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18" w:rsidRDefault="00DD0C18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8717FF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1A7C61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9 «Б</w:t>
      </w:r>
      <w:proofErr w:type="gramStart"/>
      <w:r>
        <w:rPr>
          <w:b/>
          <w:sz w:val="48"/>
          <w:szCs w:val="48"/>
        </w:rPr>
        <w:t>»к</w:t>
      </w:r>
      <w:proofErr w:type="gramEnd"/>
      <w:r>
        <w:rPr>
          <w:b/>
          <w:sz w:val="48"/>
          <w:szCs w:val="48"/>
        </w:rPr>
        <w:t>ласса</w:t>
      </w:r>
    </w:p>
    <w:p w:rsidR="001A7C61" w:rsidRDefault="001A7C61" w:rsidP="0004028F">
      <w:pPr>
        <w:spacing w:after="0"/>
        <w:jc w:val="center"/>
        <w:rPr>
          <w:b/>
          <w:sz w:val="48"/>
          <w:szCs w:val="48"/>
        </w:rPr>
      </w:pPr>
    </w:p>
    <w:p w:rsidR="001A7C61" w:rsidRPr="001A7C61" w:rsidRDefault="001A7C61" w:rsidP="0004028F">
      <w:pPr>
        <w:spacing w:after="0"/>
        <w:jc w:val="center"/>
        <w:rPr>
          <w:b/>
          <w:sz w:val="72"/>
          <w:szCs w:val="48"/>
        </w:rPr>
      </w:pPr>
      <w:r w:rsidRPr="001A7C61">
        <w:rPr>
          <w:b/>
          <w:sz w:val="72"/>
          <w:szCs w:val="48"/>
        </w:rPr>
        <w:t>МАГОМЕДОВОЙ САИДЫ</w:t>
      </w:r>
    </w:p>
    <w:p w:rsidR="0004028F" w:rsidRDefault="0004028F" w:rsidP="008717FF">
      <w:pPr>
        <w:spacing w:after="0"/>
        <w:rPr>
          <w:b/>
          <w:sz w:val="48"/>
          <w:szCs w:val="48"/>
        </w:rPr>
      </w:pPr>
    </w:p>
    <w:p w:rsidR="008717FF" w:rsidRDefault="008717FF" w:rsidP="008717FF">
      <w:pPr>
        <w:spacing w:after="0"/>
        <w:rPr>
          <w:b/>
          <w:sz w:val="48"/>
          <w:szCs w:val="48"/>
        </w:rPr>
      </w:pPr>
    </w:p>
    <w:p w:rsidR="008717FF" w:rsidRDefault="008717FF" w:rsidP="008717FF">
      <w:pPr>
        <w:spacing w:after="0"/>
        <w:rPr>
          <w:b/>
          <w:sz w:val="48"/>
          <w:szCs w:val="48"/>
        </w:rPr>
      </w:pPr>
    </w:p>
    <w:p w:rsidR="00B04823" w:rsidRDefault="00B04823" w:rsidP="008717FF">
      <w:pPr>
        <w:spacing w:after="0"/>
        <w:rPr>
          <w:b/>
          <w:sz w:val="48"/>
          <w:szCs w:val="48"/>
        </w:rPr>
      </w:pPr>
    </w:p>
    <w:p w:rsidR="00B04823" w:rsidRDefault="00B04823" w:rsidP="008717FF">
      <w:pPr>
        <w:spacing w:after="0"/>
        <w:rPr>
          <w:b/>
          <w:sz w:val="48"/>
          <w:szCs w:val="48"/>
        </w:rPr>
      </w:pPr>
    </w:p>
    <w:p w:rsidR="00B04823" w:rsidRDefault="00B04823" w:rsidP="008717FF">
      <w:pPr>
        <w:spacing w:after="0"/>
        <w:rPr>
          <w:b/>
          <w:sz w:val="48"/>
          <w:szCs w:val="48"/>
        </w:rPr>
      </w:pPr>
    </w:p>
    <w:p w:rsidR="00B04823" w:rsidRDefault="00B04823" w:rsidP="008717FF">
      <w:pPr>
        <w:spacing w:after="0"/>
        <w:rPr>
          <w:b/>
          <w:sz w:val="48"/>
          <w:szCs w:val="48"/>
        </w:rPr>
      </w:pPr>
    </w:p>
    <w:p w:rsidR="0004028F" w:rsidRPr="008717FF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Pr="008717FF" w:rsidRDefault="007F1F72" w:rsidP="0004028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Дорогой друг!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8717FF">
        <w:rPr>
          <w:rFonts w:ascii="Times New Roman" w:hAnsi="Times New Roman" w:cs="Times New Roman"/>
          <w:b/>
          <w:i/>
          <w:sz w:val="32"/>
          <w:szCs w:val="48"/>
        </w:rPr>
        <w:t>в</w:t>
      </w:r>
      <w:proofErr w:type="gramEnd"/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 другом.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8717FF">
        <w:rPr>
          <w:rFonts w:ascii="Times New Roman" w:hAnsi="Times New Roman" w:cs="Times New Roman"/>
          <w:b/>
          <w:i/>
          <w:sz w:val="32"/>
          <w:szCs w:val="48"/>
        </w:rPr>
        <w:t>об</w:t>
      </w:r>
      <w:proofErr w:type="gramEnd"/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8717FF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Оренбургской области и </w:t>
      </w:r>
      <w:proofErr w:type="spellStart"/>
      <w:r w:rsidR="008717FF">
        <w:rPr>
          <w:rFonts w:ascii="Times New Roman" w:hAnsi="Times New Roman" w:cs="Times New Roman"/>
          <w:b/>
          <w:i/>
          <w:sz w:val="32"/>
          <w:szCs w:val="48"/>
        </w:rPr>
        <w:t>Акбулакского</w:t>
      </w:r>
      <w:proofErr w:type="spellEnd"/>
      <w:r w:rsidR="008717FF">
        <w:rPr>
          <w:rFonts w:ascii="Times New Roman" w:hAnsi="Times New Roman" w:cs="Times New Roman"/>
          <w:b/>
          <w:i/>
          <w:sz w:val="32"/>
          <w:szCs w:val="48"/>
        </w:rPr>
        <w:t xml:space="preserve"> района</w:t>
      </w:r>
      <w:r w:rsidRPr="008717FF">
        <w:rPr>
          <w:rFonts w:ascii="Times New Roman" w:hAnsi="Times New Roman" w:cs="Times New Roman"/>
          <w:b/>
          <w:i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8717FF">
        <w:rPr>
          <w:rFonts w:ascii="Times New Roman" w:hAnsi="Times New Roman" w:cs="Times New Roman"/>
          <w:b/>
          <w:i/>
          <w:sz w:val="32"/>
          <w:szCs w:val="48"/>
        </w:rPr>
        <w:t>памятных исторических мести своей малой родины.</w:t>
      </w:r>
    </w:p>
    <w:p w:rsidR="00C14E09" w:rsidRPr="008717FF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8717FF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8717FF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  <w:r w:rsidRPr="008717FF">
        <w:rPr>
          <w:rFonts w:ascii="Times New Roman" w:hAnsi="Times New Roman" w:cs="Times New Roman"/>
          <w:b/>
          <w:i/>
          <w:sz w:val="32"/>
          <w:szCs w:val="48"/>
        </w:rPr>
        <w:t>Удачи!</w:t>
      </w:r>
    </w:p>
    <w:p w:rsidR="00E461B6" w:rsidRPr="008717FF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</w:p>
    <w:p w:rsidR="00E461B6" w:rsidRPr="008717FF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8717FF" w:rsidP="008717FF">
      <w:pPr>
        <w:rPr>
          <w:b/>
          <w:sz w:val="32"/>
          <w:szCs w:val="48"/>
        </w:rPr>
      </w:pPr>
      <w:r>
        <w:rPr>
          <w:b/>
          <w:sz w:val="32"/>
          <w:szCs w:val="48"/>
        </w:rPr>
        <w:br w:type="page"/>
      </w:r>
    </w:p>
    <w:p w:rsidR="00E461B6" w:rsidRPr="008717FF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535" w:type="dxa"/>
        <w:tblInd w:w="-318" w:type="dxa"/>
        <w:tblLayout w:type="fixed"/>
        <w:tblLook w:val="04A0"/>
      </w:tblPr>
      <w:tblGrid>
        <w:gridCol w:w="422"/>
        <w:gridCol w:w="1124"/>
        <w:gridCol w:w="1602"/>
        <w:gridCol w:w="1462"/>
        <w:gridCol w:w="2695"/>
        <w:gridCol w:w="3230"/>
      </w:tblGrid>
      <w:tr w:rsidR="000925D7" w:rsidRPr="008717FF" w:rsidTr="008717FF">
        <w:trPr>
          <w:trHeight w:val="2557"/>
        </w:trPr>
        <w:tc>
          <w:tcPr>
            <w:tcW w:w="42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24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0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62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695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30" w:type="dxa"/>
          </w:tcPr>
          <w:p w:rsidR="000925D7" w:rsidRPr="008717FF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8717FF">
        <w:trPr>
          <w:trHeight w:val="2041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78365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10.02.2021 г.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26542" w:rsidRDefault="00926542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783653" w:rsidP="00C14E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ндивидуальное</w:t>
            </w:r>
            <w:proofErr w:type="spellEnd"/>
          </w:p>
        </w:tc>
        <w:tc>
          <w:tcPr>
            <w:tcW w:w="1462" w:type="dxa"/>
          </w:tcPr>
          <w:p w:rsidR="000925D7" w:rsidRPr="000A4FD4" w:rsidRDefault="0078365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МКОУ «Мунинская </w:t>
            </w:r>
            <w:proofErr w:type="spellStart"/>
            <w:r>
              <w:rPr>
                <w:b/>
                <w:sz w:val="24"/>
                <w:szCs w:val="24"/>
              </w:rPr>
              <w:t>сош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  <w:p w:rsidR="00783653" w:rsidRPr="00907251" w:rsidRDefault="00B7136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«Живая классика</w:t>
            </w:r>
            <w:r w:rsidR="00D5202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695" w:type="dxa"/>
          </w:tcPr>
          <w:p w:rsidR="00B7136F" w:rsidRDefault="00783653" w:rsidP="002806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Получила очень много по</w:t>
            </w:r>
            <w:r w:rsidR="00410700">
              <w:rPr>
                <w:b/>
                <w:sz w:val="24"/>
                <w:szCs w:val="24"/>
              </w:rPr>
              <w:t>зитив</w:t>
            </w:r>
            <w:r>
              <w:rPr>
                <w:b/>
                <w:sz w:val="24"/>
                <w:szCs w:val="24"/>
              </w:rPr>
              <w:t xml:space="preserve">ных эмоций. </w:t>
            </w:r>
          </w:p>
          <w:p w:rsidR="00B7136F" w:rsidRDefault="00B7136F" w:rsidP="002806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приятно выступать и проявлять себя с творческой стороны.</w:t>
            </w:r>
          </w:p>
          <w:p w:rsidR="000925D7" w:rsidRPr="00907251" w:rsidRDefault="00410700" w:rsidP="002806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Чтени</w:t>
            </w:r>
            <w:proofErr w:type="gramStart"/>
            <w:r>
              <w:rPr>
                <w:b/>
                <w:sz w:val="24"/>
                <w:szCs w:val="24"/>
              </w:rPr>
              <w:t>е-</w:t>
            </w:r>
            <w:proofErr w:type="gramEnd"/>
            <w:r>
              <w:rPr>
                <w:b/>
                <w:sz w:val="24"/>
                <w:szCs w:val="24"/>
              </w:rPr>
              <w:t xml:space="preserve"> это круто!</w:t>
            </w:r>
          </w:p>
        </w:tc>
        <w:tc>
          <w:tcPr>
            <w:tcW w:w="3230" w:type="dxa"/>
          </w:tcPr>
          <w:p w:rsidR="000925D7" w:rsidRPr="00907251" w:rsidRDefault="008E480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13890" cy="2784475"/>
                  <wp:effectExtent l="19050" t="0" r="0" b="0"/>
                  <wp:docPr id="20" name="Рисунок 19" descr="саид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аида 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890" cy="278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8717FF">
        <w:trPr>
          <w:trHeight w:val="3408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2379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8717FF">
        <w:trPr>
          <w:trHeight w:val="338"/>
        </w:trPr>
        <w:tc>
          <w:tcPr>
            <w:tcW w:w="42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540DC" w:rsidRDefault="004540DC" w:rsidP="008717FF">
      <w:pPr>
        <w:spacing w:after="0"/>
        <w:rPr>
          <w:b/>
          <w:sz w:val="32"/>
          <w:szCs w:val="48"/>
        </w:rPr>
      </w:pPr>
    </w:p>
    <w:p w:rsidR="004C17E2" w:rsidRPr="00B7136F" w:rsidRDefault="004C17E2" w:rsidP="00A456E4">
      <w:pPr>
        <w:spacing w:after="0"/>
        <w:rPr>
          <w:b/>
          <w:sz w:val="32"/>
          <w:szCs w:val="48"/>
        </w:rPr>
      </w:pPr>
    </w:p>
    <w:p w:rsidR="004C17E2" w:rsidRPr="008717FF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410700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  <w:r w:rsidR="00485E4D" w:rsidRPr="00D9625C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485E4D" w:rsidRPr="00D9625C" w:rsidRDefault="00485E4D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9625C" w:rsidRDefault="00D52029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0700">
              <w:rPr>
                <w:rFonts w:ascii="Times New Roman" w:hAnsi="Times New Roman" w:cs="Times New Roman"/>
                <w:sz w:val="24"/>
                <w:szCs w:val="24"/>
              </w:rPr>
              <w:t>«б» класс</w:t>
            </w:r>
          </w:p>
        </w:tc>
        <w:tc>
          <w:tcPr>
            <w:tcW w:w="1475" w:type="dxa"/>
          </w:tcPr>
          <w:p w:rsidR="00A456E4" w:rsidRPr="00D9625C" w:rsidRDefault="00280618" w:rsidP="00D5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в </w:t>
            </w:r>
            <w:r w:rsidR="00D52029"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  <w:r w:rsidR="00485E4D" w:rsidRPr="00D9625C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D9625C" w:rsidRDefault="00D9625C" w:rsidP="0028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Понравилось </w:t>
            </w:r>
            <w:r w:rsidR="00410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очень</w:t>
            </w:r>
            <w:proofErr w:type="gramStart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410700">
              <w:rPr>
                <w:rFonts w:ascii="Times New Roman" w:hAnsi="Times New Roman" w:cs="Times New Roman"/>
                <w:sz w:val="24"/>
                <w:szCs w:val="24"/>
              </w:rPr>
              <w:t xml:space="preserve"> хотелось бы посетить театр </w:t>
            </w:r>
            <w:proofErr w:type="spellStart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="00410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56E4" w:rsidRPr="00D52029" w:rsidRDefault="00D52029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bolshoiteatr.ru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D9625C" w:rsidRDefault="00A456E4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Pr="00D52029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Pr="00D52029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D52029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Pr="008717FF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8717FF" w:rsidTr="00D704CC">
        <w:tc>
          <w:tcPr>
            <w:tcW w:w="426" w:type="dxa"/>
          </w:tcPr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B562F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A05E3" w:rsidRPr="00D96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</w:t>
            </w:r>
            <w:r w:rsidR="001A05E3" w:rsidRPr="00D962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A05E3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9625C" w:rsidRDefault="00D52029" w:rsidP="00B56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62FD">
              <w:rPr>
                <w:rFonts w:ascii="Times New Roman" w:hAnsi="Times New Roman" w:cs="Times New Roman"/>
                <w:sz w:val="24"/>
                <w:szCs w:val="24"/>
              </w:rPr>
              <w:t xml:space="preserve"> « Б» класс</w:t>
            </w:r>
          </w:p>
        </w:tc>
        <w:tc>
          <w:tcPr>
            <w:tcW w:w="1475" w:type="dxa"/>
          </w:tcPr>
          <w:p w:rsidR="00410700" w:rsidRDefault="00410700" w:rsidP="00485E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5E4D" w:rsidRPr="00485E4D" w:rsidRDefault="00D52029" w:rsidP="00485E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Cs w:val="25"/>
                <w:shd w:val="clear" w:color="auto" w:fill="FFFFFF"/>
              </w:rPr>
              <w:t>Сергей Маковецкий</w:t>
            </w:r>
            <w:r w:rsidR="00280618"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>,</w:t>
            </w:r>
            <w:r w:rsidR="00280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10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читал отрывок </w:t>
            </w:r>
            <w:r w:rsidR="00B56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 Сергеевича Пушкина</w:t>
            </w:r>
            <w:proofErr w:type="gramStart"/>
            <w:r w:rsidR="00485E4D" w:rsidRPr="0048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.."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85E4D" w:rsidRPr="0048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5E4D" w:rsidRPr="00D9625C" w:rsidRDefault="005B4EEC" w:rsidP="00485E4D">
            <w:pPr>
              <w:shd w:val="clear" w:color="auto" w:fill="FFFFFF"/>
              <w:spacing w:line="222" w:lineRule="atLeas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485E4D" w:rsidRPr="00D962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br/>
              </w:r>
            </w:hyperlink>
          </w:p>
          <w:p w:rsidR="00A456E4" w:rsidRPr="00D9625C" w:rsidRDefault="00D52029" w:rsidP="00280618">
            <w:pPr>
              <w:shd w:val="clear" w:color="auto" w:fill="FFFFFF"/>
              <w:spacing w:line="222" w:lineRule="atLeast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</w:p>
        </w:tc>
        <w:tc>
          <w:tcPr>
            <w:tcW w:w="2720" w:type="dxa"/>
          </w:tcPr>
          <w:p w:rsidR="00D9625C" w:rsidRPr="00D9625C" w:rsidRDefault="00D9625C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25C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25C" w:rsidRPr="00D9625C" w:rsidRDefault="00D9625C" w:rsidP="00D962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410700" w:rsidP="00D9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Очень п</w:t>
            </w:r>
            <w:r w:rsidR="00D9625C" w:rsidRPr="00D9625C">
              <w:rPr>
                <w:rFonts w:ascii="Times New Roman" w:hAnsi="Times New Roman" w:cs="Times New Roman"/>
                <w:sz w:val="24"/>
                <w:szCs w:val="24"/>
              </w:rPr>
              <w:t>онравилось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Было интересно слушать отрывок из романа « Евгений Онегин» в исполнении актера театра.</w:t>
            </w:r>
          </w:p>
        </w:tc>
        <w:tc>
          <w:tcPr>
            <w:tcW w:w="3260" w:type="dxa"/>
          </w:tcPr>
          <w:p w:rsidR="00A456E4" w:rsidRPr="00B562FD" w:rsidRDefault="00B06A7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vakhtangov.ru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540DC" w:rsidRDefault="004540DC" w:rsidP="0004028F">
      <w:pPr>
        <w:spacing w:after="0"/>
        <w:jc w:val="center"/>
        <w:rPr>
          <w:b/>
          <w:sz w:val="32"/>
          <w:szCs w:val="48"/>
        </w:rPr>
      </w:pPr>
    </w:p>
    <w:p w:rsidR="008717FF" w:rsidRDefault="008717FF" w:rsidP="00F030B4">
      <w:pPr>
        <w:spacing w:after="0"/>
        <w:rPr>
          <w:b/>
          <w:sz w:val="32"/>
          <w:szCs w:val="48"/>
        </w:rPr>
      </w:pPr>
    </w:p>
    <w:p w:rsidR="004C17E2" w:rsidRPr="008717FF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485E4D" w:rsidRDefault="00485E4D" w:rsidP="00D704CC">
            <w:pPr>
              <w:jc w:val="center"/>
              <w:rPr>
                <w:sz w:val="24"/>
                <w:szCs w:val="24"/>
              </w:rPr>
            </w:pPr>
            <w:r w:rsidRPr="00485E4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  <w:p w:rsidR="00A456E4" w:rsidRPr="00B562FD" w:rsidRDefault="00D52029" w:rsidP="00B56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85E4D" w:rsidRPr="00485E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03.</w:t>
            </w:r>
            <w:r w:rsidR="00485E4D" w:rsidRPr="00485E4D">
              <w:rPr>
                <w:sz w:val="24"/>
                <w:szCs w:val="24"/>
              </w:rPr>
              <w:t>21</w:t>
            </w:r>
            <w:r w:rsidR="00B562FD">
              <w:rPr>
                <w:sz w:val="24"/>
                <w:szCs w:val="24"/>
              </w:rPr>
              <w:t>дистанционно</w:t>
            </w:r>
          </w:p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  <w:p w:rsidR="00A456E4" w:rsidRPr="00485E4D" w:rsidRDefault="00A456E4" w:rsidP="00D70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85E4D" w:rsidRDefault="00280618" w:rsidP="00D704CC">
            <w:pPr>
              <w:jc w:val="center"/>
              <w:rPr>
                <w:sz w:val="24"/>
                <w:szCs w:val="24"/>
              </w:rPr>
            </w:pPr>
            <w:proofErr w:type="spellStart"/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ндивидуальное</w:t>
            </w:r>
            <w:proofErr w:type="spellEnd"/>
          </w:p>
        </w:tc>
        <w:tc>
          <w:tcPr>
            <w:tcW w:w="1475" w:type="dxa"/>
          </w:tcPr>
          <w:p w:rsidR="00A456E4" w:rsidRDefault="00485E4D" w:rsidP="00B562FD">
            <w:pPr>
              <w:jc w:val="center"/>
              <w:rPr>
                <w:sz w:val="24"/>
                <w:szCs w:val="24"/>
              </w:rPr>
            </w:pPr>
            <w:r w:rsidRPr="00485E4D">
              <w:rPr>
                <w:sz w:val="24"/>
                <w:szCs w:val="24"/>
              </w:rPr>
              <w:t>Кинотеатр «</w:t>
            </w:r>
            <w:r w:rsidR="00B562FD">
              <w:rPr>
                <w:sz w:val="24"/>
                <w:szCs w:val="24"/>
              </w:rPr>
              <w:t xml:space="preserve"> Москва</w:t>
            </w:r>
            <w:r w:rsidRPr="00485E4D">
              <w:rPr>
                <w:sz w:val="24"/>
                <w:szCs w:val="24"/>
              </w:rPr>
              <w:t>»</w:t>
            </w:r>
          </w:p>
          <w:p w:rsidR="00B562FD" w:rsidRPr="00485E4D" w:rsidRDefault="00B562FD" w:rsidP="00B56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Фильм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« СЭМ: песочный Эльф»</w:t>
            </w:r>
          </w:p>
        </w:tc>
        <w:tc>
          <w:tcPr>
            <w:tcW w:w="2720" w:type="dxa"/>
          </w:tcPr>
          <w:p w:rsidR="00A456E4" w:rsidRPr="00485E4D" w:rsidRDefault="00D9625C" w:rsidP="00B7136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Понравилось</w:t>
            </w:r>
            <w:r w:rsidR="00B562FD">
              <w:rPr>
                <w:rFonts w:ascii="Times New Roman" w:hAnsi="Times New Roman" w:cs="Times New Roman"/>
                <w:sz w:val="24"/>
                <w:szCs w:val="24"/>
              </w:rPr>
              <w:t>. Очень интересный фильм, интересные волшебные персонажи.</w:t>
            </w:r>
            <w:r w:rsidR="003E2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36F">
              <w:rPr>
                <w:rFonts w:ascii="Times New Roman" w:hAnsi="Times New Roman" w:cs="Times New Roman"/>
                <w:sz w:val="24"/>
                <w:szCs w:val="24"/>
              </w:rPr>
              <w:t xml:space="preserve"> Музыка очень хорошая.</w:t>
            </w:r>
            <w:r w:rsidR="00D52029">
              <w:rPr>
                <w:rFonts w:ascii="Times New Roman" w:hAnsi="Times New Roman" w:cs="Times New Roman"/>
                <w:sz w:val="24"/>
                <w:szCs w:val="24"/>
              </w:rPr>
              <w:t xml:space="preserve"> Заинтриговал очень </w:t>
            </w:r>
            <w:proofErr w:type="spellStart"/>
            <w:r w:rsidR="00D52029">
              <w:rPr>
                <w:rFonts w:ascii="Times New Roman" w:hAnsi="Times New Roman" w:cs="Times New Roman"/>
                <w:sz w:val="24"/>
                <w:szCs w:val="24"/>
              </w:rPr>
              <w:t>сильно</w:t>
            </w:r>
            <w:proofErr w:type="gramStart"/>
            <w:r w:rsidR="00D520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13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7136F">
              <w:rPr>
                <w:rFonts w:ascii="Times New Roman" w:hAnsi="Times New Roman" w:cs="Times New Roman"/>
                <w:sz w:val="24"/>
                <w:szCs w:val="24"/>
              </w:rPr>
              <w:t>осмотрю</w:t>
            </w:r>
            <w:proofErr w:type="spellEnd"/>
            <w:r w:rsidR="00B7136F">
              <w:rPr>
                <w:rFonts w:ascii="Times New Roman" w:hAnsi="Times New Roman" w:cs="Times New Roman"/>
                <w:sz w:val="24"/>
                <w:szCs w:val="24"/>
              </w:rPr>
              <w:t xml:space="preserve"> еще раз.</w:t>
            </w:r>
          </w:p>
        </w:tc>
        <w:tc>
          <w:tcPr>
            <w:tcW w:w="3260" w:type="dxa"/>
          </w:tcPr>
          <w:p w:rsidR="00A456E4" w:rsidRPr="00246B51" w:rsidRDefault="00D52029" w:rsidP="00D704C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cinema.kino.ru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52029" w:rsidRDefault="00D5202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52029" w:rsidRDefault="00D5202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52029" w:rsidRDefault="00D5202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52029" w:rsidRDefault="00D5202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52029" w:rsidRDefault="00D5202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D52029" w:rsidRPr="00D52029" w:rsidRDefault="00D52029" w:rsidP="00D704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4C774A">
      <w:pPr>
        <w:spacing w:after="0"/>
        <w:rPr>
          <w:b/>
          <w:sz w:val="32"/>
          <w:szCs w:val="48"/>
        </w:rPr>
      </w:pPr>
    </w:p>
    <w:p w:rsidR="008717FF" w:rsidRDefault="008717FF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Pr="008717FF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8717FF">
        <w:rPr>
          <w:rFonts w:ascii="Times New Roman" w:hAnsi="Times New Roman" w:cs="Times New Roman"/>
          <w:b/>
          <w:sz w:val="32"/>
          <w:szCs w:val="48"/>
        </w:rPr>
        <w:t>5</w:t>
      </w:r>
      <w:r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3E28AA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  <w:r w:rsidR="00485E4D" w:rsidRPr="001A05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485E4D" w:rsidP="0048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E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75" w:type="dxa"/>
          </w:tcPr>
          <w:p w:rsidR="00A456E4" w:rsidRDefault="00B06A72" w:rsidP="00B0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</w:p>
          <w:p w:rsidR="00B06A72" w:rsidRPr="00B06A72" w:rsidRDefault="00B06A72" w:rsidP="00B0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Мунинская СОШ</w:t>
            </w:r>
          </w:p>
        </w:tc>
        <w:tc>
          <w:tcPr>
            <w:tcW w:w="2720" w:type="dxa"/>
          </w:tcPr>
          <w:p w:rsidR="00A456E4" w:rsidRPr="000A4FD4" w:rsidRDefault="00B06A72" w:rsidP="00B06A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 очень эмоциональный и информативный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знала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тяжести и горести, через которые прошли дети того времени. </w:t>
            </w:r>
          </w:p>
        </w:tc>
        <w:tc>
          <w:tcPr>
            <w:tcW w:w="3260" w:type="dxa"/>
          </w:tcPr>
          <w:p w:rsidR="00A456E4" w:rsidRPr="00907251" w:rsidRDefault="001A7C6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19050" t="0" r="0" b="0"/>
                  <wp:docPr id="21" name="Рисунок 20" descr="дети вой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ти войны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7FE" w:rsidRPr="001A05E3" w:rsidRDefault="00B917FE" w:rsidP="00B91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48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485E4D" w:rsidRPr="001A05E3" w:rsidRDefault="00485E4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1A05E3" w:rsidRDefault="00A456E4" w:rsidP="004C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D9625C" w:rsidRDefault="00D9625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9625C" w:rsidRDefault="00D9625C" w:rsidP="00D9625C">
            <w:pPr>
              <w:rPr>
                <w:sz w:val="24"/>
                <w:szCs w:val="24"/>
              </w:rPr>
            </w:pPr>
          </w:p>
          <w:p w:rsidR="00A456E4" w:rsidRPr="00D9625C" w:rsidRDefault="00A456E4" w:rsidP="00D962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A05E3" w:rsidRDefault="001A05E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A05E3" w:rsidRDefault="001A05E3" w:rsidP="001A05E3">
            <w:pPr>
              <w:rPr>
                <w:sz w:val="24"/>
                <w:szCs w:val="24"/>
              </w:rPr>
            </w:pPr>
          </w:p>
          <w:p w:rsidR="001A05E3" w:rsidRDefault="001A05E3" w:rsidP="001A05E3">
            <w:pPr>
              <w:rPr>
                <w:sz w:val="24"/>
                <w:szCs w:val="24"/>
              </w:rPr>
            </w:pPr>
          </w:p>
          <w:p w:rsidR="00A456E4" w:rsidRPr="001A05E3" w:rsidRDefault="001A05E3" w:rsidP="001A05E3">
            <w:pPr>
              <w:tabs>
                <w:tab w:val="left" w:pos="9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7AF5" w:rsidRPr="001A05E3" w:rsidRDefault="00A87AF5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1A05E3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87AF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1A05E3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. </w:t>
            </w:r>
          </w:p>
          <w:p w:rsidR="008E4805" w:rsidRDefault="008E480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8E4805" w:rsidRDefault="008E480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8E4805" w:rsidRDefault="008E480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8E4805" w:rsidRDefault="008E480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8E4805" w:rsidRDefault="008E480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8E4805" w:rsidRDefault="008E480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8E4805" w:rsidRDefault="008E480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8E4805" w:rsidRDefault="008E4805" w:rsidP="004C774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</w:p>
          <w:p w:rsidR="008E4805" w:rsidRPr="001A05E3" w:rsidRDefault="008E4805" w:rsidP="004C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Pr="00907251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D52029" w:rsidRDefault="00D52029" w:rsidP="0004028F">
      <w:pPr>
        <w:spacing w:after="0"/>
        <w:jc w:val="center"/>
        <w:rPr>
          <w:b/>
          <w:sz w:val="32"/>
          <w:szCs w:val="48"/>
        </w:rPr>
      </w:pPr>
    </w:p>
    <w:p w:rsidR="00740668" w:rsidRPr="00CE5579" w:rsidRDefault="00740668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8717FF" w:rsidRDefault="008717FF" w:rsidP="0004028F">
      <w:pPr>
        <w:spacing w:after="0"/>
        <w:jc w:val="center"/>
        <w:rPr>
          <w:b/>
          <w:sz w:val="32"/>
          <w:szCs w:val="48"/>
        </w:rPr>
      </w:pPr>
    </w:p>
    <w:p w:rsidR="00740668" w:rsidRPr="008717FF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8717FF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73" w:type="dxa"/>
        <w:tblInd w:w="-318" w:type="dxa"/>
        <w:tblLayout w:type="fixed"/>
        <w:tblLook w:val="04A0"/>
      </w:tblPr>
      <w:tblGrid>
        <w:gridCol w:w="428"/>
        <w:gridCol w:w="1138"/>
        <w:gridCol w:w="1623"/>
        <w:gridCol w:w="1481"/>
        <w:gridCol w:w="2730"/>
        <w:gridCol w:w="3273"/>
      </w:tblGrid>
      <w:tr w:rsidR="00A456E4" w:rsidRPr="008717FF" w:rsidTr="00B04823">
        <w:trPr>
          <w:trHeight w:val="2187"/>
        </w:trPr>
        <w:tc>
          <w:tcPr>
            <w:tcW w:w="428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8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23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81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3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73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B04823">
        <w:trPr>
          <w:trHeight w:val="4924"/>
        </w:trPr>
        <w:tc>
          <w:tcPr>
            <w:tcW w:w="428" w:type="dxa"/>
          </w:tcPr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>25.01.21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1A05E3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25C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</w:t>
            </w: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D9625C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A456E4" w:rsidRPr="00D9625C" w:rsidRDefault="004C774A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 класс</w:t>
            </w:r>
          </w:p>
        </w:tc>
        <w:tc>
          <w:tcPr>
            <w:tcW w:w="1481" w:type="dxa"/>
          </w:tcPr>
          <w:p w:rsidR="00A456E4" w:rsidRDefault="004C774A" w:rsidP="00D704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Виртуальные музеи мира. </w:t>
            </w:r>
          </w:p>
          <w:p w:rsidR="003E28AA" w:rsidRPr="00D9625C" w:rsidRDefault="00B06A72" w:rsidP="004C7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усадьба Л.Толстого в Хамовниках</w:t>
            </w:r>
          </w:p>
        </w:tc>
        <w:tc>
          <w:tcPr>
            <w:tcW w:w="2730" w:type="dxa"/>
          </w:tcPr>
          <w:p w:rsidR="00A456E4" w:rsidRPr="00D9625C" w:rsidRDefault="00B06A72" w:rsidP="008E4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Очень приятный и уютный дом,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гдде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чувствуется </w:t>
            </w:r>
            <w:r w:rsidR="008E4805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атмосфера дружной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="008E4805"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8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E4805">
              <w:rPr>
                <w:rFonts w:ascii="Times New Roman" w:hAnsi="Times New Roman" w:cs="Times New Roman"/>
                <w:sz w:val="24"/>
                <w:szCs w:val="24"/>
              </w:rPr>
              <w:t xml:space="preserve"> В этом доме Толстой прожил большую часть своей жизни и написал самые замечательные произведения. А также перед домом есть маленький уютный сад, где можно отдыхать</w:t>
            </w:r>
          </w:p>
        </w:tc>
        <w:tc>
          <w:tcPr>
            <w:tcW w:w="3273" w:type="dxa"/>
          </w:tcPr>
          <w:p w:rsidR="00A87AF5" w:rsidRPr="003E28AA" w:rsidRDefault="00A87AF5" w:rsidP="00A87AF5">
            <w:pPr>
              <w:rPr>
                <w:rFonts w:ascii="fira_sans_light" w:eastAsia="Times New Roman" w:hAnsi="fira_sans_light" w:cs="Times New Roman"/>
                <w:color w:val="000000"/>
                <w:sz w:val="29"/>
                <w:szCs w:val="27"/>
              </w:rPr>
            </w:pPr>
            <w:r>
              <w:rPr>
                <w:b/>
                <w:sz w:val="24"/>
                <w:szCs w:val="24"/>
              </w:rPr>
              <w:tab/>
            </w: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 xml:space="preserve">МУЗЕЙ </w:t>
            </w:r>
            <w:proofErr w:type="spellStart"/>
            <w:r w:rsidRPr="003E28AA">
              <w:rPr>
                <w:rFonts w:ascii="fira_sans_light" w:eastAsia="Times New Roman" w:hAnsi="fira_sans_light" w:cs="Times New Roman"/>
                <w:caps/>
                <w:color w:val="FCF9F9"/>
                <w:sz w:val="21"/>
              </w:rPr>
              <w:t>ИЗОБРАЗИТ</w:t>
            </w:r>
            <w:proofErr w:type="gramStart"/>
            <w:r w:rsidR="003E28AA" w:rsidRPr="003E28AA">
              <w:rPr>
                <w:sz w:val="24"/>
              </w:rPr>
              <w:t>izi</w:t>
            </w:r>
            <w:proofErr w:type="gramEnd"/>
            <w:r w:rsidR="003E28AA" w:rsidRPr="003E28AA">
              <w:rPr>
                <w:sz w:val="24"/>
              </w:rPr>
              <w:t>.travel.ru</w:t>
            </w:r>
            <w:proofErr w:type="spellEnd"/>
            <w:r w:rsidRPr="003E28AA">
              <w:rPr>
                <w:rFonts w:ascii="fira_sans_light" w:eastAsia="Times New Roman" w:hAnsi="fira_sans_light" w:cs="Times New Roman"/>
                <w:caps/>
                <w:color w:val="FCF9F9"/>
                <w:sz w:val="21"/>
              </w:rPr>
              <w:t>.</w:t>
            </w:r>
            <w:r w:rsidRPr="003E28AA">
              <w:rPr>
                <w:rFonts w:ascii="fira_sans_light" w:eastAsia="Times New Roman" w:hAnsi="fira_sans_light" w:cs="Times New Roman"/>
                <w:caps/>
                <w:color w:val="FCF9F9"/>
                <w:sz w:val="21"/>
                <w:szCs w:val="19"/>
              </w:rPr>
              <w:br/>
            </w:r>
            <w:r w:rsidRPr="003E28AA">
              <w:rPr>
                <w:rFonts w:ascii="fira_sans_light" w:eastAsia="Times New Roman" w:hAnsi="fira_sans_light" w:cs="Times New Roman"/>
                <w:caps/>
                <w:color w:val="FCF9F9"/>
                <w:sz w:val="21"/>
              </w:rPr>
              <w:t>ВЕЛИКИЙ НОВГОРОД</w:t>
            </w:r>
          </w:p>
          <w:p w:rsidR="00A87AF5" w:rsidRPr="00A87AF5" w:rsidRDefault="00A87AF5" w:rsidP="00A87AF5">
            <w:pPr>
              <w:spacing w:after="138"/>
              <w:rPr>
                <w:rFonts w:ascii="fira_sans_light" w:eastAsia="Times New Roman" w:hAnsi="fira_sans_light" w:cs="Times New Roman"/>
                <w:color w:val="000000"/>
                <w:sz w:val="27"/>
                <w:szCs w:val="27"/>
              </w:rPr>
            </w:pP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>МУЗЕЙ НАРОДНОГО ДЕРЕВЯННОГО ЗОДЧЕСТВА "ВИТОСЛАВЛИЦЫ"</w:t>
            </w:r>
          </w:p>
          <w:p w:rsidR="00A87AF5" w:rsidRPr="00A87AF5" w:rsidRDefault="00A87AF5" w:rsidP="00A87AF5">
            <w:pPr>
              <w:spacing w:after="138"/>
              <w:rPr>
                <w:rFonts w:ascii="fira_sans_light" w:eastAsia="Times New Roman" w:hAnsi="fira_sans_light" w:cs="Times New Roman"/>
                <w:color w:val="000000"/>
                <w:sz w:val="27"/>
                <w:szCs w:val="27"/>
              </w:rPr>
            </w:pPr>
            <w:r w:rsidRPr="00A87AF5">
              <w:rPr>
                <w:rFonts w:ascii="fira_sans_light" w:eastAsia="Times New Roman" w:hAnsi="fira_sans_light" w:cs="Times New Roman"/>
                <w:caps/>
                <w:color w:val="FCF9F9"/>
                <w:sz w:val="19"/>
              </w:rPr>
              <w:t>МУЗЕЙ УЕЗДНОГО ГОРОДА. ВАЛДАЙ</w:t>
            </w:r>
          </w:p>
          <w:p w:rsidR="00A456E4" w:rsidRPr="00907251" w:rsidRDefault="00A456E4" w:rsidP="00A87AF5">
            <w:pPr>
              <w:tabs>
                <w:tab w:val="left" w:pos="872"/>
              </w:tabs>
              <w:rPr>
                <w:b/>
                <w:sz w:val="24"/>
                <w:szCs w:val="24"/>
              </w:rPr>
            </w:pPr>
          </w:p>
        </w:tc>
      </w:tr>
      <w:tr w:rsidR="00A456E4" w:rsidRPr="00907251" w:rsidTr="00B04823">
        <w:trPr>
          <w:trHeight w:val="2915"/>
        </w:trPr>
        <w:tc>
          <w:tcPr>
            <w:tcW w:w="42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7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D52029" w:rsidRPr="00D52029" w:rsidRDefault="00D52029" w:rsidP="0004028F">
      <w:pPr>
        <w:spacing w:after="0"/>
        <w:jc w:val="center"/>
        <w:rPr>
          <w:b/>
          <w:sz w:val="32"/>
          <w:szCs w:val="48"/>
        </w:rPr>
      </w:pPr>
    </w:p>
    <w:p w:rsidR="003E28AA" w:rsidRPr="003E28AA" w:rsidRDefault="003E28AA" w:rsidP="0004028F">
      <w:pPr>
        <w:spacing w:after="0"/>
        <w:jc w:val="center"/>
        <w:rPr>
          <w:b/>
          <w:sz w:val="32"/>
          <w:szCs w:val="48"/>
          <w:lang w:val="en-US"/>
        </w:rPr>
      </w:pPr>
    </w:p>
    <w:p w:rsidR="00A33ED4" w:rsidRPr="008717FF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8717FF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8717FF">
        <w:rPr>
          <w:rFonts w:ascii="Times New Roman" w:hAnsi="Times New Roman" w:cs="Times New Roman"/>
          <w:b/>
          <w:sz w:val="32"/>
          <w:szCs w:val="48"/>
        </w:rPr>
        <w:t>7</w:t>
      </w:r>
      <w:r w:rsidRPr="008717FF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B04823">
        <w:rPr>
          <w:rFonts w:ascii="Times New Roman" w:hAnsi="Times New Roman" w:cs="Times New Roman"/>
          <w:b/>
          <w:sz w:val="32"/>
          <w:szCs w:val="48"/>
        </w:rPr>
        <w:t>Мой</w:t>
      </w:r>
      <w:r w:rsidR="00B04823">
        <w:rPr>
          <w:rFonts w:ascii="Times New Roman" w:hAnsi="Times New Roman" w:cs="Times New Roman"/>
          <w:b/>
          <w:sz w:val="32"/>
          <w:szCs w:val="48"/>
          <w:lang w:val="en-US"/>
        </w:rPr>
        <w:t xml:space="preserve"> </w:t>
      </w:r>
      <w:r w:rsidR="00B04823">
        <w:rPr>
          <w:rFonts w:ascii="Times New Roman" w:hAnsi="Times New Roman" w:cs="Times New Roman"/>
          <w:b/>
          <w:sz w:val="32"/>
          <w:szCs w:val="48"/>
        </w:rPr>
        <w:t>Дагестан</w:t>
      </w:r>
      <w:r w:rsidR="00D0472D" w:rsidRPr="008717FF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8717FF" w:rsidTr="00D704CC">
        <w:tc>
          <w:tcPr>
            <w:tcW w:w="426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8717FF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0482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B04823" w:rsidRDefault="00B0482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823" w:rsidRDefault="004540DC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10.01.2021 год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04823" w:rsidP="00D704CC">
            <w:pPr>
              <w:jc w:val="center"/>
              <w:rPr>
                <w:b/>
                <w:sz w:val="24"/>
                <w:szCs w:val="24"/>
              </w:rPr>
            </w:pPr>
            <w:r w:rsidRPr="008717FF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B04823" w:rsidRDefault="00B7136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С.Муни</w:t>
            </w:r>
            <w:proofErr w:type="gramStart"/>
            <w:r>
              <w:rPr>
                <w:b/>
                <w:sz w:val="24"/>
                <w:szCs w:val="24"/>
              </w:rPr>
              <w:t xml:space="preserve"> .</w:t>
            </w:r>
            <w:proofErr w:type="gramEnd"/>
          </w:p>
          <w:p w:rsidR="00B7136F" w:rsidRPr="003E28AA" w:rsidRDefault="00B7136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Сигнальная башня</w:t>
            </w:r>
          </w:p>
        </w:tc>
        <w:tc>
          <w:tcPr>
            <w:tcW w:w="2720" w:type="dxa"/>
          </w:tcPr>
          <w:p w:rsidR="00B04823" w:rsidRDefault="00B04823" w:rsidP="00B048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Было  </w:t>
            </w:r>
            <w:proofErr w:type="spellStart"/>
            <w:r>
              <w:rPr>
                <w:b/>
                <w:sz w:val="24"/>
                <w:szCs w:val="24"/>
              </w:rPr>
              <w:t>приятно</w:t>
            </w:r>
            <w:proofErr w:type="gramStart"/>
            <w:r>
              <w:rPr>
                <w:b/>
                <w:sz w:val="24"/>
                <w:szCs w:val="24"/>
              </w:rPr>
              <w:t>,п</w:t>
            </w:r>
            <w:proofErr w:type="gramEnd"/>
            <w:r>
              <w:rPr>
                <w:b/>
                <w:sz w:val="24"/>
                <w:szCs w:val="24"/>
              </w:rPr>
              <w:t>оз</w:t>
            </w:r>
            <w:proofErr w:type="spellEnd"/>
            <w:r>
              <w:rPr>
                <w:b/>
                <w:sz w:val="24"/>
                <w:szCs w:val="24"/>
              </w:rPr>
              <w:t xml:space="preserve">- </w:t>
            </w:r>
          </w:p>
          <w:p w:rsidR="00A456E4" w:rsidRDefault="00B04823" w:rsidP="00B048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навательно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интерес-но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посетить  место достопримечательности нашего села. Узнала очень много историй, связанные с башней. Стала больше ценить историю и культурное наследие наших пред-</w:t>
            </w:r>
          </w:p>
          <w:p w:rsidR="00B04823" w:rsidRPr="00907251" w:rsidRDefault="00B04823" w:rsidP="00B048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ков.</w:t>
            </w:r>
          </w:p>
        </w:tc>
        <w:tc>
          <w:tcPr>
            <w:tcW w:w="3260" w:type="dxa"/>
          </w:tcPr>
          <w:p w:rsidR="00A456E4" w:rsidRPr="00907251" w:rsidRDefault="008E480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842" cy="1960685"/>
                  <wp:effectExtent l="19050" t="0" r="0" b="0"/>
                  <wp:docPr id="18" name="Рисунок 17" descr="Саи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аида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60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8E4805" w:rsidRPr="00907251" w:rsidRDefault="008E4805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14BC8" w:rsidRDefault="00414BC8" w:rsidP="00414BC8">
      <w:pPr>
        <w:spacing w:after="0"/>
        <w:rPr>
          <w:b/>
          <w:sz w:val="32"/>
          <w:szCs w:val="48"/>
        </w:rPr>
      </w:pPr>
      <w:r w:rsidRPr="00C25326"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390005" cy="1236727"/>
            <wp:effectExtent l="19050" t="0" r="0" b="0"/>
            <wp:docPr id="7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23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pPr w:leftFromText="180" w:rightFromText="180" w:vertAnchor="text" w:horzAnchor="margin" w:tblpX="108" w:tblpY="183"/>
        <w:tblW w:w="0" w:type="auto"/>
        <w:tblLook w:val="04A0"/>
      </w:tblPr>
      <w:tblGrid>
        <w:gridCol w:w="10171"/>
      </w:tblGrid>
      <w:tr w:rsidR="00414BC8" w:rsidTr="00902E0A">
        <w:trPr>
          <w:trHeight w:val="1647"/>
        </w:trPr>
        <w:tc>
          <w:tcPr>
            <w:tcW w:w="10171" w:type="dxa"/>
          </w:tcPr>
          <w:p w:rsidR="00414BC8" w:rsidRDefault="00414BC8" w:rsidP="00902E0A">
            <w:pPr>
              <w:rPr>
                <w:b/>
                <w:noProof/>
                <w:sz w:val="32"/>
                <w:szCs w:val="48"/>
              </w:rPr>
            </w:pPr>
          </w:p>
          <w:p w:rsidR="00414BC8" w:rsidRPr="00C25326" w:rsidRDefault="00414BC8" w:rsidP="00902E0A">
            <w:pPr>
              <w:rPr>
                <w:b/>
                <w:sz w:val="32"/>
                <w:szCs w:val="48"/>
                <w:lang w:val="en-US"/>
              </w:rPr>
            </w:pPr>
            <w:r w:rsidRPr="00BE71B1"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2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4BC8" w:rsidRDefault="00414BC8" w:rsidP="00902E0A">
            <w:pPr>
              <w:jc w:val="center"/>
              <w:rPr>
                <w:b/>
                <w:sz w:val="32"/>
                <w:szCs w:val="48"/>
              </w:rPr>
            </w:pPr>
          </w:p>
          <w:p w:rsidR="00414BC8" w:rsidRDefault="00414BC8" w:rsidP="00902E0A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414BC8" w:rsidRDefault="00414BC8" w:rsidP="00414BC8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456E4" w:rsidRPr="00537CEF" w:rsidRDefault="00926542" w:rsidP="00907251">
      <w:pPr>
        <w:spacing w:after="0"/>
        <w:jc w:val="center"/>
        <w:rPr>
          <w:b/>
          <w:sz w:val="32"/>
          <w:szCs w:val="48"/>
        </w:rPr>
      </w:pPr>
      <w:r w:rsidRPr="00537CEF">
        <w:rPr>
          <w:b/>
          <w:sz w:val="32"/>
          <w:szCs w:val="48"/>
        </w:rPr>
        <w:t xml:space="preserve"> </w:t>
      </w: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1A05E3" w:rsidRDefault="001A05E3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В оформлении дневника использованы фотоматериалы </w:t>
      </w:r>
    </w:p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p w:rsidR="00485E4D" w:rsidRDefault="00A87AF5" w:rsidP="00A87AF5">
      <w:pPr>
        <w:spacing w:after="0"/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1.</w:t>
      </w:r>
      <w:r w:rsidR="00485E4D">
        <w:rPr>
          <w:rFonts w:ascii="Arial" w:hAnsi="Arial" w:cs="Arial"/>
          <w:color w:val="000000"/>
          <w:sz w:val="21"/>
          <w:szCs w:val="21"/>
          <w:shd w:val="clear" w:color="auto" w:fill="FFFFFF"/>
        </w:rPr>
        <w:t>Материалы по Холокосту: </w:t>
      </w:r>
      <w:hyperlink r:id="rId13" w:tgtFrame="_blank" w:history="1">
        <w:r w:rsidR="00485E4D">
          <w:rPr>
            <w:rStyle w:val="aa"/>
            <w:rFonts w:ascii="Arial" w:hAnsi="Arial" w:cs="Arial"/>
            <w:sz w:val="21"/>
            <w:szCs w:val="21"/>
            <w:shd w:val="clear" w:color="auto" w:fill="FFFFFF"/>
          </w:rPr>
          <w:t>https://yadi.sk/d/72BLP7rd3af4xg?w=1</w:t>
        </w:r>
      </w:hyperlink>
      <w:r w:rsidR="00485E4D">
        <w:t>,</w:t>
      </w:r>
    </w:p>
    <w:p w:rsidR="00485E4D" w:rsidRDefault="00A87AF5" w:rsidP="00A87AF5">
      <w:pPr>
        <w:tabs>
          <w:tab w:val="left" w:pos="2589"/>
          <w:tab w:val="center" w:pos="5031"/>
        </w:tabs>
        <w:spacing w:after="0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Изучаем классическое изобразительное искусство</w:t>
      </w:r>
      <w:proofErr w:type="gramStart"/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))</w:t>
      </w:r>
      <w:r w:rsidRPr="00485E4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485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Картина Павла Ковалевского "Вернулся с митинга" (холст, масло, 1880)</w:t>
      </w:r>
      <w:hyperlink r:id="rId14" w:tgtFrame="_blank" w:tooltip="https://syg.ma/attachments/bb462e3d9504ac9ad45d4b8702ab0e5150b009fa/store/limit/1920/1600/661a0e21255f1fbccf9f1a7cc69c065ae80c5306365cca70be5b610e6fe0/file.png" w:history="1">
        <w:r w:rsidR="00485E4D"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https://syg.ma/attachments/bb462e3d9504ac9a</w:t>
        </w:r>
      </w:hyperlink>
    </w:p>
    <w:p w:rsidR="00A87AF5" w:rsidRPr="0004028F" w:rsidRDefault="00A87AF5" w:rsidP="00A87AF5">
      <w:pPr>
        <w:tabs>
          <w:tab w:val="left" w:pos="2589"/>
          <w:tab w:val="center" w:pos="5031"/>
        </w:tabs>
        <w:spacing w:after="0"/>
        <w:rPr>
          <w:b/>
          <w:sz w:val="32"/>
          <w:szCs w:val="4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gramStart"/>
      <w:r w:rsidRPr="00A87A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Виртуальные музеи мира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: </w:t>
      </w:r>
      <w:hyperlink r:id="rId15" w:tgtFrame="_blank" w:tooltip="https://www.canva.com/ru_ru/obuchenie/virtualnye-ekskursii/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https://www.canva.com/ru_ru/obuchenie/virtualnye-eksk..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hyperlink r:id="rId16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https://traveloo.ru/museums-online-besplatno.html#mo_02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Виртуальные прогулки </w:t>
      </w:r>
      <w:hyperlink r:id="rId17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https://www.culture.ru/s/virtualnye-progulki/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Поляничко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 виртуальные экскурсии и выставки: </w:t>
      </w:r>
      <w:hyperlink r:id="rId18" w:tgtFrame="_blank" w:tooltip="https://museum-odtdm.ru/index.php?option=com_content&amp;view=article&amp;id=418&amp;Itemid=44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https://museum-odtdm.ru/index.php?option=com_content..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Сайт </w:t>
      </w:r>
      <w:hyperlink r:id="rId19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Культура.РФ</w:t>
        </w:r>
      </w:hyperlink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20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Список кинофильмов </w:t>
      </w:r>
      <w:hyperlink r:id="rId21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https://www.culture.ru/live/cinema/movies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Список театральных спектаклей </w:t>
      </w:r>
      <w:hyperlink r:id="rId22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</w:t>
        </w:r>
        <w:proofErr w:type="gramEnd"/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.</w:t>
        </w:r>
        <w:proofErr w:type="gramStart"/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ru/live/theaters/performances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Виртуальный тур по музеям России </w:t>
      </w:r>
      <w:hyperlink r:id="rId23" w:tgtFrame="_blank" w:tooltip="https://www.culture.ru/themes/252991/virtualnyi-tur-pomuzeyam-rossii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https://www.culture.ru/themes/252991/virtualnyi-tur-p..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Исторические усадьбы и музеи-заповедники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Государственный музей-заповедник С. А. Есенина </w:t>
      </w:r>
      <w:hyperlink r:id="rId24" w:tgtFrame="_blank" w:tooltip="https://www.culture.ru/institutes/11104/gosudarstvennyi-muzei-zapovednik-s-a-esenina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https://www.culture.ru/institutes/11104/gosudarstvenn..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«Александровская слобода» </w:t>
      </w:r>
      <w:hyperlink r:id="rId25" w:tgtFrame="_blank" w:tooltip="http://vm1.culture.ru/vtour/tours/aleksandrovskaya_sloboda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http://vm1.culture.ru/vtour/tours/aleksandrovskaya_sl..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М.А. Шолохова </w:t>
      </w:r>
      <w:hyperlink r:id="rId26" w:tgtFrame="_blank" w:tooltip="http://vm1.culture.ru/vtour/tours/muzey_zapovednik_sholokhova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http://vm1.culture.ru/vtour/tours/muzey_zapovednik_sh..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И.С. Тургенева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«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Спасское-Лутовиново» </w:t>
      </w:r>
      <w:hyperlink r:id="rId27" w:tgtFrame="_blank" w:tooltip="http://vm1.culture.ru/vtour/tours/spasskoye_lutovinovo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http://vm1.culture.ru/vtour/tours/spasskoye_lutovinov..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А.Н. Островского «Щелыково» </w:t>
      </w:r>
      <w:hyperlink r:id="rId28" w:tgtFrame="_blank" w:tooltip="http://vm1.culture.ru/vtour/tours/muzey_zapovednik_ostrovskogo_shchelykovo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http://vm1.culture.ru/vtour/tours/muzey_zapovednik_os..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 хрусталя в городе Гусь-Хрустальный </w:t>
      </w:r>
      <w:hyperlink r:id="rId29" w:tgtFrame="_blank" w:tooltip="http://vm1.culture.ru/vtour/tours/arkhitekturnyy_ansambl_gus_khrustalnyy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http://vm1.culture.ru/vtour/tours/arkhitekturnyy_ansa..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Музеи деревянного зодчества и монастыри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Государственный историко-архитектурный и этнографический музей-заповедник «Кижи» </w:t>
      </w:r>
      <w:hyperlink r:id="rId30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http://kizhi.karelia.ru/journey/exe/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Архитектурно-ландшафтная экспозиция в деревне Малые Карелы </w:t>
      </w:r>
      <w:hyperlink r:id="rId31" w:tgtFrame="_blank" w:tooltip="http://vm1.culture.ru/vtour/tours/malyye_korely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</w:t>
        </w:r>
        <w:proofErr w:type="gramEnd"/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://vm1.culture.ru/vtour/tours/malyye_korely/pano...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Военно-исторические музеи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Тульский государственный музей оружия </w:t>
      </w:r>
      <w:hyperlink r:id="rId32" w:tgtFrame="_blank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http://heroes-arms.ru/#intro9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Музей-заповедник «Сталинградская битва». Мамаев курган </w:t>
      </w:r>
      <w:hyperlink r:id="rId33" w:tgtFrame="_blank" w:tooltip="http://vm1.culture.ru/vtour/tours/mamayev_kurgan/pano.php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http://vm1.culture.ru/vtour/tours/mamayev_kurgan/pano..</w:t>
        </w:r>
      </w:hyperlink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Виртуальные тематические экспозиции, экскурсии, выставки в музее В.П.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Поляничко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34" w:tgtFrame="_blank" w:tooltip="https://museum-odtdm.ru/index.php?option=com_content&amp;view=article&amp;id=418&amp;Itemid=44" w:history="1">
        <w:r>
          <w:rPr>
            <w:rStyle w:val="aa"/>
            <w:rFonts w:ascii="Arial" w:hAnsi="Arial" w:cs="Arial"/>
            <w:sz w:val="18"/>
            <w:szCs w:val="18"/>
            <w:shd w:val="clear" w:color="auto" w:fill="FFFFFF"/>
          </w:rPr>
          <w:t>https://museum-odtdm.ru/index.php?option=com_conten</w:t>
        </w:r>
      </w:hyperlink>
    </w:p>
    <w:sectPr w:rsidR="00A87AF5" w:rsidRPr="0004028F" w:rsidSect="0004028F">
      <w:headerReference w:type="default" r:id="rId3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541" w:rsidRDefault="003D1541" w:rsidP="0004028F">
      <w:pPr>
        <w:spacing w:after="0" w:line="240" w:lineRule="auto"/>
      </w:pPr>
      <w:r>
        <w:separator/>
      </w:r>
    </w:p>
  </w:endnote>
  <w:endnote w:type="continuationSeparator" w:id="0">
    <w:p w:rsidR="003D1541" w:rsidRDefault="003D1541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ira_sans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541" w:rsidRDefault="003D1541" w:rsidP="0004028F">
      <w:pPr>
        <w:spacing w:after="0" w:line="240" w:lineRule="auto"/>
      </w:pPr>
      <w:r>
        <w:separator/>
      </w:r>
    </w:p>
  </w:footnote>
  <w:footnote w:type="continuationSeparator" w:id="0">
    <w:p w:rsidR="003D1541" w:rsidRDefault="003D1541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 w:rsidRPr="00F22AF9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7030A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F22AF9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7030A0"/>
                  <w:sz w:val="28"/>
                  <w:szCs w:val="28"/>
                </w:rPr>
              </w:pPr>
              <w:r w:rsidRPr="00F22AF9">
                <w:rPr>
                  <w:rFonts w:asciiTheme="majorHAnsi" w:eastAsiaTheme="majorEastAsia" w:hAnsiTheme="majorHAnsi" w:cstheme="majorBidi"/>
                  <w:b/>
                  <w:color w:val="7030A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Pr="00F22AF9" w:rsidRDefault="005B4EEC">
          <w:pPr>
            <w:pStyle w:val="a5"/>
            <w:jc w:val="center"/>
            <w:rPr>
              <w:color w:val="F2F2F2" w:themeColor="background1" w:themeShade="F2"/>
            </w:rPr>
          </w:pPr>
          <w:r w:rsidRPr="00F22AF9">
            <w:rPr>
              <w:color w:val="F2F2F2" w:themeColor="background1" w:themeShade="F2"/>
            </w:rPr>
            <w:fldChar w:fldCharType="begin"/>
          </w:r>
          <w:r w:rsidR="00DD0C18" w:rsidRPr="00F22AF9">
            <w:rPr>
              <w:color w:val="F2F2F2" w:themeColor="background1" w:themeShade="F2"/>
            </w:rPr>
            <w:instrText xml:space="preserve"> PAGE  \* MERGEFORMAT </w:instrText>
          </w:r>
          <w:r w:rsidRPr="00F22AF9">
            <w:rPr>
              <w:color w:val="F2F2F2" w:themeColor="background1" w:themeShade="F2"/>
            </w:rPr>
            <w:fldChar w:fldCharType="separate"/>
          </w:r>
          <w:r w:rsidR="00414BC8">
            <w:rPr>
              <w:noProof/>
              <w:color w:val="F2F2F2" w:themeColor="background1" w:themeShade="F2"/>
            </w:rPr>
            <w:t>9</w:t>
          </w:r>
          <w:r w:rsidRPr="00F22AF9">
            <w:rPr>
              <w:color w:val="F2F2F2" w:themeColor="background1" w:themeShade="F2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6592"/>
    <w:rsid w:val="0004028F"/>
    <w:rsid w:val="000925D7"/>
    <w:rsid w:val="000A4FD4"/>
    <w:rsid w:val="001A05E3"/>
    <w:rsid w:val="001A7C61"/>
    <w:rsid w:val="0021296F"/>
    <w:rsid w:val="00246B51"/>
    <w:rsid w:val="00280618"/>
    <w:rsid w:val="00384424"/>
    <w:rsid w:val="003D1541"/>
    <w:rsid w:val="003E28AA"/>
    <w:rsid w:val="00410700"/>
    <w:rsid w:val="00414BC8"/>
    <w:rsid w:val="004540DC"/>
    <w:rsid w:val="00485E4D"/>
    <w:rsid w:val="004C17E2"/>
    <w:rsid w:val="004C774A"/>
    <w:rsid w:val="00500E28"/>
    <w:rsid w:val="00512B7D"/>
    <w:rsid w:val="00537CEF"/>
    <w:rsid w:val="005B4EEC"/>
    <w:rsid w:val="00740668"/>
    <w:rsid w:val="00783653"/>
    <w:rsid w:val="00786B01"/>
    <w:rsid w:val="007F1F72"/>
    <w:rsid w:val="008717FF"/>
    <w:rsid w:val="008E4805"/>
    <w:rsid w:val="00907251"/>
    <w:rsid w:val="00923148"/>
    <w:rsid w:val="00926542"/>
    <w:rsid w:val="00A33ED4"/>
    <w:rsid w:val="00A456E4"/>
    <w:rsid w:val="00A87AF5"/>
    <w:rsid w:val="00B04823"/>
    <w:rsid w:val="00B06A72"/>
    <w:rsid w:val="00B51EBB"/>
    <w:rsid w:val="00B562FD"/>
    <w:rsid w:val="00B7136F"/>
    <w:rsid w:val="00B917FE"/>
    <w:rsid w:val="00BA4127"/>
    <w:rsid w:val="00C14E09"/>
    <w:rsid w:val="00CE5579"/>
    <w:rsid w:val="00D00C2F"/>
    <w:rsid w:val="00D0472D"/>
    <w:rsid w:val="00D52029"/>
    <w:rsid w:val="00D9625C"/>
    <w:rsid w:val="00DB1885"/>
    <w:rsid w:val="00DD0C18"/>
    <w:rsid w:val="00E461B6"/>
    <w:rsid w:val="00EE4AC9"/>
    <w:rsid w:val="00F030B4"/>
    <w:rsid w:val="00F22AF9"/>
    <w:rsid w:val="00FA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18"/>
  </w:style>
  <w:style w:type="paragraph" w:styleId="5">
    <w:name w:val="heading 5"/>
    <w:basedOn w:val="a"/>
    <w:link w:val="50"/>
    <w:uiPriority w:val="9"/>
    <w:qFormat/>
    <w:rsid w:val="00485E4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85E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485E4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resizefont">
    <w:name w:val="resize_font"/>
    <w:basedOn w:val="a0"/>
    <w:rsid w:val="00A87A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128">
          <w:marLeft w:val="0"/>
          <w:marRight w:val="138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6938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  <w:div w:id="633948847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5404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  <w:div w:id="938874098">
          <w:marLeft w:val="0"/>
          <w:marRight w:val="138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1256">
              <w:marLeft w:val="0"/>
              <w:marRight w:val="0"/>
              <w:marTop w:val="0"/>
              <w:marBottom w:val="0"/>
              <w:divBdr>
                <w:top w:val="single" w:sz="18" w:space="0" w:color="B8B6B4"/>
                <w:left w:val="single" w:sz="18" w:space="0" w:color="B8B6B4"/>
                <w:bottom w:val="single" w:sz="18" w:space="0" w:color="B8B6B4"/>
                <w:right w:val="single" w:sz="18" w:space="0" w:color="B8B6B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48357219_456239021?list=378fe07fbaf41a89e1" TargetMode="External"/><Relationship Id="rId13" Type="http://schemas.openxmlformats.org/officeDocument/2006/relationships/hyperlink" Target="https://vk.com/away.php?to=https%3A%2F%2Fyadi.sk%2Fd%2F72BLP7rd3af4xg%3Fw%3D1&amp;post=-201865985_11&amp;cc_key=" TargetMode="External"/><Relationship Id="rId18" Type="http://schemas.openxmlformats.org/officeDocument/2006/relationships/hyperlink" Target="https://vk.com/away.php?to=https%3A%2F%2Fmuseum-odtdm.ru%2Findex.php%3Foption%3Dcom_content%26view%3Darticle%26id%3D418%26Itemid%3D44&amp;post=-201865985_8&amp;cc_key=" TargetMode="External"/><Relationship Id="rId26" Type="http://schemas.openxmlformats.org/officeDocument/2006/relationships/hyperlink" Target="https://vk.com/away.php?to=http%3A%2F%2Fvm1.culture.ru%2Fvtour%2Ftours%2Fmuzey_zapovednik_sholokhova%2Fpano.php&amp;post=-201865985_8&amp;cc_key=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s%3A%2F%2Fwww.culture.ru%2Flive%2Fcinema%2Fmovies&amp;post=-201865985_8&amp;cc_key=" TargetMode="External"/><Relationship Id="rId34" Type="http://schemas.openxmlformats.org/officeDocument/2006/relationships/hyperlink" Target="https://vk.com/away.php?to=https%3A%2F%2Fmuseum-odtdm.ru%2Findex.php%3Foption%3Dcom_content%26view%3Darticle%26id%3D418%26Itemid%3D44&amp;post=-201865985_8&amp;cc_key=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yperlink" Target="https://vk.com/away.php?to=https%3A%2F%2Fwww.culture.ru%2Fs%2Fvirtualnye-progulki%2F&amp;post=-201865985_8&amp;cc_key=" TargetMode="External"/><Relationship Id="rId25" Type="http://schemas.openxmlformats.org/officeDocument/2006/relationships/hyperlink" Target="https://vk.com/away.php?to=http%3A%2F%2Fvm1.culture.ru%2Fvtour%2Ftours%2Faleksandrovskaya_sloboda%2Fpano.php&amp;post=-201865985_8&amp;cc_key=" TargetMode="External"/><Relationship Id="rId33" Type="http://schemas.openxmlformats.org/officeDocument/2006/relationships/hyperlink" Target="https://vk.com/away.php?to=http%3A%2F%2Fvm1.culture.ru%2Fvtour%2Ftours%2Fmamayev_kurgan%2Fpano.php&amp;post=-201865985_8&amp;cc_key=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s%3A%2F%2Ftraveloo.ru%2Fmuseums-online-besplatno.html%23mo_02&amp;post=-201865985_8&amp;cc_key=" TargetMode="External"/><Relationship Id="rId20" Type="http://schemas.openxmlformats.org/officeDocument/2006/relationships/hyperlink" Target="https://vk.com/away.php?to=https%3A%2F%2Fwww.culture.ru&amp;post=-201865985_8&amp;cc_key=" TargetMode="External"/><Relationship Id="rId29" Type="http://schemas.openxmlformats.org/officeDocument/2006/relationships/hyperlink" Target="https://vk.com/away.php?to=http%3A%2F%2Fvm1.culture.ru%2Fvtour%2Ftours%2Farkhitekturnyy_ansambl_gus_khrustalnyy%2Fpano.php&amp;post=-201865985_8&amp;cc_key=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s://vk.com/away.php?to=https%3A%2F%2Fwww.culture.ru%2Finstitutes%2F11104%2Fgosudarstvennyi-muzei-zapovednik-s-a-esenina&amp;post=-201865985_8&amp;cc_key=" TargetMode="External"/><Relationship Id="rId32" Type="http://schemas.openxmlformats.org/officeDocument/2006/relationships/hyperlink" Target="https://vk.com/away.php?to=http%3A%2F%2Fheroes-arms.ru%2F%23intro9&amp;post=-201865985_8&amp;cc_key=" TargetMode="External"/><Relationship Id="rId37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vk.com/away.php?to=https%3A%2F%2Fwww.canva.com%2Fru_ru%2Fobuchenie%2Fvirtualnye-ekskursii%2F&amp;post=-201865985_8&amp;cc_key=" TargetMode="External"/><Relationship Id="rId23" Type="http://schemas.openxmlformats.org/officeDocument/2006/relationships/hyperlink" Target="https://vk.com/away.php?to=https%3A%2F%2Fwww.culture.ru%2Fthemes%2F252991%2Fvirtualnyi-tur-pomuzeyam-rossii&amp;post=-201865985_8&amp;cc_key=" TargetMode="External"/><Relationship Id="rId28" Type="http://schemas.openxmlformats.org/officeDocument/2006/relationships/hyperlink" Target="https://vk.com/away.php?to=http%3A%2F%2Fvm1.culture.ru%2Fvtour%2Ftours%2Fmuzey_zapovednik_ostrovskogo_shchelykovo%2Fpano.php&amp;post=-201865985_8&amp;cc_key=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vk.com/away.php?to=http%3A%2F%2F%CA%F3%EB%FC%F2%F3%F0%E0.%D0%D4&amp;post=-201865985_8&amp;cc_key=" TargetMode="External"/><Relationship Id="rId31" Type="http://schemas.openxmlformats.org/officeDocument/2006/relationships/hyperlink" Target="https://vk.com/away.php?to=http%3A%2F%2Fvm1.culture.ru%2Fvtour%2Ftours%2Fmalyye_korely%2Fpano.php&amp;post=-201865985_8&amp;cc_key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away.php?to=https%3A%2F%2Fsyg.ma%2Fattachments%2Fbb462e3d9504ac9ad45d4b8702ab0e5150b009fa%2Fstore%2Flimit%2F1920%2F1600%2F661a0e21255f1fbccf9f1a7cc69c065ae80c5306365cca70be5b610e6fe0%2Ffile.png&amp;cc_key=" TargetMode="External"/><Relationship Id="rId22" Type="http://schemas.openxmlformats.org/officeDocument/2006/relationships/hyperlink" Target="https://vk.com/away.php?to=https%3A%2F%2Fwww.culture.ru%2Flive%2Ftheaters%2Fperformances&amp;post=-201865985_8&amp;cc_key=" TargetMode="External"/><Relationship Id="rId27" Type="http://schemas.openxmlformats.org/officeDocument/2006/relationships/hyperlink" Target="https://vk.com/away.php?to=http%3A%2F%2Fvm1.culture.ru%2Fvtour%2Ftours%2Fspasskoye_lutovinovo%2Fpano.php&amp;post=-201865985_8&amp;cc_key=" TargetMode="External"/><Relationship Id="rId30" Type="http://schemas.openxmlformats.org/officeDocument/2006/relationships/hyperlink" Target="https://vk.com/away.php?to=http%3A%2F%2Fkizhi.karelia.ru%2Fjourney%2Fexe%2F&amp;post=-201865985_8&amp;cc_key=" TargetMode="External"/><Relationship Id="rId35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A2156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ira_sans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558F7"/>
    <w:rsid w:val="0080365E"/>
    <w:rsid w:val="00806945"/>
    <w:rsid w:val="008374EA"/>
    <w:rsid w:val="00991375"/>
    <w:rsid w:val="00DA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20857-93F8-4B02-9F6A-F5A912BC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11332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Muni</cp:lastModifiedBy>
  <cp:revision>3</cp:revision>
  <cp:lastPrinted>2021-03-19T11:32:00Z</cp:lastPrinted>
  <dcterms:created xsi:type="dcterms:W3CDTF">2021-03-20T12:36:00Z</dcterms:created>
  <dcterms:modified xsi:type="dcterms:W3CDTF">2021-03-27T16:10:00Z</dcterms:modified>
</cp:coreProperties>
</file>