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73" w:rsidRDefault="00816573" w:rsidP="00816573"/>
    <w:p w:rsidR="00816573" w:rsidRDefault="00816573" w:rsidP="00816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59E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16573" w:rsidRPr="00816573" w:rsidRDefault="00816573" w:rsidP="008165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16573">
        <w:rPr>
          <w:rFonts w:ascii="Times New Roman" w:hAnsi="Times New Roman" w:cs="Times New Roman"/>
          <w:b/>
          <w:sz w:val="32"/>
          <w:szCs w:val="32"/>
        </w:rPr>
        <w:t>ДОЛЖНОСТНАЯ ИНСТРУКЦИЯ</w:t>
      </w:r>
    </w:p>
    <w:p w:rsidR="00816573" w:rsidRPr="009659ED" w:rsidRDefault="00816573" w:rsidP="009659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573">
        <w:rPr>
          <w:rFonts w:ascii="Times New Roman" w:hAnsi="Times New Roman" w:cs="Times New Roman"/>
          <w:b/>
          <w:sz w:val="32"/>
          <w:szCs w:val="32"/>
        </w:rPr>
        <w:t>по работе с электронным журналом и электронным дневником учителя муниципального казенного общеобразовательного учреждения «Мунинская средняя общеобразовательная школа им.М.Х.Ахмедудинова»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Работает в информационной системе в своём личном кабинете на страницах ЭЖ/ЭД классов, учебных групп, обучающихся по индивидуальным учебным планам, которым он преподаёт свой предмет.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Ежедневно отмечает посещаемость учеников, проверяя и оценивая знания обучающихся, выставляет оценки (отметки) в ЭЖ/ЭД. Оценки (отметки) за урок должны быть выставлены во время проведения урока или в течение текущего учебного дня. В случае проведения письменных контрольных (тестовых) работ проверка работ учителем и выставление отметок учащимся за работу осуществляется в следующие сроки: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контрольные диктанты и контрольные работы проверяются и возвращаются учащимся к следующему уроку, но не позднее 3 дней;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изложения и сочинения по русскому языку, литературе и иностранному языку проверяются и возвращаются учащимся не позже, чем через 10 дней;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лабораторные и практические работы по физике, химии, биологии, географии, информатике проверяются и возвращаются учащимся к следующему уроку, но не позднее 3 дней;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письменные работы по остальным предметам учебного плана проверяются и возвращаются учащимся к следующему уроку, но не позднее 3 дней.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 случае пропуска обучающимся урока/занятия по болезни или иным уважительным причинам зачёт пропущенных тем проводится учителем-предметником (комиссией), и на основании протокола сдачи оценка (отметка) выставляется в ЭЖ/ЭД в соответствующую тему, при этом информация о пропуске урока/занятия остаётся зафиксированной в комментариях (особых отметках).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lastRenderedPageBreak/>
        <w:t>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ЭЖ/ЭД информации о домашнем задании должно производиться во время проведения урока или в течение 1.5 часа после окончания занятий в данном конкретном классе.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Оценки или отметки за отчётный период выставляются каждому обучающемуся.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Имеет право просматривать и фиксировать сведения в ЭЖ/ЭД лишь тех классов, в которых преподает, при этом не имеет права редактировать ЭЖ/ЭД после выставления итоговых оценок (отметок) за учебный период.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Обязан: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заполнять темы уроков в соответствии с календарно-тематическим планированием, домашние задания и писать сообщения родителям (законным представителям) (в случае необходимости);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выставлять оценки (отметки) и отмечать отсутствующих на уроке.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6573">
        <w:rPr>
          <w:rFonts w:ascii="Times New Roman" w:hAnsi="Times New Roman" w:cs="Times New Roman"/>
          <w:sz w:val="28"/>
          <w:szCs w:val="28"/>
        </w:rPr>
        <w:t>Все записи в ЭЖ/ЭД (домашние задания, темы уроков, комментарии) ведутся понятно для обучающихся их родителей (законных представителей), полно и своевременно.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Внесение информации об обучающихся, отсутствующих на уроке, производится по факту в день проведения.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Выставляет оценки (отметки) за контрольную работу в рамках внутреннего мониторинга качества образования (</w:t>
      </w:r>
      <w:proofErr w:type="spellStart"/>
      <w:r w:rsidRPr="0081657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816573">
        <w:rPr>
          <w:rFonts w:ascii="Times New Roman" w:hAnsi="Times New Roman" w:cs="Times New Roman"/>
          <w:sz w:val="28"/>
          <w:szCs w:val="28"/>
        </w:rPr>
        <w:t xml:space="preserve"> контроля) в течение 3 дней со дня её проведения.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Обеспечивает безопасность информации в системе ЭЖ/ЭД, учитывает требования законодательства Российской Федерации в области защиты персональных данных.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 xml:space="preserve">Участники образовательного процесса, работающие с ЭЖ/ЭД, не имеют права передавать персональные логины и пароли для входа в ЭЖ/ЭД другим лицам. Передача персонального логина и пароля для входа в информационную систему </w:t>
      </w:r>
      <w:r w:rsidRPr="00816573">
        <w:rPr>
          <w:rFonts w:ascii="Times New Roman" w:hAnsi="Times New Roman" w:cs="Times New Roman"/>
          <w:sz w:val="28"/>
          <w:szCs w:val="28"/>
        </w:rPr>
        <w:lastRenderedPageBreak/>
        <w:t>ЭЖ/ЭД другим лицам влечёт за собой ответственность в соответствии с законодательством Российской Федерации о защите персональных данных.</w:t>
      </w:r>
    </w:p>
    <w:p w:rsidR="00816573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Участники образовательного процесса, работающие с ЭЖ/ЭД, соблюдают конфиденциальность условий доступа в свой личный кабинет (логин и пароль).</w:t>
      </w:r>
    </w:p>
    <w:p w:rsidR="00AD603A" w:rsidRPr="00816573" w:rsidRDefault="00816573" w:rsidP="00816573">
      <w:pPr>
        <w:jc w:val="both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Участники образовательного процесса, работающие с ЭЖ/ЭД,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</w:t>
      </w:r>
      <w:r w:rsidR="0054487F">
        <w:rPr>
          <w:rFonts w:ascii="Times New Roman" w:hAnsi="Times New Roman" w:cs="Times New Roman"/>
          <w:sz w:val="28"/>
          <w:szCs w:val="28"/>
        </w:rPr>
        <w:t>нии директора школы</w:t>
      </w:r>
      <w:r w:rsidRPr="00816573">
        <w:rPr>
          <w:rFonts w:ascii="Times New Roman" w:hAnsi="Times New Roman" w:cs="Times New Roman"/>
          <w:sz w:val="28"/>
          <w:szCs w:val="28"/>
        </w:rPr>
        <w:t>, администратора и администратора безопасности информационной системы ЭЖ/ЭД. Все операции, произведённые участниками образовательного процесса, работающими с ЭЖ/ЭД, с момента получен</w:t>
      </w:r>
      <w:r w:rsidR="00FA5947">
        <w:rPr>
          <w:rFonts w:ascii="Times New Roman" w:hAnsi="Times New Roman" w:cs="Times New Roman"/>
          <w:sz w:val="28"/>
          <w:szCs w:val="28"/>
        </w:rPr>
        <w:t>ия информации директором школы</w:t>
      </w:r>
      <w:r w:rsidRPr="00816573">
        <w:rPr>
          <w:rFonts w:ascii="Times New Roman" w:hAnsi="Times New Roman" w:cs="Times New Roman"/>
          <w:sz w:val="28"/>
          <w:szCs w:val="28"/>
        </w:rPr>
        <w:t>, администратором и администратором безопасности информационной системы ЭЖ/ЭД о нарушении, указанном выше, признаются недействительными.</w:t>
      </w:r>
    </w:p>
    <w:sectPr w:rsidR="00AD603A" w:rsidRPr="00816573" w:rsidSect="0081657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B9"/>
    <w:rsid w:val="003810B9"/>
    <w:rsid w:val="0054487F"/>
    <w:rsid w:val="005F00B4"/>
    <w:rsid w:val="00816573"/>
    <w:rsid w:val="009659ED"/>
    <w:rsid w:val="00AD603A"/>
    <w:rsid w:val="00FA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9</cp:revision>
  <cp:lastPrinted>2020-08-03T12:36:00Z</cp:lastPrinted>
  <dcterms:created xsi:type="dcterms:W3CDTF">2020-08-03T12:37:00Z</dcterms:created>
  <dcterms:modified xsi:type="dcterms:W3CDTF">2020-08-18T21:41:00Z</dcterms:modified>
</cp:coreProperties>
</file>