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92" w:rsidRPr="000F2A31" w:rsidRDefault="00754F95" w:rsidP="00204792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>
        <w:t xml:space="preserve">                                 </w:t>
      </w:r>
      <w:r w:rsidR="00204792"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 w:rsidR="00204792">
        <w:rPr>
          <w:rFonts w:ascii="Times New Roman" w:hAnsi="Times New Roman"/>
          <w:b/>
          <w:sz w:val="24"/>
          <w:szCs w:val="20"/>
        </w:rPr>
        <w:br/>
        <w:t xml:space="preserve">                      </w:t>
      </w:r>
      <w:r w:rsidR="00204792" w:rsidRPr="000F2A31">
        <w:rPr>
          <w:rFonts w:ascii="Times New Roman" w:hAnsi="Times New Roman"/>
          <w:b/>
          <w:sz w:val="24"/>
          <w:szCs w:val="20"/>
        </w:rPr>
        <w:t>«</w:t>
      </w:r>
      <w:r w:rsidR="00204792">
        <w:rPr>
          <w:rFonts w:ascii="Times New Roman" w:hAnsi="Times New Roman"/>
          <w:b/>
          <w:sz w:val="24"/>
          <w:szCs w:val="20"/>
        </w:rPr>
        <w:t>Мунин</w:t>
      </w:r>
      <w:r w:rsidR="00204792" w:rsidRPr="000F2A31">
        <w:rPr>
          <w:rFonts w:ascii="Times New Roman" w:hAnsi="Times New Roman"/>
          <w:b/>
          <w:sz w:val="24"/>
          <w:szCs w:val="20"/>
        </w:rPr>
        <w:t>ская СОШ</w:t>
      </w:r>
      <w:r w:rsidR="00204792"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="00204792" w:rsidRPr="000F2A31">
        <w:rPr>
          <w:rFonts w:ascii="Times New Roman" w:hAnsi="Times New Roman"/>
          <w:b/>
          <w:sz w:val="24"/>
          <w:szCs w:val="20"/>
        </w:rPr>
        <w:t>»</w:t>
      </w:r>
    </w:p>
    <w:p w:rsidR="00754F95" w:rsidRDefault="00754F95" w:rsidP="00204792">
      <w:pPr>
        <w:pStyle w:val="a3"/>
        <w:ind w:left="-851"/>
        <w:jc w:val="center"/>
        <w:rPr>
          <w:b/>
        </w:rPr>
      </w:pPr>
    </w:p>
    <w:p w:rsidR="00754F95" w:rsidRDefault="00754F95" w:rsidP="00754F9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54F95" w:rsidRDefault="00754F95" w:rsidP="00754F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4F95" w:rsidRDefault="00754F95" w:rsidP="00754F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2047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.08.2020г.                                 №</w:t>
      </w:r>
      <w:r w:rsidR="0020479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54F95" w:rsidRDefault="00754F95" w:rsidP="00754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F95" w:rsidRDefault="00754F95" w:rsidP="0075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усилении режима дезинф</w:t>
      </w:r>
      <w:r w:rsidR="00204792">
        <w:rPr>
          <w:b/>
          <w:szCs w:val="24"/>
        </w:rPr>
        <w:t>е</w:t>
      </w:r>
      <w:r>
        <w:rPr>
          <w:b/>
          <w:szCs w:val="24"/>
        </w:rPr>
        <w:t>кции</w:t>
      </w:r>
    </w:p>
    <w:p w:rsidR="00754F95" w:rsidRDefault="00754F95" w:rsidP="0075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754F95" w:rsidRDefault="00754F95" w:rsidP="0075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754F95" w:rsidRPr="00BD081D" w:rsidRDefault="00754F95" w:rsidP="00754F95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письмом Министерства просвещения РФ№СК-150</w:t>
      </w:r>
      <w:r w:rsidRPr="00754F95"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>03 от 13 марта 2020г</w:t>
      </w:r>
      <w:proofErr w:type="gramStart"/>
      <w:r>
        <w:rPr>
          <w:rFonts w:ascii="Times New Roman" w:eastAsia="Times New Roman" w:hAnsi="Times New Roman"/>
        </w:rPr>
        <w:t>,п</w:t>
      </w:r>
      <w:proofErr w:type="gramEnd"/>
      <w:r>
        <w:rPr>
          <w:rFonts w:ascii="Times New Roman" w:eastAsia="Times New Roman" w:hAnsi="Times New Roman"/>
        </w:rPr>
        <w:t>исьмами Федерал</w:t>
      </w:r>
      <w:r w:rsidR="00204792">
        <w:rPr>
          <w:rFonts w:ascii="Times New Roman" w:eastAsia="Times New Roman" w:hAnsi="Times New Roman"/>
        </w:rPr>
        <w:t>ь</w:t>
      </w:r>
      <w:r>
        <w:rPr>
          <w:rFonts w:ascii="Times New Roman" w:eastAsia="Times New Roman" w:hAnsi="Times New Roman"/>
        </w:rPr>
        <w:t>ной службы по надзору в сф</w:t>
      </w:r>
      <w:r w:rsidR="00204792">
        <w:rPr>
          <w:rFonts w:ascii="Times New Roman" w:eastAsia="Times New Roman" w:hAnsi="Times New Roman"/>
        </w:rPr>
        <w:t>е</w:t>
      </w:r>
      <w:r>
        <w:rPr>
          <w:rFonts w:ascii="Times New Roman" w:eastAsia="Times New Roman" w:hAnsi="Times New Roman"/>
        </w:rPr>
        <w:t>ре защиты прав потребителей и благополучия человека№02</w:t>
      </w:r>
      <w:r w:rsidRPr="00754F95"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>3853-2020-27 от10.03.2020г. «О</w:t>
      </w:r>
      <w:r w:rsidR="0020479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мерах по профилактике новой корон</w:t>
      </w:r>
      <w:r w:rsidR="00204792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вирусной инфекции</w:t>
      </w:r>
      <w:r w:rsidR="00ED23DA">
        <w:rPr>
          <w:rFonts w:ascii="Times New Roman" w:eastAsia="Times New Roman" w:hAnsi="Times New Roman"/>
        </w:rPr>
        <w:t>(</w:t>
      </w:r>
      <w:proofErr w:type="spellStart"/>
      <w:r w:rsidR="00204792">
        <w:rPr>
          <w:rFonts w:ascii="Times New Roman" w:eastAsia="Times New Roman" w:hAnsi="Times New Roman"/>
          <w:lang w:val="en-US"/>
        </w:rPr>
        <w:t>C</w:t>
      </w:r>
      <w:r w:rsidR="00ED23DA">
        <w:rPr>
          <w:rFonts w:ascii="Times New Roman" w:eastAsia="Times New Roman" w:hAnsi="Times New Roman"/>
          <w:lang w:val="en-US"/>
        </w:rPr>
        <w:t>ovid</w:t>
      </w:r>
      <w:proofErr w:type="spellEnd"/>
      <w:r w:rsidR="00204792">
        <w:rPr>
          <w:rFonts w:ascii="Times New Roman" w:eastAsia="Times New Roman" w:hAnsi="Times New Roman"/>
        </w:rPr>
        <w:t xml:space="preserve"> </w:t>
      </w:r>
      <w:r w:rsidR="00ED23DA" w:rsidRPr="00ED23DA">
        <w:rPr>
          <w:rFonts w:ascii="Times New Roman" w:eastAsia="Times New Roman" w:hAnsi="Times New Roman"/>
        </w:rPr>
        <w:t>-19)</w:t>
      </w:r>
      <w:r w:rsidR="00ED23DA">
        <w:rPr>
          <w:rFonts w:ascii="Times New Roman" w:eastAsia="Times New Roman" w:hAnsi="Times New Roman"/>
        </w:rPr>
        <w:t xml:space="preserve"> и №02</w:t>
      </w:r>
      <w:r w:rsidR="00ED23DA" w:rsidRPr="00ED23DA">
        <w:rPr>
          <w:rFonts w:ascii="Times New Roman" w:eastAsia="Times New Roman" w:hAnsi="Times New Roman"/>
        </w:rPr>
        <w:t>/</w:t>
      </w:r>
      <w:r w:rsidR="00ED23DA">
        <w:rPr>
          <w:rFonts w:ascii="Times New Roman" w:eastAsia="Times New Roman" w:hAnsi="Times New Roman"/>
        </w:rPr>
        <w:t>4146-2020-23 от 23.03.2020г. «Об усилении санитарно-противоэпидемических мероприятий в образовательных организациях»</w:t>
      </w:r>
      <w:r>
        <w:rPr>
          <w:rFonts w:ascii="Times New Roman" w:eastAsia="Times New Roman" w:hAnsi="Times New Roman"/>
        </w:rPr>
        <w:t xml:space="preserve"> </w:t>
      </w:r>
    </w:p>
    <w:p w:rsidR="00754F95" w:rsidRPr="00BD081D" w:rsidRDefault="00754F95" w:rsidP="00754F95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754F95" w:rsidRDefault="00754F95" w:rsidP="0075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754F95" w:rsidRDefault="00754F95" w:rsidP="0075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ED23DA" w:rsidRDefault="00ED23DA">
      <w:r>
        <w:t>1.Заместителю директора по АХ</w:t>
      </w:r>
      <w:r w:rsidR="00204792">
        <w:t xml:space="preserve">Ч </w:t>
      </w:r>
      <w:r>
        <w:t xml:space="preserve">(завхозу) </w:t>
      </w:r>
      <w:r w:rsidR="00204792">
        <w:t>Хизбулаеву М.М.</w:t>
      </w:r>
    </w:p>
    <w:p w:rsidR="00ED23DA" w:rsidRDefault="00ED23DA">
      <w:r>
        <w:t>1.1.Обеспечить неукоснительное соблюдение следующих мер</w:t>
      </w:r>
      <w:r w:rsidR="00DD44DD" w:rsidRPr="00DD44DD">
        <w:t xml:space="preserve"> </w:t>
      </w:r>
      <w:r w:rsidR="00C32D7E" w:rsidRPr="00C32D7E">
        <w:t>п</w:t>
      </w:r>
      <w:r w:rsidR="00C32D7E">
        <w:t>о</w:t>
      </w:r>
      <w:r w:rsidR="00DD44DD" w:rsidRPr="00DD44DD">
        <w:t xml:space="preserve"> </w:t>
      </w:r>
      <w:r>
        <w:t xml:space="preserve"> профилактике новой корон</w:t>
      </w:r>
      <w:r w:rsidR="00204792">
        <w:t>а</w:t>
      </w:r>
      <w:r>
        <w:t>вирусной инфекции</w:t>
      </w:r>
      <w:r w:rsidR="00204792">
        <w:t xml:space="preserve"> (</w:t>
      </w:r>
      <w:r>
        <w:rPr>
          <w:lang w:val="en-US"/>
        </w:rPr>
        <w:t>COVID</w:t>
      </w:r>
      <w:r w:rsidRPr="00ED23DA">
        <w:t>-</w:t>
      </w:r>
      <w:r w:rsidR="00204792">
        <w:t>1</w:t>
      </w:r>
      <w:r w:rsidRPr="00ED23DA">
        <w:t>9)</w:t>
      </w:r>
      <w:r w:rsidR="00C32D7E">
        <w:t>:</w:t>
      </w:r>
    </w:p>
    <w:p w:rsidR="00DD44DD" w:rsidRDefault="00DD44DD">
      <w:r w:rsidRPr="00DD44DD">
        <w:t>1</w:t>
      </w:r>
      <w:r>
        <w:t>.2.Качественную уборку помещений с применением дезинфицирующих средств виру</w:t>
      </w:r>
      <w:r w:rsidR="00204792">
        <w:t>с</w:t>
      </w:r>
      <w:r>
        <w:t>ного д</w:t>
      </w:r>
      <w:r w:rsidR="00204792">
        <w:t>е</w:t>
      </w:r>
      <w:r>
        <w:t>йствия,</w:t>
      </w:r>
      <w:r w:rsidR="00204792">
        <w:t xml:space="preserve"> </w:t>
      </w:r>
      <w:r>
        <w:t>уделив особое внимание дезинфекции дверных ручек,</w:t>
      </w:r>
      <w:r w:rsidR="00204792">
        <w:t xml:space="preserve"> </w:t>
      </w:r>
      <w:r>
        <w:t>выключател</w:t>
      </w:r>
      <w:r w:rsidR="00204792">
        <w:t>е</w:t>
      </w:r>
      <w:r>
        <w:t>й</w:t>
      </w:r>
      <w:r w:rsidR="00DD3B37">
        <w:t>,</w:t>
      </w:r>
      <w:r>
        <w:t xml:space="preserve"> перил и контактных поверхностей (столов и</w:t>
      </w:r>
      <w:r w:rsidR="00204792">
        <w:t xml:space="preserve"> </w:t>
      </w:r>
      <w:r>
        <w:t>стульев),</w:t>
      </w:r>
      <w:r w:rsidR="00204792">
        <w:t xml:space="preserve"> </w:t>
      </w:r>
      <w:r>
        <w:t>мест общего пользования</w:t>
      </w:r>
    </w:p>
    <w:p w:rsidR="00DD44DD" w:rsidRDefault="00DD44DD">
      <w:r>
        <w:t>1.3.Обеспечить наличие в школе не мене чем пятидневного запаса дезинфицирующих средств для уборки помещений и обработки рук</w:t>
      </w:r>
    </w:p>
    <w:p w:rsidR="00DD44DD" w:rsidRDefault="00DD44DD">
      <w:r>
        <w:t>1.4.Регулярное</w:t>
      </w:r>
      <w:r w:rsidR="00024CA3">
        <w:t>,</w:t>
      </w:r>
      <w:r w:rsidR="00204792">
        <w:t xml:space="preserve"> </w:t>
      </w:r>
      <w:r w:rsidR="00024CA3">
        <w:t>после каждого занятия проветривание помещений</w:t>
      </w:r>
    </w:p>
    <w:p w:rsidR="00024CA3" w:rsidRDefault="00024CA3">
      <w:r>
        <w:t>1.5.Применение при необходимости бактерицидных ламп,</w:t>
      </w:r>
      <w:r w:rsidR="00204792">
        <w:t xml:space="preserve"> </w:t>
      </w:r>
      <w:r>
        <w:t>рециркуляторов воздуха с целью обеззараживания воздуха</w:t>
      </w:r>
      <w:r w:rsidR="00204792">
        <w:t xml:space="preserve"> </w:t>
      </w:r>
      <w:r>
        <w:t>(по возможности)</w:t>
      </w:r>
    </w:p>
    <w:p w:rsidR="0094134B" w:rsidRDefault="0094134B">
      <w:r>
        <w:t>1.6.Обеспечить проверку эффективности работы вентиляционных систем</w:t>
      </w:r>
    </w:p>
    <w:p w:rsidR="0094134B" w:rsidRDefault="0094134B">
      <w:r>
        <w:t>2.Контроль за исполнением приказа оставляю за собой</w:t>
      </w:r>
    </w:p>
    <w:p w:rsidR="0094134B" w:rsidRDefault="0094134B"/>
    <w:p w:rsidR="00204792" w:rsidRPr="00C92EE9" w:rsidRDefault="00204792" w:rsidP="00204792">
      <w:pPr>
        <w:rPr>
          <w:b/>
        </w:rPr>
      </w:pPr>
      <w:r>
        <w:rPr>
          <w:b/>
        </w:rPr>
        <w:t xml:space="preserve">                        </w:t>
      </w:r>
      <w:r w:rsidRPr="00C92EE9">
        <w:rPr>
          <w:b/>
        </w:rPr>
        <w:t xml:space="preserve">Директор МКОУ </w:t>
      </w:r>
      <w:r w:rsidRPr="00C92EE9">
        <w:rPr>
          <w:b/>
        </w:rPr>
        <w:br/>
        <w:t>«Мунинская СОШ им М.Х. Ахмедудинова»                                      А.М.Джафаров</w:t>
      </w:r>
    </w:p>
    <w:p w:rsidR="00754F95" w:rsidRPr="00754F95" w:rsidRDefault="00ED23DA">
      <w:pPr>
        <w:rPr>
          <w:sz w:val="28"/>
          <w:szCs w:val="28"/>
        </w:rPr>
      </w:pPr>
      <w:r>
        <w:t>:</w:t>
      </w:r>
      <w:r w:rsidR="00754F95">
        <w:t xml:space="preserve">                             </w:t>
      </w:r>
    </w:p>
    <w:sectPr w:rsidR="00754F95" w:rsidRPr="00754F95" w:rsidSect="00E6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F88"/>
    <w:rsid w:val="00024CA3"/>
    <w:rsid w:val="00204792"/>
    <w:rsid w:val="00754F95"/>
    <w:rsid w:val="0094134B"/>
    <w:rsid w:val="00B87254"/>
    <w:rsid w:val="00C32D7E"/>
    <w:rsid w:val="00CA32F5"/>
    <w:rsid w:val="00DD3B37"/>
    <w:rsid w:val="00DD44DD"/>
    <w:rsid w:val="00E355CD"/>
    <w:rsid w:val="00E671A8"/>
    <w:rsid w:val="00ED23DA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54F9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54F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Muni</cp:lastModifiedBy>
  <cp:revision>9</cp:revision>
  <dcterms:created xsi:type="dcterms:W3CDTF">2020-08-28T11:47:00Z</dcterms:created>
  <dcterms:modified xsi:type="dcterms:W3CDTF">2020-08-31T07:58:00Z</dcterms:modified>
</cp:coreProperties>
</file>