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activeX/activeX147.xml" ContentType="application/vnd.ms-office.activeX+xml"/>
  <Override PartName="/word/activeX/activeX148.xml" ContentType="application/vnd.ms-office.activeX+xml"/>
  <Override PartName="/word/activeX/activeX149.xml" ContentType="application/vnd.ms-office.activeX+xml"/>
  <Override PartName="/word/activeX/activeX150.xml" ContentType="application/vnd.ms-office.activeX+xml"/>
  <Override PartName="/word/activeX/activeX151.xml" ContentType="application/vnd.ms-office.activeX+xml"/>
  <Override PartName="/word/activeX/activeX152.xml" ContentType="application/vnd.ms-office.activeX+xml"/>
  <Override PartName="/word/activeX/activeX153.xml" ContentType="application/vnd.ms-office.activeX+xml"/>
  <Override PartName="/word/activeX/activeX154.xml" ContentType="application/vnd.ms-office.activeX+xml"/>
  <Override PartName="/word/activeX/activeX155.xml" ContentType="application/vnd.ms-office.activeX+xml"/>
  <Override PartName="/word/activeX/activeX156.xml" ContentType="application/vnd.ms-office.activeX+xml"/>
  <Override PartName="/word/activeX/activeX157.xml" ContentType="application/vnd.ms-office.activeX+xml"/>
  <Override PartName="/word/activeX/activeX158.xml" ContentType="application/vnd.ms-office.activeX+xml"/>
  <Override PartName="/word/activeX/activeX159.xml" ContentType="application/vnd.ms-office.activeX+xml"/>
  <Override PartName="/word/activeX/activeX160.xml" ContentType="application/vnd.ms-office.activeX+xml"/>
  <Override PartName="/word/activeX/activeX161.xml" ContentType="application/vnd.ms-office.activeX+xml"/>
  <Override PartName="/word/activeX/activeX162.xml" ContentType="application/vnd.ms-office.activeX+xml"/>
  <Override PartName="/word/activeX/activeX163.xml" ContentType="application/vnd.ms-office.activeX+xml"/>
  <Override PartName="/word/activeX/activeX164.xml" ContentType="application/vnd.ms-office.activeX+xml"/>
  <Override PartName="/word/activeX/activeX165.xml" ContentType="application/vnd.ms-office.activeX+xml"/>
  <Override PartName="/word/activeX/activeX166.xml" ContentType="application/vnd.ms-office.activeX+xml"/>
  <Override PartName="/word/activeX/activeX167.xml" ContentType="application/vnd.ms-office.activeX+xml"/>
  <Override PartName="/word/activeX/activeX168.xml" ContentType="application/vnd.ms-office.activeX+xml"/>
  <Override PartName="/word/activeX/activeX169.xml" ContentType="application/vnd.ms-office.activeX+xml"/>
  <Override PartName="/word/activeX/activeX170.xml" ContentType="application/vnd.ms-office.activeX+xml"/>
  <Override PartName="/word/activeX/activeX171.xml" ContentType="application/vnd.ms-office.activeX+xml"/>
  <Override PartName="/word/activeX/activeX172.xml" ContentType="application/vnd.ms-office.activeX+xml"/>
  <Override PartName="/word/activeX/activeX173.xml" ContentType="application/vnd.ms-office.activeX+xml"/>
  <Override PartName="/word/activeX/activeX17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88A72E" w14:textId="1D628CD9" w:rsidR="00337AE5" w:rsidRDefault="00337AE5" w:rsidP="00337AE5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Приложение 1</w:t>
      </w:r>
    </w:p>
    <w:p w14:paraId="3AB719B8" w14:textId="77777777" w:rsidR="00337AE5" w:rsidRDefault="00337AE5" w:rsidP="009E664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6D010249" w14:textId="77777777" w:rsidR="00C956C0" w:rsidRPr="00C956C0" w:rsidRDefault="00C956C0" w:rsidP="00C956C0">
      <w:pPr>
        <w:pStyle w:val="a6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2CE53188" w14:textId="2E4EF3CC" w:rsidR="00C956C0" w:rsidRPr="00C956C0" w:rsidRDefault="00C956C0" w:rsidP="00C956C0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956C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Вопросы анкеты, размещен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ные</w:t>
      </w:r>
      <w:r w:rsidRPr="00C956C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в яндекс.форме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, на которые необходимо ответить </w:t>
      </w:r>
      <w:r w:rsidRPr="00C956C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родител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ям</w:t>
      </w:r>
      <w:r w:rsidRPr="00C956C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(законны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</w:t>
      </w:r>
      <w:r w:rsidRPr="00C956C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представител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ям</w:t>
      </w:r>
      <w:r w:rsidRPr="00C956C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детей обучающихся по программе дополнительного образования</w:t>
      </w:r>
      <w:r w:rsidR="009C3A7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</w:t>
      </w:r>
      <w:bookmarkStart w:id="0" w:name="_GoBack"/>
      <w:bookmarkEnd w:id="0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переходя по ссылке </w:t>
      </w:r>
      <w:hyperlink r:id="rId5" w:history="1">
        <w:r w:rsidRPr="00A328C6">
          <w:rPr>
            <w:rStyle w:val="a4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https://clck.ru/3SEAVt</w:t>
        </w:r>
      </w:hyperlink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="009C3A7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или </w:t>
      </w:r>
      <w:r w:rsidR="009C3A7F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ru-RU"/>
        </w:rPr>
        <w:drawing>
          <wp:inline distT="0" distB="0" distL="0" distR="0" wp14:anchorId="5680AF50" wp14:editId="223525C9">
            <wp:extent cx="2639695" cy="2639695"/>
            <wp:effectExtent l="0" t="0" r="825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263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C3A7F" w:rsidRPr="009C3A7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QR код</w:t>
      </w:r>
      <w:r w:rsidR="009C3A7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</w:t>
      </w:r>
    </w:p>
    <w:p w14:paraId="0597DEE7" w14:textId="77777777" w:rsidR="009C3A7F" w:rsidRDefault="009C3A7F" w:rsidP="009C3A7F">
      <w:pPr>
        <w:shd w:val="clear" w:color="auto" w:fill="FFFFFF"/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291021A8" w14:textId="2A97334D" w:rsidR="00C956C0" w:rsidRPr="009C3A7F" w:rsidRDefault="00C956C0" w:rsidP="009C3A7F">
      <w:pPr>
        <w:shd w:val="clear" w:color="auto" w:fill="FFFFFF"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C3A7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Социологический опрос по изучению удовлетворенности родителей (законных представителей) доступностью и качеством предоставления образовательных услуг в сфере дополнительного образования детей</w:t>
      </w:r>
    </w:p>
    <w:p w14:paraId="17881A12" w14:textId="77777777" w:rsidR="00337AE5" w:rsidRPr="009E664B" w:rsidRDefault="00337AE5" w:rsidP="009E664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49C7181C" w14:textId="77777777" w:rsidR="009E664B" w:rsidRPr="009E664B" w:rsidRDefault="009E664B" w:rsidP="00337AE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Добрый день Уважаемые родители!</w:t>
      </w:r>
      <w:r w:rsidRPr="009E66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Просим Вас пройти социологический опрос по изучению удовлетворенности доступностью и качеством предоставления образовательных услуг в сфере дополнительного образования детей!</w:t>
      </w:r>
      <w:r w:rsidRPr="009E66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Нам очень важно услышать объективное мнение каждого из Вас!</w:t>
      </w:r>
    </w:p>
    <w:p w14:paraId="75F4CC2D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4B49CAAA" w14:textId="77777777" w:rsidR="009E664B" w:rsidRPr="009E664B" w:rsidRDefault="009E664B" w:rsidP="009E664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Выберите ваш муниципалитет</w:t>
      </w:r>
    </w:p>
    <w:p w14:paraId="68F0C062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77116DA1" w14:textId="53F8E52B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478F21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24" type="#_x0000_t75" style="width:20.05pt;height:18.15pt" o:ole="">
            <v:imagedata r:id="rId7" o:title=""/>
          </v:shape>
          <w:control r:id="rId8" w:name="DefaultOcxName" w:shapeid="_x0000_i1224"/>
        </w:object>
      </w:r>
    </w:p>
    <w:p w14:paraId="72A7A741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Агульский район</w:t>
      </w:r>
    </w:p>
    <w:p w14:paraId="24C86CDD" w14:textId="514E89B0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58FF0190">
          <v:shape id="_x0000_i1227" type="#_x0000_t75" style="width:20.05pt;height:18.15pt" o:ole="">
            <v:imagedata r:id="rId9" o:title=""/>
          </v:shape>
          <w:control r:id="rId10" w:name="DefaultOcxName1" w:shapeid="_x0000_i1227"/>
        </w:object>
      </w:r>
    </w:p>
    <w:p w14:paraId="380524B1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Акушинский район</w:t>
      </w:r>
    </w:p>
    <w:p w14:paraId="385D5BF0" w14:textId="6277E97C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49EBCDEC">
          <v:shape id="_x0000_i1230" type="#_x0000_t75" style="width:20.05pt;height:18.15pt" o:ole="">
            <v:imagedata r:id="rId7" o:title=""/>
          </v:shape>
          <w:control r:id="rId11" w:name="DefaultOcxName2" w:shapeid="_x0000_i1230"/>
        </w:object>
      </w:r>
    </w:p>
    <w:p w14:paraId="709CE485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Ахвахский район</w:t>
      </w:r>
    </w:p>
    <w:p w14:paraId="4DF7B674" w14:textId="0938FF8E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7647C40D">
          <v:shape id="_x0000_i1233" type="#_x0000_t75" style="width:20.05pt;height:18.15pt" o:ole="">
            <v:imagedata r:id="rId7" o:title=""/>
          </v:shape>
          <w:control r:id="rId12" w:name="DefaultOcxName3" w:shapeid="_x0000_i1233"/>
        </w:object>
      </w:r>
    </w:p>
    <w:p w14:paraId="331F6EF6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Ахтынский район</w:t>
      </w:r>
    </w:p>
    <w:p w14:paraId="57F09FA5" w14:textId="7F858390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3A392773">
          <v:shape id="_x0000_i1236" type="#_x0000_t75" style="width:20.05pt;height:18.15pt" o:ole="">
            <v:imagedata r:id="rId7" o:title=""/>
          </v:shape>
          <w:control r:id="rId13" w:name="DefaultOcxName4" w:shapeid="_x0000_i1236"/>
        </w:object>
      </w:r>
    </w:p>
    <w:p w14:paraId="45295355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Бабаюртовский район</w:t>
      </w:r>
    </w:p>
    <w:p w14:paraId="5D6ECE47" w14:textId="5E1CD9CF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3DAB4304">
          <v:shape id="_x0000_i1239" type="#_x0000_t75" style="width:20.05pt;height:18.15pt" o:ole="">
            <v:imagedata r:id="rId7" o:title=""/>
          </v:shape>
          <w:control r:id="rId14" w:name="DefaultOcxName5" w:shapeid="_x0000_i1239"/>
        </w:object>
      </w:r>
    </w:p>
    <w:p w14:paraId="7EEC50EE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Ботлихский район</w:t>
      </w:r>
    </w:p>
    <w:p w14:paraId="4AE9C42E" w14:textId="1B422858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6E36BAEE">
          <v:shape id="_x0000_i1242" type="#_x0000_t75" style="width:20.05pt;height:18.15pt" o:ole="">
            <v:imagedata r:id="rId7" o:title=""/>
          </v:shape>
          <w:control r:id="rId15" w:name="DefaultOcxName6" w:shapeid="_x0000_i1242"/>
        </w:object>
      </w:r>
    </w:p>
    <w:p w14:paraId="0517ED29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Буйнакский район</w:t>
      </w:r>
    </w:p>
    <w:p w14:paraId="01F1E636" w14:textId="1EB6545E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44AE2B6E">
          <v:shape id="_x0000_i1245" type="#_x0000_t75" style="width:20.05pt;height:18.15pt" o:ole="">
            <v:imagedata r:id="rId7" o:title=""/>
          </v:shape>
          <w:control r:id="rId16" w:name="DefaultOcxName7" w:shapeid="_x0000_i1245"/>
        </w:object>
      </w:r>
    </w:p>
    <w:p w14:paraId="38194E74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Гергебильский район</w:t>
      </w:r>
    </w:p>
    <w:p w14:paraId="3DE391C2" w14:textId="2F93B806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lastRenderedPageBreak/>
        <w:object w:dxaOrig="405" w:dyaOrig="360" w14:anchorId="68C4F53F">
          <v:shape id="_x0000_i1248" type="#_x0000_t75" style="width:20.05pt;height:18.15pt" o:ole="">
            <v:imagedata r:id="rId7" o:title=""/>
          </v:shape>
          <w:control r:id="rId17" w:name="DefaultOcxName8" w:shapeid="_x0000_i1248"/>
        </w:object>
      </w:r>
    </w:p>
    <w:p w14:paraId="5E5B933F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Гумбетовский район</w:t>
      </w:r>
    </w:p>
    <w:p w14:paraId="7A2CB492" w14:textId="04A59A73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67016D5E">
          <v:shape id="_x0000_i1251" type="#_x0000_t75" style="width:20.05pt;height:18.15pt" o:ole="">
            <v:imagedata r:id="rId7" o:title=""/>
          </v:shape>
          <w:control r:id="rId18" w:name="DefaultOcxName9" w:shapeid="_x0000_i1251"/>
        </w:object>
      </w:r>
    </w:p>
    <w:p w14:paraId="20183954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Гунибский район</w:t>
      </w:r>
    </w:p>
    <w:p w14:paraId="5C5C21C2" w14:textId="0FC401C4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3CCD962D">
          <v:shape id="_x0000_i1254" type="#_x0000_t75" style="width:20.05pt;height:18.15pt" o:ole="">
            <v:imagedata r:id="rId7" o:title=""/>
          </v:shape>
          <w:control r:id="rId19" w:name="DefaultOcxName10" w:shapeid="_x0000_i1254"/>
        </w:object>
      </w:r>
    </w:p>
    <w:p w14:paraId="5587EBF0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Дахадаевский район</w:t>
      </w:r>
    </w:p>
    <w:p w14:paraId="5A733592" w14:textId="5F49CA5E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36070CD2">
          <v:shape id="_x0000_i1257" type="#_x0000_t75" style="width:20.05pt;height:18.15pt" o:ole="">
            <v:imagedata r:id="rId7" o:title=""/>
          </v:shape>
          <w:control r:id="rId20" w:name="DefaultOcxName11" w:shapeid="_x0000_i1257"/>
        </w:object>
      </w:r>
    </w:p>
    <w:p w14:paraId="10DB04A6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Дербентский район</w:t>
      </w:r>
    </w:p>
    <w:p w14:paraId="3D4E0948" w14:textId="3854BAD0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4783B146">
          <v:shape id="_x0000_i1260" type="#_x0000_t75" style="width:20.05pt;height:18.15pt" o:ole="">
            <v:imagedata r:id="rId7" o:title=""/>
          </v:shape>
          <w:control r:id="rId21" w:name="DefaultOcxName12" w:shapeid="_x0000_i1260"/>
        </w:object>
      </w:r>
    </w:p>
    <w:p w14:paraId="75C6D2BD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Докузпаринский район</w:t>
      </w:r>
    </w:p>
    <w:p w14:paraId="678F96B7" w14:textId="0BF199AB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2234B43B">
          <v:shape id="_x0000_i1263" type="#_x0000_t75" style="width:20.05pt;height:18.15pt" o:ole="">
            <v:imagedata r:id="rId7" o:title=""/>
          </v:shape>
          <w:control r:id="rId22" w:name="DefaultOcxName13" w:shapeid="_x0000_i1263"/>
        </w:object>
      </w:r>
    </w:p>
    <w:p w14:paraId="0A95E6A4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Казбековский район</w:t>
      </w:r>
    </w:p>
    <w:p w14:paraId="33BDD43B" w14:textId="05528D30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5AF30131">
          <v:shape id="_x0000_i1266" type="#_x0000_t75" style="width:20.05pt;height:18.15pt" o:ole="">
            <v:imagedata r:id="rId7" o:title=""/>
          </v:shape>
          <w:control r:id="rId23" w:name="DefaultOcxName14" w:shapeid="_x0000_i1266"/>
        </w:object>
      </w:r>
    </w:p>
    <w:p w14:paraId="1483AD2F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Кайтагский район</w:t>
      </w:r>
    </w:p>
    <w:p w14:paraId="1A979E12" w14:textId="28D8C768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378192C3">
          <v:shape id="_x0000_i1269" type="#_x0000_t75" style="width:20.05pt;height:18.15pt" o:ole="">
            <v:imagedata r:id="rId7" o:title=""/>
          </v:shape>
          <w:control r:id="rId24" w:name="DefaultOcxName15" w:shapeid="_x0000_i1269"/>
        </w:object>
      </w:r>
    </w:p>
    <w:p w14:paraId="4597E2A5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Каякентский район</w:t>
      </w:r>
    </w:p>
    <w:p w14:paraId="6EDEA011" w14:textId="45559E00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00E81424">
          <v:shape id="_x0000_i1272" type="#_x0000_t75" style="width:20.05pt;height:18.15pt" o:ole="">
            <v:imagedata r:id="rId7" o:title=""/>
          </v:shape>
          <w:control r:id="rId25" w:name="DefaultOcxName16" w:shapeid="_x0000_i1272"/>
        </w:object>
      </w:r>
    </w:p>
    <w:p w14:paraId="6DAF9AFE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Кизилюртовский район</w:t>
      </w:r>
    </w:p>
    <w:p w14:paraId="04D9F4FE" w14:textId="2E6640F0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62595FA0">
          <v:shape id="_x0000_i1275" type="#_x0000_t75" style="width:20.05pt;height:18.15pt" o:ole="">
            <v:imagedata r:id="rId7" o:title=""/>
          </v:shape>
          <w:control r:id="rId26" w:name="DefaultOcxName17" w:shapeid="_x0000_i1275"/>
        </w:object>
      </w:r>
    </w:p>
    <w:p w14:paraId="38986B59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Кизлярский район</w:t>
      </w:r>
    </w:p>
    <w:p w14:paraId="4A5AFC37" w14:textId="1DB1C295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19B65FF6">
          <v:shape id="_x0000_i1278" type="#_x0000_t75" style="width:20.05pt;height:18.15pt" o:ole="">
            <v:imagedata r:id="rId7" o:title=""/>
          </v:shape>
          <w:control r:id="rId27" w:name="DefaultOcxName18" w:shapeid="_x0000_i1278"/>
        </w:object>
      </w:r>
    </w:p>
    <w:p w14:paraId="1F8A9D61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Кулинский район</w:t>
      </w:r>
    </w:p>
    <w:p w14:paraId="23C44C16" w14:textId="028C2D30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048C0F5A">
          <v:shape id="_x0000_i1281" type="#_x0000_t75" style="width:20.05pt;height:18.15pt" o:ole="">
            <v:imagedata r:id="rId7" o:title=""/>
          </v:shape>
          <w:control r:id="rId28" w:name="DefaultOcxName19" w:shapeid="_x0000_i1281"/>
        </w:object>
      </w:r>
    </w:p>
    <w:p w14:paraId="3CA7A429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Курахский район</w:t>
      </w:r>
    </w:p>
    <w:p w14:paraId="06518D45" w14:textId="5EF8DB99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0C359EE7">
          <v:shape id="_x0000_i1284" type="#_x0000_t75" style="width:20.05pt;height:18.15pt" o:ole="">
            <v:imagedata r:id="rId7" o:title=""/>
          </v:shape>
          <w:control r:id="rId29" w:name="DefaultOcxName20" w:shapeid="_x0000_i1284"/>
        </w:object>
      </w:r>
    </w:p>
    <w:p w14:paraId="01A5316A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Лакский район</w:t>
      </w:r>
    </w:p>
    <w:p w14:paraId="39655C77" w14:textId="370C10FD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001DC808">
          <v:shape id="_x0000_i1287" type="#_x0000_t75" style="width:20.05pt;height:18.15pt" o:ole="">
            <v:imagedata r:id="rId7" o:title=""/>
          </v:shape>
          <w:control r:id="rId30" w:name="DefaultOcxName21" w:shapeid="_x0000_i1287"/>
        </w:object>
      </w:r>
    </w:p>
    <w:p w14:paraId="00991A7A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Левашинский район</w:t>
      </w:r>
    </w:p>
    <w:p w14:paraId="0C995FB7" w14:textId="61C9D304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118F92A8">
          <v:shape id="_x0000_i1290" type="#_x0000_t75" style="width:20.05pt;height:18.15pt" o:ole="">
            <v:imagedata r:id="rId7" o:title=""/>
          </v:shape>
          <w:control r:id="rId31" w:name="DefaultOcxName22" w:shapeid="_x0000_i1290"/>
        </w:object>
      </w:r>
    </w:p>
    <w:p w14:paraId="72F99518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Карабудахкентский район</w:t>
      </w:r>
    </w:p>
    <w:p w14:paraId="6BD9A61A" w14:textId="185485B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4BF9EFE7">
          <v:shape id="_x0000_i1293" type="#_x0000_t75" style="width:20.05pt;height:18.15pt" o:ole="">
            <v:imagedata r:id="rId7" o:title=""/>
          </v:shape>
          <w:control r:id="rId32" w:name="DefaultOcxName23" w:shapeid="_x0000_i1293"/>
        </w:object>
      </w:r>
    </w:p>
    <w:p w14:paraId="17C616BA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Кумторкалинский район</w:t>
      </w:r>
    </w:p>
    <w:p w14:paraId="2562AAF9" w14:textId="4081C7D6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4E7553F4">
          <v:shape id="_x0000_i1296" type="#_x0000_t75" style="width:20.05pt;height:18.15pt" o:ole="">
            <v:imagedata r:id="rId7" o:title=""/>
          </v:shape>
          <w:control r:id="rId33" w:name="DefaultOcxName24" w:shapeid="_x0000_i1296"/>
        </w:object>
      </w:r>
    </w:p>
    <w:p w14:paraId="5545DE49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Магарамкентский район</w:t>
      </w:r>
    </w:p>
    <w:p w14:paraId="746D6976" w14:textId="70174819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06229E4C">
          <v:shape id="_x0000_i1299" type="#_x0000_t75" style="width:20.05pt;height:18.15pt" o:ole="">
            <v:imagedata r:id="rId7" o:title=""/>
          </v:shape>
          <w:control r:id="rId34" w:name="DefaultOcxName25" w:shapeid="_x0000_i1299"/>
        </w:object>
      </w:r>
    </w:p>
    <w:p w14:paraId="2473D6FE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Новолакский район</w:t>
      </w:r>
    </w:p>
    <w:p w14:paraId="0B0BA352" w14:textId="0E79BA49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791F773D">
          <v:shape id="_x0000_i1302" type="#_x0000_t75" style="width:20.05pt;height:18.15pt" o:ole="">
            <v:imagedata r:id="rId7" o:title=""/>
          </v:shape>
          <w:control r:id="rId35" w:name="DefaultOcxName26" w:shapeid="_x0000_i1302"/>
        </w:object>
      </w:r>
    </w:p>
    <w:p w14:paraId="58853A7C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Ногайский район</w:t>
      </w:r>
    </w:p>
    <w:p w14:paraId="0A217BA5" w14:textId="6D8F1B6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472E50C0">
          <v:shape id="_x0000_i1305" type="#_x0000_t75" style="width:20.05pt;height:18.15pt" o:ole="">
            <v:imagedata r:id="rId7" o:title=""/>
          </v:shape>
          <w:control r:id="rId36" w:name="DefaultOcxName27" w:shapeid="_x0000_i1305"/>
        </w:object>
      </w:r>
    </w:p>
    <w:p w14:paraId="41911F31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Рутульский район</w:t>
      </w:r>
    </w:p>
    <w:p w14:paraId="776661C1" w14:textId="2DD4070B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56DCBDAD">
          <v:shape id="_x0000_i1308" type="#_x0000_t75" style="width:20.05pt;height:18.15pt" o:ole="">
            <v:imagedata r:id="rId7" o:title=""/>
          </v:shape>
          <w:control r:id="rId37" w:name="DefaultOcxName28" w:shapeid="_x0000_i1308"/>
        </w:object>
      </w:r>
    </w:p>
    <w:p w14:paraId="2DC129D7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Сергокалинский район</w:t>
      </w:r>
    </w:p>
    <w:p w14:paraId="666EF957" w14:textId="6276970E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6D656D36">
          <v:shape id="_x0000_i1311" type="#_x0000_t75" style="width:20.05pt;height:18.15pt" o:ole="">
            <v:imagedata r:id="rId7" o:title=""/>
          </v:shape>
          <w:control r:id="rId38" w:name="DefaultOcxName29" w:shapeid="_x0000_i1311"/>
        </w:object>
      </w:r>
    </w:p>
    <w:p w14:paraId="4A606F72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Шамильский район</w:t>
      </w:r>
    </w:p>
    <w:p w14:paraId="70A05761" w14:textId="3F0FA661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671BA8E0">
          <v:shape id="_x0000_i1314" type="#_x0000_t75" style="width:20.05pt;height:18.15pt" o:ole="">
            <v:imagedata r:id="rId7" o:title=""/>
          </v:shape>
          <w:control r:id="rId39" w:name="DefaultOcxName30" w:shapeid="_x0000_i1314"/>
        </w:object>
      </w:r>
    </w:p>
    <w:p w14:paraId="524524D0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Сулейман-Стальский район</w:t>
      </w:r>
    </w:p>
    <w:p w14:paraId="41A23414" w14:textId="0A2A5950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2B2A87BF">
          <v:shape id="_x0000_i1317" type="#_x0000_t75" style="width:20.05pt;height:18.15pt" o:ole="">
            <v:imagedata r:id="rId7" o:title=""/>
          </v:shape>
          <w:control r:id="rId40" w:name="DefaultOcxName31" w:shapeid="_x0000_i1317"/>
        </w:object>
      </w:r>
    </w:p>
    <w:p w14:paraId="06B4A80E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Табасаранский район</w:t>
      </w:r>
    </w:p>
    <w:p w14:paraId="5B9FCAD2" w14:textId="15999601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19A67338">
          <v:shape id="_x0000_i1320" type="#_x0000_t75" style="width:20.05pt;height:18.15pt" o:ole="">
            <v:imagedata r:id="rId7" o:title=""/>
          </v:shape>
          <w:control r:id="rId41" w:name="DefaultOcxName32" w:shapeid="_x0000_i1320"/>
        </w:object>
      </w:r>
    </w:p>
    <w:p w14:paraId="1C34BACD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Тарумовский район</w:t>
      </w:r>
    </w:p>
    <w:p w14:paraId="2DEEFC27" w14:textId="70D4BE3E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219EF41A">
          <v:shape id="_x0000_i1323" type="#_x0000_t75" style="width:20.05pt;height:18.15pt" o:ole="">
            <v:imagedata r:id="rId7" o:title=""/>
          </v:shape>
          <w:control r:id="rId42" w:name="DefaultOcxName33" w:shapeid="_x0000_i1323"/>
        </w:object>
      </w:r>
    </w:p>
    <w:p w14:paraId="444C280E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Тляратинский район</w:t>
      </w:r>
    </w:p>
    <w:p w14:paraId="38A96A4B" w14:textId="0FF7532D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6A074B3B">
          <v:shape id="_x0000_i1326" type="#_x0000_t75" style="width:20.05pt;height:18.15pt" o:ole="">
            <v:imagedata r:id="rId7" o:title=""/>
          </v:shape>
          <w:control r:id="rId43" w:name="DefaultOcxName34" w:shapeid="_x0000_i1326"/>
        </w:object>
      </w:r>
    </w:p>
    <w:p w14:paraId="565F847B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Унцукульский район</w:t>
      </w:r>
    </w:p>
    <w:p w14:paraId="296A363B" w14:textId="2B9105AA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34DE02B5">
          <v:shape id="_x0000_i1329" type="#_x0000_t75" style="width:20.05pt;height:18.15pt" o:ole="">
            <v:imagedata r:id="rId7" o:title=""/>
          </v:shape>
          <w:control r:id="rId44" w:name="DefaultOcxName35" w:shapeid="_x0000_i1329"/>
        </w:object>
      </w:r>
    </w:p>
    <w:p w14:paraId="6AAF3D36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Хасавюртовский район</w:t>
      </w:r>
    </w:p>
    <w:p w14:paraId="5FCC4144" w14:textId="6C4AB700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441A9F4A">
          <v:shape id="_x0000_i1332" type="#_x0000_t75" style="width:20.05pt;height:18.15pt" o:ole="">
            <v:imagedata r:id="rId7" o:title=""/>
          </v:shape>
          <w:control r:id="rId45" w:name="DefaultOcxName36" w:shapeid="_x0000_i1332"/>
        </w:object>
      </w:r>
    </w:p>
    <w:p w14:paraId="39F0C930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Хивский район</w:t>
      </w:r>
    </w:p>
    <w:p w14:paraId="6562F719" w14:textId="23095166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4C5DA2F0">
          <v:shape id="_x0000_i1335" type="#_x0000_t75" style="width:20.05pt;height:18.15pt" o:ole="">
            <v:imagedata r:id="rId7" o:title=""/>
          </v:shape>
          <w:control r:id="rId46" w:name="DefaultOcxName37" w:shapeid="_x0000_i1335"/>
        </w:object>
      </w:r>
    </w:p>
    <w:p w14:paraId="20AE70EC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Хунзахский район</w:t>
      </w:r>
    </w:p>
    <w:p w14:paraId="5F2EC45B" w14:textId="1549524F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3F40AED9">
          <v:shape id="_x0000_i1338" type="#_x0000_t75" style="width:20.05pt;height:18.15pt" o:ole="">
            <v:imagedata r:id="rId7" o:title=""/>
          </v:shape>
          <w:control r:id="rId47" w:name="DefaultOcxName38" w:shapeid="_x0000_i1338"/>
        </w:object>
      </w:r>
    </w:p>
    <w:p w14:paraId="202FC0DC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Цумадинский район</w:t>
      </w:r>
    </w:p>
    <w:p w14:paraId="63067DAE" w14:textId="333A1E9B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2F80969F">
          <v:shape id="_x0000_i1341" type="#_x0000_t75" style="width:20.05pt;height:18.15pt" o:ole="">
            <v:imagedata r:id="rId7" o:title=""/>
          </v:shape>
          <w:control r:id="rId48" w:name="DefaultOcxName39" w:shapeid="_x0000_i1341"/>
        </w:object>
      </w:r>
    </w:p>
    <w:p w14:paraId="0B105A2D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Цунтинский район</w:t>
      </w:r>
    </w:p>
    <w:p w14:paraId="0D601B49" w14:textId="29A65983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731F18CA">
          <v:shape id="_x0000_i1344" type="#_x0000_t75" style="width:20.05pt;height:18.15pt" o:ole="">
            <v:imagedata r:id="rId7" o:title=""/>
          </v:shape>
          <w:control r:id="rId49" w:name="DefaultOcxName40" w:shapeid="_x0000_i1344"/>
        </w:object>
      </w:r>
    </w:p>
    <w:p w14:paraId="3B037611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Чародинский район</w:t>
      </w:r>
    </w:p>
    <w:p w14:paraId="0ED54D02" w14:textId="0537D810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0B070515">
          <v:shape id="_x0000_i1347" type="#_x0000_t75" style="width:20.05pt;height:18.15pt" o:ole="">
            <v:imagedata r:id="rId7" o:title=""/>
          </v:shape>
          <w:control r:id="rId50" w:name="DefaultOcxName41" w:shapeid="_x0000_i1347"/>
        </w:object>
      </w:r>
    </w:p>
    <w:p w14:paraId="27F80F9C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Бежтинский участок</w:t>
      </w:r>
    </w:p>
    <w:p w14:paraId="727B8AE4" w14:textId="7B7096DF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275AA84F">
          <v:shape id="_x0000_i1350" type="#_x0000_t75" style="width:20.05pt;height:18.15pt" o:ole="">
            <v:imagedata r:id="rId7" o:title=""/>
          </v:shape>
          <w:control r:id="rId51" w:name="DefaultOcxName42" w:shapeid="_x0000_i1350"/>
        </w:object>
      </w:r>
    </w:p>
    <w:p w14:paraId="088C4804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ЦОДОУ ЗОЖ</w:t>
      </w:r>
    </w:p>
    <w:p w14:paraId="08B3663F" w14:textId="68A34125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5BF7A295">
          <v:shape id="_x0000_i1353" type="#_x0000_t75" style="width:20.05pt;height:18.15pt" o:ole="">
            <v:imagedata r:id="rId7" o:title=""/>
          </v:shape>
          <w:control r:id="rId52" w:name="DefaultOcxName43" w:shapeid="_x0000_i1353"/>
        </w:object>
      </w:r>
    </w:p>
    <w:p w14:paraId="6566397B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г. Буйнакск</w:t>
      </w:r>
    </w:p>
    <w:p w14:paraId="1DB7FF2C" w14:textId="0440DA55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46251DB2">
          <v:shape id="_x0000_i1356" type="#_x0000_t75" style="width:20.05pt;height:18.15pt" o:ole="">
            <v:imagedata r:id="rId7" o:title=""/>
          </v:shape>
          <w:control r:id="rId53" w:name="DefaultOcxName44" w:shapeid="_x0000_i1356"/>
        </w:object>
      </w:r>
    </w:p>
    <w:p w14:paraId="36C50C82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г. Дагестанские Огни</w:t>
      </w:r>
    </w:p>
    <w:p w14:paraId="407DA2AE" w14:textId="0647C539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18F12144">
          <v:shape id="_x0000_i1359" type="#_x0000_t75" style="width:20.05pt;height:18.15pt" o:ole="">
            <v:imagedata r:id="rId7" o:title=""/>
          </v:shape>
          <w:control r:id="rId54" w:name="DefaultOcxName45" w:shapeid="_x0000_i1359"/>
        </w:object>
      </w:r>
    </w:p>
    <w:p w14:paraId="2ED6C3AE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г. Дербент</w:t>
      </w:r>
    </w:p>
    <w:p w14:paraId="001DB538" w14:textId="27267E08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7595DAE2">
          <v:shape id="_x0000_i1362" type="#_x0000_t75" style="width:20.05pt;height:18.15pt" o:ole="">
            <v:imagedata r:id="rId7" o:title=""/>
          </v:shape>
          <w:control r:id="rId55" w:name="DefaultOcxName46" w:shapeid="_x0000_i1362"/>
        </w:object>
      </w:r>
    </w:p>
    <w:p w14:paraId="0EBDD201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г. Избербаш</w:t>
      </w:r>
    </w:p>
    <w:p w14:paraId="232E2DBC" w14:textId="04EAD154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10FAFE40">
          <v:shape id="_x0000_i1365" type="#_x0000_t75" style="width:20.05pt;height:18.15pt" o:ole="">
            <v:imagedata r:id="rId7" o:title=""/>
          </v:shape>
          <w:control r:id="rId56" w:name="DefaultOcxName47" w:shapeid="_x0000_i1365"/>
        </w:object>
      </w:r>
    </w:p>
    <w:p w14:paraId="3D9D3E13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г. Каспийск</w:t>
      </w:r>
    </w:p>
    <w:p w14:paraId="54633478" w14:textId="5B93750E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07F89154">
          <v:shape id="_x0000_i1368" type="#_x0000_t75" style="width:20.05pt;height:18.15pt" o:ole="">
            <v:imagedata r:id="rId7" o:title=""/>
          </v:shape>
          <w:control r:id="rId57" w:name="DefaultOcxName48" w:shapeid="_x0000_i1368"/>
        </w:object>
      </w:r>
    </w:p>
    <w:p w14:paraId="7CE0CA10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г. Кизилюрт</w:t>
      </w:r>
    </w:p>
    <w:p w14:paraId="56B4CC49" w14:textId="5ECB5B35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65EC0035">
          <v:shape id="_x0000_i1371" type="#_x0000_t75" style="width:20.05pt;height:18.15pt" o:ole="">
            <v:imagedata r:id="rId7" o:title=""/>
          </v:shape>
          <w:control r:id="rId58" w:name="DefaultOcxName49" w:shapeid="_x0000_i1371"/>
        </w:object>
      </w:r>
    </w:p>
    <w:p w14:paraId="710DEBC0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г..Кизляр</w:t>
      </w:r>
    </w:p>
    <w:p w14:paraId="3E1A1FC8" w14:textId="596EFC20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29D0D00A">
          <v:shape id="_x0000_i1374" type="#_x0000_t75" style="width:20.05pt;height:18.15pt" o:ole="">
            <v:imagedata r:id="rId7" o:title=""/>
          </v:shape>
          <w:control r:id="rId59" w:name="DefaultOcxName50" w:shapeid="_x0000_i1374"/>
        </w:object>
      </w:r>
    </w:p>
    <w:p w14:paraId="0B421F64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г. Махачкала</w:t>
      </w:r>
    </w:p>
    <w:p w14:paraId="02BAE9BE" w14:textId="687344B3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4AC9E0DB">
          <v:shape id="_x0000_i1377" type="#_x0000_t75" style="width:20.05pt;height:18.15pt" o:ole="">
            <v:imagedata r:id="rId7" o:title=""/>
          </v:shape>
          <w:control r:id="rId60" w:name="DefaultOcxName51" w:shapeid="_x0000_i1377"/>
        </w:object>
      </w:r>
    </w:p>
    <w:p w14:paraId="57A5CA28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г. Хасавюрт</w:t>
      </w:r>
    </w:p>
    <w:p w14:paraId="0E4939DA" w14:textId="280BB7AA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3DC40780">
          <v:shape id="_x0000_i1380" type="#_x0000_t75" style="width:20.05pt;height:18.15pt" o:ole="">
            <v:imagedata r:id="rId7" o:title=""/>
          </v:shape>
          <w:control r:id="rId61" w:name="DefaultOcxName52" w:shapeid="_x0000_i1380"/>
        </w:object>
      </w:r>
    </w:p>
    <w:p w14:paraId="2A3D1818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г. Южносухокумск</w:t>
      </w:r>
    </w:p>
    <w:p w14:paraId="04D21788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0ADD6279" w14:textId="42BCD88B" w:rsidR="009E664B" w:rsidRPr="009E664B" w:rsidRDefault="009E664B" w:rsidP="009E664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Укажите название учреждения дополнительного образования или образовательной организации</w:t>
      </w:r>
      <w:r w:rsidR="00337AE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</w:t>
      </w: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где Ваш ребенок получает дополнительное образование</w:t>
      </w:r>
    </w:p>
    <w:p w14:paraId="6A1779EC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21AD34E5" w14:textId="51E7EFAB" w:rsidR="009E664B" w:rsidRPr="009E664B" w:rsidRDefault="009E664B" w:rsidP="009E6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bdr w:val="single" w:sz="24" w:space="0" w:color="auto" w:frame="1"/>
        </w:rPr>
        <w:lastRenderedPageBreak/>
        <w:object w:dxaOrig="405" w:dyaOrig="360" w14:anchorId="2460A074">
          <v:shape id="_x0000_i1384" type="#_x0000_t75" style="width:136.5pt;height:82pt" o:ole="">
            <v:imagedata r:id="rId62" o:title=""/>
          </v:shape>
          <w:control r:id="rId63" w:name="DefaultOcxName53" w:shapeid="_x0000_i1384"/>
        </w:object>
      </w:r>
    </w:p>
    <w:p w14:paraId="0CD2E6B9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11E9FD29" w14:textId="77777777" w:rsidR="009E664B" w:rsidRPr="009E664B" w:rsidRDefault="009E664B" w:rsidP="009E664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Сколько детей в Вашей семье?</w:t>
      </w:r>
    </w:p>
    <w:p w14:paraId="58A1B8FA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4F4239AB" w14:textId="098BFC13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29F84BA6">
          <v:shape id="_x0000_i1386" type="#_x0000_t75" style="width:20.05pt;height:18.15pt" o:ole="">
            <v:imagedata r:id="rId7" o:title=""/>
          </v:shape>
          <w:control r:id="rId64" w:name="DefaultOcxName54" w:shapeid="_x0000_i1386"/>
        </w:object>
      </w:r>
    </w:p>
    <w:p w14:paraId="3AAB2FB6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Один</w:t>
      </w:r>
    </w:p>
    <w:p w14:paraId="545223BF" w14:textId="4CD86B7E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357ADA0D">
          <v:shape id="_x0000_i1389" type="#_x0000_t75" style="width:20.05pt;height:18.15pt" o:ole="">
            <v:imagedata r:id="rId7" o:title=""/>
          </v:shape>
          <w:control r:id="rId65" w:name="DefaultOcxName55" w:shapeid="_x0000_i1389"/>
        </w:object>
      </w:r>
    </w:p>
    <w:p w14:paraId="6E322CED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Два</w:t>
      </w:r>
    </w:p>
    <w:p w14:paraId="15F2786F" w14:textId="615D926F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450BE7C9">
          <v:shape id="_x0000_i1392" type="#_x0000_t75" style="width:20.05pt;height:18.15pt" o:ole="">
            <v:imagedata r:id="rId7" o:title=""/>
          </v:shape>
          <w:control r:id="rId66" w:name="DefaultOcxName56" w:shapeid="_x0000_i1392"/>
        </w:object>
      </w:r>
    </w:p>
    <w:p w14:paraId="12030960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Три и более</w:t>
      </w:r>
    </w:p>
    <w:p w14:paraId="198B738E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15DCD399" w14:textId="77777777" w:rsidR="009E664B" w:rsidRPr="009E664B" w:rsidRDefault="009E664B" w:rsidP="009E664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Сколько лет Вашему ребенку?</w:t>
      </w:r>
    </w:p>
    <w:p w14:paraId="53AE5339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61BB85DA" w14:textId="5D9A6D9A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74C7D34C">
          <v:shape id="_x0000_i1395" type="#_x0000_t75" style="width:20.05pt;height:18.15pt" o:ole="">
            <v:imagedata r:id="rId7" o:title=""/>
          </v:shape>
          <w:control r:id="rId67" w:name="DefaultOcxName57" w:shapeid="_x0000_i1395"/>
        </w:object>
      </w:r>
    </w:p>
    <w:p w14:paraId="720AD55B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Дошкольник</w:t>
      </w:r>
    </w:p>
    <w:p w14:paraId="24A80A1B" w14:textId="2DF11BB3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3101FD2D">
          <v:shape id="_x0000_i1398" type="#_x0000_t75" style="width:20.05pt;height:18.15pt" o:ole="">
            <v:imagedata r:id="rId7" o:title=""/>
          </v:shape>
          <w:control r:id="rId68" w:name="DefaultOcxName58" w:shapeid="_x0000_i1398"/>
        </w:object>
      </w:r>
    </w:p>
    <w:p w14:paraId="5D9885FF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6-10 лет</w:t>
      </w:r>
    </w:p>
    <w:p w14:paraId="3F597FD2" w14:textId="7FE534A5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345A76D9">
          <v:shape id="_x0000_i1401" type="#_x0000_t75" style="width:20.05pt;height:18.15pt" o:ole="">
            <v:imagedata r:id="rId7" o:title=""/>
          </v:shape>
          <w:control r:id="rId69" w:name="DefaultOcxName59" w:shapeid="_x0000_i1401"/>
        </w:object>
      </w:r>
    </w:p>
    <w:p w14:paraId="6789829D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11-14 лет</w:t>
      </w:r>
    </w:p>
    <w:p w14:paraId="2164AD62" w14:textId="1F027D7C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0D8E31F6">
          <v:shape id="_x0000_i1404" type="#_x0000_t75" style="width:20.05pt;height:18.15pt" o:ole="">
            <v:imagedata r:id="rId7" o:title=""/>
          </v:shape>
          <w:control r:id="rId70" w:name="DefaultOcxName60" w:shapeid="_x0000_i1404"/>
        </w:object>
      </w:r>
    </w:p>
    <w:p w14:paraId="2E5C551B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15-18 лет</w:t>
      </w:r>
    </w:p>
    <w:p w14:paraId="2739B1BF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6B64A40E" w14:textId="77777777" w:rsidR="009E664B" w:rsidRPr="009E664B" w:rsidRDefault="009E664B" w:rsidP="009E664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Укажите ваш пол</w:t>
      </w:r>
    </w:p>
    <w:p w14:paraId="0EF6ABB8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2826646C" w14:textId="517B39E8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231F56A7">
          <v:shape id="_x0000_i1407" type="#_x0000_t75" style="width:20.05pt;height:18.15pt" o:ole="">
            <v:imagedata r:id="rId7" o:title=""/>
          </v:shape>
          <w:control r:id="rId71" w:name="DefaultOcxName61" w:shapeid="_x0000_i1407"/>
        </w:object>
      </w:r>
    </w:p>
    <w:p w14:paraId="63E74E03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Женский</w:t>
      </w:r>
    </w:p>
    <w:p w14:paraId="3BA8AD92" w14:textId="316F8B9C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044C058F">
          <v:shape id="_x0000_i1410" type="#_x0000_t75" style="width:20.05pt;height:18.15pt" o:ole="">
            <v:imagedata r:id="rId7" o:title=""/>
          </v:shape>
          <w:control r:id="rId72" w:name="DefaultOcxName62" w:shapeid="_x0000_i1410"/>
        </w:object>
      </w:r>
    </w:p>
    <w:p w14:paraId="511783C5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Мужской</w:t>
      </w:r>
    </w:p>
    <w:p w14:paraId="0E26EC38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0640D70C" w14:textId="77777777" w:rsidR="009E664B" w:rsidRPr="009E664B" w:rsidRDefault="009E664B" w:rsidP="009E664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Посещает ли Ваш ребенок сейчас какие-нибудь секции, кружки, объединения дополнительного образования?</w:t>
      </w:r>
    </w:p>
    <w:p w14:paraId="00868B67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449EB00E" w14:textId="5C3F8E82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737DFDF6">
          <v:shape id="_x0000_i1413" type="#_x0000_t75" style="width:20.05pt;height:18.15pt" o:ole="">
            <v:imagedata r:id="rId7" o:title=""/>
          </v:shape>
          <w:control r:id="rId73" w:name="DefaultOcxName63" w:shapeid="_x0000_i1413"/>
        </w:object>
      </w:r>
    </w:p>
    <w:p w14:paraId="16D4E76D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Да</w:t>
      </w:r>
    </w:p>
    <w:p w14:paraId="00BEF37A" w14:textId="3D28D809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4384BD5A">
          <v:shape id="_x0000_i1416" type="#_x0000_t75" style="width:20.05pt;height:18.15pt" o:ole="">
            <v:imagedata r:id="rId7" o:title=""/>
          </v:shape>
          <w:control r:id="rId74" w:name="DefaultOcxName64" w:shapeid="_x0000_i1416"/>
        </w:object>
      </w:r>
    </w:p>
    <w:p w14:paraId="388F4F9C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Нет</w:t>
      </w:r>
    </w:p>
    <w:p w14:paraId="6CEDE7AA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7DDD61CF" w14:textId="77777777" w:rsidR="009E664B" w:rsidRPr="009E664B" w:rsidRDefault="009E664B" w:rsidP="009E664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 какому направлению программы дополнительного образования обучается Ваше ребенок?</w:t>
      </w:r>
    </w:p>
    <w:p w14:paraId="30FE488C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2631F090" w14:textId="52D0E80F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5661109E">
          <v:shape id="_x0000_i1419" type="#_x0000_t75" style="width:20.05pt;height:18.15pt" o:ole="">
            <v:imagedata r:id="rId7" o:title=""/>
          </v:shape>
          <w:control r:id="rId75" w:name="DefaultOcxName65" w:shapeid="_x0000_i1419"/>
        </w:object>
      </w:r>
    </w:p>
    <w:p w14:paraId="64E685A6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Техническое направление</w:t>
      </w:r>
    </w:p>
    <w:p w14:paraId="7AA21A20" w14:textId="42E17F8F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64C75EF4">
          <v:shape id="_x0000_i1422" type="#_x0000_t75" style="width:20.05pt;height:18.15pt" o:ole="">
            <v:imagedata r:id="rId7" o:title=""/>
          </v:shape>
          <w:control r:id="rId76" w:name="DefaultOcxName66" w:shapeid="_x0000_i1422"/>
        </w:object>
      </w:r>
    </w:p>
    <w:p w14:paraId="37D14240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Естественнонаучное направление</w:t>
      </w:r>
    </w:p>
    <w:p w14:paraId="71E75834" w14:textId="721EF60B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4F92A383">
          <v:shape id="_x0000_i1425" type="#_x0000_t75" style="width:20.05pt;height:18.15pt" o:ole="">
            <v:imagedata r:id="rId7" o:title=""/>
          </v:shape>
          <w:control r:id="rId77" w:name="DefaultOcxName67" w:shapeid="_x0000_i1425"/>
        </w:object>
      </w:r>
    </w:p>
    <w:p w14:paraId="532FC39E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Физкультурное-спортивное направление</w:t>
      </w:r>
    </w:p>
    <w:p w14:paraId="6A7060A2" w14:textId="21AC2384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4797AF82">
          <v:shape id="_x0000_i1428" type="#_x0000_t75" style="width:20.05pt;height:18.15pt" o:ole="">
            <v:imagedata r:id="rId7" o:title=""/>
          </v:shape>
          <w:control r:id="rId78" w:name="DefaultOcxName68" w:shapeid="_x0000_i1428"/>
        </w:object>
      </w:r>
    </w:p>
    <w:p w14:paraId="743817B1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Художественное направление</w:t>
      </w:r>
    </w:p>
    <w:p w14:paraId="26F1D045" w14:textId="5F52D201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2134DCAE">
          <v:shape id="_x0000_i1431" type="#_x0000_t75" style="width:20.05pt;height:18.15pt" o:ole="">
            <v:imagedata r:id="rId7" o:title=""/>
          </v:shape>
          <w:control r:id="rId79" w:name="DefaultOcxName69" w:shapeid="_x0000_i1431"/>
        </w:object>
      </w:r>
    </w:p>
    <w:p w14:paraId="25CFC15B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Туристско-краеведческое направление</w:t>
      </w:r>
    </w:p>
    <w:p w14:paraId="2E39952E" w14:textId="5D7FD383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0402B982">
          <v:shape id="_x0000_i1434" type="#_x0000_t75" style="width:20.05pt;height:18.15pt" o:ole="">
            <v:imagedata r:id="rId7" o:title=""/>
          </v:shape>
          <w:control r:id="rId80" w:name="DefaultOcxName70" w:shapeid="_x0000_i1434"/>
        </w:object>
      </w:r>
    </w:p>
    <w:p w14:paraId="721CC65F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Социально-гуманитарное направление</w:t>
      </w:r>
    </w:p>
    <w:p w14:paraId="54F32159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0E533079" w14:textId="77777777" w:rsidR="009E664B" w:rsidRPr="009E664B" w:rsidRDefault="009E664B" w:rsidP="009E664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Из каких источников Вы узнали о данной программе дополнительного образования? (отметьте всё, что считаете нужным)</w:t>
      </w:r>
    </w:p>
    <w:p w14:paraId="28773CF8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016AB39D" w14:textId="648199A0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77936FD6">
          <v:shape id="_x0000_i1437" type="#_x0000_t75" style="width:20.05pt;height:18.15pt" o:ole="">
            <v:imagedata r:id="rId81" o:title=""/>
          </v:shape>
          <w:control r:id="rId82" w:name="DefaultOcxName71" w:shapeid="_x0000_i1437"/>
        </w:object>
      </w:r>
    </w:p>
    <w:p w14:paraId="75794661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Средства массовой информации</w:t>
      </w:r>
    </w:p>
    <w:p w14:paraId="488DE7DB" w14:textId="146B74EE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6E366D1C">
          <v:shape id="_x0000_i1440" type="#_x0000_t75" style="width:20.05pt;height:18.15pt" o:ole="">
            <v:imagedata r:id="rId81" o:title=""/>
          </v:shape>
          <w:control r:id="rId83" w:name="DefaultOcxName72" w:shapeid="_x0000_i1440"/>
        </w:object>
      </w:r>
    </w:p>
    <w:p w14:paraId="0704A23D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Рекомендации знакомых и соседей</w:t>
      </w:r>
    </w:p>
    <w:p w14:paraId="57D0C44B" w14:textId="4AFD24C1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3904BB7D">
          <v:shape id="_x0000_i1443" type="#_x0000_t75" style="width:20.05pt;height:18.15pt" o:ole="">
            <v:imagedata r:id="rId81" o:title=""/>
          </v:shape>
          <w:control r:id="rId84" w:name="DefaultOcxName73" w:shapeid="_x0000_i1443"/>
        </w:object>
      </w:r>
    </w:p>
    <w:p w14:paraId="7F074BAE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Интернет-сайт учреждения</w:t>
      </w:r>
    </w:p>
    <w:p w14:paraId="55EF5BA1" w14:textId="73349394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05998F0B">
          <v:shape id="_x0000_i1446" type="#_x0000_t75" style="width:20.05pt;height:18.15pt" o:ole="">
            <v:imagedata r:id="rId81" o:title=""/>
          </v:shape>
          <w:control r:id="rId85" w:name="DefaultOcxName74" w:shapeid="_x0000_i1446"/>
        </w:object>
      </w:r>
    </w:p>
    <w:p w14:paraId="5A9B0E6C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Социальные сети</w:t>
      </w:r>
    </w:p>
    <w:p w14:paraId="09852466" w14:textId="67409B66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6F114A4C">
          <v:shape id="_x0000_i1449" type="#_x0000_t75" style="width:20.05pt;height:18.15pt" o:ole="">
            <v:imagedata r:id="rId81" o:title=""/>
          </v:shape>
          <w:control r:id="rId86" w:name="DefaultOcxName75" w:shapeid="_x0000_i1449"/>
        </w:object>
      </w:r>
    </w:p>
    <w:p w14:paraId="53D20464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Узнали в школе</w:t>
      </w:r>
    </w:p>
    <w:p w14:paraId="3AFF5808" w14:textId="194DC47D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055C3362">
          <v:shape id="_x0000_i1452" type="#_x0000_t75" style="width:20.05pt;height:18.15pt" o:ole="">
            <v:imagedata r:id="rId81" o:title=""/>
          </v:shape>
          <w:control r:id="rId87" w:name="DefaultOcxName76" w:shapeid="_x0000_i1452"/>
        </w:object>
      </w:r>
    </w:p>
    <w:p w14:paraId="70E0ED5D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в этом учреждении занимаются (занимались) старшие дети или Вы сами</w:t>
      </w:r>
    </w:p>
    <w:p w14:paraId="7FFF0D68" w14:textId="565E0326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3D2BEE20">
          <v:shape id="_x0000_i1455" type="#_x0000_t75" style="width:20.05pt;height:18.15pt" o:ole="">
            <v:imagedata r:id="rId81" o:title=""/>
          </v:shape>
          <w:control r:id="rId88" w:name="DefaultOcxName77" w:shapeid="_x0000_i1455"/>
        </w:object>
      </w:r>
    </w:p>
    <w:p w14:paraId="76B23C19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Из рекламных объявлений, афиш</w:t>
      </w:r>
    </w:p>
    <w:p w14:paraId="2EB88BE3" w14:textId="37A06B6A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595B0BF4">
          <v:shape id="_x0000_i1458" type="#_x0000_t75" style="width:20.05pt;height:18.15pt" o:ole="">
            <v:imagedata r:id="rId81" o:title=""/>
          </v:shape>
          <w:control r:id="rId89" w:name="DefaultOcxName78" w:shapeid="_x0000_i1458"/>
        </w:object>
      </w:r>
    </w:p>
    <w:p w14:paraId="78DB403B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Иное</w:t>
      </w:r>
    </w:p>
    <w:p w14:paraId="0E3BFD31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2E6CE7B1" w14:textId="77777777" w:rsidR="009E664B" w:rsidRPr="009E664B" w:rsidRDefault="009E664B" w:rsidP="009E664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повлияло на выбор Вами данного творческого объединения и программы дополнительного образования, по которому занимается Ваш ребенок? (отметьте всё, что считаете нужным)</w:t>
      </w:r>
    </w:p>
    <w:p w14:paraId="23012F32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7F7C45FC" w14:textId="120C90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14E670AD">
          <v:shape id="_x0000_i1461" type="#_x0000_t75" style="width:20.05pt;height:18.15pt" o:ole="">
            <v:imagedata r:id="rId81" o:title=""/>
          </v:shape>
          <w:control r:id="rId90" w:name="DefaultOcxName79" w:shapeid="_x0000_i1461"/>
        </w:object>
      </w:r>
    </w:p>
    <w:p w14:paraId="5D95D6EC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Образовательное учреждение известно в районе (городе) своими достижениями</w:t>
      </w:r>
    </w:p>
    <w:p w14:paraId="5862F7AC" w14:textId="6B03A3D0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677D58F0">
          <v:shape id="_x0000_i1464" type="#_x0000_t75" style="width:20.05pt;height:18.15pt" o:ole="">
            <v:imagedata r:id="rId81" o:title=""/>
          </v:shape>
          <w:control r:id="rId91" w:name="DefaultOcxName80" w:shapeid="_x0000_i1464"/>
        </w:object>
      </w:r>
    </w:p>
    <w:p w14:paraId="67C45673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Выбор образовательного учреждения , сделан в связи с непосредственной близости от места проживания</w:t>
      </w:r>
    </w:p>
    <w:p w14:paraId="7235793A" w14:textId="3FE5989E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4EC9E2F3">
          <v:shape id="_x0000_i1467" type="#_x0000_t75" style="width:20.05pt;height:18.15pt" o:ole="">
            <v:imagedata r:id="rId81" o:title=""/>
          </v:shape>
          <w:control r:id="rId92" w:name="DefaultOcxName81" w:shapeid="_x0000_i1467"/>
        </w:object>
      </w:r>
    </w:p>
    <w:p w14:paraId="0878A527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Содержание программы не соответствует интересам и потребностям моего ребенка, но выбран в связи с тем что, близок к месту проживания</w:t>
      </w:r>
    </w:p>
    <w:p w14:paraId="17647F0B" w14:textId="0F039CF8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32147678">
          <v:shape id="_x0000_i1470" type="#_x0000_t75" style="width:20.05pt;height:18.15pt" o:ole="">
            <v:imagedata r:id="rId81" o:title=""/>
          </v:shape>
          <w:control r:id="rId93" w:name="DefaultOcxName82" w:shapeid="_x0000_i1470"/>
        </w:object>
      </w:r>
    </w:p>
    <w:p w14:paraId="056A937B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Содержание программы соответствует интересам и потребностям моего ребенка</w:t>
      </w:r>
    </w:p>
    <w:p w14:paraId="64A877ED" w14:textId="40D1F796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5611AC8A">
          <v:shape id="_x0000_i1473" type="#_x0000_t75" style="width:20.05pt;height:18.15pt" o:ole="">
            <v:imagedata r:id="rId81" o:title=""/>
          </v:shape>
          <w:control r:id="rId94" w:name="DefaultOcxName83" w:shapeid="_x0000_i1473"/>
        </w:object>
      </w:r>
    </w:p>
    <w:p w14:paraId="2E0D9950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Стремление обучать ребенка у конкретного педагога</w:t>
      </w:r>
    </w:p>
    <w:p w14:paraId="5ABF6036" w14:textId="35E7A77F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7F1506E4">
          <v:shape id="_x0000_i1476" type="#_x0000_t75" style="width:20.05pt;height:18.15pt" o:ole="">
            <v:imagedata r:id="rId81" o:title=""/>
          </v:shape>
          <w:control r:id="rId95" w:name="DefaultOcxName84" w:shapeid="_x0000_i1476"/>
        </w:object>
      </w:r>
    </w:p>
    <w:p w14:paraId="7ADAE2C3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Образовательное учреждение расположено близко к дому</w:t>
      </w:r>
    </w:p>
    <w:p w14:paraId="3A3A494D" w14:textId="31504780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64B65415">
          <v:shape id="_x0000_i1479" type="#_x0000_t75" style="width:20.05pt;height:18.15pt" o:ole="">
            <v:imagedata r:id="rId81" o:title=""/>
          </v:shape>
          <w:control r:id="rId96" w:name="DefaultOcxName85" w:shapeid="_x0000_i1479"/>
        </w:object>
      </w:r>
    </w:p>
    <w:p w14:paraId="691AEF8E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Занятия по программе направлены на приобретение знаний и практического опыта по выбранному направлению детского творчества</w:t>
      </w:r>
    </w:p>
    <w:p w14:paraId="4964F998" w14:textId="5652AC5C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41C4A230">
          <v:shape id="_x0000_i1482" type="#_x0000_t75" style="width:20.05pt;height:18.15pt" o:ole="">
            <v:imagedata r:id="rId81" o:title=""/>
          </v:shape>
          <w:control r:id="rId97" w:name="DefaultOcxName86" w:shapeid="_x0000_i1482"/>
        </w:object>
      </w:r>
    </w:p>
    <w:p w14:paraId="41C82259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Желание развить способности и раскрыть творческий потенциал ребенка</w:t>
      </w:r>
    </w:p>
    <w:p w14:paraId="35DA79EA" w14:textId="7C9B1A0C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2F8EEF3E">
          <v:shape id="_x0000_i1485" type="#_x0000_t75" style="width:20.05pt;height:18.15pt" o:ole="">
            <v:imagedata r:id="rId81" o:title=""/>
          </v:shape>
          <w:control r:id="rId98" w:name="DefaultOcxName87" w:shapeid="_x0000_i1485"/>
        </w:object>
      </w:r>
    </w:p>
    <w:p w14:paraId="1983C7B9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Стремление развить самостоятельность ребенка</w:t>
      </w:r>
    </w:p>
    <w:p w14:paraId="6F91C325" w14:textId="604B5DE9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197CF544">
          <v:shape id="_x0000_i1488" type="#_x0000_t75" style="width:20.05pt;height:18.15pt" o:ole="">
            <v:imagedata r:id="rId81" o:title=""/>
          </v:shape>
          <w:control r:id="rId99" w:name="DefaultOcxName88" w:shapeid="_x0000_i1488"/>
        </w:object>
      </w:r>
    </w:p>
    <w:p w14:paraId="45F85276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Возможность подготовки к выбору профессии</w:t>
      </w:r>
    </w:p>
    <w:p w14:paraId="6280419F" w14:textId="7266084C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69DA0013">
          <v:shape id="_x0000_i1491" type="#_x0000_t75" style="width:20.05pt;height:18.15pt" o:ole="">
            <v:imagedata r:id="rId81" o:title=""/>
          </v:shape>
          <w:control r:id="rId100" w:name="DefaultOcxName89" w:shapeid="_x0000_i1491"/>
        </w:object>
      </w:r>
    </w:p>
    <w:p w14:paraId="6D6258E9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Стремление к формированию здорового образа жизни</w:t>
      </w:r>
    </w:p>
    <w:p w14:paraId="70F9CEEA" w14:textId="4B880FD0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6B41D8F4">
          <v:shape id="_x0000_i1494" type="#_x0000_t75" style="width:20.05pt;height:18.15pt" o:ole="">
            <v:imagedata r:id="rId81" o:title=""/>
          </v:shape>
          <w:control r:id="rId101" w:name="DefaultOcxName90" w:shapeid="_x0000_i1494"/>
        </w:object>
      </w:r>
    </w:p>
    <w:p w14:paraId="3A83D2FB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Возможность занять свободное время ребенка и желание оградить ребенка от негативного влияния «улицы»</w:t>
      </w:r>
    </w:p>
    <w:p w14:paraId="6E41B748" w14:textId="6A318AA3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582CF2BD">
          <v:shape id="_x0000_i1497" type="#_x0000_t75" style="width:20.05pt;height:18.15pt" o:ole="">
            <v:imagedata r:id="rId81" o:title=""/>
          </v:shape>
          <w:control r:id="rId102" w:name="DefaultOcxName91" w:shapeid="_x0000_i1497"/>
        </w:object>
      </w:r>
    </w:p>
    <w:p w14:paraId="6A2125A9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Доступный размер оплаты (или ее отсутствие)</w:t>
      </w:r>
    </w:p>
    <w:p w14:paraId="14AEC2CD" w14:textId="59FED428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4F691E4B">
          <v:shape id="_x0000_i1500" type="#_x0000_t75" style="width:20.05pt;height:18.15pt" o:ole="">
            <v:imagedata r:id="rId81" o:title=""/>
          </v:shape>
          <w:control r:id="rId103" w:name="DefaultOcxName92" w:shapeid="_x0000_i1500"/>
        </w:object>
      </w:r>
    </w:p>
    <w:p w14:paraId="0F73F65C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Иное</w:t>
      </w:r>
    </w:p>
    <w:p w14:paraId="6EBEF0A0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2E2215B9" w14:textId="77777777" w:rsidR="009E664B" w:rsidRPr="009E664B" w:rsidRDefault="009E664B" w:rsidP="009E664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Ведется ли в образовательных учреждениях, в которых обучается ваш ребенок, работа по информированию о системе "Навигатор" дополнительного образования детей, где можно ознакомиться с программами дополнительного образования?</w:t>
      </w:r>
    </w:p>
    <w:p w14:paraId="6CA82DC0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0AF00CE6" w14:textId="3B76AC75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0EBBF0BA">
          <v:shape id="_x0000_i1503" type="#_x0000_t75" style="width:20.05pt;height:18.15pt" o:ole="">
            <v:imagedata r:id="rId7" o:title=""/>
          </v:shape>
          <w:control r:id="rId104" w:name="DefaultOcxName93" w:shapeid="_x0000_i1503"/>
        </w:object>
      </w:r>
    </w:p>
    <w:p w14:paraId="362B87A1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Да</w:t>
      </w:r>
    </w:p>
    <w:p w14:paraId="3EFF0E8B" w14:textId="06264018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5B0EBC00">
          <v:shape id="_x0000_i1506" type="#_x0000_t75" style="width:20.05pt;height:18.15pt" o:ole="">
            <v:imagedata r:id="rId7" o:title=""/>
          </v:shape>
          <w:control r:id="rId105" w:name="DefaultOcxName94" w:shapeid="_x0000_i1506"/>
        </w:object>
      </w:r>
    </w:p>
    <w:p w14:paraId="59DDC947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Нет</w:t>
      </w:r>
    </w:p>
    <w:p w14:paraId="2C7FA061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37387F2F" w14:textId="77777777" w:rsidR="009E664B" w:rsidRPr="009E664B" w:rsidRDefault="009E664B" w:rsidP="009E664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Созданы ли в учреждении (отделении) условия для проявления творческого потенциала ребенка и возможности выбора индивидуального образовательного маршрута?</w:t>
      </w:r>
    </w:p>
    <w:p w14:paraId="0D73EEAA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3397B943" w14:textId="3D3F7EFD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5F4F4130">
          <v:shape id="_x0000_i1509" type="#_x0000_t75" style="width:20.05pt;height:18.15pt" o:ole="">
            <v:imagedata r:id="rId7" o:title=""/>
          </v:shape>
          <w:control r:id="rId106" w:name="DefaultOcxName95" w:shapeid="_x0000_i1509"/>
        </w:object>
      </w:r>
    </w:p>
    <w:p w14:paraId="5EAB2072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Такие условия созданы</w:t>
      </w:r>
    </w:p>
    <w:p w14:paraId="66089ED6" w14:textId="580BDE53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7E84AB92">
          <v:shape id="_x0000_i1512" type="#_x0000_t75" style="width:20.05pt;height:18.15pt" o:ole="">
            <v:imagedata r:id="rId7" o:title=""/>
          </v:shape>
          <w:control r:id="rId107" w:name="DefaultOcxName96" w:shapeid="_x0000_i1512"/>
        </w:object>
      </w:r>
    </w:p>
    <w:p w14:paraId="73C26762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Созданы частично</w:t>
      </w:r>
    </w:p>
    <w:p w14:paraId="04050D2C" w14:textId="5702F8CF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42B6F7C6">
          <v:shape id="_x0000_i1515" type="#_x0000_t75" style="width:20.05pt;height:18.15pt" o:ole="">
            <v:imagedata r:id="rId7" o:title=""/>
          </v:shape>
          <w:control r:id="rId108" w:name="DefaultOcxName97" w:shapeid="_x0000_i1515"/>
        </w:object>
      </w:r>
    </w:p>
    <w:p w14:paraId="50D6FA1F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Таких условий нет</w:t>
      </w:r>
    </w:p>
    <w:p w14:paraId="62464662" w14:textId="64AD1639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004C4AF7">
          <v:shape id="_x0000_i1518" type="#_x0000_t75" style="width:20.05pt;height:18.15pt" o:ole="">
            <v:imagedata r:id="rId7" o:title=""/>
          </v:shape>
          <w:control r:id="rId109" w:name="DefaultOcxName98" w:shapeid="_x0000_i1518"/>
        </w:object>
      </w:r>
    </w:p>
    <w:p w14:paraId="3D07169C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</w:t>
      </w:r>
    </w:p>
    <w:p w14:paraId="53FB45EC" w14:textId="30BB587F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09E485A7">
          <v:shape id="_x0000_i1521" type="#_x0000_t75" style="width:20.05pt;height:18.15pt" o:ole="">
            <v:imagedata r:id="rId7" o:title=""/>
          </v:shape>
          <w:control r:id="rId110" w:name="DefaultOcxName99" w:shapeid="_x0000_i1521"/>
        </w:object>
      </w:r>
    </w:p>
    <w:p w14:paraId="69B6541C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Иное</w:t>
      </w:r>
    </w:p>
    <w:p w14:paraId="12C5AD29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4490C274" w14:textId="77777777" w:rsidR="009E664B" w:rsidRPr="009E664B" w:rsidRDefault="009E664B" w:rsidP="009E664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Вы считаете какие задачи должны решать дополнительные образовательные услуги? (Выберите 2-3 ответа, наиболее важные с Вашей точки зрения)</w:t>
      </w:r>
    </w:p>
    <w:p w14:paraId="0080BDB4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65FA4288" w14:textId="3890D665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1EE819AF">
          <v:shape id="_x0000_i1524" type="#_x0000_t75" style="width:20.05pt;height:18.15pt" o:ole="">
            <v:imagedata r:id="rId81" o:title=""/>
          </v:shape>
          <w:control r:id="rId111" w:name="DefaultOcxName100" w:shapeid="_x0000_i1524"/>
        </w:object>
      </w:r>
    </w:p>
    <w:p w14:paraId="4CD758B0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Развитие способностей ребенка</w:t>
      </w:r>
    </w:p>
    <w:p w14:paraId="7C7231D9" w14:textId="45BF1E76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lastRenderedPageBreak/>
        <w:object w:dxaOrig="405" w:dyaOrig="360" w14:anchorId="492E1167">
          <v:shape id="_x0000_i1527" type="#_x0000_t75" style="width:20.05pt;height:18.15pt" o:ole="">
            <v:imagedata r:id="rId81" o:title=""/>
          </v:shape>
          <w:control r:id="rId112" w:name="DefaultOcxName101" w:shapeid="_x0000_i1527"/>
        </w:object>
      </w:r>
    </w:p>
    <w:p w14:paraId="43EF50D6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 общей культуры и кругозора</w:t>
      </w:r>
    </w:p>
    <w:p w14:paraId="4EFCF716" w14:textId="62695C79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075E67E9">
          <v:shape id="_x0000_i1530" type="#_x0000_t75" style="width:20.05pt;height:18.15pt" o:ole="">
            <v:imagedata r:id="rId81" o:title=""/>
          </v:shape>
          <w:control r:id="rId113" w:name="DefaultOcxName102" w:shapeid="_x0000_i1530"/>
        </w:object>
      </w:r>
    </w:p>
    <w:p w14:paraId="599FDC8F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Подготовка и способность ориентироваться в жизни</w:t>
      </w:r>
    </w:p>
    <w:p w14:paraId="64DD446C" w14:textId="3D035B9B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4BC51C60">
          <v:shape id="_x0000_i1533" type="#_x0000_t75" style="width:20.05pt;height:18.15pt" o:ole="">
            <v:imagedata r:id="rId81" o:title=""/>
          </v:shape>
          <w:control r:id="rId114" w:name="DefaultOcxName103" w:shapeid="_x0000_i1533"/>
        </w:object>
      </w:r>
    </w:p>
    <w:p w14:paraId="1796C159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Подготовка к выбору профессии</w:t>
      </w:r>
    </w:p>
    <w:p w14:paraId="0D842C35" w14:textId="04C57938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63DE7AB2">
          <v:shape id="_x0000_i1536" type="#_x0000_t75" style="width:20.05pt;height:18.15pt" o:ole="">
            <v:imagedata r:id="rId81" o:title=""/>
          </v:shape>
          <w:control r:id="rId115" w:name="DefaultOcxName104" w:shapeid="_x0000_i1536"/>
        </w:object>
      </w:r>
    </w:p>
    <w:p w14:paraId="22A09B90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 досуга, профилактика правонарушений</w:t>
      </w:r>
    </w:p>
    <w:p w14:paraId="067CA088" w14:textId="7D5D36FA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6915E71D">
          <v:shape id="_x0000_i1539" type="#_x0000_t75" style="width:20.05pt;height:18.15pt" o:ole="">
            <v:imagedata r:id="rId81" o:title=""/>
          </v:shape>
          <w:control r:id="rId116" w:name="DefaultOcxName105" w:shapeid="_x0000_i1539"/>
        </w:object>
      </w:r>
    </w:p>
    <w:p w14:paraId="7627443D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Развитие детского творчества</w:t>
      </w:r>
    </w:p>
    <w:p w14:paraId="5B71D943" w14:textId="63047E7A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08502552">
          <v:shape id="_x0000_i1542" type="#_x0000_t75" style="width:20.05pt;height:18.15pt" o:ole="">
            <v:imagedata r:id="rId81" o:title=""/>
          </v:shape>
          <w:control r:id="rId117" w:name="DefaultOcxName106" w:shapeid="_x0000_i1542"/>
        </w:object>
      </w:r>
    </w:p>
    <w:p w14:paraId="39A8B7FB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Воспитание здорового образа жизни</w:t>
      </w:r>
    </w:p>
    <w:p w14:paraId="18A6ED74" w14:textId="2E303844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05B46FD8">
          <v:shape id="_x0000_i1545" type="#_x0000_t75" style="width:20.05pt;height:18.15pt" o:ole="">
            <v:imagedata r:id="rId81" o:title=""/>
          </v:shape>
          <w:control r:id="rId118" w:name="DefaultOcxName107" w:shapeid="_x0000_i1545"/>
        </w:object>
      </w:r>
    </w:p>
    <w:p w14:paraId="56F049BD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Опыт общения с людьми</w:t>
      </w:r>
    </w:p>
    <w:p w14:paraId="5B49C641" w14:textId="2B7BE589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763355A8">
          <v:shape id="_x0000_i1548" type="#_x0000_t75" style="width:20.05pt;height:18.15pt" o:ole="">
            <v:imagedata r:id="rId81" o:title=""/>
          </v:shape>
          <w:control r:id="rId119" w:name="DefaultOcxName108" w:shapeid="_x0000_i1548"/>
        </w:object>
      </w:r>
    </w:p>
    <w:p w14:paraId="38478959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Выявление и поддержка талантливых детей</w:t>
      </w:r>
    </w:p>
    <w:p w14:paraId="2B6CFE17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0F5C7B45" w14:textId="77777777" w:rsidR="009E664B" w:rsidRPr="009E664B" w:rsidRDefault="009E664B" w:rsidP="009E664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 дополнительного образования, в которой занимается Ваш ребенок является государственной, муниципальной или частной? (Выберите один вариант ответа)</w:t>
      </w:r>
    </w:p>
    <w:p w14:paraId="69F1C168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7A95AD96" w14:textId="5320D1F9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2A6A03F8">
          <v:shape id="_x0000_i1551" type="#_x0000_t75" style="width:20.05pt;height:18.15pt" o:ole="">
            <v:imagedata r:id="rId7" o:title=""/>
          </v:shape>
          <w:control r:id="rId120" w:name="DefaultOcxName109" w:shapeid="_x0000_i1551"/>
        </w:object>
      </w:r>
    </w:p>
    <w:p w14:paraId="5B314887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Государственная</w:t>
      </w:r>
    </w:p>
    <w:p w14:paraId="0CB858C2" w14:textId="19783949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40271756">
          <v:shape id="_x0000_i1554" type="#_x0000_t75" style="width:20.05pt;height:18.15pt" o:ole="">
            <v:imagedata r:id="rId7" o:title=""/>
          </v:shape>
          <w:control r:id="rId121" w:name="DefaultOcxName110" w:shapeid="_x0000_i1554"/>
        </w:object>
      </w:r>
    </w:p>
    <w:p w14:paraId="1731CBAB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Муниципальная</w:t>
      </w:r>
    </w:p>
    <w:p w14:paraId="6C5F13A5" w14:textId="768CE9CF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36B71AB4">
          <v:shape id="_x0000_i1557" type="#_x0000_t75" style="width:20.05pt;height:18.15pt" o:ole="">
            <v:imagedata r:id="rId7" o:title=""/>
          </v:shape>
          <w:control r:id="rId122" w:name="DefaultOcxName111" w:shapeid="_x0000_i1557"/>
        </w:object>
      </w:r>
    </w:p>
    <w:p w14:paraId="16818772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Частная</w:t>
      </w:r>
    </w:p>
    <w:p w14:paraId="0235E67A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68D7836D" w14:textId="77777777" w:rsidR="009E664B" w:rsidRPr="009E664B" w:rsidRDefault="009E664B" w:rsidP="009E664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Сколько лет Ваш ребенок занимается в творческом объединении по данной программе дополнительного образования?</w:t>
      </w:r>
    </w:p>
    <w:p w14:paraId="2ED9D3C7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759E4857" w14:textId="1E5E4645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29884AC7">
          <v:shape id="_x0000_i1560" type="#_x0000_t75" style="width:20.05pt;height:18.15pt" o:ole="">
            <v:imagedata r:id="rId7" o:title=""/>
          </v:shape>
          <w:control r:id="rId123" w:name="DefaultOcxName112" w:shapeid="_x0000_i1560"/>
        </w:object>
      </w:r>
    </w:p>
    <w:p w14:paraId="544A23A5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менее 1 года</w:t>
      </w:r>
    </w:p>
    <w:p w14:paraId="3B465C77" w14:textId="59E5919B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6CA97088">
          <v:shape id="_x0000_i1563" type="#_x0000_t75" style="width:20.05pt;height:18.15pt" o:ole="">
            <v:imagedata r:id="rId7" o:title=""/>
          </v:shape>
          <w:control r:id="rId124" w:name="DefaultOcxName113" w:shapeid="_x0000_i1563"/>
        </w:object>
      </w:r>
    </w:p>
    <w:p w14:paraId="15560DCF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1 год</w:t>
      </w:r>
    </w:p>
    <w:p w14:paraId="215C8A1B" w14:textId="30DDE9F9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3B4F131C">
          <v:shape id="_x0000_i1566" type="#_x0000_t75" style="width:20.05pt;height:18.15pt" o:ole="">
            <v:imagedata r:id="rId7" o:title=""/>
          </v:shape>
          <w:control r:id="rId125" w:name="DefaultOcxName114" w:shapeid="_x0000_i1566"/>
        </w:object>
      </w:r>
    </w:p>
    <w:p w14:paraId="762AE15B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2 года</w:t>
      </w:r>
    </w:p>
    <w:p w14:paraId="66145F0F" w14:textId="0F30C913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639CDCD5">
          <v:shape id="_x0000_i1569" type="#_x0000_t75" style="width:20.05pt;height:18.15pt" o:ole="">
            <v:imagedata r:id="rId7" o:title=""/>
          </v:shape>
          <w:control r:id="rId126" w:name="DefaultOcxName115" w:shapeid="_x0000_i1569"/>
        </w:object>
      </w:r>
    </w:p>
    <w:p w14:paraId="368FBE28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3 года</w:t>
      </w:r>
    </w:p>
    <w:p w14:paraId="437EDA19" w14:textId="66EC3848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13D0B20C">
          <v:shape id="_x0000_i1572" type="#_x0000_t75" style="width:20.05pt;height:18.15pt" o:ole="">
            <v:imagedata r:id="rId7" o:title=""/>
          </v:shape>
          <w:control r:id="rId127" w:name="DefaultOcxName116" w:shapeid="_x0000_i1572"/>
        </w:object>
      </w:r>
    </w:p>
    <w:p w14:paraId="7481DB8D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4 года</w:t>
      </w:r>
    </w:p>
    <w:p w14:paraId="34D0B4B2" w14:textId="020FF589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484B2198">
          <v:shape id="_x0000_i1575" type="#_x0000_t75" style="width:20.05pt;height:18.15pt" o:ole="">
            <v:imagedata r:id="rId7" o:title=""/>
          </v:shape>
          <w:control r:id="rId128" w:name="DefaultOcxName117" w:shapeid="_x0000_i1575"/>
        </w:object>
      </w:r>
    </w:p>
    <w:p w14:paraId="45B0EFE6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5 и более лет</w:t>
      </w:r>
    </w:p>
    <w:p w14:paraId="2FF01F3A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29EAB14A" w14:textId="77777777" w:rsidR="009E664B" w:rsidRPr="009E664B" w:rsidRDefault="009E664B" w:rsidP="009E664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Удовлетворены ли Вы разнообразием программ дополнительного образования, в образовательной организации или учреждении дополнительного образования, где занимается Ваш ребенок?</w:t>
      </w:r>
    </w:p>
    <w:p w14:paraId="2BA026B8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39FA3B95" w14:textId="20B54786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lastRenderedPageBreak/>
        <w:object w:dxaOrig="405" w:dyaOrig="360" w14:anchorId="055496A5">
          <v:shape id="_x0000_i1578" type="#_x0000_t75" style="width:20.05pt;height:18.15pt" o:ole="">
            <v:imagedata r:id="rId7" o:title=""/>
          </v:shape>
          <w:control r:id="rId129" w:name="DefaultOcxName118" w:shapeid="_x0000_i1578"/>
        </w:object>
      </w:r>
    </w:p>
    <w:p w14:paraId="4FCC9BB2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Да</w:t>
      </w:r>
    </w:p>
    <w:p w14:paraId="777DC9F6" w14:textId="19888241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1923E3ED">
          <v:shape id="_x0000_i1581" type="#_x0000_t75" style="width:20.05pt;height:18.15pt" o:ole="">
            <v:imagedata r:id="rId7" o:title=""/>
          </v:shape>
          <w:control r:id="rId130" w:name="DefaultOcxName119" w:shapeid="_x0000_i1581"/>
        </w:object>
      </w:r>
    </w:p>
    <w:p w14:paraId="2FB9DB74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Нет</w:t>
      </w:r>
    </w:p>
    <w:p w14:paraId="0824B900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03D9EFE6" w14:textId="77777777" w:rsidR="009E664B" w:rsidRPr="009E664B" w:rsidRDefault="009E664B" w:rsidP="009E664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Какова, на Ваш взгляд, образовательная нагрузка Вашего ребенка на занятиях по выбранной программе дополнительного образования? (отметьте один вариант ответа)</w:t>
      </w:r>
    </w:p>
    <w:p w14:paraId="5AD4F530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36CF19D7" w14:textId="660516A4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10EBC67B">
          <v:shape id="_x0000_i1584" type="#_x0000_t75" style="width:20.05pt;height:18.15pt" o:ole="">
            <v:imagedata r:id="rId7" o:title=""/>
          </v:shape>
          <w:control r:id="rId131" w:name="DefaultOcxName120" w:shapeid="_x0000_i1584"/>
        </w:object>
      </w:r>
    </w:p>
    <w:p w14:paraId="421F1A0F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Слишком высокая в целом</w:t>
      </w:r>
    </w:p>
    <w:p w14:paraId="3E3779D5" w14:textId="147595A6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402A05D2">
          <v:shape id="_x0000_i1587" type="#_x0000_t75" style="width:20.05pt;height:18.15pt" o:ole="">
            <v:imagedata r:id="rId7" o:title=""/>
          </v:shape>
          <w:control r:id="rId132" w:name="DefaultOcxName121" w:shapeid="_x0000_i1587"/>
        </w:object>
      </w:r>
    </w:p>
    <w:p w14:paraId="7149A5AF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Высокая временами</w:t>
      </w:r>
    </w:p>
    <w:p w14:paraId="31662B74" w14:textId="59781B20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272E186A">
          <v:shape id="_x0000_i1590" type="#_x0000_t75" style="width:20.05pt;height:18.15pt" o:ole="">
            <v:imagedata r:id="rId7" o:title=""/>
          </v:shape>
          <w:control r:id="rId133" w:name="DefaultOcxName122" w:shapeid="_x0000_i1590"/>
        </w:object>
      </w:r>
    </w:p>
    <w:p w14:paraId="379DC4CD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Нормальная</w:t>
      </w:r>
    </w:p>
    <w:p w14:paraId="3A93C723" w14:textId="59122AE5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2E6B6D28">
          <v:shape id="_x0000_i1593" type="#_x0000_t75" style="width:20.05pt;height:18.15pt" o:ole="">
            <v:imagedata r:id="rId7" o:title=""/>
          </v:shape>
          <w:control r:id="rId134" w:name="DefaultOcxName123" w:shapeid="_x0000_i1593"/>
        </w:object>
      </w:r>
    </w:p>
    <w:p w14:paraId="524B5B50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всегда загружен, как следовало бы</w:t>
      </w:r>
    </w:p>
    <w:p w14:paraId="2FFADE7C" w14:textId="15A7BB9A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6A47586B">
          <v:shape id="_x0000_i1596" type="#_x0000_t75" style="width:20.05pt;height:18.15pt" o:ole="">
            <v:imagedata r:id="rId7" o:title=""/>
          </v:shape>
          <w:control r:id="rId135" w:name="DefaultOcxName124" w:shapeid="_x0000_i1596"/>
        </w:object>
      </w:r>
    </w:p>
    <w:p w14:paraId="46360D65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</w:t>
      </w:r>
    </w:p>
    <w:p w14:paraId="22ACA712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54922D09" w14:textId="77777777" w:rsidR="009E664B" w:rsidRPr="009E664B" w:rsidRDefault="009E664B" w:rsidP="009E664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Насколько Вы удовлетворены числом обучающихся в группе?</w:t>
      </w:r>
    </w:p>
    <w:p w14:paraId="06D6A7C3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73EE901F" w14:textId="0B9EB099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4E17E640">
          <v:shape id="_x0000_i1599" type="#_x0000_t75" style="width:20.05pt;height:18.15pt" o:ole="">
            <v:imagedata r:id="rId7" o:title=""/>
          </v:shape>
          <w:control r:id="rId136" w:name="DefaultOcxName125" w:shapeid="_x0000_i1599"/>
        </w:object>
      </w:r>
    </w:p>
    <w:p w14:paraId="221BDC84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Удовлетворен</w:t>
      </w:r>
    </w:p>
    <w:p w14:paraId="21E7731F" w14:textId="15A9977F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05E8F5E0">
          <v:shape id="_x0000_i1602" type="#_x0000_t75" style="width:20.05pt;height:18.15pt" o:ole="">
            <v:imagedata r:id="rId7" o:title=""/>
          </v:shape>
          <w:control r:id="rId137" w:name="DefaultOcxName126" w:shapeid="_x0000_i1602"/>
        </w:object>
      </w:r>
    </w:p>
    <w:p w14:paraId="47382475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Частично</w:t>
      </w:r>
    </w:p>
    <w:p w14:paraId="4FDB7F2F" w14:textId="6767D07B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552D56EF">
          <v:shape id="_x0000_i1605" type="#_x0000_t75" style="width:20.05pt;height:18.15pt" o:ole="">
            <v:imagedata r:id="rId7" o:title=""/>
          </v:shape>
          <w:control r:id="rId138" w:name="DefaultOcxName127" w:shapeid="_x0000_i1605"/>
        </w:object>
      </w:r>
    </w:p>
    <w:p w14:paraId="32AB1062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удовлетворен</w:t>
      </w:r>
    </w:p>
    <w:p w14:paraId="67A03F10" w14:textId="49E91B10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476CF061">
          <v:shape id="_x0000_i1608" type="#_x0000_t75" style="width:20.05pt;height:18.15pt" o:ole="">
            <v:imagedata r:id="rId7" o:title=""/>
          </v:shape>
          <w:control r:id="rId139" w:name="DefaultOcxName128" w:shapeid="_x0000_i1608"/>
        </w:object>
      </w:r>
    </w:p>
    <w:p w14:paraId="09A04340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</w:t>
      </w:r>
    </w:p>
    <w:p w14:paraId="64409A15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1D63FB70" w14:textId="77777777" w:rsidR="009E664B" w:rsidRPr="009E664B" w:rsidRDefault="009E664B" w:rsidP="009E664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Насколько Вы удовлетворены уровнем компетентности педагогических кадров реализующий программу дополнительного образования?</w:t>
      </w:r>
    </w:p>
    <w:p w14:paraId="1FB1A911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7DAFBF8C" w14:textId="7D120C61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394EA61C">
          <v:shape id="_x0000_i1611" type="#_x0000_t75" style="width:20.05pt;height:18.15pt" o:ole="">
            <v:imagedata r:id="rId7" o:title=""/>
          </v:shape>
          <w:control r:id="rId140" w:name="DefaultOcxName129" w:shapeid="_x0000_i1611"/>
        </w:object>
      </w:r>
    </w:p>
    <w:p w14:paraId="5A545DE9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Удовлетворен</w:t>
      </w:r>
    </w:p>
    <w:p w14:paraId="71A39DD1" w14:textId="54E146CE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19475717">
          <v:shape id="_x0000_i1614" type="#_x0000_t75" style="width:20.05pt;height:18.15pt" o:ole="">
            <v:imagedata r:id="rId7" o:title=""/>
          </v:shape>
          <w:control r:id="rId141" w:name="DefaultOcxName130" w:shapeid="_x0000_i1614"/>
        </w:object>
      </w:r>
    </w:p>
    <w:p w14:paraId="2CEA4387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Частично</w:t>
      </w:r>
    </w:p>
    <w:p w14:paraId="322D5B66" w14:textId="4F0202F0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60E4DBCE">
          <v:shape id="_x0000_i1617" type="#_x0000_t75" style="width:20.05pt;height:18.15pt" o:ole="">
            <v:imagedata r:id="rId7" o:title=""/>
          </v:shape>
          <w:control r:id="rId142" w:name="DefaultOcxName131" w:shapeid="_x0000_i1617"/>
        </w:object>
      </w:r>
    </w:p>
    <w:p w14:paraId="11182B3A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удовлетворен</w:t>
      </w:r>
    </w:p>
    <w:p w14:paraId="673F1B5F" w14:textId="421ECD2B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46D14E7E">
          <v:shape id="_x0000_i1620" type="#_x0000_t75" style="width:20.05pt;height:18.15pt" o:ole="">
            <v:imagedata r:id="rId7" o:title=""/>
          </v:shape>
          <w:control r:id="rId143" w:name="DefaultOcxName132" w:shapeid="_x0000_i1620"/>
        </w:object>
      </w:r>
    </w:p>
    <w:p w14:paraId="7B09FA67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</w:t>
      </w:r>
    </w:p>
    <w:p w14:paraId="48D83B07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2A5D4DE4" w14:textId="77777777" w:rsidR="009E664B" w:rsidRPr="009E664B" w:rsidRDefault="009E664B" w:rsidP="009E664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Насколько Вы удовлетворены отношением ребенка с педагогом и другими учащимися?</w:t>
      </w:r>
    </w:p>
    <w:p w14:paraId="5881EF34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0BC293C2" w14:textId="19052B7C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66BD1DC0">
          <v:shape id="_x0000_i1623" type="#_x0000_t75" style="width:20.05pt;height:18.15pt" o:ole="">
            <v:imagedata r:id="rId7" o:title=""/>
          </v:shape>
          <w:control r:id="rId144" w:name="DefaultOcxName133" w:shapeid="_x0000_i1623"/>
        </w:object>
      </w:r>
    </w:p>
    <w:p w14:paraId="42AB223D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Удовлетворен</w:t>
      </w:r>
    </w:p>
    <w:p w14:paraId="3A4D50CF" w14:textId="3D21374D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lastRenderedPageBreak/>
        <w:object w:dxaOrig="405" w:dyaOrig="360" w14:anchorId="002B30C3">
          <v:shape id="_x0000_i1626" type="#_x0000_t75" style="width:20.05pt;height:18.15pt" o:ole="">
            <v:imagedata r:id="rId7" o:title=""/>
          </v:shape>
          <w:control r:id="rId145" w:name="DefaultOcxName134" w:shapeid="_x0000_i1626"/>
        </w:object>
      </w:r>
    </w:p>
    <w:p w14:paraId="4321D616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Частично</w:t>
      </w:r>
    </w:p>
    <w:p w14:paraId="041EEF60" w14:textId="7E06085D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13FA4C6F">
          <v:shape id="_x0000_i1629" type="#_x0000_t75" style="width:20.05pt;height:18.15pt" o:ole="">
            <v:imagedata r:id="rId7" o:title=""/>
          </v:shape>
          <w:control r:id="rId146" w:name="DefaultOcxName135" w:shapeid="_x0000_i1629"/>
        </w:object>
      </w:r>
    </w:p>
    <w:p w14:paraId="31D1E023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удовлетворен</w:t>
      </w:r>
    </w:p>
    <w:p w14:paraId="5B906346" w14:textId="542105DA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0452FC85">
          <v:shape id="_x0000_i1632" type="#_x0000_t75" style="width:20.05pt;height:18.15pt" o:ole="">
            <v:imagedata r:id="rId7" o:title=""/>
          </v:shape>
          <w:control r:id="rId147" w:name="DefaultOcxName136" w:shapeid="_x0000_i1632"/>
        </w:object>
      </w:r>
    </w:p>
    <w:p w14:paraId="4D3D55FC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</w:t>
      </w:r>
    </w:p>
    <w:p w14:paraId="4518916B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5A8F8CC9" w14:textId="77777777" w:rsidR="009E664B" w:rsidRPr="009E664B" w:rsidRDefault="009E664B" w:rsidP="009E664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Насколько Вы удовлетворены организацией концертов, выставок, соревнований, конкурсов и т.д.?</w:t>
      </w:r>
    </w:p>
    <w:p w14:paraId="5018EFD5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67B59F09" w14:textId="7B351E09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7EAE3304">
          <v:shape id="_x0000_i1635" type="#_x0000_t75" style="width:20.05pt;height:18.15pt" o:ole="">
            <v:imagedata r:id="rId7" o:title=""/>
          </v:shape>
          <w:control r:id="rId148" w:name="DefaultOcxName137" w:shapeid="_x0000_i1635"/>
        </w:object>
      </w:r>
    </w:p>
    <w:p w14:paraId="3DA3023F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Удовлетворен</w:t>
      </w:r>
    </w:p>
    <w:p w14:paraId="319A0CE5" w14:textId="76D9D260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7BE81565">
          <v:shape id="_x0000_i1638" type="#_x0000_t75" style="width:20.05pt;height:18.15pt" o:ole="">
            <v:imagedata r:id="rId7" o:title=""/>
          </v:shape>
          <w:control r:id="rId149" w:name="DefaultOcxName138" w:shapeid="_x0000_i1638"/>
        </w:object>
      </w:r>
    </w:p>
    <w:p w14:paraId="7DED7724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Частично</w:t>
      </w:r>
    </w:p>
    <w:p w14:paraId="1A00AAFF" w14:textId="4419D79A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1189BA28">
          <v:shape id="_x0000_i1641" type="#_x0000_t75" style="width:20.05pt;height:18.15pt" o:ole="">
            <v:imagedata r:id="rId7" o:title=""/>
          </v:shape>
          <w:control r:id="rId150" w:name="DefaultOcxName139" w:shapeid="_x0000_i1641"/>
        </w:object>
      </w:r>
    </w:p>
    <w:p w14:paraId="26ACC97C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удовлетворен</w:t>
      </w:r>
    </w:p>
    <w:p w14:paraId="4DBA7383" w14:textId="67165E03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6BB74AC0">
          <v:shape id="_x0000_i1644" type="#_x0000_t75" style="width:20.05pt;height:18.15pt" o:ole="">
            <v:imagedata r:id="rId7" o:title=""/>
          </v:shape>
          <w:control r:id="rId151" w:name="DefaultOcxName140" w:shapeid="_x0000_i1644"/>
        </w:object>
      </w:r>
    </w:p>
    <w:p w14:paraId="04EE3DCA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</w:t>
      </w:r>
    </w:p>
    <w:p w14:paraId="42C50FA7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1CF64606" w14:textId="77777777" w:rsidR="009E664B" w:rsidRPr="009E664B" w:rsidRDefault="009E664B" w:rsidP="009E664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Насколько Вы удовлетворены организацией комфортной и безопасной для ребенка образовательной среды в рамках реализации программы дополнительного образования?</w:t>
      </w:r>
    </w:p>
    <w:p w14:paraId="2EE90B2E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3D5EA3A0" w14:textId="63E8E7BF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71BB86C2">
          <v:shape id="_x0000_i1647" type="#_x0000_t75" style="width:20.05pt;height:18.15pt" o:ole="">
            <v:imagedata r:id="rId7" o:title=""/>
          </v:shape>
          <w:control r:id="rId152" w:name="DefaultOcxName141" w:shapeid="_x0000_i1647"/>
        </w:object>
      </w:r>
    </w:p>
    <w:p w14:paraId="72B808A3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Удовлетворен</w:t>
      </w:r>
    </w:p>
    <w:p w14:paraId="19305B6A" w14:textId="41BE7711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422DA69B">
          <v:shape id="_x0000_i1650" type="#_x0000_t75" style="width:20.05pt;height:18.15pt" o:ole="">
            <v:imagedata r:id="rId7" o:title=""/>
          </v:shape>
          <w:control r:id="rId153" w:name="DefaultOcxName142" w:shapeid="_x0000_i1650"/>
        </w:object>
      </w:r>
    </w:p>
    <w:p w14:paraId="6F2FB145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Частично</w:t>
      </w:r>
    </w:p>
    <w:p w14:paraId="13B09403" w14:textId="0009C7B4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6C5D51F6">
          <v:shape id="_x0000_i1653" type="#_x0000_t75" style="width:20.05pt;height:18.15pt" o:ole="">
            <v:imagedata r:id="rId7" o:title=""/>
          </v:shape>
          <w:control r:id="rId154" w:name="DefaultOcxName143" w:shapeid="_x0000_i1653"/>
        </w:object>
      </w:r>
    </w:p>
    <w:p w14:paraId="782AF8F3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удовлетворен</w:t>
      </w:r>
    </w:p>
    <w:p w14:paraId="239D7585" w14:textId="5C32DE3E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531E3969">
          <v:shape id="_x0000_i1656" type="#_x0000_t75" style="width:20.05pt;height:18.15pt" o:ole="">
            <v:imagedata r:id="rId7" o:title=""/>
          </v:shape>
          <w:control r:id="rId155" w:name="DefaultOcxName144" w:shapeid="_x0000_i1656"/>
        </w:object>
      </w:r>
    </w:p>
    <w:p w14:paraId="6AB230E0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</w:t>
      </w:r>
    </w:p>
    <w:p w14:paraId="5109FF1B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078C80B6" w14:textId="77777777" w:rsidR="009E664B" w:rsidRPr="009E664B" w:rsidRDefault="009E664B" w:rsidP="009E664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Насколько Вы удовлетворены необходимостью вложения дополнительных финансовых средств для занятий по программе (инвентарь, расходные материалы, костюмы и т.д.)?</w:t>
      </w:r>
    </w:p>
    <w:p w14:paraId="343267B0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0CC08CCE" w14:textId="477664AB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498D527A">
          <v:shape id="_x0000_i1659" type="#_x0000_t75" style="width:20.05pt;height:18.15pt" o:ole="">
            <v:imagedata r:id="rId7" o:title=""/>
          </v:shape>
          <w:control r:id="rId156" w:name="DefaultOcxName145" w:shapeid="_x0000_i1659"/>
        </w:object>
      </w:r>
    </w:p>
    <w:p w14:paraId="51E66159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Удовлетворен</w:t>
      </w:r>
    </w:p>
    <w:p w14:paraId="0E317B1C" w14:textId="65F26395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4DA1EA49">
          <v:shape id="_x0000_i1662" type="#_x0000_t75" style="width:20.05pt;height:18.15pt" o:ole="">
            <v:imagedata r:id="rId7" o:title=""/>
          </v:shape>
          <w:control r:id="rId157" w:name="DefaultOcxName146" w:shapeid="_x0000_i1662"/>
        </w:object>
      </w:r>
    </w:p>
    <w:p w14:paraId="1B4CAA9B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Частично</w:t>
      </w:r>
    </w:p>
    <w:p w14:paraId="6739B015" w14:textId="0260D199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57A5D5CC">
          <v:shape id="_x0000_i1665" type="#_x0000_t75" style="width:20.05pt;height:18.15pt" o:ole="">
            <v:imagedata r:id="rId7" o:title=""/>
          </v:shape>
          <w:control r:id="rId158" w:name="DefaultOcxName147" w:shapeid="_x0000_i1665"/>
        </w:object>
      </w:r>
    </w:p>
    <w:p w14:paraId="2B25032D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удовлетворен</w:t>
      </w:r>
    </w:p>
    <w:p w14:paraId="45F79E41" w14:textId="3C9D37F9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1007E6CD">
          <v:shape id="_x0000_i1668" type="#_x0000_t75" style="width:20.05pt;height:18.15pt" o:ole="">
            <v:imagedata r:id="rId7" o:title=""/>
          </v:shape>
          <w:control r:id="rId159" w:name="DefaultOcxName148" w:shapeid="_x0000_i1668"/>
        </w:object>
      </w:r>
    </w:p>
    <w:p w14:paraId="477EF356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</w:t>
      </w:r>
    </w:p>
    <w:p w14:paraId="6C4A0E45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701259B6" w14:textId="77777777" w:rsidR="009E664B" w:rsidRPr="009E664B" w:rsidRDefault="009E664B" w:rsidP="009E664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Насколько Вы удовлетворены доброжелательностью и вежливостью педагогов дополнительного образования?</w:t>
      </w:r>
    </w:p>
    <w:p w14:paraId="0B0883A5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60AF1367" w14:textId="7EA12B6A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lastRenderedPageBreak/>
        <w:object w:dxaOrig="405" w:dyaOrig="360" w14:anchorId="1A2E0B56">
          <v:shape id="_x0000_i1671" type="#_x0000_t75" style="width:20.05pt;height:18.15pt" o:ole="">
            <v:imagedata r:id="rId7" o:title=""/>
          </v:shape>
          <w:control r:id="rId160" w:name="DefaultOcxName149" w:shapeid="_x0000_i1671"/>
        </w:object>
      </w:r>
    </w:p>
    <w:p w14:paraId="378834AE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Удовлетворен</w:t>
      </w:r>
    </w:p>
    <w:p w14:paraId="7F59BE04" w14:textId="7B08BCD9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737592F1">
          <v:shape id="_x0000_i1674" type="#_x0000_t75" style="width:20.05pt;height:18.15pt" o:ole="">
            <v:imagedata r:id="rId7" o:title=""/>
          </v:shape>
          <w:control r:id="rId161" w:name="DefaultOcxName150" w:shapeid="_x0000_i1674"/>
        </w:object>
      </w:r>
    </w:p>
    <w:p w14:paraId="30DB923F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Частично</w:t>
      </w:r>
    </w:p>
    <w:p w14:paraId="728638DA" w14:textId="337A7E7C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00932A4E">
          <v:shape id="_x0000_i1677" type="#_x0000_t75" style="width:20.05pt;height:18.15pt" o:ole="">
            <v:imagedata r:id="rId7" o:title=""/>
          </v:shape>
          <w:control r:id="rId162" w:name="DefaultOcxName151" w:shapeid="_x0000_i1677"/>
        </w:object>
      </w:r>
    </w:p>
    <w:p w14:paraId="223FE55B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удовлетворен</w:t>
      </w:r>
    </w:p>
    <w:p w14:paraId="084E85BD" w14:textId="7F49315D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28CAA477">
          <v:shape id="_x0000_i1680" type="#_x0000_t75" style="width:20.05pt;height:18.15pt" o:ole="">
            <v:imagedata r:id="rId7" o:title=""/>
          </v:shape>
          <w:control r:id="rId163" w:name="DefaultOcxName152" w:shapeid="_x0000_i1680"/>
        </w:object>
      </w:r>
    </w:p>
    <w:p w14:paraId="476D678C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</w:t>
      </w:r>
    </w:p>
    <w:p w14:paraId="4B2A2F10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2C5C6469" w14:textId="77777777" w:rsidR="009E664B" w:rsidRPr="009E664B" w:rsidRDefault="009E664B" w:rsidP="009E664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Оцените по пятибалльной шкале, насколько Вы удовлетворены качеством образования Вашего ребенка по выбранной программе дополнительного образования</w:t>
      </w:r>
    </w:p>
    <w:p w14:paraId="6F84E3B0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581FC515" w14:textId="02997BB8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01143091">
          <v:shape id="_x0000_i1683" type="#_x0000_t75" style="width:20.05pt;height:18.15pt" o:ole="">
            <v:imagedata r:id="rId7" o:title=""/>
          </v:shape>
          <w:control r:id="rId164" w:name="DefaultOcxName153" w:shapeid="_x0000_i1683"/>
        </w:object>
      </w:r>
    </w:p>
    <w:p w14:paraId="55D89111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5 (полностью удовлетворен)</w:t>
      </w:r>
    </w:p>
    <w:p w14:paraId="70421C3A" w14:textId="4D12FB25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7E97E6A7">
          <v:shape id="_x0000_i1686" type="#_x0000_t75" style="width:20.05pt;height:18.15pt" o:ole="">
            <v:imagedata r:id="rId7" o:title=""/>
          </v:shape>
          <w:control r:id="rId165" w:name="DefaultOcxName154" w:shapeid="_x0000_i1686"/>
        </w:object>
      </w:r>
    </w:p>
    <w:p w14:paraId="3341E238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</w:p>
    <w:p w14:paraId="01904FA5" w14:textId="74EE83CF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2478912A">
          <v:shape id="_x0000_i1689" type="#_x0000_t75" style="width:20.05pt;height:18.15pt" o:ole="">
            <v:imagedata r:id="rId7" o:title=""/>
          </v:shape>
          <w:control r:id="rId166" w:name="DefaultOcxName155" w:shapeid="_x0000_i1689"/>
        </w:object>
      </w:r>
    </w:p>
    <w:p w14:paraId="184C237E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</w:p>
    <w:p w14:paraId="3BFA553E" w14:textId="4CC6BB62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4065C2A9">
          <v:shape id="_x0000_i1692" type="#_x0000_t75" style="width:20.05pt;height:18.15pt" o:ole="">
            <v:imagedata r:id="rId7" o:title=""/>
          </v:shape>
          <w:control r:id="rId167" w:name="DefaultOcxName156" w:shapeid="_x0000_i1692"/>
        </w:object>
      </w:r>
    </w:p>
    <w:p w14:paraId="0DA500E8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14:paraId="0E208A1E" w14:textId="33C9419E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1AE9B566">
          <v:shape id="_x0000_i1695" type="#_x0000_t75" style="width:20.05pt;height:18.15pt" o:ole="">
            <v:imagedata r:id="rId7" o:title=""/>
          </v:shape>
          <w:control r:id="rId168" w:name="DefaultOcxName157" w:shapeid="_x0000_i1695"/>
        </w:object>
      </w:r>
    </w:p>
    <w:p w14:paraId="115F5F77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1 (полностью не удовлетворен)</w:t>
      </w:r>
    </w:p>
    <w:p w14:paraId="12DE2569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6F4DE410" w14:textId="77777777" w:rsidR="009E664B" w:rsidRPr="009E664B" w:rsidRDefault="009E664B" w:rsidP="009E664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Помогаете ли Вы педагогу в материально-техническом оснащении образовательного процесса?</w:t>
      </w:r>
    </w:p>
    <w:p w14:paraId="1A333F7D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3B1753AF" w14:textId="2B5512D2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12E0C207">
          <v:shape id="_x0000_i1698" type="#_x0000_t75" style="width:20.05pt;height:18.15pt" o:ole="">
            <v:imagedata r:id="rId7" o:title=""/>
          </v:shape>
          <w:control r:id="rId169" w:name="DefaultOcxName158" w:shapeid="_x0000_i1698"/>
        </w:object>
      </w:r>
    </w:p>
    <w:p w14:paraId="08F24009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Регулярно</w:t>
      </w:r>
    </w:p>
    <w:p w14:paraId="508F5C7B" w14:textId="1A084CDE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53805451">
          <v:shape id="_x0000_i1701" type="#_x0000_t75" style="width:20.05pt;height:18.15pt" o:ole="">
            <v:imagedata r:id="rId7" o:title=""/>
          </v:shape>
          <w:control r:id="rId170" w:name="DefaultOcxName159" w:shapeid="_x0000_i1701"/>
        </w:object>
      </w:r>
    </w:p>
    <w:p w14:paraId="26DBB1E7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Иногда</w:t>
      </w:r>
    </w:p>
    <w:p w14:paraId="5544AEE1" w14:textId="48BBC93B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7D2F9617">
          <v:shape id="_x0000_i1704" type="#_x0000_t75" style="width:20.05pt;height:18.15pt" o:ole="">
            <v:imagedata r:id="rId7" o:title=""/>
          </v:shape>
          <w:control r:id="rId171" w:name="DefaultOcxName160" w:shapeid="_x0000_i1704"/>
        </w:object>
      </w:r>
    </w:p>
    <w:p w14:paraId="46F5BDE9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Практически никогда</w:t>
      </w:r>
    </w:p>
    <w:p w14:paraId="5C837B1E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3B17282F" w14:textId="77777777" w:rsidR="009E664B" w:rsidRPr="009E664B" w:rsidRDefault="009E664B" w:rsidP="009E664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Созданы ли в творческом объединении, где занимается Ваш ребенок, условия для обучения детей, имеющих особые образовательные потребности</w:t>
      </w:r>
    </w:p>
    <w:p w14:paraId="026D5757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37BC43ED" w14:textId="381FAC8E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259DFB6D">
          <v:shape id="_x0000_i1707" type="#_x0000_t75" style="width:20.05pt;height:18.15pt" o:ole="">
            <v:imagedata r:id="rId7" o:title=""/>
          </v:shape>
          <w:control r:id="rId172" w:name="DefaultOcxName161" w:shapeid="_x0000_i1707"/>
        </w:object>
      </w:r>
    </w:p>
    <w:p w14:paraId="4C86B217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Да</w:t>
      </w:r>
    </w:p>
    <w:p w14:paraId="666B08C6" w14:textId="783F6BB8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38C33CDF">
          <v:shape id="_x0000_i1710" type="#_x0000_t75" style="width:20.05pt;height:18.15pt" o:ole="">
            <v:imagedata r:id="rId7" o:title=""/>
          </v:shape>
          <w:control r:id="rId173" w:name="DefaultOcxName162" w:shapeid="_x0000_i1710"/>
        </w:object>
      </w:r>
    </w:p>
    <w:p w14:paraId="333C8DC4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Нет</w:t>
      </w:r>
    </w:p>
    <w:p w14:paraId="35175904" w14:textId="0913B120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3502FA4C">
          <v:shape id="_x0000_i1713" type="#_x0000_t75" style="width:20.05pt;height:18.15pt" o:ole="">
            <v:imagedata r:id="rId7" o:title=""/>
          </v:shape>
          <w:control r:id="rId174" w:name="DefaultOcxName163" w:shapeid="_x0000_i1713"/>
        </w:object>
      </w:r>
    </w:p>
    <w:p w14:paraId="5BBECCDD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</w:t>
      </w:r>
    </w:p>
    <w:p w14:paraId="41C60F07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663B6A17" w14:textId="77777777" w:rsidR="009E664B" w:rsidRPr="009E664B" w:rsidRDefault="009E664B" w:rsidP="009E664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мешает занятиям Вашего ребенка?</w:t>
      </w:r>
    </w:p>
    <w:p w14:paraId="1061D970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14DF5271" w14:textId="757A68B4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4E4913CB">
          <v:shape id="_x0000_i1716" type="#_x0000_t75" style="width:20.05pt;height:18.15pt" o:ole="">
            <v:imagedata r:id="rId7" o:title=""/>
          </v:shape>
          <w:control r:id="rId175" w:name="DefaultOcxName164" w:shapeid="_x0000_i1716"/>
        </w:object>
      </w:r>
    </w:p>
    <w:p w14:paraId="566A67BB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Территориальная удаленность</w:t>
      </w:r>
    </w:p>
    <w:p w14:paraId="4B1A50FE" w14:textId="7CC9EABA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648938F2">
          <v:shape id="_x0000_i1719" type="#_x0000_t75" style="width:20.05pt;height:18.15pt" o:ole="">
            <v:imagedata r:id="rId7" o:title=""/>
          </v:shape>
          <w:control r:id="rId176" w:name="DefaultOcxName165" w:shapeid="_x0000_i1719"/>
        </w:object>
      </w:r>
    </w:p>
    <w:p w14:paraId="4BA1F4DE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Нет того, что было интересно ребенку</w:t>
      </w:r>
    </w:p>
    <w:p w14:paraId="1F3BC543" w14:textId="32872968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7F5A92D2">
          <v:shape id="_x0000_i1722" type="#_x0000_t75" style="width:20.05pt;height:18.15pt" o:ole="">
            <v:imagedata r:id="rId7" o:title=""/>
          </v:shape>
          <w:control r:id="rId177" w:name="DefaultOcxName166" w:shapeid="_x0000_i1722"/>
        </w:object>
      </w:r>
    </w:p>
    <w:p w14:paraId="530B624C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Нет доступной среды для детей с ограниченными возможностями</w:t>
      </w:r>
    </w:p>
    <w:p w14:paraId="76C6D7F8" w14:textId="69798263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50BF8C9B">
          <v:shape id="_x0000_i1725" type="#_x0000_t75" style="width:20.05pt;height:18.15pt" o:ole="">
            <v:imagedata r:id="rId7" o:title=""/>
          </v:shape>
          <w:control r:id="rId178" w:name="DefaultOcxName167" w:shapeid="_x0000_i1725"/>
        </w:object>
      </w:r>
    </w:p>
    <w:p w14:paraId="4558478B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Другое</w:t>
      </w:r>
    </w:p>
    <w:p w14:paraId="66BD8279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0F435A24" w14:textId="77777777" w:rsidR="009E664B" w:rsidRPr="009E664B" w:rsidRDefault="009E664B" w:rsidP="009E664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Какие изменения за последнее время произошли в сфере дополнительного образования, где занимается Ваш ребенок? (отметьте всё, что считаете нужным)</w:t>
      </w:r>
    </w:p>
    <w:p w14:paraId="25E5C60F" w14:textId="77777777" w:rsidR="009E664B" w:rsidRPr="009E664B" w:rsidRDefault="009E664B" w:rsidP="009E66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7AEC0304" w14:textId="6158A419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5F81FC22">
          <v:shape id="_x0000_i1728" type="#_x0000_t75" style="width:20.05pt;height:18.15pt" o:ole="">
            <v:imagedata r:id="rId81" o:title=""/>
          </v:shape>
          <w:control r:id="rId179" w:name="DefaultOcxName168" w:shapeid="_x0000_i1728"/>
        </w:object>
      </w:r>
    </w:p>
    <w:p w14:paraId="4B3C9AED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Расширился спектр услуг дополнительного образования</w:t>
      </w:r>
    </w:p>
    <w:p w14:paraId="6F105448" w14:textId="52D8E024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18B29ECA">
          <v:shape id="_x0000_i1731" type="#_x0000_t75" style="width:20.05pt;height:18.15pt" o:ole="">
            <v:imagedata r:id="rId81" o:title=""/>
          </v:shape>
          <w:control r:id="rId180" w:name="DefaultOcxName169" w:shapeid="_x0000_i1731"/>
        </w:object>
      </w:r>
    </w:p>
    <w:p w14:paraId="607E345B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Улучшилась материально-техническая база для работы творческих объединений</w:t>
      </w:r>
    </w:p>
    <w:p w14:paraId="64AB7DF8" w14:textId="40EB5B7B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17825738">
          <v:shape id="_x0000_i1734" type="#_x0000_t75" style="width:20.05pt;height:18.15pt" o:ole="">
            <v:imagedata r:id="rId81" o:title=""/>
          </v:shape>
          <w:control r:id="rId181" w:name="DefaultOcxName170" w:shapeid="_x0000_i1734"/>
        </w:object>
      </w:r>
    </w:p>
    <w:p w14:paraId="220C770D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Повысился профессиональный уровень педагогов</w:t>
      </w:r>
    </w:p>
    <w:p w14:paraId="533FED09" w14:textId="1D1DA732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7E58BCC8">
          <v:shape id="_x0000_i1737" type="#_x0000_t75" style="width:20.05pt;height:18.15pt" o:ole="">
            <v:imagedata r:id="rId81" o:title=""/>
          </v:shape>
          <w:control r:id="rId182" w:name="DefaultOcxName171" w:shapeid="_x0000_i1737"/>
        </w:object>
      </w:r>
    </w:p>
    <w:p w14:paraId="56755EC4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Созданы условия для выявления и развития одаренных детей</w:t>
      </w:r>
    </w:p>
    <w:p w14:paraId="6FC15FA4" w14:textId="49A7B6FA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2D4F42C3">
          <v:shape id="_x0000_i1740" type="#_x0000_t75" style="width:20.05pt;height:18.15pt" o:ole="">
            <v:imagedata r:id="rId81" o:title=""/>
          </v:shape>
          <w:control r:id="rId183" w:name="DefaultOcxName172" w:shapeid="_x0000_i1740"/>
        </w:object>
      </w:r>
    </w:p>
    <w:p w14:paraId="687EF9A2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Созданы условия дл детей с особыми потребностями (детей-инвалидов, детей, оказавшихся в трудной жизненной ситуации и др.)</w:t>
      </w:r>
    </w:p>
    <w:p w14:paraId="6A3B9AC9" w14:textId="323E3978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</w:rPr>
        <w:object w:dxaOrig="405" w:dyaOrig="360" w14:anchorId="54C1014A">
          <v:shape id="_x0000_i1743" type="#_x0000_t75" style="width:20.05pt;height:18.15pt" o:ole="">
            <v:imagedata r:id="rId81" o:title=""/>
          </v:shape>
          <w:control r:id="rId184" w:name="DefaultOcxName173" w:shapeid="_x0000_i1743"/>
        </w:object>
      </w:r>
    </w:p>
    <w:p w14:paraId="0BADF02F" w14:textId="77777777" w:rsidR="009E664B" w:rsidRPr="009E664B" w:rsidRDefault="009E664B" w:rsidP="009E664B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4B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Увеличились возможности для демонстрации учащимися своих достижений</w:t>
      </w:r>
    </w:p>
    <w:p w14:paraId="2AE3E26A" w14:textId="77777777" w:rsidR="009E664B" w:rsidRPr="009E664B" w:rsidRDefault="009E664B" w:rsidP="009E664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6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БЛАГОДАРИМ ЗА ПОМОЩЬ В ПРОВЕДЕНИИ ИССЛЕДОВАНИЯ!</w:t>
      </w:r>
    </w:p>
    <w:p w14:paraId="545EEA2E" w14:textId="77777777" w:rsidR="00807913" w:rsidRPr="009E664B" w:rsidRDefault="00807913">
      <w:pPr>
        <w:rPr>
          <w:rFonts w:ascii="Times New Roman" w:hAnsi="Times New Roman" w:cs="Times New Roman"/>
        </w:rPr>
      </w:pPr>
    </w:p>
    <w:sectPr w:rsidR="00807913" w:rsidRPr="009E6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61416E"/>
    <w:multiLevelType w:val="multilevel"/>
    <w:tmpl w:val="52B0B9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AD1"/>
    <w:rsid w:val="00337AE5"/>
    <w:rsid w:val="004A4AD1"/>
    <w:rsid w:val="00807913"/>
    <w:rsid w:val="009C3A7F"/>
    <w:rsid w:val="009E664B"/>
    <w:rsid w:val="00C9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1"/>
    <o:shapelayout v:ext="edit">
      <o:idmap v:ext="edit" data="1"/>
    </o:shapelayout>
  </w:shapeDefaults>
  <w:decimalSymbol w:val=","/>
  <w:listSeparator w:val=";"/>
  <w14:docId w14:val="57F274B9"/>
  <w15:chartTrackingRefBased/>
  <w15:docId w15:val="{ED112692-6AA9-4630-8AF7-629703DB6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66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E66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66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66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E664B"/>
  </w:style>
  <w:style w:type="paragraph" w:customStyle="1" w:styleId="msonormal0">
    <w:name w:val="msonormal"/>
    <w:basedOn w:val="a"/>
    <w:rsid w:val="009E6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E6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-color-text">
    <w:name w:val="g-color-text"/>
    <w:basedOn w:val="a0"/>
    <w:rsid w:val="009E664B"/>
  </w:style>
  <w:style w:type="character" w:customStyle="1" w:styleId="questionlabel-required">
    <w:name w:val="questionlabel-required"/>
    <w:basedOn w:val="a0"/>
    <w:rsid w:val="009E664B"/>
  </w:style>
  <w:style w:type="character" w:customStyle="1" w:styleId="sr-only">
    <w:name w:val="sr-only"/>
    <w:basedOn w:val="a0"/>
    <w:rsid w:val="009E664B"/>
  </w:style>
  <w:style w:type="character" w:customStyle="1" w:styleId="g-control-labelindicator">
    <w:name w:val="g-control-label__indicator"/>
    <w:basedOn w:val="a0"/>
    <w:rsid w:val="009E664B"/>
  </w:style>
  <w:style w:type="character" w:customStyle="1" w:styleId="g-radiodisc">
    <w:name w:val="g-radio__disc"/>
    <w:basedOn w:val="a0"/>
    <w:rsid w:val="009E664B"/>
  </w:style>
  <w:style w:type="character" w:customStyle="1" w:styleId="g-radiooutline">
    <w:name w:val="g-radio__outline"/>
    <w:basedOn w:val="a0"/>
    <w:rsid w:val="009E664B"/>
  </w:style>
  <w:style w:type="character" w:customStyle="1" w:styleId="g-control-labeltext">
    <w:name w:val="g-control-label__text"/>
    <w:basedOn w:val="a0"/>
    <w:rsid w:val="009E664B"/>
  </w:style>
  <w:style w:type="character" w:customStyle="1" w:styleId="g-text-area">
    <w:name w:val="g-text-area"/>
    <w:basedOn w:val="a0"/>
    <w:rsid w:val="009E664B"/>
  </w:style>
  <w:style w:type="character" w:customStyle="1" w:styleId="g-text-areacontent">
    <w:name w:val="g-text-area__content"/>
    <w:basedOn w:val="a0"/>
    <w:rsid w:val="009E664B"/>
  </w:style>
  <w:style w:type="character" w:customStyle="1" w:styleId="g-checkboxicon">
    <w:name w:val="g-checkbox__icon"/>
    <w:basedOn w:val="a0"/>
    <w:rsid w:val="009E664B"/>
  </w:style>
  <w:style w:type="character" w:customStyle="1" w:styleId="g-checkboxoutline">
    <w:name w:val="g-checkbox__outline"/>
    <w:basedOn w:val="a0"/>
    <w:rsid w:val="009E664B"/>
  </w:style>
  <w:style w:type="character" w:styleId="a4">
    <w:name w:val="Hyperlink"/>
    <w:basedOn w:val="a0"/>
    <w:uiPriority w:val="99"/>
    <w:unhideWhenUsed/>
    <w:rsid w:val="00337AE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37AE5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337A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2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2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1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10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2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01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51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354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35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100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15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701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27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947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91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413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25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517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671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10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5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785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62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3524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349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747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231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977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886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29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20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378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04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637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46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39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24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1485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72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94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67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391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675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561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312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414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035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214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336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24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420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758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892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4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537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68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479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125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982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7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152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149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223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18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1976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599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17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7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50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80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605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046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365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902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837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165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54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50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331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796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701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523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467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589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79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39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134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13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954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82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593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752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450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195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54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323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943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645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6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9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05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399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013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6372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37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37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360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35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5888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425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958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72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95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024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1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33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8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31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09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3914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01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31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48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961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6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5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21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80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79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6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15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19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352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00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698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94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4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85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085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84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816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41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419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3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1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11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72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98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3376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264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807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7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14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21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63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054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406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199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72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9756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60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732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27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82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202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953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6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92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2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69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65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613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503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88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739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325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352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95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0733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52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141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96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42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444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312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16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533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6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1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34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1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45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876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4086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50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262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839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273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035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02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45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042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70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574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9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065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960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649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73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484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06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82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6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481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56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8006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354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120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35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384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1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7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00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07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23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624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23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086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61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2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5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779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59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8506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17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909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35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101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24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962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67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48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7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87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63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50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8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38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612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70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368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98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609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76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461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353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66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77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1151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875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26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103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7411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580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10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33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48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919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841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21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706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6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614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24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95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7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06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8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60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00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458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073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01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33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839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04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92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126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248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87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69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75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4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68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5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50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234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92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027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39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6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3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45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0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5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05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88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8585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326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295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32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60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63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418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22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99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74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55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14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66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57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25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1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291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857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976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4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526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4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8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5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0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615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636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74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63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405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14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217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87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05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6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4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36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2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683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364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104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26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297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873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904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43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757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73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10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44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05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00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43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39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02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4170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86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41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8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427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1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8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93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673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0291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7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07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2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687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03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848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9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35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2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53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854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34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803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993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82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648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7973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67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909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5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7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62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88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36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257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6223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951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735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26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743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12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9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95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63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903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73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209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743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777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53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8683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3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993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23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84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76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024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37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78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721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85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306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42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7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5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13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47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44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266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98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85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6973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804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41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9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5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26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9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8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973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155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953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804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04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42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6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2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53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29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83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4768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127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77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5807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2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740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001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9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15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267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107.xml"/><Relationship Id="rId21" Type="http://schemas.openxmlformats.org/officeDocument/2006/relationships/control" Target="activeX/activeX13.xml"/><Relationship Id="rId42" Type="http://schemas.openxmlformats.org/officeDocument/2006/relationships/control" Target="activeX/activeX34.xml"/><Relationship Id="rId63" Type="http://schemas.openxmlformats.org/officeDocument/2006/relationships/control" Target="activeX/activeX54.xml"/><Relationship Id="rId84" Type="http://schemas.openxmlformats.org/officeDocument/2006/relationships/control" Target="activeX/activeX74.xml"/><Relationship Id="rId138" Type="http://schemas.openxmlformats.org/officeDocument/2006/relationships/control" Target="activeX/activeX128.xml"/><Relationship Id="rId159" Type="http://schemas.openxmlformats.org/officeDocument/2006/relationships/control" Target="activeX/activeX149.xml"/><Relationship Id="rId170" Type="http://schemas.openxmlformats.org/officeDocument/2006/relationships/control" Target="activeX/activeX160.xml"/><Relationship Id="rId107" Type="http://schemas.openxmlformats.org/officeDocument/2006/relationships/control" Target="activeX/activeX97.xml"/><Relationship Id="rId11" Type="http://schemas.openxmlformats.org/officeDocument/2006/relationships/control" Target="activeX/activeX3.xml"/><Relationship Id="rId32" Type="http://schemas.openxmlformats.org/officeDocument/2006/relationships/control" Target="activeX/activeX24.xml"/><Relationship Id="rId53" Type="http://schemas.openxmlformats.org/officeDocument/2006/relationships/control" Target="activeX/activeX45.xml"/><Relationship Id="rId74" Type="http://schemas.openxmlformats.org/officeDocument/2006/relationships/control" Target="activeX/activeX65.xml"/><Relationship Id="rId128" Type="http://schemas.openxmlformats.org/officeDocument/2006/relationships/control" Target="activeX/activeX118.xml"/><Relationship Id="rId149" Type="http://schemas.openxmlformats.org/officeDocument/2006/relationships/control" Target="activeX/activeX139.xml"/><Relationship Id="rId5" Type="http://schemas.openxmlformats.org/officeDocument/2006/relationships/hyperlink" Target="https://clck.ru/3SEAVt" TargetMode="External"/><Relationship Id="rId95" Type="http://schemas.openxmlformats.org/officeDocument/2006/relationships/control" Target="activeX/activeX85.xml"/><Relationship Id="rId160" Type="http://schemas.openxmlformats.org/officeDocument/2006/relationships/control" Target="activeX/activeX150.xml"/><Relationship Id="rId181" Type="http://schemas.openxmlformats.org/officeDocument/2006/relationships/control" Target="activeX/activeX171.xml"/><Relationship Id="rId22" Type="http://schemas.openxmlformats.org/officeDocument/2006/relationships/control" Target="activeX/activeX14.xml"/><Relationship Id="rId43" Type="http://schemas.openxmlformats.org/officeDocument/2006/relationships/control" Target="activeX/activeX35.xml"/><Relationship Id="rId64" Type="http://schemas.openxmlformats.org/officeDocument/2006/relationships/control" Target="activeX/activeX55.xml"/><Relationship Id="rId118" Type="http://schemas.openxmlformats.org/officeDocument/2006/relationships/control" Target="activeX/activeX108.xml"/><Relationship Id="rId139" Type="http://schemas.openxmlformats.org/officeDocument/2006/relationships/control" Target="activeX/activeX129.xml"/><Relationship Id="rId85" Type="http://schemas.openxmlformats.org/officeDocument/2006/relationships/control" Target="activeX/activeX75.xml"/><Relationship Id="rId150" Type="http://schemas.openxmlformats.org/officeDocument/2006/relationships/control" Target="activeX/activeX140.xml"/><Relationship Id="rId171" Type="http://schemas.openxmlformats.org/officeDocument/2006/relationships/control" Target="activeX/activeX161.xml"/><Relationship Id="rId12" Type="http://schemas.openxmlformats.org/officeDocument/2006/relationships/control" Target="activeX/activeX4.xml"/><Relationship Id="rId33" Type="http://schemas.openxmlformats.org/officeDocument/2006/relationships/control" Target="activeX/activeX25.xml"/><Relationship Id="rId108" Type="http://schemas.openxmlformats.org/officeDocument/2006/relationships/control" Target="activeX/activeX98.xml"/><Relationship Id="rId129" Type="http://schemas.openxmlformats.org/officeDocument/2006/relationships/control" Target="activeX/activeX119.xml"/><Relationship Id="rId54" Type="http://schemas.openxmlformats.org/officeDocument/2006/relationships/control" Target="activeX/activeX46.xml"/><Relationship Id="rId75" Type="http://schemas.openxmlformats.org/officeDocument/2006/relationships/control" Target="activeX/activeX66.xml"/><Relationship Id="rId96" Type="http://schemas.openxmlformats.org/officeDocument/2006/relationships/control" Target="activeX/activeX86.xml"/><Relationship Id="rId140" Type="http://schemas.openxmlformats.org/officeDocument/2006/relationships/control" Target="activeX/activeX130.xml"/><Relationship Id="rId161" Type="http://schemas.openxmlformats.org/officeDocument/2006/relationships/control" Target="activeX/activeX151.xml"/><Relationship Id="rId182" Type="http://schemas.openxmlformats.org/officeDocument/2006/relationships/control" Target="activeX/activeX172.xml"/><Relationship Id="rId6" Type="http://schemas.openxmlformats.org/officeDocument/2006/relationships/image" Target="media/image1.png"/><Relationship Id="rId23" Type="http://schemas.openxmlformats.org/officeDocument/2006/relationships/control" Target="activeX/activeX15.xml"/><Relationship Id="rId119" Type="http://schemas.openxmlformats.org/officeDocument/2006/relationships/control" Target="activeX/activeX109.xml"/><Relationship Id="rId44" Type="http://schemas.openxmlformats.org/officeDocument/2006/relationships/control" Target="activeX/activeX36.xml"/><Relationship Id="rId65" Type="http://schemas.openxmlformats.org/officeDocument/2006/relationships/control" Target="activeX/activeX56.xml"/><Relationship Id="rId86" Type="http://schemas.openxmlformats.org/officeDocument/2006/relationships/control" Target="activeX/activeX76.xml"/><Relationship Id="rId130" Type="http://schemas.openxmlformats.org/officeDocument/2006/relationships/control" Target="activeX/activeX120.xml"/><Relationship Id="rId151" Type="http://schemas.openxmlformats.org/officeDocument/2006/relationships/control" Target="activeX/activeX141.xml"/><Relationship Id="rId172" Type="http://schemas.openxmlformats.org/officeDocument/2006/relationships/control" Target="activeX/activeX162.xml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39" Type="http://schemas.openxmlformats.org/officeDocument/2006/relationships/control" Target="activeX/activeX31.xml"/><Relationship Id="rId109" Type="http://schemas.openxmlformats.org/officeDocument/2006/relationships/control" Target="activeX/activeX99.xml"/><Relationship Id="rId34" Type="http://schemas.openxmlformats.org/officeDocument/2006/relationships/control" Target="activeX/activeX26.xml"/><Relationship Id="rId50" Type="http://schemas.openxmlformats.org/officeDocument/2006/relationships/control" Target="activeX/activeX42.xml"/><Relationship Id="rId55" Type="http://schemas.openxmlformats.org/officeDocument/2006/relationships/control" Target="activeX/activeX47.xml"/><Relationship Id="rId76" Type="http://schemas.openxmlformats.org/officeDocument/2006/relationships/control" Target="activeX/activeX67.xml"/><Relationship Id="rId97" Type="http://schemas.openxmlformats.org/officeDocument/2006/relationships/control" Target="activeX/activeX87.xml"/><Relationship Id="rId104" Type="http://schemas.openxmlformats.org/officeDocument/2006/relationships/control" Target="activeX/activeX94.xml"/><Relationship Id="rId120" Type="http://schemas.openxmlformats.org/officeDocument/2006/relationships/control" Target="activeX/activeX110.xml"/><Relationship Id="rId125" Type="http://schemas.openxmlformats.org/officeDocument/2006/relationships/control" Target="activeX/activeX115.xml"/><Relationship Id="rId141" Type="http://schemas.openxmlformats.org/officeDocument/2006/relationships/control" Target="activeX/activeX131.xml"/><Relationship Id="rId146" Type="http://schemas.openxmlformats.org/officeDocument/2006/relationships/control" Target="activeX/activeX136.xml"/><Relationship Id="rId167" Type="http://schemas.openxmlformats.org/officeDocument/2006/relationships/control" Target="activeX/activeX157.xml"/><Relationship Id="rId7" Type="http://schemas.openxmlformats.org/officeDocument/2006/relationships/image" Target="media/image2.wmf"/><Relationship Id="rId71" Type="http://schemas.openxmlformats.org/officeDocument/2006/relationships/control" Target="activeX/activeX62.xml"/><Relationship Id="rId92" Type="http://schemas.openxmlformats.org/officeDocument/2006/relationships/control" Target="activeX/activeX82.xml"/><Relationship Id="rId162" Type="http://schemas.openxmlformats.org/officeDocument/2006/relationships/control" Target="activeX/activeX152.xml"/><Relationship Id="rId183" Type="http://schemas.openxmlformats.org/officeDocument/2006/relationships/control" Target="activeX/activeX173.xml"/><Relationship Id="rId2" Type="http://schemas.openxmlformats.org/officeDocument/2006/relationships/styles" Target="styles.xml"/><Relationship Id="rId29" Type="http://schemas.openxmlformats.org/officeDocument/2006/relationships/control" Target="activeX/activeX21.xml"/><Relationship Id="rId24" Type="http://schemas.openxmlformats.org/officeDocument/2006/relationships/control" Target="activeX/activeX16.xml"/><Relationship Id="rId40" Type="http://schemas.openxmlformats.org/officeDocument/2006/relationships/control" Target="activeX/activeX32.xml"/><Relationship Id="rId45" Type="http://schemas.openxmlformats.org/officeDocument/2006/relationships/control" Target="activeX/activeX37.xml"/><Relationship Id="rId66" Type="http://schemas.openxmlformats.org/officeDocument/2006/relationships/control" Target="activeX/activeX57.xml"/><Relationship Id="rId87" Type="http://schemas.openxmlformats.org/officeDocument/2006/relationships/control" Target="activeX/activeX77.xml"/><Relationship Id="rId110" Type="http://schemas.openxmlformats.org/officeDocument/2006/relationships/control" Target="activeX/activeX100.xml"/><Relationship Id="rId115" Type="http://schemas.openxmlformats.org/officeDocument/2006/relationships/control" Target="activeX/activeX105.xml"/><Relationship Id="rId131" Type="http://schemas.openxmlformats.org/officeDocument/2006/relationships/control" Target="activeX/activeX121.xml"/><Relationship Id="rId136" Type="http://schemas.openxmlformats.org/officeDocument/2006/relationships/control" Target="activeX/activeX126.xml"/><Relationship Id="rId157" Type="http://schemas.openxmlformats.org/officeDocument/2006/relationships/control" Target="activeX/activeX147.xml"/><Relationship Id="rId178" Type="http://schemas.openxmlformats.org/officeDocument/2006/relationships/control" Target="activeX/activeX168.xml"/><Relationship Id="rId61" Type="http://schemas.openxmlformats.org/officeDocument/2006/relationships/control" Target="activeX/activeX53.xml"/><Relationship Id="rId82" Type="http://schemas.openxmlformats.org/officeDocument/2006/relationships/control" Target="activeX/activeX72.xml"/><Relationship Id="rId152" Type="http://schemas.openxmlformats.org/officeDocument/2006/relationships/control" Target="activeX/activeX142.xml"/><Relationship Id="rId173" Type="http://schemas.openxmlformats.org/officeDocument/2006/relationships/control" Target="activeX/activeX163.xml"/><Relationship Id="rId19" Type="http://schemas.openxmlformats.org/officeDocument/2006/relationships/control" Target="activeX/activeX11.xml"/><Relationship Id="rId14" Type="http://schemas.openxmlformats.org/officeDocument/2006/relationships/control" Target="activeX/activeX6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Relationship Id="rId56" Type="http://schemas.openxmlformats.org/officeDocument/2006/relationships/control" Target="activeX/activeX48.xml"/><Relationship Id="rId77" Type="http://schemas.openxmlformats.org/officeDocument/2006/relationships/control" Target="activeX/activeX68.xml"/><Relationship Id="rId100" Type="http://schemas.openxmlformats.org/officeDocument/2006/relationships/control" Target="activeX/activeX90.xml"/><Relationship Id="rId105" Type="http://schemas.openxmlformats.org/officeDocument/2006/relationships/control" Target="activeX/activeX95.xml"/><Relationship Id="rId126" Type="http://schemas.openxmlformats.org/officeDocument/2006/relationships/control" Target="activeX/activeX116.xml"/><Relationship Id="rId147" Type="http://schemas.openxmlformats.org/officeDocument/2006/relationships/control" Target="activeX/activeX137.xml"/><Relationship Id="rId168" Type="http://schemas.openxmlformats.org/officeDocument/2006/relationships/control" Target="activeX/activeX158.xml"/><Relationship Id="rId8" Type="http://schemas.openxmlformats.org/officeDocument/2006/relationships/control" Target="activeX/activeX1.xml"/><Relationship Id="rId51" Type="http://schemas.openxmlformats.org/officeDocument/2006/relationships/control" Target="activeX/activeX43.xml"/><Relationship Id="rId72" Type="http://schemas.openxmlformats.org/officeDocument/2006/relationships/control" Target="activeX/activeX63.xml"/><Relationship Id="rId93" Type="http://schemas.openxmlformats.org/officeDocument/2006/relationships/control" Target="activeX/activeX83.xml"/><Relationship Id="rId98" Type="http://schemas.openxmlformats.org/officeDocument/2006/relationships/control" Target="activeX/activeX88.xml"/><Relationship Id="rId121" Type="http://schemas.openxmlformats.org/officeDocument/2006/relationships/control" Target="activeX/activeX111.xml"/><Relationship Id="rId142" Type="http://schemas.openxmlformats.org/officeDocument/2006/relationships/control" Target="activeX/activeX132.xml"/><Relationship Id="rId163" Type="http://schemas.openxmlformats.org/officeDocument/2006/relationships/control" Target="activeX/activeX153.xml"/><Relationship Id="rId184" Type="http://schemas.openxmlformats.org/officeDocument/2006/relationships/control" Target="activeX/activeX174.xml"/><Relationship Id="rId3" Type="http://schemas.openxmlformats.org/officeDocument/2006/relationships/settings" Target="settings.xml"/><Relationship Id="rId25" Type="http://schemas.openxmlformats.org/officeDocument/2006/relationships/control" Target="activeX/activeX17.xml"/><Relationship Id="rId46" Type="http://schemas.openxmlformats.org/officeDocument/2006/relationships/control" Target="activeX/activeX38.xml"/><Relationship Id="rId67" Type="http://schemas.openxmlformats.org/officeDocument/2006/relationships/control" Target="activeX/activeX58.xml"/><Relationship Id="rId116" Type="http://schemas.openxmlformats.org/officeDocument/2006/relationships/control" Target="activeX/activeX106.xml"/><Relationship Id="rId137" Type="http://schemas.openxmlformats.org/officeDocument/2006/relationships/control" Target="activeX/activeX127.xml"/><Relationship Id="rId158" Type="http://schemas.openxmlformats.org/officeDocument/2006/relationships/control" Target="activeX/activeX148.xml"/><Relationship Id="rId20" Type="http://schemas.openxmlformats.org/officeDocument/2006/relationships/control" Target="activeX/activeX12.xml"/><Relationship Id="rId41" Type="http://schemas.openxmlformats.org/officeDocument/2006/relationships/control" Target="activeX/activeX33.xml"/><Relationship Id="rId62" Type="http://schemas.openxmlformats.org/officeDocument/2006/relationships/image" Target="media/image4.wmf"/><Relationship Id="rId83" Type="http://schemas.openxmlformats.org/officeDocument/2006/relationships/control" Target="activeX/activeX73.xml"/><Relationship Id="rId88" Type="http://schemas.openxmlformats.org/officeDocument/2006/relationships/control" Target="activeX/activeX78.xml"/><Relationship Id="rId111" Type="http://schemas.openxmlformats.org/officeDocument/2006/relationships/control" Target="activeX/activeX101.xml"/><Relationship Id="rId132" Type="http://schemas.openxmlformats.org/officeDocument/2006/relationships/control" Target="activeX/activeX122.xml"/><Relationship Id="rId153" Type="http://schemas.openxmlformats.org/officeDocument/2006/relationships/control" Target="activeX/activeX143.xml"/><Relationship Id="rId174" Type="http://schemas.openxmlformats.org/officeDocument/2006/relationships/control" Target="activeX/activeX164.xml"/><Relationship Id="rId179" Type="http://schemas.openxmlformats.org/officeDocument/2006/relationships/control" Target="activeX/activeX169.xml"/><Relationship Id="rId15" Type="http://schemas.openxmlformats.org/officeDocument/2006/relationships/control" Target="activeX/activeX7.xml"/><Relationship Id="rId36" Type="http://schemas.openxmlformats.org/officeDocument/2006/relationships/control" Target="activeX/activeX28.xml"/><Relationship Id="rId57" Type="http://schemas.openxmlformats.org/officeDocument/2006/relationships/control" Target="activeX/activeX49.xml"/><Relationship Id="rId106" Type="http://schemas.openxmlformats.org/officeDocument/2006/relationships/control" Target="activeX/activeX96.xml"/><Relationship Id="rId127" Type="http://schemas.openxmlformats.org/officeDocument/2006/relationships/control" Target="activeX/activeX117.xml"/><Relationship Id="rId10" Type="http://schemas.openxmlformats.org/officeDocument/2006/relationships/control" Target="activeX/activeX2.xml"/><Relationship Id="rId31" Type="http://schemas.openxmlformats.org/officeDocument/2006/relationships/control" Target="activeX/activeX23.xml"/><Relationship Id="rId52" Type="http://schemas.openxmlformats.org/officeDocument/2006/relationships/control" Target="activeX/activeX44.xml"/><Relationship Id="rId73" Type="http://schemas.openxmlformats.org/officeDocument/2006/relationships/control" Target="activeX/activeX64.xml"/><Relationship Id="rId78" Type="http://schemas.openxmlformats.org/officeDocument/2006/relationships/control" Target="activeX/activeX69.xml"/><Relationship Id="rId94" Type="http://schemas.openxmlformats.org/officeDocument/2006/relationships/control" Target="activeX/activeX84.xml"/><Relationship Id="rId99" Type="http://schemas.openxmlformats.org/officeDocument/2006/relationships/control" Target="activeX/activeX89.xml"/><Relationship Id="rId101" Type="http://schemas.openxmlformats.org/officeDocument/2006/relationships/control" Target="activeX/activeX91.xml"/><Relationship Id="rId122" Type="http://schemas.openxmlformats.org/officeDocument/2006/relationships/control" Target="activeX/activeX112.xml"/><Relationship Id="rId143" Type="http://schemas.openxmlformats.org/officeDocument/2006/relationships/control" Target="activeX/activeX133.xml"/><Relationship Id="rId148" Type="http://schemas.openxmlformats.org/officeDocument/2006/relationships/control" Target="activeX/activeX138.xml"/><Relationship Id="rId164" Type="http://schemas.openxmlformats.org/officeDocument/2006/relationships/control" Target="activeX/activeX154.xml"/><Relationship Id="rId169" Type="http://schemas.openxmlformats.org/officeDocument/2006/relationships/control" Target="activeX/activeX159.xml"/><Relationship Id="rId18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control" Target="activeX/activeX170.xml"/><Relationship Id="rId26" Type="http://schemas.openxmlformats.org/officeDocument/2006/relationships/control" Target="activeX/activeX18.xml"/><Relationship Id="rId47" Type="http://schemas.openxmlformats.org/officeDocument/2006/relationships/control" Target="activeX/activeX39.xml"/><Relationship Id="rId68" Type="http://schemas.openxmlformats.org/officeDocument/2006/relationships/control" Target="activeX/activeX59.xml"/><Relationship Id="rId89" Type="http://schemas.openxmlformats.org/officeDocument/2006/relationships/control" Target="activeX/activeX79.xml"/><Relationship Id="rId112" Type="http://schemas.openxmlformats.org/officeDocument/2006/relationships/control" Target="activeX/activeX102.xml"/><Relationship Id="rId133" Type="http://schemas.openxmlformats.org/officeDocument/2006/relationships/control" Target="activeX/activeX123.xml"/><Relationship Id="rId154" Type="http://schemas.openxmlformats.org/officeDocument/2006/relationships/control" Target="activeX/activeX144.xml"/><Relationship Id="rId175" Type="http://schemas.openxmlformats.org/officeDocument/2006/relationships/control" Target="activeX/activeX165.xml"/><Relationship Id="rId16" Type="http://schemas.openxmlformats.org/officeDocument/2006/relationships/control" Target="activeX/activeX8.xml"/><Relationship Id="rId37" Type="http://schemas.openxmlformats.org/officeDocument/2006/relationships/control" Target="activeX/activeX29.xml"/><Relationship Id="rId58" Type="http://schemas.openxmlformats.org/officeDocument/2006/relationships/control" Target="activeX/activeX50.xml"/><Relationship Id="rId79" Type="http://schemas.openxmlformats.org/officeDocument/2006/relationships/control" Target="activeX/activeX70.xml"/><Relationship Id="rId102" Type="http://schemas.openxmlformats.org/officeDocument/2006/relationships/control" Target="activeX/activeX92.xml"/><Relationship Id="rId123" Type="http://schemas.openxmlformats.org/officeDocument/2006/relationships/control" Target="activeX/activeX113.xml"/><Relationship Id="rId144" Type="http://schemas.openxmlformats.org/officeDocument/2006/relationships/control" Target="activeX/activeX134.xml"/><Relationship Id="rId90" Type="http://schemas.openxmlformats.org/officeDocument/2006/relationships/control" Target="activeX/activeX80.xml"/><Relationship Id="rId165" Type="http://schemas.openxmlformats.org/officeDocument/2006/relationships/control" Target="activeX/activeX155.xml"/><Relationship Id="rId186" Type="http://schemas.openxmlformats.org/officeDocument/2006/relationships/theme" Target="theme/theme1.xml"/><Relationship Id="rId27" Type="http://schemas.openxmlformats.org/officeDocument/2006/relationships/control" Target="activeX/activeX19.xml"/><Relationship Id="rId48" Type="http://schemas.openxmlformats.org/officeDocument/2006/relationships/control" Target="activeX/activeX40.xml"/><Relationship Id="rId69" Type="http://schemas.openxmlformats.org/officeDocument/2006/relationships/control" Target="activeX/activeX60.xml"/><Relationship Id="rId113" Type="http://schemas.openxmlformats.org/officeDocument/2006/relationships/control" Target="activeX/activeX103.xml"/><Relationship Id="rId134" Type="http://schemas.openxmlformats.org/officeDocument/2006/relationships/control" Target="activeX/activeX124.xml"/><Relationship Id="rId80" Type="http://schemas.openxmlformats.org/officeDocument/2006/relationships/control" Target="activeX/activeX71.xml"/><Relationship Id="rId155" Type="http://schemas.openxmlformats.org/officeDocument/2006/relationships/control" Target="activeX/activeX145.xml"/><Relationship Id="rId176" Type="http://schemas.openxmlformats.org/officeDocument/2006/relationships/control" Target="activeX/activeX166.xml"/><Relationship Id="rId17" Type="http://schemas.openxmlformats.org/officeDocument/2006/relationships/control" Target="activeX/activeX9.xml"/><Relationship Id="rId38" Type="http://schemas.openxmlformats.org/officeDocument/2006/relationships/control" Target="activeX/activeX30.xml"/><Relationship Id="rId59" Type="http://schemas.openxmlformats.org/officeDocument/2006/relationships/control" Target="activeX/activeX51.xml"/><Relationship Id="rId103" Type="http://schemas.openxmlformats.org/officeDocument/2006/relationships/control" Target="activeX/activeX93.xml"/><Relationship Id="rId124" Type="http://schemas.openxmlformats.org/officeDocument/2006/relationships/control" Target="activeX/activeX114.xml"/><Relationship Id="rId70" Type="http://schemas.openxmlformats.org/officeDocument/2006/relationships/control" Target="activeX/activeX61.xml"/><Relationship Id="rId91" Type="http://schemas.openxmlformats.org/officeDocument/2006/relationships/control" Target="activeX/activeX81.xml"/><Relationship Id="rId145" Type="http://schemas.openxmlformats.org/officeDocument/2006/relationships/control" Target="activeX/activeX135.xml"/><Relationship Id="rId166" Type="http://schemas.openxmlformats.org/officeDocument/2006/relationships/control" Target="activeX/activeX156.xml"/><Relationship Id="rId1" Type="http://schemas.openxmlformats.org/officeDocument/2006/relationships/numbering" Target="numbering.xml"/><Relationship Id="rId28" Type="http://schemas.openxmlformats.org/officeDocument/2006/relationships/control" Target="activeX/activeX20.xml"/><Relationship Id="rId49" Type="http://schemas.openxmlformats.org/officeDocument/2006/relationships/control" Target="activeX/activeX41.xml"/><Relationship Id="rId114" Type="http://schemas.openxmlformats.org/officeDocument/2006/relationships/control" Target="activeX/activeX104.xml"/><Relationship Id="rId60" Type="http://schemas.openxmlformats.org/officeDocument/2006/relationships/control" Target="activeX/activeX52.xml"/><Relationship Id="rId81" Type="http://schemas.openxmlformats.org/officeDocument/2006/relationships/image" Target="media/image5.wmf"/><Relationship Id="rId135" Type="http://schemas.openxmlformats.org/officeDocument/2006/relationships/control" Target="activeX/activeX125.xml"/><Relationship Id="rId156" Type="http://schemas.openxmlformats.org/officeDocument/2006/relationships/control" Target="activeX/activeX146.xml"/><Relationship Id="rId177" Type="http://schemas.openxmlformats.org/officeDocument/2006/relationships/control" Target="activeX/activeX16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74.xml.rels><?xml version="1.0" encoding="UTF-8" standalone="yes"?>
<Relationships xmlns="http://schemas.openxmlformats.org/package/2006/relationships"><Relationship Id="rId1" Type="http://schemas.microsoft.com/office/2006/relationships/activeXControlBinary" Target="activeX174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3828</TotalTime>
  <Pages>11</Pages>
  <Words>2278</Words>
  <Characters>12989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Saniyat</dc:creator>
  <cp:keywords/>
  <dc:description/>
  <cp:lastModifiedBy>Saniyat</cp:lastModifiedBy>
  <cp:revision>3</cp:revision>
  <dcterms:created xsi:type="dcterms:W3CDTF">2024-12-06T13:54:00Z</dcterms:created>
  <dcterms:modified xsi:type="dcterms:W3CDTF">2026-03-02T11:49:00Z</dcterms:modified>
</cp:coreProperties>
</file>