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080A" w14:textId="77777777" w:rsidR="00A9199A" w:rsidRPr="00611061" w:rsidRDefault="00A9199A" w:rsidP="00A9199A">
      <w:pPr>
        <w:pStyle w:val="a4"/>
        <w:rPr>
          <w:sz w:val="24"/>
          <w:szCs w:val="24"/>
        </w:rPr>
      </w:pPr>
      <w:r w:rsidRPr="00611061">
        <w:rPr>
          <w:noProof/>
          <w:sz w:val="24"/>
          <w:szCs w:val="24"/>
        </w:rPr>
        <w:drawing>
          <wp:inline distT="0" distB="0" distL="0" distR="0" wp14:anchorId="4D832012" wp14:editId="3A72355F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42AFF" w14:textId="77777777" w:rsidR="00A9199A" w:rsidRPr="00611061" w:rsidRDefault="00A9199A" w:rsidP="00A9199A">
      <w:pPr>
        <w:pStyle w:val="a4"/>
        <w:rPr>
          <w:sz w:val="24"/>
          <w:szCs w:val="24"/>
        </w:rPr>
      </w:pPr>
      <w:r w:rsidRPr="00611061">
        <w:rPr>
          <w:sz w:val="24"/>
          <w:szCs w:val="24"/>
        </w:rPr>
        <w:t xml:space="preserve">МУНИЦИПАЛЬНОЕ КАЗЕННОЕ ОБЩЕОБРАЗОВАТЕЛЬНОЕ УЧРЕЖДЕНИЕ </w:t>
      </w:r>
      <w:r w:rsidRPr="00611061">
        <w:rPr>
          <w:sz w:val="24"/>
          <w:szCs w:val="24"/>
        </w:rPr>
        <w:br/>
        <w:t>МУНИНСКАЯ СРЕДНЯЯ ОБЩЕОБРАЗОВАТЕЛЬНАЯ ШКОЛА ИМЕНИ МАГОМЕДА ХАМДУЛАЕВИЧА АХМЕДУДИНОВА</w:t>
      </w:r>
    </w:p>
    <w:p w14:paraId="6302376D" w14:textId="77777777" w:rsidR="00A9199A" w:rsidRPr="00611061" w:rsidRDefault="00A9199A" w:rsidP="00A9199A">
      <w:pPr>
        <w:pStyle w:val="a4"/>
        <w:rPr>
          <w:sz w:val="24"/>
          <w:szCs w:val="24"/>
        </w:rPr>
      </w:pPr>
      <w:r w:rsidRPr="00611061">
        <w:rPr>
          <w:sz w:val="24"/>
          <w:szCs w:val="24"/>
        </w:rPr>
        <w:t xml:space="preserve">  МУНИЦИПАЛЬНОГО РАЙОНА</w:t>
      </w:r>
    </w:p>
    <w:p w14:paraId="67154110" w14:textId="77777777" w:rsidR="00A9199A" w:rsidRPr="00611061" w:rsidRDefault="00A9199A" w:rsidP="00A9199A">
      <w:pPr>
        <w:pStyle w:val="a4"/>
        <w:rPr>
          <w:sz w:val="24"/>
          <w:szCs w:val="24"/>
        </w:rPr>
      </w:pPr>
      <w:r w:rsidRPr="00611061">
        <w:rPr>
          <w:sz w:val="24"/>
          <w:szCs w:val="24"/>
        </w:rPr>
        <w:t xml:space="preserve"> «Ботлихский район»</w:t>
      </w:r>
    </w:p>
    <w:p w14:paraId="356DF54E" w14:textId="77777777" w:rsidR="00A9199A" w:rsidRPr="00611061" w:rsidRDefault="00A9199A" w:rsidP="00A9199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1061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611061">
        <w:rPr>
          <w:rFonts w:ascii="Times New Roman" w:hAnsi="Times New Roman"/>
          <w:sz w:val="24"/>
          <w:szCs w:val="24"/>
        </w:rPr>
        <w:t>Муни</w:t>
      </w:r>
      <w:proofErr w:type="spellEnd"/>
      <w:r w:rsidRPr="00611061">
        <w:rPr>
          <w:rFonts w:ascii="Times New Roman" w:hAnsi="Times New Roman"/>
          <w:sz w:val="24"/>
          <w:szCs w:val="24"/>
        </w:rPr>
        <w:t>, Ботлихского района, Республика Дагестан,368988</w:t>
      </w:r>
    </w:p>
    <w:p w14:paraId="566879CA" w14:textId="77777777" w:rsidR="00A9199A" w:rsidRDefault="00A9199A" w:rsidP="00A919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8928-973-45-40, Е-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5BD1"/>
          <w:sz w:val="26"/>
          <w:szCs w:val="26"/>
          <w:shd w:val="clear" w:color="auto" w:fill="FFFFFF"/>
          <w:lang w:eastAsia="ru-RU"/>
        </w:rPr>
        <w:t xml:space="preserve"> mkou_muninskaya@e-dag.ru</w:t>
      </w:r>
    </w:p>
    <w:p w14:paraId="01152D07" w14:textId="77777777" w:rsidR="00A9199A" w:rsidRPr="00611061" w:rsidRDefault="00A9199A" w:rsidP="00A9199A">
      <w:pPr>
        <w:pStyle w:val="a3"/>
        <w:jc w:val="center"/>
        <w:rPr>
          <w:rFonts w:ascii="Times New Roman" w:hAnsi="Times New Roman"/>
          <w:i/>
          <w:color w:val="2F5496" w:themeColor="accent1" w:themeShade="BF"/>
          <w:sz w:val="24"/>
          <w:szCs w:val="24"/>
          <w:u w:val="single"/>
        </w:rPr>
      </w:pPr>
    </w:p>
    <w:p w14:paraId="246D1593" w14:textId="77777777" w:rsidR="00A9199A" w:rsidRPr="00611061" w:rsidRDefault="00A9199A" w:rsidP="00A9199A">
      <w:pPr>
        <w:pBdr>
          <w:bottom w:val="doub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14:paraId="07E16C71" w14:textId="77777777" w:rsidR="00A9199A" w:rsidRPr="00611061" w:rsidRDefault="00A9199A" w:rsidP="00A9199A">
      <w:pPr>
        <w:pStyle w:val="a3"/>
        <w:rPr>
          <w:rFonts w:ascii="Times New Roman" w:hAnsi="Times New Roman"/>
          <w:sz w:val="24"/>
          <w:szCs w:val="24"/>
        </w:rPr>
      </w:pPr>
    </w:p>
    <w:p w14:paraId="6E09E754" w14:textId="77777777" w:rsidR="00A9199A" w:rsidRDefault="00A9199A" w:rsidP="00A9199A">
      <w:pPr>
        <w:ind w:left="-15" w:firstLine="4246"/>
        <w:rPr>
          <w:rFonts w:ascii="Times New Roman" w:hAnsi="Times New Roman" w:cs="Times New Roman"/>
          <w:sz w:val="24"/>
          <w:szCs w:val="24"/>
        </w:rPr>
      </w:pPr>
      <w:r w:rsidRPr="00611061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РИКАЗ</w:t>
      </w:r>
      <w:r w:rsidRPr="00611061">
        <w:rPr>
          <w:rFonts w:ascii="Times New Roman" w:hAnsi="Times New Roman" w:cs="Times New Roman"/>
          <w:sz w:val="24"/>
          <w:szCs w:val="24"/>
        </w:rPr>
        <w:br/>
      </w:r>
      <w:r w:rsidRPr="006110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1061">
        <w:rPr>
          <w:rFonts w:ascii="Times New Roman" w:hAnsi="Times New Roman" w:cs="Times New Roman"/>
          <w:sz w:val="24"/>
          <w:szCs w:val="24"/>
        </w:rPr>
        <w:t xml:space="preserve">от   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61106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1106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106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№ 13-А</w:t>
      </w:r>
    </w:p>
    <w:p w14:paraId="0CFC7386" w14:textId="77777777" w:rsidR="00A9199A" w:rsidRDefault="00A9199A" w:rsidP="00A9199A"/>
    <w:p w14:paraId="4BE88A0F" w14:textId="77777777" w:rsidR="00A9199A" w:rsidRPr="00C75EAB" w:rsidRDefault="00A9199A" w:rsidP="00A9199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</w:pPr>
      <w:r w:rsidRPr="00C75EA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  <w:t>Об обеспечении порядка и предотвращения возможных</w:t>
      </w:r>
    </w:p>
    <w:p w14:paraId="33054C00" w14:textId="77777777" w:rsidR="00A9199A" w:rsidRPr="00C75EAB" w:rsidRDefault="00A9199A" w:rsidP="00A9199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</w:pPr>
      <w:r w:rsidRPr="00C75EA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  <w:t>террористических актов в школе</w:t>
      </w:r>
    </w:p>
    <w:p w14:paraId="6D415AB6" w14:textId="77777777" w:rsidR="00A9199A" w:rsidRPr="00B639D4" w:rsidRDefault="00A9199A" w:rsidP="00A9199A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</w:t>
      </w:r>
    </w:p>
    <w:p w14:paraId="7F41F997" w14:textId="77777777" w:rsidR="00A9199A" w:rsidRPr="00B639D4" w:rsidRDefault="00A9199A" w:rsidP="00A9199A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  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Во исполнение требований Концепции противодействия терроризму в Российской Федерации, утверждённой президентом РФ 05.10.2009 года, с целью укрепления антитеррористической защищённости 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ОУ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Мунин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ская</w:t>
      </w:r>
      <w:proofErr w:type="spellEnd"/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СОШ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»</w:t>
      </w:r>
    </w:p>
    <w:p w14:paraId="21111144" w14:textId="77777777" w:rsidR="00A9199A" w:rsidRPr="00B639D4" w:rsidRDefault="00A9199A" w:rsidP="00A9199A">
      <w:pPr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ПРИКАЗЫВАЮ:</w:t>
      </w:r>
    </w:p>
    <w:p w14:paraId="26D0177A" w14:textId="77777777" w:rsidR="00A9199A" w:rsidRDefault="00A9199A" w:rsidP="00A91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842E37">
        <w:rPr>
          <w:rFonts w:asciiTheme="majorBidi" w:hAnsiTheme="majorBidi" w:cstheme="majorBidi"/>
          <w:sz w:val="24"/>
          <w:szCs w:val="24"/>
        </w:rPr>
        <w:t xml:space="preserve">Ответственность за обеспечение </w:t>
      </w:r>
      <w:r>
        <w:rPr>
          <w:rFonts w:asciiTheme="majorBidi" w:hAnsiTheme="majorBidi" w:cstheme="majorBidi"/>
          <w:sz w:val="24"/>
          <w:szCs w:val="24"/>
        </w:rPr>
        <w:t>антитеррористической защищенности</w:t>
      </w:r>
      <w:r w:rsidRPr="00842E37">
        <w:rPr>
          <w:rFonts w:asciiTheme="majorBidi" w:hAnsiTheme="majorBidi" w:cstheme="majorBidi"/>
          <w:sz w:val="24"/>
          <w:szCs w:val="24"/>
        </w:rPr>
        <w:t xml:space="preserve"> в здании </w:t>
      </w:r>
      <w:proofErr w:type="gramStart"/>
      <w:r w:rsidRPr="00842E37">
        <w:rPr>
          <w:rFonts w:asciiTheme="majorBidi" w:hAnsiTheme="majorBidi" w:cstheme="majorBidi"/>
          <w:sz w:val="24"/>
          <w:szCs w:val="24"/>
        </w:rPr>
        <w:t>школы  возложить</w:t>
      </w:r>
      <w:proofErr w:type="gramEnd"/>
      <w:r w:rsidRPr="00842E37">
        <w:rPr>
          <w:rFonts w:asciiTheme="majorBidi" w:hAnsiTheme="majorBidi" w:cstheme="majorBidi"/>
          <w:sz w:val="24"/>
          <w:szCs w:val="24"/>
        </w:rPr>
        <w:t xml:space="preserve"> на</w:t>
      </w:r>
      <w:r>
        <w:rPr>
          <w:rFonts w:asciiTheme="majorBidi" w:hAnsiTheme="majorBidi" w:cstheme="majorBidi"/>
          <w:sz w:val="24"/>
          <w:szCs w:val="24"/>
        </w:rPr>
        <w:t xml:space="preserve"> учителя ОБЖ Курбанова М.И.</w:t>
      </w:r>
    </w:p>
    <w:p w14:paraId="18215886" w14:textId="77777777" w:rsidR="00A9199A" w:rsidRPr="00B639D4" w:rsidRDefault="00A9199A" w:rsidP="00A91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Учителю ОБЖ Курбанову М.И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.,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завхозу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Хизбулаеву</w:t>
      </w:r>
      <w:proofErr w:type="spellEnd"/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М.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М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 провести инструктаж с педагогическим и ученическим коллективом, административно-хозяйственным персоналом, а также при взаимодействии с сотрудниками правоохранительных органов меры по защите от террористической угрозы.</w:t>
      </w:r>
    </w:p>
    <w:p w14:paraId="524DBECE" w14:textId="77777777" w:rsidR="00A9199A" w:rsidRPr="00B639D4" w:rsidRDefault="00A9199A" w:rsidP="00A91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Усилить пропускной режим в школу, не допускать в неё посторонних лиц, проноса пиротехники, боеприпасов, легковоспламеняющихся веществ. Во время учебного процесса обеспечить дежурство из числа педагогических работников.</w:t>
      </w:r>
    </w:p>
    <w:p w14:paraId="0B9DD289" w14:textId="77777777" w:rsidR="00A9199A" w:rsidRPr="00B639D4" w:rsidRDefault="00A9199A" w:rsidP="00A91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За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вхозу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Хизбулаеву</w:t>
      </w:r>
      <w:proofErr w:type="spellEnd"/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М.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М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 провести с административно-хозяйственным персоналом инструктаж о строгом соблюдении системы пропуска посторонних лиц в дневное время и порядком приёма и сдачи дежурства со сторожами.</w:t>
      </w:r>
    </w:p>
    <w:p w14:paraId="40A28240" w14:textId="77777777" w:rsidR="00A9199A" w:rsidRPr="00B639D4" w:rsidRDefault="00A9199A" w:rsidP="00A91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чителю ОБЖ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Курбанову М.И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. провести инструктаж с педагогическими работниками о порядке поведения обучающихся при чрезвычайных ситуациях и провести совместно с сотрудниками правоохранительных органов ГО и ЧС по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Ботлих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скому району учебные занятия и тренировки с обучающимися.</w:t>
      </w:r>
    </w:p>
    <w:p w14:paraId="356B98BC" w14:textId="77777777" w:rsidR="00A9199A" w:rsidRPr="00B639D4" w:rsidRDefault="00A9199A" w:rsidP="00A91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Утвердить план мероприятий по антитеррористической защищённости на 20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24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-20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25</w:t>
      </w: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учебный год</w:t>
      </w:r>
    </w:p>
    <w:p w14:paraId="7BCF22B5" w14:textId="77777777" w:rsidR="00A9199A" w:rsidRPr="00B639D4" w:rsidRDefault="00A9199A" w:rsidP="00A919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B639D4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Контроль исполнения данного приказа оставляю за собой.</w:t>
      </w:r>
    </w:p>
    <w:p w14:paraId="547385B8" w14:textId="77777777" w:rsidR="00A9199A" w:rsidRDefault="00A9199A" w:rsidP="00A9199A"/>
    <w:p w14:paraId="6EDDC95E" w14:textId="77777777" w:rsidR="00A9199A" w:rsidRPr="00C75EAB" w:rsidRDefault="00A9199A" w:rsidP="00A919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И.О. д</w:t>
      </w:r>
      <w:r w:rsidRPr="005E0F86">
        <w:rPr>
          <w:rFonts w:ascii="Times New Roman" w:hAnsi="Times New Roman" w:cs="Times New Roman"/>
          <w:sz w:val="24"/>
        </w:rPr>
        <w:t>иректор</w:t>
      </w:r>
      <w:r>
        <w:rPr>
          <w:rFonts w:ascii="Times New Roman" w:hAnsi="Times New Roman" w:cs="Times New Roman"/>
          <w:sz w:val="24"/>
        </w:rPr>
        <w:t>а</w:t>
      </w:r>
      <w:r w:rsidRPr="005E0F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школы</w:t>
      </w:r>
      <w:r w:rsidRPr="005E0F86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5E0F86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</w:rPr>
        <w:t>З.Ж.Саадулаева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68279D5C" w14:textId="77777777" w:rsidR="00670351" w:rsidRDefault="00670351"/>
    <w:sectPr w:rsidR="00670351" w:rsidSect="00BC528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A1FE6"/>
    <w:multiLevelType w:val="multilevel"/>
    <w:tmpl w:val="F074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9A"/>
    <w:rsid w:val="00670351"/>
    <w:rsid w:val="00A9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2A4"/>
  <w15:chartTrackingRefBased/>
  <w15:docId w15:val="{F8C37019-20D0-44C2-80C7-BD9C550D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9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19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qFormat/>
    <w:rsid w:val="00A919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A9199A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2024-10-17T09:32:00Z</dcterms:created>
  <dcterms:modified xsi:type="dcterms:W3CDTF">2024-10-17T09:32:00Z</dcterms:modified>
</cp:coreProperties>
</file>