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815B" w14:textId="77777777" w:rsidR="00785B92" w:rsidRPr="00E0187E" w:rsidRDefault="00785B92" w:rsidP="00785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87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8F535D" wp14:editId="517DFBF0">
            <wp:extent cx="636105" cy="623172"/>
            <wp:effectExtent l="0" t="0" r="0" b="5715"/>
            <wp:docPr id="6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1" cy="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A36DE7" w14:textId="77777777" w:rsidR="00785B92" w:rsidRPr="00E0187E" w:rsidRDefault="00785B92" w:rsidP="00785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0187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МУНИЦИПАЛЬНОЕ КАЗЕННОЕ ОБЩЕОБРАЗОВАТЕЛЬНОЕ УЧРЕЖДЕНИЕ </w:t>
      </w:r>
      <w:r w:rsidRPr="00E0187E">
        <w:rPr>
          <w:rFonts w:ascii="Times New Roman" w:eastAsia="Times New Roman" w:hAnsi="Times New Roman" w:cs="Times New Roman"/>
          <w:b/>
          <w:szCs w:val="24"/>
          <w:lang w:eastAsia="ru-RU"/>
        </w:rPr>
        <w:br/>
        <w:t>МУНИНСКАЯ СРЕДНЯЯ ОБЩЕОБРАЗОВАТЕЛЬНАЯ ШКОЛА ИМЕНИ МАГОМЕДА ХАМДУЛАЕВИЧА АХМЕДУДИНОВА</w:t>
      </w:r>
    </w:p>
    <w:p w14:paraId="10BC1BB3" w14:textId="77777777" w:rsidR="00785B92" w:rsidRPr="00E0187E" w:rsidRDefault="00785B92" w:rsidP="00785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0187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МУНИЦИПАЛЬНОГО РАЙОНА</w:t>
      </w:r>
    </w:p>
    <w:p w14:paraId="1B7F6145" w14:textId="77777777" w:rsidR="00785B92" w:rsidRPr="00E0187E" w:rsidRDefault="00785B92" w:rsidP="00785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«Ботлихский район»</w:t>
      </w:r>
    </w:p>
    <w:p w14:paraId="00C3533C" w14:textId="77777777" w:rsidR="00785B92" w:rsidRPr="00E0187E" w:rsidRDefault="00785B92" w:rsidP="00785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87E">
        <w:rPr>
          <w:rFonts w:ascii="Times New Roman" w:eastAsia="Times New Roman" w:hAnsi="Times New Roman" w:cs="Times New Roman"/>
          <w:sz w:val="24"/>
          <w:szCs w:val="24"/>
          <w:lang w:eastAsia="ru-RU"/>
        </w:rPr>
        <w:t>с. Муни, Ботлихского района, Республика Дагестан,368988</w:t>
      </w:r>
    </w:p>
    <w:p w14:paraId="605CDCFE" w14:textId="77777777" w:rsidR="00785B92" w:rsidRPr="00E0187E" w:rsidRDefault="00785B92" w:rsidP="00785B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u w:val="single"/>
          <w:lang w:eastAsia="ru-RU"/>
        </w:rPr>
      </w:pPr>
      <w:r w:rsidRPr="00E018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8928-530-45-97, Е-</w:t>
      </w:r>
      <w:r w:rsidRPr="00E018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018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0187E">
        <w:rPr>
          <w:rFonts w:ascii="Times New Roman" w:eastAsia="Times New Roman" w:hAnsi="Times New Roman" w:cs="Times New Roman"/>
          <w:color w:val="005BD1"/>
          <w:sz w:val="24"/>
          <w:szCs w:val="24"/>
          <w:shd w:val="clear" w:color="auto" w:fill="FFFFFF"/>
          <w:lang w:eastAsia="ru-RU"/>
        </w:rPr>
        <w:t xml:space="preserve"> </w:t>
      </w:r>
      <w:hyperlink r:id="rId5" w:history="1">
        <w:r w:rsidRPr="00E0187E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shd w:val="clear" w:color="auto" w:fill="FFFFFF"/>
            <w:lang w:eastAsia="ru-RU"/>
          </w:rPr>
          <w:t>school.muni@mail.ru</w:t>
        </w:r>
      </w:hyperlink>
      <w:r w:rsidRPr="00E0187E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14:paraId="6596DEF4" w14:textId="77777777" w:rsidR="00785B92" w:rsidRPr="00E0187E" w:rsidRDefault="00785B92" w:rsidP="00785B92">
      <w:pPr>
        <w:pBdr>
          <w:bottom w:val="double" w:sz="6" w:space="0" w:color="auto"/>
        </w:pBd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7F42469" w14:textId="77777777" w:rsidR="00785B92" w:rsidRPr="00E0187E" w:rsidRDefault="00785B92" w:rsidP="0078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4E277" w14:textId="7A498661" w:rsidR="00785B92" w:rsidRPr="002069DA" w:rsidRDefault="00785B92" w:rsidP="002069DA">
      <w:pPr>
        <w:spacing w:after="200" w:line="276" w:lineRule="auto"/>
        <w:ind w:left="-15" w:firstLine="4246"/>
        <w:rPr>
          <w:rFonts w:ascii="Times New Roman" w:hAnsi="Times New Roman" w:cs="Times New Roman"/>
          <w:sz w:val="24"/>
          <w:szCs w:val="24"/>
        </w:rPr>
      </w:pPr>
      <w:r w:rsidRPr="00E0187E">
        <w:rPr>
          <w:rFonts w:ascii="Times New Roman" w:hAnsi="Times New Roman" w:cs="Times New Roman"/>
          <w:b/>
          <w:sz w:val="24"/>
          <w:szCs w:val="24"/>
        </w:rPr>
        <w:t>П</w:t>
      </w:r>
      <w:r w:rsidR="00EE067D">
        <w:rPr>
          <w:rFonts w:ascii="Times New Roman" w:hAnsi="Times New Roman" w:cs="Times New Roman"/>
          <w:b/>
          <w:sz w:val="24"/>
          <w:szCs w:val="24"/>
        </w:rPr>
        <w:t>РИКАЗ</w:t>
      </w:r>
      <w:r w:rsidRPr="00E0187E">
        <w:rPr>
          <w:rFonts w:ascii="Times New Roman" w:hAnsi="Times New Roman" w:cs="Times New Roman"/>
          <w:sz w:val="24"/>
          <w:szCs w:val="24"/>
        </w:rPr>
        <w:br/>
      </w:r>
      <w:r w:rsidRPr="00E0187E">
        <w:rPr>
          <w:rFonts w:ascii="Times New Roman" w:hAnsi="Times New Roman" w:cs="Times New Roman"/>
          <w:sz w:val="24"/>
          <w:szCs w:val="24"/>
        </w:rPr>
        <w:br/>
        <w:t xml:space="preserve">от  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018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0187E">
        <w:rPr>
          <w:rFonts w:ascii="Times New Roman" w:hAnsi="Times New Roman" w:cs="Times New Roman"/>
          <w:sz w:val="24"/>
          <w:szCs w:val="24"/>
        </w:rPr>
        <w:t xml:space="preserve">.2024г.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2069DA">
        <w:rPr>
          <w:rFonts w:ascii="Times New Roman" w:hAnsi="Times New Roman" w:cs="Times New Roman"/>
          <w:sz w:val="24"/>
          <w:szCs w:val="24"/>
        </w:rPr>
        <w:t>-Б</w:t>
      </w:r>
    </w:p>
    <w:p w14:paraId="58B9989E" w14:textId="760950D2" w:rsidR="00785B92" w:rsidRPr="00EE067D" w:rsidRDefault="00785B92" w:rsidP="00785B92">
      <w:pPr>
        <w:ind w:firstLine="708"/>
        <w:rPr>
          <w:sz w:val="28"/>
          <w:szCs w:val="28"/>
        </w:rPr>
      </w:pPr>
      <w:r w:rsidRPr="00EE067D">
        <w:rPr>
          <w:sz w:val="28"/>
          <w:szCs w:val="28"/>
        </w:rPr>
        <w:t xml:space="preserve">В </w:t>
      </w:r>
      <w:r w:rsidR="00CB1C91" w:rsidRPr="00EE067D">
        <w:rPr>
          <w:sz w:val="28"/>
          <w:szCs w:val="28"/>
        </w:rPr>
        <w:t>соответстви</w:t>
      </w:r>
      <w:r w:rsidR="0093519D" w:rsidRPr="00EE067D">
        <w:rPr>
          <w:sz w:val="28"/>
          <w:szCs w:val="28"/>
        </w:rPr>
        <w:t>и</w:t>
      </w:r>
      <w:r w:rsidRPr="00EE067D">
        <w:rPr>
          <w:sz w:val="28"/>
          <w:szCs w:val="28"/>
        </w:rPr>
        <w:t xml:space="preserve"> с приказом УО АМР «Ботлихский район»</w:t>
      </w:r>
      <w:r w:rsidR="00BA58FB">
        <w:rPr>
          <w:sz w:val="28"/>
          <w:szCs w:val="28"/>
        </w:rPr>
        <w:t xml:space="preserve"> от 22.10.2024 г №110</w:t>
      </w:r>
      <w:r w:rsidRPr="00EE067D">
        <w:rPr>
          <w:sz w:val="28"/>
          <w:szCs w:val="28"/>
        </w:rPr>
        <w:t xml:space="preserve"> о внесении изменений в приказ от 09.04.2024г №38 «О реализации </w:t>
      </w:r>
      <w:r w:rsidR="00CB1C91" w:rsidRPr="00EE067D">
        <w:rPr>
          <w:sz w:val="28"/>
          <w:szCs w:val="28"/>
        </w:rPr>
        <w:t>комплексного</w:t>
      </w:r>
      <w:r w:rsidRPr="00EE067D">
        <w:rPr>
          <w:sz w:val="28"/>
          <w:szCs w:val="28"/>
        </w:rPr>
        <w:t xml:space="preserve"> плана противодействия иде</w:t>
      </w:r>
      <w:r w:rsidR="00CB1C91" w:rsidRPr="00EE067D">
        <w:rPr>
          <w:sz w:val="28"/>
          <w:szCs w:val="28"/>
        </w:rPr>
        <w:t>ологии терроризма в образовательных учреждениях МР «Ботлихский район» на 2024-2028 годы,</w:t>
      </w:r>
    </w:p>
    <w:p w14:paraId="062C939C" w14:textId="4EC2118C" w:rsidR="00CB1C91" w:rsidRPr="00EE067D" w:rsidRDefault="00CB1C91" w:rsidP="00785B92">
      <w:pPr>
        <w:ind w:firstLine="708"/>
        <w:rPr>
          <w:b/>
          <w:bCs/>
          <w:sz w:val="28"/>
          <w:szCs w:val="28"/>
        </w:rPr>
      </w:pPr>
      <w:r w:rsidRPr="00EE067D">
        <w:rPr>
          <w:b/>
          <w:bCs/>
          <w:sz w:val="28"/>
          <w:szCs w:val="28"/>
        </w:rPr>
        <w:t xml:space="preserve">                                                ПРИК</w:t>
      </w:r>
      <w:r w:rsidR="0093519D" w:rsidRPr="00EE067D">
        <w:rPr>
          <w:b/>
          <w:bCs/>
          <w:sz w:val="28"/>
          <w:szCs w:val="28"/>
        </w:rPr>
        <w:t>АЗЫВАЮ:</w:t>
      </w:r>
    </w:p>
    <w:p w14:paraId="716EFF91" w14:textId="26FBDC66" w:rsidR="0093519D" w:rsidRPr="00EE067D" w:rsidRDefault="0093519D" w:rsidP="0093519D">
      <w:pPr>
        <w:rPr>
          <w:sz w:val="28"/>
          <w:szCs w:val="28"/>
        </w:rPr>
      </w:pPr>
      <w:r w:rsidRPr="00EE067D">
        <w:rPr>
          <w:sz w:val="28"/>
          <w:szCs w:val="28"/>
        </w:rPr>
        <w:t xml:space="preserve">1.Утвердить комплексный план противодействия идеологии </w:t>
      </w:r>
      <w:r w:rsidR="00EE067D" w:rsidRPr="00EE067D">
        <w:rPr>
          <w:sz w:val="28"/>
          <w:szCs w:val="28"/>
        </w:rPr>
        <w:t>терроризма и</w:t>
      </w:r>
      <w:r w:rsidRPr="00EE067D">
        <w:rPr>
          <w:sz w:val="28"/>
          <w:szCs w:val="28"/>
        </w:rPr>
        <w:t xml:space="preserve"> </w:t>
      </w:r>
      <w:r w:rsidR="00EE067D" w:rsidRPr="00EE067D">
        <w:rPr>
          <w:sz w:val="28"/>
          <w:szCs w:val="28"/>
        </w:rPr>
        <w:t>экстремизма (</w:t>
      </w:r>
      <w:r w:rsidRPr="00EE067D">
        <w:rPr>
          <w:sz w:val="28"/>
          <w:szCs w:val="28"/>
        </w:rPr>
        <w:t>приложение</w:t>
      </w:r>
      <w:r w:rsidR="00EE067D" w:rsidRPr="00EE067D">
        <w:rPr>
          <w:sz w:val="28"/>
          <w:szCs w:val="28"/>
        </w:rPr>
        <w:t>1)</w:t>
      </w:r>
      <w:r w:rsidRPr="00EE067D">
        <w:rPr>
          <w:sz w:val="28"/>
          <w:szCs w:val="28"/>
        </w:rPr>
        <w:t xml:space="preserve"> </w:t>
      </w:r>
    </w:p>
    <w:p w14:paraId="3552230D" w14:textId="216DFFA9" w:rsidR="0093519D" w:rsidRPr="00EE067D" w:rsidRDefault="0093519D" w:rsidP="0093519D">
      <w:pPr>
        <w:rPr>
          <w:sz w:val="28"/>
          <w:szCs w:val="28"/>
        </w:rPr>
      </w:pPr>
      <w:r w:rsidRPr="00EE067D">
        <w:rPr>
          <w:sz w:val="28"/>
          <w:szCs w:val="28"/>
        </w:rPr>
        <w:t xml:space="preserve">2. Контроль исполнения данного приказа возложить на </w:t>
      </w:r>
      <w:proofErr w:type="gramStart"/>
      <w:r w:rsidRPr="00EE067D">
        <w:rPr>
          <w:sz w:val="28"/>
          <w:szCs w:val="28"/>
        </w:rPr>
        <w:t>зам.директора</w:t>
      </w:r>
      <w:proofErr w:type="gramEnd"/>
      <w:r w:rsidRPr="00EE067D">
        <w:rPr>
          <w:sz w:val="28"/>
          <w:szCs w:val="28"/>
        </w:rPr>
        <w:t xml:space="preserve"> по ВР Саадулаева М.З. </w:t>
      </w:r>
    </w:p>
    <w:p w14:paraId="7D7A349E" w14:textId="77777777" w:rsidR="00785B92" w:rsidRPr="00EE067D" w:rsidRDefault="00785B92">
      <w:pPr>
        <w:rPr>
          <w:sz w:val="28"/>
          <w:szCs w:val="28"/>
        </w:rPr>
      </w:pPr>
    </w:p>
    <w:p w14:paraId="42437A3D" w14:textId="13F5BBEE" w:rsidR="007B7B2C" w:rsidRDefault="007B7B2C"/>
    <w:p w14:paraId="55376284" w14:textId="48CB3F9D" w:rsidR="0093519D" w:rsidRDefault="0093519D"/>
    <w:p w14:paraId="385445D3" w14:textId="140776B0" w:rsidR="0093519D" w:rsidRPr="00BA58FB" w:rsidRDefault="0093519D">
      <w:pPr>
        <w:rPr>
          <w:sz w:val="28"/>
          <w:szCs w:val="28"/>
        </w:rPr>
      </w:pPr>
    </w:p>
    <w:p w14:paraId="7D60F8E7" w14:textId="0E22C075" w:rsidR="0093519D" w:rsidRPr="00BA58FB" w:rsidRDefault="00EE067D" w:rsidP="00EE067D">
      <w:pPr>
        <w:tabs>
          <w:tab w:val="left" w:pos="6204"/>
        </w:tabs>
        <w:rPr>
          <w:sz w:val="28"/>
          <w:szCs w:val="28"/>
        </w:rPr>
      </w:pPr>
      <w:r w:rsidRPr="00BA58FB">
        <w:rPr>
          <w:sz w:val="28"/>
          <w:szCs w:val="28"/>
        </w:rPr>
        <w:t>И.</w:t>
      </w:r>
      <w:proofErr w:type="gramStart"/>
      <w:r w:rsidRPr="00BA58FB">
        <w:rPr>
          <w:sz w:val="28"/>
          <w:szCs w:val="28"/>
        </w:rPr>
        <w:t>О.директора</w:t>
      </w:r>
      <w:proofErr w:type="gramEnd"/>
      <w:r w:rsidRPr="00BA58FB">
        <w:rPr>
          <w:sz w:val="28"/>
          <w:szCs w:val="28"/>
        </w:rPr>
        <w:t xml:space="preserve"> школы </w:t>
      </w:r>
      <w:r w:rsidRPr="00BA58FB">
        <w:rPr>
          <w:sz w:val="28"/>
          <w:szCs w:val="28"/>
        </w:rPr>
        <w:tab/>
        <w:t>З.Ж.Саадулаева</w:t>
      </w:r>
    </w:p>
    <w:p w14:paraId="1CC4B852" w14:textId="647AF20D" w:rsidR="0093519D" w:rsidRPr="00BA58FB" w:rsidRDefault="00BA58FB">
      <w:pPr>
        <w:rPr>
          <w:sz w:val="28"/>
          <w:szCs w:val="28"/>
        </w:rPr>
      </w:pPr>
      <w:r w:rsidRPr="00BA58FB">
        <w:rPr>
          <w:sz w:val="28"/>
          <w:szCs w:val="28"/>
        </w:rPr>
        <w:t xml:space="preserve"> С приказом </w:t>
      </w:r>
      <w:proofErr w:type="gramStart"/>
      <w:r w:rsidRPr="00BA58FB">
        <w:rPr>
          <w:sz w:val="28"/>
          <w:szCs w:val="28"/>
        </w:rPr>
        <w:t xml:space="preserve">ознакомлен:   </w:t>
      </w:r>
      <w:proofErr w:type="gramEnd"/>
      <w:r w:rsidRPr="00BA58FB">
        <w:rPr>
          <w:sz w:val="28"/>
          <w:szCs w:val="28"/>
        </w:rPr>
        <w:t xml:space="preserve">                                               М.З.Саадулаев</w:t>
      </w:r>
    </w:p>
    <w:p w14:paraId="433C00EB" w14:textId="6FFC0F2F" w:rsidR="0093519D" w:rsidRPr="00BA58FB" w:rsidRDefault="0093519D">
      <w:pPr>
        <w:rPr>
          <w:sz w:val="28"/>
          <w:szCs w:val="28"/>
        </w:rPr>
      </w:pPr>
    </w:p>
    <w:p w14:paraId="33DF79C8" w14:textId="1F4FC34D" w:rsidR="0093519D" w:rsidRPr="00BA58FB" w:rsidRDefault="0093519D">
      <w:pPr>
        <w:rPr>
          <w:sz w:val="28"/>
          <w:szCs w:val="28"/>
        </w:rPr>
      </w:pPr>
    </w:p>
    <w:p w14:paraId="52042C0D" w14:textId="051AC8B7" w:rsidR="0093519D" w:rsidRDefault="0093519D"/>
    <w:p w14:paraId="6F92CDB9" w14:textId="6DEB29B7" w:rsidR="0093519D" w:rsidRDefault="0093519D"/>
    <w:p w14:paraId="429786A6" w14:textId="4A155722" w:rsidR="0093519D" w:rsidRDefault="0093519D"/>
    <w:p w14:paraId="2724175E" w14:textId="2EA14AB0" w:rsidR="0093519D" w:rsidRDefault="0093519D"/>
    <w:p w14:paraId="59D2C66B" w14:textId="77777777" w:rsidR="0093519D" w:rsidRPr="0093519D" w:rsidRDefault="0093519D" w:rsidP="009351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3519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                                                                     Утверждаю </w:t>
      </w:r>
    </w:p>
    <w:p w14:paraId="0612EFBC" w14:textId="77777777" w:rsidR="0093519D" w:rsidRPr="0093519D" w:rsidRDefault="0093519D" w:rsidP="0093519D">
      <w:pPr>
        <w:widowControl w:val="0"/>
        <w:tabs>
          <w:tab w:val="left" w:pos="592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3519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ab/>
        <w:t>и.</w:t>
      </w:r>
      <w:proofErr w:type="gramStart"/>
      <w:r w:rsidRPr="0093519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о.директора</w:t>
      </w:r>
      <w:proofErr w:type="gramEnd"/>
      <w:r w:rsidRPr="0093519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школы </w:t>
      </w:r>
    </w:p>
    <w:p w14:paraId="1F83B240" w14:textId="77777777" w:rsidR="0093519D" w:rsidRPr="0093519D" w:rsidRDefault="0093519D" w:rsidP="009351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3519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                                                                  МКОУ «Мунинская СОШ»</w:t>
      </w:r>
    </w:p>
    <w:p w14:paraId="1A5A0882" w14:textId="593AA002" w:rsidR="0093519D" w:rsidRPr="0093519D" w:rsidRDefault="0093519D" w:rsidP="009351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3519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                                                                                  ЗЖ.Саадулаева</w:t>
      </w:r>
    </w:p>
    <w:p w14:paraId="0B05331B" w14:textId="77777777" w:rsidR="0093519D" w:rsidRPr="0093519D" w:rsidRDefault="0093519D" w:rsidP="009351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186380C" w14:textId="77777777" w:rsidR="0093519D" w:rsidRPr="0093519D" w:rsidRDefault="0093519D" w:rsidP="009351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3519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План</w:t>
      </w:r>
    </w:p>
    <w:p w14:paraId="752108C3" w14:textId="408CBF50" w:rsidR="0093519D" w:rsidRPr="0093519D" w:rsidRDefault="0093519D" w:rsidP="009351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3519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реализации комплексного плана противодействия идеологии терроризма и экстремизма </w:t>
      </w:r>
      <w:r w:rsidR="00EE067D" w:rsidRPr="0093519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 МКОУ</w:t>
      </w:r>
      <w:r w:rsidRPr="0093519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«Мунинская СОШ» </w:t>
      </w:r>
    </w:p>
    <w:p w14:paraId="0F5A09F8" w14:textId="77777777" w:rsidR="0093519D" w:rsidRPr="0093519D" w:rsidRDefault="0093519D" w:rsidP="009351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C3D1C94" w14:textId="77777777" w:rsidR="0093519D" w:rsidRPr="0093519D" w:rsidRDefault="0093519D" w:rsidP="0093519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495" w:type="dxa"/>
        <w:tblInd w:w="-12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2410"/>
        <w:gridCol w:w="3698"/>
      </w:tblGrid>
      <w:tr w:rsidR="00EE067D" w:rsidRPr="0093519D" w14:paraId="089F45A8" w14:textId="77777777" w:rsidTr="00EE067D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E170F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76441" w14:textId="77777777" w:rsidR="0093519D" w:rsidRPr="0093519D" w:rsidRDefault="0093519D" w:rsidP="009351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социальной направленности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DE83B" w14:textId="77777777" w:rsidR="0093519D" w:rsidRPr="0093519D" w:rsidRDefault="0093519D" w:rsidP="009351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2F85F" w14:textId="77777777" w:rsidR="0093519D" w:rsidRPr="0093519D" w:rsidRDefault="0093519D" w:rsidP="009351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EE067D" w:rsidRPr="0093519D" w14:paraId="2B120EC7" w14:textId="77777777" w:rsidTr="00EE067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FFC4C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EC746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Системный контроль за посещаемостью школы обучающимися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FB634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DA06A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14:paraId="1B6FCCD7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EE067D" w:rsidRPr="0093519D" w14:paraId="46C3779E" w14:textId="77777777" w:rsidTr="00EE067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DA462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8375D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семей членов НВФ на дому для предостережения вовлечения детей противозаконную деятельность и разъяснению традиционных российских духовно- нравственных ценностей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DD0D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8D15A3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мере необходимости</w:t>
            </w:r>
          </w:p>
        </w:tc>
        <w:tc>
          <w:tcPr>
            <w:tcW w:w="3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3E6DC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14:paraId="5E3C34D3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рук. завуч по ВР</w:t>
            </w:r>
          </w:p>
        </w:tc>
      </w:tr>
      <w:tr w:rsidR="00EE067D" w:rsidRPr="0093519D" w14:paraId="1463B9CA" w14:textId="77777777" w:rsidTr="00EE067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0B0A1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4EE3A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обучающихся в занятия по интересам, кружковую работу и спортивные секции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3E377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A0F23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рук-ль, завуч по ВР</w:t>
            </w:r>
          </w:p>
        </w:tc>
      </w:tr>
      <w:tr w:rsidR="00EE067D" w:rsidRPr="0093519D" w14:paraId="5C2AA0B5" w14:textId="77777777" w:rsidTr="00EE067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B2877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C2BE9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воспитательных и профилактических лекций, викторин, профилактических встреч с участием специалистов и учителей юридического профиля, разъясняющие преступную сущность террористических организаций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D327C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3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6724D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14:paraId="3EFBC7BE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Соц.педагог, зам директора по ВР, психолог</w:t>
            </w:r>
          </w:p>
        </w:tc>
      </w:tr>
      <w:tr w:rsidR="00EE067D" w:rsidRPr="0093519D" w14:paraId="312588B3" w14:textId="77777777" w:rsidTr="00EE067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4340A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D603E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индивидуальных бесед с учащимися и подростками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1E09F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3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31325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14:paraId="2522550D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рук-ль, психолог</w:t>
            </w:r>
          </w:p>
        </w:tc>
      </w:tr>
      <w:tr w:rsidR="00EE067D" w:rsidRPr="0093519D" w14:paraId="6C0ACD59" w14:textId="77777777" w:rsidTr="00EE067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9FE9E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9A0BC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к участию массовых и спортивных мероприятиях обучающихся, находящихся в зоне риска по итогам СПТ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7FBA7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3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E07B7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EE067D" w:rsidRPr="0093519D" w14:paraId="292F78A4" w14:textId="77777777" w:rsidTr="00EE067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4AF50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68421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разъяснительной работы среди обучающихся о правовых обязанностях и ответственности несовершеннолетних за совершение правонарушений.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7A767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мере необходимости</w:t>
            </w:r>
          </w:p>
        </w:tc>
        <w:tc>
          <w:tcPr>
            <w:tcW w:w="3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DE3D9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Завуч по ВР Социальный педагог</w:t>
            </w:r>
          </w:p>
          <w:p w14:paraId="613AD5F8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</w:tr>
      <w:tr w:rsidR="00EE067D" w:rsidRPr="0093519D" w14:paraId="783BC5F7" w14:textId="77777777" w:rsidTr="00EE067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3F47C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708C5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Приглашение родителей на </w:t>
            </w: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профилактические встречи- беседы с деятелями культуры 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85198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3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F20F1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14:paraId="76DF869A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Зам по </w:t>
            </w:r>
            <w:proofErr w:type="gramStart"/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ВР,психолог</w:t>
            </w:r>
            <w:proofErr w:type="gramEnd"/>
          </w:p>
        </w:tc>
      </w:tr>
      <w:tr w:rsidR="00EE067D" w:rsidRPr="0093519D" w14:paraId="0A08C23B" w14:textId="77777777" w:rsidTr="00EE067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69708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CE2F3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Приглашение </w:t>
            </w:r>
            <w:proofErr w:type="gramStart"/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  на</w:t>
            </w:r>
            <w:proofErr w:type="gramEnd"/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заседание Совета профилактики для просветительской деятельности об основных фактах и понятиях: терроризм, экстремизм, радикализация, вербовка в террористическую деятельность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B6456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3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50BFD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09AD19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 Социальный педагог</w:t>
            </w:r>
          </w:p>
          <w:p w14:paraId="164256CD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EE067D" w:rsidRPr="0093519D" w14:paraId="5BC66CBB" w14:textId="77777777" w:rsidTr="00EE067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FF70D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5683E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Системный </w:t>
            </w:r>
            <w:proofErr w:type="gramStart"/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 за</w:t>
            </w:r>
            <w:proofErr w:type="gramEnd"/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успеваемостью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CE70A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Регулярно </w:t>
            </w:r>
          </w:p>
        </w:tc>
        <w:tc>
          <w:tcPr>
            <w:tcW w:w="3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866A4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EE067D" w:rsidRPr="0093519D" w14:paraId="55CB868E" w14:textId="77777777" w:rsidTr="00EE067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622E4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56051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профилактических бесед </w:t>
            </w:r>
            <w:proofErr w:type="gramStart"/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 обучающимися</w:t>
            </w:r>
            <w:proofErr w:type="gramEnd"/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привлечением представителей духовенства, видных и уважаемых людей села, по недопущению радикализации молодежи, участию тех или иных акциях протеста и других противозаконных и противоправных действиях.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CD4F2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Регулярно </w:t>
            </w:r>
          </w:p>
        </w:tc>
        <w:tc>
          <w:tcPr>
            <w:tcW w:w="3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239BC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</w:t>
            </w:r>
          </w:p>
          <w:p w14:paraId="362D9167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</w:t>
            </w:r>
          </w:p>
          <w:p w14:paraId="0D2FE76D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соц.педагог</w:t>
            </w:r>
            <w:proofErr w:type="gramEnd"/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01CDF8B9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 директора по ВР</w:t>
            </w:r>
          </w:p>
        </w:tc>
      </w:tr>
      <w:tr w:rsidR="00EE067D" w:rsidRPr="0093519D" w14:paraId="46A187AE" w14:textId="77777777" w:rsidTr="00EE067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5DC03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65B8C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уроков мужества с участием представителей правоохранительных органов, духовенства, экспертов по профилактике терроризма и экстремизма, участников СВО и ветеранов боевых действий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2D875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Регулярно </w:t>
            </w:r>
          </w:p>
        </w:tc>
        <w:tc>
          <w:tcPr>
            <w:tcW w:w="3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6EF19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</w:t>
            </w:r>
          </w:p>
          <w:p w14:paraId="52EF6FD1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 педагог, психолог, зам директора по ВР</w:t>
            </w:r>
          </w:p>
        </w:tc>
      </w:tr>
      <w:tr w:rsidR="00EE067D" w:rsidRPr="0093519D" w14:paraId="6EB75A52" w14:textId="77777777" w:rsidTr="00EE067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F077C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F01C1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собраний в образовательной организации с участием представителей правоохранительных органов членов экспертного совета АТК на тему «Профилактика терроризма и экстремизма среди несовершеннолетних»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31D8F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Регулярно </w:t>
            </w:r>
          </w:p>
        </w:tc>
        <w:tc>
          <w:tcPr>
            <w:tcW w:w="3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1C59F" w14:textId="77777777" w:rsidR="0093519D" w:rsidRPr="0093519D" w:rsidRDefault="0093519D" w:rsidP="00935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 по ВР, классные руководители, педагог психолог, соц педагог</w:t>
            </w:r>
          </w:p>
        </w:tc>
      </w:tr>
    </w:tbl>
    <w:p w14:paraId="0B10FBD8" w14:textId="77777777" w:rsidR="0093519D" w:rsidRPr="0093519D" w:rsidRDefault="0093519D" w:rsidP="0093519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9A5148" w14:textId="77777777" w:rsidR="0093519D" w:rsidRPr="0093519D" w:rsidRDefault="0093519D" w:rsidP="0093519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BB1E19" w14:textId="317E8EF5" w:rsidR="0093519D" w:rsidRDefault="0093519D"/>
    <w:p w14:paraId="5F3F19CE" w14:textId="12CDD4A5" w:rsidR="0093519D" w:rsidRDefault="0093519D"/>
    <w:p w14:paraId="7D638B7D" w14:textId="6EEB3A89" w:rsidR="0093519D" w:rsidRDefault="0093519D"/>
    <w:p w14:paraId="51318AFC" w14:textId="74ADD111" w:rsidR="0093519D" w:rsidRDefault="0093519D"/>
    <w:p w14:paraId="4B3A6C1E" w14:textId="1B5286F4" w:rsidR="0093519D" w:rsidRDefault="0093519D"/>
    <w:p w14:paraId="48100021" w14:textId="28E1C263" w:rsidR="0093519D" w:rsidRDefault="0093519D"/>
    <w:p w14:paraId="77EB25FB" w14:textId="131CFC1B" w:rsidR="0093519D" w:rsidRDefault="0093519D"/>
    <w:p w14:paraId="5A005D44" w14:textId="5B06E227" w:rsidR="0093519D" w:rsidRDefault="0093519D"/>
    <w:p w14:paraId="321ED3F3" w14:textId="77777777" w:rsidR="0093519D" w:rsidRDefault="0093519D"/>
    <w:sectPr w:rsidR="0093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92"/>
    <w:rsid w:val="002069DA"/>
    <w:rsid w:val="00785B92"/>
    <w:rsid w:val="007B7B2C"/>
    <w:rsid w:val="0093519D"/>
    <w:rsid w:val="0099512D"/>
    <w:rsid w:val="00BA58FB"/>
    <w:rsid w:val="00CB1C91"/>
    <w:rsid w:val="00EE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F987"/>
  <w15:chartTrackingRefBased/>
  <w15:docId w15:val="{0A0B126D-9861-4F51-A0DB-A03F077F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.muni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2024-11-13T11:03:00Z</cp:lastPrinted>
  <dcterms:created xsi:type="dcterms:W3CDTF">2024-11-13T10:11:00Z</dcterms:created>
  <dcterms:modified xsi:type="dcterms:W3CDTF">2024-11-15T04:58:00Z</dcterms:modified>
</cp:coreProperties>
</file>