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42" w:rsidRPr="00353E5E" w:rsidRDefault="005502AA" w:rsidP="003D3FA3">
      <w:pPr>
        <w:pBdr>
          <w:bottom w:val="single" w:sz="12" w:space="0" w:color="298C7E"/>
        </w:pBdr>
        <w:shd w:val="clear" w:color="auto" w:fill="FFFFFF"/>
        <w:spacing w:after="0" w:line="439" w:lineRule="atLeast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Всемирный день борьбы с энцефалитом – тема: «Вакцинация от клещевого энцефалита сегодня»</w:t>
      </w:r>
    </w:p>
    <w:p w:rsidR="003D3FA3" w:rsidRDefault="003D3FA3" w:rsidP="003D3F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</w:t>
      </w:r>
    </w:p>
    <w:p w:rsidR="00E74309" w:rsidRPr="00B318E9" w:rsidRDefault="003D3FA3" w:rsidP="003D3F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</w:t>
      </w:r>
      <w:r w:rsidR="00E74309" w:rsidRPr="003D3F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Клещевой вирусный энцефалит</w:t>
      </w:r>
      <w:r w:rsidR="00E74309" w:rsidRPr="00B31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КВЭ) является природно-очаговой острой вирусной инфекционной болезнью с трансмиссивным механизмом передачи возбудителя. Характеризуется преимущественным поражением центральной нервной системы, полиморфизмом клинических проявлений. Последствия заболевания разнообразны - от полного выздоровления до тяжелых нарушений здоровья, приводящих к инвалидности и летальным исходам.</w:t>
      </w:r>
    </w:p>
    <w:p w:rsidR="00E90D02" w:rsidRPr="00B318E9" w:rsidRDefault="00E90D02" w:rsidP="005502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F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Инкубационный период</w:t>
      </w:r>
      <w:r w:rsidRPr="00B31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трансмиссивном пути передачи длится 7 - 14 календарных дней, при алиментарном - 4 - 7 календарных дней.</w:t>
      </w:r>
    </w:p>
    <w:p w:rsidR="00E74309" w:rsidRPr="00B318E9" w:rsidRDefault="00E74309" w:rsidP="005502A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очаги КВЭ широко распространены в умеренной климатической зоне Евразийского континента. Наиболее активные очаги находятся в зоне широколиственных, смешанно-широколиственных, южно- и среднетаежных лесов.</w:t>
      </w:r>
    </w:p>
    <w:p w:rsidR="00E74309" w:rsidRPr="00B318E9" w:rsidRDefault="00E74309" w:rsidP="005502A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F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Возбудитель болезни</w:t>
      </w:r>
      <w:r w:rsidRPr="00B31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вирус клещевого энцефалита (далее - вирус КЭ), является представителем семейства </w:t>
      </w:r>
      <w:proofErr w:type="spellStart"/>
      <w:r w:rsidRPr="00B318E9">
        <w:rPr>
          <w:rFonts w:ascii="Times New Roman" w:eastAsia="Times New Roman" w:hAnsi="Times New Roman" w:cs="Times New Roman"/>
          <w:sz w:val="24"/>
          <w:szCs w:val="24"/>
          <w:lang w:eastAsia="ru-RU"/>
        </w:rPr>
        <w:t>Flaviviridae</w:t>
      </w:r>
      <w:proofErr w:type="spellEnd"/>
      <w:r w:rsidRPr="00B31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рода </w:t>
      </w:r>
      <w:proofErr w:type="spellStart"/>
      <w:r w:rsidRPr="00B318E9">
        <w:rPr>
          <w:rFonts w:ascii="Times New Roman" w:eastAsia="Times New Roman" w:hAnsi="Times New Roman" w:cs="Times New Roman"/>
          <w:sz w:val="24"/>
          <w:szCs w:val="24"/>
          <w:lang w:eastAsia="ru-RU"/>
        </w:rPr>
        <w:t>Flavivirus</w:t>
      </w:r>
      <w:proofErr w:type="spellEnd"/>
      <w:r w:rsidRPr="00B31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включает три основные </w:t>
      </w:r>
      <w:proofErr w:type="spellStart"/>
      <w:r w:rsidRPr="00B318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субтипы</w:t>
      </w:r>
      <w:proofErr w:type="spellEnd"/>
      <w:r w:rsidRPr="00B31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европейский, дальневосточный и сибирский. Ареал вируса КЭ совпадает с ареалом основных переносчиков возбудителя - иксодовых клещей: </w:t>
      </w:r>
      <w:proofErr w:type="spellStart"/>
      <w:r w:rsidRPr="00B318E9">
        <w:rPr>
          <w:rFonts w:ascii="Times New Roman" w:eastAsia="Times New Roman" w:hAnsi="Times New Roman" w:cs="Times New Roman"/>
          <w:sz w:val="24"/>
          <w:szCs w:val="24"/>
          <w:lang w:eastAsia="ru-RU"/>
        </w:rPr>
        <w:t>Ixodes</w:t>
      </w:r>
      <w:proofErr w:type="spellEnd"/>
      <w:r w:rsidRPr="00B31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18E9">
        <w:rPr>
          <w:rFonts w:ascii="Times New Roman" w:eastAsia="Times New Roman" w:hAnsi="Times New Roman" w:cs="Times New Roman"/>
          <w:sz w:val="24"/>
          <w:szCs w:val="24"/>
          <w:lang w:eastAsia="ru-RU"/>
        </w:rPr>
        <w:t>persulcatus</w:t>
      </w:r>
      <w:proofErr w:type="spellEnd"/>
      <w:r w:rsidRPr="00B31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318E9">
        <w:rPr>
          <w:rFonts w:ascii="Times New Roman" w:eastAsia="Times New Roman" w:hAnsi="Times New Roman" w:cs="Times New Roman"/>
          <w:sz w:val="24"/>
          <w:szCs w:val="24"/>
          <w:lang w:eastAsia="ru-RU"/>
        </w:rPr>
        <w:t>Ixodes</w:t>
      </w:r>
      <w:proofErr w:type="spellEnd"/>
      <w:r w:rsidRPr="00B31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18E9">
        <w:rPr>
          <w:rFonts w:ascii="Times New Roman" w:eastAsia="Times New Roman" w:hAnsi="Times New Roman" w:cs="Times New Roman"/>
          <w:sz w:val="24"/>
          <w:szCs w:val="24"/>
          <w:lang w:eastAsia="ru-RU"/>
        </w:rPr>
        <w:t>ricinus</w:t>
      </w:r>
      <w:proofErr w:type="spellEnd"/>
      <w:r w:rsidRPr="00B31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дополнительных представителей родов </w:t>
      </w:r>
      <w:proofErr w:type="spellStart"/>
      <w:r w:rsidRPr="00B318E9">
        <w:rPr>
          <w:rFonts w:ascii="Times New Roman" w:eastAsia="Times New Roman" w:hAnsi="Times New Roman" w:cs="Times New Roman"/>
          <w:sz w:val="24"/>
          <w:szCs w:val="24"/>
          <w:lang w:eastAsia="ru-RU"/>
        </w:rPr>
        <w:t>Haemaphysalis</w:t>
      </w:r>
      <w:proofErr w:type="spellEnd"/>
      <w:r w:rsidRPr="00B31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318E9">
        <w:rPr>
          <w:rFonts w:ascii="Times New Roman" w:eastAsia="Times New Roman" w:hAnsi="Times New Roman" w:cs="Times New Roman"/>
          <w:sz w:val="24"/>
          <w:szCs w:val="24"/>
          <w:lang w:eastAsia="ru-RU"/>
        </w:rPr>
        <w:t>Dermacentor</w:t>
      </w:r>
      <w:proofErr w:type="spellEnd"/>
      <w:r w:rsidRPr="00B31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ряде районов Сибири и Дальнего Востока определенную роль в передаче возбудителя КВЭ имеет </w:t>
      </w:r>
      <w:proofErr w:type="spellStart"/>
      <w:r w:rsidRPr="00B318E9">
        <w:rPr>
          <w:rFonts w:ascii="Times New Roman" w:eastAsia="Times New Roman" w:hAnsi="Times New Roman" w:cs="Times New Roman"/>
          <w:sz w:val="24"/>
          <w:szCs w:val="24"/>
          <w:lang w:eastAsia="ru-RU"/>
        </w:rPr>
        <w:t>Ixodes</w:t>
      </w:r>
      <w:proofErr w:type="spellEnd"/>
      <w:r w:rsidRPr="00B31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18E9">
        <w:rPr>
          <w:rFonts w:ascii="Times New Roman" w:eastAsia="Times New Roman" w:hAnsi="Times New Roman" w:cs="Times New Roman"/>
          <w:sz w:val="24"/>
          <w:szCs w:val="24"/>
          <w:lang w:eastAsia="ru-RU"/>
        </w:rPr>
        <w:t>pavlovskyi</w:t>
      </w:r>
      <w:proofErr w:type="spellEnd"/>
      <w:r w:rsidRPr="00B318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4309" w:rsidRPr="00B318E9" w:rsidRDefault="00E74309" w:rsidP="003D3F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Резервуаром вируса КЭ являются иксодовые клещи и мелкие млекопитающие. Последние наряду с крупными млекопитающими и птицами выполняют роль </w:t>
      </w:r>
      <w:proofErr w:type="spellStart"/>
      <w:r w:rsidRPr="00B318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прокормителей</w:t>
      </w:r>
      <w:proofErr w:type="spellEnd"/>
      <w:r w:rsidRPr="00B31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фаз развития иксодовых клещей.</w:t>
      </w:r>
    </w:p>
    <w:p w:rsidR="003D3FA3" w:rsidRPr="00B318E9" w:rsidRDefault="00E74309" w:rsidP="003D3FA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Ведущим </w:t>
      </w:r>
      <w:r w:rsidRPr="003D3F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механизмом передачи</w:t>
      </w:r>
      <w:r w:rsidRPr="00B31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возбудителя является </w:t>
      </w:r>
      <w:r w:rsidRPr="00353E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трансмиссивный.</w:t>
      </w:r>
      <w:r w:rsidRPr="00B31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Значительно реже заражение человека происходит алиментарным путем при употреблении в пищу сырого молока коз (очень редко - коров). В отдельных случаях заражение реализуется контактным путем при попадании возбудителя на кожу и на слизистые оболочки при раздавливании клеща.</w:t>
      </w:r>
    </w:p>
    <w:p w:rsidR="003D3FA3" w:rsidRDefault="003D3FA3" w:rsidP="005502AA">
      <w:pPr>
        <w:widowControl w:val="0"/>
        <w:autoSpaceDE w:val="0"/>
        <w:autoSpaceDN w:val="0"/>
        <w:spacing w:after="0" w:line="240" w:lineRule="auto"/>
        <w:outlineLvl w:val="2"/>
        <w:rPr>
          <w:rFonts w:ascii="Arial" w:eastAsia="Times New Roman" w:hAnsi="Arial" w:cs="Arial"/>
          <w:b/>
          <w:sz w:val="20"/>
          <w:lang w:eastAsia="ru-RU"/>
        </w:rPr>
      </w:pPr>
    </w:p>
    <w:p w:rsidR="005502AA" w:rsidRPr="005502AA" w:rsidRDefault="005502AA" w:rsidP="005502AA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Профилактические мероприятия</w:t>
      </w:r>
      <w:r w:rsidRPr="003D3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502AA" w:rsidRPr="005502AA" w:rsidRDefault="005502AA" w:rsidP="005502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2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Специфическая профилактика</w:t>
      </w:r>
      <w:r w:rsidR="006D3A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КВЭ</w:t>
      </w:r>
      <w:r w:rsidRPr="0055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50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плановая и по эпидемическим показаниям</w:t>
      </w:r>
      <w:r w:rsidRPr="005502AA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проводится в соответствии с календарем профилактических прививок по эпидемическим показаниям и инструкциями по применению медицинских иммунобиологических препаратов.</w:t>
      </w:r>
    </w:p>
    <w:p w:rsidR="005502AA" w:rsidRPr="005502AA" w:rsidRDefault="005502AA" w:rsidP="005502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2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Профилактические прививки против КВЭ проводят гражданам для предупреждения заболевания КВЭ.</w:t>
      </w:r>
    </w:p>
    <w:p w:rsidR="005502AA" w:rsidRPr="005502AA" w:rsidRDefault="005502AA" w:rsidP="005502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2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Профилактические прививки против КВЭ населению проводят государственные, муниципальные и частные организации здравоохранения, имеющие лицензию на медицинские виды деятельности.</w:t>
      </w:r>
    </w:p>
    <w:p w:rsidR="005502AA" w:rsidRPr="005502AA" w:rsidRDefault="005502AA" w:rsidP="005502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2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Профилактические прививки против КВЭ проводят</w:t>
      </w:r>
      <w:r w:rsidRPr="005502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502AA" w:rsidRPr="005502AA" w:rsidRDefault="005502AA" w:rsidP="005502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502A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 до 18 лет, проживающим на административных территориях эндемичных по КВЭ, с охватом не менее 95%;</w:t>
      </w:r>
    </w:p>
    <w:p w:rsidR="005502AA" w:rsidRPr="005502AA" w:rsidRDefault="005502AA" w:rsidP="005502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502AA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взрослому населению, проживающему на административных территориях с высоким риском заболевания, с учетом дифференциации административных территорий по риску заражения населения вирусом КЭ, с охватом не менее 95%.</w:t>
      </w:r>
    </w:p>
    <w:p w:rsidR="005502AA" w:rsidRPr="005502AA" w:rsidRDefault="005502AA" w:rsidP="005502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502AA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взрослому населению, по виду деятельности или роду занятий, связанному с пребыванием в природных стациях, а также в садоводствах, расположенных в административных районах, эндемичных по КВЭ.</w:t>
      </w:r>
    </w:p>
    <w:p w:rsidR="005502AA" w:rsidRPr="005502AA" w:rsidRDefault="005502AA" w:rsidP="005502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F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550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населению, выезжающему в административные районы, эндемичные по КВЭ.</w:t>
      </w:r>
    </w:p>
    <w:p w:rsidR="005502AA" w:rsidRPr="005502AA" w:rsidRDefault="005502AA" w:rsidP="005502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502A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связанным с трудовой деятельностью в административных районах, эндемичных по КВЭ (профессиональные группы риска), в частности, осуществляющих:</w:t>
      </w:r>
    </w:p>
    <w:p w:rsidR="005502AA" w:rsidRPr="005502AA" w:rsidRDefault="005502AA" w:rsidP="005502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5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сельскохозяйственные, лесозаготовительные гидромелиоративные, строительные, заготовительные, промысловые, геологические, изыскательские, экспедиционные, </w:t>
      </w:r>
      <w:proofErr w:type="spellStart"/>
      <w:r w:rsidRPr="005502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дератизационные</w:t>
      </w:r>
      <w:proofErr w:type="spellEnd"/>
      <w:r w:rsidRPr="005502A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дезинсекционные работы; работы по выемке и перемещению грунта, расчистке и благоустройству леса;</w:t>
      </w:r>
    </w:p>
    <w:p w:rsidR="005502AA" w:rsidRPr="005502AA" w:rsidRDefault="005502AA" w:rsidP="005502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502A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чья деятельность связана с использованием вируса КЭ;</w:t>
      </w:r>
    </w:p>
    <w:p w:rsidR="00FC152B" w:rsidRPr="00DB0D73" w:rsidRDefault="005502AA" w:rsidP="00DB0D7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502A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осуществляющим другие виды работ, св</w:t>
      </w:r>
      <w:r w:rsidR="00DB0D73">
        <w:rPr>
          <w:rFonts w:ascii="Times New Roman" w:eastAsia="Times New Roman" w:hAnsi="Times New Roman" w:cs="Times New Roman"/>
          <w:sz w:val="24"/>
          <w:szCs w:val="24"/>
          <w:lang w:eastAsia="ru-RU"/>
        </w:rPr>
        <w:t>язанные с угрозой заражения КВЭ</w:t>
      </w:r>
    </w:p>
    <w:p w:rsidR="00FC152B" w:rsidRPr="00DB0D73" w:rsidRDefault="00DB0D73" w:rsidP="00550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4D4D4D"/>
          <w:sz w:val="24"/>
          <w:szCs w:val="24"/>
          <w:lang w:eastAsia="ru-RU"/>
        </w:rPr>
      </w:pPr>
      <w:r w:rsidRPr="00DB0D73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shd w:val="clear" w:color="auto" w:fill="FFFFFF"/>
          <w:lang w:eastAsia="ru-RU"/>
        </w:rPr>
        <w:t xml:space="preserve">Специфическая профилактика – это </w:t>
      </w:r>
      <w:r w:rsidR="00FC152B" w:rsidRPr="00DB0D73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shd w:val="clear" w:color="auto" w:fill="FFFFFF"/>
          <w:lang w:eastAsia="ru-RU"/>
        </w:rPr>
        <w:t>Вакцинация</w:t>
      </w:r>
    </w:p>
    <w:p w:rsidR="00FC152B" w:rsidRPr="00B318E9" w:rsidRDefault="00FC152B" w:rsidP="00550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B318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Существует две схемы вакцинации против клещевого энцефалита: </w:t>
      </w:r>
      <w:r w:rsidRPr="00B318E9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плановая</w:t>
      </w:r>
      <w:r w:rsidRPr="00B318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 </w:t>
      </w:r>
      <w:r w:rsidR="00B318E9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экстренная:</w:t>
      </w:r>
    </w:p>
    <w:p w:rsidR="00FC152B" w:rsidRPr="00B318E9" w:rsidRDefault="00FC152B" w:rsidP="00550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4D4D4D"/>
          <w:sz w:val="24"/>
          <w:szCs w:val="24"/>
          <w:lang w:eastAsia="ru-RU"/>
        </w:rPr>
      </w:pPr>
      <w:r w:rsidRPr="00B318E9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shd w:val="clear" w:color="auto" w:fill="FFFFFF"/>
          <w:lang w:eastAsia="ru-RU"/>
        </w:rPr>
        <w:t>Плановая вакцинация</w:t>
      </w:r>
    </w:p>
    <w:p w:rsidR="003D3FA3" w:rsidRDefault="003D3FA3" w:rsidP="00550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FA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Вакцинопрофилактику против КВЭ проводят в основном в зимний период в соответствии с медицинскими показаниями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C152B" w:rsidRPr="00B318E9" w:rsidRDefault="00FC152B" w:rsidP="00550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D3F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Стандарто</w:t>
      </w:r>
      <w:r w:rsidRPr="00B318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 вакцинации от клещевого энцефалита является применение 3-х доз вакцины. Повторная вакцинация (ревакцинация) проводится спустя 3 года и далее 1 раз в 3 года путем однократного введения 1-ой дозы вакцины.</w:t>
      </w:r>
    </w:p>
    <w:p w:rsidR="00FC152B" w:rsidRPr="00B318E9" w:rsidRDefault="00FC152B" w:rsidP="00550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B318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Между введениями первой и второй доз вакцины существует интервал, который для каждо</w:t>
      </w:r>
      <w:r w:rsidR="003D3F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 вакцины свой (</w:t>
      </w:r>
      <w:r w:rsidR="003D3FA3" w:rsidRPr="003D3FA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от 2-х до 5-и </w:t>
      </w:r>
      <w:r w:rsidRPr="003D3FA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7-и месяцев</w:t>
      </w:r>
      <w:r w:rsidRPr="00B318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 Через один год вводится 3-я доза вакцины. В ответ на введение вакцины в организме человека начинают вырабатываться антитела. На</w:t>
      </w:r>
      <w:r w:rsidR="00DB0D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 уходит около 2-х недель. </w:t>
      </w:r>
      <w:r w:rsidRPr="00B318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Две прививки от клещевого энцефалита (введение 2-х доз вакцины) приводят к выработке достаточного количества антител в организме человека. Однако полноценный длительный иммунитет (до 3-х лет) вырабатывается при проведении 3-х кратной вакцинации.</w:t>
      </w:r>
    </w:p>
    <w:p w:rsidR="00FC152B" w:rsidRPr="00DB0D73" w:rsidRDefault="00DB0D73" w:rsidP="00DB0D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502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Привитым против КВЭ считается лицо, получившее законченный курс вакцинац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1 (или более) ревакцинацию</w:t>
      </w:r>
      <w:r w:rsidR="00FC152B" w:rsidRPr="00B318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C152B" w:rsidRPr="006D3A7F" w:rsidRDefault="00FC152B" w:rsidP="00550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6D3A7F">
        <w:rPr>
          <w:rFonts w:ascii="Times New Roman" w:eastAsia="Times New Roman" w:hAnsi="Times New Roman" w:cs="Times New Roman"/>
          <w:i/>
          <w:color w:val="111111"/>
          <w:sz w:val="28"/>
          <w:szCs w:val="28"/>
          <w:shd w:val="clear" w:color="auto" w:fill="FFFFFF"/>
          <w:lang w:eastAsia="ru-RU"/>
        </w:rPr>
        <w:t>Вакцинация защищает от тяжелых форм клещевого э</w:t>
      </w:r>
      <w:r w:rsidR="006D3A7F" w:rsidRPr="006D3A7F">
        <w:rPr>
          <w:rFonts w:ascii="Times New Roman" w:eastAsia="Times New Roman" w:hAnsi="Times New Roman" w:cs="Times New Roman"/>
          <w:i/>
          <w:color w:val="111111"/>
          <w:sz w:val="28"/>
          <w:szCs w:val="28"/>
          <w:shd w:val="clear" w:color="auto" w:fill="FFFFFF"/>
          <w:lang w:eastAsia="ru-RU"/>
        </w:rPr>
        <w:t>нцефалита, от летальных исходов!</w:t>
      </w:r>
    </w:p>
    <w:p w:rsidR="00FC152B" w:rsidRPr="00B318E9" w:rsidRDefault="00FC152B" w:rsidP="00550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4D4D4D"/>
          <w:sz w:val="24"/>
          <w:szCs w:val="24"/>
          <w:lang w:eastAsia="ru-RU"/>
        </w:rPr>
      </w:pPr>
      <w:r w:rsidRPr="00B318E9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Экстренная (ускоренная) схема вакцинации</w:t>
      </w:r>
    </w:p>
    <w:p w:rsidR="00FC152B" w:rsidRPr="00B318E9" w:rsidRDefault="00FC152B" w:rsidP="00550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B318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экстренной или ускоренной схеме вакцинации сокращается интервал между 1 и 2 прививкой (</w:t>
      </w:r>
      <w:r w:rsidRPr="006D3A7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от 2 недель до 1 мес. в зависимости от вакцины</w:t>
      </w:r>
      <w:r w:rsidRPr="00B318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 и проводится, как правило, перед сезоном в зимне-весенний период. Ревакцинация проводится через 1 год после 2 прививки, в последующем – каждые 3 года.</w:t>
      </w:r>
    </w:p>
    <w:p w:rsidR="006D3A7F" w:rsidRDefault="00FC152B" w:rsidP="00550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18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Схемы ускоренной вакцинации используются как у детей, так и у взрослых, но лучше привиться заранее по основной схеме. </w:t>
      </w:r>
    </w:p>
    <w:p w:rsidR="00FC152B" w:rsidRPr="00B318E9" w:rsidRDefault="00FC152B" w:rsidP="005502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B318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Экстренная схема вакцинации проводится при выездах (командировках, отпусках) на территории, эндемичные по </w:t>
      </w:r>
      <w:r w:rsidR="00B318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клещевому вирусному энцефалиту.</w:t>
      </w:r>
    </w:p>
    <w:p w:rsidR="00FC152B" w:rsidRPr="00B318E9" w:rsidRDefault="00FC152B" w:rsidP="00FC15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</w:p>
    <w:p w:rsidR="006D3A7F" w:rsidRDefault="00FC152B">
      <w:r w:rsidRPr="00FC152B">
        <w:rPr>
          <w:noProof/>
          <w:lang w:eastAsia="ru-RU"/>
        </w:rPr>
        <w:lastRenderedPageBreak/>
        <w:drawing>
          <wp:inline distT="0" distB="0" distL="0" distR="0">
            <wp:extent cx="5939155" cy="4724400"/>
            <wp:effectExtent l="0" t="0" r="4445" b="0"/>
            <wp:docPr id="3" name="Рисунок 3" descr="C:\Users\MAGA\Desktop\памят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GA\Desktop\памятка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117" cy="4745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A7F" w:rsidRDefault="006D3A7F" w:rsidP="006D3A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</w:p>
    <w:p w:rsidR="006D3A7F" w:rsidRPr="006D3A7F" w:rsidRDefault="006D3A7F" w:rsidP="006D3A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Неспецифическая профилактика КВЭ</w:t>
      </w:r>
      <w:r w:rsidRPr="006D3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D3A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направлена на предотвращение присасывания клещей-переносчиков к людям.</w:t>
      </w:r>
    </w:p>
    <w:p w:rsidR="006D3A7F" w:rsidRPr="006D3A7F" w:rsidRDefault="006D3A7F" w:rsidP="006D3A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7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Мероприятиями по неспецифической профилактике КВЭ являются:</w:t>
      </w:r>
    </w:p>
    <w:p w:rsidR="006D3A7F" w:rsidRPr="006D3A7F" w:rsidRDefault="006D3A7F" w:rsidP="006D3A7F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D3A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(личная) защита людей;</w:t>
      </w:r>
    </w:p>
    <w:p w:rsidR="006D3A7F" w:rsidRPr="006D3A7F" w:rsidRDefault="006D3A7F" w:rsidP="006D3A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D3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уничтожение клещей (противоклещевые мероприятия) в природных биотопах с помощью </w:t>
      </w:r>
      <w:proofErr w:type="spellStart"/>
      <w:r w:rsidRPr="006D3A7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акарицидных</w:t>
      </w:r>
      <w:proofErr w:type="spellEnd"/>
      <w:r w:rsidRPr="006D3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средств;</w:t>
      </w:r>
    </w:p>
    <w:p w:rsidR="006D3A7F" w:rsidRPr="006D3A7F" w:rsidRDefault="006D3A7F" w:rsidP="006D3A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D3A7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 безопасное преобразование окружающей среды;</w:t>
      </w:r>
    </w:p>
    <w:p w:rsidR="006D3A7F" w:rsidRPr="006D3A7F" w:rsidRDefault="006D3A7F" w:rsidP="006D3A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D3A7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истребление мелких млекопитающих (</w:t>
      </w:r>
      <w:proofErr w:type="spellStart"/>
      <w:r w:rsidRPr="006D3A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дератизационные</w:t>
      </w:r>
      <w:proofErr w:type="spellEnd"/>
      <w:r w:rsidRPr="006D3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мероприятия);</w:t>
      </w:r>
    </w:p>
    <w:p w:rsidR="006D3A7F" w:rsidRPr="006D3A7F" w:rsidRDefault="006D3A7F" w:rsidP="006D3A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D3A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информационно-разъяснительная работа.</w:t>
      </w:r>
    </w:p>
    <w:p w:rsidR="006D3A7F" w:rsidRPr="006D3A7F" w:rsidRDefault="006D3A7F" w:rsidP="006D3A7F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Индивидуальная (личная) защита людей</w:t>
      </w:r>
      <w:r w:rsidRPr="006D3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себя:</w:t>
      </w:r>
    </w:p>
    <w:p w:rsidR="00FC152B" w:rsidRDefault="006D3A7F" w:rsidP="006D3A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норм безопасности на опасной в отношении клещей территории: проведение осмотров каждые 10 минут для обнаружения клещей; минимизация контактов с лесной подстилкой; устройство стоянок и ночевок в лесу на участках, лишенных травяной растительности или в сухих сосновых лесах на песчаных почвах; осмотр после возвращения из леса или перед ночевкой снятой верхней одежды, тела и предметов, на которых могут оказаться клещи; исключение заноса в помещения растений непосредственно из леса; осмотр собак и других животных для обнаружения и удаления с них прицепившихся и присосавшихся клещей.</w:t>
      </w:r>
    </w:p>
    <w:p w:rsidR="00DC71C2" w:rsidRDefault="00DC71C2" w:rsidP="006D3A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C2" w:rsidRPr="00DC71C2" w:rsidRDefault="00DC71C2" w:rsidP="00DC71C2">
      <w:pPr>
        <w:tabs>
          <w:tab w:val="left" w:pos="213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1C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Врач-эпидемиолог</w:t>
      </w:r>
    </w:p>
    <w:p w:rsidR="00DC71C2" w:rsidRPr="00DC71C2" w:rsidRDefault="00DC71C2" w:rsidP="00DC71C2">
      <w:pPr>
        <w:tabs>
          <w:tab w:val="left" w:pos="213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1C2">
        <w:rPr>
          <w:rFonts w:ascii="Times New Roman" w:eastAsia="Times New Roman" w:hAnsi="Times New Roman" w:cs="Times New Roman"/>
          <w:sz w:val="24"/>
          <w:szCs w:val="24"/>
          <w:lang w:eastAsia="ru-RU"/>
        </w:rPr>
        <w:t>Ф ФБУЗ «ЦГ и</w:t>
      </w:r>
      <w:proofErr w:type="gramStart"/>
      <w:r w:rsidRPr="00DC7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proofErr w:type="gramEnd"/>
      <w:r w:rsidRPr="00DC7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РД</w:t>
      </w:r>
    </w:p>
    <w:p w:rsidR="00DC71C2" w:rsidRPr="006D3A7F" w:rsidRDefault="00DC71C2" w:rsidP="00DC71C2">
      <w:pPr>
        <w:tabs>
          <w:tab w:val="left" w:pos="8010"/>
        </w:tabs>
        <w:overflowPunct w:val="0"/>
        <w:autoSpaceDE w:val="0"/>
        <w:autoSpaceDN w:val="0"/>
        <w:adjustRightInd w:val="0"/>
        <w:spacing w:after="0" w:line="240" w:lineRule="auto"/>
      </w:pPr>
      <w:r w:rsidRPr="00DC7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Ботлихском районе»                                                     </w:t>
      </w:r>
      <w:proofErr w:type="spellStart"/>
      <w:r w:rsidRPr="00DC71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Казаналипова</w:t>
      </w:r>
      <w:proofErr w:type="spellEnd"/>
      <w:r w:rsidRPr="00DC7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Х.К.</w:t>
      </w:r>
    </w:p>
    <w:sectPr w:rsidR="00DC71C2" w:rsidRPr="006D3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A7"/>
    <w:rsid w:val="000B7C6E"/>
    <w:rsid w:val="00276D29"/>
    <w:rsid w:val="00353E5E"/>
    <w:rsid w:val="003D3FA3"/>
    <w:rsid w:val="00470542"/>
    <w:rsid w:val="004A6EA7"/>
    <w:rsid w:val="005502AA"/>
    <w:rsid w:val="00611178"/>
    <w:rsid w:val="00612B83"/>
    <w:rsid w:val="006D3A7F"/>
    <w:rsid w:val="00A273D0"/>
    <w:rsid w:val="00B318E9"/>
    <w:rsid w:val="00C270C2"/>
    <w:rsid w:val="00DB0D73"/>
    <w:rsid w:val="00DC71C2"/>
    <w:rsid w:val="00E1669F"/>
    <w:rsid w:val="00E74309"/>
    <w:rsid w:val="00E90D02"/>
    <w:rsid w:val="00FC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Admin</cp:lastModifiedBy>
  <cp:revision>2</cp:revision>
  <dcterms:created xsi:type="dcterms:W3CDTF">2026-02-10T08:23:00Z</dcterms:created>
  <dcterms:modified xsi:type="dcterms:W3CDTF">2026-02-10T08:23:00Z</dcterms:modified>
</cp:coreProperties>
</file>