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5090" w14:textId="5C451148" w:rsidR="007F4248" w:rsidRPr="007F4248" w:rsidRDefault="007F4248" w:rsidP="007F4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24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878B0ED" wp14:editId="6D727D7D">
            <wp:extent cx="632460" cy="624840"/>
            <wp:effectExtent l="0" t="0" r="0" b="381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75D55" w14:textId="77777777" w:rsidR="007F4248" w:rsidRPr="007F4248" w:rsidRDefault="007F4248" w:rsidP="007F4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Pr="007F4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МУНИНСКАЯ СРЕДНЯЯ ОБЩЕОБРАЗОВАТЕЛЬНАЯ ШКОЛА ИМЕНИ МАГОМЕДА ХАМДУЛАЕВИЧА АХМЕДУДИНОВА</w:t>
      </w:r>
    </w:p>
    <w:p w14:paraId="31B4687C" w14:textId="77777777" w:rsidR="007F4248" w:rsidRPr="007F4248" w:rsidRDefault="007F4248" w:rsidP="007F4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МУНИЦИПАЛЬНОГО РАЙОНА</w:t>
      </w:r>
    </w:p>
    <w:p w14:paraId="71193862" w14:textId="77777777" w:rsidR="007F4248" w:rsidRPr="007F4248" w:rsidRDefault="007F4248" w:rsidP="007F4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«Ботлихский район»</w:t>
      </w:r>
    </w:p>
    <w:p w14:paraId="6F94F18C" w14:textId="77777777" w:rsidR="007F4248" w:rsidRPr="007F4248" w:rsidRDefault="007F4248" w:rsidP="007F42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Муни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>, Ботлихского района, Республика Дагестан,368988</w:t>
      </w:r>
    </w:p>
    <w:p w14:paraId="40038211" w14:textId="77777777" w:rsidR="007F4248" w:rsidRPr="007F4248" w:rsidRDefault="007F4248" w:rsidP="007F4248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2E74B5"/>
          <w:sz w:val="24"/>
          <w:szCs w:val="24"/>
          <w:u w:val="single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тел. 8929-881-84-02, Е-</w:t>
      </w:r>
      <w:r w:rsidRPr="007F4248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7F4248">
        <w:rPr>
          <w:rFonts w:ascii="Times New Roman" w:eastAsia="Calibri" w:hAnsi="Times New Roman" w:cs="Times New Roman"/>
          <w:sz w:val="24"/>
          <w:szCs w:val="24"/>
        </w:rPr>
        <w:t>:</w:t>
      </w:r>
      <w:r w:rsidRPr="007F4248">
        <w:rPr>
          <w:rFonts w:ascii="Times New Roman" w:eastAsia="Calibri" w:hAnsi="Times New Roman" w:cs="Times New Roman"/>
          <w:color w:val="005BD1"/>
          <w:sz w:val="24"/>
          <w:szCs w:val="24"/>
          <w:shd w:val="clear" w:color="auto" w:fill="FFFFFF"/>
        </w:rPr>
        <w:t xml:space="preserve"> </w:t>
      </w:r>
      <w:hyperlink r:id="rId6" w:history="1">
        <w:r w:rsidRPr="007F4248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  <w:shd w:val="clear" w:color="auto" w:fill="FFFFFF"/>
          </w:rPr>
          <w:t>school.muni@mail.ru</w:t>
        </w:r>
      </w:hyperlink>
      <w:r w:rsidRPr="007F4248">
        <w:rPr>
          <w:rFonts w:ascii="Times New Roman" w:eastAsia="Calibri" w:hAnsi="Times New Roman" w:cs="Times New Roman"/>
          <w:i/>
          <w:color w:val="2E74B5"/>
          <w:sz w:val="24"/>
          <w:szCs w:val="24"/>
          <w:u w:val="single"/>
          <w:shd w:val="clear" w:color="auto" w:fill="FFFFFF"/>
        </w:rPr>
        <w:t xml:space="preserve"> </w:t>
      </w:r>
    </w:p>
    <w:p w14:paraId="61A1A9E7" w14:textId="77777777" w:rsidR="007F4248" w:rsidRPr="007F4248" w:rsidRDefault="007F4248" w:rsidP="007F4248">
      <w:pPr>
        <w:pBdr>
          <w:bottom w:val="double" w:sz="6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FFA0F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28BD96" w14:textId="2E033CC2" w:rsidR="007F4248" w:rsidRPr="007F4248" w:rsidRDefault="007F4248" w:rsidP="007F4248">
      <w:pPr>
        <w:spacing w:after="0" w:line="240" w:lineRule="auto"/>
        <w:ind w:left="-15" w:firstLine="424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7F4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4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ED2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 w:rsidRPr="007F4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   </w:t>
      </w:r>
      <w:r w:rsidRPr="00106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Pr="007F4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.08.202</w:t>
      </w:r>
      <w:r w:rsidRPr="00106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7F4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                                                  </w:t>
      </w:r>
      <w:r w:rsidR="00ED2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  <w:r w:rsidRPr="007F4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№ </w:t>
      </w:r>
      <w:r w:rsidRPr="00106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123</w:t>
      </w:r>
    </w:p>
    <w:p w14:paraId="0F62EFE0" w14:textId="7929B306" w:rsidR="007F4248" w:rsidRPr="007F4248" w:rsidRDefault="007F4248" w:rsidP="007F4248">
      <w:pPr>
        <w:shd w:val="clear" w:color="auto" w:fill="FFFFFF"/>
        <w:tabs>
          <w:tab w:val="left" w:pos="2835"/>
          <w:tab w:val="left" w:pos="4111"/>
          <w:tab w:val="left" w:pos="4395"/>
          <w:tab w:val="left" w:pos="6521"/>
        </w:tabs>
        <w:spacing w:after="0" w:line="321" w:lineRule="exact"/>
        <w:ind w:right="510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6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</w:p>
    <w:p w14:paraId="481E0469" w14:textId="6D9C85CF" w:rsidR="007F4248" w:rsidRPr="007F4248" w:rsidRDefault="007F4248" w:rsidP="007F42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4248">
        <w:rPr>
          <w:rFonts w:ascii="Times New Roman" w:eastAsia="Calibri" w:hAnsi="Times New Roman" w:cs="Times New Roman"/>
          <w:b/>
          <w:bCs/>
          <w:sz w:val="28"/>
          <w:szCs w:val="28"/>
        </w:rPr>
        <w:t>О проведении школьного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этапа </w:t>
      </w:r>
      <w:r w:rsidRPr="007F4248">
        <w:rPr>
          <w:rFonts w:ascii="Times New Roman" w:eastAsia="Calibri" w:hAnsi="Times New Roman" w:cs="Times New Roman"/>
          <w:b/>
          <w:bCs/>
          <w:sz w:val="28"/>
          <w:szCs w:val="28"/>
        </w:rPr>
        <w:t>Всероссийской</w:t>
      </w:r>
      <w:r w:rsidRPr="007F42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олимпиады школьников </w:t>
      </w:r>
    </w:p>
    <w:p w14:paraId="429C19A5" w14:textId="77777777" w:rsidR="007F4248" w:rsidRPr="007F4248" w:rsidRDefault="007F4248" w:rsidP="007F42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4248">
        <w:rPr>
          <w:rFonts w:ascii="Times New Roman" w:eastAsia="Calibri" w:hAnsi="Times New Roman" w:cs="Times New Roman"/>
          <w:b/>
          <w:bCs/>
          <w:sz w:val="28"/>
          <w:szCs w:val="28"/>
        </w:rPr>
        <w:t>в 2025</w:t>
      </w:r>
      <w:r w:rsidRPr="007F4248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7F4248">
        <w:rPr>
          <w:rFonts w:ascii="Times New Roman" w:eastAsia="Calibri" w:hAnsi="Times New Roman" w:cs="Times New Roman"/>
          <w:b/>
          <w:bCs/>
          <w:sz w:val="28"/>
          <w:szCs w:val="28"/>
        </w:rPr>
        <w:t>2026 учебном году</w:t>
      </w:r>
    </w:p>
    <w:p w14:paraId="79909F30" w14:textId="77777777" w:rsidR="007F4248" w:rsidRPr="007F4248" w:rsidRDefault="007F4248" w:rsidP="007F42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37E2E2" w14:textId="77777777" w:rsidR="007F4248" w:rsidRPr="007F4248" w:rsidRDefault="007F4248" w:rsidP="007F42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7F424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распоряжением Правительства Республики Дагестан от 5 сентября 2017 г. № 319-р «О создании Республиканского центра по выявлению и развитию таланта обучающихся», а также приказа Министерства образования Республики Дагестан от 15 августа 2025 г. </w:t>
      </w:r>
      <w:r w:rsidRPr="007F4248">
        <w:rPr>
          <w:rFonts w:ascii="Calibri" w:eastAsia="Calibri" w:hAnsi="Calibri" w:cs="Calibri"/>
          <w:sz w:val="28"/>
          <w:szCs w:val="28"/>
        </w:rPr>
        <w:t>№05/2-948/25</w:t>
      </w:r>
    </w:p>
    <w:p w14:paraId="4707C80D" w14:textId="77777777" w:rsidR="007F4248" w:rsidRPr="007F4248" w:rsidRDefault="007F4248" w:rsidP="007F42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</w:p>
    <w:p w14:paraId="10926D4C" w14:textId="77777777" w:rsidR="007F4248" w:rsidRPr="007F4248" w:rsidRDefault="007F4248" w:rsidP="007F42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4248">
        <w:rPr>
          <w:rFonts w:ascii="Times New Roman" w:eastAsia="Calibri" w:hAnsi="Times New Roman" w:cs="Times New Roman"/>
          <w:b/>
          <w:bCs/>
          <w:sz w:val="28"/>
          <w:szCs w:val="28"/>
        </w:rPr>
        <w:t>ПРИКАЗЫВАЮ:</w:t>
      </w:r>
    </w:p>
    <w:p w14:paraId="5C77B687" w14:textId="77777777" w:rsidR="007F4248" w:rsidRPr="007F4248" w:rsidRDefault="007F4248" w:rsidP="007F42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42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77A2428A" w14:textId="6FDB0650" w:rsidR="007F4248" w:rsidRPr="007F4248" w:rsidRDefault="007F4248" w:rsidP="007F424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Провести </w:t>
      </w:r>
      <w:r w:rsidR="00106E75" w:rsidRPr="007F4248">
        <w:rPr>
          <w:rFonts w:ascii="Times New Roman" w:eastAsia="Calibri" w:hAnsi="Times New Roman" w:cs="Times New Roman"/>
          <w:sz w:val="28"/>
          <w:szCs w:val="28"/>
        </w:rPr>
        <w:t>школьный</w:t>
      </w:r>
      <w:r w:rsidR="00106E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6E75" w:rsidRPr="007F4248">
        <w:rPr>
          <w:rFonts w:ascii="Times New Roman" w:eastAsia="Calibri" w:hAnsi="Times New Roman" w:cs="Times New Roman"/>
          <w:sz w:val="28"/>
          <w:szCs w:val="28"/>
        </w:rPr>
        <w:t>этап</w:t>
      </w:r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Всероссийской олимпиады школьников в 2025-2026 учебном году.</w:t>
      </w:r>
    </w:p>
    <w:p w14:paraId="26DF9EBF" w14:textId="77777777" w:rsidR="007F4248" w:rsidRPr="007F4248" w:rsidRDefault="007F4248" w:rsidP="007F424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248">
        <w:rPr>
          <w:rFonts w:ascii="Times New Roman" w:eastAsia="Calibri" w:hAnsi="Times New Roman" w:cs="Times New Roman"/>
          <w:sz w:val="28"/>
          <w:szCs w:val="28"/>
        </w:rPr>
        <w:t>Утвердить:</w:t>
      </w:r>
    </w:p>
    <w:p w14:paraId="6BD9CD8A" w14:textId="61532BBE" w:rsidR="007F4248" w:rsidRPr="007F4248" w:rsidRDefault="00914447" w:rsidP="007F42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 w:rsidR="007F4248" w:rsidRPr="007F4248">
        <w:rPr>
          <w:rFonts w:ascii="Times New Roman" w:eastAsia="Calibri" w:hAnsi="Times New Roman" w:cs="Times New Roman"/>
          <w:sz w:val="28"/>
          <w:szCs w:val="28"/>
        </w:rPr>
        <w:t xml:space="preserve"> Состав </w:t>
      </w:r>
      <w:r w:rsidR="007F4248"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="007F4248" w:rsidRPr="007F4248">
        <w:rPr>
          <w:rFonts w:ascii="Times New Roman" w:eastAsia="Calibri" w:hAnsi="Times New Roman" w:cs="Times New Roman"/>
          <w:sz w:val="28"/>
          <w:szCs w:val="28"/>
        </w:rPr>
        <w:t xml:space="preserve"> оргкомитета Всероссийской олимпиады школьников в 2025-2026 учебном году согласно приложению </w:t>
      </w:r>
      <w:r w:rsidR="00ED264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F4248" w:rsidRPr="007F4248">
        <w:rPr>
          <w:rFonts w:ascii="Times New Roman" w:eastAsia="Calibri" w:hAnsi="Times New Roman" w:cs="Times New Roman"/>
          <w:sz w:val="28"/>
          <w:szCs w:val="28"/>
        </w:rPr>
        <w:t>№ 1;</w:t>
      </w:r>
    </w:p>
    <w:p w14:paraId="1DAF2444" w14:textId="37A1685F" w:rsidR="007F4248" w:rsidRPr="007F4248" w:rsidRDefault="007F4248" w:rsidP="007F42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248">
        <w:rPr>
          <w:rFonts w:ascii="Times New Roman" w:eastAsia="Calibri" w:hAnsi="Times New Roman" w:cs="Times New Roman"/>
          <w:sz w:val="28"/>
          <w:szCs w:val="28"/>
        </w:rPr>
        <w:t>2.</w:t>
      </w:r>
      <w:r w:rsidR="00914447">
        <w:rPr>
          <w:rFonts w:ascii="Times New Roman" w:eastAsia="Calibri" w:hAnsi="Times New Roman" w:cs="Times New Roman"/>
          <w:sz w:val="28"/>
          <w:szCs w:val="28"/>
        </w:rPr>
        <w:t>2</w:t>
      </w:r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Состав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школьной </w:t>
      </w:r>
      <w:r w:rsidRPr="007F4248">
        <w:rPr>
          <w:rFonts w:ascii="Times New Roman" w:eastAsia="Calibri" w:hAnsi="Times New Roman" w:cs="Times New Roman"/>
          <w:sz w:val="28"/>
          <w:szCs w:val="28"/>
        </w:rPr>
        <w:t>предметно-методическ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Всероссийской олимпиады школьников согласно приложению № 2;</w:t>
      </w:r>
    </w:p>
    <w:p w14:paraId="630F055D" w14:textId="671CE6DC" w:rsidR="007F4248" w:rsidRPr="007F4248" w:rsidRDefault="00914447" w:rsidP="007F42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7F4248" w:rsidRPr="007F4248">
        <w:rPr>
          <w:rFonts w:ascii="Times New Roman" w:eastAsia="Calibri" w:hAnsi="Times New Roman" w:cs="Times New Roman"/>
          <w:sz w:val="28"/>
          <w:szCs w:val="28"/>
        </w:rPr>
        <w:t xml:space="preserve">.3. Организационно-технологические модели проведения этапов Всероссийской олимпиады школьников в стан согласно приложению № 3, № 4, № 5, № 6. </w:t>
      </w:r>
    </w:p>
    <w:p w14:paraId="5459B0DF" w14:textId="20AFE788" w:rsidR="007F4248" w:rsidRPr="007F4248" w:rsidRDefault="00914447" w:rsidP="007F42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4248" w:rsidRPr="007F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424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F4248" w:rsidRPr="007F4248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проведения школьного этапа Олимпиады испо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7F4248" w:rsidRPr="007F4248">
        <w:rPr>
          <w:rFonts w:ascii="Times New Roman" w:eastAsia="Times New Roman" w:hAnsi="Times New Roman" w:cs="Times New Roman"/>
          <w:sz w:val="28"/>
          <w:szCs w:val="28"/>
          <w:lang w:eastAsia="ru-RU"/>
        </w:rPr>
        <w:t>ьзовать задания, размещенные:</w:t>
      </w:r>
    </w:p>
    <w:p w14:paraId="0FE32FAF" w14:textId="6DAAB75D" w:rsidR="007F4248" w:rsidRPr="007F4248" w:rsidRDefault="007F4248" w:rsidP="007F42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F42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7F4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F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 на сайте </w:t>
      </w:r>
      <w:hyperlink r:id="rId7" w:history="1">
        <w:r w:rsidRPr="007F424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www</w:t>
        </w:r>
        <w:r w:rsidRPr="007F424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F424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statgrad</w:t>
        </w:r>
        <w:proofErr w:type="spellEnd"/>
        <w:r w:rsidRPr="007F424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r w:rsidRPr="007F424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org</w:t>
        </w:r>
      </w:hyperlink>
      <w:r w:rsidRPr="007F4248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</w:t>
      </w:r>
      <w:r w:rsidRPr="007F424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по следующим предметам: </w:t>
      </w:r>
      <w:hyperlink r:id="rId8" w:history="1">
        <w:r w:rsidRPr="007F4248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французский язык</w:t>
        </w:r>
      </w:hyperlink>
      <w:r w:rsidRPr="007F4248"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  <w:lang w:eastAsia="ru-RU"/>
        </w:rPr>
        <w:t xml:space="preserve">, </w:t>
      </w:r>
      <w:r w:rsidRPr="007F4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основы безопасности и защиты Родины, английский язык, экология, русский язык, обществознание, физическая культура, немецкий язык, литература,  история, технология, итальянский язык, география, право, экономика, китайский язык, испанский язык, искусство (МХК)</w:t>
      </w:r>
      <w:r w:rsidRPr="007F42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A909CB" w14:textId="3B341F48" w:rsidR="007F4248" w:rsidRPr="007F4248" w:rsidRDefault="007F4248" w:rsidP="007F4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4248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системе</w:t>
      </w:r>
      <w:r w:rsidRPr="007F4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42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F424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Сириус.Онлайн</w:t>
      </w:r>
      <w:proofErr w:type="spellEnd"/>
      <w:r w:rsidRPr="007F42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F424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7F42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предметам:</w:t>
      </w:r>
      <w:r w:rsidRPr="007F424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7F4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физика, биология, астрономия, математика, химия, информатика и ИКТ</w:t>
      </w:r>
      <w:r w:rsidRPr="007F42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E97396" w14:textId="49B7466B" w:rsidR="007F4248" w:rsidRPr="007F4248" w:rsidRDefault="00106E75" w:rsidP="007F4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4248" w:rsidRPr="007F42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4248" w:rsidRPr="007F424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провести школьный этап олимпиады в установленные сроки и в соответствии с требованиями к проведению школьного этапа олимпиады;</w:t>
      </w:r>
    </w:p>
    <w:p w14:paraId="0B03F5DF" w14:textId="29B34A75" w:rsidR="007F4248" w:rsidRPr="007F4248" w:rsidRDefault="00106E75" w:rsidP="007F42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F4248" w:rsidRPr="007F424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7F4248" w:rsidRPr="007F4248">
        <w:rPr>
          <w:rFonts w:ascii="Times New Roman" w:eastAsia="Calibri" w:hAnsi="Times New Roman" w:cs="Times New Roman"/>
          <w:sz w:val="28"/>
          <w:szCs w:val="28"/>
        </w:rPr>
        <w:t>. обеспечить кодирование (обезличивания) работ участников школьного этапа Олимпиады;</w:t>
      </w:r>
    </w:p>
    <w:p w14:paraId="31FC1E37" w14:textId="76521E42" w:rsidR="007F4248" w:rsidRPr="007F4248" w:rsidRDefault="00106E75" w:rsidP="007F42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F4248" w:rsidRPr="007F424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F4248" w:rsidRPr="007F4248">
        <w:rPr>
          <w:rFonts w:ascii="Times New Roman" w:eastAsia="Calibri" w:hAnsi="Times New Roman" w:cs="Times New Roman"/>
          <w:sz w:val="28"/>
          <w:szCs w:val="28"/>
        </w:rPr>
        <w:t xml:space="preserve">. обеспечить своевременное представление протоколов результатов проведения школьного этапа Олимпиады в РЦВРТ (г. Махачкала, ул. Джамалутдина </w:t>
      </w:r>
      <w:proofErr w:type="spellStart"/>
      <w:r w:rsidR="007F4248" w:rsidRPr="007F4248">
        <w:rPr>
          <w:rFonts w:ascii="Times New Roman" w:eastAsia="Calibri" w:hAnsi="Times New Roman" w:cs="Times New Roman"/>
          <w:sz w:val="28"/>
          <w:szCs w:val="28"/>
        </w:rPr>
        <w:t>Атаева</w:t>
      </w:r>
      <w:proofErr w:type="spellEnd"/>
      <w:r w:rsidR="007F4248" w:rsidRPr="007F4248">
        <w:rPr>
          <w:rFonts w:ascii="Times New Roman" w:eastAsia="Calibri" w:hAnsi="Times New Roman" w:cs="Times New Roman"/>
          <w:sz w:val="28"/>
          <w:szCs w:val="28"/>
        </w:rPr>
        <w:t xml:space="preserve">, 5, корп. 3, </w:t>
      </w:r>
      <w:proofErr w:type="spellStart"/>
      <w:r w:rsidR="007F4248" w:rsidRPr="007F4248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7F4248" w:rsidRPr="007F4248">
        <w:rPr>
          <w:rFonts w:ascii="Times New Roman" w:eastAsia="Calibri" w:hAnsi="Times New Roman" w:cs="Times New Roman"/>
          <w:sz w:val="28"/>
          <w:szCs w:val="28"/>
        </w:rPr>
        <w:t>. 2-7.).</w:t>
      </w:r>
    </w:p>
    <w:p w14:paraId="301FF248" w14:textId="77777777" w:rsidR="007F4248" w:rsidRPr="007F4248" w:rsidRDefault="007F4248" w:rsidP="007F42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9E86E0" w14:textId="670FF5BE" w:rsidR="007F4248" w:rsidRPr="007F4248" w:rsidRDefault="007F4248" w:rsidP="007F42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5. Контроль за исполнением настоящего приказа </w:t>
      </w:r>
      <w:r w:rsidR="00106E75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</w:p>
    <w:p w14:paraId="60A92D98" w14:textId="77777777" w:rsidR="007F4248" w:rsidRPr="007F4248" w:rsidRDefault="007F4248" w:rsidP="007F424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CBD9F8" w14:textId="6A5375BA" w:rsidR="007F4248" w:rsidRDefault="007F4248" w:rsidP="007F4248">
      <w:pPr>
        <w:tabs>
          <w:tab w:val="left" w:pos="567"/>
        </w:tabs>
        <w:spacing w:after="0" w:line="240" w:lineRule="auto"/>
        <w:jc w:val="right"/>
        <w:rPr>
          <w:rFonts w:ascii="Calibri" w:eastAsia="Calibri" w:hAnsi="Calibri" w:cs="Calibri"/>
          <w:b/>
          <w:sz w:val="28"/>
          <w:szCs w:val="28"/>
        </w:rPr>
      </w:pPr>
    </w:p>
    <w:p w14:paraId="1ED85C81" w14:textId="47A81897" w:rsidR="00106E75" w:rsidRDefault="00106E75" w:rsidP="007F424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430D3" w14:textId="7F91CB91" w:rsidR="00ED2641" w:rsidRDefault="00ED2641" w:rsidP="007F424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B6D5E" w14:textId="5DDF7402" w:rsidR="00ED2641" w:rsidRDefault="00ED2641" w:rsidP="007F424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247CB" w14:textId="1B391323" w:rsidR="00ED2641" w:rsidRDefault="00ED2641" w:rsidP="007F424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DC494" w14:textId="33DB5C59" w:rsidR="00ED2641" w:rsidRDefault="00ED2641" w:rsidP="00ED26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72A278" w14:textId="77777777" w:rsidR="00ED2641" w:rsidRPr="007F4248" w:rsidRDefault="00ED2641" w:rsidP="007F424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75C77A" w14:textId="77777777" w:rsidR="007F4248" w:rsidRPr="007F4248" w:rsidRDefault="007F4248" w:rsidP="007F424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258A1" w14:textId="086769AB" w:rsidR="007F4248" w:rsidRPr="007F4248" w:rsidRDefault="00106E75" w:rsidP="007F42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proofErr w:type="spellStart"/>
      <w:r w:rsidRPr="00106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</w:t>
      </w:r>
      <w:proofErr w:type="gramStart"/>
      <w:r w:rsidRPr="00106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о.директора</w:t>
      </w:r>
      <w:proofErr w:type="spellEnd"/>
      <w:proofErr w:type="gramEnd"/>
      <w:r w:rsidRPr="00106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школы                                       </w:t>
      </w:r>
      <w:proofErr w:type="spellStart"/>
      <w:r w:rsidRPr="00106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З.Ж.Саадулаева</w:t>
      </w:r>
      <w:proofErr w:type="spellEnd"/>
    </w:p>
    <w:p w14:paraId="6DAD2864" w14:textId="26F388BA" w:rsidR="007F4248" w:rsidRPr="00106E75" w:rsidRDefault="007F4248" w:rsidP="007F42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D11FE9" w14:textId="14A4BE69" w:rsidR="007F4248" w:rsidRDefault="007F4248" w:rsidP="007F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9AD2D" w14:textId="25CF8ACB" w:rsidR="00914447" w:rsidRDefault="00914447" w:rsidP="00106E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0C663D" w14:textId="77777777" w:rsidR="00ED2641" w:rsidRDefault="00ED2641" w:rsidP="00106E7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24"/>
          <w:sz w:val="28"/>
          <w:szCs w:val="28"/>
        </w:rPr>
      </w:pPr>
    </w:p>
    <w:p w14:paraId="6794F40F" w14:textId="77777777" w:rsidR="00914447" w:rsidRDefault="00914447" w:rsidP="00106E7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24"/>
          <w:sz w:val="28"/>
          <w:szCs w:val="28"/>
        </w:rPr>
      </w:pPr>
    </w:p>
    <w:p w14:paraId="34B1EF47" w14:textId="580BE2C3" w:rsidR="007F4248" w:rsidRPr="007F4248" w:rsidRDefault="007F4248" w:rsidP="00ED264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24"/>
          <w:sz w:val="28"/>
          <w:szCs w:val="28"/>
        </w:rPr>
      </w:pPr>
    </w:p>
    <w:p w14:paraId="2935337D" w14:textId="21E31ADB" w:rsidR="007F4248" w:rsidRPr="007F4248" w:rsidRDefault="007F4248" w:rsidP="007F4248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F4248">
        <w:rPr>
          <w:rFonts w:ascii="Times New Roman" w:eastAsia="Calibri" w:hAnsi="Times New Roman" w:cs="Times New Roman"/>
          <w:b/>
          <w:i/>
          <w:sz w:val="24"/>
          <w:szCs w:val="24"/>
        </w:rPr>
        <w:t>Приложение №</w:t>
      </w:r>
      <w:r w:rsidR="00914447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</w:p>
    <w:p w14:paraId="7904FAD4" w14:textId="77777777" w:rsidR="007F4248" w:rsidRPr="007F4248" w:rsidRDefault="007F4248" w:rsidP="007F4248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F4248">
        <w:rPr>
          <w:rFonts w:ascii="Times New Roman" w:eastAsia="Calibri" w:hAnsi="Times New Roman" w:cs="Times New Roman"/>
          <w:b/>
          <w:i/>
          <w:sz w:val="24"/>
          <w:szCs w:val="24"/>
        </w:rPr>
        <w:t>к приказу МКОУ «</w:t>
      </w:r>
      <w:proofErr w:type="spellStart"/>
      <w:r w:rsidRPr="007F4248">
        <w:rPr>
          <w:rFonts w:ascii="Times New Roman" w:eastAsia="Calibri" w:hAnsi="Times New Roman" w:cs="Times New Roman"/>
          <w:b/>
          <w:i/>
          <w:sz w:val="24"/>
          <w:szCs w:val="24"/>
        </w:rPr>
        <w:t>Мунинская</w:t>
      </w:r>
      <w:proofErr w:type="spellEnd"/>
      <w:r w:rsidRPr="007F42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СОШ» </w:t>
      </w:r>
    </w:p>
    <w:p w14:paraId="4F178E9A" w14:textId="2F9C3F35" w:rsidR="007F4248" w:rsidRPr="007F4248" w:rsidRDefault="007F4248" w:rsidP="007F42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2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от </w:t>
      </w:r>
      <w:r w:rsidR="00106E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18</w:t>
      </w:r>
      <w:r w:rsidRPr="007F42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.08.202</w:t>
      </w:r>
      <w:r w:rsidR="00106E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7F42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 №</w:t>
      </w:r>
      <w:r w:rsidR="00106E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123</w:t>
      </w:r>
    </w:p>
    <w:p w14:paraId="55C67FE3" w14:textId="77777777" w:rsidR="007F4248" w:rsidRPr="007F4248" w:rsidRDefault="007F4248" w:rsidP="007F4248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B250E6B" w14:textId="02B50967" w:rsidR="007F4248" w:rsidRPr="007F4248" w:rsidRDefault="00914447" w:rsidP="007F42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4447">
        <w:rPr>
          <w:rFonts w:ascii="Times New Roman" w:eastAsia="Calibri" w:hAnsi="Times New Roman" w:cs="Times New Roman"/>
          <w:b/>
          <w:sz w:val="28"/>
          <w:szCs w:val="28"/>
        </w:rPr>
        <w:t>Состав оргкомитета</w:t>
      </w:r>
      <w:r w:rsidR="007F4248" w:rsidRPr="007F4248">
        <w:rPr>
          <w:rFonts w:ascii="Times New Roman" w:eastAsia="Calibri" w:hAnsi="Times New Roman" w:cs="Times New Roman"/>
          <w:b/>
          <w:sz w:val="28"/>
          <w:szCs w:val="28"/>
        </w:rPr>
        <w:t xml:space="preserve"> для проведения школьного этапа Всероссийской олимпиады школьников в МКОУ «</w:t>
      </w:r>
      <w:proofErr w:type="spellStart"/>
      <w:r w:rsidR="007F4248" w:rsidRPr="007F4248">
        <w:rPr>
          <w:rFonts w:ascii="Times New Roman" w:eastAsia="Calibri" w:hAnsi="Times New Roman" w:cs="Times New Roman"/>
          <w:b/>
          <w:sz w:val="28"/>
          <w:szCs w:val="28"/>
        </w:rPr>
        <w:t>Мунинская</w:t>
      </w:r>
      <w:proofErr w:type="spellEnd"/>
      <w:r w:rsidR="007F4248" w:rsidRPr="007F4248">
        <w:rPr>
          <w:rFonts w:ascii="Times New Roman" w:eastAsia="Calibri" w:hAnsi="Times New Roman" w:cs="Times New Roman"/>
          <w:b/>
          <w:sz w:val="28"/>
          <w:szCs w:val="28"/>
        </w:rPr>
        <w:t xml:space="preserve"> СОШ им. </w:t>
      </w:r>
      <w:proofErr w:type="spellStart"/>
      <w:r w:rsidR="007F4248" w:rsidRPr="007F4248">
        <w:rPr>
          <w:rFonts w:ascii="Times New Roman" w:eastAsia="Calibri" w:hAnsi="Times New Roman" w:cs="Times New Roman"/>
          <w:b/>
          <w:sz w:val="28"/>
          <w:szCs w:val="28"/>
        </w:rPr>
        <w:t>М.Х.Ахмедудинова</w:t>
      </w:r>
      <w:proofErr w:type="spellEnd"/>
      <w:r w:rsidR="007F4248" w:rsidRPr="007F4248">
        <w:rPr>
          <w:rFonts w:ascii="Times New Roman" w:eastAsia="Calibri" w:hAnsi="Times New Roman" w:cs="Times New Roman"/>
          <w:b/>
          <w:sz w:val="28"/>
          <w:szCs w:val="28"/>
        </w:rPr>
        <w:t>»:</w:t>
      </w:r>
    </w:p>
    <w:p w14:paraId="17A6E861" w14:textId="77777777" w:rsidR="007F4248" w:rsidRPr="007F4248" w:rsidRDefault="007F4248" w:rsidP="007F4248">
      <w:pPr>
        <w:spacing w:after="0" w:line="240" w:lineRule="auto"/>
        <w:ind w:left="10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2D8BFB" w14:textId="1EABC24C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4248">
        <w:rPr>
          <w:rFonts w:ascii="Times New Roman" w:eastAsia="Calibri" w:hAnsi="Times New Roman" w:cs="Times New Roman"/>
          <w:sz w:val="28"/>
          <w:szCs w:val="28"/>
        </w:rPr>
        <w:t>Ашикова</w:t>
      </w:r>
      <w:proofErr w:type="spellEnd"/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М.Г.-зам. </w:t>
      </w:r>
      <w:proofErr w:type="spellStart"/>
      <w:r w:rsidRPr="007F4248">
        <w:rPr>
          <w:rFonts w:ascii="Times New Roman" w:eastAsia="Calibri" w:hAnsi="Times New Roman" w:cs="Times New Roman"/>
          <w:sz w:val="28"/>
          <w:szCs w:val="28"/>
        </w:rPr>
        <w:t>дир</w:t>
      </w:r>
      <w:proofErr w:type="spellEnd"/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. по </w:t>
      </w:r>
      <w:r w:rsidR="00ED2641" w:rsidRPr="007F4248">
        <w:rPr>
          <w:rFonts w:ascii="Times New Roman" w:eastAsia="Calibri" w:hAnsi="Times New Roman" w:cs="Times New Roman"/>
          <w:sz w:val="28"/>
          <w:szCs w:val="28"/>
        </w:rPr>
        <w:t>У</w:t>
      </w:r>
      <w:r w:rsidR="00ED2641">
        <w:rPr>
          <w:rFonts w:ascii="Times New Roman" w:eastAsia="Calibri" w:hAnsi="Times New Roman" w:cs="Times New Roman"/>
          <w:sz w:val="28"/>
          <w:szCs w:val="28"/>
        </w:rPr>
        <w:t>В</w:t>
      </w:r>
      <w:r w:rsidR="00ED2641" w:rsidRPr="007F4248">
        <w:rPr>
          <w:rFonts w:ascii="Times New Roman" w:eastAsia="Calibri" w:hAnsi="Times New Roman" w:cs="Times New Roman"/>
          <w:sz w:val="28"/>
          <w:szCs w:val="28"/>
        </w:rPr>
        <w:t>Р,</w:t>
      </w:r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председатель комиссии</w:t>
      </w:r>
    </w:p>
    <w:p w14:paraId="6360059B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4248">
        <w:rPr>
          <w:rFonts w:ascii="Times New Roman" w:eastAsia="Calibri" w:hAnsi="Times New Roman" w:cs="Times New Roman"/>
          <w:sz w:val="28"/>
          <w:szCs w:val="28"/>
        </w:rPr>
        <w:t>Саадулаев</w:t>
      </w:r>
      <w:proofErr w:type="spellEnd"/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М.З.-</w:t>
      </w:r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proofErr w:type="spellStart"/>
      <w:r w:rsidRPr="007F4248">
        <w:rPr>
          <w:rFonts w:ascii="Times New Roman" w:eastAsia="Calibri" w:hAnsi="Times New Roman" w:cs="Times New Roman"/>
          <w:sz w:val="28"/>
          <w:szCs w:val="28"/>
        </w:rPr>
        <w:t>дир</w:t>
      </w:r>
      <w:proofErr w:type="spellEnd"/>
      <w:r w:rsidRPr="007F4248">
        <w:rPr>
          <w:rFonts w:ascii="Times New Roman" w:eastAsia="Calibri" w:hAnsi="Times New Roman" w:cs="Times New Roman"/>
          <w:sz w:val="28"/>
          <w:szCs w:val="28"/>
        </w:rPr>
        <w:t>. по ВР, заместитель председателя комиссии</w:t>
      </w:r>
    </w:p>
    <w:p w14:paraId="75C3FB06" w14:textId="7D69C26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Курбанов М.И. рук. </w:t>
      </w:r>
      <w:r w:rsidR="00ED2641" w:rsidRPr="007F4248">
        <w:rPr>
          <w:rFonts w:ascii="Times New Roman" w:eastAsia="Calibri" w:hAnsi="Times New Roman" w:cs="Times New Roman"/>
          <w:sz w:val="28"/>
          <w:szCs w:val="28"/>
        </w:rPr>
        <w:t>ОБ</w:t>
      </w:r>
      <w:r w:rsidR="00ED2641">
        <w:rPr>
          <w:rFonts w:ascii="Times New Roman" w:eastAsia="Calibri" w:hAnsi="Times New Roman" w:cs="Times New Roman"/>
          <w:sz w:val="28"/>
          <w:szCs w:val="28"/>
        </w:rPr>
        <w:t>ЗР</w:t>
      </w:r>
      <w:r w:rsidR="00ED2641" w:rsidRPr="007F4248">
        <w:rPr>
          <w:rFonts w:ascii="Times New Roman" w:eastAsia="Calibri" w:hAnsi="Times New Roman" w:cs="Times New Roman"/>
          <w:sz w:val="28"/>
          <w:szCs w:val="28"/>
        </w:rPr>
        <w:t>, член</w:t>
      </w:r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комиссии</w:t>
      </w:r>
    </w:p>
    <w:p w14:paraId="7A820EB6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Набиев М.М.-учит. русс. яз. и лит., член комиссии</w:t>
      </w:r>
    </w:p>
    <w:p w14:paraId="6A7B4DEE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4248">
        <w:rPr>
          <w:rFonts w:ascii="Times New Roman" w:eastAsia="Calibri" w:hAnsi="Times New Roman" w:cs="Times New Roman"/>
          <w:sz w:val="28"/>
          <w:szCs w:val="28"/>
        </w:rPr>
        <w:t>Газимагомедова</w:t>
      </w:r>
      <w:proofErr w:type="spellEnd"/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Р.М. – учит. географии, член комиссии</w:t>
      </w:r>
    </w:p>
    <w:p w14:paraId="1769A05F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Магомедова А.Л.- учит. англ. яз., член комиссии</w:t>
      </w:r>
    </w:p>
    <w:p w14:paraId="4A3A081F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4248">
        <w:rPr>
          <w:rFonts w:ascii="Times New Roman" w:eastAsia="Calibri" w:hAnsi="Times New Roman" w:cs="Times New Roman"/>
          <w:sz w:val="28"/>
          <w:szCs w:val="28"/>
        </w:rPr>
        <w:t>Лабазанова</w:t>
      </w:r>
      <w:proofErr w:type="spellEnd"/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Н.А.- учит. русс. яз. и лит., член комиссии</w:t>
      </w:r>
    </w:p>
    <w:p w14:paraId="2F565C2A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4248">
        <w:rPr>
          <w:rFonts w:ascii="Times New Roman" w:eastAsia="Calibri" w:hAnsi="Times New Roman" w:cs="Times New Roman"/>
          <w:sz w:val="28"/>
          <w:szCs w:val="28"/>
        </w:rPr>
        <w:t>Даитгаджиев</w:t>
      </w:r>
      <w:proofErr w:type="spellEnd"/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Г.М.- учит. </w:t>
      </w:r>
      <w:proofErr w:type="spellStart"/>
      <w:r w:rsidRPr="007F4248">
        <w:rPr>
          <w:rFonts w:ascii="Times New Roman" w:eastAsia="Calibri" w:hAnsi="Times New Roman" w:cs="Times New Roman"/>
          <w:sz w:val="28"/>
          <w:szCs w:val="28"/>
        </w:rPr>
        <w:t>матем</w:t>
      </w:r>
      <w:proofErr w:type="spellEnd"/>
      <w:r w:rsidRPr="007F4248">
        <w:rPr>
          <w:rFonts w:ascii="Times New Roman" w:eastAsia="Calibri" w:hAnsi="Times New Roman" w:cs="Times New Roman"/>
          <w:sz w:val="28"/>
          <w:szCs w:val="28"/>
        </w:rPr>
        <w:t>., член комиссии</w:t>
      </w:r>
    </w:p>
    <w:p w14:paraId="1F1A7500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Абакаров У. А.- учит. истории и </w:t>
      </w:r>
      <w:proofErr w:type="spellStart"/>
      <w:r w:rsidRPr="007F4248">
        <w:rPr>
          <w:rFonts w:ascii="Times New Roman" w:eastAsia="Calibri" w:hAnsi="Times New Roman" w:cs="Times New Roman"/>
          <w:sz w:val="28"/>
          <w:szCs w:val="28"/>
        </w:rPr>
        <w:t>обществзн</w:t>
      </w:r>
      <w:proofErr w:type="spellEnd"/>
      <w:r w:rsidRPr="007F4248">
        <w:rPr>
          <w:rFonts w:ascii="Times New Roman" w:eastAsia="Calibri" w:hAnsi="Times New Roman" w:cs="Times New Roman"/>
          <w:sz w:val="28"/>
          <w:szCs w:val="28"/>
        </w:rPr>
        <w:t>., член комиссии</w:t>
      </w:r>
    </w:p>
    <w:p w14:paraId="55074E40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4248">
        <w:rPr>
          <w:rFonts w:ascii="Times New Roman" w:eastAsia="Calibri" w:hAnsi="Times New Roman" w:cs="Times New Roman"/>
          <w:sz w:val="28"/>
          <w:szCs w:val="28"/>
        </w:rPr>
        <w:t xml:space="preserve"> Магомедова </w:t>
      </w:r>
      <w:proofErr w:type="gramStart"/>
      <w:r w:rsidRPr="007F4248">
        <w:rPr>
          <w:rFonts w:ascii="Times New Roman" w:eastAsia="Calibri" w:hAnsi="Times New Roman" w:cs="Times New Roman"/>
          <w:sz w:val="28"/>
          <w:szCs w:val="28"/>
        </w:rPr>
        <w:t>П.А</w:t>
      </w:r>
      <w:proofErr w:type="gramEnd"/>
      <w:r w:rsidRPr="007F4248">
        <w:rPr>
          <w:rFonts w:ascii="Times New Roman" w:eastAsia="Calibri" w:hAnsi="Times New Roman" w:cs="Times New Roman"/>
          <w:sz w:val="28"/>
          <w:szCs w:val="28"/>
        </w:rPr>
        <w:t>- учит. русс. яз. и лит., член комиссии</w:t>
      </w:r>
    </w:p>
    <w:p w14:paraId="1451D182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DF1D0E" w14:textId="208A159B" w:rsidR="007F4248" w:rsidRPr="00914447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6BB12D" w14:textId="7A78EB54" w:rsidR="00914447" w:rsidRPr="00914447" w:rsidRDefault="00914447" w:rsidP="007F42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E8E995" w14:textId="0155BA8C" w:rsidR="00914447" w:rsidRPr="00914447" w:rsidRDefault="00914447" w:rsidP="007F42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0E22FED" w14:textId="1055713E" w:rsidR="00914447" w:rsidRPr="00914447" w:rsidRDefault="00914447" w:rsidP="007F42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E603CF" w14:textId="6B2CDD16" w:rsidR="00914447" w:rsidRPr="00914447" w:rsidRDefault="00914447" w:rsidP="007F42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2A7A5F" w14:textId="7FA55F35" w:rsidR="00914447" w:rsidRDefault="00914447" w:rsidP="007F4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426626" w14:textId="5B07306D" w:rsidR="00914447" w:rsidRDefault="00914447" w:rsidP="007F4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D99A6B" w14:textId="6005C606" w:rsidR="00ED2641" w:rsidRDefault="00ED2641" w:rsidP="007F4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8AB523" w14:textId="5C53DB33" w:rsidR="00ED2641" w:rsidRDefault="00ED2641" w:rsidP="007F4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0D2B6A" w14:textId="4C474CF6" w:rsidR="00ED2641" w:rsidRDefault="00ED2641" w:rsidP="007F4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604FD5" w14:textId="77777777" w:rsidR="00ED2641" w:rsidRDefault="00ED2641" w:rsidP="007F4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BE5C9F" w14:textId="62F41328" w:rsidR="00914447" w:rsidRDefault="00914447" w:rsidP="007F4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DD559A" w14:textId="77777777" w:rsidR="00914447" w:rsidRPr="007F4248" w:rsidRDefault="00914447" w:rsidP="009144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29BA8D" w14:textId="33AAEA29" w:rsidR="00914447" w:rsidRPr="007F4248" w:rsidRDefault="00914447" w:rsidP="00914447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F4248">
        <w:rPr>
          <w:rFonts w:ascii="Times New Roman" w:eastAsia="Calibri" w:hAnsi="Times New Roman" w:cs="Times New Roman"/>
          <w:b/>
          <w:i/>
          <w:sz w:val="24"/>
          <w:szCs w:val="24"/>
        </w:rPr>
        <w:t>Приложение №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</w:p>
    <w:p w14:paraId="21E6A99D" w14:textId="77777777" w:rsidR="00914447" w:rsidRPr="007F4248" w:rsidRDefault="00914447" w:rsidP="00914447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F4248">
        <w:rPr>
          <w:rFonts w:ascii="Times New Roman" w:eastAsia="Calibri" w:hAnsi="Times New Roman" w:cs="Times New Roman"/>
          <w:b/>
          <w:i/>
          <w:sz w:val="24"/>
          <w:szCs w:val="24"/>
        </w:rPr>
        <w:t>к приказу МКОУ «</w:t>
      </w:r>
      <w:proofErr w:type="spellStart"/>
      <w:r w:rsidRPr="007F4248">
        <w:rPr>
          <w:rFonts w:ascii="Times New Roman" w:eastAsia="Calibri" w:hAnsi="Times New Roman" w:cs="Times New Roman"/>
          <w:b/>
          <w:i/>
          <w:sz w:val="24"/>
          <w:szCs w:val="24"/>
        </w:rPr>
        <w:t>Мунинская</w:t>
      </w:r>
      <w:proofErr w:type="spellEnd"/>
      <w:r w:rsidRPr="007F42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СОШ» </w:t>
      </w:r>
    </w:p>
    <w:p w14:paraId="29059F37" w14:textId="77777777" w:rsidR="00914447" w:rsidRPr="007F4248" w:rsidRDefault="00914447" w:rsidP="009144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2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18</w:t>
      </w:r>
      <w:r w:rsidRPr="007F42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.08.202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7F42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123</w:t>
      </w:r>
    </w:p>
    <w:p w14:paraId="57B9B6C7" w14:textId="77777777" w:rsidR="00914447" w:rsidRPr="007F4248" w:rsidRDefault="00914447" w:rsidP="00914447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4DA246E" w14:textId="77777777" w:rsidR="00914447" w:rsidRPr="007F4248" w:rsidRDefault="00914447" w:rsidP="007F4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6A57BD" w14:textId="77777777" w:rsidR="007F4248" w:rsidRPr="007F4248" w:rsidRDefault="007F4248" w:rsidP="007F42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4248">
        <w:rPr>
          <w:rFonts w:ascii="Times New Roman" w:eastAsia="Calibri" w:hAnsi="Times New Roman" w:cs="Times New Roman"/>
          <w:b/>
          <w:sz w:val="24"/>
          <w:szCs w:val="24"/>
        </w:rPr>
        <w:t>Состав жюри по предметам для проведения школьного этапа Всероссийской олимпиады школьников:</w:t>
      </w:r>
    </w:p>
    <w:p w14:paraId="15B4A33D" w14:textId="77777777" w:rsidR="007F4248" w:rsidRPr="007F4248" w:rsidRDefault="007F4248" w:rsidP="007F424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F424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Русский язык  </w:t>
      </w:r>
    </w:p>
    <w:p w14:paraId="336E7D4B" w14:textId="08E3874F" w:rsidR="007F4248" w:rsidRPr="007F4248" w:rsidRDefault="007F4248" w:rsidP="00ED2641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Магомедова П.А. – председатель комиссии</w:t>
      </w:r>
    </w:p>
    <w:p w14:paraId="30C97EF6" w14:textId="77777777" w:rsidR="007F4248" w:rsidRPr="007F4248" w:rsidRDefault="007F4248" w:rsidP="007F424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Лабазанова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Н.А. – член комиссии</w:t>
      </w:r>
    </w:p>
    <w:p w14:paraId="3D187F9B" w14:textId="77777777" w:rsidR="007F4248" w:rsidRPr="007F4248" w:rsidRDefault="007F4248" w:rsidP="007F424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Набиев М.М. – член комиссии</w:t>
      </w:r>
    </w:p>
    <w:p w14:paraId="6FE427C9" w14:textId="77777777" w:rsidR="007F4248" w:rsidRPr="007F4248" w:rsidRDefault="007F4248" w:rsidP="007F424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Магомедова М.М.- член комиссии</w:t>
      </w:r>
    </w:p>
    <w:p w14:paraId="1ED738FE" w14:textId="77777777" w:rsidR="007F4248" w:rsidRPr="007F4248" w:rsidRDefault="007F4248" w:rsidP="007F424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Хаджарова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С.М.- член комиссии</w:t>
      </w:r>
    </w:p>
    <w:p w14:paraId="41B21C33" w14:textId="77777777" w:rsidR="007F4248" w:rsidRPr="007F4248" w:rsidRDefault="007F4248" w:rsidP="007F4248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F424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История </w:t>
      </w:r>
    </w:p>
    <w:p w14:paraId="68F0A5A5" w14:textId="77777777" w:rsidR="007F4248" w:rsidRPr="007F4248" w:rsidRDefault="007F4248" w:rsidP="007F4248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Абакаров У.А. – председатель комиссии</w:t>
      </w:r>
    </w:p>
    <w:p w14:paraId="730F91F7" w14:textId="77777777" w:rsidR="007F4248" w:rsidRPr="007F4248" w:rsidRDefault="007F4248" w:rsidP="007F4248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Лабазанов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А.М. – член комиссии</w:t>
      </w:r>
    </w:p>
    <w:p w14:paraId="375FA791" w14:textId="77777777" w:rsidR="007F4248" w:rsidRPr="007F4248" w:rsidRDefault="007F4248" w:rsidP="007F4248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Магомедова С.М. –член комиссии</w:t>
      </w:r>
    </w:p>
    <w:p w14:paraId="6BAC42CF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F424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Английский язык </w:t>
      </w:r>
    </w:p>
    <w:p w14:paraId="4A8BF6EF" w14:textId="77777777" w:rsidR="007F4248" w:rsidRPr="007F4248" w:rsidRDefault="007F4248" w:rsidP="007F4248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Алимирзаева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У.Н.– председатель комиссии</w:t>
      </w:r>
    </w:p>
    <w:p w14:paraId="768D12DA" w14:textId="77777777" w:rsidR="007F4248" w:rsidRPr="007F4248" w:rsidRDefault="007F4248" w:rsidP="007F4248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Магомедова А.Л. – член комиссии</w:t>
      </w:r>
    </w:p>
    <w:p w14:paraId="1D1921D8" w14:textId="77777777" w:rsidR="007F4248" w:rsidRPr="007F4248" w:rsidRDefault="007F4248" w:rsidP="007F4248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Лабазанова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Х.А.- член комиссии</w:t>
      </w:r>
    </w:p>
    <w:p w14:paraId="68341DA1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F424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Технология </w:t>
      </w:r>
    </w:p>
    <w:p w14:paraId="3261923D" w14:textId="77777777" w:rsidR="007F4248" w:rsidRPr="007F4248" w:rsidRDefault="007F4248" w:rsidP="007F4248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Магомедов Ш.И.– председатель комиссии</w:t>
      </w:r>
    </w:p>
    <w:p w14:paraId="64340573" w14:textId="77777777" w:rsidR="007F4248" w:rsidRPr="007F4248" w:rsidRDefault="007F4248" w:rsidP="007F4248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Саадулаев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М.З. –член комиссии </w:t>
      </w:r>
    </w:p>
    <w:p w14:paraId="3AC1FE12" w14:textId="77777777" w:rsidR="007F4248" w:rsidRPr="007F4248" w:rsidRDefault="007F4248" w:rsidP="007F4248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Курбанов М.И. - член комиссии</w:t>
      </w:r>
    </w:p>
    <w:p w14:paraId="3F3CC497" w14:textId="77777777" w:rsidR="007F4248" w:rsidRPr="007F4248" w:rsidRDefault="007F4248" w:rsidP="007F4248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F424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Математика </w:t>
      </w:r>
    </w:p>
    <w:p w14:paraId="194EBCB5" w14:textId="77777777" w:rsidR="007F4248" w:rsidRPr="007F4248" w:rsidRDefault="007F4248" w:rsidP="007F4248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Даитгаджиев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Г.М.-– председатель комиссии</w:t>
      </w:r>
    </w:p>
    <w:p w14:paraId="7CAA3C26" w14:textId="77777777" w:rsidR="007F4248" w:rsidRPr="007F4248" w:rsidRDefault="007F4248" w:rsidP="007F4248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Зикрулаева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С.С. – член комиссии</w:t>
      </w:r>
    </w:p>
    <w:p w14:paraId="29D27A30" w14:textId="77777777" w:rsidR="007F4248" w:rsidRPr="007F4248" w:rsidRDefault="007F4248" w:rsidP="007F4248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Саадулаев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М.С. - член комиссии</w:t>
      </w:r>
    </w:p>
    <w:p w14:paraId="0AA64AFF" w14:textId="77777777" w:rsidR="007F4248" w:rsidRPr="007F4248" w:rsidRDefault="007F4248" w:rsidP="007F4248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Абдуева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П.М.-член комиссии </w:t>
      </w:r>
    </w:p>
    <w:p w14:paraId="2897DE06" w14:textId="77777777" w:rsidR="007F4248" w:rsidRPr="007F4248" w:rsidRDefault="007F4248" w:rsidP="007F4248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F424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Физкультура </w:t>
      </w:r>
    </w:p>
    <w:p w14:paraId="652D474C" w14:textId="77777777" w:rsidR="007F4248" w:rsidRPr="007F4248" w:rsidRDefault="007F4248" w:rsidP="007F4248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5151484" w14:textId="77777777" w:rsidR="007F4248" w:rsidRPr="007F4248" w:rsidRDefault="007F4248" w:rsidP="007F424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Шахруев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М.Ю.. – председатель комиссии</w:t>
      </w:r>
    </w:p>
    <w:p w14:paraId="64C0C0A0" w14:textId="77777777" w:rsidR="007F4248" w:rsidRPr="007F4248" w:rsidRDefault="007F4248" w:rsidP="007F424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Шахруев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Р.М –член комиссии</w:t>
      </w:r>
    </w:p>
    <w:p w14:paraId="51AAAE90" w14:textId="77777777" w:rsidR="007F4248" w:rsidRPr="007F4248" w:rsidRDefault="007F4248" w:rsidP="007F424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lastRenderedPageBreak/>
        <w:t>Ибрагимов М.И. - член комиссии</w:t>
      </w:r>
    </w:p>
    <w:p w14:paraId="1BF7AE7F" w14:textId="77777777" w:rsidR="007F4248" w:rsidRPr="007F4248" w:rsidRDefault="007F4248" w:rsidP="007F4248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F424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Экономика </w:t>
      </w:r>
    </w:p>
    <w:p w14:paraId="07EDEBFF" w14:textId="77777777" w:rsidR="007F4248" w:rsidRPr="007F4248" w:rsidRDefault="007F4248" w:rsidP="007F424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Лабазанов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А.М.- председатель комиссии</w:t>
      </w:r>
    </w:p>
    <w:p w14:paraId="4D834F68" w14:textId="77777777" w:rsidR="007F4248" w:rsidRPr="007F4248" w:rsidRDefault="007F4248" w:rsidP="007F424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Абакаров У.А. – член комиссии</w:t>
      </w:r>
    </w:p>
    <w:p w14:paraId="418A2458" w14:textId="77777777" w:rsidR="007F4248" w:rsidRPr="007F4248" w:rsidRDefault="007F4248" w:rsidP="007F424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Саадулаев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М.З. – член комиссии</w:t>
      </w:r>
    </w:p>
    <w:p w14:paraId="59DBE4FE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ECC90D" w14:textId="77777777" w:rsidR="007F4248" w:rsidRPr="007F4248" w:rsidRDefault="007F4248" w:rsidP="007F4248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F424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Экология </w:t>
      </w:r>
    </w:p>
    <w:p w14:paraId="0DE9DD54" w14:textId="77777777" w:rsidR="007F4248" w:rsidRPr="007F4248" w:rsidRDefault="007F4248" w:rsidP="007F424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Газимагомедова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Р.М. – председатель комиссии</w:t>
      </w:r>
    </w:p>
    <w:p w14:paraId="5FDC9EAE" w14:textId="77777777" w:rsidR="007F4248" w:rsidRPr="007F4248" w:rsidRDefault="007F4248" w:rsidP="007F424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Алиева </w:t>
      </w:r>
      <w:proofErr w:type="gramStart"/>
      <w:r w:rsidRPr="007F4248">
        <w:rPr>
          <w:rFonts w:ascii="Times New Roman" w:eastAsia="Calibri" w:hAnsi="Times New Roman" w:cs="Times New Roman"/>
          <w:sz w:val="24"/>
          <w:szCs w:val="24"/>
        </w:rPr>
        <w:t>М.М</w:t>
      </w:r>
      <w:proofErr w:type="gram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- член комиссии</w:t>
      </w:r>
    </w:p>
    <w:p w14:paraId="2DC057C6" w14:textId="77777777" w:rsidR="007F4248" w:rsidRPr="007F4248" w:rsidRDefault="007F4248" w:rsidP="007F424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Зикрулаева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А.М. –член комиссии</w:t>
      </w:r>
    </w:p>
    <w:p w14:paraId="46F4033F" w14:textId="77777777" w:rsidR="007F4248" w:rsidRPr="007F4248" w:rsidRDefault="007F4248" w:rsidP="007F424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F424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Обществознание </w:t>
      </w:r>
    </w:p>
    <w:p w14:paraId="1A2D6A32" w14:textId="77777777" w:rsidR="007F4248" w:rsidRPr="007F4248" w:rsidRDefault="007F4248" w:rsidP="007F4248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Лабазанов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А.М.– председатель комиссии</w:t>
      </w:r>
    </w:p>
    <w:p w14:paraId="5B4FBFA1" w14:textId="77777777" w:rsidR="007F4248" w:rsidRPr="007F4248" w:rsidRDefault="007F4248" w:rsidP="007F4248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Абакарова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У.А. – член комиссии</w:t>
      </w:r>
    </w:p>
    <w:p w14:paraId="1D77578F" w14:textId="77777777" w:rsidR="007F4248" w:rsidRPr="007F4248" w:rsidRDefault="007F4248" w:rsidP="007F4248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Саадулаев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М.З. –член комиссии</w:t>
      </w:r>
    </w:p>
    <w:p w14:paraId="0666DB26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7F424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Русская литература </w:t>
      </w:r>
    </w:p>
    <w:p w14:paraId="32F1FE3F" w14:textId="77777777" w:rsidR="007F4248" w:rsidRPr="007F4248" w:rsidRDefault="007F4248" w:rsidP="007F42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     1.</w:t>
      </w:r>
      <w:r w:rsidRPr="007F4248">
        <w:rPr>
          <w:rFonts w:ascii="Times New Roman" w:eastAsia="Calibri" w:hAnsi="Times New Roman" w:cs="Times New Roman"/>
          <w:sz w:val="24"/>
          <w:szCs w:val="24"/>
        </w:rPr>
        <w:tab/>
        <w:t xml:space="preserve">Магомедова П.А. - председатель комиссии  </w:t>
      </w:r>
    </w:p>
    <w:p w14:paraId="08B38EA2" w14:textId="77777777" w:rsidR="007F4248" w:rsidRPr="007F4248" w:rsidRDefault="007F4248" w:rsidP="007F42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     2.</w:t>
      </w:r>
      <w:r w:rsidRPr="007F424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Лабазанова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Н.А. – член комиссии</w:t>
      </w:r>
    </w:p>
    <w:p w14:paraId="6B7384DC" w14:textId="77777777" w:rsidR="007F4248" w:rsidRPr="007F4248" w:rsidRDefault="007F4248" w:rsidP="007F42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     3.</w:t>
      </w:r>
      <w:r w:rsidRPr="007F4248">
        <w:rPr>
          <w:rFonts w:ascii="Times New Roman" w:eastAsia="Calibri" w:hAnsi="Times New Roman" w:cs="Times New Roman"/>
          <w:sz w:val="24"/>
          <w:szCs w:val="24"/>
        </w:rPr>
        <w:tab/>
        <w:t>Магомедов М-</w:t>
      </w: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р.Г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>.– член комиссии</w:t>
      </w:r>
    </w:p>
    <w:p w14:paraId="49BCEBF9" w14:textId="77777777" w:rsidR="007F4248" w:rsidRPr="007F4248" w:rsidRDefault="007F4248" w:rsidP="007F42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     4.</w:t>
      </w:r>
      <w:r w:rsidRPr="007F4248">
        <w:rPr>
          <w:rFonts w:ascii="Times New Roman" w:eastAsia="Calibri" w:hAnsi="Times New Roman" w:cs="Times New Roman"/>
          <w:sz w:val="24"/>
          <w:szCs w:val="24"/>
        </w:rPr>
        <w:tab/>
        <w:t>Набиев М.М. – член комиссии</w:t>
      </w:r>
    </w:p>
    <w:p w14:paraId="6FB599A1" w14:textId="77777777" w:rsidR="007F4248" w:rsidRPr="007F4248" w:rsidRDefault="007F4248" w:rsidP="007F42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     5.</w:t>
      </w:r>
      <w:r w:rsidRPr="007F4248">
        <w:rPr>
          <w:rFonts w:ascii="Times New Roman" w:eastAsia="Calibri" w:hAnsi="Times New Roman" w:cs="Times New Roman"/>
          <w:sz w:val="24"/>
          <w:szCs w:val="24"/>
        </w:rPr>
        <w:tab/>
        <w:t>Магомедова М.М.- член комиссии</w:t>
      </w:r>
    </w:p>
    <w:p w14:paraId="24D39E17" w14:textId="77777777" w:rsidR="007F4248" w:rsidRPr="007F4248" w:rsidRDefault="007F4248" w:rsidP="007F42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     6.</w:t>
      </w:r>
      <w:r w:rsidRPr="007F424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Хаджарова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С.М.- член комиссии</w:t>
      </w:r>
    </w:p>
    <w:p w14:paraId="6564A1B5" w14:textId="77777777" w:rsidR="007F4248" w:rsidRPr="007F4248" w:rsidRDefault="007F4248" w:rsidP="007F424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609C9649" w14:textId="77777777" w:rsidR="007F4248" w:rsidRPr="007F4248" w:rsidRDefault="007F4248" w:rsidP="007F42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F424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Биология </w:t>
      </w:r>
    </w:p>
    <w:p w14:paraId="723E602F" w14:textId="77777777" w:rsidR="007F4248" w:rsidRPr="007F4248" w:rsidRDefault="007F4248" w:rsidP="007F4248">
      <w:pPr>
        <w:numPr>
          <w:ilvl w:val="0"/>
          <w:numId w:val="11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Зикрулаева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Х.С. – председатель комиссии</w:t>
      </w:r>
    </w:p>
    <w:p w14:paraId="5DFCD9F7" w14:textId="77777777" w:rsidR="007F4248" w:rsidRPr="007F4248" w:rsidRDefault="007F4248" w:rsidP="007F4248">
      <w:pPr>
        <w:numPr>
          <w:ilvl w:val="0"/>
          <w:numId w:val="11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Абакарова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Б.А.- член комиссии</w:t>
      </w:r>
    </w:p>
    <w:p w14:paraId="4842D257" w14:textId="77777777" w:rsidR="007F4248" w:rsidRPr="007F4248" w:rsidRDefault="007F4248" w:rsidP="007F4248">
      <w:pPr>
        <w:numPr>
          <w:ilvl w:val="0"/>
          <w:numId w:val="11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Ибрагимова П.И. – член комиссии</w:t>
      </w:r>
    </w:p>
    <w:p w14:paraId="468C25E0" w14:textId="77777777" w:rsidR="007F4248" w:rsidRPr="007F4248" w:rsidRDefault="007F4248" w:rsidP="007F4248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F424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Физика </w:t>
      </w:r>
    </w:p>
    <w:p w14:paraId="0995ED27" w14:textId="77777777" w:rsidR="007F4248" w:rsidRPr="007F4248" w:rsidRDefault="007F4248" w:rsidP="007F4248">
      <w:pPr>
        <w:numPr>
          <w:ilvl w:val="0"/>
          <w:numId w:val="12"/>
        </w:numPr>
        <w:spacing w:after="0" w:line="240" w:lineRule="auto"/>
        <w:ind w:left="786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Камилова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Х.М. – председатель комиссии</w:t>
      </w:r>
    </w:p>
    <w:p w14:paraId="57B79E6C" w14:textId="77777777" w:rsidR="007F4248" w:rsidRPr="007F4248" w:rsidRDefault="007F4248" w:rsidP="007F4248">
      <w:pPr>
        <w:numPr>
          <w:ilvl w:val="0"/>
          <w:numId w:val="12"/>
        </w:numPr>
        <w:spacing w:after="0" w:line="240" w:lineRule="auto"/>
        <w:ind w:left="786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Курбанов М.И. - член комиссии</w:t>
      </w:r>
    </w:p>
    <w:p w14:paraId="3A458A59" w14:textId="77777777" w:rsidR="007F4248" w:rsidRPr="007F4248" w:rsidRDefault="007F4248" w:rsidP="007F4248">
      <w:pPr>
        <w:numPr>
          <w:ilvl w:val="0"/>
          <w:numId w:val="12"/>
        </w:numPr>
        <w:spacing w:after="0" w:line="240" w:lineRule="auto"/>
        <w:ind w:left="786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Даитгаджиев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Г.М. –член комиссии</w:t>
      </w:r>
    </w:p>
    <w:p w14:paraId="18D94E81" w14:textId="77777777" w:rsidR="007F4248" w:rsidRPr="007F4248" w:rsidRDefault="007F4248" w:rsidP="007F4248">
      <w:pPr>
        <w:numPr>
          <w:ilvl w:val="0"/>
          <w:numId w:val="12"/>
        </w:numPr>
        <w:spacing w:after="0" w:line="240" w:lineRule="auto"/>
        <w:ind w:left="786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Саадулаев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М.З. - член комиссии</w:t>
      </w:r>
    </w:p>
    <w:p w14:paraId="63A559FE" w14:textId="1BCA9A46" w:rsidR="007F4248" w:rsidRDefault="007F4248" w:rsidP="007F424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</w:p>
    <w:p w14:paraId="468D283A" w14:textId="304D06C6" w:rsidR="00ED2641" w:rsidRDefault="00ED2641" w:rsidP="007F424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16099B45" w14:textId="77777777" w:rsidR="00ED2641" w:rsidRPr="007F4248" w:rsidRDefault="00ED2641" w:rsidP="007F424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597A48C7" w14:textId="77777777" w:rsidR="007F4248" w:rsidRPr="007F4248" w:rsidRDefault="007F4248" w:rsidP="007F4248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</w:t>
      </w:r>
      <w:r w:rsidRPr="007F4248">
        <w:rPr>
          <w:rFonts w:ascii="Times New Roman" w:eastAsia="Calibri" w:hAnsi="Times New Roman" w:cs="Times New Roman"/>
          <w:b/>
          <w:sz w:val="24"/>
          <w:szCs w:val="24"/>
          <w:u w:val="single"/>
        </w:rPr>
        <w:t>Астрономия</w:t>
      </w:r>
    </w:p>
    <w:p w14:paraId="4346DC86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1.</w:t>
      </w:r>
      <w:r w:rsidRPr="007F424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Камилова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Х.М. – председатель комиссии</w:t>
      </w:r>
    </w:p>
    <w:p w14:paraId="1086DF8B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2.</w:t>
      </w:r>
      <w:r w:rsidRPr="007F4248">
        <w:rPr>
          <w:rFonts w:ascii="Times New Roman" w:eastAsia="Calibri" w:hAnsi="Times New Roman" w:cs="Times New Roman"/>
          <w:sz w:val="24"/>
          <w:szCs w:val="24"/>
        </w:rPr>
        <w:tab/>
        <w:t>Курбанов М.И. - член комиссии</w:t>
      </w:r>
    </w:p>
    <w:p w14:paraId="213A8953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3.</w:t>
      </w:r>
      <w:r w:rsidRPr="007F424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Даитгаджиев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Г.М. –член комиссии</w:t>
      </w:r>
    </w:p>
    <w:p w14:paraId="5DB306F9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4.</w:t>
      </w:r>
      <w:r w:rsidRPr="007F424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Саадулаев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М.З. - член комиссии</w:t>
      </w:r>
    </w:p>
    <w:p w14:paraId="381F65C9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Pr="007F424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География </w:t>
      </w:r>
    </w:p>
    <w:p w14:paraId="27909601" w14:textId="77777777" w:rsidR="007F4248" w:rsidRPr="007F4248" w:rsidRDefault="007F4248" w:rsidP="007F4248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Алиева М.М.  – председатель комиссии</w:t>
      </w:r>
    </w:p>
    <w:p w14:paraId="70D770DD" w14:textId="77777777" w:rsidR="007F4248" w:rsidRPr="007F4248" w:rsidRDefault="007F4248" w:rsidP="007F4248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Зикрулаева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А.М. –член комиссии</w:t>
      </w:r>
    </w:p>
    <w:p w14:paraId="1411B996" w14:textId="77777777" w:rsidR="007F4248" w:rsidRPr="007F4248" w:rsidRDefault="007F4248" w:rsidP="007F4248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Саадулаева </w:t>
      </w:r>
      <w:proofErr w:type="gramStart"/>
      <w:r w:rsidRPr="007F4248">
        <w:rPr>
          <w:rFonts w:ascii="Times New Roman" w:eastAsia="Calibri" w:hAnsi="Times New Roman" w:cs="Times New Roman"/>
          <w:sz w:val="24"/>
          <w:szCs w:val="24"/>
        </w:rPr>
        <w:t>З.С</w:t>
      </w:r>
      <w:proofErr w:type="gram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–член комиссии</w:t>
      </w:r>
    </w:p>
    <w:p w14:paraId="0709672B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 w:rsidRPr="007F424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Информатика </w:t>
      </w:r>
    </w:p>
    <w:p w14:paraId="0EC78E87" w14:textId="77777777" w:rsidR="007F4248" w:rsidRPr="007F4248" w:rsidRDefault="007F4248" w:rsidP="007F4248">
      <w:pPr>
        <w:numPr>
          <w:ilvl w:val="0"/>
          <w:numId w:val="14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Нурмагомедов Н.А. – председатель комиссии</w:t>
      </w:r>
    </w:p>
    <w:p w14:paraId="18B38379" w14:textId="77777777" w:rsidR="007F4248" w:rsidRPr="007F4248" w:rsidRDefault="007F4248" w:rsidP="007F4248">
      <w:pPr>
        <w:numPr>
          <w:ilvl w:val="0"/>
          <w:numId w:val="14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Даитгаджиев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Г.М. – член комиссии</w:t>
      </w:r>
    </w:p>
    <w:p w14:paraId="39C775CD" w14:textId="77777777" w:rsidR="007F4248" w:rsidRPr="007F4248" w:rsidRDefault="007F4248" w:rsidP="007F4248">
      <w:pPr>
        <w:numPr>
          <w:ilvl w:val="0"/>
          <w:numId w:val="14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Зикрулаева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С.С. - член комиссии</w:t>
      </w:r>
    </w:p>
    <w:p w14:paraId="33FEFFD5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Pr="007F424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Химия </w:t>
      </w:r>
    </w:p>
    <w:p w14:paraId="58A9575C" w14:textId="77777777" w:rsidR="007F4248" w:rsidRPr="007F4248" w:rsidRDefault="007F4248" w:rsidP="007F424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Зикрулаев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М.С. – председатель комиссии</w:t>
      </w:r>
    </w:p>
    <w:p w14:paraId="73893B1C" w14:textId="77777777" w:rsidR="007F4248" w:rsidRPr="007F4248" w:rsidRDefault="007F4248" w:rsidP="007F424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Зикрулаева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Х.С. –член комиссии</w:t>
      </w:r>
    </w:p>
    <w:p w14:paraId="72ADA771" w14:textId="77777777" w:rsidR="007F4248" w:rsidRPr="007F4248" w:rsidRDefault="007F4248" w:rsidP="007F424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Абакарова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Б.У.- член комиссии</w:t>
      </w:r>
    </w:p>
    <w:p w14:paraId="0AFD8713" w14:textId="77777777" w:rsidR="007F4248" w:rsidRPr="007F4248" w:rsidRDefault="007F4248" w:rsidP="007F424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Ибрагимова П.И. - член комиссии</w:t>
      </w:r>
    </w:p>
    <w:p w14:paraId="3B33A278" w14:textId="77777777" w:rsidR="007F4248" w:rsidRPr="007F4248" w:rsidRDefault="007F4248" w:rsidP="007F4248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F424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Право </w:t>
      </w:r>
    </w:p>
    <w:p w14:paraId="46ECA2C5" w14:textId="77777777" w:rsidR="007F4248" w:rsidRPr="007F4248" w:rsidRDefault="007F4248" w:rsidP="007F4248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Абакаров У.А.– председатель комиссии</w:t>
      </w:r>
    </w:p>
    <w:p w14:paraId="7F2D3CD9" w14:textId="77777777" w:rsidR="007F4248" w:rsidRPr="007F4248" w:rsidRDefault="007F4248" w:rsidP="007F4248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Саадулаев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М.З. – член комиссии</w:t>
      </w:r>
    </w:p>
    <w:p w14:paraId="05845682" w14:textId="77777777" w:rsidR="007F4248" w:rsidRPr="007F4248" w:rsidRDefault="007F4248" w:rsidP="007F4248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Лабазанов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А.М. –член комиссии</w:t>
      </w:r>
    </w:p>
    <w:p w14:paraId="40F76E80" w14:textId="77777777" w:rsidR="007F4248" w:rsidRPr="007F4248" w:rsidRDefault="007F4248" w:rsidP="007F42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5703F5" w14:textId="0D279AAD" w:rsidR="007F4248" w:rsidRPr="007F4248" w:rsidRDefault="007F4248" w:rsidP="007F4248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F4248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</w:t>
      </w:r>
      <w:r w:rsidR="00914447">
        <w:rPr>
          <w:rFonts w:ascii="Times New Roman" w:eastAsia="Calibri" w:hAnsi="Times New Roman" w:cs="Times New Roman"/>
          <w:b/>
          <w:sz w:val="24"/>
          <w:szCs w:val="24"/>
          <w:u w:val="single"/>
        </w:rPr>
        <w:t>ЗР</w:t>
      </w:r>
    </w:p>
    <w:p w14:paraId="783FB793" w14:textId="77777777" w:rsidR="007F4248" w:rsidRPr="007F4248" w:rsidRDefault="007F4248" w:rsidP="007F4248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4248">
        <w:rPr>
          <w:rFonts w:ascii="Times New Roman" w:eastAsia="Calibri" w:hAnsi="Times New Roman" w:cs="Times New Roman"/>
          <w:sz w:val="24"/>
          <w:szCs w:val="24"/>
        </w:rPr>
        <w:t>Курбанов М.И. – председатель комиссии</w:t>
      </w:r>
    </w:p>
    <w:p w14:paraId="3F72800F" w14:textId="77777777" w:rsidR="007F4248" w:rsidRPr="007F4248" w:rsidRDefault="007F4248" w:rsidP="007F4248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Шахруев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М.Ю. –член комиссии</w:t>
      </w:r>
    </w:p>
    <w:p w14:paraId="26A78A74" w14:textId="77777777" w:rsidR="007F4248" w:rsidRPr="007F4248" w:rsidRDefault="007F4248" w:rsidP="007F4248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4248">
        <w:rPr>
          <w:rFonts w:ascii="Times New Roman" w:eastAsia="Calibri" w:hAnsi="Times New Roman" w:cs="Times New Roman"/>
          <w:sz w:val="24"/>
          <w:szCs w:val="24"/>
        </w:rPr>
        <w:t>Шахруев</w:t>
      </w:r>
      <w:proofErr w:type="spellEnd"/>
      <w:r w:rsidRPr="007F4248">
        <w:rPr>
          <w:rFonts w:ascii="Times New Roman" w:eastAsia="Calibri" w:hAnsi="Times New Roman" w:cs="Times New Roman"/>
          <w:sz w:val="24"/>
          <w:szCs w:val="24"/>
        </w:rPr>
        <w:t xml:space="preserve"> Р.М. - член комиссии</w:t>
      </w:r>
    </w:p>
    <w:p w14:paraId="0477572A" w14:textId="4BF97399" w:rsidR="007F4248" w:rsidRDefault="007F4248" w:rsidP="007F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D4917E" w14:textId="64DE719A" w:rsidR="00914447" w:rsidRDefault="00914447" w:rsidP="007F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91130" w14:textId="0AD53C07" w:rsidR="00914447" w:rsidRDefault="00914447" w:rsidP="007F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C8700" w14:textId="2B83D628" w:rsidR="00914447" w:rsidRDefault="00914447" w:rsidP="007F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B771F" w14:textId="61D5E21C" w:rsidR="00914447" w:rsidRDefault="00914447" w:rsidP="007F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04421" w14:textId="09966888" w:rsidR="00914447" w:rsidRDefault="00914447" w:rsidP="007F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4E14D" w14:textId="09B43426" w:rsidR="00ED2641" w:rsidRDefault="00ED2641" w:rsidP="007F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13BDE" w14:textId="77777777" w:rsidR="00ED2641" w:rsidRPr="007F4248" w:rsidRDefault="00ED2641" w:rsidP="007F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505EA" w14:textId="1E4C8603" w:rsidR="00914447" w:rsidRPr="00914447" w:rsidRDefault="00914447" w:rsidP="00914447">
      <w:pPr>
        <w:rPr>
          <w:b/>
          <w:bCs/>
        </w:rPr>
      </w:pPr>
      <w:r w:rsidRPr="00914447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4447">
        <w:rPr>
          <w:b/>
          <w:bCs/>
        </w:rPr>
        <w:t>Приложение № 3</w:t>
      </w:r>
    </w:p>
    <w:p w14:paraId="79A0D4CB" w14:textId="77777777" w:rsidR="00914447" w:rsidRPr="00914447" w:rsidRDefault="00914447" w:rsidP="00914447">
      <w:pPr>
        <w:rPr>
          <w:b/>
          <w:sz w:val="28"/>
          <w:szCs w:val="28"/>
        </w:rPr>
      </w:pPr>
      <w:r w:rsidRPr="00914447">
        <w:rPr>
          <w:b/>
          <w:sz w:val="28"/>
          <w:szCs w:val="28"/>
        </w:rPr>
        <w:t xml:space="preserve">Организационно-технологическая модель проведения школьного этапа </w:t>
      </w:r>
    </w:p>
    <w:p w14:paraId="2A107A71" w14:textId="77777777" w:rsidR="00914447" w:rsidRPr="00914447" w:rsidRDefault="00914447" w:rsidP="00914447">
      <w:pPr>
        <w:rPr>
          <w:b/>
          <w:sz w:val="28"/>
          <w:szCs w:val="28"/>
        </w:rPr>
      </w:pPr>
      <w:r w:rsidRPr="00914447">
        <w:rPr>
          <w:b/>
          <w:sz w:val="28"/>
          <w:szCs w:val="28"/>
        </w:rPr>
        <w:t xml:space="preserve">Всероссийской олимпиады школьников 2025/2026 учебного года в Республике Дагестан по следующим предметам: </w:t>
      </w:r>
      <w:hyperlink r:id="rId9" w:history="1">
        <w:r w:rsidRPr="00914447">
          <w:rPr>
            <w:rStyle w:val="a7"/>
            <w:b/>
            <w:sz w:val="28"/>
            <w:szCs w:val="28"/>
          </w:rPr>
          <w:t>французский язык</w:t>
        </w:r>
      </w:hyperlink>
      <w:r w:rsidRPr="00914447">
        <w:rPr>
          <w:b/>
          <w:sz w:val="28"/>
          <w:szCs w:val="28"/>
        </w:rPr>
        <w:t>, основы безопасности и защиты Родины, английский язык, экология, русский язык, обществознание, физическая культура, немецкий язык, литература,  история, труд (технология), итальянский язык, география, право, экономика, китайский язык, испанский язык, искусство (МХК)</w:t>
      </w:r>
    </w:p>
    <w:p w14:paraId="5535FCEB" w14:textId="77777777" w:rsidR="00914447" w:rsidRPr="00914447" w:rsidRDefault="00914447" w:rsidP="00914447">
      <w:pPr>
        <w:rPr>
          <w:b/>
          <w:sz w:val="28"/>
          <w:szCs w:val="28"/>
        </w:rPr>
      </w:pPr>
      <w:r w:rsidRPr="00914447">
        <w:rPr>
          <w:b/>
          <w:sz w:val="28"/>
          <w:szCs w:val="28"/>
        </w:rPr>
        <w:t xml:space="preserve"> (обсуждена на заседании оргкомитета школьного этапа всероссийской олимпиады школьников 2025/2026 учебного года в Республике Дагестан)</w:t>
      </w:r>
    </w:p>
    <w:p w14:paraId="1334A23C" w14:textId="77777777" w:rsidR="00914447" w:rsidRPr="00914447" w:rsidRDefault="00914447" w:rsidP="00914447">
      <w:pPr>
        <w:rPr>
          <w:b/>
          <w:sz w:val="28"/>
          <w:szCs w:val="28"/>
        </w:rPr>
      </w:pPr>
    </w:p>
    <w:tbl>
      <w:tblPr>
        <w:tblW w:w="0" w:type="auto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4968"/>
        <w:gridCol w:w="3013"/>
        <w:gridCol w:w="3013"/>
        <w:gridCol w:w="3012"/>
      </w:tblGrid>
      <w:tr w:rsidR="00914447" w:rsidRPr="00914447" w14:paraId="2574F6C3" w14:textId="77777777" w:rsidTr="00F51AC1">
        <w:tc>
          <w:tcPr>
            <w:tcW w:w="773" w:type="dxa"/>
            <w:shd w:val="clear" w:color="auto" w:fill="auto"/>
          </w:tcPr>
          <w:p w14:paraId="6540899F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№</w:t>
            </w:r>
          </w:p>
        </w:tc>
        <w:tc>
          <w:tcPr>
            <w:tcW w:w="4971" w:type="dxa"/>
            <w:shd w:val="clear" w:color="auto" w:fill="auto"/>
          </w:tcPr>
          <w:p w14:paraId="77EC90F2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Содержание работы</w:t>
            </w:r>
          </w:p>
        </w:tc>
        <w:tc>
          <w:tcPr>
            <w:tcW w:w="3014" w:type="dxa"/>
            <w:shd w:val="clear" w:color="auto" w:fill="auto"/>
          </w:tcPr>
          <w:p w14:paraId="49817B3D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Ответственные</w:t>
            </w:r>
          </w:p>
        </w:tc>
        <w:tc>
          <w:tcPr>
            <w:tcW w:w="3014" w:type="dxa"/>
            <w:shd w:val="clear" w:color="auto" w:fill="auto"/>
          </w:tcPr>
          <w:p w14:paraId="0761BF96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Срок исполнения</w:t>
            </w:r>
          </w:p>
        </w:tc>
        <w:tc>
          <w:tcPr>
            <w:tcW w:w="3014" w:type="dxa"/>
            <w:shd w:val="clear" w:color="auto" w:fill="auto"/>
          </w:tcPr>
          <w:p w14:paraId="4BFF8A99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Контроль</w:t>
            </w:r>
          </w:p>
        </w:tc>
      </w:tr>
      <w:tr w:rsidR="00914447" w:rsidRPr="00914447" w14:paraId="3A0E83FC" w14:textId="77777777" w:rsidTr="00F51AC1">
        <w:tc>
          <w:tcPr>
            <w:tcW w:w="773" w:type="dxa"/>
            <w:shd w:val="clear" w:color="auto" w:fill="auto"/>
          </w:tcPr>
          <w:p w14:paraId="132B4EE4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7F7E2F35" w14:textId="77777777" w:rsidR="00914447" w:rsidRPr="00914447" w:rsidRDefault="00914447" w:rsidP="00914447">
            <w:r w:rsidRPr="00914447">
              <w:t>Формирование оргкомитета школьного этапа олимпиады и утверждение его состава</w:t>
            </w:r>
          </w:p>
          <w:p w14:paraId="26E5EECE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5E0713B3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508BA313" w14:textId="77777777" w:rsidR="00914447" w:rsidRPr="00914447" w:rsidRDefault="00914447" w:rsidP="00914447">
            <w:r w:rsidRPr="00914447">
              <w:t xml:space="preserve">До 26 августа 2025 года </w:t>
            </w:r>
          </w:p>
        </w:tc>
        <w:tc>
          <w:tcPr>
            <w:tcW w:w="3014" w:type="dxa"/>
            <w:shd w:val="clear" w:color="auto" w:fill="auto"/>
          </w:tcPr>
          <w:p w14:paraId="17FC0312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766E4BFF" w14:textId="77777777" w:rsidTr="00F51AC1">
        <w:tc>
          <w:tcPr>
            <w:tcW w:w="773" w:type="dxa"/>
            <w:shd w:val="clear" w:color="auto" w:fill="auto"/>
          </w:tcPr>
          <w:p w14:paraId="59EA2819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071120DA" w14:textId="77777777" w:rsidR="00914447" w:rsidRPr="00914447" w:rsidRDefault="00914447" w:rsidP="00914447">
            <w:r w:rsidRPr="00914447">
              <w:t>Формирование жюри школьного этапа олимпиады по каждому общеобразовательному предмету и утверждение их составов</w:t>
            </w:r>
          </w:p>
        </w:tc>
        <w:tc>
          <w:tcPr>
            <w:tcW w:w="3014" w:type="dxa"/>
            <w:shd w:val="clear" w:color="auto" w:fill="auto"/>
          </w:tcPr>
          <w:p w14:paraId="3725EF89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45633848" w14:textId="77777777" w:rsidR="00914447" w:rsidRPr="00914447" w:rsidRDefault="00914447" w:rsidP="00914447">
            <w:r w:rsidRPr="00914447">
              <w:t>До 26 августа 2025 года</w:t>
            </w:r>
          </w:p>
        </w:tc>
        <w:tc>
          <w:tcPr>
            <w:tcW w:w="3014" w:type="dxa"/>
            <w:shd w:val="clear" w:color="auto" w:fill="auto"/>
          </w:tcPr>
          <w:p w14:paraId="0A72F003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093431FC" w14:textId="77777777" w:rsidTr="00F51AC1">
        <w:tc>
          <w:tcPr>
            <w:tcW w:w="773" w:type="dxa"/>
            <w:shd w:val="clear" w:color="auto" w:fill="auto"/>
          </w:tcPr>
          <w:p w14:paraId="00667C96" w14:textId="77777777" w:rsidR="00914447" w:rsidRPr="00914447" w:rsidRDefault="00914447" w:rsidP="00914447">
            <w:pPr>
              <w:numPr>
                <w:ilvl w:val="0"/>
                <w:numId w:val="19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76C63F36" w14:textId="77777777" w:rsidR="00914447" w:rsidRPr="00914447" w:rsidRDefault="00914447" w:rsidP="00914447">
            <w:r w:rsidRPr="00914447">
              <w:t>Формирование апелляционной комиссии олимпиады и утверждение ее состава</w:t>
            </w:r>
          </w:p>
        </w:tc>
        <w:tc>
          <w:tcPr>
            <w:tcW w:w="3014" w:type="dxa"/>
            <w:shd w:val="clear" w:color="auto" w:fill="auto"/>
          </w:tcPr>
          <w:p w14:paraId="2E73E7B7" w14:textId="77777777" w:rsidR="00914447" w:rsidRPr="00914447" w:rsidRDefault="00914447" w:rsidP="00914447">
            <w:r w:rsidRPr="00914447">
              <w:t xml:space="preserve">Орган местного самоуправления, осуществляющий </w:t>
            </w:r>
            <w:r w:rsidRPr="00914447">
              <w:lastRenderedPageBreak/>
              <w:t>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2F8D2B54" w14:textId="77777777" w:rsidR="00914447" w:rsidRPr="00914447" w:rsidRDefault="00914447" w:rsidP="00914447">
            <w:r w:rsidRPr="00914447">
              <w:lastRenderedPageBreak/>
              <w:t>До 26 августа 2025 года</w:t>
            </w:r>
          </w:p>
        </w:tc>
        <w:tc>
          <w:tcPr>
            <w:tcW w:w="3014" w:type="dxa"/>
            <w:shd w:val="clear" w:color="auto" w:fill="auto"/>
          </w:tcPr>
          <w:p w14:paraId="55C3F2CE" w14:textId="77777777" w:rsidR="00914447" w:rsidRPr="00914447" w:rsidRDefault="00914447" w:rsidP="00914447">
            <w:r w:rsidRPr="00914447">
              <w:t>Минобрнауки РД</w:t>
            </w:r>
          </w:p>
          <w:p w14:paraId="5946B901" w14:textId="77777777" w:rsidR="00914447" w:rsidRPr="00914447" w:rsidRDefault="00914447" w:rsidP="00914447"/>
        </w:tc>
      </w:tr>
      <w:tr w:rsidR="00914447" w:rsidRPr="00914447" w14:paraId="0A018B22" w14:textId="77777777" w:rsidTr="00F51AC1">
        <w:tc>
          <w:tcPr>
            <w:tcW w:w="773" w:type="dxa"/>
            <w:shd w:val="clear" w:color="auto" w:fill="auto"/>
          </w:tcPr>
          <w:p w14:paraId="326E4320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4B11ED67" w14:textId="77777777" w:rsidR="00914447" w:rsidRPr="00914447" w:rsidRDefault="00914447" w:rsidP="00914447">
            <w:r w:rsidRPr="00914447">
              <w:t>Определение квоты победителей и призеров школьного этапа олимпиады по каждому общеобразовательному предмету</w:t>
            </w:r>
          </w:p>
          <w:p w14:paraId="09CD6CE7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28D77D49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 Оргкомитет 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6DEE292A" w14:textId="77777777" w:rsidR="00914447" w:rsidRPr="00914447" w:rsidRDefault="00914447" w:rsidP="00914447">
            <w:r w:rsidRPr="00914447">
              <w:t xml:space="preserve">До </w:t>
            </w:r>
            <w:r w:rsidRPr="00914447">
              <w:rPr>
                <w:lang w:val="en-US"/>
              </w:rPr>
              <w:t>26</w:t>
            </w:r>
            <w:r w:rsidRPr="00914447">
              <w:t xml:space="preserve"> августа 2025 года</w:t>
            </w:r>
          </w:p>
        </w:tc>
        <w:tc>
          <w:tcPr>
            <w:tcW w:w="3014" w:type="dxa"/>
            <w:shd w:val="clear" w:color="auto" w:fill="auto"/>
          </w:tcPr>
          <w:p w14:paraId="64AE33AE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768F753C" w14:textId="77777777" w:rsidTr="00F51AC1">
        <w:trPr>
          <w:trHeight w:val="1003"/>
        </w:trPr>
        <w:tc>
          <w:tcPr>
            <w:tcW w:w="773" w:type="dxa"/>
            <w:shd w:val="clear" w:color="auto" w:fill="auto"/>
          </w:tcPr>
          <w:p w14:paraId="7843408F" w14:textId="77777777" w:rsidR="00914447" w:rsidRPr="00914447" w:rsidRDefault="00914447" w:rsidP="00914447">
            <w:pPr>
              <w:numPr>
                <w:ilvl w:val="0"/>
                <w:numId w:val="19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4710AA68" w14:textId="77777777" w:rsidR="00914447" w:rsidRPr="00914447" w:rsidRDefault="00914447" w:rsidP="00914447">
            <w:r w:rsidRPr="00914447">
              <w:t xml:space="preserve">Актуализация данных на платформе </w:t>
            </w:r>
            <w:proofErr w:type="spellStart"/>
            <w:r w:rsidRPr="00914447">
              <w:t>Статград</w:t>
            </w:r>
            <w:proofErr w:type="spellEnd"/>
            <w:r w:rsidRPr="00914447">
              <w:t xml:space="preserve"> Московского центра непрерывного математического образования </w:t>
            </w:r>
          </w:p>
        </w:tc>
        <w:tc>
          <w:tcPr>
            <w:tcW w:w="3014" w:type="dxa"/>
            <w:shd w:val="clear" w:color="auto" w:fill="auto"/>
          </w:tcPr>
          <w:p w14:paraId="65662661" w14:textId="77777777" w:rsidR="00914447" w:rsidRPr="00914447" w:rsidRDefault="00914447" w:rsidP="00914447">
            <w:r w:rsidRPr="00914447">
              <w:t xml:space="preserve">Образовательные организации </w:t>
            </w:r>
          </w:p>
          <w:p w14:paraId="1ADB45D6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6912DA1D" w14:textId="77777777" w:rsidR="00914447" w:rsidRPr="00914447" w:rsidRDefault="00914447" w:rsidP="00914447">
            <w:r w:rsidRPr="00914447">
              <w:t>До 11 сентября 2025 года</w:t>
            </w:r>
          </w:p>
        </w:tc>
        <w:tc>
          <w:tcPr>
            <w:tcW w:w="3014" w:type="dxa"/>
            <w:shd w:val="clear" w:color="auto" w:fill="auto"/>
          </w:tcPr>
          <w:p w14:paraId="13466D4B" w14:textId="77777777" w:rsidR="00914447" w:rsidRPr="00914447" w:rsidRDefault="00914447" w:rsidP="00914447">
            <w:r w:rsidRPr="00914447">
              <w:t>Минобрнауки РД</w:t>
            </w:r>
          </w:p>
          <w:p w14:paraId="0FDB9929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58B5CE9A" w14:textId="77777777" w:rsidTr="00F51AC1">
        <w:tc>
          <w:tcPr>
            <w:tcW w:w="773" w:type="dxa"/>
            <w:shd w:val="clear" w:color="auto" w:fill="auto"/>
          </w:tcPr>
          <w:p w14:paraId="7891799A" w14:textId="77777777" w:rsidR="00914447" w:rsidRPr="00914447" w:rsidRDefault="00914447" w:rsidP="00914447">
            <w:pPr>
              <w:numPr>
                <w:ilvl w:val="0"/>
                <w:numId w:val="19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7FF2FE0E" w14:textId="77777777" w:rsidR="00914447" w:rsidRPr="00914447" w:rsidRDefault="00914447" w:rsidP="00914447">
            <w:r w:rsidRPr="00914447">
              <w:t>Размещение на официальных сайтах Минобрнауки РД и РЦВРТ требований к организации и проведению школьного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</w:t>
            </w:r>
          </w:p>
        </w:tc>
        <w:tc>
          <w:tcPr>
            <w:tcW w:w="3014" w:type="dxa"/>
            <w:shd w:val="clear" w:color="auto" w:fill="auto"/>
          </w:tcPr>
          <w:p w14:paraId="28095BB2" w14:textId="77777777" w:rsidR="00914447" w:rsidRPr="00914447" w:rsidRDefault="00914447" w:rsidP="00914447">
            <w:r w:rsidRPr="00914447">
              <w:t>Минобрнауки РД Орган местного самоуправления, осуществляющий управление в сфере образования</w:t>
            </w:r>
          </w:p>
          <w:p w14:paraId="0A0F71D7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0D8F0519" w14:textId="77777777" w:rsidR="00914447" w:rsidRPr="00914447" w:rsidRDefault="00914447" w:rsidP="00914447">
            <w:r w:rsidRPr="00914447">
              <w:t>До 29 августа 2025 года</w:t>
            </w:r>
          </w:p>
        </w:tc>
        <w:tc>
          <w:tcPr>
            <w:tcW w:w="3014" w:type="dxa"/>
            <w:shd w:val="clear" w:color="auto" w:fill="auto"/>
          </w:tcPr>
          <w:p w14:paraId="42C34834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600F90D2" w14:textId="77777777" w:rsidTr="00F51AC1">
        <w:tc>
          <w:tcPr>
            <w:tcW w:w="773" w:type="dxa"/>
            <w:shd w:val="clear" w:color="auto" w:fill="auto"/>
          </w:tcPr>
          <w:p w14:paraId="51C3D05F" w14:textId="77777777" w:rsidR="00914447" w:rsidRPr="00914447" w:rsidRDefault="00914447" w:rsidP="00914447">
            <w:pPr>
              <w:numPr>
                <w:ilvl w:val="0"/>
                <w:numId w:val="19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601DB1F7" w14:textId="77777777" w:rsidR="00914447" w:rsidRPr="00914447" w:rsidRDefault="00914447" w:rsidP="00914447">
            <w:pPr>
              <w:rPr>
                <w:b/>
                <w:bCs/>
              </w:rPr>
            </w:pPr>
            <w:r w:rsidRPr="00914447">
              <w:t>Обеспечение хранения олимпиадных заданий для школьного этапа олимпиады до их передачи организатору школьного этапа олимпиады, несение установленной законодательством Российской Федерации ответственности за их конфиденциальность</w:t>
            </w:r>
          </w:p>
        </w:tc>
        <w:tc>
          <w:tcPr>
            <w:tcW w:w="3014" w:type="dxa"/>
            <w:shd w:val="clear" w:color="auto" w:fill="auto"/>
          </w:tcPr>
          <w:p w14:paraId="6E412852" w14:textId="77777777" w:rsidR="00914447" w:rsidRPr="00914447" w:rsidRDefault="00914447" w:rsidP="00914447">
            <w:r w:rsidRPr="00914447">
              <w:t xml:space="preserve">Орган местного самоуправления, осуществляющий управление в сфере образования </w:t>
            </w:r>
          </w:p>
        </w:tc>
        <w:tc>
          <w:tcPr>
            <w:tcW w:w="3014" w:type="dxa"/>
            <w:shd w:val="clear" w:color="auto" w:fill="auto"/>
          </w:tcPr>
          <w:p w14:paraId="54B4B897" w14:textId="77777777" w:rsidR="00914447" w:rsidRPr="00914447" w:rsidRDefault="00914447" w:rsidP="00914447">
            <w:r w:rsidRPr="00914447">
              <w:t>До их передачи оргкомитету 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341A5ACA" w14:textId="77777777" w:rsidR="00914447" w:rsidRPr="00914447" w:rsidRDefault="00914447" w:rsidP="00914447">
            <w:r w:rsidRPr="00914447">
              <w:t>Минобрнауки РД</w:t>
            </w:r>
          </w:p>
          <w:p w14:paraId="7219BA5E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1453B94B" w14:textId="77777777" w:rsidTr="00F51AC1">
        <w:tc>
          <w:tcPr>
            <w:tcW w:w="773" w:type="dxa"/>
            <w:shd w:val="clear" w:color="auto" w:fill="auto"/>
          </w:tcPr>
          <w:p w14:paraId="5033BF0D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6C352BBD" w14:textId="77777777" w:rsidR="00914447" w:rsidRPr="00914447" w:rsidRDefault="00914447" w:rsidP="00914447">
            <w:r w:rsidRPr="00914447">
              <w:t xml:space="preserve">Письменное информирование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соответствующего муниципального образования, обучающихся и их родителей </w:t>
            </w:r>
            <w:hyperlink r:id="rId10" w:history="1">
              <w:r w:rsidRPr="00914447">
                <w:rPr>
                  <w:rStyle w:val="a7"/>
                </w:rPr>
                <w:t>(законных представителей)</w:t>
              </w:r>
            </w:hyperlink>
            <w:r w:rsidRPr="00914447">
              <w:t xml:space="preserve">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школьников, утвержденном приказом Министерства просвещения РФ от 27 ноября 2020 г. № 678, и утвержденных требованиях к организации и проведению школьного этапа олимпиады по каждому общеобразовательному предмету, обеспечение наиболее широкого охвата участников школьного этапа олимпиады по общеобразовательным предметам</w:t>
            </w:r>
          </w:p>
        </w:tc>
        <w:tc>
          <w:tcPr>
            <w:tcW w:w="3014" w:type="dxa"/>
            <w:shd w:val="clear" w:color="auto" w:fill="auto"/>
          </w:tcPr>
          <w:p w14:paraId="4EDBDF94" w14:textId="77777777" w:rsidR="00914447" w:rsidRPr="00914447" w:rsidRDefault="00914447" w:rsidP="00914447">
            <w:r w:rsidRPr="00914447">
              <w:t>Оргкомитет 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641D1C96" w14:textId="77777777" w:rsidR="00914447" w:rsidRPr="00914447" w:rsidRDefault="00914447" w:rsidP="00914447">
            <w:r w:rsidRPr="00914447">
              <w:t>До 5 сентября 2025 года (не позднее чем за 10 календарных дней до начала школьного этапа олимпиады)</w:t>
            </w:r>
          </w:p>
        </w:tc>
        <w:tc>
          <w:tcPr>
            <w:tcW w:w="3014" w:type="dxa"/>
            <w:shd w:val="clear" w:color="auto" w:fill="auto"/>
          </w:tcPr>
          <w:p w14:paraId="4BDE8EF1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  <w:p w14:paraId="341E9555" w14:textId="77777777" w:rsidR="00914447" w:rsidRPr="00914447" w:rsidRDefault="00914447" w:rsidP="00914447"/>
        </w:tc>
      </w:tr>
      <w:tr w:rsidR="00914447" w:rsidRPr="00914447" w14:paraId="5F2F9C9A" w14:textId="77777777" w:rsidTr="00F51AC1">
        <w:tc>
          <w:tcPr>
            <w:tcW w:w="773" w:type="dxa"/>
            <w:shd w:val="clear" w:color="auto" w:fill="auto"/>
          </w:tcPr>
          <w:p w14:paraId="6AF83CCC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5041540C" w14:textId="77777777" w:rsidR="00914447" w:rsidRPr="00914447" w:rsidRDefault="00914447" w:rsidP="00914447">
            <w:r w:rsidRPr="00914447">
              <w:t>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</w:t>
            </w:r>
          </w:p>
        </w:tc>
        <w:tc>
          <w:tcPr>
            <w:tcW w:w="3014" w:type="dxa"/>
            <w:shd w:val="clear" w:color="auto" w:fill="auto"/>
          </w:tcPr>
          <w:p w14:paraId="75422699" w14:textId="77777777" w:rsidR="00914447" w:rsidRPr="00914447" w:rsidRDefault="00914447" w:rsidP="00914447">
            <w:r w:rsidRPr="00914447">
              <w:t>Оргкомитет 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05CFBE69" w14:textId="77777777" w:rsidR="00914447" w:rsidRPr="00914447" w:rsidRDefault="00914447" w:rsidP="00914447">
            <w:r w:rsidRPr="00914447">
              <w:t xml:space="preserve">До 13 сентября 2025 года </w:t>
            </w:r>
          </w:p>
        </w:tc>
        <w:tc>
          <w:tcPr>
            <w:tcW w:w="3014" w:type="dxa"/>
            <w:shd w:val="clear" w:color="auto" w:fill="auto"/>
          </w:tcPr>
          <w:p w14:paraId="0DC87B51" w14:textId="77777777" w:rsidR="00914447" w:rsidRPr="00914447" w:rsidRDefault="00914447" w:rsidP="00914447">
            <w:r w:rsidRPr="00914447">
              <w:t>Минобрнауки РД Орган местного самоуправления, осуществляющий управление в сфере образования</w:t>
            </w:r>
          </w:p>
        </w:tc>
      </w:tr>
      <w:tr w:rsidR="00914447" w:rsidRPr="00914447" w14:paraId="46C47FD9" w14:textId="77777777" w:rsidTr="00F51AC1">
        <w:tc>
          <w:tcPr>
            <w:tcW w:w="773" w:type="dxa"/>
            <w:shd w:val="clear" w:color="auto" w:fill="auto"/>
          </w:tcPr>
          <w:p w14:paraId="4097B968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17B08F1E" w14:textId="77777777" w:rsidR="00914447" w:rsidRPr="00914447" w:rsidRDefault="00914447" w:rsidP="00914447">
            <w:r w:rsidRPr="00914447">
              <w:t>Обеспечение сбора и хранения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 (согласие на обработку персональных данных)</w:t>
            </w:r>
          </w:p>
        </w:tc>
        <w:tc>
          <w:tcPr>
            <w:tcW w:w="3014" w:type="dxa"/>
            <w:shd w:val="clear" w:color="auto" w:fill="auto"/>
          </w:tcPr>
          <w:p w14:paraId="6B6F3E8C" w14:textId="77777777" w:rsidR="00914447" w:rsidRPr="00914447" w:rsidRDefault="00914447" w:rsidP="00914447">
            <w:r w:rsidRPr="00914447">
              <w:t xml:space="preserve">Оргкомитет школьного этапа олимпиады </w:t>
            </w:r>
          </w:p>
        </w:tc>
        <w:tc>
          <w:tcPr>
            <w:tcW w:w="3014" w:type="dxa"/>
            <w:shd w:val="clear" w:color="auto" w:fill="auto"/>
          </w:tcPr>
          <w:p w14:paraId="25BF7A18" w14:textId="77777777" w:rsidR="00914447" w:rsidRPr="00914447" w:rsidRDefault="00914447" w:rsidP="00914447">
            <w:r w:rsidRPr="00914447">
              <w:t>Обеспечение сбора заявлений – до 13 сентября 2025 года (до начала проведения школьного этапа олимпиады)</w:t>
            </w:r>
          </w:p>
          <w:p w14:paraId="3DBBC0A9" w14:textId="77777777" w:rsidR="00914447" w:rsidRPr="00914447" w:rsidRDefault="00914447" w:rsidP="00914447">
            <w:r w:rsidRPr="00914447">
              <w:t>Обеспечение хранения заявлений – в течение 2025/2026 учебного года</w:t>
            </w:r>
          </w:p>
        </w:tc>
        <w:tc>
          <w:tcPr>
            <w:tcW w:w="3014" w:type="dxa"/>
            <w:shd w:val="clear" w:color="auto" w:fill="auto"/>
          </w:tcPr>
          <w:p w14:paraId="66DAFA58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  <w:p w14:paraId="79C2F1D5" w14:textId="77777777" w:rsidR="00914447" w:rsidRPr="00914447" w:rsidRDefault="00914447" w:rsidP="00914447"/>
        </w:tc>
      </w:tr>
      <w:tr w:rsidR="00914447" w:rsidRPr="00914447" w14:paraId="7824EA55" w14:textId="77777777" w:rsidTr="00F51AC1">
        <w:tc>
          <w:tcPr>
            <w:tcW w:w="773" w:type="dxa"/>
            <w:shd w:val="clear" w:color="auto" w:fill="auto"/>
          </w:tcPr>
          <w:p w14:paraId="7B699141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1BF65A42" w14:textId="77777777" w:rsidR="00914447" w:rsidRPr="00914447" w:rsidRDefault="00914447" w:rsidP="00914447">
            <w:r w:rsidRPr="00914447">
              <w:t xml:space="preserve">Обеспечение организации и проведения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школьников, утвержденным приказом Министерства просвещения РФ от 27 ноября 2020 г. № 678, и действующими на момент проведения олимпиады санитарно-эпидемиологическими </w:t>
            </w:r>
            <w:hyperlink r:id="rId11" w:history="1">
              <w:r w:rsidRPr="00914447">
                <w:rPr>
                  <w:rStyle w:val="a7"/>
                </w:rPr>
                <w:t>требованиями</w:t>
              </w:r>
            </w:hyperlink>
            <w:r w:rsidRPr="00914447">
              <w:t xml:space="preserve">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3014" w:type="dxa"/>
            <w:shd w:val="clear" w:color="auto" w:fill="auto"/>
          </w:tcPr>
          <w:p w14:paraId="54F16254" w14:textId="77777777" w:rsidR="00914447" w:rsidRPr="00914447" w:rsidRDefault="00914447" w:rsidP="00914447">
            <w:r w:rsidRPr="00914447">
              <w:t>Оргкомитет 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4B560DE0" w14:textId="77777777" w:rsidR="00914447" w:rsidRPr="00914447" w:rsidRDefault="00914447" w:rsidP="00914447">
            <w:r w:rsidRPr="00914447">
              <w:t>Сентябрь – октябрь 2025 года</w:t>
            </w:r>
          </w:p>
        </w:tc>
        <w:tc>
          <w:tcPr>
            <w:tcW w:w="3014" w:type="dxa"/>
            <w:shd w:val="clear" w:color="auto" w:fill="auto"/>
          </w:tcPr>
          <w:p w14:paraId="3F5F30A7" w14:textId="77777777" w:rsidR="00914447" w:rsidRPr="00914447" w:rsidRDefault="00914447" w:rsidP="00914447">
            <w:r w:rsidRPr="00914447">
              <w:t>Минобрнауки РД</w:t>
            </w:r>
          </w:p>
          <w:p w14:paraId="41DA4E2F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  <w:p w14:paraId="6EF640E8" w14:textId="77777777" w:rsidR="00914447" w:rsidRPr="00914447" w:rsidRDefault="00914447" w:rsidP="00914447"/>
        </w:tc>
      </w:tr>
      <w:tr w:rsidR="00914447" w:rsidRPr="00914447" w14:paraId="259A71CD" w14:textId="77777777" w:rsidTr="00F51AC1">
        <w:tc>
          <w:tcPr>
            <w:tcW w:w="773" w:type="dxa"/>
            <w:shd w:val="clear" w:color="auto" w:fill="auto"/>
          </w:tcPr>
          <w:p w14:paraId="3B3EA801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6DC00235" w14:textId="77777777" w:rsidR="00914447" w:rsidRPr="00914447" w:rsidRDefault="00914447" w:rsidP="00914447">
            <w:r w:rsidRPr="00914447">
              <w:t>Формирование шифровальной группы школьного этапа олимпиады из числа сотрудников мест проведения олимпиады и утверждение ее состава</w:t>
            </w:r>
          </w:p>
          <w:p w14:paraId="7A218EE8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74744A99" w14:textId="77777777" w:rsidR="00914447" w:rsidRPr="00914447" w:rsidRDefault="00914447" w:rsidP="00914447">
            <w:r w:rsidRPr="00914447">
              <w:t>Оргкомитет 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2C5EB436" w14:textId="77777777" w:rsidR="00914447" w:rsidRPr="00914447" w:rsidRDefault="00914447" w:rsidP="00914447">
            <w:r w:rsidRPr="00914447">
              <w:t>До начала проведения олимпиады</w:t>
            </w:r>
          </w:p>
        </w:tc>
        <w:tc>
          <w:tcPr>
            <w:tcW w:w="3014" w:type="dxa"/>
            <w:shd w:val="clear" w:color="auto" w:fill="auto"/>
          </w:tcPr>
          <w:p w14:paraId="4834535C" w14:textId="77777777" w:rsidR="00914447" w:rsidRPr="00914447" w:rsidRDefault="00914447" w:rsidP="00914447">
            <w:r w:rsidRPr="00914447">
              <w:t>Минобрнауки РД</w:t>
            </w:r>
          </w:p>
          <w:p w14:paraId="1A6EBECD" w14:textId="77777777" w:rsidR="00914447" w:rsidRPr="00914447" w:rsidRDefault="00914447" w:rsidP="00914447">
            <w:r w:rsidRPr="00914447">
              <w:t xml:space="preserve">Орган местного самоуправления, осуществляющий </w:t>
            </w:r>
            <w:r w:rsidRPr="00914447">
              <w:lastRenderedPageBreak/>
              <w:t>управление в сфере образования</w:t>
            </w:r>
          </w:p>
        </w:tc>
      </w:tr>
      <w:tr w:rsidR="00914447" w:rsidRPr="00914447" w14:paraId="6726297E" w14:textId="77777777" w:rsidTr="00F51AC1">
        <w:tc>
          <w:tcPr>
            <w:tcW w:w="773" w:type="dxa"/>
            <w:shd w:val="clear" w:color="auto" w:fill="auto"/>
          </w:tcPr>
          <w:p w14:paraId="310C8936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48F897E3" w14:textId="77777777" w:rsidR="00914447" w:rsidRPr="00914447" w:rsidRDefault="00914447" w:rsidP="00914447">
            <w:r w:rsidRPr="00914447">
              <w:t>Создание условий, обеспечивающих жизнь и здоровье участников олимпиады во время проведения 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03E7ACF2" w14:textId="77777777" w:rsidR="00914447" w:rsidRPr="00914447" w:rsidRDefault="00914447" w:rsidP="00914447">
            <w:r w:rsidRPr="00914447">
              <w:t>Оргкомитет 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69E26C58" w14:textId="77777777" w:rsidR="00914447" w:rsidRPr="00914447" w:rsidRDefault="00914447" w:rsidP="00914447">
            <w:r w:rsidRPr="00914447">
              <w:t>Во время проведения 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2E636128" w14:textId="77777777" w:rsidR="00914447" w:rsidRPr="00914447" w:rsidRDefault="00914447" w:rsidP="00914447">
            <w:r w:rsidRPr="00914447">
              <w:t>Минобрнауки РД</w:t>
            </w:r>
          </w:p>
          <w:p w14:paraId="359318AB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</w:tr>
      <w:tr w:rsidR="00914447" w:rsidRPr="00914447" w14:paraId="4A24965E" w14:textId="77777777" w:rsidTr="00F51AC1">
        <w:tc>
          <w:tcPr>
            <w:tcW w:w="773" w:type="dxa"/>
            <w:shd w:val="clear" w:color="auto" w:fill="auto"/>
          </w:tcPr>
          <w:p w14:paraId="3E12AAA7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6D29A760" w14:textId="77777777" w:rsidR="00914447" w:rsidRPr="00914447" w:rsidRDefault="00914447" w:rsidP="00914447">
            <w:r w:rsidRPr="00914447">
              <w:t>Ознакомление членов жюри школьного этапа олимпиады по каждому общеобразовательному предмету с Требованиями</w:t>
            </w:r>
            <w:r w:rsidRPr="00914447">
              <w:br/>
              <w:t>к проведению школьного этапа олимпиады школьников</w:t>
            </w:r>
            <w:r w:rsidRPr="00914447">
              <w:br/>
              <w:t>по каждому общеобразовательному предмету на 2024/2025 учебный год</w:t>
            </w:r>
          </w:p>
        </w:tc>
        <w:tc>
          <w:tcPr>
            <w:tcW w:w="3014" w:type="dxa"/>
            <w:shd w:val="clear" w:color="auto" w:fill="auto"/>
          </w:tcPr>
          <w:p w14:paraId="7206FE7D" w14:textId="77777777" w:rsidR="00914447" w:rsidRPr="00914447" w:rsidRDefault="00914447" w:rsidP="00914447">
            <w:r w:rsidRPr="00914447">
              <w:t>Оргкомитет 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115E01EA" w14:textId="77777777" w:rsidR="00914447" w:rsidRPr="00914447" w:rsidRDefault="00914447" w:rsidP="00914447">
            <w:r w:rsidRPr="00914447">
              <w:t>До 5 сентября 2025 года</w:t>
            </w:r>
          </w:p>
        </w:tc>
        <w:tc>
          <w:tcPr>
            <w:tcW w:w="3014" w:type="dxa"/>
            <w:shd w:val="clear" w:color="auto" w:fill="auto"/>
          </w:tcPr>
          <w:p w14:paraId="5E7C3543" w14:textId="77777777" w:rsidR="00914447" w:rsidRPr="00914447" w:rsidRDefault="00914447" w:rsidP="00914447">
            <w:r w:rsidRPr="00914447">
              <w:t>Минобрнауки РД</w:t>
            </w:r>
          </w:p>
          <w:p w14:paraId="5E144193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</w:tr>
      <w:tr w:rsidR="00914447" w:rsidRPr="00914447" w14:paraId="6191BE3D" w14:textId="77777777" w:rsidTr="00F51AC1">
        <w:tc>
          <w:tcPr>
            <w:tcW w:w="773" w:type="dxa"/>
            <w:shd w:val="clear" w:color="auto" w:fill="auto"/>
          </w:tcPr>
          <w:p w14:paraId="78A9788D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1882A25A" w14:textId="77777777" w:rsidR="00914447" w:rsidRPr="00914447" w:rsidRDefault="00914447" w:rsidP="00914447">
            <w:r w:rsidRPr="00914447">
              <w:t>Инструктаж участников олимпиады председателем и членами жюри школьного этапа олимпиады по каждому общеобразовательному предмету, предусматривающий демонстрацию работ участников, разбора заданий, ознакомление с предоставленными материалами и регламентом проведения олимпиады (в соответствии с инструкцией по конкретному предмету)</w:t>
            </w:r>
          </w:p>
        </w:tc>
        <w:tc>
          <w:tcPr>
            <w:tcW w:w="3014" w:type="dxa"/>
            <w:shd w:val="clear" w:color="auto" w:fill="auto"/>
          </w:tcPr>
          <w:p w14:paraId="669B042D" w14:textId="77777777" w:rsidR="00914447" w:rsidRPr="00914447" w:rsidRDefault="00914447" w:rsidP="00914447">
            <w:r w:rsidRPr="00914447">
              <w:t>Председатель и члены жюри школьного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63FC1600" w14:textId="77777777" w:rsidR="00914447" w:rsidRPr="00914447" w:rsidRDefault="00914447" w:rsidP="00914447">
            <w:r w:rsidRPr="00914447">
              <w:t>За 30 минут до начала проведения олимпиады</w:t>
            </w:r>
          </w:p>
        </w:tc>
        <w:tc>
          <w:tcPr>
            <w:tcW w:w="3014" w:type="dxa"/>
            <w:shd w:val="clear" w:color="auto" w:fill="auto"/>
          </w:tcPr>
          <w:p w14:paraId="58E4EE2B" w14:textId="77777777" w:rsidR="00914447" w:rsidRPr="00914447" w:rsidRDefault="00914447" w:rsidP="00914447">
            <w:r w:rsidRPr="00914447">
              <w:t>Оргкомитет школьного этапа олимпиады</w:t>
            </w:r>
          </w:p>
        </w:tc>
      </w:tr>
      <w:tr w:rsidR="00914447" w:rsidRPr="00914447" w14:paraId="3A5C6667" w14:textId="77777777" w:rsidTr="00F51AC1">
        <w:tc>
          <w:tcPr>
            <w:tcW w:w="773" w:type="dxa"/>
            <w:shd w:val="clear" w:color="auto" w:fill="auto"/>
          </w:tcPr>
          <w:p w14:paraId="2F3C031A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2C4FC73A" w14:textId="77777777" w:rsidR="00914447" w:rsidRPr="00914447" w:rsidRDefault="00914447" w:rsidP="00914447">
            <w:r w:rsidRPr="00914447">
              <w:t>Распределение участников олимпиады по аудиториям, в соответствии с классами учащихся</w:t>
            </w:r>
          </w:p>
        </w:tc>
        <w:tc>
          <w:tcPr>
            <w:tcW w:w="3014" w:type="dxa"/>
            <w:shd w:val="clear" w:color="auto" w:fill="auto"/>
          </w:tcPr>
          <w:p w14:paraId="0B9ABA30" w14:textId="77777777" w:rsidR="00914447" w:rsidRPr="00914447" w:rsidRDefault="00914447" w:rsidP="00914447">
            <w:r w:rsidRPr="00914447">
              <w:t xml:space="preserve">Жюри школьного этапа олимпиады по каждому общеобразовательному предмету </w:t>
            </w:r>
          </w:p>
          <w:p w14:paraId="49E58D2B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06657A46" w14:textId="77777777" w:rsidR="00914447" w:rsidRPr="00914447" w:rsidRDefault="00914447" w:rsidP="00914447">
            <w:r w:rsidRPr="00914447">
              <w:t>До начала проведения олимпиады</w:t>
            </w:r>
          </w:p>
        </w:tc>
        <w:tc>
          <w:tcPr>
            <w:tcW w:w="3014" w:type="dxa"/>
            <w:shd w:val="clear" w:color="auto" w:fill="auto"/>
          </w:tcPr>
          <w:p w14:paraId="7E108620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  <w:p w14:paraId="5AF66A64" w14:textId="77777777" w:rsidR="00914447" w:rsidRPr="00914447" w:rsidRDefault="00914447" w:rsidP="00914447"/>
        </w:tc>
      </w:tr>
      <w:tr w:rsidR="00914447" w:rsidRPr="00914447" w14:paraId="1BC9AC01" w14:textId="77777777" w:rsidTr="00F51AC1">
        <w:tc>
          <w:tcPr>
            <w:tcW w:w="773" w:type="dxa"/>
            <w:shd w:val="clear" w:color="auto" w:fill="auto"/>
          </w:tcPr>
          <w:p w14:paraId="05D162BA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4CC51CDC" w14:textId="77777777" w:rsidR="00914447" w:rsidRPr="00914447" w:rsidRDefault="00914447" w:rsidP="00914447">
            <w:r w:rsidRPr="00914447">
              <w:t>Непосредственное проведение олимпиады</w:t>
            </w:r>
          </w:p>
        </w:tc>
        <w:tc>
          <w:tcPr>
            <w:tcW w:w="3014" w:type="dxa"/>
            <w:shd w:val="clear" w:color="auto" w:fill="auto"/>
          </w:tcPr>
          <w:p w14:paraId="40F112F7" w14:textId="77777777" w:rsidR="00914447" w:rsidRPr="00914447" w:rsidRDefault="00914447" w:rsidP="00914447">
            <w:r w:rsidRPr="00914447">
              <w:t>Жюри школьного этапа олимпиады по каждому общеобразовательному предмету</w:t>
            </w:r>
          </w:p>
          <w:p w14:paraId="7B716EE9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49B8D109" w14:textId="77777777" w:rsidR="00914447" w:rsidRPr="00914447" w:rsidRDefault="00914447" w:rsidP="00914447">
            <w:r w:rsidRPr="00914447">
              <w:t>День проведения олимпиады</w:t>
            </w:r>
          </w:p>
          <w:p w14:paraId="523831CA" w14:textId="77777777" w:rsidR="00914447" w:rsidRPr="00914447" w:rsidRDefault="00914447" w:rsidP="00914447">
            <w:r w:rsidRPr="00914447">
              <w:t>(согласно временным регламентам проведения школьного этапа)</w:t>
            </w:r>
          </w:p>
        </w:tc>
        <w:tc>
          <w:tcPr>
            <w:tcW w:w="3014" w:type="dxa"/>
            <w:shd w:val="clear" w:color="auto" w:fill="auto"/>
          </w:tcPr>
          <w:p w14:paraId="50DB0552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  <w:p w14:paraId="7D680D0D" w14:textId="77777777" w:rsidR="00914447" w:rsidRPr="00914447" w:rsidRDefault="00914447" w:rsidP="00914447"/>
        </w:tc>
      </w:tr>
      <w:tr w:rsidR="00914447" w:rsidRPr="00914447" w14:paraId="15E91B7C" w14:textId="77777777" w:rsidTr="00F51AC1">
        <w:tc>
          <w:tcPr>
            <w:tcW w:w="773" w:type="dxa"/>
            <w:shd w:val="clear" w:color="auto" w:fill="auto"/>
          </w:tcPr>
          <w:p w14:paraId="22D854A4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6033ECD8" w14:textId="77777777" w:rsidR="00914447" w:rsidRPr="00914447" w:rsidRDefault="00914447" w:rsidP="00914447">
            <w:r w:rsidRPr="00914447">
              <w:t>Сбор олимпиадных работ и передача их шифровальной группе</w:t>
            </w:r>
          </w:p>
        </w:tc>
        <w:tc>
          <w:tcPr>
            <w:tcW w:w="3014" w:type="dxa"/>
            <w:shd w:val="clear" w:color="auto" w:fill="auto"/>
          </w:tcPr>
          <w:p w14:paraId="43120F6F" w14:textId="77777777" w:rsidR="00914447" w:rsidRPr="00914447" w:rsidRDefault="00914447" w:rsidP="00914447">
            <w:r w:rsidRPr="00914447">
              <w:t>Жюри школьного этапа по каждому общеобразовательному предмету</w:t>
            </w:r>
          </w:p>
          <w:p w14:paraId="26E6DD8F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01CE6E53" w14:textId="77777777" w:rsidR="00914447" w:rsidRPr="00914447" w:rsidRDefault="00914447" w:rsidP="00914447">
            <w:r w:rsidRPr="00914447">
              <w:t>День проведения олимпиады</w:t>
            </w:r>
          </w:p>
          <w:p w14:paraId="676B228B" w14:textId="77777777" w:rsidR="00914447" w:rsidRPr="00914447" w:rsidRDefault="00914447" w:rsidP="00914447">
            <w:r w:rsidRPr="00914447">
              <w:t>После завершения олимпиады</w:t>
            </w:r>
          </w:p>
          <w:p w14:paraId="141917C7" w14:textId="77777777" w:rsidR="00914447" w:rsidRPr="00914447" w:rsidRDefault="00914447" w:rsidP="00914447">
            <w:r w:rsidRPr="00914447">
              <w:t>(согласно временным регламентам проведения школьного этапа)</w:t>
            </w:r>
          </w:p>
        </w:tc>
        <w:tc>
          <w:tcPr>
            <w:tcW w:w="3014" w:type="dxa"/>
            <w:shd w:val="clear" w:color="auto" w:fill="auto"/>
          </w:tcPr>
          <w:p w14:paraId="21B1D947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  <w:p w14:paraId="3EE9442C" w14:textId="77777777" w:rsidR="00914447" w:rsidRPr="00914447" w:rsidRDefault="00914447" w:rsidP="00914447"/>
        </w:tc>
      </w:tr>
      <w:tr w:rsidR="00914447" w:rsidRPr="00914447" w14:paraId="743FDB18" w14:textId="77777777" w:rsidTr="00F51AC1">
        <w:tc>
          <w:tcPr>
            <w:tcW w:w="773" w:type="dxa"/>
            <w:shd w:val="clear" w:color="auto" w:fill="auto"/>
          </w:tcPr>
          <w:p w14:paraId="2AD0332C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1047F1A2" w14:textId="77777777" w:rsidR="00914447" w:rsidRPr="00914447" w:rsidRDefault="00914447" w:rsidP="00914447">
            <w:r w:rsidRPr="00914447">
              <w:t>Осуществление кодирования (обезличивания) олимпиадных работ участников школьного этапа олимпиады</w:t>
            </w:r>
          </w:p>
          <w:p w14:paraId="330D94BE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2B0FFC0A" w14:textId="77777777" w:rsidR="00914447" w:rsidRPr="00914447" w:rsidRDefault="00914447" w:rsidP="00914447">
            <w:r w:rsidRPr="00914447"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14:paraId="1F44DC42" w14:textId="77777777" w:rsidR="00914447" w:rsidRPr="00914447" w:rsidRDefault="00914447" w:rsidP="00914447">
            <w:r w:rsidRPr="00914447">
              <w:t>День проведения олимпиады</w:t>
            </w:r>
          </w:p>
          <w:p w14:paraId="2FC2948A" w14:textId="77777777" w:rsidR="00914447" w:rsidRPr="00914447" w:rsidRDefault="00914447" w:rsidP="00914447">
            <w:r w:rsidRPr="00914447">
              <w:t>После завершения олимпиады</w:t>
            </w:r>
          </w:p>
          <w:p w14:paraId="56C92D53" w14:textId="77777777" w:rsidR="00914447" w:rsidRPr="00914447" w:rsidRDefault="00914447" w:rsidP="00914447">
            <w:r w:rsidRPr="00914447">
              <w:t>(согласно временным регламентам проведения школьного этапа)</w:t>
            </w:r>
          </w:p>
        </w:tc>
        <w:tc>
          <w:tcPr>
            <w:tcW w:w="3014" w:type="dxa"/>
            <w:shd w:val="clear" w:color="auto" w:fill="auto"/>
          </w:tcPr>
          <w:p w14:paraId="7EDCB605" w14:textId="77777777" w:rsidR="00914447" w:rsidRPr="00914447" w:rsidRDefault="00914447" w:rsidP="00914447">
            <w:r w:rsidRPr="00914447">
              <w:t xml:space="preserve">Оргкомитет школьного этапа олимпиады </w:t>
            </w:r>
          </w:p>
        </w:tc>
      </w:tr>
      <w:tr w:rsidR="00914447" w:rsidRPr="00914447" w14:paraId="7D345B9B" w14:textId="77777777" w:rsidTr="00F51AC1">
        <w:tc>
          <w:tcPr>
            <w:tcW w:w="773" w:type="dxa"/>
            <w:shd w:val="clear" w:color="auto" w:fill="auto"/>
          </w:tcPr>
          <w:p w14:paraId="50C51C88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34E46E24" w14:textId="77777777" w:rsidR="00914447" w:rsidRPr="00914447" w:rsidRDefault="00914447" w:rsidP="00914447">
            <w:r w:rsidRPr="00914447">
              <w:t>Составление акта передачи обезличенных олимпиадных работ на проверку председателю жюри 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3A6221A9" w14:textId="77777777" w:rsidR="00914447" w:rsidRPr="00914447" w:rsidRDefault="00914447" w:rsidP="00914447">
            <w:r w:rsidRPr="00914447"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14:paraId="61B22E47" w14:textId="77777777" w:rsidR="00914447" w:rsidRPr="00914447" w:rsidRDefault="00914447" w:rsidP="00914447">
            <w:r w:rsidRPr="00914447">
              <w:t>День проведения олимпиады</w:t>
            </w:r>
          </w:p>
          <w:p w14:paraId="0BA64A7D" w14:textId="77777777" w:rsidR="00914447" w:rsidRPr="00914447" w:rsidRDefault="00914447" w:rsidP="00914447">
            <w:r w:rsidRPr="00914447">
              <w:t>После завершения олимпиады</w:t>
            </w:r>
          </w:p>
          <w:p w14:paraId="05845815" w14:textId="77777777" w:rsidR="00914447" w:rsidRPr="00914447" w:rsidRDefault="00914447" w:rsidP="00914447">
            <w:r w:rsidRPr="00914447">
              <w:lastRenderedPageBreak/>
              <w:t>(согласно временным регламентам проведения школьного этапа)</w:t>
            </w:r>
          </w:p>
        </w:tc>
        <w:tc>
          <w:tcPr>
            <w:tcW w:w="3014" w:type="dxa"/>
            <w:shd w:val="clear" w:color="auto" w:fill="auto"/>
          </w:tcPr>
          <w:p w14:paraId="4133D9B9" w14:textId="77777777" w:rsidR="00914447" w:rsidRPr="00914447" w:rsidRDefault="00914447" w:rsidP="00914447">
            <w:r w:rsidRPr="00914447">
              <w:lastRenderedPageBreak/>
              <w:t>Оргкомитет школьного этапа олимпиады</w:t>
            </w:r>
          </w:p>
        </w:tc>
      </w:tr>
      <w:tr w:rsidR="00914447" w:rsidRPr="00914447" w14:paraId="112E4929" w14:textId="77777777" w:rsidTr="00F51AC1">
        <w:tc>
          <w:tcPr>
            <w:tcW w:w="773" w:type="dxa"/>
            <w:shd w:val="clear" w:color="auto" w:fill="auto"/>
          </w:tcPr>
          <w:p w14:paraId="5CAB3B7F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30167072" w14:textId="77777777" w:rsidR="00914447" w:rsidRPr="00914447" w:rsidRDefault="00914447" w:rsidP="00914447">
            <w:r w:rsidRPr="00914447">
              <w:t>Проверка обезличенных работ согласно методике и критериям оценивания заданий</w:t>
            </w:r>
          </w:p>
        </w:tc>
        <w:tc>
          <w:tcPr>
            <w:tcW w:w="3014" w:type="dxa"/>
            <w:shd w:val="clear" w:color="auto" w:fill="auto"/>
          </w:tcPr>
          <w:p w14:paraId="67E4A22C" w14:textId="77777777" w:rsidR="00914447" w:rsidRPr="00914447" w:rsidRDefault="00914447" w:rsidP="00914447">
            <w:r w:rsidRPr="00914447">
              <w:t>Жюри школьного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492E6D3E" w14:textId="77777777" w:rsidR="00914447" w:rsidRPr="00914447" w:rsidRDefault="00914447" w:rsidP="00914447">
            <w:r w:rsidRPr="00914447">
              <w:t>В течение 2 календарных дней после завершения олимпиады</w:t>
            </w:r>
          </w:p>
          <w:p w14:paraId="1521B5A6" w14:textId="77777777" w:rsidR="00914447" w:rsidRPr="00914447" w:rsidRDefault="00914447" w:rsidP="00914447">
            <w:r w:rsidRPr="00914447">
              <w:t>(согласно временным регламентам проведения школьного этапа)</w:t>
            </w:r>
          </w:p>
        </w:tc>
        <w:tc>
          <w:tcPr>
            <w:tcW w:w="3014" w:type="dxa"/>
            <w:shd w:val="clear" w:color="auto" w:fill="auto"/>
          </w:tcPr>
          <w:p w14:paraId="494257C7" w14:textId="77777777" w:rsidR="00914447" w:rsidRPr="00914447" w:rsidRDefault="00914447" w:rsidP="00914447">
            <w:r w:rsidRPr="00914447">
              <w:t>Оргкомитет школьного этапа олимпиады</w:t>
            </w:r>
          </w:p>
        </w:tc>
      </w:tr>
      <w:tr w:rsidR="00914447" w:rsidRPr="00914447" w14:paraId="32C86D6D" w14:textId="77777777" w:rsidTr="00F51AC1">
        <w:tc>
          <w:tcPr>
            <w:tcW w:w="773" w:type="dxa"/>
            <w:shd w:val="clear" w:color="auto" w:fill="auto"/>
          </w:tcPr>
          <w:p w14:paraId="37B95188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5B79AB9E" w14:textId="77777777" w:rsidR="00914447" w:rsidRPr="00914447" w:rsidRDefault="00914447" w:rsidP="00914447">
            <w:r w:rsidRPr="00914447">
              <w:t>Составление сводного протокола, отражающего результаты олимпиады, и передача олимпиадных работ шифровальной группе по акту приема-передачи</w:t>
            </w:r>
          </w:p>
        </w:tc>
        <w:tc>
          <w:tcPr>
            <w:tcW w:w="3014" w:type="dxa"/>
            <w:shd w:val="clear" w:color="auto" w:fill="auto"/>
          </w:tcPr>
          <w:p w14:paraId="65B9A4BD" w14:textId="77777777" w:rsidR="00914447" w:rsidRPr="00914447" w:rsidRDefault="00914447" w:rsidP="00914447">
            <w:r w:rsidRPr="00914447">
              <w:t>Жюри школьного этапа по каждому общеобразовательному предмету</w:t>
            </w:r>
          </w:p>
          <w:p w14:paraId="1DF1C66C" w14:textId="77777777" w:rsidR="00914447" w:rsidRPr="00914447" w:rsidRDefault="00914447" w:rsidP="00914447">
            <w:r w:rsidRPr="00914447"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14:paraId="5F55D5F4" w14:textId="77777777" w:rsidR="00914447" w:rsidRPr="00914447" w:rsidRDefault="00914447" w:rsidP="00914447">
            <w:r w:rsidRPr="00914447">
              <w:t>В течение 2 календарных дней после завершения олимпиады</w:t>
            </w:r>
          </w:p>
          <w:p w14:paraId="7AFDDEBC" w14:textId="77777777" w:rsidR="00914447" w:rsidRPr="00914447" w:rsidRDefault="00914447" w:rsidP="00914447">
            <w:r w:rsidRPr="00914447">
              <w:t xml:space="preserve"> (согласно временным регламентам проведения школьного этапа)</w:t>
            </w:r>
          </w:p>
        </w:tc>
        <w:tc>
          <w:tcPr>
            <w:tcW w:w="3014" w:type="dxa"/>
            <w:shd w:val="clear" w:color="auto" w:fill="auto"/>
          </w:tcPr>
          <w:p w14:paraId="7856BE1E" w14:textId="77777777" w:rsidR="00914447" w:rsidRPr="00914447" w:rsidRDefault="00914447" w:rsidP="00914447">
            <w:r w:rsidRPr="00914447">
              <w:t>Оргкомитет школьного этапа олимпиады</w:t>
            </w:r>
          </w:p>
        </w:tc>
      </w:tr>
      <w:tr w:rsidR="00914447" w:rsidRPr="00914447" w14:paraId="737DBB31" w14:textId="77777777" w:rsidTr="00F51AC1">
        <w:tc>
          <w:tcPr>
            <w:tcW w:w="773" w:type="dxa"/>
            <w:shd w:val="clear" w:color="auto" w:fill="auto"/>
          </w:tcPr>
          <w:p w14:paraId="4E1AB10F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71076AB5" w14:textId="77777777" w:rsidR="00914447" w:rsidRPr="00914447" w:rsidRDefault="00914447" w:rsidP="00914447">
            <w:r w:rsidRPr="00914447">
              <w:t>Декодирование олимпиадных работ и составление сводной ведомости</w:t>
            </w:r>
          </w:p>
        </w:tc>
        <w:tc>
          <w:tcPr>
            <w:tcW w:w="3014" w:type="dxa"/>
            <w:shd w:val="clear" w:color="auto" w:fill="auto"/>
          </w:tcPr>
          <w:p w14:paraId="44958EED" w14:textId="77777777" w:rsidR="00914447" w:rsidRPr="00914447" w:rsidRDefault="00914447" w:rsidP="00914447">
            <w:r w:rsidRPr="00914447"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14:paraId="3898E69A" w14:textId="77777777" w:rsidR="00914447" w:rsidRPr="00914447" w:rsidRDefault="00914447" w:rsidP="00914447">
            <w:r w:rsidRPr="00914447">
              <w:t>После завершения проверки олимпиадных работ</w:t>
            </w:r>
          </w:p>
          <w:p w14:paraId="5CD366E1" w14:textId="77777777" w:rsidR="00914447" w:rsidRPr="00914447" w:rsidRDefault="00914447" w:rsidP="00914447">
            <w:r w:rsidRPr="00914447">
              <w:t>(согласно временным регламентам проведения школьного этапа)</w:t>
            </w:r>
          </w:p>
        </w:tc>
        <w:tc>
          <w:tcPr>
            <w:tcW w:w="3014" w:type="dxa"/>
            <w:shd w:val="clear" w:color="auto" w:fill="auto"/>
          </w:tcPr>
          <w:p w14:paraId="351EA3C6" w14:textId="77777777" w:rsidR="00914447" w:rsidRPr="00914447" w:rsidRDefault="00914447" w:rsidP="00914447">
            <w:r w:rsidRPr="00914447">
              <w:t>Оргкомитет школьного этапа олимпиады</w:t>
            </w:r>
          </w:p>
        </w:tc>
      </w:tr>
      <w:tr w:rsidR="00914447" w:rsidRPr="00914447" w14:paraId="1E579AB9" w14:textId="77777777" w:rsidTr="00F51AC1">
        <w:tc>
          <w:tcPr>
            <w:tcW w:w="773" w:type="dxa"/>
            <w:shd w:val="clear" w:color="auto" w:fill="auto"/>
          </w:tcPr>
          <w:p w14:paraId="398345F4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7C1F84EB" w14:textId="77777777" w:rsidR="00914447" w:rsidRPr="00914447" w:rsidRDefault="00914447" w:rsidP="00914447">
            <w:r w:rsidRPr="00914447">
              <w:t>Предоставление олимпиадных работ и сводной ведомости жюри школьного этапа по каждому общеобразовательному предмету</w:t>
            </w:r>
          </w:p>
          <w:p w14:paraId="603B1F0F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57236DAC" w14:textId="77777777" w:rsidR="00914447" w:rsidRPr="00914447" w:rsidRDefault="00914447" w:rsidP="00914447">
            <w:r w:rsidRPr="00914447">
              <w:t>Шифровальная группа</w:t>
            </w:r>
          </w:p>
          <w:p w14:paraId="0533368E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18C09B9D" w14:textId="77777777" w:rsidR="00914447" w:rsidRPr="00914447" w:rsidRDefault="00914447" w:rsidP="00914447">
            <w:r w:rsidRPr="00914447">
              <w:t>согласно временным регламентам проведения школьного этапа</w:t>
            </w:r>
          </w:p>
        </w:tc>
        <w:tc>
          <w:tcPr>
            <w:tcW w:w="3014" w:type="dxa"/>
            <w:shd w:val="clear" w:color="auto" w:fill="auto"/>
          </w:tcPr>
          <w:p w14:paraId="301E8817" w14:textId="77777777" w:rsidR="00914447" w:rsidRPr="00914447" w:rsidRDefault="00914447" w:rsidP="00914447">
            <w:r w:rsidRPr="00914447">
              <w:t>Оргкомитет школьного этапа олимпиады</w:t>
            </w:r>
          </w:p>
        </w:tc>
      </w:tr>
      <w:tr w:rsidR="00914447" w:rsidRPr="00914447" w14:paraId="5E8A64CF" w14:textId="77777777" w:rsidTr="00F51AC1">
        <w:tc>
          <w:tcPr>
            <w:tcW w:w="773" w:type="dxa"/>
            <w:shd w:val="clear" w:color="auto" w:fill="auto"/>
          </w:tcPr>
          <w:p w14:paraId="21D75FCF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5E834F4E" w14:textId="77777777" w:rsidR="00914447" w:rsidRPr="00914447" w:rsidRDefault="00914447" w:rsidP="00914447">
            <w:r w:rsidRPr="00914447">
              <w:t>Оглашение предварительных результатов школьного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6E864BA2" w14:textId="77777777" w:rsidR="00914447" w:rsidRPr="00914447" w:rsidRDefault="00914447" w:rsidP="00914447">
            <w:r w:rsidRPr="00914447">
              <w:t xml:space="preserve">Председатель жюри по каждому </w:t>
            </w:r>
            <w:r w:rsidRPr="00914447">
              <w:lastRenderedPageBreak/>
              <w:t>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31108010" w14:textId="77777777" w:rsidR="00914447" w:rsidRPr="00914447" w:rsidRDefault="00914447" w:rsidP="00914447">
            <w:r w:rsidRPr="00914447">
              <w:lastRenderedPageBreak/>
              <w:t>согласно временным регламентам проведения школьного этапа</w:t>
            </w:r>
          </w:p>
        </w:tc>
        <w:tc>
          <w:tcPr>
            <w:tcW w:w="3014" w:type="dxa"/>
            <w:shd w:val="clear" w:color="auto" w:fill="auto"/>
          </w:tcPr>
          <w:p w14:paraId="610DA32D" w14:textId="77777777" w:rsidR="00914447" w:rsidRPr="00914447" w:rsidRDefault="00914447" w:rsidP="00914447">
            <w:r w:rsidRPr="00914447">
              <w:t>Минобрнауки РД</w:t>
            </w:r>
          </w:p>
          <w:p w14:paraId="6339EC7B" w14:textId="77777777" w:rsidR="00914447" w:rsidRPr="00914447" w:rsidRDefault="00914447" w:rsidP="00914447">
            <w:r w:rsidRPr="00914447">
              <w:lastRenderedPageBreak/>
              <w:t>Оргкомитет школьного этапа олимпиады</w:t>
            </w:r>
          </w:p>
          <w:p w14:paraId="4032238B" w14:textId="77777777" w:rsidR="00914447" w:rsidRPr="00914447" w:rsidRDefault="00914447" w:rsidP="00914447"/>
        </w:tc>
      </w:tr>
      <w:tr w:rsidR="00914447" w:rsidRPr="00914447" w14:paraId="7FD4F82B" w14:textId="77777777" w:rsidTr="00F51AC1">
        <w:tc>
          <w:tcPr>
            <w:tcW w:w="773" w:type="dxa"/>
            <w:shd w:val="clear" w:color="auto" w:fill="auto"/>
          </w:tcPr>
          <w:p w14:paraId="7E4A46D1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028BB62B" w14:textId="77777777" w:rsidR="00914447" w:rsidRPr="00914447" w:rsidRDefault="00914447" w:rsidP="00914447">
            <w:r w:rsidRPr="00914447">
              <w:t>Прием апелляций</w:t>
            </w:r>
          </w:p>
          <w:p w14:paraId="44D83503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35768012" w14:textId="77777777" w:rsidR="00914447" w:rsidRPr="00914447" w:rsidRDefault="00914447" w:rsidP="00914447">
            <w:r w:rsidRPr="00914447"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1E1C0410" w14:textId="77777777" w:rsidR="00914447" w:rsidRPr="00914447" w:rsidRDefault="00914447" w:rsidP="00914447">
            <w:r w:rsidRPr="00914447">
              <w:t>до 11.00 часов следующего дня после объявления предварительных результатов</w:t>
            </w:r>
          </w:p>
        </w:tc>
        <w:tc>
          <w:tcPr>
            <w:tcW w:w="3014" w:type="dxa"/>
            <w:shd w:val="clear" w:color="auto" w:fill="auto"/>
          </w:tcPr>
          <w:p w14:paraId="33D4A544" w14:textId="77777777" w:rsidR="00914447" w:rsidRPr="00914447" w:rsidRDefault="00914447" w:rsidP="00914447">
            <w:r w:rsidRPr="00914447">
              <w:t>Оргкомитет школьного этапа олимпиады</w:t>
            </w:r>
          </w:p>
        </w:tc>
      </w:tr>
      <w:tr w:rsidR="00914447" w:rsidRPr="00914447" w14:paraId="0599EA4D" w14:textId="77777777" w:rsidTr="00F51AC1">
        <w:tc>
          <w:tcPr>
            <w:tcW w:w="773" w:type="dxa"/>
            <w:shd w:val="clear" w:color="auto" w:fill="auto"/>
          </w:tcPr>
          <w:p w14:paraId="28417AFD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73180F01" w14:textId="77777777" w:rsidR="00914447" w:rsidRPr="00914447" w:rsidRDefault="00914447" w:rsidP="00914447">
            <w:r w:rsidRPr="00914447">
              <w:t>Рассмотрение апелляций</w:t>
            </w:r>
          </w:p>
          <w:p w14:paraId="7D04840F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314B2677" w14:textId="77777777" w:rsidR="00914447" w:rsidRPr="00914447" w:rsidRDefault="00914447" w:rsidP="00914447">
            <w:r w:rsidRPr="00914447"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2B0F762D" w14:textId="77777777" w:rsidR="00914447" w:rsidRPr="00914447" w:rsidRDefault="00914447" w:rsidP="00914447">
            <w:r w:rsidRPr="00914447">
              <w:t>С 12.00 часов следующего дня после объявления предварительных результатов</w:t>
            </w:r>
          </w:p>
        </w:tc>
        <w:tc>
          <w:tcPr>
            <w:tcW w:w="3014" w:type="dxa"/>
            <w:shd w:val="clear" w:color="auto" w:fill="auto"/>
          </w:tcPr>
          <w:p w14:paraId="0B35791D" w14:textId="77777777" w:rsidR="00914447" w:rsidRPr="00914447" w:rsidRDefault="00914447" w:rsidP="00914447">
            <w:r w:rsidRPr="00914447">
              <w:t>Минобрнауки РД</w:t>
            </w:r>
          </w:p>
          <w:p w14:paraId="1D73FC11" w14:textId="77777777" w:rsidR="00914447" w:rsidRPr="00914447" w:rsidRDefault="00914447" w:rsidP="00914447">
            <w:r w:rsidRPr="00914447">
              <w:t>Оргкомитет школьного этапа олимпиады</w:t>
            </w:r>
          </w:p>
        </w:tc>
      </w:tr>
      <w:tr w:rsidR="00914447" w:rsidRPr="00914447" w14:paraId="51335F64" w14:textId="77777777" w:rsidTr="00F51AC1">
        <w:tc>
          <w:tcPr>
            <w:tcW w:w="773" w:type="dxa"/>
            <w:shd w:val="clear" w:color="auto" w:fill="auto"/>
          </w:tcPr>
          <w:p w14:paraId="7CBE4271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2A07EB47" w14:textId="77777777" w:rsidR="00914447" w:rsidRPr="00914447" w:rsidRDefault="00914447" w:rsidP="00914447">
            <w:r w:rsidRPr="00914447">
              <w:t>Составление протокола заседания апелляционной комиссии и предоставление его жюри школьного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0CD9D0F2" w14:textId="77777777" w:rsidR="00914447" w:rsidRPr="00914447" w:rsidRDefault="00914447" w:rsidP="00914447">
            <w:r w:rsidRPr="00914447"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1B3198B3" w14:textId="77777777" w:rsidR="00914447" w:rsidRPr="00914447" w:rsidRDefault="00914447" w:rsidP="00914447">
            <w:r w:rsidRPr="00914447">
              <w:t>Следующий день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58BBDB20" w14:textId="77777777" w:rsidR="00914447" w:rsidRPr="00914447" w:rsidRDefault="00914447" w:rsidP="00914447">
            <w:r w:rsidRPr="00914447">
              <w:t>Минобрнауки РД</w:t>
            </w:r>
          </w:p>
          <w:p w14:paraId="39D23B22" w14:textId="77777777" w:rsidR="00914447" w:rsidRPr="00914447" w:rsidRDefault="00914447" w:rsidP="00914447">
            <w:r w:rsidRPr="00914447">
              <w:t>Оргкомитет школьного этапа олимпиады</w:t>
            </w:r>
          </w:p>
        </w:tc>
      </w:tr>
      <w:tr w:rsidR="00914447" w:rsidRPr="00914447" w14:paraId="462D0F59" w14:textId="77777777" w:rsidTr="00F51AC1">
        <w:tc>
          <w:tcPr>
            <w:tcW w:w="773" w:type="dxa"/>
            <w:shd w:val="clear" w:color="auto" w:fill="auto"/>
          </w:tcPr>
          <w:p w14:paraId="3ADF6994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27E21BF9" w14:textId="77777777" w:rsidR="00914447" w:rsidRPr="00914447" w:rsidRDefault="00914447" w:rsidP="00914447">
            <w:r w:rsidRPr="00914447">
              <w:t>Составление итоговой ведомости и предоставление для окончательных результатов школьного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2857E4B1" w14:textId="77777777" w:rsidR="00914447" w:rsidRPr="00914447" w:rsidRDefault="00914447" w:rsidP="00914447">
            <w:r w:rsidRPr="00914447">
              <w:t>Жюри школьного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4EED2DD8" w14:textId="77777777" w:rsidR="00914447" w:rsidRPr="00914447" w:rsidRDefault="00914447" w:rsidP="00914447">
            <w:r w:rsidRPr="00914447">
              <w:t>Не позднее 3 рабочих дней со дня принятия решения апелляционной комиссией</w:t>
            </w:r>
          </w:p>
        </w:tc>
        <w:tc>
          <w:tcPr>
            <w:tcW w:w="3014" w:type="dxa"/>
            <w:shd w:val="clear" w:color="auto" w:fill="auto"/>
          </w:tcPr>
          <w:p w14:paraId="7C04A59C" w14:textId="77777777" w:rsidR="00914447" w:rsidRPr="00914447" w:rsidRDefault="00914447" w:rsidP="00914447">
            <w:r w:rsidRPr="00914447">
              <w:t>Минобрнауки РД</w:t>
            </w:r>
          </w:p>
          <w:p w14:paraId="59525253" w14:textId="77777777" w:rsidR="00914447" w:rsidRPr="00914447" w:rsidRDefault="00914447" w:rsidP="00914447">
            <w:r w:rsidRPr="00914447">
              <w:t>Оргкомитет школьного этапа олимпиады</w:t>
            </w:r>
          </w:p>
        </w:tc>
      </w:tr>
      <w:tr w:rsidR="00914447" w:rsidRPr="00914447" w14:paraId="2267E97B" w14:textId="77777777" w:rsidTr="00F51AC1">
        <w:tc>
          <w:tcPr>
            <w:tcW w:w="773" w:type="dxa"/>
            <w:shd w:val="clear" w:color="auto" w:fill="auto"/>
          </w:tcPr>
          <w:p w14:paraId="49B290F7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62702015" w14:textId="77777777" w:rsidR="00914447" w:rsidRPr="00914447" w:rsidRDefault="00914447" w:rsidP="00914447">
            <w:r w:rsidRPr="00914447">
              <w:t>Утверждение результатов школьного этапа олимпиады по каждому общеобразовательному предмету (рейтинг победителей и рейтинг призеров школьного этапа олимпиады) и публикация их на своем официальном сайте в сети «Интернет», в том числе протоколы жюри школьного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028BA2FE" w14:textId="77777777" w:rsidR="00914447" w:rsidRPr="00914447" w:rsidRDefault="00914447" w:rsidP="00914447">
            <w:r w:rsidRPr="00914447">
              <w:t>Жюри школьного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41F8AA30" w14:textId="77777777" w:rsidR="00914447" w:rsidRPr="00914447" w:rsidRDefault="00914447" w:rsidP="00914447">
            <w:r w:rsidRPr="00914447">
              <w:t>Не позднее 15 календарных дней после составления итоговой ведомости</w:t>
            </w:r>
          </w:p>
        </w:tc>
        <w:tc>
          <w:tcPr>
            <w:tcW w:w="3014" w:type="dxa"/>
            <w:shd w:val="clear" w:color="auto" w:fill="auto"/>
          </w:tcPr>
          <w:p w14:paraId="7BA5CAF4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10C031ED" w14:textId="77777777" w:rsidTr="00F51AC1">
        <w:tc>
          <w:tcPr>
            <w:tcW w:w="773" w:type="dxa"/>
            <w:shd w:val="clear" w:color="auto" w:fill="auto"/>
          </w:tcPr>
          <w:p w14:paraId="0774CA76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2687BBE1" w14:textId="77777777" w:rsidR="00914447" w:rsidRPr="00914447" w:rsidRDefault="00914447" w:rsidP="00914447">
            <w:r w:rsidRPr="00914447">
              <w:t>Представление результатов олимпиады (протоколы) в орган местного самоуправления, осуществляющий управление в сфере образования</w:t>
            </w:r>
          </w:p>
          <w:p w14:paraId="403F6441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5AF5F052" w14:textId="77777777" w:rsidR="00914447" w:rsidRPr="00914447" w:rsidRDefault="00914447" w:rsidP="00914447">
            <w:r w:rsidRPr="00914447">
              <w:t>Оргкомитет школьного этапа</w:t>
            </w:r>
          </w:p>
          <w:p w14:paraId="28116A68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3F2BF1D8" w14:textId="77777777" w:rsidR="00914447" w:rsidRPr="00914447" w:rsidRDefault="00914447" w:rsidP="00914447">
            <w:r w:rsidRPr="00914447">
              <w:t>согласно временным регламентам проведения школьного этапа</w:t>
            </w:r>
          </w:p>
        </w:tc>
        <w:tc>
          <w:tcPr>
            <w:tcW w:w="3014" w:type="dxa"/>
            <w:shd w:val="clear" w:color="auto" w:fill="auto"/>
          </w:tcPr>
          <w:p w14:paraId="13E9D20C" w14:textId="77777777" w:rsidR="00914447" w:rsidRPr="00914447" w:rsidRDefault="00914447" w:rsidP="00914447">
            <w:r w:rsidRPr="00914447">
              <w:t>Минобрнауки РД</w:t>
            </w:r>
          </w:p>
          <w:p w14:paraId="0C2BE364" w14:textId="77777777" w:rsidR="00914447" w:rsidRPr="00914447" w:rsidRDefault="00914447" w:rsidP="00914447">
            <w:r w:rsidRPr="00914447">
              <w:t>РЦВРТ</w:t>
            </w:r>
          </w:p>
          <w:p w14:paraId="0ABF1C51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  <w:p w14:paraId="60AE109D" w14:textId="77777777" w:rsidR="00914447" w:rsidRPr="00914447" w:rsidRDefault="00914447" w:rsidP="00914447"/>
        </w:tc>
      </w:tr>
      <w:tr w:rsidR="00914447" w:rsidRPr="00914447" w14:paraId="73A4C4B4" w14:textId="77777777" w:rsidTr="00F51AC1">
        <w:tc>
          <w:tcPr>
            <w:tcW w:w="773" w:type="dxa"/>
            <w:shd w:val="clear" w:color="auto" w:fill="auto"/>
          </w:tcPr>
          <w:p w14:paraId="3848113D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3FCA1738" w14:textId="77777777" w:rsidR="00914447" w:rsidRPr="00914447" w:rsidRDefault="00914447" w:rsidP="00914447">
            <w:r w:rsidRPr="00914447">
              <w:t>Передача результатов школьного этапа олимпиады по каждому общеобразовательному предмету и классу в РЦВРТ (в электронном и бумажном виде по утвержденным формам)</w:t>
            </w:r>
          </w:p>
        </w:tc>
        <w:tc>
          <w:tcPr>
            <w:tcW w:w="3014" w:type="dxa"/>
            <w:shd w:val="clear" w:color="auto" w:fill="auto"/>
          </w:tcPr>
          <w:p w14:paraId="46E992D0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09B21CBE" w14:textId="77777777" w:rsidR="00914447" w:rsidRPr="00914447" w:rsidRDefault="00914447" w:rsidP="00914447">
            <w:r w:rsidRPr="00914447">
              <w:t>В течение 5 дней после проведения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11055D13" w14:textId="77777777" w:rsidR="00914447" w:rsidRPr="00914447" w:rsidRDefault="00914447" w:rsidP="00914447">
            <w:r w:rsidRPr="00914447">
              <w:t>Минобрнауки РД</w:t>
            </w:r>
          </w:p>
          <w:p w14:paraId="15D05049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00C64280" w14:textId="77777777" w:rsidTr="00F51AC1">
        <w:tc>
          <w:tcPr>
            <w:tcW w:w="773" w:type="dxa"/>
            <w:shd w:val="clear" w:color="auto" w:fill="auto"/>
          </w:tcPr>
          <w:p w14:paraId="131B1279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shd w:val="clear" w:color="auto" w:fill="auto"/>
          </w:tcPr>
          <w:p w14:paraId="10A060C9" w14:textId="77777777" w:rsidR="00914447" w:rsidRPr="00914447" w:rsidRDefault="00914447" w:rsidP="00914447">
            <w:r w:rsidRPr="00914447">
              <w:t xml:space="preserve">Передача олимпиадных работ школьного этапа олимпиады по каждому общеобразовательному предмету и классу в РЦВРТ </w:t>
            </w:r>
          </w:p>
          <w:p w14:paraId="73ADB4AA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69F8E00E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0BB8747F" w14:textId="77777777" w:rsidR="00914447" w:rsidRPr="00914447" w:rsidRDefault="00914447" w:rsidP="00914447">
            <w:r w:rsidRPr="00914447">
              <w:t>Согласно графику</w:t>
            </w:r>
          </w:p>
          <w:p w14:paraId="3E59E5D5" w14:textId="77777777" w:rsidR="00914447" w:rsidRPr="00914447" w:rsidRDefault="00914447" w:rsidP="00914447">
            <w:r w:rsidRPr="00914447">
              <w:t>проведения школьного этапа Всероссийской олимпиады школьников в Республике Дагестан в 2025-2026 учебном году</w:t>
            </w:r>
          </w:p>
        </w:tc>
        <w:tc>
          <w:tcPr>
            <w:tcW w:w="3014" w:type="dxa"/>
            <w:shd w:val="clear" w:color="auto" w:fill="auto"/>
          </w:tcPr>
          <w:p w14:paraId="19D2F0FA" w14:textId="77777777" w:rsidR="00914447" w:rsidRPr="00914447" w:rsidRDefault="00914447" w:rsidP="00914447">
            <w:r w:rsidRPr="00914447">
              <w:t>Минобрнауки РД</w:t>
            </w:r>
          </w:p>
          <w:p w14:paraId="4C735D11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5C23F6E4" w14:textId="77777777" w:rsidTr="00F51AC1">
        <w:tc>
          <w:tcPr>
            <w:tcW w:w="773" w:type="dxa"/>
            <w:shd w:val="clear" w:color="auto" w:fill="auto"/>
          </w:tcPr>
          <w:p w14:paraId="50F1DC80" w14:textId="77777777" w:rsidR="00914447" w:rsidRPr="00914447" w:rsidRDefault="00914447" w:rsidP="00914447">
            <w:pPr>
              <w:numPr>
                <w:ilvl w:val="0"/>
                <w:numId w:val="19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69A4F696" w14:textId="77777777" w:rsidR="00914447" w:rsidRPr="00914447" w:rsidRDefault="00914447" w:rsidP="00914447">
            <w:r w:rsidRPr="00914447">
              <w:t>Награждение победителей и призёров школьного этапа олимпиады поощрительными грамотами</w:t>
            </w:r>
          </w:p>
        </w:tc>
        <w:tc>
          <w:tcPr>
            <w:tcW w:w="3014" w:type="dxa"/>
            <w:shd w:val="clear" w:color="auto" w:fill="auto"/>
          </w:tcPr>
          <w:p w14:paraId="7894C6DC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7E9DD51D" w14:textId="77777777" w:rsidR="00914447" w:rsidRPr="00914447" w:rsidRDefault="00914447" w:rsidP="00914447">
            <w:r w:rsidRPr="00914447">
              <w:t>октябрь 2025 года</w:t>
            </w:r>
          </w:p>
        </w:tc>
        <w:tc>
          <w:tcPr>
            <w:tcW w:w="3014" w:type="dxa"/>
            <w:shd w:val="clear" w:color="auto" w:fill="auto"/>
          </w:tcPr>
          <w:p w14:paraId="0805A8A8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1EC3CF57" w14:textId="77777777" w:rsidTr="00F51AC1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7C11" w14:textId="77777777" w:rsidR="00914447" w:rsidRPr="00914447" w:rsidRDefault="00914447" w:rsidP="00914447">
            <w:pPr>
              <w:numPr>
                <w:ilvl w:val="0"/>
                <w:numId w:val="19"/>
              </w:numPr>
              <w:rPr>
                <w:lang w:val="en-US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7FF3" w14:textId="77777777" w:rsidR="00914447" w:rsidRPr="00914447" w:rsidRDefault="00914447" w:rsidP="00914447">
            <w:r w:rsidRPr="00914447">
              <w:t xml:space="preserve">Составление и представление в орган местного самоуправления, осуществляющий управление в сфере образования, аналитического отчёта о результатах выполнения олимпиадных заданий </w:t>
            </w:r>
            <w:r w:rsidRPr="00914447">
              <w:lastRenderedPageBreak/>
              <w:t>школьного этапа олимпиады по каждому общеобразовательному предмету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7D12" w14:textId="77777777" w:rsidR="00914447" w:rsidRPr="00914447" w:rsidRDefault="00914447" w:rsidP="00914447">
            <w:r w:rsidRPr="00914447">
              <w:lastRenderedPageBreak/>
              <w:t>Председатель жюри по каждому общеобразовательному предмету</w:t>
            </w:r>
          </w:p>
          <w:p w14:paraId="4612F5AE" w14:textId="77777777" w:rsidR="00914447" w:rsidRPr="00914447" w:rsidRDefault="00914447" w:rsidP="00914447">
            <w:r w:rsidRPr="00914447">
              <w:lastRenderedPageBreak/>
              <w:t>Образовательные организации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DB64" w14:textId="77777777" w:rsidR="00914447" w:rsidRPr="00914447" w:rsidRDefault="00914447" w:rsidP="00914447">
            <w:r w:rsidRPr="00914447">
              <w:lastRenderedPageBreak/>
              <w:t>После завершения олимпиады по каждому общеобразовательному предмету</w:t>
            </w:r>
          </w:p>
          <w:p w14:paraId="0B587A9A" w14:textId="77777777" w:rsidR="00914447" w:rsidRPr="00914447" w:rsidRDefault="00914447" w:rsidP="00914447"/>
          <w:p w14:paraId="5C640F4E" w14:textId="77777777" w:rsidR="00914447" w:rsidRPr="00914447" w:rsidRDefault="00914447" w:rsidP="00914447"/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075E" w14:textId="77777777" w:rsidR="00914447" w:rsidRPr="00914447" w:rsidRDefault="00914447" w:rsidP="00914447">
            <w:r w:rsidRPr="00914447">
              <w:lastRenderedPageBreak/>
              <w:t>Минобрнауки РД</w:t>
            </w:r>
          </w:p>
          <w:p w14:paraId="33A3676F" w14:textId="77777777" w:rsidR="00914447" w:rsidRPr="00914447" w:rsidRDefault="00914447" w:rsidP="00914447">
            <w:r w:rsidRPr="00914447">
              <w:t xml:space="preserve">Орган местного самоуправления, осуществляющий </w:t>
            </w:r>
            <w:r w:rsidRPr="00914447">
              <w:lastRenderedPageBreak/>
              <w:t>управление в сфере образования</w:t>
            </w:r>
          </w:p>
        </w:tc>
      </w:tr>
      <w:tr w:rsidR="00914447" w:rsidRPr="00914447" w14:paraId="7ABDC949" w14:textId="77777777" w:rsidTr="00F51AC1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F10E" w14:textId="77777777" w:rsidR="00914447" w:rsidRPr="00914447" w:rsidRDefault="00914447" w:rsidP="00914447">
            <w:pPr>
              <w:numPr>
                <w:ilvl w:val="0"/>
                <w:numId w:val="19"/>
              </w:num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859E" w14:textId="77777777" w:rsidR="00914447" w:rsidRPr="00914447" w:rsidRDefault="00914447" w:rsidP="00914447">
            <w:r w:rsidRPr="00914447">
              <w:t>Составление и представление в РЦВРТ сводного аналитического отчёта о результатах выполнения олимпиадных заданий школьного этапа олимпиады по каждому общеобразовательному предмету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EEF0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66CC" w14:textId="77777777" w:rsidR="00914447" w:rsidRPr="00914447" w:rsidRDefault="00914447" w:rsidP="00914447">
            <w:r w:rsidRPr="00914447">
              <w:t>15 ноября 2025 года</w:t>
            </w:r>
          </w:p>
          <w:p w14:paraId="10067262" w14:textId="77777777" w:rsidR="00914447" w:rsidRPr="00914447" w:rsidRDefault="00914447" w:rsidP="00914447"/>
          <w:p w14:paraId="625EDE02" w14:textId="77777777" w:rsidR="00914447" w:rsidRPr="00914447" w:rsidRDefault="00914447" w:rsidP="00914447"/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ECB5" w14:textId="77777777" w:rsidR="00914447" w:rsidRPr="00914447" w:rsidRDefault="00914447" w:rsidP="00914447">
            <w:r w:rsidRPr="00914447">
              <w:t>Минобрнауки РД</w:t>
            </w:r>
          </w:p>
          <w:p w14:paraId="4FC0D0DE" w14:textId="77777777" w:rsidR="00914447" w:rsidRPr="00914447" w:rsidRDefault="00914447" w:rsidP="00914447">
            <w:r w:rsidRPr="00914447">
              <w:t>РЦВРТ</w:t>
            </w:r>
          </w:p>
          <w:p w14:paraId="3319AAE4" w14:textId="77777777" w:rsidR="00914447" w:rsidRPr="00914447" w:rsidRDefault="00914447" w:rsidP="00914447"/>
        </w:tc>
      </w:tr>
    </w:tbl>
    <w:p w14:paraId="5DDFFB44" w14:textId="77777777" w:rsidR="00914447" w:rsidRPr="00914447" w:rsidRDefault="00914447" w:rsidP="00914447">
      <w:pPr>
        <w:sectPr w:rsidR="00914447" w:rsidRPr="00914447" w:rsidSect="008E3ACF">
          <w:pgSz w:w="16838" w:h="11906" w:orient="landscape"/>
          <w:pgMar w:top="851" w:right="709" w:bottom="1418" w:left="567" w:header="709" w:footer="709" w:gutter="0"/>
          <w:cols w:space="708"/>
          <w:titlePg/>
          <w:docGrid w:linePitch="360"/>
        </w:sectPr>
      </w:pPr>
    </w:p>
    <w:p w14:paraId="74B74261" w14:textId="38A6F2B9" w:rsidR="00914447" w:rsidRPr="00914447" w:rsidRDefault="00914447" w:rsidP="00914447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4447">
        <w:t xml:space="preserve">Приложение № 4 </w:t>
      </w:r>
    </w:p>
    <w:p w14:paraId="357A8BE9" w14:textId="77777777" w:rsidR="00914447" w:rsidRPr="00914447" w:rsidRDefault="00914447" w:rsidP="00914447"/>
    <w:p w14:paraId="3956291C" w14:textId="77777777" w:rsidR="00914447" w:rsidRPr="00914447" w:rsidRDefault="00914447" w:rsidP="00914447">
      <w:pPr>
        <w:rPr>
          <w:b/>
        </w:rPr>
      </w:pPr>
      <w:r w:rsidRPr="00914447">
        <w:rPr>
          <w:b/>
        </w:rPr>
        <w:t xml:space="preserve">Организационно-технологическая модель проведения школьного этапа </w:t>
      </w:r>
      <w:r w:rsidRPr="00914447">
        <w:rPr>
          <w:b/>
        </w:rPr>
        <w:br/>
        <w:t>Всероссийской олимпиады школьников 2025/2026 учебного года в Республике Дагестан по следующим предметам: физика, биология, астрономия, математика, химия, информатика и ИКТ</w:t>
      </w:r>
    </w:p>
    <w:p w14:paraId="3973EB3E" w14:textId="77777777" w:rsidR="00914447" w:rsidRPr="00914447" w:rsidRDefault="00914447" w:rsidP="00914447">
      <w:pPr>
        <w:rPr>
          <w:b/>
        </w:rPr>
      </w:pPr>
      <w:r w:rsidRPr="00914447">
        <w:rPr>
          <w:b/>
        </w:rPr>
        <w:t xml:space="preserve"> (обсуждена на заседании оргкомитета школьного этапа всероссийской олимпиады </w:t>
      </w:r>
      <w:r w:rsidRPr="00914447">
        <w:rPr>
          <w:b/>
        </w:rPr>
        <w:br/>
        <w:t>школьников 2025/2026 учебного года в Республике Дагестан)</w:t>
      </w:r>
    </w:p>
    <w:p w14:paraId="2F147BB9" w14:textId="77777777" w:rsidR="00914447" w:rsidRPr="00914447" w:rsidRDefault="00914447" w:rsidP="00914447"/>
    <w:tbl>
      <w:tblPr>
        <w:tblW w:w="0" w:type="auto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968"/>
        <w:gridCol w:w="3013"/>
        <w:gridCol w:w="3013"/>
        <w:gridCol w:w="3013"/>
      </w:tblGrid>
      <w:tr w:rsidR="00914447" w:rsidRPr="00914447" w14:paraId="409BDC93" w14:textId="77777777" w:rsidTr="00F51AC1">
        <w:tc>
          <w:tcPr>
            <w:tcW w:w="773" w:type="dxa"/>
            <w:shd w:val="clear" w:color="auto" w:fill="auto"/>
          </w:tcPr>
          <w:p w14:paraId="3FDB25A6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№</w:t>
            </w:r>
          </w:p>
        </w:tc>
        <w:tc>
          <w:tcPr>
            <w:tcW w:w="4971" w:type="dxa"/>
            <w:shd w:val="clear" w:color="auto" w:fill="auto"/>
          </w:tcPr>
          <w:p w14:paraId="5540290B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Содержание работы</w:t>
            </w:r>
          </w:p>
        </w:tc>
        <w:tc>
          <w:tcPr>
            <w:tcW w:w="3014" w:type="dxa"/>
            <w:shd w:val="clear" w:color="auto" w:fill="auto"/>
          </w:tcPr>
          <w:p w14:paraId="19737FBD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Ответственные</w:t>
            </w:r>
          </w:p>
        </w:tc>
        <w:tc>
          <w:tcPr>
            <w:tcW w:w="3014" w:type="dxa"/>
            <w:shd w:val="clear" w:color="auto" w:fill="auto"/>
          </w:tcPr>
          <w:p w14:paraId="7EF828FC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Срок исполнения</w:t>
            </w:r>
          </w:p>
        </w:tc>
        <w:tc>
          <w:tcPr>
            <w:tcW w:w="3014" w:type="dxa"/>
            <w:shd w:val="clear" w:color="auto" w:fill="auto"/>
          </w:tcPr>
          <w:p w14:paraId="114935A6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Контроль</w:t>
            </w:r>
          </w:p>
        </w:tc>
      </w:tr>
      <w:tr w:rsidR="00914447" w:rsidRPr="00914447" w14:paraId="16070F3F" w14:textId="77777777" w:rsidTr="00F51AC1">
        <w:tc>
          <w:tcPr>
            <w:tcW w:w="773" w:type="dxa"/>
            <w:shd w:val="clear" w:color="auto" w:fill="auto"/>
          </w:tcPr>
          <w:p w14:paraId="3669C0E1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12194A8A" w14:textId="77777777" w:rsidR="00914447" w:rsidRPr="00914447" w:rsidRDefault="00914447" w:rsidP="00914447">
            <w:r w:rsidRPr="00914447">
              <w:t>Формирование оргкомитета школьного этапа олимпиады и утверждение его состава</w:t>
            </w:r>
          </w:p>
          <w:p w14:paraId="6F4D3897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0080FC5C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6F5E0081" w14:textId="77777777" w:rsidR="00914447" w:rsidRPr="00914447" w:rsidRDefault="00914447" w:rsidP="00914447">
            <w:pPr>
              <w:rPr>
                <w:lang w:val="en-US"/>
              </w:rPr>
            </w:pPr>
            <w:r w:rsidRPr="00914447">
              <w:t>До 29 августа 2025 года</w:t>
            </w:r>
          </w:p>
        </w:tc>
        <w:tc>
          <w:tcPr>
            <w:tcW w:w="3014" w:type="dxa"/>
            <w:shd w:val="clear" w:color="auto" w:fill="auto"/>
          </w:tcPr>
          <w:p w14:paraId="04463FB7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237D7BA7" w14:textId="77777777" w:rsidTr="00F51AC1">
        <w:tc>
          <w:tcPr>
            <w:tcW w:w="773" w:type="dxa"/>
            <w:shd w:val="clear" w:color="auto" w:fill="auto"/>
          </w:tcPr>
          <w:p w14:paraId="27E0AD78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716B964E" w14:textId="77777777" w:rsidR="00914447" w:rsidRPr="00914447" w:rsidRDefault="00914447" w:rsidP="00914447">
            <w:r w:rsidRPr="00914447">
              <w:t>Формирование состава жюри олимпиады в каждом муниципалитете из педагогов образовательных организаций для ответов на вопросы участников по решению заданий</w:t>
            </w:r>
          </w:p>
        </w:tc>
        <w:tc>
          <w:tcPr>
            <w:tcW w:w="3014" w:type="dxa"/>
            <w:shd w:val="clear" w:color="auto" w:fill="auto"/>
          </w:tcPr>
          <w:p w14:paraId="477213A4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7E68443B" w14:textId="77777777" w:rsidR="00914447" w:rsidRPr="00914447" w:rsidRDefault="00914447" w:rsidP="00914447">
            <w:r w:rsidRPr="00914447">
              <w:t>До 29 августа 2025 года</w:t>
            </w:r>
          </w:p>
        </w:tc>
        <w:tc>
          <w:tcPr>
            <w:tcW w:w="3014" w:type="dxa"/>
            <w:shd w:val="clear" w:color="auto" w:fill="auto"/>
          </w:tcPr>
          <w:p w14:paraId="010E7A7B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6D2AADE3" w14:textId="77777777" w:rsidTr="00F51AC1">
        <w:tc>
          <w:tcPr>
            <w:tcW w:w="773" w:type="dxa"/>
            <w:shd w:val="clear" w:color="auto" w:fill="auto"/>
          </w:tcPr>
          <w:p w14:paraId="1FFD8DA3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5D2F6EA2" w14:textId="77777777" w:rsidR="00914447" w:rsidRPr="00914447" w:rsidRDefault="00914447" w:rsidP="00914447">
            <w:r w:rsidRPr="00914447">
              <w:t>Определение методического координатора в регионе по каждому предмету, участвующего в ответах на вопросы педагогов (членов жюри) в образовательных организациях</w:t>
            </w:r>
          </w:p>
        </w:tc>
        <w:tc>
          <w:tcPr>
            <w:tcW w:w="3014" w:type="dxa"/>
            <w:shd w:val="clear" w:color="auto" w:fill="auto"/>
          </w:tcPr>
          <w:p w14:paraId="7FB418D3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3B294240" w14:textId="77777777" w:rsidR="00914447" w:rsidRPr="00914447" w:rsidRDefault="00914447" w:rsidP="00914447">
            <w:r w:rsidRPr="00914447">
              <w:t>До 29 августа 2025 года</w:t>
            </w:r>
          </w:p>
        </w:tc>
        <w:tc>
          <w:tcPr>
            <w:tcW w:w="3014" w:type="dxa"/>
            <w:shd w:val="clear" w:color="auto" w:fill="auto"/>
          </w:tcPr>
          <w:p w14:paraId="38DF64CC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164C2920" w14:textId="77777777" w:rsidTr="00F51AC1">
        <w:tc>
          <w:tcPr>
            <w:tcW w:w="773" w:type="dxa"/>
            <w:shd w:val="clear" w:color="auto" w:fill="auto"/>
          </w:tcPr>
          <w:p w14:paraId="195DDE1F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411EFA18" w14:textId="77777777" w:rsidR="00914447" w:rsidRPr="00914447" w:rsidRDefault="00914447" w:rsidP="00914447">
            <w:r w:rsidRPr="00914447">
              <w:t xml:space="preserve">Обеспечение организационной схемы проведения олимпиады в онлайн-формате в соответствии с требованиями </w:t>
            </w:r>
          </w:p>
        </w:tc>
        <w:tc>
          <w:tcPr>
            <w:tcW w:w="3014" w:type="dxa"/>
            <w:shd w:val="clear" w:color="auto" w:fill="auto"/>
          </w:tcPr>
          <w:p w14:paraId="5C6D3259" w14:textId="77777777" w:rsidR="00914447" w:rsidRPr="00914447" w:rsidRDefault="00914447" w:rsidP="00914447">
            <w:r w:rsidRPr="00914447">
              <w:t xml:space="preserve">Орган местного самоуправления, осуществляющий </w:t>
            </w:r>
            <w:r w:rsidRPr="00914447">
              <w:lastRenderedPageBreak/>
              <w:t>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6431730C" w14:textId="77777777" w:rsidR="00914447" w:rsidRPr="00914447" w:rsidRDefault="00914447" w:rsidP="00914447">
            <w:r w:rsidRPr="00914447">
              <w:lastRenderedPageBreak/>
              <w:t>До 29 августа 2025 года</w:t>
            </w:r>
          </w:p>
        </w:tc>
        <w:tc>
          <w:tcPr>
            <w:tcW w:w="3014" w:type="dxa"/>
            <w:shd w:val="clear" w:color="auto" w:fill="auto"/>
          </w:tcPr>
          <w:p w14:paraId="581770B8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19609B69" w14:textId="77777777" w:rsidTr="00F51AC1">
        <w:tc>
          <w:tcPr>
            <w:tcW w:w="773" w:type="dxa"/>
            <w:shd w:val="clear" w:color="auto" w:fill="auto"/>
          </w:tcPr>
          <w:p w14:paraId="02D261C8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5BFDEF20" w14:textId="77777777" w:rsidR="00914447" w:rsidRPr="00914447" w:rsidRDefault="00914447" w:rsidP="00914447">
            <w:r w:rsidRPr="00914447">
              <w:t>Согласование единого графика проведения школьного этапа олимпиады по 6 общеобразовательным предметам (математика, физика, информатика, химия, биология, астрономия) в даты, предложенные Образовательным фондом «Талант и успех».</w:t>
            </w:r>
          </w:p>
        </w:tc>
        <w:tc>
          <w:tcPr>
            <w:tcW w:w="3014" w:type="dxa"/>
            <w:shd w:val="clear" w:color="auto" w:fill="auto"/>
          </w:tcPr>
          <w:p w14:paraId="37CB84AE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15ADE0D4" w14:textId="77777777" w:rsidR="00914447" w:rsidRPr="00914447" w:rsidRDefault="00914447" w:rsidP="00914447">
            <w:r w:rsidRPr="00914447">
              <w:t>До 29 августа 2025 года</w:t>
            </w:r>
          </w:p>
        </w:tc>
        <w:tc>
          <w:tcPr>
            <w:tcW w:w="3014" w:type="dxa"/>
            <w:shd w:val="clear" w:color="auto" w:fill="auto"/>
          </w:tcPr>
          <w:p w14:paraId="4A96E1C8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4DB69435" w14:textId="77777777" w:rsidTr="00F51AC1">
        <w:tc>
          <w:tcPr>
            <w:tcW w:w="773" w:type="dxa"/>
            <w:shd w:val="clear" w:color="auto" w:fill="auto"/>
          </w:tcPr>
          <w:p w14:paraId="2A36D83F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1512BF35" w14:textId="77777777" w:rsidR="00914447" w:rsidRPr="00914447" w:rsidRDefault="00914447" w:rsidP="00914447">
            <w:r w:rsidRPr="00914447">
              <w:t>Обеспечение доступа всех образовательных организаций к системе ВПР - ФИС ОКО: https://lk-sod.fioco.ru/</w:t>
            </w:r>
          </w:p>
        </w:tc>
        <w:tc>
          <w:tcPr>
            <w:tcW w:w="3014" w:type="dxa"/>
            <w:shd w:val="clear" w:color="auto" w:fill="auto"/>
          </w:tcPr>
          <w:p w14:paraId="0B3E1153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672B520D" w14:textId="77777777" w:rsidR="00914447" w:rsidRPr="00914447" w:rsidRDefault="00914447" w:rsidP="00914447">
            <w:r w:rsidRPr="00914447">
              <w:t>До 11 сентября 2025 года</w:t>
            </w:r>
          </w:p>
        </w:tc>
        <w:tc>
          <w:tcPr>
            <w:tcW w:w="3014" w:type="dxa"/>
            <w:shd w:val="clear" w:color="auto" w:fill="auto"/>
          </w:tcPr>
          <w:p w14:paraId="03F79FB5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38C7003E" w14:textId="77777777" w:rsidTr="00F51AC1">
        <w:tc>
          <w:tcPr>
            <w:tcW w:w="773" w:type="dxa"/>
            <w:shd w:val="clear" w:color="auto" w:fill="auto"/>
          </w:tcPr>
          <w:p w14:paraId="70608A98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42B1E526" w14:textId="77777777" w:rsidR="00914447" w:rsidRPr="00914447" w:rsidRDefault="00914447" w:rsidP="00914447">
            <w:r w:rsidRPr="00914447">
              <w:t>Через систему «</w:t>
            </w:r>
            <w:proofErr w:type="spellStart"/>
            <w:r w:rsidRPr="00914447">
              <w:t>Сириус.Онлайн</w:t>
            </w:r>
            <w:proofErr w:type="spellEnd"/>
            <w:r w:rsidRPr="00914447">
              <w:t>» создание кодов доступа в необходимых количествах для образовательных организаций указанных регионов (привязанных к школам)</w:t>
            </w:r>
          </w:p>
        </w:tc>
        <w:tc>
          <w:tcPr>
            <w:tcW w:w="3014" w:type="dxa"/>
            <w:shd w:val="clear" w:color="auto" w:fill="auto"/>
          </w:tcPr>
          <w:p w14:paraId="3DB0CD6E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42C5BAA5" w14:textId="77777777" w:rsidR="00914447" w:rsidRPr="00914447" w:rsidRDefault="00914447" w:rsidP="00914447">
            <w:r w:rsidRPr="00914447">
              <w:t>До 17 сентября 2025 года</w:t>
            </w:r>
          </w:p>
        </w:tc>
        <w:tc>
          <w:tcPr>
            <w:tcW w:w="3014" w:type="dxa"/>
            <w:shd w:val="clear" w:color="auto" w:fill="auto"/>
          </w:tcPr>
          <w:p w14:paraId="369622EF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719653BB" w14:textId="77777777" w:rsidTr="00F51AC1">
        <w:tc>
          <w:tcPr>
            <w:tcW w:w="773" w:type="dxa"/>
            <w:shd w:val="clear" w:color="auto" w:fill="auto"/>
          </w:tcPr>
          <w:p w14:paraId="4561270F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3B2450CD" w14:textId="77777777" w:rsidR="00914447" w:rsidRPr="00914447" w:rsidRDefault="00914447" w:rsidP="00914447">
            <w:r w:rsidRPr="00914447">
              <w:t>Передача кодов доступа в образовательные организации через механизм ВПР - ФИС ОКО: https://lk-sod.fioco.ru/</w:t>
            </w:r>
          </w:p>
        </w:tc>
        <w:tc>
          <w:tcPr>
            <w:tcW w:w="3014" w:type="dxa"/>
            <w:shd w:val="clear" w:color="auto" w:fill="auto"/>
          </w:tcPr>
          <w:p w14:paraId="7B3CA6F4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60DDE0B7" w14:textId="77777777" w:rsidR="00914447" w:rsidRPr="00914447" w:rsidRDefault="00914447" w:rsidP="00914447">
            <w:r w:rsidRPr="00914447">
              <w:t>До 20 сентября 2025 года</w:t>
            </w:r>
          </w:p>
        </w:tc>
        <w:tc>
          <w:tcPr>
            <w:tcW w:w="3014" w:type="dxa"/>
            <w:shd w:val="clear" w:color="auto" w:fill="auto"/>
          </w:tcPr>
          <w:p w14:paraId="3B02B2E8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780B6E6C" w14:textId="77777777" w:rsidTr="00F51AC1">
        <w:tc>
          <w:tcPr>
            <w:tcW w:w="773" w:type="dxa"/>
            <w:shd w:val="clear" w:color="auto" w:fill="auto"/>
          </w:tcPr>
          <w:p w14:paraId="2F172AE4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26D52D58" w14:textId="77777777" w:rsidR="00914447" w:rsidRPr="00914447" w:rsidRDefault="00914447" w:rsidP="00914447">
            <w:r w:rsidRPr="00914447">
              <w:t xml:space="preserve">Обеспечение сбора и хранения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</w:t>
            </w:r>
            <w:r w:rsidRPr="00914447">
              <w:lastRenderedPageBreak/>
              <w:t>детей, в том числе в сети Интернет (согласие на обработку персональных данных)</w:t>
            </w:r>
          </w:p>
        </w:tc>
        <w:tc>
          <w:tcPr>
            <w:tcW w:w="3014" w:type="dxa"/>
            <w:shd w:val="clear" w:color="auto" w:fill="auto"/>
          </w:tcPr>
          <w:p w14:paraId="5B394B81" w14:textId="77777777" w:rsidR="00914447" w:rsidRPr="00914447" w:rsidRDefault="00914447" w:rsidP="00914447">
            <w:r w:rsidRPr="00914447">
              <w:lastRenderedPageBreak/>
              <w:t xml:space="preserve">Оргкомитет школьного этапа олимпиады </w:t>
            </w:r>
          </w:p>
        </w:tc>
        <w:tc>
          <w:tcPr>
            <w:tcW w:w="3014" w:type="dxa"/>
            <w:shd w:val="clear" w:color="auto" w:fill="auto"/>
          </w:tcPr>
          <w:p w14:paraId="40127917" w14:textId="77777777" w:rsidR="00914447" w:rsidRPr="00914447" w:rsidRDefault="00914447" w:rsidP="00914447">
            <w:r w:rsidRPr="00914447">
              <w:t xml:space="preserve"> (до начала проведения школьного этапа олимпиады)</w:t>
            </w:r>
          </w:p>
          <w:p w14:paraId="1FBC5068" w14:textId="77777777" w:rsidR="00914447" w:rsidRPr="00914447" w:rsidRDefault="00914447" w:rsidP="00914447">
            <w:r w:rsidRPr="00914447">
              <w:t>Обеспечение хранения заявлений – в течение 2025/2026 учебного года</w:t>
            </w:r>
          </w:p>
        </w:tc>
        <w:tc>
          <w:tcPr>
            <w:tcW w:w="3014" w:type="dxa"/>
            <w:shd w:val="clear" w:color="auto" w:fill="auto"/>
          </w:tcPr>
          <w:p w14:paraId="16657296" w14:textId="77777777" w:rsidR="00914447" w:rsidRPr="00914447" w:rsidRDefault="00914447" w:rsidP="00914447">
            <w:r w:rsidRPr="00914447">
              <w:t>Минобрнауки РД</w:t>
            </w:r>
          </w:p>
          <w:p w14:paraId="4CE99EF0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  <w:p w14:paraId="39832ABD" w14:textId="77777777" w:rsidR="00914447" w:rsidRPr="00914447" w:rsidRDefault="00914447" w:rsidP="00914447"/>
        </w:tc>
      </w:tr>
      <w:tr w:rsidR="00914447" w:rsidRPr="00914447" w14:paraId="22C4E9F6" w14:textId="77777777" w:rsidTr="00F51AC1">
        <w:tc>
          <w:tcPr>
            <w:tcW w:w="773" w:type="dxa"/>
            <w:shd w:val="clear" w:color="auto" w:fill="auto"/>
          </w:tcPr>
          <w:p w14:paraId="6998164D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0A9C6590" w14:textId="77777777" w:rsidR="00914447" w:rsidRPr="00914447" w:rsidRDefault="00914447" w:rsidP="00914447">
            <w:r w:rsidRPr="00914447">
              <w:t>Предоставление обучающимся логинов и паролей для участия в олимпиаде, полученных от организаторов олимпиады Центра «Сириус»</w:t>
            </w:r>
          </w:p>
        </w:tc>
        <w:tc>
          <w:tcPr>
            <w:tcW w:w="3014" w:type="dxa"/>
            <w:shd w:val="clear" w:color="auto" w:fill="auto"/>
          </w:tcPr>
          <w:p w14:paraId="2CF0F3C5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32C497B8" w14:textId="77777777" w:rsidR="00914447" w:rsidRPr="00914447" w:rsidRDefault="00914447" w:rsidP="00914447">
            <w:r w:rsidRPr="00914447">
              <w:t>До 20 сентября 2025 года</w:t>
            </w:r>
          </w:p>
        </w:tc>
        <w:tc>
          <w:tcPr>
            <w:tcW w:w="3014" w:type="dxa"/>
            <w:shd w:val="clear" w:color="auto" w:fill="auto"/>
          </w:tcPr>
          <w:p w14:paraId="3AFD4ECD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16738BAA" w14:textId="77777777" w:rsidTr="00F51AC1">
        <w:tc>
          <w:tcPr>
            <w:tcW w:w="773" w:type="dxa"/>
            <w:shd w:val="clear" w:color="auto" w:fill="auto"/>
          </w:tcPr>
          <w:p w14:paraId="775053E3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5FAF1D48" w14:textId="77777777" w:rsidR="00914447" w:rsidRPr="00914447" w:rsidRDefault="00914447" w:rsidP="00914447">
            <w:r w:rsidRPr="00914447">
              <w:t>Организация информационной работы со своими образовательными организациями по разъяснению смысла участия в олимпиаде и регламента участия в ней обучающихся с учетом использования технологий, в том числе публикацию всей необходимой информации на едином сайте в сети «Интернет», оперативную публикацию регламентов и рассылок</w:t>
            </w:r>
          </w:p>
        </w:tc>
        <w:tc>
          <w:tcPr>
            <w:tcW w:w="3014" w:type="dxa"/>
            <w:shd w:val="clear" w:color="auto" w:fill="auto"/>
          </w:tcPr>
          <w:p w14:paraId="5C0329B2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00638A01" w14:textId="77777777" w:rsidR="00914447" w:rsidRPr="00914447" w:rsidRDefault="00914447" w:rsidP="00914447">
            <w:r w:rsidRPr="00914447">
              <w:t>До 20 сентября 2025 года</w:t>
            </w:r>
          </w:p>
        </w:tc>
        <w:tc>
          <w:tcPr>
            <w:tcW w:w="3014" w:type="dxa"/>
            <w:shd w:val="clear" w:color="auto" w:fill="auto"/>
          </w:tcPr>
          <w:p w14:paraId="05B1F0E7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2A2BAC67" w14:textId="77777777" w:rsidTr="00F51AC1">
        <w:tc>
          <w:tcPr>
            <w:tcW w:w="773" w:type="dxa"/>
            <w:shd w:val="clear" w:color="auto" w:fill="auto"/>
          </w:tcPr>
          <w:p w14:paraId="69C1AE04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463DBE62" w14:textId="77777777" w:rsidR="00914447" w:rsidRPr="00914447" w:rsidRDefault="00914447" w:rsidP="00914447">
            <w:r w:rsidRPr="00914447">
              <w:t>Предоставление обучающимся ссылки (</w:t>
            </w:r>
            <w:proofErr w:type="spellStart"/>
            <w:proofErr w:type="gramStart"/>
            <w:r w:rsidRPr="00914447">
              <w:t>uts.sirius</w:t>
            </w:r>
            <w:proofErr w:type="gramEnd"/>
            <w:r w:rsidRPr="00914447">
              <w:t>.online</w:t>
            </w:r>
            <w:proofErr w:type="spellEnd"/>
            <w:r w:rsidRPr="00914447">
              <w:t xml:space="preserve">)  для  активации (с 00:01 дня тура.) и выполнения задания олимпиады </w:t>
            </w:r>
          </w:p>
        </w:tc>
        <w:tc>
          <w:tcPr>
            <w:tcW w:w="3014" w:type="dxa"/>
            <w:shd w:val="clear" w:color="auto" w:fill="auto"/>
          </w:tcPr>
          <w:p w14:paraId="49BD9F8D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0A9EB7EC" w14:textId="77777777" w:rsidR="00914447" w:rsidRPr="00914447" w:rsidRDefault="00914447" w:rsidP="00914447">
            <w:r w:rsidRPr="00914447">
              <w:t>В день проведения олимпиады по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06028818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420C3111" w14:textId="77777777" w:rsidTr="00F51AC1">
        <w:tc>
          <w:tcPr>
            <w:tcW w:w="773" w:type="dxa"/>
            <w:shd w:val="clear" w:color="auto" w:fill="auto"/>
          </w:tcPr>
          <w:p w14:paraId="6881C149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54E0ED80" w14:textId="77777777" w:rsidR="00914447" w:rsidRPr="00914447" w:rsidRDefault="00914447" w:rsidP="00914447">
            <w:r w:rsidRPr="00914447">
              <w:t>Обеспечение технического специалиста на региональном уровне, контролирующего проведение олимпиады</w:t>
            </w:r>
          </w:p>
        </w:tc>
        <w:tc>
          <w:tcPr>
            <w:tcW w:w="3014" w:type="dxa"/>
            <w:shd w:val="clear" w:color="auto" w:fill="auto"/>
          </w:tcPr>
          <w:p w14:paraId="54043B7D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416B0B25" w14:textId="77777777" w:rsidR="00914447" w:rsidRPr="00914447" w:rsidRDefault="00914447" w:rsidP="00914447">
            <w:r w:rsidRPr="00914447">
              <w:t>До 22 сентября 2025 года</w:t>
            </w:r>
          </w:p>
        </w:tc>
        <w:tc>
          <w:tcPr>
            <w:tcW w:w="3014" w:type="dxa"/>
            <w:shd w:val="clear" w:color="auto" w:fill="auto"/>
          </w:tcPr>
          <w:p w14:paraId="42975106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59910613" w14:textId="77777777" w:rsidTr="00F51AC1">
        <w:tc>
          <w:tcPr>
            <w:tcW w:w="773" w:type="dxa"/>
            <w:shd w:val="clear" w:color="auto" w:fill="auto"/>
          </w:tcPr>
          <w:p w14:paraId="68C32381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2135ECE6" w14:textId="77777777" w:rsidR="00914447" w:rsidRPr="00914447" w:rsidRDefault="00914447" w:rsidP="00914447">
            <w:r w:rsidRPr="00914447">
              <w:t xml:space="preserve">Обеспечение горячей линии для образовательных организаций по вопросам проведения олимпиады, получению кодов </w:t>
            </w:r>
            <w:r w:rsidRPr="00914447">
              <w:lastRenderedPageBreak/>
              <w:t>доступа, в том числе технического обеспечения образовательных организаций</w:t>
            </w:r>
          </w:p>
        </w:tc>
        <w:tc>
          <w:tcPr>
            <w:tcW w:w="3014" w:type="dxa"/>
            <w:shd w:val="clear" w:color="auto" w:fill="auto"/>
          </w:tcPr>
          <w:p w14:paraId="2CCDEFA6" w14:textId="77777777" w:rsidR="00914447" w:rsidRPr="00914447" w:rsidRDefault="00914447" w:rsidP="00914447">
            <w:r w:rsidRPr="00914447">
              <w:lastRenderedPageBreak/>
              <w:t xml:space="preserve">Орган местного самоуправления, осуществляющий </w:t>
            </w:r>
            <w:r w:rsidRPr="00914447">
              <w:lastRenderedPageBreak/>
              <w:t>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736F80B4" w14:textId="77777777" w:rsidR="00914447" w:rsidRPr="00914447" w:rsidRDefault="00914447" w:rsidP="00914447">
            <w:r w:rsidRPr="00914447">
              <w:lastRenderedPageBreak/>
              <w:t>23 сентября 2025 года – 1 ноября 2025 года</w:t>
            </w:r>
          </w:p>
        </w:tc>
        <w:tc>
          <w:tcPr>
            <w:tcW w:w="3014" w:type="dxa"/>
            <w:shd w:val="clear" w:color="auto" w:fill="auto"/>
          </w:tcPr>
          <w:p w14:paraId="17A96B96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66E9BE41" w14:textId="77777777" w:rsidTr="00F51AC1">
        <w:tc>
          <w:tcPr>
            <w:tcW w:w="773" w:type="dxa"/>
            <w:shd w:val="clear" w:color="auto" w:fill="auto"/>
          </w:tcPr>
          <w:p w14:paraId="2BA2E3AA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2304C5A7" w14:textId="77777777" w:rsidR="00914447" w:rsidRPr="00914447" w:rsidRDefault="00914447" w:rsidP="00914447">
            <w:r w:rsidRPr="00914447">
              <w:t>Соблюдение требований к порядку выполнения заданий школьного этапа олимпиады по предмету и классу, опубликованных на официальном сайте Образовательного центра «Сириус». Требования определяют: время, отведенное на выполнение заданий, комплекты заданий по классам (параллелям), наличие или отсутствие аудио- и видеофайлов.</w:t>
            </w:r>
          </w:p>
        </w:tc>
        <w:tc>
          <w:tcPr>
            <w:tcW w:w="3014" w:type="dxa"/>
            <w:shd w:val="clear" w:color="auto" w:fill="auto"/>
          </w:tcPr>
          <w:p w14:paraId="091F69CB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152A4739" w14:textId="77777777" w:rsidR="00914447" w:rsidRPr="00914447" w:rsidRDefault="00914447" w:rsidP="00914447">
            <w:r w:rsidRPr="00914447">
              <w:t>Не позднее, чем за 5 календарных дней до даты проведения олимпиады</w:t>
            </w:r>
          </w:p>
        </w:tc>
        <w:tc>
          <w:tcPr>
            <w:tcW w:w="3014" w:type="dxa"/>
            <w:shd w:val="clear" w:color="auto" w:fill="auto"/>
          </w:tcPr>
          <w:p w14:paraId="11FB0B35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31117FF8" w14:textId="77777777" w:rsidTr="00F51AC1">
        <w:tc>
          <w:tcPr>
            <w:tcW w:w="773" w:type="dxa"/>
            <w:shd w:val="clear" w:color="auto" w:fill="auto"/>
          </w:tcPr>
          <w:p w14:paraId="3034A0D3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6E0A96FE" w14:textId="77777777" w:rsidR="00914447" w:rsidRPr="00914447" w:rsidRDefault="00914447" w:rsidP="00914447">
            <w:r w:rsidRPr="00914447">
              <w:t xml:space="preserve">Получение образовательными организациями доступа к индивидуальным ключам </w:t>
            </w:r>
          </w:p>
        </w:tc>
        <w:tc>
          <w:tcPr>
            <w:tcW w:w="3014" w:type="dxa"/>
            <w:shd w:val="clear" w:color="auto" w:fill="auto"/>
          </w:tcPr>
          <w:p w14:paraId="274F6E09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2D3D0824" w14:textId="77777777" w:rsidR="00914447" w:rsidRPr="00914447" w:rsidRDefault="00914447" w:rsidP="00914447">
            <w:r w:rsidRPr="00914447">
              <w:t>Не позднее 5 календарных дней до даты проведения олимпиады</w:t>
            </w:r>
          </w:p>
        </w:tc>
        <w:tc>
          <w:tcPr>
            <w:tcW w:w="3014" w:type="dxa"/>
            <w:shd w:val="clear" w:color="auto" w:fill="auto"/>
          </w:tcPr>
          <w:p w14:paraId="196E21C0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48D0963E" w14:textId="77777777" w:rsidTr="00F51AC1">
        <w:tc>
          <w:tcPr>
            <w:tcW w:w="773" w:type="dxa"/>
            <w:shd w:val="clear" w:color="auto" w:fill="auto"/>
          </w:tcPr>
          <w:p w14:paraId="07670FEF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17DAF834" w14:textId="77777777" w:rsidR="00914447" w:rsidRPr="00914447" w:rsidRDefault="00914447" w:rsidP="00914447">
            <w:r w:rsidRPr="00914447">
              <w:t>Проведение олимпиады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</w:t>
            </w:r>
          </w:p>
        </w:tc>
        <w:tc>
          <w:tcPr>
            <w:tcW w:w="3014" w:type="dxa"/>
            <w:shd w:val="clear" w:color="auto" w:fill="auto"/>
          </w:tcPr>
          <w:p w14:paraId="46709518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68148804" w14:textId="77777777" w:rsidR="00914447" w:rsidRPr="00914447" w:rsidRDefault="00914447" w:rsidP="00914447">
            <w:r w:rsidRPr="00914447">
              <w:t>Согласно графику проведения олимпиады</w:t>
            </w:r>
          </w:p>
          <w:p w14:paraId="76B2FA89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4B4247FD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7A080870" w14:textId="77777777" w:rsidTr="00F51AC1">
        <w:tc>
          <w:tcPr>
            <w:tcW w:w="773" w:type="dxa"/>
            <w:shd w:val="clear" w:color="auto" w:fill="auto"/>
          </w:tcPr>
          <w:p w14:paraId="0520A07E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4FB9BEB1" w14:textId="77777777" w:rsidR="00914447" w:rsidRPr="00914447" w:rsidRDefault="00914447" w:rsidP="00914447">
            <w:r w:rsidRPr="00914447">
              <w:t>Обеспечение участникам олимпиады доступа к заданиям</w:t>
            </w:r>
            <w:r w:rsidRPr="00914447">
              <w:br/>
            </w:r>
          </w:p>
        </w:tc>
        <w:tc>
          <w:tcPr>
            <w:tcW w:w="3014" w:type="dxa"/>
            <w:shd w:val="clear" w:color="auto" w:fill="auto"/>
          </w:tcPr>
          <w:p w14:paraId="23D559A1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4ADC3A59" w14:textId="77777777" w:rsidR="00914447" w:rsidRPr="00914447" w:rsidRDefault="00914447" w:rsidP="00914447">
            <w:r w:rsidRPr="00914447">
              <w:t>В течение одного дня, указанного в графике школьного этапа олимпиады, в период с 8:00 до 20:00 по московскому времени</w:t>
            </w:r>
          </w:p>
        </w:tc>
        <w:tc>
          <w:tcPr>
            <w:tcW w:w="3014" w:type="dxa"/>
            <w:shd w:val="clear" w:color="auto" w:fill="auto"/>
          </w:tcPr>
          <w:p w14:paraId="7DB73F65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4F2A2B15" w14:textId="77777777" w:rsidTr="00F51AC1">
        <w:tc>
          <w:tcPr>
            <w:tcW w:w="773" w:type="dxa"/>
            <w:shd w:val="clear" w:color="auto" w:fill="auto"/>
          </w:tcPr>
          <w:p w14:paraId="2138AF8B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16B32EE8" w14:textId="77777777" w:rsidR="00914447" w:rsidRPr="00914447" w:rsidRDefault="00914447" w:rsidP="00914447">
            <w:r w:rsidRPr="00914447">
              <w:t>Обеспечение входа участника в тестирующую систему по индивидуальному ключу (для каждого предмета отдельный ключ), который направляется (дистанционно выдается) каждому участнику в его образовательной организации. Этот индивидуальный ключ предоставляет участнику также доступ к его результатам после завершения олимпиады</w:t>
            </w:r>
          </w:p>
        </w:tc>
        <w:tc>
          <w:tcPr>
            <w:tcW w:w="3014" w:type="dxa"/>
            <w:shd w:val="clear" w:color="auto" w:fill="auto"/>
          </w:tcPr>
          <w:p w14:paraId="731B31BA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754F964B" w14:textId="77777777" w:rsidR="00914447" w:rsidRPr="00914447" w:rsidRDefault="00914447" w:rsidP="00914447">
            <w:r w:rsidRPr="00914447">
              <w:t>День проведения олимпиады</w:t>
            </w:r>
          </w:p>
        </w:tc>
        <w:tc>
          <w:tcPr>
            <w:tcW w:w="3014" w:type="dxa"/>
            <w:shd w:val="clear" w:color="auto" w:fill="auto"/>
          </w:tcPr>
          <w:p w14:paraId="0945A07A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330A9ED4" w14:textId="77777777" w:rsidTr="00F51AC1">
        <w:tc>
          <w:tcPr>
            <w:tcW w:w="773" w:type="dxa"/>
            <w:shd w:val="clear" w:color="auto" w:fill="auto"/>
          </w:tcPr>
          <w:p w14:paraId="1FC39867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2DBA5DBE" w14:textId="77777777" w:rsidR="00914447" w:rsidRPr="00914447" w:rsidRDefault="00914447" w:rsidP="00914447">
            <w:r w:rsidRPr="00914447">
              <w:t xml:space="preserve">Организация получения участники олимпиады доступа к своим результатам </w:t>
            </w:r>
          </w:p>
        </w:tc>
        <w:tc>
          <w:tcPr>
            <w:tcW w:w="3014" w:type="dxa"/>
            <w:shd w:val="clear" w:color="auto" w:fill="auto"/>
          </w:tcPr>
          <w:p w14:paraId="61AB0FF2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7A8FB384" w14:textId="77777777" w:rsidR="00914447" w:rsidRPr="00914447" w:rsidRDefault="00914447" w:rsidP="00914447">
            <w:r w:rsidRPr="00914447">
              <w:t>Не позднее 10 календарных дней после даты проведения олимпиады</w:t>
            </w:r>
          </w:p>
        </w:tc>
        <w:tc>
          <w:tcPr>
            <w:tcW w:w="3014" w:type="dxa"/>
            <w:shd w:val="clear" w:color="auto" w:fill="auto"/>
          </w:tcPr>
          <w:p w14:paraId="75E6D1C6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3D80EB49" w14:textId="77777777" w:rsidTr="00F51AC1">
        <w:tc>
          <w:tcPr>
            <w:tcW w:w="773" w:type="dxa"/>
            <w:shd w:val="clear" w:color="auto" w:fill="auto"/>
          </w:tcPr>
          <w:p w14:paraId="397BF545" w14:textId="77777777" w:rsidR="00914447" w:rsidRPr="00914447" w:rsidRDefault="00914447" w:rsidP="00914447">
            <w:pPr>
              <w:numPr>
                <w:ilvl w:val="0"/>
                <w:numId w:val="23"/>
              </w:numPr>
            </w:pPr>
          </w:p>
        </w:tc>
        <w:tc>
          <w:tcPr>
            <w:tcW w:w="4971" w:type="dxa"/>
            <w:shd w:val="clear" w:color="auto" w:fill="auto"/>
          </w:tcPr>
          <w:p w14:paraId="637D3221" w14:textId="77777777" w:rsidR="00914447" w:rsidRPr="00914447" w:rsidRDefault="00914447" w:rsidP="00914447">
            <w:r w:rsidRPr="00914447">
              <w:t>Формирование итоговых результатов (списков участников с баллами и персональными данными), объявление итогов и награждение победителей-призеров.</w:t>
            </w:r>
          </w:p>
        </w:tc>
        <w:tc>
          <w:tcPr>
            <w:tcW w:w="3014" w:type="dxa"/>
            <w:shd w:val="clear" w:color="auto" w:fill="auto"/>
          </w:tcPr>
          <w:p w14:paraId="54F90290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6FE441B3" w14:textId="77777777" w:rsidR="00914447" w:rsidRPr="00914447" w:rsidRDefault="00914447" w:rsidP="00914447">
            <w:r w:rsidRPr="00914447">
              <w:t>До 15 ноября 2025 года</w:t>
            </w:r>
          </w:p>
        </w:tc>
        <w:tc>
          <w:tcPr>
            <w:tcW w:w="3014" w:type="dxa"/>
            <w:shd w:val="clear" w:color="auto" w:fill="auto"/>
          </w:tcPr>
          <w:p w14:paraId="22B965BE" w14:textId="77777777" w:rsidR="00914447" w:rsidRPr="00914447" w:rsidRDefault="00914447" w:rsidP="00914447">
            <w:r w:rsidRPr="00914447">
              <w:t>Минобрнауки РД</w:t>
            </w:r>
          </w:p>
        </w:tc>
      </w:tr>
    </w:tbl>
    <w:p w14:paraId="15CF3161" w14:textId="77777777" w:rsidR="00914447" w:rsidRPr="00914447" w:rsidRDefault="00914447" w:rsidP="00914447"/>
    <w:p w14:paraId="48A61241" w14:textId="77777777" w:rsidR="00914447" w:rsidRPr="00914447" w:rsidRDefault="00914447" w:rsidP="00914447"/>
    <w:p w14:paraId="26173469" w14:textId="77777777" w:rsidR="00914447" w:rsidRPr="00914447" w:rsidRDefault="00914447" w:rsidP="00914447"/>
    <w:p w14:paraId="63427017" w14:textId="77777777" w:rsidR="00914447" w:rsidRPr="00914447" w:rsidRDefault="00914447" w:rsidP="00914447">
      <w:pPr>
        <w:sectPr w:rsidR="00914447" w:rsidRPr="00914447" w:rsidSect="008E3ACF">
          <w:pgSz w:w="16838" w:h="11906" w:orient="landscape"/>
          <w:pgMar w:top="851" w:right="709" w:bottom="1418" w:left="567" w:header="709" w:footer="709" w:gutter="0"/>
          <w:cols w:space="708"/>
          <w:titlePg/>
          <w:docGrid w:linePitch="360"/>
        </w:sectPr>
      </w:pPr>
    </w:p>
    <w:p w14:paraId="5D2122C1" w14:textId="2932496C" w:rsidR="00914447" w:rsidRPr="00914447" w:rsidRDefault="00914447" w:rsidP="00914447">
      <w:r w:rsidRPr="00914447">
        <w:lastRenderedPageBreak/>
        <w:t xml:space="preserve">Приложение № 5 </w:t>
      </w:r>
    </w:p>
    <w:p w14:paraId="5B3F3CB9" w14:textId="77777777" w:rsidR="00914447" w:rsidRPr="00914447" w:rsidRDefault="00914447" w:rsidP="00914447">
      <w:pPr>
        <w:rPr>
          <w:b/>
        </w:rPr>
      </w:pPr>
      <w:r w:rsidRPr="00914447">
        <w:rPr>
          <w:b/>
        </w:rPr>
        <w:t xml:space="preserve">Организационно-технологическая модель проведения муниципального этапа </w:t>
      </w:r>
      <w:r w:rsidRPr="00914447">
        <w:rPr>
          <w:b/>
        </w:rPr>
        <w:br/>
        <w:t xml:space="preserve">Всероссийской олимпиады школьников 2025/2026 учебного года в Республике Дагестан </w:t>
      </w:r>
      <w:r w:rsidRPr="00914447">
        <w:rPr>
          <w:b/>
        </w:rPr>
        <w:br/>
        <w:t xml:space="preserve">(обсуждена на заседании оргкомитета муниципального этапа всероссийской олимпиады </w:t>
      </w:r>
    </w:p>
    <w:p w14:paraId="240973A7" w14:textId="77777777" w:rsidR="00914447" w:rsidRPr="00914447" w:rsidRDefault="00914447" w:rsidP="00914447">
      <w:pPr>
        <w:rPr>
          <w:b/>
        </w:rPr>
      </w:pPr>
      <w:r w:rsidRPr="00914447">
        <w:rPr>
          <w:b/>
        </w:rPr>
        <w:t xml:space="preserve">школьников 2025/2026 учебного года в Республике Дагестан </w:t>
      </w:r>
    </w:p>
    <w:p w14:paraId="19A69D78" w14:textId="77777777" w:rsidR="00914447" w:rsidRPr="00914447" w:rsidRDefault="00914447" w:rsidP="00914447"/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4876"/>
        <w:gridCol w:w="3156"/>
        <w:gridCol w:w="3014"/>
        <w:gridCol w:w="2981"/>
      </w:tblGrid>
      <w:tr w:rsidR="00914447" w:rsidRPr="00914447" w14:paraId="46E34F1D" w14:textId="77777777" w:rsidTr="00F51AC1">
        <w:tc>
          <w:tcPr>
            <w:tcW w:w="759" w:type="dxa"/>
            <w:shd w:val="clear" w:color="auto" w:fill="auto"/>
          </w:tcPr>
          <w:p w14:paraId="27F3C93B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№</w:t>
            </w:r>
          </w:p>
        </w:tc>
        <w:tc>
          <w:tcPr>
            <w:tcW w:w="4876" w:type="dxa"/>
            <w:shd w:val="clear" w:color="auto" w:fill="auto"/>
          </w:tcPr>
          <w:p w14:paraId="4E7B9E98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Содержание работы</w:t>
            </w:r>
          </w:p>
        </w:tc>
        <w:tc>
          <w:tcPr>
            <w:tcW w:w="3156" w:type="dxa"/>
            <w:shd w:val="clear" w:color="auto" w:fill="auto"/>
          </w:tcPr>
          <w:p w14:paraId="778015F7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Ответственные</w:t>
            </w:r>
          </w:p>
        </w:tc>
        <w:tc>
          <w:tcPr>
            <w:tcW w:w="3014" w:type="dxa"/>
            <w:shd w:val="clear" w:color="auto" w:fill="auto"/>
          </w:tcPr>
          <w:p w14:paraId="07D7A264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Срок исполнения</w:t>
            </w:r>
          </w:p>
        </w:tc>
        <w:tc>
          <w:tcPr>
            <w:tcW w:w="2981" w:type="dxa"/>
            <w:shd w:val="clear" w:color="auto" w:fill="auto"/>
          </w:tcPr>
          <w:p w14:paraId="767D7AF7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Контроль</w:t>
            </w:r>
          </w:p>
        </w:tc>
      </w:tr>
      <w:tr w:rsidR="00914447" w:rsidRPr="00914447" w14:paraId="6288831C" w14:textId="77777777" w:rsidTr="00F51AC1">
        <w:tc>
          <w:tcPr>
            <w:tcW w:w="759" w:type="dxa"/>
            <w:shd w:val="clear" w:color="auto" w:fill="auto"/>
          </w:tcPr>
          <w:p w14:paraId="195EEF44" w14:textId="77777777" w:rsidR="00914447" w:rsidRPr="00914447" w:rsidRDefault="00914447" w:rsidP="00914447">
            <w:pPr>
              <w:numPr>
                <w:ilvl w:val="0"/>
                <w:numId w:val="21"/>
              </w:numPr>
              <w:rPr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14:paraId="6A0DD479" w14:textId="77777777" w:rsidR="00914447" w:rsidRPr="00914447" w:rsidRDefault="00914447" w:rsidP="00914447">
            <w:r w:rsidRPr="00914447">
              <w:t>Формирование оргкомитета муниципального этапа олимпиады и утверждение его состава</w:t>
            </w:r>
          </w:p>
          <w:p w14:paraId="2F9D1ED1" w14:textId="77777777" w:rsidR="00914447" w:rsidRPr="00914447" w:rsidRDefault="00914447" w:rsidP="00914447"/>
        </w:tc>
        <w:tc>
          <w:tcPr>
            <w:tcW w:w="3156" w:type="dxa"/>
            <w:shd w:val="clear" w:color="auto" w:fill="auto"/>
          </w:tcPr>
          <w:p w14:paraId="39B4113E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  <w:p w14:paraId="4C063EC8" w14:textId="77777777" w:rsidR="00914447" w:rsidRPr="00914447" w:rsidRDefault="00914447" w:rsidP="00914447">
            <w:r w:rsidRPr="00914447">
              <w:t>РЦВРТ</w:t>
            </w:r>
          </w:p>
        </w:tc>
        <w:tc>
          <w:tcPr>
            <w:tcW w:w="3014" w:type="dxa"/>
            <w:shd w:val="clear" w:color="auto" w:fill="auto"/>
          </w:tcPr>
          <w:p w14:paraId="26A34E88" w14:textId="77777777" w:rsidR="00914447" w:rsidRPr="00914447" w:rsidRDefault="00914447" w:rsidP="00914447">
            <w:r w:rsidRPr="00914447">
              <w:t>До 20 сентября 2025 года</w:t>
            </w:r>
          </w:p>
        </w:tc>
        <w:tc>
          <w:tcPr>
            <w:tcW w:w="2981" w:type="dxa"/>
            <w:shd w:val="clear" w:color="auto" w:fill="auto"/>
          </w:tcPr>
          <w:p w14:paraId="62088302" w14:textId="77777777" w:rsidR="00914447" w:rsidRPr="00914447" w:rsidRDefault="00914447" w:rsidP="00914447">
            <w:r w:rsidRPr="00914447">
              <w:t>Минобрнауки РД,</w:t>
            </w:r>
          </w:p>
          <w:p w14:paraId="7B96C821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2D61486F" w14:textId="77777777" w:rsidTr="00F51AC1">
        <w:tc>
          <w:tcPr>
            <w:tcW w:w="759" w:type="dxa"/>
            <w:shd w:val="clear" w:color="auto" w:fill="auto"/>
          </w:tcPr>
          <w:p w14:paraId="2A1AC362" w14:textId="77777777" w:rsidR="00914447" w:rsidRPr="00914447" w:rsidRDefault="00914447" w:rsidP="00914447">
            <w:pPr>
              <w:numPr>
                <w:ilvl w:val="0"/>
                <w:numId w:val="21"/>
              </w:numPr>
              <w:rPr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14:paraId="5FC643E4" w14:textId="77777777" w:rsidR="00914447" w:rsidRPr="00914447" w:rsidRDefault="00914447" w:rsidP="00914447">
            <w:r w:rsidRPr="00914447">
              <w:t>Формирование жюри муниципального этапа олимпиады по каждому общеобразовательному предмету и утверждение их составов из числа наиболее квалифицированных работников образовательных организаций муниципального района или городского округа</w:t>
            </w:r>
          </w:p>
        </w:tc>
        <w:tc>
          <w:tcPr>
            <w:tcW w:w="3156" w:type="dxa"/>
            <w:shd w:val="clear" w:color="auto" w:fill="auto"/>
          </w:tcPr>
          <w:p w14:paraId="542771FF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  <w:p w14:paraId="084D1A42" w14:textId="77777777" w:rsidR="00914447" w:rsidRPr="00914447" w:rsidRDefault="00914447" w:rsidP="00914447">
            <w:r w:rsidRPr="00914447">
              <w:t>РЦВРТ</w:t>
            </w:r>
          </w:p>
        </w:tc>
        <w:tc>
          <w:tcPr>
            <w:tcW w:w="3014" w:type="dxa"/>
            <w:shd w:val="clear" w:color="auto" w:fill="auto"/>
          </w:tcPr>
          <w:p w14:paraId="10F5088E" w14:textId="77777777" w:rsidR="00914447" w:rsidRPr="00914447" w:rsidRDefault="00914447" w:rsidP="00914447">
            <w:r w:rsidRPr="00914447">
              <w:t>До 20 сентября 2025 года</w:t>
            </w:r>
          </w:p>
        </w:tc>
        <w:tc>
          <w:tcPr>
            <w:tcW w:w="2981" w:type="dxa"/>
            <w:shd w:val="clear" w:color="auto" w:fill="auto"/>
          </w:tcPr>
          <w:p w14:paraId="2355FA5E" w14:textId="77777777" w:rsidR="00914447" w:rsidRPr="00914447" w:rsidRDefault="00914447" w:rsidP="00914447">
            <w:r w:rsidRPr="00914447">
              <w:t>Минобрнауки РД</w:t>
            </w:r>
          </w:p>
          <w:p w14:paraId="3472A644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0D27D570" w14:textId="77777777" w:rsidTr="00F51AC1">
        <w:trPr>
          <w:trHeight w:val="443"/>
        </w:trPr>
        <w:tc>
          <w:tcPr>
            <w:tcW w:w="759" w:type="dxa"/>
            <w:shd w:val="clear" w:color="auto" w:fill="auto"/>
          </w:tcPr>
          <w:p w14:paraId="082499FA" w14:textId="77777777" w:rsidR="00914447" w:rsidRPr="00914447" w:rsidRDefault="00914447" w:rsidP="00914447">
            <w:pPr>
              <w:numPr>
                <w:ilvl w:val="0"/>
                <w:numId w:val="21"/>
              </w:numPr>
              <w:rPr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14:paraId="7F33C284" w14:textId="77777777" w:rsidR="00914447" w:rsidRPr="00914447" w:rsidRDefault="00914447" w:rsidP="00914447">
            <w:r w:rsidRPr="00914447">
              <w:t>Формирование апелляционной комиссии муниципального этапа олимпиады по каждому общеобразовательному предмету и утверждение ее состава</w:t>
            </w:r>
          </w:p>
        </w:tc>
        <w:tc>
          <w:tcPr>
            <w:tcW w:w="3156" w:type="dxa"/>
            <w:shd w:val="clear" w:color="auto" w:fill="auto"/>
          </w:tcPr>
          <w:p w14:paraId="7FBA32B7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2538A4EC" w14:textId="77777777" w:rsidR="00914447" w:rsidRPr="00914447" w:rsidRDefault="00914447" w:rsidP="00914447">
            <w:r w:rsidRPr="00914447">
              <w:t>До 20 сентября 2025 года</w:t>
            </w:r>
          </w:p>
        </w:tc>
        <w:tc>
          <w:tcPr>
            <w:tcW w:w="2981" w:type="dxa"/>
            <w:shd w:val="clear" w:color="auto" w:fill="auto"/>
          </w:tcPr>
          <w:p w14:paraId="091BB0C1" w14:textId="77777777" w:rsidR="00914447" w:rsidRPr="00914447" w:rsidRDefault="00914447" w:rsidP="00914447">
            <w:r w:rsidRPr="00914447">
              <w:t xml:space="preserve">Минобрнауки РД,  </w:t>
            </w:r>
          </w:p>
          <w:p w14:paraId="06588660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6AD7616B" w14:textId="77777777" w:rsidTr="00F51AC1">
        <w:tc>
          <w:tcPr>
            <w:tcW w:w="759" w:type="dxa"/>
            <w:shd w:val="clear" w:color="auto" w:fill="auto"/>
          </w:tcPr>
          <w:p w14:paraId="4C33E4E1" w14:textId="77777777" w:rsidR="00914447" w:rsidRPr="00914447" w:rsidRDefault="00914447" w:rsidP="00914447">
            <w:pPr>
              <w:numPr>
                <w:ilvl w:val="0"/>
                <w:numId w:val="21"/>
              </w:numPr>
              <w:rPr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14:paraId="7DE0789B" w14:textId="77777777" w:rsidR="00914447" w:rsidRPr="00914447" w:rsidRDefault="00914447" w:rsidP="00914447">
            <w:r w:rsidRPr="00914447">
              <w:t>Формирование региональных предметно-методических комиссий олимпиады и утверждение их составов</w:t>
            </w:r>
          </w:p>
          <w:p w14:paraId="277FCF97" w14:textId="77777777" w:rsidR="00914447" w:rsidRPr="00914447" w:rsidRDefault="00914447" w:rsidP="00914447"/>
          <w:p w14:paraId="6D4BA24E" w14:textId="77777777" w:rsidR="00914447" w:rsidRPr="00914447" w:rsidRDefault="00914447" w:rsidP="00914447"/>
        </w:tc>
        <w:tc>
          <w:tcPr>
            <w:tcW w:w="3156" w:type="dxa"/>
            <w:shd w:val="clear" w:color="auto" w:fill="auto"/>
          </w:tcPr>
          <w:p w14:paraId="099E6AFF" w14:textId="77777777" w:rsidR="00914447" w:rsidRPr="00914447" w:rsidRDefault="00914447" w:rsidP="00914447">
            <w:r w:rsidRPr="00914447">
              <w:lastRenderedPageBreak/>
              <w:t>Минобрнауки РД РЦВРТ</w:t>
            </w:r>
          </w:p>
        </w:tc>
        <w:tc>
          <w:tcPr>
            <w:tcW w:w="3014" w:type="dxa"/>
            <w:shd w:val="clear" w:color="auto" w:fill="auto"/>
          </w:tcPr>
          <w:p w14:paraId="1D7B7867" w14:textId="77777777" w:rsidR="00914447" w:rsidRPr="00914447" w:rsidRDefault="00914447" w:rsidP="00914447">
            <w:r w:rsidRPr="00914447">
              <w:t>Август 2025 года</w:t>
            </w:r>
          </w:p>
        </w:tc>
        <w:tc>
          <w:tcPr>
            <w:tcW w:w="2981" w:type="dxa"/>
            <w:shd w:val="clear" w:color="auto" w:fill="auto"/>
          </w:tcPr>
          <w:p w14:paraId="24C6D100" w14:textId="77777777" w:rsidR="00914447" w:rsidRPr="00914447" w:rsidRDefault="00914447" w:rsidP="00914447">
            <w:r w:rsidRPr="00914447">
              <w:t>Минобрнауки РД</w:t>
            </w:r>
          </w:p>
          <w:p w14:paraId="7A4CAEB5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6B11F2EE" w14:textId="77777777" w:rsidTr="00F51AC1">
        <w:trPr>
          <w:trHeight w:val="1948"/>
        </w:trPr>
        <w:tc>
          <w:tcPr>
            <w:tcW w:w="759" w:type="dxa"/>
            <w:shd w:val="clear" w:color="auto" w:fill="auto"/>
          </w:tcPr>
          <w:p w14:paraId="63C135E3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063D3496" w14:textId="77777777" w:rsidR="00914447" w:rsidRPr="00914447" w:rsidRDefault="00914447" w:rsidP="00914447">
            <w:r w:rsidRPr="00914447">
              <w:t>Определение количества баллов для участников школьного этапа олимпиады по каждому общеобразовательному предмету и классу, необходимое для участия на муниципальном этапе олимпиады</w:t>
            </w:r>
          </w:p>
        </w:tc>
        <w:tc>
          <w:tcPr>
            <w:tcW w:w="3156" w:type="dxa"/>
            <w:shd w:val="clear" w:color="auto" w:fill="auto"/>
          </w:tcPr>
          <w:p w14:paraId="75172047" w14:textId="77777777" w:rsidR="00914447" w:rsidRPr="00914447" w:rsidRDefault="00914447" w:rsidP="00914447">
            <w:r w:rsidRPr="00914447">
              <w:t>Минобрнауки РД</w:t>
            </w:r>
          </w:p>
          <w:p w14:paraId="133E3011" w14:textId="77777777" w:rsidR="00914447" w:rsidRPr="00914447" w:rsidRDefault="00914447" w:rsidP="00914447">
            <w:r w:rsidRPr="00914447">
              <w:t>РЦВРТ</w:t>
            </w:r>
          </w:p>
        </w:tc>
        <w:tc>
          <w:tcPr>
            <w:tcW w:w="3014" w:type="dxa"/>
            <w:shd w:val="clear" w:color="auto" w:fill="auto"/>
          </w:tcPr>
          <w:p w14:paraId="53C6C1C9" w14:textId="77777777" w:rsidR="00914447" w:rsidRPr="00914447" w:rsidRDefault="00914447" w:rsidP="00914447">
            <w:r w:rsidRPr="00914447">
              <w:t>5 октября - 2 ноября 2025 года (в соответствии с графиком проведения школьного этапа олимпиады)</w:t>
            </w:r>
          </w:p>
        </w:tc>
        <w:tc>
          <w:tcPr>
            <w:tcW w:w="2981" w:type="dxa"/>
            <w:shd w:val="clear" w:color="auto" w:fill="auto"/>
          </w:tcPr>
          <w:p w14:paraId="0B050C0C" w14:textId="77777777" w:rsidR="00914447" w:rsidRPr="00914447" w:rsidRDefault="00914447" w:rsidP="00914447">
            <w:r w:rsidRPr="00914447">
              <w:t>Минобрнауки РД</w:t>
            </w:r>
          </w:p>
          <w:p w14:paraId="5BABDB89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5111C7D2" w14:textId="77777777" w:rsidTr="00F51AC1">
        <w:trPr>
          <w:trHeight w:val="1680"/>
        </w:trPr>
        <w:tc>
          <w:tcPr>
            <w:tcW w:w="759" w:type="dxa"/>
            <w:shd w:val="clear" w:color="auto" w:fill="auto"/>
          </w:tcPr>
          <w:p w14:paraId="2AA17E56" w14:textId="77777777" w:rsidR="00914447" w:rsidRPr="00914447" w:rsidRDefault="00914447" w:rsidP="00914447">
            <w:pPr>
              <w:numPr>
                <w:ilvl w:val="0"/>
                <w:numId w:val="21"/>
              </w:numPr>
              <w:rPr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14:paraId="1078760C" w14:textId="77777777" w:rsidR="00914447" w:rsidRPr="00914447" w:rsidRDefault="00914447" w:rsidP="00914447">
            <w:r w:rsidRPr="00914447">
              <w:t>Утверждение конкретных мест проведения муниципального этапа олимпиады по каждому общеобразовательному предмету (местом проведения муниципального этапа Олимпиады является пункт проведения ЕГЭ)</w:t>
            </w:r>
          </w:p>
        </w:tc>
        <w:tc>
          <w:tcPr>
            <w:tcW w:w="3156" w:type="dxa"/>
            <w:shd w:val="clear" w:color="auto" w:fill="auto"/>
          </w:tcPr>
          <w:p w14:paraId="785564CD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  <w:p w14:paraId="7F090062" w14:textId="77777777" w:rsidR="00914447" w:rsidRPr="00914447" w:rsidRDefault="00914447" w:rsidP="00914447">
            <w:r w:rsidRPr="00914447">
              <w:t>Региональный центр обработки информации государственной итоговой аттестации</w:t>
            </w:r>
          </w:p>
          <w:p w14:paraId="1760AFCF" w14:textId="77777777" w:rsidR="00914447" w:rsidRPr="00914447" w:rsidRDefault="00914447" w:rsidP="00914447">
            <w:r w:rsidRPr="00914447">
              <w:t>Республики Дагестан</w:t>
            </w:r>
          </w:p>
        </w:tc>
        <w:tc>
          <w:tcPr>
            <w:tcW w:w="3014" w:type="dxa"/>
            <w:shd w:val="clear" w:color="auto" w:fill="auto"/>
          </w:tcPr>
          <w:p w14:paraId="73454394" w14:textId="77777777" w:rsidR="00914447" w:rsidRPr="00914447" w:rsidRDefault="00914447" w:rsidP="00914447">
            <w:pPr>
              <w:rPr>
                <w:lang w:val="en-US"/>
              </w:rPr>
            </w:pPr>
            <w:r w:rsidRPr="00914447">
              <w:t>До 20 сентября 2025 года</w:t>
            </w:r>
          </w:p>
        </w:tc>
        <w:tc>
          <w:tcPr>
            <w:tcW w:w="2981" w:type="dxa"/>
            <w:shd w:val="clear" w:color="auto" w:fill="auto"/>
          </w:tcPr>
          <w:p w14:paraId="433E8B7D" w14:textId="77777777" w:rsidR="00914447" w:rsidRPr="00914447" w:rsidRDefault="00914447" w:rsidP="00914447">
            <w:r w:rsidRPr="00914447">
              <w:t xml:space="preserve">Минобрнауки РД,  </w:t>
            </w:r>
          </w:p>
          <w:p w14:paraId="517A04AA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1EEA150B" w14:textId="77777777" w:rsidTr="00F51AC1">
        <w:tc>
          <w:tcPr>
            <w:tcW w:w="759" w:type="dxa"/>
            <w:shd w:val="clear" w:color="auto" w:fill="auto"/>
          </w:tcPr>
          <w:p w14:paraId="322BA9DE" w14:textId="77777777" w:rsidR="00914447" w:rsidRPr="00914447" w:rsidRDefault="00914447" w:rsidP="00914447">
            <w:pPr>
              <w:numPr>
                <w:ilvl w:val="0"/>
                <w:numId w:val="21"/>
              </w:numPr>
              <w:rPr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14:paraId="502076AD" w14:textId="77777777" w:rsidR="00914447" w:rsidRPr="00914447" w:rsidRDefault="00914447" w:rsidP="00914447">
            <w:r w:rsidRPr="00914447">
              <w:t xml:space="preserve">Регистрация на платформе </w:t>
            </w:r>
            <w:proofErr w:type="spellStart"/>
            <w:r w:rsidRPr="00914447">
              <w:t>Статград</w:t>
            </w:r>
            <w:proofErr w:type="spellEnd"/>
            <w:r w:rsidRPr="00914447">
              <w:t xml:space="preserve"> Московского центра непрерывного математического образования </w:t>
            </w:r>
          </w:p>
        </w:tc>
        <w:tc>
          <w:tcPr>
            <w:tcW w:w="3156" w:type="dxa"/>
            <w:shd w:val="clear" w:color="auto" w:fill="auto"/>
          </w:tcPr>
          <w:p w14:paraId="08759A33" w14:textId="77777777" w:rsidR="00914447" w:rsidRPr="00914447" w:rsidRDefault="00914447" w:rsidP="00914447">
            <w:r w:rsidRPr="00914447">
              <w:t xml:space="preserve">Образовательные организации </w:t>
            </w:r>
          </w:p>
          <w:p w14:paraId="22A957B8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5596E25E" w14:textId="77777777" w:rsidR="00914447" w:rsidRPr="00914447" w:rsidRDefault="00914447" w:rsidP="00914447">
            <w:r w:rsidRPr="00914447">
              <w:t>До 11 сентября 2025 года</w:t>
            </w:r>
          </w:p>
        </w:tc>
        <w:tc>
          <w:tcPr>
            <w:tcW w:w="2981" w:type="dxa"/>
            <w:shd w:val="clear" w:color="auto" w:fill="auto"/>
          </w:tcPr>
          <w:p w14:paraId="187716A7" w14:textId="77777777" w:rsidR="00914447" w:rsidRPr="00914447" w:rsidRDefault="00914447" w:rsidP="00914447">
            <w:r w:rsidRPr="00914447">
              <w:t>Минобрнауки РД</w:t>
            </w:r>
          </w:p>
          <w:p w14:paraId="2BACCABA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0E0F4CB9" w14:textId="77777777" w:rsidTr="00F51AC1">
        <w:tc>
          <w:tcPr>
            <w:tcW w:w="759" w:type="dxa"/>
            <w:shd w:val="clear" w:color="auto" w:fill="auto"/>
          </w:tcPr>
          <w:p w14:paraId="153607D0" w14:textId="77777777" w:rsidR="00914447" w:rsidRPr="00914447" w:rsidRDefault="00914447" w:rsidP="00914447">
            <w:pPr>
              <w:numPr>
                <w:ilvl w:val="0"/>
                <w:numId w:val="21"/>
              </w:numPr>
              <w:rPr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14:paraId="54D66E9C" w14:textId="77777777" w:rsidR="00914447" w:rsidRPr="00914447" w:rsidRDefault="00914447" w:rsidP="00914447">
            <w:r w:rsidRPr="00914447">
              <w:t xml:space="preserve">Подписание соглашения с Центром педагогического мастерства о предоставлении заданий на платформе </w:t>
            </w:r>
            <w:proofErr w:type="spellStart"/>
            <w:r w:rsidRPr="00914447">
              <w:t>Статград</w:t>
            </w:r>
            <w:proofErr w:type="spellEnd"/>
            <w:r w:rsidRPr="00914447">
              <w:t xml:space="preserve"> Московского центра непрерывного математического образования</w:t>
            </w:r>
          </w:p>
        </w:tc>
        <w:tc>
          <w:tcPr>
            <w:tcW w:w="3156" w:type="dxa"/>
            <w:shd w:val="clear" w:color="auto" w:fill="auto"/>
          </w:tcPr>
          <w:p w14:paraId="415E2B6B" w14:textId="77777777" w:rsidR="00914447" w:rsidRPr="00914447" w:rsidRDefault="00914447" w:rsidP="00914447">
            <w:r w:rsidRPr="00914447">
              <w:t>Минобрнауки РД</w:t>
            </w:r>
          </w:p>
          <w:p w14:paraId="54B46C0E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28A23A2A" w14:textId="77777777" w:rsidR="00914447" w:rsidRPr="00914447" w:rsidRDefault="00914447" w:rsidP="00914447">
            <w:r w:rsidRPr="00914447">
              <w:t xml:space="preserve">До 20 сентября 2025 года </w:t>
            </w:r>
          </w:p>
        </w:tc>
        <w:tc>
          <w:tcPr>
            <w:tcW w:w="2981" w:type="dxa"/>
            <w:shd w:val="clear" w:color="auto" w:fill="auto"/>
          </w:tcPr>
          <w:p w14:paraId="729E385E" w14:textId="77777777" w:rsidR="00914447" w:rsidRPr="00914447" w:rsidRDefault="00914447" w:rsidP="00914447">
            <w:r w:rsidRPr="00914447">
              <w:t>Минобрнауки РД</w:t>
            </w:r>
          </w:p>
          <w:p w14:paraId="3AE5698E" w14:textId="77777777" w:rsidR="00914447" w:rsidRPr="00914447" w:rsidRDefault="00914447" w:rsidP="00914447"/>
        </w:tc>
      </w:tr>
      <w:tr w:rsidR="00914447" w:rsidRPr="00914447" w14:paraId="135CDF27" w14:textId="77777777" w:rsidTr="00F51AC1">
        <w:tc>
          <w:tcPr>
            <w:tcW w:w="759" w:type="dxa"/>
            <w:shd w:val="clear" w:color="auto" w:fill="auto"/>
          </w:tcPr>
          <w:p w14:paraId="7BFF0A67" w14:textId="77777777" w:rsidR="00914447" w:rsidRPr="00914447" w:rsidRDefault="00914447" w:rsidP="00914447">
            <w:pPr>
              <w:numPr>
                <w:ilvl w:val="0"/>
                <w:numId w:val="21"/>
              </w:numPr>
              <w:rPr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14:paraId="023F1047" w14:textId="77777777" w:rsidR="00914447" w:rsidRPr="00914447" w:rsidRDefault="00914447" w:rsidP="00914447">
            <w:r w:rsidRPr="00914447">
              <w:t xml:space="preserve">Утверждение требований к организации и проведению муниципального этапа олимпиады по каждому общеобразовательному предмету, определяющих принципы составления </w:t>
            </w:r>
            <w:r w:rsidRPr="00914447">
              <w:lastRenderedPageBreak/>
              <w:t>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</w:t>
            </w:r>
          </w:p>
        </w:tc>
        <w:tc>
          <w:tcPr>
            <w:tcW w:w="3156" w:type="dxa"/>
            <w:shd w:val="clear" w:color="auto" w:fill="auto"/>
          </w:tcPr>
          <w:p w14:paraId="486014D6" w14:textId="77777777" w:rsidR="00914447" w:rsidRPr="00914447" w:rsidRDefault="00914447" w:rsidP="00914447">
            <w:r w:rsidRPr="00914447">
              <w:lastRenderedPageBreak/>
              <w:t xml:space="preserve">Минобрнауки РД </w:t>
            </w:r>
          </w:p>
          <w:p w14:paraId="290C338E" w14:textId="77777777" w:rsidR="00914447" w:rsidRPr="00914447" w:rsidRDefault="00914447" w:rsidP="00914447">
            <w:r w:rsidRPr="00914447">
              <w:t xml:space="preserve">Орган местного самоуправления, </w:t>
            </w:r>
            <w:r w:rsidRPr="00914447">
              <w:lastRenderedPageBreak/>
              <w:t>осуществляющий управление в сфере образования</w:t>
            </w:r>
          </w:p>
          <w:p w14:paraId="5422A8F3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50B84E5D" w14:textId="77777777" w:rsidR="00914447" w:rsidRPr="00914447" w:rsidRDefault="00914447" w:rsidP="00914447">
            <w:r w:rsidRPr="00914447">
              <w:lastRenderedPageBreak/>
              <w:t>До 30 сентября 2025 года</w:t>
            </w:r>
          </w:p>
        </w:tc>
        <w:tc>
          <w:tcPr>
            <w:tcW w:w="2981" w:type="dxa"/>
            <w:shd w:val="clear" w:color="auto" w:fill="auto"/>
          </w:tcPr>
          <w:p w14:paraId="49A328B1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6CBB6DF9" w14:textId="77777777" w:rsidTr="00F51AC1">
        <w:tc>
          <w:tcPr>
            <w:tcW w:w="759" w:type="dxa"/>
            <w:shd w:val="clear" w:color="auto" w:fill="auto"/>
          </w:tcPr>
          <w:p w14:paraId="6CE98E44" w14:textId="77777777" w:rsidR="00914447" w:rsidRPr="00914447" w:rsidRDefault="00914447" w:rsidP="00914447">
            <w:pPr>
              <w:numPr>
                <w:ilvl w:val="0"/>
                <w:numId w:val="21"/>
              </w:numPr>
              <w:rPr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14:paraId="5703C242" w14:textId="77777777" w:rsidR="00914447" w:rsidRPr="00914447" w:rsidRDefault="00914447" w:rsidP="00914447">
            <w:pPr>
              <w:rPr>
                <w:b/>
                <w:bCs/>
              </w:rPr>
            </w:pPr>
            <w:r w:rsidRPr="00914447">
              <w:t>Обеспечение хранения олимпиадных заданий для муниципального этапа олимпиады до их передачи организатору муниципального этапа олимпиады, несение установленной законодательством Российской Федерации ответственности за их конфиденциальность</w:t>
            </w:r>
          </w:p>
        </w:tc>
        <w:tc>
          <w:tcPr>
            <w:tcW w:w="3156" w:type="dxa"/>
            <w:shd w:val="clear" w:color="auto" w:fill="auto"/>
          </w:tcPr>
          <w:p w14:paraId="46404C0C" w14:textId="77777777" w:rsidR="00914447" w:rsidRPr="00914447" w:rsidRDefault="00914447" w:rsidP="00914447">
            <w:r w:rsidRPr="00914447">
              <w:t>Региональные предметно-методические комиссии олимпиады</w:t>
            </w:r>
          </w:p>
          <w:p w14:paraId="2BB23BAE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6FA85B73" w14:textId="77777777" w:rsidR="00914447" w:rsidRPr="00914447" w:rsidRDefault="00914447" w:rsidP="00914447">
            <w:r w:rsidRPr="00914447">
              <w:t>До их передачи оргкомитету муниципального этапа олимпиады</w:t>
            </w:r>
          </w:p>
        </w:tc>
        <w:tc>
          <w:tcPr>
            <w:tcW w:w="2981" w:type="dxa"/>
            <w:shd w:val="clear" w:color="auto" w:fill="auto"/>
          </w:tcPr>
          <w:p w14:paraId="28C9316E" w14:textId="77777777" w:rsidR="00914447" w:rsidRPr="00914447" w:rsidRDefault="00914447" w:rsidP="00914447">
            <w:r w:rsidRPr="00914447">
              <w:t>Минобрнауки РД</w:t>
            </w:r>
          </w:p>
          <w:p w14:paraId="497A1D1B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67D32898" w14:textId="77777777" w:rsidTr="00F51AC1">
        <w:tc>
          <w:tcPr>
            <w:tcW w:w="759" w:type="dxa"/>
            <w:shd w:val="clear" w:color="auto" w:fill="auto"/>
          </w:tcPr>
          <w:p w14:paraId="6D76C923" w14:textId="77777777" w:rsidR="00914447" w:rsidRPr="00914447" w:rsidRDefault="00914447" w:rsidP="00914447">
            <w:pPr>
              <w:numPr>
                <w:ilvl w:val="0"/>
                <w:numId w:val="21"/>
              </w:numPr>
              <w:rPr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14:paraId="010F4246" w14:textId="77777777" w:rsidR="00914447" w:rsidRPr="00914447" w:rsidRDefault="00914447" w:rsidP="00914447">
            <w:r w:rsidRPr="00914447">
              <w:t xml:space="preserve">Письменное информирование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соответствующих муниципальных образований, участников муниципального этапа олимпиады и их родителей </w:t>
            </w:r>
            <w:hyperlink r:id="rId12" w:history="1">
              <w:r w:rsidRPr="00914447">
                <w:rPr>
                  <w:rStyle w:val="a7"/>
                </w:rPr>
                <w:t>(законных представителей)</w:t>
              </w:r>
            </w:hyperlink>
            <w:r w:rsidRPr="00914447">
              <w:t xml:space="preserve"> о сроках и местах проведения муниципального этапа олимпиады по каждому общеобразовательному </w:t>
            </w:r>
            <w:r w:rsidRPr="00914447">
              <w:lastRenderedPageBreak/>
              <w:t xml:space="preserve">предмету, а также о Порядке проведения всероссийской олимпиады школьников, утвержденном приказом Минобрнауки России от 27.11.2020 </w:t>
            </w:r>
          </w:p>
          <w:p w14:paraId="416E22F7" w14:textId="77777777" w:rsidR="00914447" w:rsidRPr="00914447" w:rsidRDefault="00914447" w:rsidP="00914447">
            <w:r w:rsidRPr="00914447">
              <w:t>№ 678, и утвержденных требованиях к организации и проведению муниципального этапа олимпиады по каждому общеобразовательному предмету</w:t>
            </w:r>
          </w:p>
        </w:tc>
        <w:tc>
          <w:tcPr>
            <w:tcW w:w="3156" w:type="dxa"/>
            <w:shd w:val="clear" w:color="auto" w:fill="auto"/>
          </w:tcPr>
          <w:p w14:paraId="394025AA" w14:textId="77777777" w:rsidR="00914447" w:rsidRPr="00914447" w:rsidRDefault="00914447" w:rsidP="00914447">
            <w:r w:rsidRPr="00914447">
              <w:lastRenderedPageBreak/>
              <w:t>Оргкомитет муниципального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6CF1B815" w14:textId="77777777" w:rsidR="00914447" w:rsidRPr="00914447" w:rsidRDefault="00914447" w:rsidP="00914447">
            <w:r w:rsidRPr="00914447">
              <w:t>Не позднее чем за 10 календарных дней до начала муниципального этапа олимпиады</w:t>
            </w:r>
          </w:p>
        </w:tc>
        <w:tc>
          <w:tcPr>
            <w:tcW w:w="2981" w:type="dxa"/>
            <w:shd w:val="clear" w:color="auto" w:fill="auto"/>
          </w:tcPr>
          <w:p w14:paraId="102FE8DB" w14:textId="77777777" w:rsidR="00914447" w:rsidRPr="00914447" w:rsidRDefault="00914447" w:rsidP="00914447">
            <w:r w:rsidRPr="00914447">
              <w:t>Минобрнауки РД Орган местного самоуправления, осуществляющий управление в сфере образования</w:t>
            </w:r>
          </w:p>
          <w:p w14:paraId="1904CA57" w14:textId="77777777" w:rsidR="00914447" w:rsidRPr="00914447" w:rsidRDefault="00914447" w:rsidP="00914447"/>
        </w:tc>
      </w:tr>
      <w:tr w:rsidR="00914447" w:rsidRPr="00914447" w14:paraId="62637B81" w14:textId="77777777" w:rsidTr="00F51AC1">
        <w:tc>
          <w:tcPr>
            <w:tcW w:w="759" w:type="dxa"/>
            <w:shd w:val="clear" w:color="auto" w:fill="auto"/>
          </w:tcPr>
          <w:p w14:paraId="2AC949E1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0723FD7B" w14:textId="77777777" w:rsidR="00914447" w:rsidRPr="00914447" w:rsidRDefault="00914447" w:rsidP="00914447">
            <w:pPr>
              <w:rPr>
                <w:bCs/>
              </w:rPr>
            </w:pPr>
            <w:r w:rsidRPr="00914447">
              <w:t xml:space="preserve">Обеспечение требований к местам </w:t>
            </w:r>
            <w:r w:rsidRPr="00914447">
              <w:rPr>
                <w:bCs/>
              </w:rPr>
              <w:t>проведения муниципального этапа олимпиады:</w:t>
            </w:r>
          </w:p>
          <w:p w14:paraId="0AC008C4" w14:textId="77777777" w:rsidR="00914447" w:rsidRPr="00914447" w:rsidRDefault="00914447" w:rsidP="00914447">
            <w:pPr>
              <w:numPr>
                <w:ilvl w:val="0"/>
                <w:numId w:val="22"/>
              </w:numPr>
            </w:pPr>
            <w:r w:rsidRPr="00914447">
              <w:t>отбор помещений в конкретных местах проведения муниципального этапа олимпиады по каждому общеобразовательному предмету, и организация в этих помещениях работ по формированию требований к рабочим местам и их оборудованию для проведения образовательных состязаний, установленных по каждому предмету, комфортных для пребывания в них участников в соответствии с санитарными нормами и требованиями техники безопасности;</w:t>
            </w:r>
          </w:p>
          <w:p w14:paraId="041CF9B5" w14:textId="77777777" w:rsidR="00914447" w:rsidRPr="00914447" w:rsidRDefault="00914447" w:rsidP="00914447">
            <w:pPr>
              <w:numPr>
                <w:ilvl w:val="0"/>
                <w:numId w:val="22"/>
              </w:numPr>
            </w:pPr>
            <w:r w:rsidRPr="00914447">
              <w:t xml:space="preserve">обеспечение места проведения состязания в конкретных местах проведения муниципального этапа олимпиады по каждому общеобразовательному предмету </w:t>
            </w:r>
            <w:r w:rsidRPr="00914447">
              <w:lastRenderedPageBreak/>
              <w:t>необходимыми оборудованием, предусмотренным требованиями к проведению муниципального этапа по предмету, установленными центральными-предметно-методическими комиссиями и обеспечивающим равные условия для всех участников состязания;</w:t>
            </w:r>
          </w:p>
          <w:p w14:paraId="66A45890" w14:textId="77777777" w:rsidR="00914447" w:rsidRPr="00914447" w:rsidRDefault="00914447" w:rsidP="00914447">
            <w:pPr>
              <w:numPr>
                <w:ilvl w:val="0"/>
                <w:numId w:val="22"/>
              </w:numPr>
            </w:pPr>
            <w:r w:rsidRPr="00914447">
              <w:t xml:space="preserve">Обеспечение мест проведения </w:t>
            </w:r>
            <w:r w:rsidRPr="00914447">
              <w:rPr>
                <w:iCs/>
              </w:rPr>
              <w:t>медицинским сопровождением</w:t>
            </w:r>
            <w:r w:rsidRPr="00914447">
              <w:t xml:space="preserve">, </w:t>
            </w:r>
            <w:r w:rsidRPr="00914447">
              <w:rPr>
                <w:iCs/>
              </w:rPr>
              <w:t>условиями безопасности в местах проживания</w:t>
            </w:r>
            <w:r w:rsidRPr="00914447">
              <w:rPr>
                <w:i/>
                <w:iCs/>
              </w:rPr>
              <w:t xml:space="preserve">. </w:t>
            </w:r>
            <w:r w:rsidRPr="00914447">
              <w:t>При обеспечении потребности проживания для группы участников, попавших в форс-мажорные обстоятельства и работающих дистанционно, рекомендуется учитывать в организационно-технологической модели проведения муниципального этапа олимпиады для таких групп участников на базе отобранных организаций (пунктов для удаленных участников), оснащенных специализированным оборудованием для дистанционного участия и по необходимости местами для проживания (интернатного типа);</w:t>
            </w:r>
          </w:p>
          <w:p w14:paraId="49E674EA" w14:textId="77777777" w:rsidR="00914447" w:rsidRPr="00914447" w:rsidRDefault="00914447" w:rsidP="00914447">
            <w:pPr>
              <w:numPr>
                <w:ilvl w:val="0"/>
                <w:numId w:val="22"/>
              </w:numPr>
            </w:pPr>
            <w:r w:rsidRPr="00914447">
              <w:t xml:space="preserve">Обязательное предоставление в местах проведения муниципального этапа олимпиады по предмету </w:t>
            </w:r>
            <w:r w:rsidRPr="00914447">
              <w:rPr>
                <w:iCs/>
              </w:rPr>
              <w:t>аудиторий</w:t>
            </w:r>
            <w:r w:rsidRPr="00914447">
              <w:rPr>
                <w:i/>
                <w:iCs/>
              </w:rPr>
              <w:t xml:space="preserve"> </w:t>
            </w:r>
            <w:r w:rsidRPr="00914447">
              <w:t xml:space="preserve">для проведения показа </w:t>
            </w:r>
            <w:r w:rsidRPr="00914447">
              <w:lastRenderedPageBreak/>
              <w:t>работ участников, разбора заданий, снабженных проектором с большим экраном, микрофоном, чтобы все участник смогли ознакомиться с предоставленными материалами и выступлениями;</w:t>
            </w:r>
          </w:p>
          <w:p w14:paraId="291FFE5D" w14:textId="77777777" w:rsidR="00914447" w:rsidRPr="00914447" w:rsidRDefault="00914447" w:rsidP="00914447">
            <w:pPr>
              <w:numPr>
                <w:ilvl w:val="0"/>
                <w:numId w:val="22"/>
              </w:numPr>
            </w:pPr>
            <w:r w:rsidRPr="00914447">
              <w:t xml:space="preserve">обеспечение мест проведения муниципального этапа олимпиады комфортными условиями: местами для отдыха, питьевой водой и питанием для участников, с учетом </w:t>
            </w:r>
            <w:r w:rsidRPr="00914447">
              <w:rPr>
                <w:iCs/>
              </w:rPr>
              <w:t>времени их пребывания</w:t>
            </w:r>
            <w:r w:rsidRPr="00914447">
              <w:rPr>
                <w:i/>
                <w:iCs/>
              </w:rPr>
              <w:t xml:space="preserve"> </w:t>
            </w:r>
            <w:r w:rsidRPr="00914447">
              <w:t>на состязании, показе работ, разборе заданий и апелляционной процедуре;</w:t>
            </w:r>
          </w:p>
          <w:p w14:paraId="4B6E08F5" w14:textId="77777777" w:rsidR="00914447" w:rsidRPr="00914447" w:rsidRDefault="00914447" w:rsidP="00914447">
            <w:pPr>
              <w:numPr>
                <w:ilvl w:val="0"/>
                <w:numId w:val="22"/>
              </w:numPr>
            </w:pPr>
            <w:r w:rsidRPr="00914447">
              <w:t xml:space="preserve">обеспечение </w:t>
            </w:r>
            <w:r w:rsidRPr="00914447">
              <w:rPr>
                <w:iCs/>
              </w:rPr>
              <w:t>видеонаблюдения, в том числе в зале состязаний и в месте</w:t>
            </w:r>
            <w:r w:rsidRPr="00914447">
              <w:rPr>
                <w:i/>
                <w:iCs/>
              </w:rPr>
              <w:t xml:space="preserve"> </w:t>
            </w:r>
            <w:r w:rsidRPr="00914447">
              <w:t xml:space="preserve">рассмотрения апелляций участников; </w:t>
            </w:r>
          </w:p>
          <w:p w14:paraId="575A6A4E" w14:textId="77777777" w:rsidR="00914447" w:rsidRPr="00914447" w:rsidRDefault="00914447" w:rsidP="00914447">
            <w:pPr>
              <w:numPr>
                <w:ilvl w:val="0"/>
                <w:numId w:val="22"/>
              </w:numPr>
            </w:pPr>
            <w:r w:rsidRPr="00914447">
              <w:t>организация в период мероприятия уборки аудиторий для проведения олимпиад, работы жюри и рабочей группы оргкомитета;</w:t>
            </w:r>
          </w:p>
          <w:p w14:paraId="42AD213B" w14:textId="77777777" w:rsidR="00914447" w:rsidRPr="00914447" w:rsidRDefault="00914447" w:rsidP="00914447">
            <w:pPr>
              <w:numPr>
                <w:ilvl w:val="0"/>
                <w:numId w:val="22"/>
              </w:numPr>
            </w:pPr>
            <w:r w:rsidRPr="00914447">
              <w:t xml:space="preserve">обеспечение подключения, настройки и сопровождения технического оборудования, необходимого для проведения состязаний (компьютеры, плееры, лабораторное оборудование, тиражирующие устройства для раздаточных материалов, </w:t>
            </w:r>
            <w:r w:rsidRPr="00914447">
              <w:lastRenderedPageBreak/>
              <w:t>мультимедийное оборудование, аудио-видео оборудование, технические средства, инструментальные наборы, и пр.) в соответствии с предметом олимпиады;</w:t>
            </w:r>
          </w:p>
          <w:p w14:paraId="06E0A7AF" w14:textId="77777777" w:rsidR="00914447" w:rsidRPr="00914447" w:rsidRDefault="00914447" w:rsidP="00914447">
            <w:pPr>
              <w:numPr>
                <w:ilvl w:val="0"/>
                <w:numId w:val="22"/>
              </w:numPr>
            </w:pPr>
            <w:r w:rsidRPr="00914447">
              <w:t>оборудования по защите от потери данных (например, бесперебойные источники питания, резервные источники электропитания, резервное оборудование для участников, видеосъемка состязания, аудиозапись, копирование работ или другие, предусмотренные требованиями по предмету);</w:t>
            </w:r>
          </w:p>
          <w:p w14:paraId="738D907B" w14:textId="77777777" w:rsidR="00914447" w:rsidRPr="00914447" w:rsidRDefault="00914447" w:rsidP="00914447">
            <w:pPr>
              <w:numPr>
                <w:ilvl w:val="0"/>
                <w:numId w:val="22"/>
              </w:numPr>
            </w:pPr>
            <w:r w:rsidRPr="00914447">
              <w:t>в случае необходимости, обеспечение сетевой связности компьютерного оборудования для участников состязаний;</w:t>
            </w:r>
          </w:p>
          <w:p w14:paraId="18ECA976" w14:textId="77777777" w:rsidR="00914447" w:rsidRPr="00914447" w:rsidRDefault="00914447" w:rsidP="00914447">
            <w:pPr>
              <w:numPr>
                <w:ilvl w:val="0"/>
                <w:numId w:val="22"/>
              </w:numPr>
            </w:pPr>
            <w:r w:rsidRPr="00914447">
              <w:t>обеспечение дежурства технического персонала в период состязания и согласованных действий в случае выявленной необходимости с жюри и оргкомитетом олимпиады;</w:t>
            </w:r>
          </w:p>
          <w:p w14:paraId="4A2DC133" w14:textId="77777777" w:rsidR="00914447" w:rsidRPr="00914447" w:rsidRDefault="00914447" w:rsidP="00914447">
            <w:pPr>
              <w:numPr>
                <w:ilvl w:val="0"/>
                <w:numId w:val="22"/>
              </w:numPr>
            </w:pPr>
            <w:r w:rsidRPr="00914447">
              <w:t xml:space="preserve">обеспечение согласованных действий группой безопасности и Жюри олимпиады по обеспечению охраны помещений олимпиады на весь срок ее проведения от несанкционированного доступа к </w:t>
            </w:r>
            <w:r w:rsidRPr="00914447">
              <w:lastRenderedPageBreak/>
              <w:t>оборудованию и рабочим местам участников;</w:t>
            </w:r>
          </w:p>
          <w:p w14:paraId="5859973F" w14:textId="77777777" w:rsidR="00914447" w:rsidRPr="00914447" w:rsidRDefault="00914447" w:rsidP="00914447">
            <w:pPr>
              <w:numPr>
                <w:ilvl w:val="0"/>
                <w:numId w:val="22"/>
              </w:numPr>
            </w:pPr>
            <w:r w:rsidRPr="00914447">
              <w:t>техническое оснащение и обеспечение поддержки функционирования технических средств помещений для работы Жюри в соответствии с требованиями к муниципальному этапу олимпиады по конкретному предмету</w:t>
            </w:r>
          </w:p>
        </w:tc>
        <w:tc>
          <w:tcPr>
            <w:tcW w:w="3156" w:type="dxa"/>
            <w:shd w:val="clear" w:color="auto" w:fill="auto"/>
          </w:tcPr>
          <w:p w14:paraId="000C1DF0" w14:textId="77777777" w:rsidR="00914447" w:rsidRPr="00914447" w:rsidRDefault="00914447" w:rsidP="00914447">
            <w:r w:rsidRPr="00914447">
              <w:lastRenderedPageBreak/>
              <w:t>Оргкомитет муниципального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6BE52FB1" w14:textId="77777777" w:rsidR="00914447" w:rsidRPr="00914447" w:rsidRDefault="00914447" w:rsidP="00914447">
            <w:r w:rsidRPr="00914447">
              <w:t>В соответствии с графиком проведения муниципального этапа олимпиады</w:t>
            </w:r>
          </w:p>
        </w:tc>
        <w:tc>
          <w:tcPr>
            <w:tcW w:w="2981" w:type="dxa"/>
            <w:shd w:val="clear" w:color="auto" w:fill="auto"/>
          </w:tcPr>
          <w:p w14:paraId="52637949" w14:textId="77777777" w:rsidR="00914447" w:rsidRPr="00914447" w:rsidRDefault="00914447" w:rsidP="00914447">
            <w:r w:rsidRPr="00914447">
              <w:t>Минобрнауки РД Орган местного самоуправления, осуществляющий управление в сфере образования</w:t>
            </w:r>
          </w:p>
          <w:p w14:paraId="4D30C0DB" w14:textId="77777777" w:rsidR="00914447" w:rsidRPr="00914447" w:rsidRDefault="00914447" w:rsidP="00914447"/>
        </w:tc>
      </w:tr>
      <w:tr w:rsidR="00914447" w:rsidRPr="00914447" w14:paraId="2F8E9869" w14:textId="77777777" w:rsidTr="00F51AC1">
        <w:tc>
          <w:tcPr>
            <w:tcW w:w="759" w:type="dxa"/>
            <w:shd w:val="clear" w:color="auto" w:fill="auto"/>
          </w:tcPr>
          <w:p w14:paraId="1D85FDED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386B1C74" w14:textId="77777777" w:rsidR="00914447" w:rsidRPr="00914447" w:rsidRDefault="00914447" w:rsidP="00914447">
            <w:r w:rsidRPr="00914447">
              <w:t>Проверка выполнения требований конкретных мест проведения муниципального этапа олимпиады по каждому общеобразовательному предмету на соответствие утверждённым центральными предметно-методическими комиссиями олимпиады требованиям к проведению муниципального этапа олимпиады по каждому общеобразовательному предмету</w:t>
            </w:r>
          </w:p>
        </w:tc>
        <w:tc>
          <w:tcPr>
            <w:tcW w:w="3156" w:type="dxa"/>
            <w:shd w:val="clear" w:color="auto" w:fill="auto"/>
          </w:tcPr>
          <w:p w14:paraId="002F6031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  <w:p w14:paraId="3489E74E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297B7B52" w14:textId="77777777" w:rsidR="00914447" w:rsidRPr="00914447" w:rsidRDefault="00914447" w:rsidP="00914447">
            <w:r w:rsidRPr="00914447">
              <w:t>В соответствии с графиком проведения муниципального этапа олимпиады</w:t>
            </w:r>
          </w:p>
        </w:tc>
        <w:tc>
          <w:tcPr>
            <w:tcW w:w="2981" w:type="dxa"/>
            <w:shd w:val="clear" w:color="auto" w:fill="auto"/>
          </w:tcPr>
          <w:p w14:paraId="0136D4CE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1B2AA54C" w14:textId="77777777" w:rsidTr="00F51AC1">
        <w:tc>
          <w:tcPr>
            <w:tcW w:w="759" w:type="dxa"/>
            <w:shd w:val="clear" w:color="auto" w:fill="auto"/>
          </w:tcPr>
          <w:p w14:paraId="0C79C91E" w14:textId="77777777" w:rsidR="00914447" w:rsidRPr="00914447" w:rsidRDefault="00914447" w:rsidP="00914447">
            <w:pPr>
              <w:numPr>
                <w:ilvl w:val="0"/>
                <w:numId w:val="21"/>
              </w:numPr>
              <w:rPr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14:paraId="37254221" w14:textId="77777777" w:rsidR="00914447" w:rsidRPr="00914447" w:rsidRDefault="00914447" w:rsidP="00914447">
            <w:r w:rsidRPr="00914447">
              <w:t>Представление в оргкомитет муниципального этапа олимпиады списка наблюдателей из числа работников образовательных учреждений, принимающих участие в муниципальном этапе олимпиады,</w:t>
            </w:r>
          </w:p>
          <w:p w14:paraId="2B66ACFD" w14:textId="77777777" w:rsidR="00914447" w:rsidRPr="00914447" w:rsidRDefault="00914447" w:rsidP="00914447">
            <w:r w:rsidRPr="00914447">
              <w:t xml:space="preserve"> для обеспечения объективности и оперативного решения организационных вопросов во время проведения олимпиады </w:t>
            </w:r>
          </w:p>
        </w:tc>
        <w:tc>
          <w:tcPr>
            <w:tcW w:w="3156" w:type="dxa"/>
            <w:shd w:val="clear" w:color="auto" w:fill="auto"/>
          </w:tcPr>
          <w:p w14:paraId="1D074286" w14:textId="77777777" w:rsidR="00914447" w:rsidRPr="00914447" w:rsidRDefault="00914447" w:rsidP="00914447">
            <w:r w:rsidRPr="00914447">
              <w:t>Образовательные учреждения, находящиеся в подведомственности органа местного самоуправления, осуществляющего управление в сфере образования, данного муниципального образования</w:t>
            </w:r>
          </w:p>
        </w:tc>
        <w:tc>
          <w:tcPr>
            <w:tcW w:w="3014" w:type="dxa"/>
            <w:shd w:val="clear" w:color="auto" w:fill="auto"/>
          </w:tcPr>
          <w:p w14:paraId="3A8FD5A3" w14:textId="77777777" w:rsidR="00914447" w:rsidRPr="00914447" w:rsidRDefault="00914447" w:rsidP="00914447">
            <w:r w:rsidRPr="00914447">
              <w:t>До 30 сентября 2025 года</w:t>
            </w:r>
          </w:p>
        </w:tc>
        <w:tc>
          <w:tcPr>
            <w:tcW w:w="2981" w:type="dxa"/>
            <w:shd w:val="clear" w:color="auto" w:fill="auto"/>
          </w:tcPr>
          <w:p w14:paraId="3B03A894" w14:textId="77777777" w:rsidR="00914447" w:rsidRPr="00914447" w:rsidRDefault="00914447" w:rsidP="00914447">
            <w:r w:rsidRPr="00914447">
              <w:t>Минобрнауки РД</w:t>
            </w:r>
          </w:p>
          <w:p w14:paraId="166711DB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  <w:p w14:paraId="0B24BB1B" w14:textId="77777777" w:rsidR="00914447" w:rsidRPr="00914447" w:rsidRDefault="00914447" w:rsidP="00914447"/>
        </w:tc>
      </w:tr>
      <w:tr w:rsidR="00914447" w:rsidRPr="00914447" w14:paraId="06CC4AD8" w14:textId="77777777" w:rsidTr="00F51AC1">
        <w:trPr>
          <w:trHeight w:val="1666"/>
        </w:trPr>
        <w:tc>
          <w:tcPr>
            <w:tcW w:w="759" w:type="dxa"/>
            <w:shd w:val="clear" w:color="auto" w:fill="auto"/>
          </w:tcPr>
          <w:p w14:paraId="4E1407B6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7178A64F" w14:textId="77777777" w:rsidR="00914447" w:rsidRPr="00914447" w:rsidRDefault="00914447" w:rsidP="00914447">
            <w:r w:rsidRPr="00914447">
              <w:t>Утверждение списка наблюдателей из числа работников образования</w:t>
            </w:r>
          </w:p>
        </w:tc>
        <w:tc>
          <w:tcPr>
            <w:tcW w:w="3156" w:type="dxa"/>
            <w:shd w:val="clear" w:color="auto" w:fill="auto"/>
          </w:tcPr>
          <w:p w14:paraId="3C9112B2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24870305" w14:textId="77777777" w:rsidR="00914447" w:rsidRPr="00914447" w:rsidRDefault="00914447" w:rsidP="00914447">
            <w:r w:rsidRPr="00914447">
              <w:t>До 10 октября 2025 года</w:t>
            </w:r>
          </w:p>
        </w:tc>
        <w:tc>
          <w:tcPr>
            <w:tcW w:w="2981" w:type="dxa"/>
            <w:shd w:val="clear" w:color="auto" w:fill="auto"/>
          </w:tcPr>
          <w:p w14:paraId="6A8B8DD0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177349D1" w14:textId="77777777" w:rsidTr="00F51AC1">
        <w:tc>
          <w:tcPr>
            <w:tcW w:w="759" w:type="dxa"/>
            <w:shd w:val="clear" w:color="auto" w:fill="auto"/>
          </w:tcPr>
          <w:p w14:paraId="665FF19F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09C54099" w14:textId="77777777" w:rsidR="00914447" w:rsidRPr="00914447" w:rsidRDefault="00914447" w:rsidP="00914447">
            <w:r w:rsidRPr="00914447">
              <w:t>Определение квоты победителей и призёров муниципального этапа олимпиады по каждому общеобразовательному предмету</w:t>
            </w:r>
          </w:p>
        </w:tc>
        <w:tc>
          <w:tcPr>
            <w:tcW w:w="3156" w:type="dxa"/>
            <w:shd w:val="clear" w:color="auto" w:fill="auto"/>
          </w:tcPr>
          <w:p w14:paraId="6F4BED45" w14:textId="77777777" w:rsidR="00914447" w:rsidRPr="00914447" w:rsidRDefault="00914447" w:rsidP="00914447">
            <w:r w:rsidRPr="00914447">
              <w:t>Оргкомитет муниципального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4EDA590A" w14:textId="77777777" w:rsidR="00914447" w:rsidRPr="00914447" w:rsidRDefault="00914447" w:rsidP="00914447">
            <w:r w:rsidRPr="00914447">
              <w:t>До 20 сентября 2025 года</w:t>
            </w:r>
          </w:p>
        </w:tc>
        <w:tc>
          <w:tcPr>
            <w:tcW w:w="2981" w:type="dxa"/>
            <w:shd w:val="clear" w:color="auto" w:fill="auto"/>
          </w:tcPr>
          <w:p w14:paraId="2996C0E8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3472E916" w14:textId="77777777" w:rsidTr="00F51AC1">
        <w:tc>
          <w:tcPr>
            <w:tcW w:w="759" w:type="dxa"/>
            <w:shd w:val="clear" w:color="auto" w:fill="auto"/>
          </w:tcPr>
          <w:p w14:paraId="3CE39FFB" w14:textId="77777777" w:rsidR="00914447" w:rsidRPr="00914447" w:rsidRDefault="00914447" w:rsidP="00914447">
            <w:pPr>
              <w:numPr>
                <w:ilvl w:val="0"/>
                <w:numId w:val="21"/>
              </w:numPr>
              <w:rPr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14:paraId="037D3DD9" w14:textId="77777777" w:rsidR="00914447" w:rsidRPr="00914447" w:rsidRDefault="00914447" w:rsidP="00914447">
            <w:r w:rsidRPr="00914447">
              <w:t>Формирование шифровальной группы муниципального этапа олимпиады и утверждение ее состава</w:t>
            </w:r>
          </w:p>
          <w:p w14:paraId="76BA6341" w14:textId="77777777" w:rsidR="00914447" w:rsidRPr="00914447" w:rsidRDefault="00914447" w:rsidP="00914447"/>
        </w:tc>
        <w:tc>
          <w:tcPr>
            <w:tcW w:w="3156" w:type="dxa"/>
            <w:shd w:val="clear" w:color="auto" w:fill="auto"/>
          </w:tcPr>
          <w:p w14:paraId="677EA202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001A0810" w14:textId="77777777" w:rsidR="00914447" w:rsidRPr="00914447" w:rsidRDefault="00914447" w:rsidP="00914447">
            <w:r w:rsidRPr="00914447">
              <w:t>До 10 октября 2025 года</w:t>
            </w:r>
          </w:p>
        </w:tc>
        <w:tc>
          <w:tcPr>
            <w:tcW w:w="2981" w:type="dxa"/>
            <w:shd w:val="clear" w:color="auto" w:fill="auto"/>
          </w:tcPr>
          <w:p w14:paraId="01B3FF6B" w14:textId="77777777" w:rsidR="00914447" w:rsidRPr="00914447" w:rsidRDefault="00914447" w:rsidP="00914447">
            <w:r w:rsidRPr="00914447">
              <w:t>Минобрнауки РД</w:t>
            </w:r>
          </w:p>
          <w:p w14:paraId="715A68C9" w14:textId="77777777" w:rsidR="00914447" w:rsidRPr="00914447" w:rsidRDefault="00914447" w:rsidP="00914447"/>
        </w:tc>
      </w:tr>
      <w:tr w:rsidR="00914447" w:rsidRPr="00914447" w14:paraId="286B1218" w14:textId="77777777" w:rsidTr="00F51AC1">
        <w:tc>
          <w:tcPr>
            <w:tcW w:w="759" w:type="dxa"/>
            <w:shd w:val="clear" w:color="auto" w:fill="auto"/>
          </w:tcPr>
          <w:p w14:paraId="3764B135" w14:textId="77777777" w:rsidR="00914447" w:rsidRPr="00914447" w:rsidRDefault="00914447" w:rsidP="00914447">
            <w:pPr>
              <w:numPr>
                <w:ilvl w:val="0"/>
                <w:numId w:val="21"/>
              </w:numPr>
              <w:rPr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14:paraId="2CEF0B48" w14:textId="77777777" w:rsidR="00914447" w:rsidRPr="00914447" w:rsidRDefault="00914447" w:rsidP="00914447">
            <w:r w:rsidRPr="00914447">
              <w:t xml:space="preserve">Проведение обучающих семинаров для шифровальной группы муниципального этапа олимпиады </w:t>
            </w:r>
          </w:p>
        </w:tc>
        <w:tc>
          <w:tcPr>
            <w:tcW w:w="3156" w:type="dxa"/>
            <w:shd w:val="clear" w:color="auto" w:fill="auto"/>
          </w:tcPr>
          <w:p w14:paraId="69909881" w14:textId="77777777" w:rsidR="00914447" w:rsidRPr="00914447" w:rsidRDefault="00914447" w:rsidP="00914447">
            <w:r w:rsidRPr="00914447">
              <w:t>РЦВРТ</w:t>
            </w:r>
          </w:p>
        </w:tc>
        <w:tc>
          <w:tcPr>
            <w:tcW w:w="3014" w:type="dxa"/>
            <w:shd w:val="clear" w:color="auto" w:fill="auto"/>
          </w:tcPr>
          <w:p w14:paraId="6B377469" w14:textId="77777777" w:rsidR="00914447" w:rsidRPr="00914447" w:rsidRDefault="00914447" w:rsidP="00914447">
            <w:r w:rsidRPr="00914447">
              <w:t>До 20 октября 2025 года</w:t>
            </w:r>
          </w:p>
        </w:tc>
        <w:tc>
          <w:tcPr>
            <w:tcW w:w="2981" w:type="dxa"/>
            <w:shd w:val="clear" w:color="auto" w:fill="auto"/>
          </w:tcPr>
          <w:p w14:paraId="4979E165" w14:textId="77777777" w:rsidR="00914447" w:rsidRPr="00914447" w:rsidRDefault="00914447" w:rsidP="00914447">
            <w:r w:rsidRPr="00914447">
              <w:t>Минобрнауки РД</w:t>
            </w:r>
          </w:p>
          <w:p w14:paraId="63C8C644" w14:textId="77777777" w:rsidR="00914447" w:rsidRPr="00914447" w:rsidRDefault="00914447" w:rsidP="00914447"/>
        </w:tc>
      </w:tr>
      <w:tr w:rsidR="00914447" w:rsidRPr="00914447" w14:paraId="31CACC97" w14:textId="77777777" w:rsidTr="00F51AC1">
        <w:tc>
          <w:tcPr>
            <w:tcW w:w="759" w:type="dxa"/>
            <w:shd w:val="clear" w:color="auto" w:fill="auto"/>
          </w:tcPr>
          <w:p w14:paraId="2EA1F212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15D05DBB" w14:textId="77777777" w:rsidR="00914447" w:rsidRPr="00914447" w:rsidRDefault="00914447" w:rsidP="00914447">
            <w:r w:rsidRPr="00914447">
              <w:t>Создание условий, обеспечивающих жизнь и здоровье участников олимпиады во время проведения муниципального этапа олимпиады</w:t>
            </w:r>
          </w:p>
        </w:tc>
        <w:tc>
          <w:tcPr>
            <w:tcW w:w="3156" w:type="dxa"/>
            <w:shd w:val="clear" w:color="auto" w:fill="auto"/>
          </w:tcPr>
          <w:p w14:paraId="75A88375" w14:textId="77777777" w:rsidR="00914447" w:rsidRPr="00914447" w:rsidRDefault="00914447" w:rsidP="00914447">
            <w:r w:rsidRPr="00914447">
              <w:t>Оргкомитет муниципального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5CC80601" w14:textId="77777777" w:rsidR="00914447" w:rsidRPr="00914447" w:rsidRDefault="00914447" w:rsidP="00914447">
            <w:r w:rsidRPr="00914447">
              <w:t>Во время проведения муниципального этапа олимпиады</w:t>
            </w:r>
          </w:p>
        </w:tc>
        <w:tc>
          <w:tcPr>
            <w:tcW w:w="2981" w:type="dxa"/>
            <w:shd w:val="clear" w:color="auto" w:fill="auto"/>
          </w:tcPr>
          <w:p w14:paraId="009B40CA" w14:textId="77777777" w:rsidR="00914447" w:rsidRPr="00914447" w:rsidRDefault="00914447" w:rsidP="00914447">
            <w:r w:rsidRPr="00914447">
              <w:t>Минобрнауки РД</w:t>
            </w:r>
          </w:p>
          <w:p w14:paraId="5F11327D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</w:tr>
      <w:tr w:rsidR="00914447" w:rsidRPr="00914447" w14:paraId="20E69179" w14:textId="77777777" w:rsidTr="00F51AC1">
        <w:tc>
          <w:tcPr>
            <w:tcW w:w="759" w:type="dxa"/>
            <w:shd w:val="clear" w:color="auto" w:fill="auto"/>
          </w:tcPr>
          <w:p w14:paraId="4C17805E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3CA462E0" w14:textId="77777777" w:rsidR="00914447" w:rsidRPr="00914447" w:rsidRDefault="00914447" w:rsidP="00914447">
            <w:r w:rsidRPr="00914447">
              <w:t>Ознакомление членов жюри муниципального этапа олимпиады по каждому общеобразовательному предмету с Требованиями</w:t>
            </w:r>
            <w:r w:rsidRPr="00914447">
              <w:br/>
              <w:t>к проведению муниципального этапа олимпиады школьников</w:t>
            </w:r>
            <w:r w:rsidRPr="00914447">
              <w:br/>
            </w:r>
            <w:r w:rsidRPr="00914447">
              <w:lastRenderedPageBreak/>
              <w:t>по каждому общеобразовательному предмету на 2025/2026 учебный год</w:t>
            </w:r>
          </w:p>
        </w:tc>
        <w:tc>
          <w:tcPr>
            <w:tcW w:w="3156" w:type="dxa"/>
            <w:shd w:val="clear" w:color="auto" w:fill="auto"/>
          </w:tcPr>
          <w:p w14:paraId="09720538" w14:textId="77777777" w:rsidR="00914447" w:rsidRPr="00914447" w:rsidRDefault="00914447" w:rsidP="00914447">
            <w:r w:rsidRPr="00914447">
              <w:lastRenderedPageBreak/>
              <w:t>Оргкомитет муниципального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763EE0A6" w14:textId="77777777" w:rsidR="00914447" w:rsidRPr="00914447" w:rsidRDefault="00914447" w:rsidP="00914447">
            <w:r w:rsidRPr="00914447">
              <w:t>До 23 сентября 2025 года</w:t>
            </w:r>
          </w:p>
        </w:tc>
        <w:tc>
          <w:tcPr>
            <w:tcW w:w="2981" w:type="dxa"/>
            <w:shd w:val="clear" w:color="auto" w:fill="auto"/>
          </w:tcPr>
          <w:p w14:paraId="653D400E" w14:textId="77777777" w:rsidR="00914447" w:rsidRPr="00914447" w:rsidRDefault="00914447" w:rsidP="00914447">
            <w:r w:rsidRPr="00914447">
              <w:t>Минобрнауки РД</w:t>
            </w:r>
          </w:p>
          <w:p w14:paraId="79CF4DBF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</w:tr>
      <w:tr w:rsidR="00914447" w:rsidRPr="00914447" w14:paraId="7AD5DC98" w14:textId="77777777" w:rsidTr="00F51AC1">
        <w:tc>
          <w:tcPr>
            <w:tcW w:w="759" w:type="dxa"/>
            <w:shd w:val="clear" w:color="auto" w:fill="auto"/>
          </w:tcPr>
          <w:p w14:paraId="486796D0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49118AD2" w14:textId="77777777" w:rsidR="00914447" w:rsidRPr="00914447" w:rsidRDefault="00914447" w:rsidP="00914447">
            <w:r w:rsidRPr="00914447">
              <w:t>Определение формы регистрации участников муниципального этапа олимпиады по каждому общеобразовательному предмету</w:t>
            </w:r>
          </w:p>
        </w:tc>
        <w:tc>
          <w:tcPr>
            <w:tcW w:w="3156" w:type="dxa"/>
            <w:shd w:val="clear" w:color="auto" w:fill="auto"/>
          </w:tcPr>
          <w:p w14:paraId="41076B49" w14:textId="77777777" w:rsidR="00914447" w:rsidRPr="00914447" w:rsidRDefault="00914447" w:rsidP="00914447">
            <w:r w:rsidRPr="00914447">
              <w:t>Минобрнауки РД</w:t>
            </w:r>
          </w:p>
          <w:p w14:paraId="54ABB6EB" w14:textId="77777777" w:rsidR="00914447" w:rsidRPr="00914447" w:rsidRDefault="00914447" w:rsidP="00914447">
            <w:r w:rsidRPr="00914447">
              <w:t>РЦВРТ</w:t>
            </w:r>
          </w:p>
          <w:p w14:paraId="5A9548AF" w14:textId="77777777" w:rsidR="00914447" w:rsidRPr="00914447" w:rsidRDefault="00914447" w:rsidP="00914447">
            <w:r w:rsidRPr="00914447">
              <w:t>Оргкомитет муниципального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2C125052" w14:textId="77777777" w:rsidR="00914447" w:rsidRPr="00914447" w:rsidRDefault="00914447" w:rsidP="00914447">
            <w:r w:rsidRPr="00914447">
              <w:t>До 20 октября 2025 года</w:t>
            </w:r>
          </w:p>
        </w:tc>
        <w:tc>
          <w:tcPr>
            <w:tcW w:w="2981" w:type="dxa"/>
            <w:shd w:val="clear" w:color="auto" w:fill="auto"/>
          </w:tcPr>
          <w:p w14:paraId="55A01F19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4A763669" w14:textId="77777777" w:rsidTr="00F51AC1">
        <w:tc>
          <w:tcPr>
            <w:tcW w:w="759" w:type="dxa"/>
            <w:shd w:val="clear" w:color="auto" w:fill="auto"/>
          </w:tcPr>
          <w:p w14:paraId="797C9D3D" w14:textId="77777777" w:rsidR="00914447" w:rsidRPr="00914447" w:rsidRDefault="00914447" w:rsidP="00914447">
            <w:pPr>
              <w:numPr>
                <w:ilvl w:val="0"/>
                <w:numId w:val="21"/>
              </w:numPr>
              <w:rPr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14:paraId="3CA92E43" w14:textId="77777777" w:rsidR="00914447" w:rsidRPr="00914447" w:rsidRDefault="00914447" w:rsidP="00914447">
            <w:r w:rsidRPr="00914447">
              <w:t>Регистрация участников муниципального этапа олимпиады по каждому общеобразовательному предмету по утвержденной форме и проверка наличия следующих документов:</w:t>
            </w:r>
          </w:p>
          <w:p w14:paraId="416098FB" w14:textId="77777777" w:rsidR="00914447" w:rsidRPr="00914447" w:rsidRDefault="00914447" w:rsidP="00914447">
            <w:pPr>
              <w:numPr>
                <w:ilvl w:val="0"/>
                <w:numId w:val="20"/>
              </w:numPr>
            </w:pPr>
            <w:r w:rsidRPr="00914447">
              <w:t>оригинала паспорта или свидетельства о рождении каждого направленного на муниципальный этап обучающегося;</w:t>
            </w:r>
          </w:p>
          <w:p w14:paraId="31D9AA74" w14:textId="77777777" w:rsidR="00914447" w:rsidRPr="00914447" w:rsidRDefault="00914447" w:rsidP="00914447">
            <w:pPr>
              <w:numPr>
                <w:ilvl w:val="0"/>
                <w:numId w:val="20"/>
              </w:numPr>
            </w:pPr>
            <w:r w:rsidRPr="00914447">
              <w:t>страхового медицинского полиса (оригинал).</w:t>
            </w:r>
          </w:p>
        </w:tc>
        <w:tc>
          <w:tcPr>
            <w:tcW w:w="3156" w:type="dxa"/>
            <w:shd w:val="clear" w:color="auto" w:fill="auto"/>
          </w:tcPr>
          <w:p w14:paraId="066CF2BF" w14:textId="77777777" w:rsidR="00914447" w:rsidRPr="00914447" w:rsidRDefault="00914447" w:rsidP="00914447">
            <w:r w:rsidRPr="00914447">
              <w:t>Оргкомитет муниципального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1CA92B42" w14:textId="77777777" w:rsidR="00914447" w:rsidRPr="00914447" w:rsidRDefault="00914447" w:rsidP="00914447">
            <w:r w:rsidRPr="00914447">
              <w:t>День проведения олимпиады</w:t>
            </w:r>
          </w:p>
          <w:p w14:paraId="20ED3A5A" w14:textId="77777777" w:rsidR="00914447" w:rsidRPr="00914447" w:rsidRDefault="00914447" w:rsidP="00914447"/>
        </w:tc>
        <w:tc>
          <w:tcPr>
            <w:tcW w:w="2981" w:type="dxa"/>
            <w:shd w:val="clear" w:color="auto" w:fill="auto"/>
          </w:tcPr>
          <w:p w14:paraId="47E44B16" w14:textId="77777777" w:rsidR="00914447" w:rsidRPr="00914447" w:rsidRDefault="00914447" w:rsidP="00914447">
            <w:r w:rsidRPr="00914447">
              <w:t>Минобрнауки РД</w:t>
            </w:r>
          </w:p>
          <w:p w14:paraId="1C217445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</w:tr>
      <w:tr w:rsidR="00914447" w:rsidRPr="00914447" w14:paraId="7B10929C" w14:textId="77777777" w:rsidTr="00F51AC1">
        <w:tc>
          <w:tcPr>
            <w:tcW w:w="759" w:type="dxa"/>
            <w:shd w:val="clear" w:color="auto" w:fill="auto"/>
          </w:tcPr>
          <w:p w14:paraId="34122E97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38922588" w14:textId="77777777" w:rsidR="00914447" w:rsidRPr="00914447" w:rsidRDefault="00914447" w:rsidP="00914447">
            <w:r w:rsidRPr="00914447">
              <w:t>Инструктаж участников олимпиады председателем и членами жюри муниципального этапа олимпиады, предусматривающий демонстрацию работ участников, разбора заданий, ознакомление с предоставленными материалами и регламентом проведения олимпиады (в соответствии с инструкцией по конкретному предмету)</w:t>
            </w:r>
          </w:p>
        </w:tc>
        <w:tc>
          <w:tcPr>
            <w:tcW w:w="3156" w:type="dxa"/>
            <w:shd w:val="clear" w:color="auto" w:fill="auto"/>
          </w:tcPr>
          <w:p w14:paraId="59B6A19B" w14:textId="77777777" w:rsidR="00914447" w:rsidRPr="00914447" w:rsidRDefault="00914447" w:rsidP="00914447">
            <w:r w:rsidRPr="00914447">
              <w:t>Председатель и члены жюри муниципального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4E6290EC" w14:textId="77777777" w:rsidR="00914447" w:rsidRPr="00914447" w:rsidRDefault="00914447" w:rsidP="00914447">
            <w:r w:rsidRPr="00914447">
              <w:t>За 30 минут до начала проведения олимпиады</w:t>
            </w:r>
          </w:p>
          <w:p w14:paraId="365E90DE" w14:textId="77777777" w:rsidR="00914447" w:rsidRPr="00914447" w:rsidRDefault="00914447" w:rsidP="00914447"/>
        </w:tc>
        <w:tc>
          <w:tcPr>
            <w:tcW w:w="2981" w:type="dxa"/>
            <w:shd w:val="clear" w:color="auto" w:fill="auto"/>
          </w:tcPr>
          <w:p w14:paraId="64E85409" w14:textId="77777777" w:rsidR="00914447" w:rsidRPr="00914447" w:rsidRDefault="00914447" w:rsidP="00914447">
            <w:r w:rsidRPr="00914447">
              <w:t>Минобрнауки РД</w:t>
            </w:r>
          </w:p>
          <w:p w14:paraId="3FECD0BC" w14:textId="77777777" w:rsidR="00914447" w:rsidRPr="00914447" w:rsidRDefault="00914447" w:rsidP="00914447">
            <w:r w:rsidRPr="00914447">
              <w:t>Оргкомитет муниципального этапа олимпиады</w:t>
            </w:r>
          </w:p>
        </w:tc>
      </w:tr>
      <w:tr w:rsidR="00914447" w:rsidRPr="00914447" w14:paraId="33764596" w14:textId="77777777" w:rsidTr="00F51AC1">
        <w:tc>
          <w:tcPr>
            <w:tcW w:w="759" w:type="dxa"/>
            <w:shd w:val="clear" w:color="auto" w:fill="auto"/>
          </w:tcPr>
          <w:p w14:paraId="45D57477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28E1D492" w14:textId="77777777" w:rsidR="00914447" w:rsidRPr="00914447" w:rsidRDefault="00914447" w:rsidP="00914447">
            <w:r w:rsidRPr="00914447">
              <w:t>Распределение участников олимпиады по аудиториям, в соответствии с классами учащихся</w:t>
            </w:r>
          </w:p>
        </w:tc>
        <w:tc>
          <w:tcPr>
            <w:tcW w:w="3156" w:type="dxa"/>
            <w:shd w:val="clear" w:color="auto" w:fill="auto"/>
          </w:tcPr>
          <w:p w14:paraId="7AA4A89F" w14:textId="77777777" w:rsidR="00914447" w:rsidRPr="00914447" w:rsidRDefault="00914447" w:rsidP="00914447">
            <w:r w:rsidRPr="00914447">
              <w:t>Жюри муниципального этапа по каждому общеобразовательному предмету</w:t>
            </w:r>
          </w:p>
          <w:p w14:paraId="19E5D5D3" w14:textId="77777777" w:rsidR="00914447" w:rsidRPr="00914447" w:rsidRDefault="00914447" w:rsidP="00914447">
            <w:r w:rsidRPr="00914447">
              <w:lastRenderedPageBreak/>
              <w:t>Наблюдатели муниципального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2148AF16" w14:textId="77777777" w:rsidR="00914447" w:rsidRPr="00914447" w:rsidRDefault="00914447" w:rsidP="00914447">
            <w:r w:rsidRPr="00914447">
              <w:lastRenderedPageBreak/>
              <w:t>До начала проведения олимпиады</w:t>
            </w:r>
          </w:p>
          <w:p w14:paraId="7C7191A4" w14:textId="77777777" w:rsidR="00914447" w:rsidRPr="00914447" w:rsidRDefault="00914447" w:rsidP="00914447"/>
        </w:tc>
        <w:tc>
          <w:tcPr>
            <w:tcW w:w="2981" w:type="dxa"/>
            <w:shd w:val="clear" w:color="auto" w:fill="auto"/>
          </w:tcPr>
          <w:p w14:paraId="2BED38B1" w14:textId="77777777" w:rsidR="00914447" w:rsidRPr="00914447" w:rsidRDefault="00914447" w:rsidP="00914447">
            <w:r w:rsidRPr="00914447">
              <w:t>Минобрнауки РД</w:t>
            </w:r>
          </w:p>
          <w:p w14:paraId="46A4985F" w14:textId="77777777" w:rsidR="00914447" w:rsidRPr="00914447" w:rsidRDefault="00914447" w:rsidP="00914447">
            <w:r w:rsidRPr="00914447">
              <w:t>Оргкомитет муниципального этапа олимпиады</w:t>
            </w:r>
          </w:p>
        </w:tc>
      </w:tr>
      <w:tr w:rsidR="00914447" w:rsidRPr="00914447" w14:paraId="555472DE" w14:textId="77777777" w:rsidTr="00F51AC1">
        <w:tc>
          <w:tcPr>
            <w:tcW w:w="759" w:type="dxa"/>
            <w:shd w:val="clear" w:color="auto" w:fill="auto"/>
          </w:tcPr>
          <w:p w14:paraId="5B58537F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66881E54" w14:textId="77777777" w:rsidR="00914447" w:rsidRPr="00914447" w:rsidRDefault="00914447" w:rsidP="00914447">
            <w:r w:rsidRPr="00914447">
              <w:t>Непосредственное проведение олимпиады</w:t>
            </w:r>
          </w:p>
        </w:tc>
        <w:tc>
          <w:tcPr>
            <w:tcW w:w="3156" w:type="dxa"/>
            <w:shd w:val="clear" w:color="auto" w:fill="auto"/>
          </w:tcPr>
          <w:p w14:paraId="0F006BA3" w14:textId="77777777" w:rsidR="00914447" w:rsidRPr="00914447" w:rsidRDefault="00914447" w:rsidP="00914447">
            <w:r w:rsidRPr="00914447">
              <w:t xml:space="preserve">Оргкомитет муниципального этапа олимпиады </w:t>
            </w:r>
          </w:p>
          <w:p w14:paraId="1E2E0E01" w14:textId="77777777" w:rsidR="00914447" w:rsidRPr="00914447" w:rsidRDefault="00914447" w:rsidP="00914447">
            <w:r w:rsidRPr="00914447">
              <w:t>Жюри муниципального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67DC0245" w14:textId="77777777" w:rsidR="00914447" w:rsidRPr="00914447" w:rsidRDefault="00914447" w:rsidP="00914447">
            <w:r w:rsidRPr="00914447">
              <w:t>День проведения олимпиады</w:t>
            </w:r>
          </w:p>
          <w:p w14:paraId="7E4FFCF6" w14:textId="77777777" w:rsidR="00914447" w:rsidRPr="00914447" w:rsidRDefault="00914447" w:rsidP="00914447">
            <w:r w:rsidRPr="00914447">
              <w:t>(согласно временным регламентам проведения муниципального этапа)</w:t>
            </w:r>
          </w:p>
        </w:tc>
        <w:tc>
          <w:tcPr>
            <w:tcW w:w="2981" w:type="dxa"/>
            <w:shd w:val="clear" w:color="auto" w:fill="auto"/>
          </w:tcPr>
          <w:p w14:paraId="5DA858C9" w14:textId="77777777" w:rsidR="00914447" w:rsidRPr="00914447" w:rsidRDefault="00914447" w:rsidP="00914447">
            <w:r w:rsidRPr="00914447">
              <w:t>Минобрнауки РД</w:t>
            </w:r>
          </w:p>
          <w:p w14:paraId="1E62F4C2" w14:textId="77777777" w:rsidR="00914447" w:rsidRPr="00914447" w:rsidRDefault="00914447" w:rsidP="00914447">
            <w:r w:rsidRPr="00914447">
              <w:t>Наблюдатели муниципального этапа олимпиады</w:t>
            </w:r>
          </w:p>
        </w:tc>
      </w:tr>
      <w:tr w:rsidR="00914447" w:rsidRPr="00914447" w14:paraId="6C79B77B" w14:textId="77777777" w:rsidTr="00F51AC1">
        <w:tc>
          <w:tcPr>
            <w:tcW w:w="759" w:type="dxa"/>
            <w:shd w:val="clear" w:color="auto" w:fill="auto"/>
          </w:tcPr>
          <w:p w14:paraId="23C797ED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3B1C1A71" w14:textId="77777777" w:rsidR="00914447" w:rsidRPr="00914447" w:rsidRDefault="00914447" w:rsidP="00914447">
            <w:r w:rsidRPr="00914447">
              <w:t xml:space="preserve">Обеспечение видеозаписи проведения олимпиады и проверки работ </w:t>
            </w:r>
          </w:p>
        </w:tc>
        <w:tc>
          <w:tcPr>
            <w:tcW w:w="3156" w:type="dxa"/>
            <w:shd w:val="clear" w:color="auto" w:fill="auto"/>
          </w:tcPr>
          <w:p w14:paraId="402F357F" w14:textId="77777777" w:rsidR="00914447" w:rsidRPr="00914447" w:rsidRDefault="00914447" w:rsidP="00914447">
            <w:r w:rsidRPr="00914447">
              <w:t xml:space="preserve">Оргкомитет муниципального этапа олимпиады </w:t>
            </w:r>
          </w:p>
          <w:p w14:paraId="6E2417CF" w14:textId="77777777" w:rsidR="00914447" w:rsidRPr="00914447" w:rsidRDefault="00914447" w:rsidP="00914447">
            <w:r w:rsidRPr="00914447">
              <w:t>Жюри муниципального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79B255C2" w14:textId="77777777" w:rsidR="00914447" w:rsidRPr="00914447" w:rsidRDefault="00914447" w:rsidP="00914447">
            <w:r w:rsidRPr="00914447">
              <w:t>День проведения олимпиады</w:t>
            </w:r>
          </w:p>
          <w:p w14:paraId="4990F387" w14:textId="77777777" w:rsidR="00914447" w:rsidRPr="00914447" w:rsidRDefault="00914447" w:rsidP="00914447"/>
        </w:tc>
        <w:tc>
          <w:tcPr>
            <w:tcW w:w="2981" w:type="dxa"/>
            <w:shd w:val="clear" w:color="auto" w:fill="auto"/>
          </w:tcPr>
          <w:p w14:paraId="58DB6C37" w14:textId="77777777" w:rsidR="00914447" w:rsidRPr="00914447" w:rsidRDefault="00914447" w:rsidP="00914447">
            <w:r w:rsidRPr="00914447">
              <w:t>Минобрнауки РД</w:t>
            </w:r>
          </w:p>
          <w:p w14:paraId="74D36294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060B3CAF" w14:textId="77777777" w:rsidTr="00F51AC1">
        <w:tc>
          <w:tcPr>
            <w:tcW w:w="759" w:type="dxa"/>
            <w:shd w:val="clear" w:color="auto" w:fill="auto"/>
          </w:tcPr>
          <w:p w14:paraId="1480E34C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2F9C8698" w14:textId="77777777" w:rsidR="00914447" w:rsidRPr="00914447" w:rsidRDefault="00914447" w:rsidP="00914447">
            <w:r w:rsidRPr="00914447">
              <w:t>Сбор олимпиадных работ и передача их шифровальной группе</w:t>
            </w:r>
          </w:p>
        </w:tc>
        <w:tc>
          <w:tcPr>
            <w:tcW w:w="3156" w:type="dxa"/>
            <w:shd w:val="clear" w:color="auto" w:fill="auto"/>
          </w:tcPr>
          <w:p w14:paraId="22E44099" w14:textId="77777777" w:rsidR="00914447" w:rsidRPr="00914447" w:rsidRDefault="00914447" w:rsidP="00914447">
            <w:r w:rsidRPr="00914447">
              <w:t>Жюри муниципального этапа по каждому общеобразовательному предмету</w:t>
            </w:r>
          </w:p>
          <w:p w14:paraId="298EFD15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6D8FDDC0" w14:textId="77777777" w:rsidR="00914447" w:rsidRPr="00914447" w:rsidRDefault="00914447" w:rsidP="00914447">
            <w:r w:rsidRPr="00914447">
              <w:t>День проведения олимпиады</w:t>
            </w:r>
          </w:p>
          <w:p w14:paraId="433B07C2" w14:textId="77777777" w:rsidR="00914447" w:rsidRPr="00914447" w:rsidRDefault="00914447" w:rsidP="00914447">
            <w:r w:rsidRPr="00914447">
              <w:t>После завершения олимпиады</w:t>
            </w:r>
          </w:p>
          <w:p w14:paraId="4AA584CD" w14:textId="77777777" w:rsidR="00914447" w:rsidRPr="00914447" w:rsidRDefault="00914447" w:rsidP="00914447">
            <w:r w:rsidRPr="00914447">
              <w:t>(согласно временным регламентам проведения муниципального этапа)</w:t>
            </w:r>
          </w:p>
        </w:tc>
        <w:tc>
          <w:tcPr>
            <w:tcW w:w="2981" w:type="dxa"/>
            <w:shd w:val="clear" w:color="auto" w:fill="auto"/>
          </w:tcPr>
          <w:p w14:paraId="4AE498D2" w14:textId="77777777" w:rsidR="00914447" w:rsidRPr="00914447" w:rsidRDefault="00914447" w:rsidP="00914447">
            <w:r w:rsidRPr="00914447">
              <w:t>Минобрнауки РД</w:t>
            </w:r>
          </w:p>
          <w:p w14:paraId="3EC77CCB" w14:textId="77777777" w:rsidR="00914447" w:rsidRPr="00914447" w:rsidRDefault="00914447" w:rsidP="00914447">
            <w:r w:rsidRPr="00914447">
              <w:t>Наблюдатели муниципального этапа олимпиады</w:t>
            </w:r>
          </w:p>
        </w:tc>
      </w:tr>
      <w:tr w:rsidR="00914447" w:rsidRPr="00914447" w14:paraId="355FD9AD" w14:textId="77777777" w:rsidTr="00F51AC1">
        <w:tc>
          <w:tcPr>
            <w:tcW w:w="759" w:type="dxa"/>
            <w:shd w:val="clear" w:color="auto" w:fill="auto"/>
          </w:tcPr>
          <w:p w14:paraId="7823BD3E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0E1FF228" w14:textId="77777777" w:rsidR="00914447" w:rsidRPr="00914447" w:rsidRDefault="00914447" w:rsidP="00914447">
            <w:r w:rsidRPr="00914447">
              <w:t>Осуществление кодирования (обезличивания) олимпиадных работ участников муниципального этапа олимпиады</w:t>
            </w:r>
          </w:p>
          <w:p w14:paraId="7A999B1B" w14:textId="77777777" w:rsidR="00914447" w:rsidRPr="00914447" w:rsidRDefault="00914447" w:rsidP="00914447"/>
        </w:tc>
        <w:tc>
          <w:tcPr>
            <w:tcW w:w="3156" w:type="dxa"/>
            <w:shd w:val="clear" w:color="auto" w:fill="auto"/>
          </w:tcPr>
          <w:p w14:paraId="71E04BF3" w14:textId="77777777" w:rsidR="00914447" w:rsidRPr="00914447" w:rsidRDefault="00914447" w:rsidP="00914447">
            <w:r w:rsidRPr="00914447"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14:paraId="44CE8DE8" w14:textId="77777777" w:rsidR="00914447" w:rsidRPr="00914447" w:rsidRDefault="00914447" w:rsidP="00914447">
            <w:r w:rsidRPr="00914447">
              <w:t>День проведения олимпиады</w:t>
            </w:r>
          </w:p>
          <w:p w14:paraId="4326D506" w14:textId="77777777" w:rsidR="00914447" w:rsidRPr="00914447" w:rsidRDefault="00914447" w:rsidP="00914447">
            <w:r w:rsidRPr="00914447">
              <w:t>После завершения олимпиады</w:t>
            </w:r>
          </w:p>
          <w:p w14:paraId="43C7158E" w14:textId="77777777" w:rsidR="00914447" w:rsidRPr="00914447" w:rsidRDefault="00914447" w:rsidP="00914447">
            <w:r w:rsidRPr="00914447">
              <w:lastRenderedPageBreak/>
              <w:t>(согласно временным регламентам проведения муниципального этапа)</w:t>
            </w:r>
          </w:p>
        </w:tc>
        <w:tc>
          <w:tcPr>
            <w:tcW w:w="2981" w:type="dxa"/>
            <w:shd w:val="clear" w:color="auto" w:fill="auto"/>
          </w:tcPr>
          <w:p w14:paraId="4792C246" w14:textId="77777777" w:rsidR="00914447" w:rsidRPr="00914447" w:rsidRDefault="00914447" w:rsidP="00914447">
            <w:r w:rsidRPr="00914447">
              <w:lastRenderedPageBreak/>
              <w:t>Минобрнауки РД</w:t>
            </w:r>
          </w:p>
          <w:p w14:paraId="6433E187" w14:textId="77777777" w:rsidR="00914447" w:rsidRPr="00914447" w:rsidRDefault="00914447" w:rsidP="00914447">
            <w:r w:rsidRPr="00914447">
              <w:t xml:space="preserve">Оргкомитет муниципального этапа олимпиады </w:t>
            </w:r>
          </w:p>
        </w:tc>
      </w:tr>
      <w:tr w:rsidR="00914447" w:rsidRPr="00914447" w14:paraId="7407118B" w14:textId="77777777" w:rsidTr="00F51AC1">
        <w:tc>
          <w:tcPr>
            <w:tcW w:w="759" w:type="dxa"/>
            <w:shd w:val="clear" w:color="auto" w:fill="auto"/>
          </w:tcPr>
          <w:p w14:paraId="392E8F53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4A3D35F3" w14:textId="77777777" w:rsidR="00914447" w:rsidRPr="00914447" w:rsidRDefault="00914447" w:rsidP="00914447">
            <w:r w:rsidRPr="00914447">
              <w:t>Составление акта передачи обезличенных олимпиадных работ на проверку председателю жюри муниципального этапа олимпиады</w:t>
            </w:r>
          </w:p>
        </w:tc>
        <w:tc>
          <w:tcPr>
            <w:tcW w:w="3156" w:type="dxa"/>
            <w:shd w:val="clear" w:color="auto" w:fill="auto"/>
          </w:tcPr>
          <w:p w14:paraId="294B7A1B" w14:textId="77777777" w:rsidR="00914447" w:rsidRPr="00914447" w:rsidRDefault="00914447" w:rsidP="00914447">
            <w:r w:rsidRPr="00914447"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14:paraId="4F981495" w14:textId="77777777" w:rsidR="00914447" w:rsidRPr="00914447" w:rsidRDefault="00914447" w:rsidP="00914447">
            <w:r w:rsidRPr="00914447">
              <w:t>День проведения олимпиады</w:t>
            </w:r>
          </w:p>
          <w:p w14:paraId="185A6981" w14:textId="77777777" w:rsidR="00914447" w:rsidRPr="00914447" w:rsidRDefault="00914447" w:rsidP="00914447">
            <w:r w:rsidRPr="00914447">
              <w:t>После завершения олимпиады</w:t>
            </w:r>
          </w:p>
          <w:p w14:paraId="5F8E3761" w14:textId="77777777" w:rsidR="00914447" w:rsidRPr="00914447" w:rsidRDefault="00914447" w:rsidP="00914447">
            <w:r w:rsidRPr="00914447">
              <w:t>(согласно временным регламентам проведения муниципального этапа)</w:t>
            </w:r>
          </w:p>
        </w:tc>
        <w:tc>
          <w:tcPr>
            <w:tcW w:w="2981" w:type="dxa"/>
            <w:shd w:val="clear" w:color="auto" w:fill="auto"/>
          </w:tcPr>
          <w:p w14:paraId="6DEF62F2" w14:textId="77777777" w:rsidR="00914447" w:rsidRPr="00914447" w:rsidRDefault="00914447" w:rsidP="00914447">
            <w:r w:rsidRPr="00914447">
              <w:t>Минобрнауки РД</w:t>
            </w:r>
          </w:p>
          <w:p w14:paraId="13B3CE89" w14:textId="77777777" w:rsidR="00914447" w:rsidRPr="00914447" w:rsidRDefault="00914447" w:rsidP="00914447">
            <w:r w:rsidRPr="00914447">
              <w:t>Оргкомитет муниципального этапа олимпиады</w:t>
            </w:r>
          </w:p>
        </w:tc>
      </w:tr>
      <w:tr w:rsidR="00914447" w:rsidRPr="00914447" w14:paraId="721F39FF" w14:textId="77777777" w:rsidTr="00F51AC1">
        <w:tc>
          <w:tcPr>
            <w:tcW w:w="759" w:type="dxa"/>
            <w:shd w:val="clear" w:color="auto" w:fill="auto"/>
          </w:tcPr>
          <w:p w14:paraId="4E38EF0A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7937420C" w14:textId="77777777" w:rsidR="00914447" w:rsidRPr="00914447" w:rsidRDefault="00914447" w:rsidP="00914447">
            <w:r w:rsidRPr="00914447">
              <w:t>Проверка обезличенных работ согласно методике и критериям оценивания заданий</w:t>
            </w:r>
          </w:p>
        </w:tc>
        <w:tc>
          <w:tcPr>
            <w:tcW w:w="3156" w:type="dxa"/>
            <w:shd w:val="clear" w:color="auto" w:fill="auto"/>
          </w:tcPr>
          <w:p w14:paraId="57EDCA62" w14:textId="77777777" w:rsidR="00914447" w:rsidRPr="00914447" w:rsidRDefault="00914447" w:rsidP="00914447">
            <w:r w:rsidRPr="00914447">
              <w:t>Жюри муниципального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5879ED8A" w14:textId="77777777" w:rsidR="00914447" w:rsidRPr="00914447" w:rsidRDefault="00914447" w:rsidP="00914447">
            <w:r w:rsidRPr="00914447">
              <w:t>В течение 2 календарных дней</w:t>
            </w:r>
          </w:p>
          <w:p w14:paraId="589A9C1A" w14:textId="77777777" w:rsidR="00914447" w:rsidRPr="00914447" w:rsidRDefault="00914447" w:rsidP="00914447">
            <w:r w:rsidRPr="00914447">
              <w:t>после завершения олимпиады</w:t>
            </w:r>
          </w:p>
          <w:p w14:paraId="3E636A89" w14:textId="77777777" w:rsidR="00914447" w:rsidRPr="00914447" w:rsidRDefault="00914447" w:rsidP="00914447">
            <w:r w:rsidRPr="00914447">
              <w:t>(согласно временным регламентам проведения муниципального этапа)</w:t>
            </w:r>
          </w:p>
        </w:tc>
        <w:tc>
          <w:tcPr>
            <w:tcW w:w="2981" w:type="dxa"/>
            <w:shd w:val="clear" w:color="auto" w:fill="auto"/>
          </w:tcPr>
          <w:p w14:paraId="06FAE27D" w14:textId="77777777" w:rsidR="00914447" w:rsidRPr="00914447" w:rsidRDefault="00914447" w:rsidP="00914447">
            <w:r w:rsidRPr="00914447">
              <w:t>Минобрнауки РД</w:t>
            </w:r>
          </w:p>
          <w:p w14:paraId="61CF8B48" w14:textId="77777777" w:rsidR="00914447" w:rsidRPr="00914447" w:rsidRDefault="00914447" w:rsidP="00914447">
            <w:r w:rsidRPr="00914447">
              <w:t>Оргкомитет муниципального этапа олимпиады</w:t>
            </w:r>
          </w:p>
        </w:tc>
      </w:tr>
      <w:tr w:rsidR="00914447" w:rsidRPr="00914447" w14:paraId="723DE3B7" w14:textId="77777777" w:rsidTr="00F51AC1">
        <w:tc>
          <w:tcPr>
            <w:tcW w:w="759" w:type="dxa"/>
            <w:shd w:val="clear" w:color="auto" w:fill="auto"/>
          </w:tcPr>
          <w:p w14:paraId="3300DA9B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42CF4699" w14:textId="77777777" w:rsidR="00914447" w:rsidRPr="00914447" w:rsidRDefault="00914447" w:rsidP="00914447">
            <w:r w:rsidRPr="00914447">
              <w:t>Составление сводного протокола, отражающего результаты олимпиады, и передача олимпиадных работ шифровальной группе по акту приема-передачи</w:t>
            </w:r>
          </w:p>
        </w:tc>
        <w:tc>
          <w:tcPr>
            <w:tcW w:w="3156" w:type="dxa"/>
            <w:shd w:val="clear" w:color="auto" w:fill="auto"/>
          </w:tcPr>
          <w:p w14:paraId="24D430B4" w14:textId="77777777" w:rsidR="00914447" w:rsidRPr="00914447" w:rsidRDefault="00914447" w:rsidP="00914447">
            <w:r w:rsidRPr="00914447">
              <w:t>Жюри муниципального этапа по каждому общеобразовательному предмету</w:t>
            </w:r>
          </w:p>
          <w:p w14:paraId="7B5D2A0D" w14:textId="77777777" w:rsidR="00914447" w:rsidRPr="00914447" w:rsidRDefault="00914447" w:rsidP="00914447">
            <w:r w:rsidRPr="00914447"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14:paraId="40232B8F" w14:textId="77777777" w:rsidR="00914447" w:rsidRPr="00914447" w:rsidRDefault="00914447" w:rsidP="00914447">
            <w:r w:rsidRPr="00914447">
              <w:t>В течение 2 календарных дней</w:t>
            </w:r>
          </w:p>
          <w:p w14:paraId="204AEA16" w14:textId="77777777" w:rsidR="00914447" w:rsidRPr="00914447" w:rsidRDefault="00914447" w:rsidP="00914447">
            <w:r w:rsidRPr="00914447">
              <w:t>после завершения олимпиады</w:t>
            </w:r>
          </w:p>
          <w:p w14:paraId="75031F5D" w14:textId="77777777" w:rsidR="00914447" w:rsidRPr="00914447" w:rsidRDefault="00914447" w:rsidP="00914447">
            <w:r w:rsidRPr="00914447">
              <w:t>(согласно временным регламентам проведения муниципального этапа)</w:t>
            </w:r>
          </w:p>
        </w:tc>
        <w:tc>
          <w:tcPr>
            <w:tcW w:w="2981" w:type="dxa"/>
            <w:shd w:val="clear" w:color="auto" w:fill="auto"/>
          </w:tcPr>
          <w:p w14:paraId="13D716AB" w14:textId="77777777" w:rsidR="00914447" w:rsidRPr="00914447" w:rsidRDefault="00914447" w:rsidP="00914447">
            <w:r w:rsidRPr="00914447">
              <w:t>Минобрнауки РД</w:t>
            </w:r>
          </w:p>
          <w:p w14:paraId="3D8D568B" w14:textId="77777777" w:rsidR="00914447" w:rsidRPr="00914447" w:rsidRDefault="00914447" w:rsidP="00914447">
            <w:r w:rsidRPr="00914447">
              <w:t>Оргкомитет муниципального этапа олимпиады</w:t>
            </w:r>
          </w:p>
        </w:tc>
      </w:tr>
      <w:tr w:rsidR="00914447" w:rsidRPr="00914447" w14:paraId="23A47BEB" w14:textId="77777777" w:rsidTr="00F51AC1">
        <w:tc>
          <w:tcPr>
            <w:tcW w:w="759" w:type="dxa"/>
            <w:shd w:val="clear" w:color="auto" w:fill="auto"/>
          </w:tcPr>
          <w:p w14:paraId="4B55DFC9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3877090C" w14:textId="77777777" w:rsidR="00914447" w:rsidRPr="00914447" w:rsidRDefault="00914447" w:rsidP="00914447">
            <w:r w:rsidRPr="00914447">
              <w:t>Декодирование олимпиадных работ и составление сводной ведомости</w:t>
            </w:r>
          </w:p>
        </w:tc>
        <w:tc>
          <w:tcPr>
            <w:tcW w:w="3156" w:type="dxa"/>
            <w:shd w:val="clear" w:color="auto" w:fill="auto"/>
          </w:tcPr>
          <w:p w14:paraId="49A2E1D5" w14:textId="77777777" w:rsidR="00914447" w:rsidRPr="00914447" w:rsidRDefault="00914447" w:rsidP="00914447">
            <w:r w:rsidRPr="00914447"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14:paraId="08BE855E" w14:textId="77777777" w:rsidR="00914447" w:rsidRPr="00914447" w:rsidRDefault="00914447" w:rsidP="00914447">
            <w:r w:rsidRPr="00914447">
              <w:t>После завершения проверки олимпиадных работ</w:t>
            </w:r>
          </w:p>
          <w:p w14:paraId="100F2A96" w14:textId="77777777" w:rsidR="00914447" w:rsidRPr="00914447" w:rsidRDefault="00914447" w:rsidP="00914447">
            <w:r w:rsidRPr="00914447">
              <w:lastRenderedPageBreak/>
              <w:t>(согласно временным регламентам проведения муниципального этапа)</w:t>
            </w:r>
          </w:p>
        </w:tc>
        <w:tc>
          <w:tcPr>
            <w:tcW w:w="2981" w:type="dxa"/>
            <w:shd w:val="clear" w:color="auto" w:fill="auto"/>
          </w:tcPr>
          <w:p w14:paraId="30E18240" w14:textId="77777777" w:rsidR="00914447" w:rsidRPr="00914447" w:rsidRDefault="00914447" w:rsidP="00914447">
            <w:r w:rsidRPr="00914447">
              <w:lastRenderedPageBreak/>
              <w:t>Минобрнауки РД</w:t>
            </w:r>
          </w:p>
          <w:p w14:paraId="564EAF36" w14:textId="77777777" w:rsidR="00914447" w:rsidRPr="00914447" w:rsidRDefault="00914447" w:rsidP="00914447">
            <w:r w:rsidRPr="00914447">
              <w:lastRenderedPageBreak/>
              <w:t>Оргкомитет муниципального этапа олимпиады</w:t>
            </w:r>
          </w:p>
        </w:tc>
      </w:tr>
      <w:tr w:rsidR="00914447" w:rsidRPr="00914447" w14:paraId="5D132BC3" w14:textId="77777777" w:rsidTr="00F51AC1">
        <w:tc>
          <w:tcPr>
            <w:tcW w:w="759" w:type="dxa"/>
            <w:shd w:val="clear" w:color="auto" w:fill="auto"/>
          </w:tcPr>
          <w:p w14:paraId="78329CEA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48BAC634" w14:textId="77777777" w:rsidR="00914447" w:rsidRPr="00914447" w:rsidRDefault="00914447" w:rsidP="00914447">
            <w:r w:rsidRPr="00914447">
              <w:t>Предоставление олимпиадных работ и сводной ведомости жюри муниципального этапа по каждому общеобразовательному предмету</w:t>
            </w:r>
          </w:p>
          <w:p w14:paraId="405282D8" w14:textId="77777777" w:rsidR="00914447" w:rsidRPr="00914447" w:rsidRDefault="00914447" w:rsidP="00914447"/>
        </w:tc>
        <w:tc>
          <w:tcPr>
            <w:tcW w:w="3156" w:type="dxa"/>
            <w:shd w:val="clear" w:color="auto" w:fill="auto"/>
          </w:tcPr>
          <w:p w14:paraId="38727D06" w14:textId="77777777" w:rsidR="00914447" w:rsidRPr="00914447" w:rsidRDefault="00914447" w:rsidP="00914447">
            <w:r w:rsidRPr="00914447">
              <w:t>Шифровальная группа</w:t>
            </w:r>
          </w:p>
          <w:p w14:paraId="1B331FE1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135AC645" w14:textId="77777777" w:rsidR="00914447" w:rsidRPr="00914447" w:rsidRDefault="00914447" w:rsidP="00914447">
            <w:r w:rsidRPr="00914447">
              <w:t>согласно временным регламентам проведения муниципального этапа</w:t>
            </w:r>
          </w:p>
        </w:tc>
        <w:tc>
          <w:tcPr>
            <w:tcW w:w="2981" w:type="dxa"/>
            <w:shd w:val="clear" w:color="auto" w:fill="auto"/>
          </w:tcPr>
          <w:p w14:paraId="1C74FC24" w14:textId="77777777" w:rsidR="00914447" w:rsidRPr="00914447" w:rsidRDefault="00914447" w:rsidP="00914447">
            <w:r w:rsidRPr="00914447">
              <w:t>Минобрнауки РД</w:t>
            </w:r>
          </w:p>
          <w:p w14:paraId="4EF9B7F6" w14:textId="77777777" w:rsidR="00914447" w:rsidRPr="00914447" w:rsidRDefault="00914447" w:rsidP="00914447">
            <w:r w:rsidRPr="00914447">
              <w:t>Оргкомитет муниципального этапа олимпиады</w:t>
            </w:r>
          </w:p>
        </w:tc>
      </w:tr>
      <w:tr w:rsidR="00914447" w:rsidRPr="00914447" w14:paraId="7E00CB77" w14:textId="77777777" w:rsidTr="00F51AC1">
        <w:tc>
          <w:tcPr>
            <w:tcW w:w="759" w:type="dxa"/>
            <w:shd w:val="clear" w:color="auto" w:fill="auto"/>
          </w:tcPr>
          <w:p w14:paraId="4382B80C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08DB86E5" w14:textId="77777777" w:rsidR="00914447" w:rsidRPr="00914447" w:rsidRDefault="00914447" w:rsidP="00914447">
            <w:r w:rsidRPr="00914447">
              <w:t>Представление предварительных результатов олимпиады (протоколы) в орган местного самоуправления, осуществляющий управление в сфере образования</w:t>
            </w:r>
          </w:p>
          <w:p w14:paraId="68D2AD32" w14:textId="77777777" w:rsidR="00914447" w:rsidRPr="00914447" w:rsidRDefault="00914447" w:rsidP="00914447"/>
        </w:tc>
        <w:tc>
          <w:tcPr>
            <w:tcW w:w="3156" w:type="dxa"/>
            <w:shd w:val="clear" w:color="auto" w:fill="auto"/>
          </w:tcPr>
          <w:p w14:paraId="754B453B" w14:textId="77777777" w:rsidR="00914447" w:rsidRPr="00914447" w:rsidRDefault="00914447" w:rsidP="00914447">
            <w:r w:rsidRPr="00914447">
              <w:t>Жюри муниципального этапа</w:t>
            </w:r>
          </w:p>
          <w:p w14:paraId="63ABE21E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540E7223" w14:textId="77777777" w:rsidR="00914447" w:rsidRPr="00914447" w:rsidRDefault="00914447" w:rsidP="00914447">
            <w:r w:rsidRPr="00914447">
              <w:t>В течение 3 календарных дней</w:t>
            </w:r>
          </w:p>
          <w:p w14:paraId="493D8F5E" w14:textId="77777777" w:rsidR="00914447" w:rsidRPr="00914447" w:rsidRDefault="00914447" w:rsidP="00914447">
            <w:r w:rsidRPr="00914447">
              <w:t>после завершения олимпиады</w:t>
            </w:r>
          </w:p>
          <w:p w14:paraId="59B1DD24" w14:textId="77777777" w:rsidR="00914447" w:rsidRPr="00914447" w:rsidRDefault="00914447" w:rsidP="00914447">
            <w:r w:rsidRPr="00914447">
              <w:t xml:space="preserve"> (согласно временным регламентам проведения муниципального этапа)</w:t>
            </w:r>
          </w:p>
        </w:tc>
        <w:tc>
          <w:tcPr>
            <w:tcW w:w="2981" w:type="dxa"/>
            <w:shd w:val="clear" w:color="auto" w:fill="auto"/>
          </w:tcPr>
          <w:p w14:paraId="177D9FAC" w14:textId="77777777" w:rsidR="00914447" w:rsidRPr="00914447" w:rsidRDefault="00914447" w:rsidP="00914447">
            <w:r w:rsidRPr="00914447">
              <w:t>Минобрнауки РД</w:t>
            </w:r>
          </w:p>
          <w:p w14:paraId="49634B0C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  <w:p w14:paraId="0142E2BB" w14:textId="77777777" w:rsidR="00914447" w:rsidRPr="00914447" w:rsidRDefault="00914447" w:rsidP="00914447"/>
        </w:tc>
      </w:tr>
      <w:tr w:rsidR="00914447" w:rsidRPr="00914447" w14:paraId="79B2B955" w14:textId="77777777" w:rsidTr="00F51AC1">
        <w:tc>
          <w:tcPr>
            <w:tcW w:w="759" w:type="dxa"/>
            <w:shd w:val="clear" w:color="auto" w:fill="auto"/>
          </w:tcPr>
          <w:p w14:paraId="7F8A8286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7FBE4271" w14:textId="77777777" w:rsidR="00914447" w:rsidRPr="00914447" w:rsidRDefault="00914447" w:rsidP="00914447">
            <w:r w:rsidRPr="00914447">
              <w:t>Оглашение предварительных результатов муниципального этапа олимпиады по каждому общеобразовательному предмету</w:t>
            </w:r>
          </w:p>
        </w:tc>
        <w:tc>
          <w:tcPr>
            <w:tcW w:w="3156" w:type="dxa"/>
            <w:shd w:val="clear" w:color="auto" w:fill="auto"/>
          </w:tcPr>
          <w:p w14:paraId="4107DB51" w14:textId="77777777" w:rsidR="00914447" w:rsidRPr="00914447" w:rsidRDefault="00914447" w:rsidP="00914447">
            <w:r w:rsidRPr="00914447">
              <w:t>Председатель жюри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65758C6A" w14:textId="77777777" w:rsidR="00914447" w:rsidRPr="00914447" w:rsidRDefault="00914447" w:rsidP="00914447">
            <w:r w:rsidRPr="00914447">
              <w:t>После завершения олимпиады по каждому общеобразовательному предмету</w:t>
            </w:r>
          </w:p>
        </w:tc>
        <w:tc>
          <w:tcPr>
            <w:tcW w:w="2981" w:type="dxa"/>
            <w:shd w:val="clear" w:color="auto" w:fill="auto"/>
          </w:tcPr>
          <w:p w14:paraId="69989E1D" w14:textId="77777777" w:rsidR="00914447" w:rsidRPr="00914447" w:rsidRDefault="00914447" w:rsidP="00914447">
            <w:r w:rsidRPr="00914447">
              <w:t>Минобрнауки РД</w:t>
            </w:r>
          </w:p>
          <w:p w14:paraId="1EF6B60C" w14:textId="77777777" w:rsidR="00914447" w:rsidRPr="00914447" w:rsidRDefault="00914447" w:rsidP="00914447">
            <w:r w:rsidRPr="00914447">
              <w:t>Оргкомитет муниципального этапа олимпиады</w:t>
            </w:r>
          </w:p>
        </w:tc>
      </w:tr>
      <w:tr w:rsidR="00914447" w:rsidRPr="00914447" w14:paraId="3AC19BC0" w14:textId="77777777" w:rsidTr="00F51AC1">
        <w:tc>
          <w:tcPr>
            <w:tcW w:w="759" w:type="dxa"/>
            <w:shd w:val="clear" w:color="auto" w:fill="auto"/>
          </w:tcPr>
          <w:p w14:paraId="587CDCF3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493545D8" w14:textId="77777777" w:rsidR="00914447" w:rsidRPr="00914447" w:rsidRDefault="00914447" w:rsidP="00914447">
            <w:r w:rsidRPr="00914447">
              <w:t>Прием апелляций</w:t>
            </w:r>
          </w:p>
          <w:p w14:paraId="1BC55B11" w14:textId="77777777" w:rsidR="00914447" w:rsidRPr="00914447" w:rsidRDefault="00914447" w:rsidP="00914447"/>
        </w:tc>
        <w:tc>
          <w:tcPr>
            <w:tcW w:w="3156" w:type="dxa"/>
            <w:shd w:val="clear" w:color="auto" w:fill="auto"/>
          </w:tcPr>
          <w:p w14:paraId="7D436EB8" w14:textId="77777777" w:rsidR="00914447" w:rsidRPr="00914447" w:rsidRDefault="00914447" w:rsidP="00914447">
            <w:r w:rsidRPr="00914447"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1EFB76FE" w14:textId="77777777" w:rsidR="00914447" w:rsidRPr="00914447" w:rsidRDefault="00914447" w:rsidP="00914447">
            <w:r w:rsidRPr="00914447">
              <w:t>до 11.00 следующего дня после объявления предварительных результатов</w:t>
            </w:r>
          </w:p>
        </w:tc>
        <w:tc>
          <w:tcPr>
            <w:tcW w:w="2981" w:type="dxa"/>
            <w:shd w:val="clear" w:color="auto" w:fill="auto"/>
          </w:tcPr>
          <w:p w14:paraId="3010A25A" w14:textId="77777777" w:rsidR="00914447" w:rsidRPr="00914447" w:rsidRDefault="00914447" w:rsidP="00914447">
            <w:r w:rsidRPr="00914447">
              <w:t>Минобрнауки РД</w:t>
            </w:r>
          </w:p>
          <w:p w14:paraId="09311364" w14:textId="77777777" w:rsidR="00914447" w:rsidRPr="00914447" w:rsidRDefault="00914447" w:rsidP="00914447">
            <w:r w:rsidRPr="00914447">
              <w:t>Оргкомитет муниципального этапа олимпиады</w:t>
            </w:r>
          </w:p>
        </w:tc>
      </w:tr>
      <w:tr w:rsidR="00914447" w:rsidRPr="00914447" w14:paraId="6099AAC9" w14:textId="77777777" w:rsidTr="00F51AC1">
        <w:tc>
          <w:tcPr>
            <w:tcW w:w="759" w:type="dxa"/>
            <w:shd w:val="clear" w:color="auto" w:fill="auto"/>
          </w:tcPr>
          <w:p w14:paraId="3080E5F9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5C035766" w14:textId="77777777" w:rsidR="00914447" w:rsidRPr="00914447" w:rsidRDefault="00914447" w:rsidP="00914447">
            <w:r w:rsidRPr="00914447">
              <w:t>Рассмотрение апелляций</w:t>
            </w:r>
          </w:p>
          <w:p w14:paraId="073CCB03" w14:textId="77777777" w:rsidR="00914447" w:rsidRPr="00914447" w:rsidRDefault="00914447" w:rsidP="00914447"/>
        </w:tc>
        <w:tc>
          <w:tcPr>
            <w:tcW w:w="3156" w:type="dxa"/>
            <w:shd w:val="clear" w:color="auto" w:fill="auto"/>
          </w:tcPr>
          <w:p w14:paraId="4244D53B" w14:textId="77777777" w:rsidR="00914447" w:rsidRPr="00914447" w:rsidRDefault="00914447" w:rsidP="00914447">
            <w:r w:rsidRPr="00914447"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65B5198A" w14:textId="77777777" w:rsidR="00914447" w:rsidRPr="00914447" w:rsidRDefault="00914447" w:rsidP="00914447">
            <w:r w:rsidRPr="00914447">
              <w:t>с 12.00 следующего дня после объявления предварительных результатов</w:t>
            </w:r>
          </w:p>
        </w:tc>
        <w:tc>
          <w:tcPr>
            <w:tcW w:w="2981" w:type="dxa"/>
            <w:shd w:val="clear" w:color="auto" w:fill="auto"/>
          </w:tcPr>
          <w:p w14:paraId="6FA1AC8E" w14:textId="77777777" w:rsidR="00914447" w:rsidRPr="00914447" w:rsidRDefault="00914447" w:rsidP="00914447">
            <w:r w:rsidRPr="00914447">
              <w:t>Минобрнауки РД</w:t>
            </w:r>
          </w:p>
          <w:p w14:paraId="2865B33B" w14:textId="77777777" w:rsidR="00914447" w:rsidRPr="00914447" w:rsidRDefault="00914447" w:rsidP="00914447">
            <w:r w:rsidRPr="00914447">
              <w:t>Оргкомитет муниципального этапа олимпиады</w:t>
            </w:r>
          </w:p>
        </w:tc>
      </w:tr>
      <w:tr w:rsidR="00914447" w:rsidRPr="00914447" w14:paraId="4034CD71" w14:textId="77777777" w:rsidTr="00F51AC1">
        <w:tc>
          <w:tcPr>
            <w:tcW w:w="759" w:type="dxa"/>
            <w:shd w:val="clear" w:color="auto" w:fill="auto"/>
          </w:tcPr>
          <w:p w14:paraId="0239BE62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7C497583" w14:textId="77777777" w:rsidR="00914447" w:rsidRPr="00914447" w:rsidRDefault="00914447" w:rsidP="00914447">
            <w:r w:rsidRPr="00914447">
              <w:t xml:space="preserve">Составление протокола заседания апелляционной комиссии и предоставление его </w:t>
            </w:r>
            <w:r w:rsidRPr="00914447">
              <w:lastRenderedPageBreak/>
              <w:t>жюри муниципального этапа по каждому общеобразовательному предмету</w:t>
            </w:r>
          </w:p>
        </w:tc>
        <w:tc>
          <w:tcPr>
            <w:tcW w:w="3156" w:type="dxa"/>
            <w:shd w:val="clear" w:color="auto" w:fill="auto"/>
          </w:tcPr>
          <w:p w14:paraId="292E2079" w14:textId="77777777" w:rsidR="00914447" w:rsidRPr="00914447" w:rsidRDefault="00914447" w:rsidP="00914447">
            <w:r w:rsidRPr="00914447">
              <w:lastRenderedPageBreak/>
              <w:t xml:space="preserve">Апелляционная комиссия по каждому </w:t>
            </w:r>
            <w:r w:rsidRPr="00914447">
              <w:lastRenderedPageBreak/>
              <w:t>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69A09281" w14:textId="77777777" w:rsidR="00914447" w:rsidRPr="00914447" w:rsidRDefault="00914447" w:rsidP="00914447">
            <w:r w:rsidRPr="00914447">
              <w:lastRenderedPageBreak/>
              <w:t>В день приема апелляций</w:t>
            </w:r>
          </w:p>
        </w:tc>
        <w:tc>
          <w:tcPr>
            <w:tcW w:w="2981" w:type="dxa"/>
            <w:shd w:val="clear" w:color="auto" w:fill="auto"/>
          </w:tcPr>
          <w:p w14:paraId="502142D1" w14:textId="77777777" w:rsidR="00914447" w:rsidRPr="00914447" w:rsidRDefault="00914447" w:rsidP="00914447">
            <w:r w:rsidRPr="00914447">
              <w:t>Минобрнауки РД</w:t>
            </w:r>
          </w:p>
          <w:p w14:paraId="270D319B" w14:textId="77777777" w:rsidR="00914447" w:rsidRPr="00914447" w:rsidRDefault="00914447" w:rsidP="00914447">
            <w:r w:rsidRPr="00914447">
              <w:lastRenderedPageBreak/>
              <w:t>Орган местного самоуправления, осуществляющий управление в сфере образования</w:t>
            </w:r>
          </w:p>
        </w:tc>
      </w:tr>
      <w:tr w:rsidR="00914447" w:rsidRPr="00914447" w14:paraId="7BA6B8E5" w14:textId="77777777" w:rsidTr="00F51AC1">
        <w:tc>
          <w:tcPr>
            <w:tcW w:w="759" w:type="dxa"/>
            <w:shd w:val="clear" w:color="auto" w:fill="auto"/>
          </w:tcPr>
          <w:p w14:paraId="44BA427D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38959877" w14:textId="77777777" w:rsidR="00914447" w:rsidRPr="00914447" w:rsidRDefault="00914447" w:rsidP="00914447">
            <w:r w:rsidRPr="00914447">
              <w:t>Составление итоговой ведомости и предоставление для окончательных результатов муниципального этапа олимпиады по каждому общеобразовательному предмету</w:t>
            </w:r>
          </w:p>
        </w:tc>
        <w:tc>
          <w:tcPr>
            <w:tcW w:w="3156" w:type="dxa"/>
            <w:shd w:val="clear" w:color="auto" w:fill="auto"/>
          </w:tcPr>
          <w:p w14:paraId="5E06EC03" w14:textId="77777777" w:rsidR="00914447" w:rsidRPr="00914447" w:rsidRDefault="00914447" w:rsidP="00914447">
            <w:r w:rsidRPr="00914447">
              <w:t>Жюри муниципального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4A9926AD" w14:textId="77777777" w:rsidR="00914447" w:rsidRPr="00914447" w:rsidRDefault="00914447" w:rsidP="00914447">
            <w:r w:rsidRPr="00914447">
              <w:t>в день получения протокола апелляционной комиссии</w:t>
            </w:r>
          </w:p>
        </w:tc>
        <w:tc>
          <w:tcPr>
            <w:tcW w:w="2981" w:type="dxa"/>
            <w:shd w:val="clear" w:color="auto" w:fill="auto"/>
          </w:tcPr>
          <w:p w14:paraId="706D90CA" w14:textId="77777777" w:rsidR="00914447" w:rsidRPr="00914447" w:rsidRDefault="00914447" w:rsidP="00914447">
            <w:r w:rsidRPr="00914447">
              <w:t>Минобрнауки РД</w:t>
            </w:r>
          </w:p>
          <w:p w14:paraId="36587C56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</w:tr>
      <w:tr w:rsidR="00914447" w:rsidRPr="00914447" w14:paraId="06B5FC54" w14:textId="77777777" w:rsidTr="00F51AC1">
        <w:tc>
          <w:tcPr>
            <w:tcW w:w="759" w:type="dxa"/>
            <w:shd w:val="clear" w:color="auto" w:fill="auto"/>
          </w:tcPr>
          <w:p w14:paraId="4610183C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727E9720" w14:textId="77777777" w:rsidR="00914447" w:rsidRPr="00914447" w:rsidRDefault="00914447" w:rsidP="00914447">
            <w:r w:rsidRPr="00914447">
              <w:t>Утверждение результатов муниципального этапа олимпиады по каждому общеобразовательному предмету (рейтинг победителей и рейтинг призёров муниципального этапа олимпиады) и публикация их на официальном сайте организатора в сети «Интернет», в том числе протоколы жюри муниципального этапа олимпиады по каждому общеобразовательному предмету</w:t>
            </w:r>
          </w:p>
        </w:tc>
        <w:tc>
          <w:tcPr>
            <w:tcW w:w="3156" w:type="dxa"/>
            <w:shd w:val="clear" w:color="auto" w:fill="auto"/>
          </w:tcPr>
          <w:p w14:paraId="7D78A4F3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185D0813" w14:textId="77777777" w:rsidR="00914447" w:rsidRPr="00914447" w:rsidRDefault="00914447" w:rsidP="00914447">
            <w:r w:rsidRPr="00914447">
              <w:t xml:space="preserve">Следующий день после проведения </w:t>
            </w:r>
            <w:proofErr w:type="spellStart"/>
            <w:r w:rsidRPr="00914447">
              <w:t>аппеляции</w:t>
            </w:r>
            <w:proofErr w:type="spellEnd"/>
            <w:r w:rsidRPr="00914447">
              <w:t xml:space="preserve"> по каждому общеобразовательному предмету</w:t>
            </w:r>
          </w:p>
        </w:tc>
        <w:tc>
          <w:tcPr>
            <w:tcW w:w="2981" w:type="dxa"/>
            <w:shd w:val="clear" w:color="auto" w:fill="auto"/>
          </w:tcPr>
          <w:p w14:paraId="440B75E0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0E842AD4" w14:textId="77777777" w:rsidTr="00F51AC1">
        <w:tc>
          <w:tcPr>
            <w:tcW w:w="759" w:type="dxa"/>
            <w:shd w:val="clear" w:color="auto" w:fill="auto"/>
          </w:tcPr>
          <w:p w14:paraId="0E9DCFDA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573B8D8D" w14:textId="77777777" w:rsidR="00914447" w:rsidRPr="00914447" w:rsidRDefault="00914447" w:rsidP="00914447">
            <w:r w:rsidRPr="00914447">
              <w:t>Передача результатов муниципального этапа олимпиады по каждому общеобразовательному предмету и классу в РЦВРТ (в электронном и бумажном виде по утвержденным формам)</w:t>
            </w:r>
          </w:p>
        </w:tc>
        <w:tc>
          <w:tcPr>
            <w:tcW w:w="3156" w:type="dxa"/>
            <w:shd w:val="clear" w:color="auto" w:fill="auto"/>
          </w:tcPr>
          <w:p w14:paraId="22B22C45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285928F0" w14:textId="77777777" w:rsidR="00914447" w:rsidRPr="00914447" w:rsidRDefault="00914447" w:rsidP="00914447">
            <w:r w:rsidRPr="00914447">
              <w:t>Согласно графику представления результатов</w:t>
            </w:r>
          </w:p>
        </w:tc>
        <w:tc>
          <w:tcPr>
            <w:tcW w:w="2981" w:type="dxa"/>
            <w:shd w:val="clear" w:color="auto" w:fill="auto"/>
          </w:tcPr>
          <w:p w14:paraId="7F8438CE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457F7360" w14:textId="77777777" w:rsidTr="00F51AC1">
        <w:tc>
          <w:tcPr>
            <w:tcW w:w="759" w:type="dxa"/>
            <w:shd w:val="clear" w:color="auto" w:fill="auto"/>
          </w:tcPr>
          <w:p w14:paraId="7F6BC162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63E6B98C" w14:textId="77777777" w:rsidR="00914447" w:rsidRPr="00914447" w:rsidRDefault="00914447" w:rsidP="00914447">
            <w:r w:rsidRPr="00914447">
              <w:t xml:space="preserve">Передача олимпиадных работ муниципального этапа олимпиады по каждому общеобразовательному предмету и классу в РЦВРТ </w:t>
            </w:r>
          </w:p>
          <w:p w14:paraId="25690DE5" w14:textId="77777777" w:rsidR="00914447" w:rsidRPr="00914447" w:rsidRDefault="00914447" w:rsidP="00914447"/>
        </w:tc>
        <w:tc>
          <w:tcPr>
            <w:tcW w:w="3156" w:type="dxa"/>
            <w:shd w:val="clear" w:color="auto" w:fill="auto"/>
          </w:tcPr>
          <w:p w14:paraId="4A46E275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1C6A7B4C" w14:textId="77777777" w:rsidR="00914447" w:rsidRPr="00914447" w:rsidRDefault="00914447" w:rsidP="00914447">
            <w:r w:rsidRPr="00914447">
              <w:t>Согласно графику</w:t>
            </w:r>
          </w:p>
          <w:p w14:paraId="3C08CF74" w14:textId="77777777" w:rsidR="00914447" w:rsidRPr="00914447" w:rsidRDefault="00914447" w:rsidP="00914447">
            <w:r w:rsidRPr="00914447">
              <w:t xml:space="preserve">проведения муниципального этапа Всероссийской олимпиады школьников в </w:t>
            </w:r>
            <w:r w:rsidRPr="00914447">
              <w:lastRenderedPageBreak/>
              <w:t>Республике Дагестан в 2025-2026 учебном году</w:t>
            </w:r>
          </w:p>
        </w:tc>
        <w:tc>
          <w:tcPr>
            <w:tcW w:w="2981" w:type="dxa"/>
            <w:shd w:val="clear" w:color="auto" w:fill="auto"/>
          </w:tcPr>
          <w:p w14:paraId="390B5B80" w14:textId="77777777" w:rsidR="00914447" w:rsidRPr="00914447" w:rsidRDefault="00914447" w:rsidP="00914447">
            <w:r w:rsidRPr="00914447">
              <w:lastRenderedPageBreak/>
              <w:t>Минобрнауки РД</w:t>
            </w:r>
          </w:p>
          <w:p w14:paraId="03C2067C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0C55C8A1" w14:textId="77777777" w:rsidTr="00F51AC1">
        <w:tc>
          <w:tcPr>
            <w:tcW w:w="759" w:type="dxa"/>
            <w:shd w:val="clear" w:color="auto" w:fill="auto"/>
          </w:tcPr>
          <w:p w14:paraId="457A09C9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shd w:val="clear" w:color="auto" w:fill="auto"/>
          </w:tcPr>
          <w:p w14:paraId="75D62AAD" w14:textId="77777777" w:rsidR="00914447" w:rsidRPr="00914447" w:rsidRDefault="00914447" w:rsidP="00914447">
            <w:r w:rsidRPr="00914447">
              <w:t>Награждение победителей и призёров муниципального этапа олимпиады поощрительными грамотами</w:t>
            </w:r>
          </w:p>
        </w:tc>
        <w:tc>
          <w:tcPr>
            <w:tcW w:w="3156" w:type="dxa"/>
            <w:shd w:val="clear" w:color="auto" w:fill="auto"/>
          </w:tcPr>
          <w:p w14:paraId="343013B4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14:paraId="3370A6C0" w14:textId="77777777" w:rsidR="00914447" w:rsidRPr="00914447" w:rsidRDefault="00914447" w:rsidP="00914447">
            <w:r w:rsidRPr="00914447">
              <w:t>Январь 2026 года</w:t>
            </w:r>
          </w:p>
        </w:tc>
        <w:tc>
          <w:tcPr>
            <w:tcW w:w="2981" w:type="dxa"/>
            <w:shd w:val="clear" w:color="auto" w:fill="auto"/>
          </w:tcPr>
          <w:p w14:paraId="03B9DCBC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6EF2D863" w14:textId="77777777" w:rsidTr="00F51AC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8208" w14:textId="77777777" w:rsidR="00914447" w:rsidRPr="00914447" w:rsidRDefault="00914447" w:rsidP="00914447">
            <w:pPr>
              <w:numPr>
                <w:ilvl w:val="0"/>
                <w:numId w:val="21"/>
              </w:num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59EE" w14:textId="77777777" w:rsidR="00914447" w:rsidRPr="00914447" w:rsidRDefault="00914447" w:rsidP="00914447">
            <w:r w:rsidRPr="00914447">
              <w:t>Составление и представление в орган местного самоуправления, осуществляющий управление в сфере образования, аналитического отчёта о результатах выполнения олимпиадных заданий муниципального этапа олимпиады по каждому общеобразовательному предмету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9BDF3" w14:textId="77777777" w:rsidR="00914447" w:rsidRPr="00914447" w:rsidRDefault="00914447" w:rsidP="00914447">
            <w:r w:rsidRPr="00914447">
              <w:t>Председатель жюри по каждому общеобразовательному предмету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FFDA" w14:textId="77777777" w:rsidR="00914447" w:rsidRPr="00914447" w:rsidRDefault="00914447" w:rsidP="00914447">
            <w:r w:rsidRPr="00914447">
              <w:t>После завершения олимпиады по каждому общеобразовательному предмету</w:t>
            </w:r>
          </w:p>
          <w:p w14:paraId="303C093D" w14:textId="77777777" w:rsidR="00914447" w:rsidRPr="00914447" w:rsidRDefault="00914447" w:rsidP="00914447"/>
          <w:p w14:paraId="0A3B4819" w14:textId="77777777" w:rsidR="00914447" w:rsidRPr="00914447" w:rsidRDefault="00914447" w:rsidP="00914447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9FE1" w14:textId="77777777" w:rsidR="00914447" w:rsidRPr="00914447" w:rsidRDefault="00914447" w:rsidP="00914447">
            <w:r w:rsidRPr="00914447">
              <w:t>Минобрнауки РД</w:t>
            </w:r>
          </w:p>
          <w:p w14:paraId="66874870" w14:textId="77777777" w:rsidR="00914447" w:rsidRPr="00914447" w:rsidRDefault="00914447" w:rsidP="00914447">
            <w:r w:rsidRPr="00914447">
              <w:t>Орган местного самоуправления, осуществляющий управление в сфере образования</w:t>
            </w:r>
          </w:p>
        </w:tc>
      </w:tr>
    </w:tbl>
    <w:p w14:paraId="756436C9" w14:textId="77777777" w:rsidR="00914447" w:rsidRPr="00914447" w:rsidRDefault="00914447" w:rsidP="00914447">
      <w:pPr>
        <w:sectPr w:rsidR="00914447" w:rsidRPr="00914447" w:rsidSect="008E3ACF">
          <w:pgSz w:w="16838" w:h="11906" w:orient="landscape"/>
          <w:pgMar w:top="851" w:right="709" w:bottom="1418" w:left="567" w:header="709" w:footer="709" w:gutter="0"/>
          <w:cols w:space="708"/>
          <w:titlePg/>
          <w:docGrid w:linePitch="360"/>
        </w:sectPr>
      </w:pPr>
    </w:p>
    <w:p w14:paraId="52927DB2" w14:textId="09378FE0" w:rsidR="00914447" w:rsidRPr="00914447" w:rsidRDefault="00914447" w:rsidP="00914447">
      <w:r w:rsidRPr="00914447">
        <w:lastRenderedPageBreak/>
        <w:t xml:space="preserve">Приложение № 6 </w:t>
      </w:r>
    </w:p>
    <w:p w14:paraId="58ECE4F0" w14:textId="77777777" w:rsidR="00914447" w:rsidRPr="00914447" w:rsidRDefault="00914447" w:rsidP="00914447">
      <w:pPr>
        <w:rPr>
          <w:b/>
        </w:rPr>
      </w:pPr>
      <w:r w:rsidRPr="00914447">
        <w:rPr>
          <w:b/>
        </w:rPr>
        <w:t xml:space="preserve">Организационно-технологическая модель проведения регионального этапа </w:t>
      </w:r>
    </w:p>
    <w:p w14:paraId="1317ABC6" w14:textId="77777777" w:rsidR="00914447" w:rsidRPr="00914447" w:rsidRDefault="00914447" w:rsidP="00914447">
      <w:pPr>
        <w:rPr>
          <w:b/>
        </w:rPr>
      </w:pPr>
      <w:r w:rsidRPr="00914447">
        <w:rPr>
          <w:b/>
        </w:rPr>
        <w:t xml:space="preserve">Всероссийской олимпиады школьников 2025/2026 учебного года в Республике Дагестан </w:t>
      </w:r>
      <w:r w:rsidRPr="00914447">
        <w:rPr>
          <w:b/>
        </w:rPr>
        <w:br/>
        <w:t xml:space="preserve">(обсуждена на заседании оргкомитета регионального этапа всероссийской олимпиады </w:t>
      </w:r>
      <w:r w:rsidRPr="00914447">
        <w:rPr>
          <w:b/>
        </w:rPr>
        <w:br/>
        <w:t>школьников 2025/2026 учебного года в Республике Дагестан 26 августа 2023 г.)</w:t>
      </w:r>
    </w:p>
    <w:p w14:paraId="0E258394" w14:textId="77777777" w:rsidR="00914447" w:rsidRPr="00914447" w:rsidRDefault="00914447" w:rsidP="00914447"/>
    <w:tbl>
      <w:tblPr>
        <w:tblW w:w="0" w:type="auto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4911"/>
        <w:gridCol w:w="2989"/>
        <w:gridCol w:w="2989"/>
        <w:gridCol w:w="2989"/>
      </w:tblGrid>
      <w:tr w:rsidR="00914447" w:rsidRPr="00914447" w14:paraId="3CD0AB0F" w14:textId="77777777" w:rsidTr="00F51AC1">
        <w:tc>
          <w:tcPr>
            <w:tcW w:w="773" w:type="dxa"/>
            <w:shd w:val="clear" w:color="auto" w:fill="auto"/>
          </w:tcPr>
          <w:p w14:paraId="50358487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№</w:t>
            </w:r>
          </w:p>
        </w:tc>
        <w:tc>
          <w:tcPr>
            <w:tcW w:w="4971" w:type="dxa"/>
            <w:shd w:val="clear" w:color="auto" w:fill="auto"/>
          </w:tcPr>
          <w:p w14:paraId="302A1EFD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Содержание работы</w:t>
            </w:r>
          </w:p>
        </w:tc>
        <w:tc>
          <w:tcPr>
            <w:tcW w:w="3014" w:type="dxa"/>
            <w:shd w:val="clear" w:color="auto" w:fill="auto"/>
          </w:tcPr>
          <w:p w14:paraId="5AF3919F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Ответственные</w:t>
            </w:r>
          </w:p>
        </w:tc>
        <w:tc>
          <w:tcPr>
            <w:tcW w:w="3014" w:type="dxa"/>
            <w:shd w:val="clear" w:color="auto" w:fill="auto"/>
          </w:tcPr>
          <w:p w14:paraId="4D266610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Срок исполнения</w:t>
            </w:r>
          </w:p>
        </w:tc>
        <w:tc>
          <w:tcPr>
            <w:tcW w:w="3014" w:type="dxa"/>
            <w:shd w:val="clear" w:color="auto" w:fill="auto"/>
          </w:tcPr>
          <w:p w14:paraId="552663D4" w14:textId="77777777" w:rsidR="00914447" w:rsidRPr="00914447" w:rsidRDefault="00914447" w:rsidP="00914447">
            <w:pPr>
              <w:rPr>
                <w:b/>
              </w:rPr>
            </w:pPr>
            <w:r w:rsidRPr="00914447">
              <w:rPr>
                <w:b/>
              </w:rPr>
              <w:t>Контроль</w:t>
            </w:r>
          </w:p>
        </w:tc>
      </w:tr>
      <w:tr w:rsidR="00914447" w:rsidRPr="00914447" w14:paraId="301F369C" w14:textId="77777777" w:rsidTr="00F51AC1">
        <w:tc>
          <w:tcPr>
            <w:tcW w:w="773" w:type="dxa"/>
            <w:shd w:val="clear" w:color="auto" w:fill="auto"/>
          </w:tcPr>
          <w:p w14:paraId="2C3F3FA2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1178F3E2" w14:textId="77777777" w:rsidR="00914447" w:rsidRPr="00914447" w:rsidRDefault="00914447" w:rsidP="00914447">
            <w:r w:rsidRPr="00914447">
              <w:t>Определение количества баллов для участников муниципального этапа олимпиады по каждому общеобразовательному предмету и классу, необходимое для участия на региональном этапе олимпиады</w:t>
            </w:r>
          </w:p>
        </w:tc>
        <w:tc>
          <w:tcPr>
            <w:tcW w:w="3014" w:type="dxa"/>
            <w:shd w:val="clear" w:color="auto" w:fill="auto"/>
          </w:tcPr>
          <w:p w14:paraId="6830EA42" w14:textId="77777777" w:rsidR="00914447" w:rsidRPr="00914447" w:rsidRDefault="00914447" w:rsidP="00914447">
            <w:r w:rsidRPr="00914447">
              <w:t>Минобрнауки РД</w:t>
            </w:r>
          </w:p>
          <w:p w14:paraId="3797D8EB" w14:textId="77777777" w:rsidR="00914447" w:rsidRPr="00914447" w:rsidRDefault="00914447" w:rsidP="00914447">
            <w:r w:rsidRPr="00914447">
              <w:t>РЦВРТ</w:t>
            </w:r>
          </w:p>
        </w:tc>
        <w:tc>
          <w:tcPr>
            <w:tcW w:w="3014" w:type="dxa"/>
            <w:shd w:val="clear" w:color="auto" w:fill="auto"/>
          </w:tcPr>
          <w:p w14:paraId="57697B46" w14:textId="77777777" w:rsidR="00914447" w:rsidRPr="00914447" w:rsidRDefault="00914447" w:rsidP="00914447">
            <w:r w:rsidRPr="00914447">
              <w:t>До 23 декабря 2025года</w:t>
            </w:r>
          </w:p>
        </w:tc>
        <w:tc>
          <w:tcPr>
            <w:tcW w:w="3014" w:type="dxa"/>
            <w:shd w:val="clear" w:color="auto" w:fill="auto"/>
          </w:tcPr>
          <w:p w14:paraId="04AB0659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7D76A8FC" w14:textId="77777777" w:rsidTr="00F51AC1">
        <w:tc>
          <w:tcPr>
            <w:tcW w:w="773" w:type="dxa"/>
            <w:shd w:val="clear" w:color="auto" w:fill="auto"/>
          </w:tcPr>
          <w:p w14:paraId="387ED3F1" w14:textId="77777777" w:rsidR="00914447" w:rsidRPr="00914447" w:rsidRDefault="00914447" w:rsidP="00914447">
            <w:pPr>
              <w:numPr>
                <w:ilvl w:val="0"/>
                <w:numId w:val="47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74959326" w14:textId="77777777" w:rsidR="00914447" w:rsidRPr="00914447" w:rsidRDefault="00914447" w:rsidP="00914447">
            <w:r w:rsidRPr="00914447">
              <w:t>Утверждение конкретных мест проведения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293B0767" w14:textId="77777777" w:rsidR="00914447" w:rsidRPr="00914447" w:rsidRDefault="00914447" w:rsidP="00914447">
            <w:r w:rsidRPr="00914447">
              <w:t>Минобрнауки РД</w:t>
            </w:r>
          </w:p>
        </w:tc>
        <w:tc>
          <w:tcPr>
            <w:tcW w:w="3014" w:type="dxa"/>
            <w:shd w:val="clear" w:color="auto" w:fill="auto"/>
          </w:tcPr>
          <w:p w14:paraId="5897B1CA" w14:textId="77777777" w:rsidR="00914447" w:rsidRPr="00914447" w:rsidRDefault="00914447" w:rsidP="00914447">
            <w:r w:rsidRPr="00914447">
              <w:t>До 1 декабря 2025 года</w:t>
            </w:r>
          </w:p>
        </w:tc>
        <w:tc>
          <w:tcPr>
            <w:tcW w:w="3014" w:type="dxa"/>
            <w:shd w:val="clear" w:color="auto" w:fill="auto"/>
          </w:tcPr>
          <w:p w14:paraId="4E8C7523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2978AEC3" w14:textId="77777777" w:rsidTr="00F51AC1">
        <w:tc>
          <w:tcPr>
            <w:tcW w:w="773" w:type="dxa"/>
            <w:shd w:val="clear" w:color="auto" w:fill="auto"/>
          </w:tcPr>
          <w:p w14:paraId="4C3DD39E" w14:textId="77777777" w:rsidR="00914447" w:rsidRPr="00914447" w:rsidRDefault="00914447" w:rsidP="00914447">
            <w:pPr>
              <w:numPr>
                <w:ilvl w:val="0"/>
                <w:numId w:val="47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7AEC28D7" w14:textId="77777777" w:rsidR="00914447" w:rsidRPr="00914447" w:rsidRDefault="00914447" w:rsidP="00914447">
            <w:r w:rsidRPr="00914447">
              <w:t>Информирование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РД, участников регионального этапа олимпиады и их родителей (законных представителей) о сроках и местах проведения регионального этапа олимпиады по каждому общеобразовательному предмету, а также о требованиях к организации и проведению</w:t>
            </w:r>
          </w:p>
          <w:p w14:paraId="50E7B525" w14:textId="77777777" w:rsidR="00914447" w:rsidRPr="00914447" w:rsidRDefault="00914447" w:rsidP="00914447">
            <w:r w:rsidRPr="00914447">
              <w:lastRenderedPageBreak/>
              <w:t>регионального этапа олимпиады по</w:t>
            </w:r>
          </w:p>
          <w:p w14:paraId="641D1BCA" w14:textId="77777777" w:rsidR="00914447" w:rsidRPr="00914447" w:rsidRDefault="00914447" w:rsidP="00914447">
            <w:r w:rsidRPr="00914447">
              <w:t>каждому общеобразовательному</w:t>
            </w:r>
          </w:p>
          <w:p w14:paraId="4BBFFBEF" w14:textId="77777777" w:rsidR="00914447" w:rsidRPr="00914447" w:rsidRDefault="00914447" w:rsidP="00914447">
            <w:r w:rsidRPr="00914447">
              <w:t>предмету</w:t>
            </w:r>
          </w:p>
        </w:tc>
        <w:tc>
          <w:tcPr>
            <w:tcW w:w="3014" w:type="dxa"/>
            <w:shd w:val="clear" w:color="auto" w:fill="auto"/>
          </w:tcPr>
          <w:p w14:paraId="1F30DAB7" w14:textId="77777777" w:rsidR="00914447" w:rsidRPr="00914447" w:rsidRDefault="00914447" w:rsidP="00914447">
            <w:r w:rsidRPr="00914447">
              <w:lastRenderedPageBreak/>
              <w:t>Минобрнауки РД</w:t>
            </w:r>
          </w:p>
        </w:tc>
        <w:tc>
          <w:tcPr>
            <w:tcW w:w="3014" w:type="dxa"/>
            <w:shd w:val="clear" w:color="auto" w:fill="auto"/>
          </w:tcPr>
          <w:p w14:paraId="30435E9F" w14:textId="77777777" w:rsidR="00914447" w:rsidRPr="00914447" w:rsidRDefault="00914447" w:rsidP="00914447">
            <w:r w:rsidRPr="00914447">
              <w:t>До 23 декабря 2025 года</w:t>
            </w:r>
          </w:p>
        </w:tc>
        <w:tc>
          <w:tcPr>
            <w:tcW w:w="3014" w:type="dxa"/>
            <w:shd w:val="clear" w:color="auto" w:fill="auto"/>
          </w:tcPr>
          <w:p w14:paraId="2391BFD2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2E4255EA" w14:textId="77777777" w:rsidTr="00F51AC1">
        <w:tc>
          <w:tcPr>
            <w:tcW w:w="773" w:type="dxa"/>
            <w:shd w:val="clear" w:color="auto" w:fill="auto"/>
          </w:tcPr>
          <w:p w14:paraId="15D52FA8" w14:textId="77777777" w:rsidR="00914447" w:rsidRPr="00914447" w:rsidRDefault="00914447" w:rsidP="00914447">
            <w:pPr>
              <w:numPr>
                <w:ilvl w:val="0"/>
                <w:numId w:val="47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2E91F814" w14:textId="77777777" w:rsidR="00914447" w:rsidRPr="00914447" w:rsidRDefault="00914447" w:rsidP="00914447">
            <w:pPr>
              <w:rPr>
                <w:bCs/>
              </w:rPr>
            </w:pPr>
            <w:r w:rsidRPr="00914447">
              <w:t xml:space="preserve">Обеспечение требований к местам </w:t>
            </w:r>
            <w:r w:rsidRPr="00914447">
              <w:rPr>
                <w:bCs/>
              </w:rPr>
              <w:t xml:space="preserve">проведения регионального этапа </w:t>
            </w:r>
            <w:proofErr w:type="spellStart"/>
            <w:r w:rsidRPr="00914447">
              <w:rPr>
                <w:bCs/>
              </w:rPr>
              <w:t>ВсОШ</w:t>
            </w:r>
            <w:proofErr w:type="spellEnd"/>
            <w:r w:rsidRPr="00914447">
              <w:rPr>
                <w:bCs/>
              </w:rPr>
              <w:t>:</w:t>
            </w:r>
          </w:p>
          <w:p w14:paraId="30E6EC03" w14:textId="77777777" w:rsidR="00914447" w:rsidRPr="00914447" w:rsidRDefault="00914447" w:rsidP="00914447">
            <w:pPr>
              <w:numPr>
                <w:ilvl w:val="0"/>
                <w:numId w:val="45"/>
              </w:numPr>
            </w:pPr>
            <w:r w:rsidRPr="00914447">
              <w:t>отбор помещений в конкретных местах проведения регионального этапа олимпиады по каждому общеобразовательному предмету, и организация в этих помещениях работ по формированию требований к рабочим местам и их оборудованию для проведения образовательных состязаний, установленных по каждому предмету, комфортных для пребывания в них участников в соответствии с санитарными нормами и требованиями техники безопасности;</w:t>
            </w:r>
          </w:p>
          <w:p w14:paraId="25F8F347" w14:textId="77777777" w:rsidR="00914447" w:rsidRPr="00914447" w:rsidRDefault="00914447" w:rsidP="00914447">
            <w:pPr>
              <w:numPr>
                <w:ilvl w:val="0"/>
                <w:numId w:val="45"/>
              </w:numPr>
            </w:pPr>
            <w:r w:rsidRPr="00914447">
              <w:t xml:space="preserve">обеспечение места проведения состязания в конкретных местах проведения регионального этапа олимпиады по каждому общеобразовательному предмету необходимыми оборудованием, предусмотренным требованиями к проведению регионального этапа по </w:t>
            </w:r>
            <w:r w:rsidRPr="00914447">
              <w:lastRenderedPageBreak/>
              <w:t>предмету, установленными центральными-предметно-методическими комиссиями и обеспечивающим равные условия для всех участников состязания;</w:t>
            </w:r>
          </w:p>
          <w:p w14:paraId="5A99A982" w14:textId="77777777" w:rsidR="00914447" w:rsidRPr="00914447" w:rsidRDefault="00914447" w:rsidP="00914447">
            <w:pPr>
              <w:numPr>
                <w:ilvl w:val="0"/>
                <w:numId w:val="45"/>
              </w:numPr>
            </w:pPr>
            <w:r w:rsidRPr="00914447">
              <w:t xml:space="preserve">обеспечение мест проведения </w:t>
            </w:r>
            <w:r w:rsidRPr="00914447">
              <w:rPr>
                <w:iCs/>
              </w:rPr>
              <w:t>медицинским сопровождением</w:t>
            </w:r>
            <w:r w:rsidRPr="00914447">
              <w:t xml:space="preserve">, </w:t>
            </w:r>
            <w:r w:rsidRPr="00914447">
              <w:rPr>
                <w:iCs/>
              </w:rPr>
              <w:t>условиями безопасности в местах проживания; п</w:t>
            </w:r>
            <w:r w:rsidRPr="00914447">
              <w:t>ри обеспечении потребности проживания для группы участников, попавших в форс-мажорные обстоятельства и работающих дистанционно, рекомендуется учитывать в организационно-технологической модели проведения регионального этапа олимпиады для таких групп участников на базе отобранных организаций (пунктов для удаленных участников), оснащенных специализированным оборудованием для дистанционного участия и по необходимости местами для проживания (интернатного типа);</w:t>
            </w:r>
          </w:p>
          <w:p w14:paraId="5408BB57" w14:textId="77777777" w:rsidR="00914447" w:rsidRPr="00914447" w:rsidRDefault="00914447" w:rsidP="00914447">
            <w:pPr>
              <w:numPr>
                <w:ilvl w:val="0"/>
                <w:numId w:val="45"/>
              </w:numPr>
            </w:pPr>
            <w:r w:rsidRPr="00914447">
              <w:t xml:space="preserve">обязательное предоставление в местах проведения регионального этапа олимпиады по предмету </w:t>
            </w:r>
            <w:r w:rsidRPr="00914447">
              <w:rPr>
                <w:iCs/>
              </w:rPr>
              <w:t>аудиторий</w:t>
            </w:r>
            <w:r w:rsidRPr="00914447">
              <w:rPr>
                <w:i/>
                <w:iCs/>
              </w:rPr>
              <w:t xml:space="preserve"> </w:t>
            </w:r>
            <w:r w:rsidRPr="00914447">
              <w:t xml:space="preserve">для проведения показа работ участников, разбора заданий, </w:t>
            </w:r>
            <w:r w:rsidRPr="00914447">
              <w:lastRenderedPageBreak/>
              <w:t>снабженных проектором с большим экраном, микрофоном, чтобы все участник смогли ознакомиться с предоставленными материалами и выступлениями;</w:t>
            </w:r>
          </w:p>
          <w:p w14:paraId="6E07CDA6" w14:textId="77777777" w:rsidR="00914447" w:rsidRPr="00914447" w:rsidRDefault="00914447" w:rsidP="00914447">
            <w:pPr>
              <w:numPr>
                <w:ilvl w:val="0"/>
                <w:numId w:val="45"/>
              </w:numPr>
            </w:pPr>
            <w:r w:rsidRPr="00914447">
              <w:t xml:space="preserve">обеспечение мест проведения регионального этапа олимпиады комфортными условиями: местами для отдыха, питьевой водой и питанием для участников, с учетом </w:t>
            </w:r>
            <w:r w:rsidRPr="00914447">
              <w:rPr>
                <w:iCs/>
              </w:rPr>
              <w:t xml:space="preserve">времени их пребывания </w:t>
            </w:r>
            <w:r w:rsidRPr="00914447">
              <w:t>на состязании, показе работ, разборе заданий и апелляционной процедуре;</w:t>
            </w:r>
          </w:p>
          <w:p w14:paraId="3C69395D" w14:textId="77777777" w:rsidR="00914447" w:rsidRPr="00914447" w:rsidRDefault="00914447" w:rsidP="00914447">
            <w:pPr>
              <w:numPr>
                <w:ilvl w:val="0"/>
                <w:numId w:val="45"/>
              </w:numPr>
            </w:pPr>
            <w:r w:rsidRPr="00914447">
              <w:t xml:space="preserve">обеспечение </w:t>
            </w:r>
            <w:r w:rsidRPr="00914447">
              <w:rPr>
                <w:iCs/>
              </w:rPr>
              <w:t>видеонаблюдения, в том числе в зале состязаний и в месте</w:t>
            </w:r>
            <w:r w:rsidRPr="00914447">
              <w:rPr>
                <w:i/>
                <w:iCs/>
              </w:rPr>
              <w:t xml:space="preserve"> </w:t>
            </w:r>
            <w:r w:rsidRPr="00914447">
              <w:t>рассмотрения апелляций участников; обеспечить доступ к видеонаблюдению удаленных наблюдателей/экспертов от организатора регионального этапа, а для сопровождения группы участников, попавших в форс-мажорные обстоятельства – для членов оргкомитета и жюри регионального этапа;</w:t>
            </w:r>
          </w:p>
          <w:p w14:paraId="2BCA7988" w14:textId="77777777" w:rsidR="00914447" w:rsidRPr="00914447" w:rsidRDefault="00914447" w:rsidP="00914447">
            <w:pPr>
              <w:numPr>
                <w:ilvl w:val="0"/>
                <w:numId w:val="45"/>
              </w:numPr>
            </w:pPr>
            <w:r w:rsidRPr="00914447">
              <w:t xml:space="preserve">организация в период мероприятия уборки аудиторий для проведения </w:t>
            </w:r>
            <w:r w:rsidRPr="00914447">
              <w:lastRenderedPageBreak/>
              <w:t>олимпиад, работы жюри и рабочей группы оргкомитета;</w:t>
            </w:r>
          </w:p>
          <w:p w14:paraId="11A51A98" w14:textId="77777777" w:rsidR="00914447" w:rsidRPr="00914447" w:rsidRDefault="00914447" w:rsidP="00914447">
            <w:pPr>
              <w:numPr>
                <w:ilvl w:val="0"/>
                <w:numId w:val="45"/>
              </w:numPr>
            </w:pPr>
            <w:r w:rsidRPr="00914447">
              <w:t>обеспечение подключения, настройки и сопровождения технического оборудования, необходимого для проведения состязаний (компьютеры, плееры, лабораторное оборудование, тиражирующие устройства для раздаточных материалов, мультимедийное оборудование, аудио-видео оборудование, технические средства, инструментальные наборы, и пр.) в соответствии с предметом олимпиады, в т. ч. – оборудования по защите от потери данных (например, бесперебойные источники питания, резервные источники электропитания, резервное оборудование для участников, видеосъемка состязания, аудиозапись, копирование работ или другие, предусмотренные требованиями по предмету);</w:t>
            </w:r>
          </w:p>
          <w:p w14:paraId="05F9F7F0" w14:textId="77777777" w:rsidR="00914447" w:rsidRPr="00914447" w:rsidRDefault="00914447" w:rsidP="00914447">
            <w:pPr>
              <w:numPr>
                <w:ilvl w:val="0"/>
                <w:numId w:val="45"/>
              </w:numPr>
            </w:pPr>
            <w:r w:rsidRPr="00914447">
              <w:t xml:space="preserve">в случае необходимости, обеспечение сетевой связности </w:t>
            </w:r>
            <w:r w:rsidRPr="00914447">
              <w:lastRenderedPageBreak/>
              <w:t>компьютерного оборудования для участников состязаний;</w:t>
            </w:r>
          </w:p>
          <w:p w14:paraId="61A966EF" w14:textId="77777777" w:rsidR="00914447" w:rsidRPr="00914447" w:rsidRDefault="00914447" w:rsidP="00914447">
            <w:pPr>
              <w:numPr>
                <w:ilvl w:val="0"/>
                <w:numId w:val="45"/>
              </w:numPr>
            </w:pPr>
            <w:r w:rsidRPr="00914447">
              <w:t>обеспечение дежурства технического персонала в период состязания и согласованных действий в случае выявленной необходимости с Жюри и оргкомитетом олимпиады;</w:t>
            </w:r>
          </w:p>
          <w:p w14:paraId="3ADEDA3B" w14:textId="77777777" w:rsidR="00914447" w:rsidRPr="00914447" w:rsidRDefault="00914447" w:rsidP="00914447">
            <w:pPr>
              <w:numPr>
                <w:ilvl w:val="0"/>
                <w:numId w:val="45"/>
              </w:numPr>
            </w:pPr>
            <w:r w:rsidRPr="00914447">
              <w:t>обеспечение согласованных действий группой безопасности и Жюри олимпиады по обеспечению охраны помещений олимпиады на весь срок ее проведения от несанкционированного доступа к оборудованию и рабочим местам участников;</w:t>
            </w:r>
          </w:p>
          <w:p w14:paraId="1266E97F" w14:textId="77777777" w:rsidR="00914447" w:rsidRPr="00914447" w:rsidRDefault="00914447" w:rsidP="00914447">
            <w:pPr>
              <w:numPr>
                <w:ilvl w:val="0"/>
                <w:numId w:val="45"/>
              </w:numPr>
            </w:pPr>
            <w:r w:rsidRPr="00914447">
              <w:t>техническое оснащение и обеспечение поддержки функционирования технических средств помещений для работы жюри в соответствии с требованиями к региональному этапу олимпиады по конкретному предмету</w:t>
            </w:r>
          </w:p>
        </w:tc>
        <w:tc>
          <w:tcPr>
            <w:tcW w:w="3014" w:type="dxa"/>
            <w:shd w:val="clear" w:color="auto" w:fill="auto"/>
          </w:tcPr>
          <w:p w14:paraId="11185B5F" w14:textId="77777777" w:rsidR="00914447" w:rsidRPr="00914447" w:rsidRDefault="00914447" w:rsidP="00914447">
            <w:r w:rsidRPr="00914447">
              <w:lastRenderedPageBreak/>
              <w:t>Минобрнауки РД</w:t>
            </w:r>
          </w:p>
          <w:p w14:paraId="6E7601C2" w14:textId="77777777" w:rsidR="00914447" w:rsidRPr="00914447" w:rsidRDefault="00914447" w:rsidP="00914447">
            <w:r w:rsidRPr="00914447">
              <w:t>Места проведения олимпиады</w:t>
            </w:r>
          </w:p>
        </w:tc>
        <w:tc>
          <w:tcPr>
            <w:tcW w:w="3014" w:type="dxa"/>
            <w:shd w:val="clear" w:color="auto" w:fill="auto"/>
          </w:tcPr>
          <w:p w14:paraId="402E5CCC" w14:textId="77777777" w:rsidR="00914447" w:rsidRPr="00914447" w:rsidRDefault="00914447" w:rsidP="00914447">
            <w:r w:rsidRPr="00914447">
              <w:t>До 25 декабря 2025 года</w:t>
            </w:r>
          </w:p>
        </w:tc>
        <w:tc>
          <w:tcPr>
            <w:tcW w:w="3014" w:type="dxa"/>
            <w:shd w:val="clear" w:color="auto" w:fill="auto"/>
          </w:tcPr>
          <w:p w14:paraId="4DAAD88C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2E9548CD" w14:textId="77777777" w:rsidTr="00F51AC1">
        <w:tc>
          <w:tcPr>
            <w:tcW w:w="773" w:type="dxa"/>
            <w:shd w:val="clear" w:color="auto" w:fill="auto"/>
          </w:tcPr>
          <w:p w14:paraId="41E6D0CB" w14:textId="77777777" w:rsidR="00914447" w:rsidRPr="00914447" w:rsidRDefault="00914447" w:rsidP="00914447">
            <w:pPr>
              <w:numPr>
                <w:ilvl w:val="0"/>
                <w:numId w:val="47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4EE4CCF8" w14:textId="77777777" w:rsidR="00914447" w:rsidRPr="00914447" w:rsidRDefault="00914447" w:rsidP="00914447">
            <w:r w:rsidRPr="00914447">
              <w:t xml:space="preserve">Проверка выполнения требований конкретных мест проведения регионального этапа олимпиады по каждому общеобразовательному предмету на соответствие утверждённым центральными предметно-методическими комиссиями олимпиады требованиям к </w:t>
            </w:r>
            <w:r w:rsidRPr="00914447">
              <w:lastRenderedPageBreak/>
              <w:t>проведению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3A981C0A" w14:textId="77777777" w:rsidR="00914447" w:rsidRPr="00914447" w:rsidRDefault="00914447" w:rsidP="00914447">
            <w:r w:rsidRPr="00914447">
              <w:lastRenderedPageBreak/>
              <w:t>Минобрнауки РД</w:t>
            </w:r>
          </w:p>
        </w:tc>
        <w:tc>
          <w:tcPr>
            <w:tcW w:w="3014" w:type="dxa"/>
            <w:shd w:val="clear" w:color="auto" w:fill="auto"/>
          </w:tcPr>
          <w:p w14:paraId="78786C38" w14:textId="77777777" w:rsidR="00914447" w:rsidRPr="00914447" w:rsidRDefault="00914447" w:rsidP="00914447">
            <w:r w:rsidRPr="00914447">
              <w:t>До 25 декабря 2025 года</w:t>
            </w:r>
          </w:p>
        </w:tc>
        <w:tc>
          <w:tcPr>
            <w:tcW w:w="3014" w:type="dxa"/>
            <w:shd w:val="clear" w:color="auto" w:fill="auto"/>
          </w:tcPr>
          <w:p w14:paraId="3EDC9036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757A79DF" w14:textId="77777777" w:rsidTr="00F51AC1">
        <w:tc>
          <w:tcPr>
            <w:tcW w:w="773" w:type="dxa"/>
            <w:shd w:val="clear" w:color="auto" w:fill="auto"/>
          </w:tcPr>
          <w:p w14:paraId="3016AA81" w14:textId="77777777" w:rsidR="00914447" w:rsidRPr="00914447" w:rsidRDefault="00914447" w:rsidP="00914447">
            <w:pPr>
              <w:numPr>
                <w:ilvl w:val="0"/>
                <w:numId w:val="47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7097DC05" w14:textId="77777777" w:rsidR="00914447" w:rsidRPr="00914447" w:rsidRDefault="00914447" w:rsidP="00914447">
            <w:r w:rsidRPr="00914447">
              <w:t>Представление в Оргкомитет регионального этапа олимпиады списка волонтеров из числа студентов и работников образования для обеспечения объективности и оперативного решения организационных вопросов во время проведения олимпиады</w:t>
            </w:r>
          </w:p>
        </w:tc>
        <w:tc>
          <w:tcPr>
            <w:tcW w:w="3014" w:type="dxa"/>
            <w:shd w:val="clear" w:color="auto" w:fill="auto"/>
          </w:tcPr>
          <w:p w14:paraId="0CE09EC3" w14:textId="77777777" w:rsidR="00914447" w:rsidRPr="00914447" w:rsidRDefault="00914447" w:rsidP="00914447">
            <w:r w:rsidRPr="00914447">
              <w:t>Минобрнауки РД</w:t>
            </w:r>
          </w:p>
          <w:p w14:paraId="20374488" w14:textId="77777777" w:rsidR="00914447" w:rsidRPr="00914447" w:rsidRDefault="00914447" w:rsidP="00914447">
            <w:r w:rsidRPr="00914447">
              <w:t>Места представления олимпиады</w:t>
            </w:r>
          </w:p>
        </w:tc>
        <w:tc>
          <w:tcPr>
            <w:tcW w:w="3014" w:type="dxa"/>
            <w:shd w:val="clear" w:color="auto" w:fill="auto"/>
          </w:tcPr>
          <w:p w14:paraId="034CD6E6" w14:textId="77777777" w:rsidR="00914447" w:rsidRPr="00914447" w:rsidRDefault="00914447" w:rsidP="00914447">
            <w:r w:rsidRPr="00914447">
              <w:t>До 23 декабря 2025 года</w:t>
            </w:r>
          </w:p>
        </w:tc>
        <w:tc>
          <w:tcPr>
            <w:tcW w:w="3014" w:type="dxa"/>
            <w:shd w:val="clear" w:color="auto" w:fill="auto"/>
          </w:tcPr>
          <w:p w14:paraId="35DCDF97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61F6C487" w14:textId="77777777" w:rsidTr="00F51AC1">
        <w:tc>
          <w:tcPr>
            <w:tcW w:w="773" w:type="dxa"/>
            <w:shd w:val="clear" w:color="auto" w:fill="auto"/>
          </w:tcPr>
          <w:p w14:paraId="76A264EE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4F0707A7" w14:textId="77777777" w:rsidR="00914447" w:rsidRPr="00914447" w:rsidRDefault="00914447" w:rsidP="00914447">
            <w:r w:rsidRPr="00914447">
              <w:t>Утверждение списка волонтеров из числа студентов и работников образования</w:t>
            </w:r>
          </w:p>
        </w:tc>
        <w:tc>
          <w:tcPr>
            <w:tcW w:w="3014" w:type="dxa"/>
            <w:shd w:val="clear" w:color="auto" w:fill="auto"/>
          </w:tcPr>
          <w:p w14:paraId="5BBD81FC" w14:textId="77777777" w:rsidR="00914447" w:rsidRPr="00914447" w:rsidRDefault="00914447" w:rsidP="00914447">
            <w:r w:rsidRPr="00914447">
              <w:t>Минобрнауки РД</w:t>
            </w:r>
          </w:p>
          <w:p w14:paraId="1030851B" w14:textId="77777777" w:rsidR="00914447" w:rsidRPr="00914447" w:rsidRDefault="00914447" w:rsidP="00914447">
            <w:r w:rsidRPr="00914447">
              <w:t>Оргкомитет регионального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306F0725" w14:textId="77777777" w:rsidR="00914447" w:rsidRPr="00914447" w:rsidRDefault="00914447" w:rsidP="00914447">
            <w:r w:rsidRPr="00914447">
              <w:t>До 30 декабря 2025 года</w:t>
            </w:r>
          </w:p>
        </w:tc>
        <w:tc>
          <w:tcPr>
            <w:tcW w:w="3014" w:type="dxa"/>
            <w:shd w:val="clear" w:color="auto" w:fill="auto"/>
          </w:tcPr>
          <w:p w14:paraId="2E71E1F8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7DBD16FF" w14:textId="77777777" w:rsidTr="00F51AC1">
        <w:tc>
          <w:tcPr>
            <w:tcW w:w="773" w:type="dxa"/>
            <w:shd w:val="clear" w:color="auto" w:fill="auto"/>
          </w:tcPr>
          <w:p w14:paraId="52DE5C4A" w14:textId="77777777" w:rsidR="00914447" w:rsidRPr="00914447" w:rsidRDefault="00914447" w:rsidP="00914447">
            <w:pPr>
              <w:numPr>
                <w:ilvl w:val="0"/>
                <w:numId w:val="47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37875647" w14:textId="77777777" w:rsidR="00914447" w:rsidRPr="00914447" w:rsidRDefault="00914447" w:rsidP="00914447">
            <w:r w:rsidRPr="00914447">
              <w:t>Определение квот победителей и призёров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5E05C200" w14:textId="77777777" w:rsidR="00914447" w:rsidRPr="00914447" w:rsidRDefault="00914447" w:rsidP="00914447">
            <w:r w:rsidRPr="00914447">
              <w:t>Минобрнауки РД</w:t>
            </w:r>
          </w:p>
        </w:tc>
        <w:tc>
          <w:tcPr>
            <w:tcW w:w="3014" w:type="dxa"/>
            <w:shd w:val="clear" w:color="auto" w:fill="auto"/>
          </w:tcPr>
          <w:p w14:paraId="1DF05C88" w14:textId="77777777" w:rsidR="00914447" w:rsidRPr="00914447" w:rsidRDefault="00914447" w:rsidP="00914447">
            <w:r w:rsidRPr="00914447">
              <w:t>До 30 декабря 2025 года</w:t>
            </w:r>
          </w:p>
        </w:tc>
        <w:tc>
          <w:tcPr>
            <w:tcW w:w="3014" w:type="dxa"/>
            <w:shd w:val="clear" w:color="auto" w:fill="auto"/>
          </w:tcPr>
          <w:p w14:paraId="291AA1C7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41C6E70F" w14:textId="77777777" w:rsidTr="00F51AC1">
        <w:tc>
          <w:tcPr>
            <w:tcW w:w="773" w:type="dxa"/>
            <w:shd w:val="clear" w:color="auto" w:fill="auto"/>
          </w:tcPr>
          <w:p w14:paraId="5A282E52" w14:textId="77777777" w:rsidR="00914447" w:rsidRPr="00914447" w:rsidRDefault="00914447" w:rsidP="00914447">
            <w:pPr>
              <w:numPr>
                <w:ilvl w:val="0"/>
                <w:numId w:val="47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5285D907" w14:textId="77777777" w:rsidR="00914447" w:rsidRPr="00914447" w:rsidRDefault="00914447" w:rsidP="00914447">
            <w:r w:rsidRPr="00914447">
              <w:t>Получение ключа шифрования «Ключ ЕГЭ» и программного обеспечения «Олимп»</w:t>
            </w:r>
          </w:p>
        </w:tc>
        <w:tc>
          <w:tcPr>
            <w:tcW w:w="3014" w:type="dxa"/>
            <w:shd w:val="clear" w:color="auto" w:fill="auto"/>
          </w:tcPr>
          <w:p w14:paraId="73E3C831" w14:textId="77777777" w:rsidR="00914447" w:rsidRPr="00914447" w:rsidRDefault="00914447" w:rsidP="00914447">
            <w:r w:rsidRPr="00914447">
              <w:t>РЦВРТ</w:t>
            </w:r>
          </w:p>
        </w:tc>
        <w:tc>
          <w:tcPr>
            <w:tcW w:w="3014" w:type="dxa"/>
            <w:shd w:val="clear" w:color="auto" w:fill="auto"/>
          </w:tcPr>
          <w:p w14:paraId="0483FA2A" w14:textId="77777777" w:rsidR="00914447" w:rsidRPr="00914447" w:rsidRDefault="00914447" w:rsidP="00914447">
            <w:r w:rsidRPr="00914447">
              <w:t>Декабрь 2025 года</w:t>
            </w:r>
          </w:p>
        </w:tc>
        <w:tc>
          <w:tcPr>
            <w:tcW w:w="3014" w:type="dxa"/>
            <w:shd w:val="clear" w:color="auto" w:fill="auto"/>
          </w:tcPr>
          <w:p w14:paraId="5620C232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269CBE32" w14:textId="77777777" w:rsidTr="00F51AC1">
        <w:tc>
          <w:tcPr>
            <w:tcW w:w="773" w:type="dxa"/>
            <w:shd w:val="clear" w:color="auto" w:fill="auto"/>
          </w:tcPr>
          <w:p w14:paraId="069AFDB3" w14:textId="77777777" w:rsidR="00914447" w:rsidRPr="00914447" w:rsidRDefault="00914447" w:rsidP="00914447">
            <w:pPr>
              <w:numPr>
                <w:ilvl w:val="0"/>
                <w:numId w:val="47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030367F0" w14:textId="77777777" w:rsidR="00914447" w:rsidRPr="00914447" w:rsidRDefault="00914447" w:rsidP="00914447">
            <w:r w:rsidRPr="00914447">
              <w:t>Апробация ключа шифрования «Ключ ЕГЭ» и программного обеспечения «Олимп»</w:t>
            </w:r>
          </w:p>
        </w:tc>
        <w:tc>
          <w:tcPr>
            <w:tcW w:w="3014" w:type="dxa"/>
            <w:shd w:val="clear" w:color="auto" w:fill="auto"/>
          </w:tcPr>
          <w:p w14:paraId="34B72699" w14:textId="77777777" w:rsidR="00914447" w:rsidRPr="00914447" w:rsidRDefault="00914447" w:rsidP="00914447">
            <w:r w:rsidRPr="00914447">
              <w:t>РЦВРТ</w:t>
            </w:r>
          </w:p>
        </w:tc>
        <w:tc>
          <w:tcPr>
            <w:tcW w:w="3014" w:type="dxa"/>
            <w:shd w:val="clear" w:color="auto" w:fill="auto"/>
          </w:tcPr>
          <w:p w14:paraId="71508F34" w14:textId="77777777" w:rsidR="00914447" w:rsidRPr="00914447" w:rsidRDefault="00914447" w:rsidP="00914447">
            <w:r w:rsidRPr="00914447">
              <w:t>Декабрь 2025 года</w:t>
            </w:r>
          </w:p>
        </w:tc>
        <w:tc>
          <w:tcPr>
            <w:tcW w:w="3014" w:type="dxa"/>
            <w:shd w:val="clear" w:color="auto" w:fill="auto"/>
          </w:tcPr>
          <w:p w14:paraId="3A92A3A5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4A321BB3" w14:textId="77777777" w:rsidTr="00F51AC1">
        <w:tc>
          <w:tcPr>
            <w:tcW w:w="773" w:type="dxa"/>
            <w:shd w:val="clear" w:color="auto" w:fill="auto"/>
          </w:tcPr>
          <w:p w14:paraId="6639420E" w14:textId="77777777" w:rsidR="00914447" w:rsidRPr="00914447" w:rsidRDefault="00914447" w:rsidP="00914447">
            <w:pPr>
              <w:numPr>
                <w:ilvl w:val="0"/>
                <w:numId w:val="47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3DA7EE46" w14:textId="77777777" w:rsidR="00914447" w:rsidRPr="00914447" w:rsidRDefault="00914447" w:rsidP="00914447">
            <w:r w:rsidRPr="00914447">
              <w:t>Скачивание зашифрованных заданий регионального этапа олимпиады по каждому общеобразовательному предмету, методики и критериев оценивания заданий для жюри с сайта http://olymp.apkpro.ru/vsosh/2019/</w:t>
            </w:r>
          </w:p>
        </w:tc>
        <w:tc>
          <w:tcPr>
            <w:tcW w:w="3014" w:type="dxa"/>
            <w:shd w:val="clear" w:color="auto" w:fill="auto"/>
          </w:tcPr>
          <w:p w14:paraId="6E6CCF70" w14:textId="77777777" w:rsidR="00914447" w:rsidRPr="00914447" w:rsidRDefault="00914447" w:rsidP="00914447">
            <w:r w:rsidRPr="00914447">
              <w:t>РЦВРТ</w:t>
            </w:r>
          </w:p>
        </w:tc>
        <w:tc>
          <w:tcPr>
            <w:tcW w:w="3014" w:type="dxa"/>
            <w:shd w:val="clear" w:color="auto" w:fill="auto"/>
          </w:tcPr>
          <w:p w14:paraId="5F5EFDFC" w14:textId="77777777" w:rsidR="00914447" w:rsidRPr="00914447" w:rsidRDefault="00914447" w:rsidP="00914447">
            <w:r w:rsidRPr="00914447">
              <w:t>Январь-февраль 2026 года</w:t>
            </w:r>
          </w:p>
        </w:tc>
        <w:tc>
          <w:tcPr>
            <w:tcW w:w="3014" w:type="dxa"/>
            <w:shd w:val="clear" w:color="auto" w:fill="auto"/>
          </w:tcPr>
          <w:p w14:paraId="5A42A7F4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07D1A9C5" w14:textId="77777777" w:rsidTr="00F51AC1">
        <w:tc>
          <w:tcPr>
            <w:tcW w:w="773" w:type="dxa"/>
            <w:shd w:val="clear" w:color="auto" w:fill="auto"/>
          </w:tcPr>
          <w:p w14:paraId="7F5D769E" w14:textId="77777777" w:rsidR="00914447" w:rsidRPr="00914447" w:rsidRDefault="00914447" w:rsidP="00914447">
            <w:pPr>
              <w:numPr>
                <w:ilvl w:val="0"/>
                <w:numId w:val="47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3F9C8E60" w14:textId="77777777" w:rsidR="00914447" w:rsidRPr="00914447" w:rsidRDefault="00914447" w:rsidP="00914447">
            <w:r w:rsidRPr="00914447">
              <w:t xml:space="preserve">Организация тренировок участников регионального этапа олимпиады по каждому </w:t>
            </w:r>
            <w:r w:rsidRPr="00914447">
              <w:lastRenderedPageBreak/>
              <w:t xml:space="preserve">общеобразовательному предмету, в том числе в виде вебинаров </w:t>
            </w:r>
          </w:p>
        </w:tc>
        <w:tc>
          <w:tcPr>
            <w:tcW w:w="3014" w:type="dxa"/>
            <w:shd w:val="clear" w:color="auto" w:fill="auto"/>
          </w:tcPr>
          <w:p w14:paraId="740EBFD4" w14:textId="77777777" w:rsidR="00914447" w:rsidRPr="00914447" w:rsidRDefault="00914447" w:rsidP="00914447">
            <w:r w:rsidRPr="00914447">
              <w:lastRenderedPageBreak/>
              <w:t>ГАОУ ДО РД «Центр развития талантов «Альтаир»»</w:t>
            </w:r>
          </w:p>
          <w:p w14:paraId="74E228BD" w14:textId="77777777" w:rsidR="00914447" w:rsidRPr="00914447" w:rsidRDefault="00914447" w:rsidP="00914447">
            <w:r w:rsidRPr="00914447">
              <w:lastRenderedPageBreak/>
              <w:t>РЦВРТ</w:t>
            </w:r>
          </w:p>
        </w:tc>
        <w:tc>
          <w:tcPr>
            <w:tcW w:w="3014" w:type="dxa"/>
            <w:shd w:val="clear" w:color="auto" w:fill="auto"/>
          </w:tcPr>
          <w:p w14:paraId="2341DD43" w14:textId="77777777" w:rsidR="00914447" w:rsidRPr="00914447" w:rsidRDefault="00914447" w:rsidP="00914447">
            <w:r w:rsidRPr="00914447">
              <w:lastRenderedPageBreak/>
              <w:t>Сентябрь 2025 года – апрель 2026 года</w:t>
            </w:r>
          </w:p>
        </w:tc>
        <w:tc>
          <w:tcPr>
            <w:tcW w:w="3014" w:type="dxa"/>
            <w:shd w:val="clear" w:color="auto" w:fill="auto"/>
          </w:tcPr>
          <w:p w14:paraId="30D21DE5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554EDF99" w14:textId="77777777" w:rsidTr="00F51AC1">
        <w:trPr>
          <w:trHeight w:val="3497"/>
        </w:trPr>
        <w:tc>
          <w:tcPr>
            <w:tcW w:w="773" w:type="dxa"/>
            <w:shd w:val="clear" w:color="auto" w:fill="auto"/>
          </w:tcPr>
          <w:p w14:paraId="116A9A4D" w14:textId="77777777" w:rsidR="00914447" w:rsidRPr="00914447" w:rsidRDefault="00914447" w:rsidP="00914447">
            <w:pPr>
              <w:numPr>
                <w:ilvl w:val="0"/>
                <w:numId w:val="47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41AE2422" w14:textId="77777777" w:rsidR="00914447" w:rsidRPr="00914447" w:rsidRDefault="00914447" w:rsidP="00914447">
            <w:r w:rsidRPr="00914447">
              <w:t>Организация тренировочных сборов участников регионального этапа олимпиады по общеобразовательным предметам</w:t>
            </w:r>
          </w:p>
        </w:tc>
        <w:tc>
          <w:tcPr>
            <w:tcW w:w="3014" w:type="dxa"/>
            <w:shd w:val="clear" w:color="auto" w:fill="auto"/>
          </w:tcPr>
          <w:p w14:paraId="50AD13FA" w14:textId="77777777" w:rsidR="00914447" w:rsidRPr="00914447" w:rsidRDefault="00914447" w:rsidP="00914447">
            <w:r w:rsidRPr="00914447">
              <w:t>ГАОУ ДО РД «Центр развития талантов «Альтаир»»</w:t>
            </w:r>
          </w:p>
          <w:p w14:paraId="1AE43FAE" w14:textId="77777777" w:rsidR="00914447" w:rsidRPr="00914447" w:rsidRDefault="00914447" w:rsidP="00914447">
            <w:r w:rsidRPr="00914447">
              <w:t>РЦВРТ</w:t>
            </w:r>
          </w:p>
        </w:tc>
        <w:tc>
          <w:tcPr>
            <w:tcW w:w="3014" w:type="dxa"/>
            <w:shd w:val="clear" w:color="auto" w:fill="auto"/>
          </w:tcPr>
          <w:p w14:paraId="416BB23B" w14:textId="77777777" w:rsidR="00914447" w:rsidRPr="00914447" w:rsidRDefault="00914447" w:rsidP="00914447">
            <w:r w:rsidRPr="00914447">
              <w:t>Январь 2026 года</w:t>
            </w:r>
          </w:p>
        </w:tc>
        <w:tc>
          <w:tcPr>
            <w:tcW w:w="3014" w:type="dxa"/>
            <w:shd w:val="clear" w:color="auto" w:fill="auto"/>
          </w:tcPr>
          <w:p w14:paraId="5BA147DD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693B96B9" w14:textId="77777777" w:rsidTr="00ED2641">
        <w:trPr>
          <w:trHeight w:val="4616"/>
        </w:trPr>
        <w:tc>
          <w:tcPr>
            <w:tcW w:w="773" w:type="dxa"/>
            <w:shd w:val="clear" w:color="auto" w:fill="auto"/>
          </w:tcPr>
          <w:p w14:paraId="4DE4C327" w14:textId="77777777" w:rsidR="00914447" w:rsidRPr="00914447" w:rsidRDefault="00914447" w:rsidP="00914447">
            <w:pPr>
              <w:numPr>
                <w:ilvl w:val="0"/>
                <w:numId w:val="47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5C1F8F73" w14:textId="77777777" w:rsidR="00914447" w:rsidRPr="00914447" w:rsidRDefault="00914447" w:rsidP="00914447">
            <w:r w:rsidRPr="00914447">
              <w:t xml:space="preserve">Ознакомление членов жюри регионального этапа олимпиады по каждому общеобразовательному предмету с вебинарами для организаторов регионального этапа всероссийской олимпиады школьников на сайте </w:t>
            </w:r>
            <w:hyperlink r:id="rId13" w:history="1">
              <w:r w:rsidRPr="00914447">
                <w:rPr>
                  <w:rStyle w:val="a7"/>
                </w:rPr>
                <w:t>http://www.apkpro.ru/320.html</w:t>
              </w:r>
            </w:hyperlink>
          </w:p>
          <w:p w14:paraId="41CF1847" w14:textId="77777777" w:rsidR="00914447" w:rsidRPr="00914447" w:rsidRDefault="00914447" w:rsidP="00914447">
            <w:pPr>
              <w:rPr>
                <w:bCs/>
              </w:rPr>
            </w:pPr>
            <w:r w:rsidRPr="00914447">
              <w:rPr>
                <w:bCs/>
              </w:rPr>
              <w:t>(Федеральное государственное автономное образовательное учреждение дополнительного профессионального образования «Академия повышения квалификации и профессиональной переподготовки работников образования» (ФГАОУ ДПО АПК и ППРО))</w:t>
            </w:r>
          </w:p>
        </w:tc>
        <w:tc>
          <w:tcPr>
            <w:tcW w:w="3014" w:type="dxa"/>
            <w:shd w:val="clear" w:color="auto" w:fill="auto"/>
          </w:tcPr>
          <w:p w14:paraId="40E32C0B" w14:textId="77777777" w:rsidR="00914447" w:rsidRPr="00914447" w:rsidRDefault="00914447" w:rsidP="00914447">
            <w:r w:rsidRPr="00914447">
              <w:t>Минобрнауки РД</w:t>
            </w:r>
          </w:p>
          <w:p w14:paraId="661D6A13" w14:textId="77777777" w:rsidR="00914447" w:rsidRPr="00914447" w:rsidRDefault="00914447" w:rsidP="00914447">
            <w:r w:rsidRPr="00914447">
              <w:t>Оргкомитет регионального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117B5111" w14:textId="77777777" w:rsidR="00914447" w:rsidRPr="00914447" w:rsidRDefault="00914447" w:rsidP="00914447">
            <w:r w:rsidRPr="00914447">
              <w:t>Декабрь 2025 года</w:t>
            </w:r>
          </w:p>
        </w:tc>
        <w:tc>
          <w:tcPr>
            <w:tcW w:w="3014" w:type="dxa"/>
            <w:shd w:val="clear" w:color="auto" w:fill="auto"/>
          </w:tcPr>
          <w:p w14:paraId="42E1BDCF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71CDD13A" w14:textId="77777777" w:rsidTr="00F51AC1">
        <w:tc>
          <w:tcPr>
            <w:tcW w:w="773" w:type="dxa"/>
            <w:shd w:val="clear" w:color="auto" w:fill="auto"/>
          </w:tcPr>
          <w:p w14:paraId="2E121FF5" w14:textId="77777777" w:rsidR="00914447" w:rsidRPr="00914447" w:rsidRDefault="00914447" w:rsidP="00914447">
            <w:pPr>
              <w:numPr>
                <w:ilvl w:val="0"/>
                <w:numId w:val="47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0860D14D" w14:textId="77777777" w:rsidR="00914447" w:rsidRPr="00914447" w:rsidRDefault="00914447" w:rsidP="00914447">
            <w:r w:rsidRPr="00914447">
              <w:t>Ознакомление членов жюри регионального этапа олимпиады по каждому общеобразовательному предмету с Требованиями</w:t>
            </w:r>
            <w:r w:rsidRPr="00914447">
              <w:br/>
              <w:t>к проведению регионального этапа олимпиады школьников</w:t>
            </w:r>
            <w:r w:rsidRPr="00914447">
              <w:br/>
              <w:t>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054A1B8B" w14:textId="77777777" w:rsidR="00914447" w:rsidRPr="00914447" w:rsidRDefault="00914447" w:rsidP="00914447">
            <w:r w:rsidRPr="00914447">
              <w:t>Минобрнауки РД</w:t>
            </w:r>
          </w:p>
          <w:p w14:paraId="070F4930" w14:textId="77777777" w:rsidR="00914447" w:rsidRPr="00914447" w:rsidRDefault="00914447" w:rsidP="00914447">
            <w:r w:rsidRPr="00914447">
              <w:t>Оргкомитет регионального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707777EC" w14:textId="77777777" w:rsidR="00914447" w:rsidRPr="00914447" w:rsidRDefault="00914447" w:rsidP="00914447">
            <w:r w:rsidRPr="00914447">
              <w:t>Декабрь 2025 года</w:t>
            </w:r>
          </w:p>
        </w:tc>
        <w:tc>
          <w:tcPr>
            <w:tcW w:w="3014" w:type="dxa"/>
            <w:shd w:val="clear" w:color="auto" w:fill="auto"/>
          </w:tcPr>
          <w:p w14:paraId="32408F7F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75A9B0E8" w14:textId="77777777" w:rsidTr="00F51AC1">
        <w:tc>
          <w:tcPr>
            <w:tcW w:w="773" w:type="dxa"/>
            <w:shd w:val="clear" w:color="auto" w:fill="auto"/>
          </w:tcPr>
          <w:p w14:paraId="7FE092F4" w14:textId="77777777" w:rsidR="00914447" w:rsidRPr="00914447" w:rsidRDefault="00914447" w:rsidP="00914447">
            <w:pPr>
              <w:numPr>
                <w:ilvl w:val="0"/>
                <w:numId w:val="47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6572A8A1" w14:textId="77777777" w:rsidR="00914447" w:rsidRPr="00914447" w:rsidRDefault="00914447" w:rsidP="00914447">
            <w:r w:rsidRPr="00914447">
              <w:t>Определение формы регистрации участников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7ABC0A6B" w14:textId="77777777" w:rsidR="00914447" w:rsidRPr="00914447" w:rsidRDefault="00914447" w:rsidP="00914447">
            <w:r w:rsidRPr="00914447">
              <w:t>Минобрнауки РД</w:t>
            </w:r>
          </w:p>
          <w:p w14:paraId="1AE89439" w14:textId="77777777" w:rsidR="00914447" w:rsidRPr="00914447" w:rsidRDefault="00914447" w:rsidP="00914447">
            <w:r w:rsidRPr="00914447">
              <w:t>Оргкомитет регионального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14:paraId="678B112B" w14:textId="77777777" w:rsidR="00914447" w:rsidRPr="00914447" w:rsidRDefault="00914447" w:rsidP="00914447">
            <w:r w:rsidRPr="00914447">
              <w:t>Декабрь 2025 года</w:t>
            </w:r>
          </w:p>
        </w:tc>
        <w:tc>
          <w:tcPr>
            <w:tcW w:w="3014" w:type="dxa"/>
            <w:shd w:val="clear" w:color="auto" w:fill="auto"/>
          </w:tcPr>
          <w:p w14:paraId="5D1E7CE1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4CBF61CE" w14:textId="77777777" w:rsidTr="00F51AC1">
        <w:tc>
          <w:tcPr>
            <w:tcW w:w="773" w:type="dxa"/>
            <w:shd w:val="clear" w:color="auto" w:fill="auto"/>
          </w:tcPr>
          <w:p w14:paraId="09F4A713" w14:textId="77777777" w:rsidR="00914447" w:rsidRPr="00914447" w:rsidRDefault="00914447" w:rsidP="00914447">
            <w:pPr>
              <w:numPr>
                <w:ilvl w:val="0"/>
                <w:numId w:val="47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09BA41DF" w14:textId="77777777" w:rsidR="00914447" w:rsidRPr="00914447" w:rsidRDefault="00914447" w:rsidP="00914447">
            <w:r w:rsidRPr="00914447">
              <w:t>Расшифровка материалов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497DC3CE" w14:textId="77777777" w:rsidR="00914447" w:rsidRPr="00914447" w:rsidRDefault="00914447" w:rsidP="00914447">
            <w:r w:rsidRPr="00914447">
              <w:t>РЦВРТ</w:t>
            </w:r>
          </w:p>
        </w:tc>
        <w:tc>
          <w:tcPr>
            <w:tcW w:w="3014" w:type="dxa"/>
            <w:shd w:val="clear" w:color="auto" w:fill="auto"/>
          </w:tcPr>
          <w:p w14:paraId="78CD8DB9" w14:textId="77777777" w:rsidR="00914447" w:rsidRPr="00914447" w:rsidRDefault="00914447" w:rsidP="00914447">
            <w:r w:rsidRPr="00914447">
              <w:t>День проведения олимпиады</w:t>
            </w:r>
          </w:p>
        </w:tc>
        <w:tc>
          <w:tcPr>
            <w:tcW w:w="3014" w:type="dxa"/>
            <w:shd w:val="clear" w:color="auto" w:fill="auto"/>
          </w:tcPr>
          <w:p w14:paraId="00C2F4E3" w14:textId="77777777" w:rsidR="00914447" w:rsidRPr="00914447" w:rsidRDefault="00914447" w:rsidP="00914447">
            <w:r w:rsidRPr="00914447">
              <w:t>Минобрнауки РД</w:t>
            </w:r>
          </w:p>
          <w:p w14:paraId="5239538C" w14:textId="77777777" w:rsidR="00914447" w:rsidRPr="00914447" w:rsidRDefault="00914447" w:rsidP="00914447">
            <w:r w:rsidRPr="00914447">
              <w:t>Жюри регионального этапа по каждому общеобразовательному предмету</w:t>
            </w:r>
          </w:p>
          <w:p w14:paraId="7C470CB4" w14:textId="77777777" w:rsidR="00914447" w:rsidRPr="00914447" w:rsidRDefault="00914447" w:rsidP="00914447">
            <w:r w:rsidRPr="00914447">
              <w:t>Волонтеры</w:t>
            </w:r>
          </w:p>
        </w:tc>
      </w:tr>
      <w:tr w:rsidR="00914447" w:rsidRPr="00914447" w14:paraId="65B583E9" w14:textId="77777777" w:rsidTr="00F51AC1">
        <w:tc>
          <w:tcPr>
            <w:tcW w:w="773" w:type="dxa"/>
            <w:shd w:val="clear" w:color="auto" w:fill="auto"/>
          </w:tcPr>
          <w:p w14:paraId="651804F5" w14:textId="77777777" w:rsidR="00914447" w:rsidRPr="00914447" w:rsidRDefault="00914447" w:rsidP="00914447">
            <w:pPr>
              <w:numPr>
                <w:ilvl w:val="0"/>
                <w:numId w:val="47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65832523" w14:textId="77777777" w:rsidR="00914447" w:rsidRPr="00914447" w:rsidRDefault="00914447" w:rsidP="00914447">
            <w:r w:rsidRPr="00914447">
              <w:t>Тиражирование заданий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73348C66" w14:textId="77777777" w:rsidR="00914447" w:rsidRPr="00914447" w:rsidRDefault="00914447" w:rsidP="00914447">
            <w:r w:rsidRPr="00914447">
              <w:t>РЦВРТ</w:t>
            </w:r>
          </w:p>
          <w:p w14:paraId="41FB1958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59081B36" w14:textId="77777777" w:rsidR="00914447" w:rsidRPr="00914447" w:rsidRDefault="00914447" w:rsidP="00914447">
            <w:r w:rsidRPr="00914447">
              <w:t>День проведения олимпиады</w:t>
            </w:r>
          </w:p>
        </w:tc>
        <w:tc>
          <w:tcPr>
            <w:tcW w:w="3014" w:type="dxa"/>
            <w:shd w:val="clear" w:color="auto" w:fill="auto"/>
          </w:tcPr>
          <w:p w14:paraId="2708C315" w14:textId="77777777" w:rsidR="00914447" w:rsidRPr="00914447" w:rsidRDefault="00914447" w:rsidP="00914447">
            <w:r w:rsidRPr="00914447">
              <w:t>Минобрнауки РД Жюри регионального этапа по каждому общеобразовательному предмету</w:t>
            </w:r>
          </w:p>
          <w:p w14:paraId="1630B5A7" w14:textId="77777777" w:rsidR="00914447" w:rsidRPr="00914447" w:rsidRDefault="00914447" w:rsidP="00914447">
            <w:r w:rsidRPr="00914447">
              <w:t>Волонтеры</w:t>
            </w:r>
          </w:p>
        </w:tc>
      </w:tr>
      <w:tr w:rsidR="00914447" w:rsidRPr="00914447" w14:paraId="55CE61AC" w14:textId="77777777" w:rsidTr="00F51AC1">
        <w:tc>
          <w:tcPr>
            <w:tcW w:w="773" w:type="dxa"/>
            <w:shd w:val="clear" w:color="auto" w:fill="auto"/>
          </w:tcPr>
          <w:p w14:paraId="7F925CFB" w14:textId="77777777" w:rsidR="00914447" w:rsidRPr="00914447" w:rsidRDefault="00914447" w:rsidP="00914447">
            <w:pPr>
              <w:numPr>
                <w:ilvl w:val="0"/>
                <w:numId w:val="47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2D05F322" w14:textId="77777777" w:rsidR="00914447" w:rsidRPr="00914447" w:rsidRDefault="00914447" w:rsidP="00914447">
            <w:r w:rsidRPr="00914447">
              <w:t>Доставка заданий регионального этапа олимпиады по каждому общеобразовательному предмету до конкретных мест проведения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584D3332" w14:textId="77777777" w:rsidR="00914447" w:rsidRPr="00914447" w:rsidRDefault="00914447" w:rsidP="00914447">
            <w:r w:rsidRPr="00914447">
              <w:t>РЦВРТ</w:t>
            </w:r>
          </w:p>
          <w:p w14:paraId="24B1E8D2" w14:textId="77777777" w:rsidR="00914447" w:rsidRPr="00914447" w:rsidRDefault="00914447" w:rsidP="00914447">
            <w:r w:rsidRPr="00914447">
              <w:t>Места проведения олимпиады</w:t>
            </w:r>
          </w:p>
        </w:tc>
        <w:tc>
          <w:tcPr>
            <w:tcW w:w="3014" w:type="dxa"/>
            <w:shd w:val="clear" w:color="auto" w:fill="auto"/>
          </w:tcPr>
          <w:p w14:paraId="583D8A18" w14:textId="77777777" w:rsidR="00914447" w:rsidRPr="00914447" w:rsidRDefault="00914447" w:rsidP="00914447">
            <w:r w:rsidRPr="00914447">
              <w:t>День проведения олимпиады</w:t>
            </w:r>
          </w:p>
          <w:p w14:paraId="4BE79156" w14:textId="77777777" w:rsidR="00914447" w:rsidRPr="00914447" w:rsidRDefault="00914447" w:rsidP="00914447">
            <w:r w:rsidRPr="00914447">
              <w:t>08.00 – 08.30</w:t>
            </w:r>
          </w:p>
        </w:tc>
        <w:tc>
          <w:tcPr>
            <w:tcW w:w="3014" w:type="dxa"/>
            <w:shd w:val="clear" w:color="auto" w:fill="auto"/>
          </w:tcPr>
          <w:p w14:paraId="0DBF692F" w14:textId="77777777" w:rsidR="00914447" w:rsidRPr="00914447" w:rsidRDefault="00914447" w:rsidP="00914447">
            <w:r w:rsidRPr="00914447">
              <w:t>Минобрнауки РД Жюри регионального этапа по каждому общеобразовательному предмету</w:t>
            </w:r>
          </w:p>
          <w:p w14:paraId="0332FADB" w14:textId="77777777" w:rsidR="00914447" w:rsidRPr="00914447" w:rsidRDefault="00914447" w:rsidP="00914447">
            <w:r w:rsidRPr="00914447">
              <w:t>Волонтеры</w:t>
            </w:r>
          </w:p>
        </w:tc>
      </w:tr>
      <w:tr w:rsidR="00914447" w:rsidRPr="00914447" w14:paraId="389D4E40" w14:textId="77777777" w:rsidTr="00F51AC1">
        <w:tc>
          <w:tcPr>
            <w:tcW w:w="773" w:type="dxa"/>
            <w:shd w:val="clear" w:color="auto" w:fill="auto"/>
          </w:tcPr>
          <w:p w14:paraId="6985F394" w14:textId="77777777" w:rsidR="00914447" w:rsidRPr="00914447" w:rsidRDefault="00914447" w:rsidP="00914447">
            <w:pPr>
              <w:numPr>
                <w:ilvl w:val="0"/>
                <w:numId w:val="47"/>
              </w:numPr>
              <w:rPr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14:paraId="52DE5B6B" w14:textId="77777777" w:rsidR="00914447" w:rsidRPr="00914447" w:rsidRDefault="00914447" w:rsidP="00914447">
            <w:r w:rsidRPr="00914447">
              <w:t>Регистрация участников регионального этапа олимпиады по каждому общеобразовательному предмету по утвержденной форме и проверка наличия следующих документов:</w:t>
            </w:r>
          </w:p>
          <w:p w14:paraId="3765EBDE" w14:textId="77777777" w:rsidR="00914447" w:rsidRPr="00914447" w:rsidRDefault="00914447" w:rsidP="00914447">
            <w:pPr>
              <w:numPr>
                <w:ilvl w:val="0"/>
                <w:numId w:val="46"/>
              </w:numPr>
            </w:pPr>
            <w:r w:rsidRPr="00914447">
              <w:t xml:space="preserve">копии приказа образовательной организации о направлении обучающегося на региональный этап по </w:t>
            </w:r>
            <w:r w:rsidRPr="00914447">
              <w:lastRenderedPageBreak/>
              <w:t>предмету и назначении сопровождающего лица;</w:t>
            </w:r>
          </w:p>
          <w:p w14:paraId="5C166EE0" w14:textId="77777777" w:rsidR="00914447" w:rsidRPr="00914447" w:rsidRDefault="00914447" w:rsidP="00914447">
            <w:pPr>
              <w:numPr>
                <w:ilvl w:val="0"/>
                <w:numId w:val="46"/>
              </w:numPr>
            </w:pPr>
            <w:r w:rsidRPr="00914447">
              <w:t>справок из образовательной организации, подтверждающих обучение направленных на региональный этап обучающихся, с указанием класса обучения и копией первой страницы устава (с названием) образовательного учреждения;</w:t>
            </w:r>
          </w:p>
          <w:p w14:paraId="63A86F4C" w14:textId="77777777" w:rsidR="00914447" w:rsidRPr="00914447" w:rsidRDefault="00914447" w:rsidP="00914447">
            <w:pPr>
              <w:numPr>
                <w:ilvl w:val="0"/>
                <w:numId w:val="46"/>
              </w:numPr>
            </w:pPr>
            <w:r w:rsidRPr="00914447">
              <w:t>командировочного удостоверения сопровождающего лица (если такое имеется);</w:t>
            </w:r>
          </w:p>
          <w:p w14:paraId="4FC2B457" w14:textId="77777777" w:rsidR="00914447" w:rsidRPr="00914447" w:rsidRDefault="00914447" w:rsidP="00914447">
            <w:pPr>
              <w:numPr>
                <w:ilvl w:val="0"/>
                <w:numId w:val="46"/>
              </w:numPr>
            </w:pPr>
            <w:r w:rsidRPr="00914447">
              <w:t>оригинала паспорта или свидетельства о рождении каждого направленного на региональный этап обучающегося;</w:t>
            </w:r>
          </w:p>
          <w:p w14:paraId="7B8D3F80" w14:textId="77777777" w:rsidR="00914447" w:rsidRPr="00914447" w:rsidRDefault="00914447" w:rsidP="00914447">
            <w:pPr>
              <w:numPr>
                <w:ilvl w:val="0"/>
                <w:numId w:val="46"/>
              </w:numPr>
            </w:pPr>
            <w:r w:rsidRPr="00914447">
              <w:t>страхового медицинского полиса (оригинал);</w:t>
            </w:r>
          </w:p>
          <w:p w14:paraId="74C9FFCB" w14:textId="77777777" w:rsidR="00914447" w:rsidRPr="00914447" w:rsidRDefault="00914447" w:rsidP="00914447">
            <w:pPr>
              <w:numPr>
                <w:ilvl w:val="0"/>
                <w:numId w:val="46"/>
              </w:numPr>
            </w:pPr>
            <w:r w:rsidRPr="00914447">
              <w:t>медицинской справки на каждого обучающегося с отметкой врача о допуске к участию в региональном этапе олимпиады;</w:t>
            </w:r>
          </w:p>
          <w:p w14:paraId="0466F6FA" w14:textId="77777777" w:rsidR="00914447" w:rsidRPr="00914447" w:rsidRDefault="00914447" w:rsidP="00914447">
            <w:pPr>
              <w:numPr>
                <w:ilvl w:val="0"/>
                <w:numId w:val="46"/>
              </w:numPr>
            </w:pPr>
            <w:r w:rsidRPr="00914447">
              <w:t xml:space="preserve">медицинской справки об </w:t>
            </w:r>
            <w:proofErr w:type="spellStart"/>
            <w:r w:rsidRPr="00914447">
              <w:t>эпидокружении</w:t>
            </w:r>
            <w:proofErr w:type="spellEnd"/>
            <w:r w:rsidRPr="00914447">
              <w:t>.</w:t>
            </w:r>
          </w:p>
        </w:tc>
        <w:tc>
          <w:tcPr>
            <w:tcW w:w="3014" w:type="dxa"/>
            <w:shd w:val="clear" w:color="auto" w:fill="auto"/>
          </w:tcPr>
          <w:p w14:paraId="7D1D7B68" w14:textId="77777777" w:rsidR="00914447" w:rsidRPr="00914447" w:rsidRDefault="00914447" w:rsidP="00914447">
            <w:r w:rsidRPr="00914447">
              <w:lastRenderedPageBreak/>
              <w:t>Минобрнауки РД</w:t>
            </w:r>
          </w:p>
          <w:p w14:paraId="6F143386" w14:textId="77777777" w:rsidR="00914447" w:rsidRPr="00914447" w:rsidRDefault="00914447" w:rsidP="00914447">
            <w:r w:rsidRPr="00914447">
              <w:t>Волонтеры</w:t>
            </w:r>
          </w:p>
          <w:p w14:paraId="75098780" w14:textId="77777777" w:rsidR="00914447" w:rsidRPr="00914447" w:rsidRDefault="00914447" w:rsidP="00914447">
            <w:r w:rsidRPr="00914447">
              <w:t>Места проведения олимпиады</w:t>
            </w:r>
          </w:p>
        </w:tc>
        <w:tc>
          <w:tcPr>
            <w:tcW w:w="3014" w:type="dxa"/>
            <w:shd w:val="clear" w:color="auto" w:fill="auto"/>
          </w:tcPr>
          <w:p w14:paraId="09A02207" w14:textId="77777777" w:rsidR="00914447" w:rsidRPr="00914447" w:rsidRDefault="00914447" w:rsidP="00914447">
            <w:r w:rsidRPr="00914447">
              <w:t>День проведения олимпиады</w:t>
            </w:r>
          </w:p>
          <w:p w14:paraId="5F462901" w14:textId="77777777" w:rsidR="00914447" w:rsidRPr="00914447" w:rsidRDefault="00914447" w:rsidP="00914447">
            <w:r w:rsidRPr="00914447">
              <w:t>08.00 – 09.00</w:t>
            </w:r>
          </w:p>
        </w:tc>
        <w:tc>
          <w:tcPr>
            <w:tcW w:w="3014" w:type="dxa"/>
            <w:shd w:val="clear" w:color="auto" w:fill="auto"/>
          </w:tcPr>
          <w:p w14:paraId="219FE9A0" w14:textId="77777777" w:rsidR="00914447" w:rsidRPr="00914447" w:rsidRDefault="00914447" w:rsidP="00914447">
            <w:r w:rsidRPr="00914447">
              <w:t>Минобрнауки РД</w:t>
            </w:r>
          </w:p>
          <w:p w14:paraId="0ED265F0" w14:textId="77777777" w:rsidR="00914447" w:rsidRPr="00914447" w:rsidRDefault="00914447" w:rsidP="00914447">
            <w:r w:rsidRPr="00914447">
              <w:t>Волонтеры</w:t>
            </w:r>
          </w:p>
        </w:tc>
      </w:tr>
      <w:tr w:rsidR="00914447" w:rsidRPr="00914447" w14:paraId="397E2C87" w14:textId="77777777" w:rsidTr="00F51AC1">
        <w:tc>
          <w:tcPr>
            <w:tcW w:w="773" w:type="dxa"/>
            <w:shd w:val="clear" w:color="auto" w:fill="auto"/>
          </w:tcPr>
          <w:p w14:paraId="05CFD195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10A7FCED" w14:textId="77777777" w:rsidR="00914447" w:rsidRPr="00914447" w:rsidRDefault="00914447" w:rsidP="00914447">
            <w:r w:rsidRPr="00914447">
              <w:t xml:space="preserve">Инструктаж участников олимпиады председателем жюри регионального этапа олимпиады, предусматривающий демонстрацию </w:t>
            </w:r>
            <w:r w:rsidRPr="00914447">
              <w:lastRenderedPageBreak/>
              <w:t>работ участников, разбора заданий, ознакомление с предоставленными материалами и регламентом проведения олимпиады (в соответствии с инструкцией по конкретному предмету)</w:t>
            </w:r>
          </w:p>
        </w:tc>
        <w:tc>
          <w:tcPr>
            <w:tcW w:w="3014" w:type="dxa"/>
            <w:shd w:val="clear" w:color="auto" w:fill="auto"/>
          </w:tcPr>
          <w:p w14:paraId="179EC1A1" w14:textId="77777777" w:rsidR="00914447" w:rsidRPr="00914447" w:rsidRDefault="00914447" w:rsidP="00914447">
            <w:r w:rsidRPr="00914447">
              <w:lastRenderedPageBreak/>
              <w:t xml:space="preserve">Председатель жюри регионального этапа по каждому </w:t>
            </w:r>
            <w:r w:rsidRPr="00914447">
              <w:lastRenderedPageBreak/>
              <w:t>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4076F370" w14:textId="77777777" w:rsidR="00914447" w:rsidRPr="00914447" w:rsidRDefault="00914447" w:rsidP="00914447">
            <w:r w:rsidRPr="00914447">
              <w:lastRenderedPageBreak/>
              <w:t>День проведения олимпиады</w:t>
            </w:r>
          </w:p>
          <w:p w14:paraId="2E65E123" w14:textId="77777777" w:rsidR="00914447" w:rsidRPr="00914447" w:rsidRDefault="00914447" w:rsidP="00914447">
            <w:r w:rsidRPr="00914447">
              <w:lastRenderedPageBreak/>
              <w:t>08.30 – 09.00</w:t>
            </w:r>
          </w:p>
        </w:tc>
        <w:tc>
          <w:tcPr>
            <w:tcW w:w="3014" w:type="dxa"/>
            <w:shd w:val="clear" w:color="auto" w:fill="auto"/>
          </w:tcPr>
          <w:p w14:paraId="157AC034" w14:textId="77777777" w:rsidR="00914447" w:rsidRPr="00914447" w:rsidRDefault="00914447" w:rsidP="00914447">
            <w:r w:rsidRPr="00914447">
              <w:lastRenderedPageBreak/>
              <w:t>Минобрнауки РД</w:t>
            </w:r>
          </w:p>
          <w:p w14:paraId="212C3F1E" w14:textId="77777777" w:rsidR="00914447" w:rsidRPr="00914447" w:rsidRDefault="00914447" w:rsidP="00914447">
            <w:r w:rsidRPr="00914447">
              <w:lastRenderedPageBreak/>
              <w:t>Оргкомитет регионального этапа олимпиады</w:t>
            </w:r>
          </w:p>
        </w:tc>
      </w:tr>
      <w:tr w:rsidR="00914447" w:rsidRPr="00914447" w14:paraId="6F7A403F" w14:textId="77777777" w:rsidTr="00F51AC1">
        <w:tc>
          <w:tcPr>
            <w:tcW w:w="773" w:type="dxa"/>
            <w:shd w:val="clear" w:color="auto" w:fill="auto"/>
          </w:tcPr>
          <w:p w14:paraId="387F0D96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7D390576" w14:textId="77777777" w:rsidR="00914447" w:rsidRPr="00914447" w:rsidRDefault="00914447" w:rsidP="00914447">
            <w:r w:rsidRPr="00914447">
              <w:t>Распределение участников олимпиады по аудиториям, в соответствии с классами учащихся</w:t>
            </w:r>
          </w:p>
        </w:tc>
        <w:tc>
          <w:tcPr>
            <w:tcW w:w="3014" w:type="dxa"/>
            <w:shd w:val="clear" w:color="auto" w:fill="auto"/>
          </w:tcPr>
          <w:p w14:paraId="0F937522" w14:textId="77777777" w:rsidR="00914447" w:rsidRPr="00914447" w:rsidRDefault="00914447" w:rsidP="00914447">
            <w:r w:rsidRPr="00914447">
              <w:t>Жюри регионального этапа по каждому общеобразовательному предмету</w:t>
            </w:r>
          </w:p>
          <w:p w14:paraId="2701572B" w14:textId="77777777" w:rsidR="00914447" w:rsidRPr="00914447" w:rsidRDefault="00914447" w:rsidP="00914447">
            <w:r w:rsidRPr="00914447">
              <w:t>Места проведения олимпиады</w:t>
            </w:r>
          </w:p>
        </w:tc>
        <w:tc>
          <w:tcPr>
            <w:tcW w:w="3014" w:type="dxa"/>
            <w:shd w:val="clear" w:color="auto" w:fill="auto"/>
          </w:tcPr>
          <w:p w14:paraId="7979E0D6" w14:textId="77777777" w:rsidR="00914447" w:rsidRPr="00914447" w:rsidRDefault="00914447" w:rsidP="00914447">
            <w:r w:rsidRPr="00914447">
              <w:t>День проведения олимпиады</w:t>
            </w:r>
          </w:p>
          <w:p w14:paraId="53B3783D" w14:textId="77777777" w:rsidR="00914447" w:rsidRPr="00914447" w:rsidRDefault="00914447" w:rsidP="00914447">
            <w:r w:rsidRPr="00914447">
              <w:t>08.00 – 09.00</w:t>
            </w:r>
          </w:p>
        </w:tc>
        <w:tc>
          <w:tcPr>
            <w:tcW w:w="3014" w:type="dxa"/>
            <w:shd w:val="clear" w:color="auto" w:fill="auto"/>
          </w:tcPr>
          <w:p w14:paraId="271897CD" w14:textId="77777777" w:rsidR="00914447" w:rsidRPr="00914447" w:rsidRDefault="00914447" w:rsidP="00914447">
            <w:r w:rsidRPr="00914447">
              <w:t>Минобрнауки РД</w:t>
            </w:r>
          </w:p>
          <w:p w14:paraId="75844C91" w14:textId="77777777" w:rsidR="00914447" w:rsidRPr="00914447" w:rsidRDefault="00914447" w:rsidP="00914447">
            <w:r w:rsidRPr="00914447">
              <w:t>Волонтеры</w:t>
            </w:r>
          </w:p>
        </w:tc>
      </w:tr>
      <w:tr w:rsidR="00914447" w:rsidRPr="00914447" w14:paraId="242BD728" w14:textId="77777777" w:rsidTr="00F51AC1">
        <w:tc>
          <w:tcPr>
            <w:tcW w:w="773" w:type="dxa"/>
            <w:shd w:val="clear" w:color="auto" w:fill="auto"/>
          </w:tcPr>
          <w:p w14:paraId="3FFFAE8B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4ED7D580" w14:textId="77777777" w:rsidR="00914447" w:rsidRPr="00914447" w:rsidRDefault="00914447" w:rsidP="00914447">
            <w:r w:rsidRPr="00914447">
              <w:t>Непосредственное проведение олимпиады</w:t>
            </w:r>
          </w:p>
        </w:tc>
        <w:tc>
          <w:tcPr>
            <w:tcW w:w="3014" w:type="dxa"/>
            <w:shd w:val="clear" w:color="auto" w:fill="auto"/>
          </w:tcPr>
          <w:p w14:paraId="49266285" w14:textId="77777777" w:rsidR="00914447" w:rsidRPr="00914447" w:rsidRDefault="00914447" w:rsidP="00914447">
            <w:r w:rsidRPr="00914447">
              <w:t>Жюри регионального этапа по каждому общеобразовательному предмету</w:t>
            </w:r>
          </w:p>
          <w:p w14:paraId="609E6C0B" w14:textId="77777777" w:rsidR="00914447" w:rsidRPr="00914447" w:rsidRDefault="00914447" w:rsidP="00914447">
            <w:r w:rsidRPr="00914447">
              <w:t>Волонтеры</w:t>
            </w:r>
          </w:p>
          <w:p w14:paraId="38A3D922" w14:textId="77777777" w:rsidR="00914447" w:rsidRPr="00914447" w:rsidRDefault="00914447" w:rsidP="00914447">
            <w:r w:rsidRPr="00914447">
              <w:t>Места проведения олимпиады</w:t>
            </w:r>
          </w:p>
        </w:tc>
        <w:tc>
          <w:tcPr>
            <w:tcW w:w="3014" w:type="dxa"/>
            <w:shd w:val="clear" w:color="auto" w:fill="auto"/>
          </w:tcPr>
          <w:p w14:paraId="00CDBFDA" w14:textId="77777777" w:rsidR="00914447" w:rsidRPr="00914447" w:rsidRDefault="00914447" w:rsidP="00914447">
            <w:r w:rsidRPr="00914447">
              <w:t>День проведения олимпиады</w:t>
            </w:r>
          </w:p>
          <w:p w14:paraId="7045C125" w14:textId="77777777" w:rsidR="00914447" w:rsidRPr="00914447" w:rsidRDefault="00914447" w:rsidP="00914447">
            <w:r w:rsidRPr="00914447">
              <w:t>09.00 – 12.00</w:t>
            </w:r>
          </w:p>
          <w:p w14:paraId="3F0F9610" w14:textId="77777777" w:rsidR="00914447" w:rsidRPr="00914447" w:rsidRDefault="00914447" w:rsidP="00914447">
            <w:r w:rsidRPr="00914447">
              <w:t>09.00 – 13.00</w:t>
            </w:r>
          </w:p>
          <w:p w14:paraId="53FCBF4D" w14:textId="77777777" w:rsidR="00914447" w:rsidRPr="00914447" w:rsidRDefault="00914447" w:rsidP="00914447">
            <w:r w:rsidRPr="00914447">
              <w:t>09.00 – 14.00</w:t>
            </w:r>
          </w:p>
          <w:p w14:paraId="2243BE7F" w14:textId="77777777" w:rsidR="00914447" w:rsidRPr="00914447" w:rsidRDefault="00914447" w:rsidP="00914447">
            <w:r w:rsidRPr="00914447">
              <w:t>(согласно временным регламентам проведения регионального этапа)</w:t>
            </w:r>
          </w:p>
        </w:tc>
        <w:tc>
          <w:tcPr>
            <w:tcW w:w="3014" w:type="dxa"/>
            <w:shd w:val="clear" w:color="auto" w:fill="auto"/>
          </w:tcPr>
          <w:p w14:paraId="1BEFD998" w14:textId="77777777" w:rsidR="00914447" w:rsidRPr="00914447" w:rsidRDefault="00914447" w:rsidP="00914447">
            <w:r w:rsidRPr="00914447">
              <w:t>Минобрнауки РД</w:t>
            </w:r>
          </w:p>
          <w:p w14:paraId="5B7B4C52" w14:textId="77777777" w:rsidR="00914447" w:rsidRPr="00914447" w:rsidRDefault="00914447" w:rsidP="00914447">
            <w:r w:rsidRPr="00914447">
              <w:t>Волонтеры</w:t>
            </w:r>
          </w:p>
        </w:tc>
      </w:tr>
      <w:tr w:rsidR="00914447" w:rsidRPr="00914447" w14:paraId="77091021" w14:textId="77777777" w:rsidTr="00F51AC1">
        <w:tc>
          <w:tcPr>
            <w:tcW w:w="773" w:type="dxa"/>
            <w:shd w:val="clear" w:color="auto" w:fill="auto"/>
          </w:tcPr>
          <w:p w14:paraId="40E9EC8D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6924C0F3" w14:textId="77777777" w:rsidR="00914447" w:rsidRPr="00914447" w:rsidRDefault="00914447" w:rsidP="00914447">
            <w:r w:rsidRPr="00914447">
              <w:t>Сбор олимпиадных работ и передача их шифровальной группе</w:t>
            </w:r>
          </w:p>
        </w:tc>
        <w:tc>
          <w:tcPr>
            <w:tcW w:w="3014" w:type="dxa"/>
            <w:shd w:val="clear" w:color="auto" w:fill="auto"/>
          </w:tcPr>
          <w:p w14:paraId="420B216A" w14:textId="77777777" w:rsidR="00914447" w:rsidRPr="00914447" w:rsidRDefault="00914447" w:rsidP="00914447">
            <w:r w:rsidRPr="00914447">
              <w:t>Жюри регионального этапа по каждому общеобразовательному предмету</w:t>
            </w:r>
          </w:p>
          <w:p w14:paraId="400DB201" w14:textId="77777777" w:rsidR="00914447" w:rsidRPr="00914447" w:rsidRDefault="00914447" w:rsidP="00914447">
            <w:r w:rsidRPr="00914447">
              <w:t>Волонтеры</w:t>
            </w:r>
          </w:p>
          <w:p w14:paraId="6872A9AD" w14:textId="77777777" w:rsidR="00914447" w:rsidRPr="00914447" w:rsidRDefault="00914447" w:rsidP="00914447">
            <w:r w:rsidRPr="00914447">
              <w:lastRenderedPageBreak/>
              <w:t>РЦВРТ</w:t>
            </w:r>
          </w:p>
        </w:tc>
        <w:tc>
          <w:tcPr>
            <w:tcW w:w="3014" w:type="dxa"/>
            <w:shd w:val="clear" w:color="auto" w:fill="auto"/>
          </w:tcPr>
          <w:p w14:paraId="11E43F79" w14:textId="77777777" w:rsidR="00914447" w:rsidRPr="00914447" w:rsidRDefault="00914447" w:rsidP="00914447">
            <w:r w:rsidRPr="00914447">
              <w:lastRenderedPageBreak/>
              <w:t>День проведения олимпиады</w:t>
            </w:r>
          </w:p>
          <w:p w14:paraId="7C63AE77" w14:textId="77777777" w:rsidR="00914447" w:rsidRPr="00914447" w:rsidRDefault="00914447" w:rsidP="00914447">
            <w:r w:rsidRPr="00914447">
              <w:t>После завершения олимпиады</w:t>
            </w:r>
          </w:p>
          <w:p w14:paraId="1728FD33" w14:textId="77777777" w:rsidR="00914447" w:rsidRPr="00914447" w:rsidRDefault="00914447" w:rsidP="00914447">
            <w:r w:rsidRPr="00914447">
              <w:lastRenderedPageBreak/>
              <w:t>(согласно временным регламентам проведения регионального этапа)</w:t>
            </w:r>
          </w:p>
        </w:tc>
        <w:tc>
          <w:tcPr>
            <w:tcW w:w="3014" w:type="dxa"/>
            <w:shd w:val="clear" w:color="auto" w:fill="auto"/>
          </w:tcPr>
          <w:p w14:paraId="1A864BA5" w14:textId="77777777" w:rsidR="00914447" w:rsidRPr="00914447" w:rsidRDefault="00914447" w:rsidP="00914447">
            <w:r w:rsidRPr="00914447">
              <w:lastRenderedPageBreak/>
              <w:t>Минобрнауки РД</w:t>
            </w:r>
          </w:p>
          <w:p w14:paraId="2D10C2AC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271662A4" w14:textId="77777777" w:rsidTr="00F51AC1">
        <w:tc>
          <w:tcPr>
            <w:tcW w:w="773" w:type="dxa"/>
            <w:shd w:val="clear" w:color="auto" w:fill="auto"/>
          </w:tcPr>
          <w:p w14:paraId="31BCC56A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31EE3E10" w14:textId="77777777" w:rsidR="00914447" w:rsidRPr="00914447" w:rsidRDefault="00914447" w:rsidP="00914447">
            <w:r w:rsidRPr="00914447">
              <w:t>Кодирование и обезличивание олимпиадных работ в специально отведенном помещении</w:t>
            </w:r>
          </w:p>
        </w:tc>
        <w:tc>
          <w:tcPr>
            <w:tcW w:w="3014" w:type="dxa"/>
            <w:shd w:val="clear" w:color="auto" w:fill="auto"/>
          </w:tcPr>
          <w:p w14:paraId="1BCFBB64" w14:textId="77777777" w:rsidR="00914447" w:rsidRPr="00914447" w:rsidRDefault="00914447" w:rsidP="00914447">
            <w:r w:rsidRPr="00914447">
              <w:t>Минобрнауки РД</w:t>
            </w:r>
          </w:p>
          <w:p w14:paraId="0B549B10" w14:textId="77777777" w:rsidR="00914447" w:rsidRPr="00914447" w:rsidRDefault="00914447" w:rsidP="00914447">
            <w:r w:rsidRPr="00914447"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14:paraId="47CD5CF9" w14:textId="77777777" w:rsidR="00914447" w:rsidRPr="00914447" w:rsidRDefault="00914447" w:rsidP="00914447">
            <w:r w:rsidRPr="00914447">
              <w:t>День проведения олимпиады</w:t>
            </w:r>
          </w:p>
          <w:p w14:paraId="2C74A416" w14:textId="77777777" w:rsidR="00914447" w:rsidRPr="00914447" w:rsidRDefault="00914447" w:rsidP="00914447">
            <w:r w:rsidRPr="00914447">
              <w:t>После завершения олимпиады</w:t>
            </w:r>
          </w:p>
          <w:p w14:paraId="11C79B7D" w14:textId="77777777" w:rsidR="00914447" w:rsidRPr="00914447" w:rsidRDefault="00914447" w:rsidP="00914447">
            <w:r w:rsidRPr="00914447">
              <w:t>(согласно временным регламентам проведения регионального этапа)</w:t>
            </w:r>
          </w:p>
        </w:tc>
        <w:tc>
          <w:tcPr>
            <w:tcW w:w="3014" w:type="dxa"/>
            <w:shd w:val="clear" w:color="auto" w:fill="auto"/>
          </w:tcPr>
          <w:p w14:paraId="31A4C66E" w14:textId="77777777" w:rsidR="00914447" w:rsidRPr="00914447" w:rsidRDefault="00914447" w:rsidP="00914447">
            <w:r w:rsidRPr="00914447">
              <w:t>Минобрнауки РД</w:t>
            </w:r>
          </w:p>
          <w:p w14:paraId="195D3065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25251E3A" w14:textId="77777777" w:rsidTr="00F51AC1">
        <w:tc>
          <w:tcPr>
            <w:tcW w:w="773" w:type="dxa"/>
            <w:shd w:val="clear" w:color="auto" w:fill="auto"/>
          </w:tcPr>
          <w:p w14:paraId="20D30027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59B99216" w14:textId="77777777" w:rsidR="00914447" w:rsidRPr="00914447" w:rsidRDefault="00914447" w:rsidP="00914447">
            <w:r w:rsidRPr="00914447">
              <w:t xml:space="preserve">Составление акта передачи обезличенных олимпиадных работ на проверку председателю жюри регионального этапа </w:t>
            </w:r>
            <w:proofErr w:type="spellStart"/>
            <w:r w:rsidRPr="00914447">
              <w:t>ВсОШ</w:t>
            </w:r>
            <w:proofErr w:type="spellEnd"/>
          </w:p>
        </w:tc>
        <w:tc>
          <w:tcPr>
            <w:tcW w:w="3014" w:type="dxa"/>
            <w:shd w:val="clear" w:color="auto" w:fill="auto"/>
          </w:tcPr>
          <w:p w14:paraId="3F263F7E" w14:textId="77777777" w:rsidR="00914447" w:rsidRPr="00914447" w:rsidRDefault="00914447" w:rsidP="00914447">
            <w:r w:rsidRPr="00914447">
              <w:t>Минобрнауки РД</w:t>
            </w:r>
          </w:p>
          <w:p w14:paraId="395E9506" w14:textId="77777777" w:rsidR="00914447" w:rsidRPr="00914447" w:rsidRDefault="00914447" w:rsidP="00914447">
            <w:r w:rsidRPr="00914447"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14:paraId="7C87CF42" w14:textId="77777777" w:rsidR="00914447" w:rsidRPr="00914447" w:rsidRDefault="00914447" w:rsidP="00914447">
            <w:r w:rsidRPr="00914447">
              <w:t>День проведения олимпиады</w:t>
            </w:r>
          </w:p>
          <w:p w14:paraId="01270D25" w14:textId="77777777" w:rsidR="00914447" w:rsidRPr="00914447" w:rsidRDefault="00914447" w:rsidP="00914447">
            <w:r w:rsidRPr="00914447">
              <w:t>После завершения олимпиады</w:t>
            </w:r>
          </w:p>
          <w:p w14:paraId="522FE2C9" w14:textId="77777777" w:rsidR="00914447" w:rsidRPr="00914447" w:rsidRDefault="00914447" w:rsidP="00914447">
            <w:r w:rsidRPr="00914447">
              <w:t>(согласно временным регламентам проведения регионального этапа)</w:t>
            </w:r>
          </w:p>
        </w:tc>
        <w:tc>
          <w:tcPr>
            <w:tcW w:w="3014" w:type="dxa"/>
            <w:shd w:val="clear" w:color="auto" w:fill="auto"/>
          </w:tcPr>
          <w:p w14:paraId="121C2884" w14:textId="77777777" w:rsidR="00914447" w:rsidRPr="00914447" w:rsidRDefault="00914447" w:rsidP="00914447">
            <w:r w:rsidRPr="00914447">
              <w:t>Минобрнауки РД</w:t>
            </w:r>
          </w:p>
          <w:p w14:paraId="5D4B19AE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2C2156A3" w14:textId="77777777" w:rsidTr="00F51AC1">
        <w:tc>
          <w:tcPr>
            <w:tcW w:w="773" w:type="dxa"/>
            <w:shd w:val="clear" w:color="auto" w:fill="auto"/>
          </w:tcPr>
          <w:p w14:paraId="1C054DC5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128548F9" w14:textId="77777777" w:rsidR="00914447" w:rsidRPr="00914447" w:rsidRDefault="00914447" w:rsidP="00914447">
            <w:r w:rsidRPr="00914447">
              <w:t>Проверка обезличенных работ согласно методике и критериям оценивания заданий</w:t>
            </w:r>
          </w:p>
        </w:tc>
        <w:tc>
          <w:tcPr>
            <w:tcW w:w="3014" w:type="dxa"/>
            <w:shd w:val="clear" w:color="auto" w:fill="auto"/>
          </w:tcPr>
          <w:p w14:paraId="1E4D3A19" w14:textId="77777777" w:rsidR="00914447" w:rsidRPr="00914447" w:rsidRDefault="00914447" w:rsidP="00914447">
            <w:r w:rsidRPr="00914447">
              <w:t>Жюри регионального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13BA890E" w14:textId="77777777" w:rsidR="00914447" w:rsidRPr="00914447" w:rsidRDefault="00914447" w:rsidP="00914447">
            <w:r w:rsidRPr="00914447">
              <w:t>В течение 2 календарных дней после проведения олимпиады</w:t>
            </w:r>
          </w:p>
          <w:p w14:paraId="7628ABDC" w14:textId="77777777" w:rsidR="00914447" w:rsidRPr="00914447" w:rsidRDefault="00914447" w:rsidP="00914447">
            <w:r w:rsidRPr="00914447">
              <w:t>(согласно временным регламентам проведения регионального этапа)</w:t>
            </w:r>
          </w:p>
        </w:tc>
        <w:tc>
          <w:tcPr>
            <w:tcW w:w="3014" w:type="dxa"/>
            <w:shd w:val="clear" w:color="auto" w:fill="auto"/>
          </w:tcPr>
          <w:p w14:paraId="11560598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0AB69DDB" w14:textId="77777777" w:rsidTr="00F51AC1">
        <w:tc>
          <w:tcPr>
            <w:tcW w:w="773" w:type="dxa"/>
            <w:shd w:val="clear" w:color="auto" w:fill="auto"/>
          </w:tcPr>
          <w:p w14:paraId="16056A75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68D1C9AB" w14:textId="77777777" w:rsidR="00914447" w:rsidRPr="00914447" w:rsidRDefault="00914447" w:rsidP="00914447">
            <w:r w:rsidRPr="00914447">
              <w:t>Составление сводного протокола, отражающего результаты олимпиады, и передача олимпиадных работ шифровальной группе по акту приема-передачи</w:t>
            </w:r>
          </w:p>
        </w:tc>
        <w:tc>
          <w:tcPr>
            <w:tcW w:w="3014" w:type="dxa"/>
            <w:shd w:val="clear" w:color="auto" w:fill="auto"/>
          </w:tcPr>
          <w:p w14:paraId="533283AE" w14:textId="77777777" w:rsidR="00914447" w:rsidRPr="00914447" w:rsidRDefault="00914447" w:rsidP="00914447">
            <w:r w:rsidRPr="00914447">
              <w:t>Жюри регионального этапа по каждому общеобразовательному предмету</w:t>
            </w:r>
          </w:p>
          <w:p w14:paraId="53F28CE4" w14:textId="77777777" w:rsidR="00914447" w:rsidRPr="00914447" w:rsidRDefault="00914447" w:rsidP="00914447">
            <w:r w:rsidRPr="00914447"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14:paraId="1B13E923" w14:textId="77777777" w:rsidR="00914447" w:rsidRPr="00914447" w:rsidRDefault="00914447" w:rsidP="00914447">
            <w:r w:rsidRPr="00914447">
              <w:t xml:space="preserve"> В течение 2 календарных дней после проведения олимпиады</w:t>
            </w:r>
          </w:p>
          <w:p w14:paraId="65E3A32D" w14:textId="77777777" w:rsidR="00914447" w:rsidRPr="00914447" w:rsidRDefault="00914447" w:rsidP="00914447">
            <w:r w:rsidRPr="00914447">
              <w:t xml:space="preserve"> (согласно временным регламентам проведения регионального этапа)</w:t>
            </w:r>
          </w:p>
        </w:tc>
        <w:tc>
          <w:tcPr>
            <w:tcW w:w="3014" w:type="dxa"/>
            <w:shd w:val="clear" w:color="auto" w:fill="auto"/>
          </w:tcPr>
          <w:p w14:paraId="68F7EFC7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463F0BAB" w14:textId="77777777" w:rsidTr="00F51AC1">
        <w:tc>
          <w:tcPr>
            <w:tcW w:w="773" w:type="dxa"/>
            <w:shd w:val="clear" w:color="auto" w:fill="auto"/>
          </w:tcPr>
          <w:p w14:paraId="1AD29801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1C1E0FBE" w14:textId="77777777" w:rsidR="00914447" w:rsidRPr="00914447" w:rsidRDefault="00914447" w:rsidP="00914447">
            <w:r w:rsidRPr="00914447">
              <w:t>Декодирование олимпиадных работ и составление сводной ведомости</w:t>
            </w:r>
          </w:p>
        </w:tc>
        <w:tc>
          <w:tcPr>
            <w:tcW w:w="3014" w:type="dxa"/>
            <w:shd w:val="clear" w:color="auto" w:fill="auto"/>
          </w:tcPr>
          <w:p w14:paraId="484EBA66" w14:textId="77777777" w:rsidR="00914447" w:rsidRPr="00914447" w:rsidRDefault="00914447" w:rsidP="00914447">
            <w:r w:rsidRPr="00914447"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14:paraId="0F51B4BF" w14:textId="77777777" w:rsidR="00914447" w:rsidRPr="00914447" w:rsidRDefault="00914447" w:rsidP="00914447">
            <w:r w:rsidRPr="00914447">
              <w:t>согласно временным регламентам проведения регионального этапа</w:t>
            </w:r>
          </w:p>
        </w:tc>
        <w:tc>
          <w:tcPr>
            <w:tcW w:w="3014" w:type="dxa"/>
            <w:shd w:val="clear" w:color="auto" w:fill="auto"/>
          </w:tcPr>
          <w:p w14:paraId="4C8FC71F" w14:textId="77777777" w:rsidR="00914447" w:rsidRPr="00914447" w:rsidRDefault="00914447" w:rsidP="00914447">
            <w:r w:rsidRPr="00914447">
              <w:t>Минобрнауки РД</w:t>
            </w:r>
          </w:p>
          <w:p w14:paraId="42D6D1E5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48FB6BB8" w14:textId="77777777" w:rsidTr="00F51AC1">
        <w:tc>
          <w:tcPr>
            <w:tcW w:w="773" w:type="dxa"/>
            <w:shd w:val="clear" w:color="auto" w:fill="auto"/>
          </w:tcPr>
          <w:p w14:paraId="7BAF71EA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14B21333" w14:textId="77777777" w:rsidR="00914447" w:rsidRPr="00914447" w:rsidRDefault="00914447" w:rsidP="00914447">
            <w:r w:rsidRPr="00914447">
              <w:t>Предоставление олимпиадных работ и сводной ведомости в жюри регионального этапа по каждому общеобразовательному предмету</w:t>
            </w:r>
          </w:p>
          <w:p w14:paraId="0E97424E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5BD75558" w14:textId="77777777" w:rsidR="00914447" w:rsidRPr="00914447" w:rsidRDefault="00914447" w:rsidP="00914447">
            <w:r w:rsidRPr="00914447">
              <w:t>Шифровальная группа</w:t>
            </w:r>
          </w:p>
          <w:p w14:paraId="6EF1F4D8" w14:textId="77777777" w:rsidR="00914447" w:rsidRPr="00914447" w:rsidRDefault="00914447" w:rsidP="00914447">
            <w:r w:rsidRPr="00914447">
              <w:t>Жюри регионального этапа по каждому общеобразовательному предмету</w:t>
            </w:r>
          </w:p>
          <w:p w14:paraId="534B078A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006D29C1" w14:textId="77777777" w:rsidR="00914447" w:rsidRPr="00914447" w:rsidRDefault="00914447" w:rsidP="00914447">
            <w:r w:rsidRPr="00914447">
              <w:t>согласно временным регламентам проведения регионального этапа</w:t>
            </w:r>
          </w:p>
        </w:tc>
        <w:tc>
          <w:tcPr>
            <w:tcW w:w="3014" w:type="dxa"/>
            <w:shd w:val="clear" w:color="auto" w:fill="auto"/>
          </w:tcPr>
          <w:p w14:paraId="76E784D0" w14:textId="77777777" w:rsidR="00914447" w:rsidRPr="00914447" w:rsidRDefault="00914447" w:rsidP="00914447">
            <w:r w:rsidRPr="00914447">
              <w:t>Минобрнауки РД</w:t>
            </w:r>
          </w:p>
          <w:p w14:paraId="2ADF0624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0D5B725D" w14:textId="77777777" w:rsidTr="00F51AC1">
        <w:tc>
          <w:tcPr>
            <w:tcW w:w="773" w:type="dxa"/>
            <w:shd w:val="clear" w:color="auto" w:fill="auto"/>
          </w:tcPr>
          <w:p w14:paraId="7060471C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3894F223" w14:textId="77777777" w:rsidR="00914447" w:rsidRPr="00914447" w:rsidRDefault="00914447" w:rsidP="00914447">
            <w:r w:rsidRPr="00914447">
              <w:t>Представление предварительных результатов олимпиады (протоколы) в Минобрнауки РД</w:t>
            </w:r>
          </w:p>
        </w:tc>
        <w:tc>
          <w:tcPr>
            <w:tcW w:w="3014" w:type="dxa"/>
            <w:shd w:val="clear" w:color="auto" w:fill="auto"/>
          </w:tcPr>
          <w:p w14:paraId="4519F105" w14:textId="77777777" w:rsidR="00914447" w:rsidRPr="00914447" w:rsidRDefault="00914447" w:rsidP="00914447">
            <w:r w:rsidRPr="00914447">
              <w:t>Жюри регионального этапа</w:t>
            </w:r>
          </w:p>
          <w:p w14:paraId="0F403186" w14:textId="77777777" w:rsidR="00914447" w:rsidRPr="00914447" w:rsidRDefault="00914447" w:rsidP="00914447">
            <w:r w:rsidRPr="00914447">
              <w:t>Минобрнауки РД</w:t>
            </w:r>
          </w:p>
        </w:tc>
        <w:tc>
          <w:tcPr>
            <w:tcW w:w="3014" w:type="dxa"/>
            <w:shd w:val="clear" w:color="auto" w:fill="auto"/>
          </w:tcPr>
          <w:p w14:paraId="2CB899F4" w14:textId="77777777" w:rsidR="00914447" w:rsidRPr="00914447" w:rsidRDefault="00914447" w:rsidP="00914447">
            <w:r w:rsidRPr="00914447">
              <w:t xml:space="preserve"> В течение 2 календарных дней после проведения олимпиады</w:t>
            </w:r>
          </w:p>
          <w:p w14:paraId="40F6E8ED" w14:textId="77777777" w:rsidR="00914447" w:rsidRPr="00914447" w:rsidRDefault="00914447" w:rsidP="00914447">
            <w:r w:rsidRPr="00914447">
              <w:t xml:space="preserve"> (согласно временным регламентам проведения регионального этапа)</w:t>
            </w:r>
          </w:p>
        </w:tc>
        <w:tc>
          <w:tcPr>
            <w:tcW w:w="3014" w:type="dxa"/>
            <w:shd w:val="clear" w:color="auto" w:fill="auto"/>
          </w:tcPr>
          <w:p w14:paraId="5B52AA48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03BD05CF" w14:textId="77777777" w:rsidTr="00F51AC1">
        <w:tc>
          <w:tcPr>
            <w:tcW w:w="773" w:type="dxa"/>
            <w:shd w:val="clear" w:color="auto" w:fill="auto"/>
          </w:tcPr>
          <w:p w14:paraId="083F03F9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7488250C" w14:textId="77777777" w:rsidR="00914447" w:rsidRPr="00914447" w:rsidRDefault="00914447" w:rsidP="00914447">
            <w:r w:rsidRPr="00914447">
              <w:t>Оглашение предварительных результатов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2602230A" w14:textId="77777777" w:rsidR="00914447" w:rsidRPr="00914447" w:rsidRDefault="00914447" w:rsidP="00914447">
            <w:r w:rsidRPr="00914447">
              <w:t>Председатель жюри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3B06FCD7" w14:textId="77777777" w:rsidR="00914447" w:rsidRPr="00914447" w:rsidRDefault="00914447" w:rsidP="00914447">
            <w:r w:rsidRPr="00914447">
              <w:t>После завершения олимпиады по каждому общеобразовательному предмету</w:t>
            </w:r>
          </w:p>
          <w:p w14:paraId="161EA584" w14:textId="77777777" w:rsidR="00914447" w:rsidRPr="00914447" w:rsidRDefault="00914447" w:rsidP="00914447"/>
          <w:p w14:paraId="30C07186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61D000D6" w14:textId="77777777" w:rsidR="00914447" w:rsidRPr="00914447" w:rsidRDefault="00914447" w:rsidP="00914447">
            <w:r w:rsidRPr="00914447">
              <w:lastRenderedPageBreak/>
              <w:t>Минобрнауки РД</w:t>
            </w:r>
          </w:p>
        </w:tc>
      </w:tr>
      <w:tr w:rsidR="00914447" w:rsidRPr="00914447" w14:paraId="3C10E6B7" w14:textId="77777777" w:rsidTr="00F51AC1">
        <w:tc>
          <w:tcPr>
            <w:tcW w:w="773" w:type="dxa"/>
            <w:shd w:val="clear" w:color="auto" w:fill="auto"/>
          </w:tcPr>
          <w:p w14:paraId="0594978A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30864B98" w14:textId="77777777" w:rsidR="00914447" w:rsidRPr="00914447" w:rsidRDefault="00914447" w:rsidP="00914447">
            <w:r w:rsidRPr="00914447">
              <w:t>Прием апелляций</w:t>
            </w:r>
          </w:p>
          <w:p w14:paraId="2B0EE47B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7560097D" w14:textId="77777777" w:rsidR="00914447" w:rsidRPr="00914447" w:rsidRDefault="00914447" w:rsidP="00914447">
            <w:r w:rsidRPr="00914447"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0058F334" w14:textId="77777777" w:rsidR="00914447" w:rsidRPr="00914447" w:rsidRDefault="00914447" w:rsidP="00914447">
            <w:r w:rsidRPr="00914447">
              <w:t>Следующий день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6F76CFDB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77CC075D" w14:textId="77777777" w:rsidTr="00F51AC1">
        <w:tc>
          <w:tcPr>
            <w:tcW w:w="773" w:type="dxa"/>
            <w:shd w:val="clear" w:color="auto" w:fill="auto"/>
          </w:tcPr>
          <w:p w14:paraId="6F6FE0C1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320E49FE" w14:textId="77777777" w:rsidR="00914447" w:rsidRPr="00914447" w:rsidRDefault="00914447" w:rsidP="00914447">
            <w:r w:rsidRPr="00914447">
              <w:t>Рассмотрение апелляций</w:t>
            </w:r>
          </w:p>
          <w:p w14:paraId="6939751B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5C4E72DC" w14:textId="77777777" w:rsidR="00914447" w:rsidRPr="00914447" w:rsidRDefault="00914447" w:rsidP="00914447">
            <w:r w:rsidRPr="00914447">
              <w:t>Апелляционная комиссия по каждому общеобразовательному предмету</w:t>
            </w:r>
          </w:p>
          <w:p w14:paraId="48994AE5" w14:textId="77777777" w:rsidR="00914447" w:rsidRPr="00914447" w:rsidRDefault="00914447" w:rsidP="00914447">
            <w:r w:rsidRPr="00914447">
              <w:t>Места проведения олимпиады</w:t>
            </w:r>
          </w:p>
        </w:tc>
        <w:tc>
          <w:tcPr>
            <w:tcW w:w="3014" w:type="dxa"/>
            <w:shd w:val="clear" w:color="auto" w:fill="auto"/>
          </w:tcPr>
          <w:p w14:paraId="3BDB1F63" w14:textId="77777777" w:rsidR="00914447" w:rsidRPr="00914447" w:rsidRDefault="00914447" w:rsidP="00914447">
            <w:r w:rsidRPr="00914447">
              <w:t>Следующий день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604FFDE4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3D1D7A4B" w14:textId="77777777" w:rsidTr="00F51AC1">
        <w:tc>
          <w:tcPr>
            <w:tcW w:w="773" w:type="dxa"/>
            <w:shd w:val="clear" w:color="auto" w:fill="auto"/>
          </w:tcPr>
          <w:p w14:paraId="69437E6F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5D5647B5" w14:textId="77777777" w:rsidR="00914447" w:rsidRPr="00914447" w:rsidRDefault="00914447" w:rsidP="00914447">
            <w:r w:rsidRPr="00914447">
              <w:t>Составление протокола заседания апелляционной комиссии и предоставление его жюри регионального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5209CD5C" w14:textId="77777777" w:rsidR="00914447" w:rsidRPr="00914447" w:rsidRDefault="00914447" w:rsidP="00914447">
            <w:r w:rsidRPr="00914447"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5D181DC2" w14:textId="77777777" w:rsidR="00914447" w:rsidRPr="00914447" w:rsidRDefault="00914447" w:rsidP="00914447">
            <w:r w:rsidRPr="00914447">
              <w:t>Следующий день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013A856E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1FBABE0D" w14:textId="77777777" w:rsidTr="00F51AC1">
        <w:tc>
          <w:tcPr>
            <w:tcW w:w="773" w:type="dxa"/>
            <w:shd w:val="clear" w:color="auto" w:fill="auto"/>
          </w:tcPr>
          <w:p w14:paraId="2EE964F7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4AD3353E" w14:textId="77777777" w:rsidR="00914447" w:rsidRPr="00914447" w:rsidRDefault="00914447" w:rsidP="00914447">
            <w:r w:rsidRPr="00914447">
              <w:t>Составление итоговой ведомости и предоставление для окончательных результатов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23AE5960" w14:textId="77777777" w:rsidR="00914447" w:rsidRPr="00914447" w:rsidRDefault="00914447" w:rsidP="00914447">
            <w:r w:rsidRPr="00914447">
              <w:t>Жюри регионального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72A78725" w14:textId="77777777" w:rsidR="00914447" w:rsidRPr="00914447" w:rsidRDefault="00914447" w:rsidP="00914447">
            <w:r w:rsidRPr="00914447">
              <w:t>Следующий день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1FF89D64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4DE8FF2D" w14:textId="77777777" w:rsidTr="00F51AC1">
        <w:tc>
          <w:tcPr>
            <w:tcW w:w="773" w:type="dxa"/>
            <w:shd w:val="clear" w:color="auto" w:fill="auto"/>
          </w:tcPr>
          <w:p w14:paraId="5A19BF74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28D2B0F7" w14:textId="77777777" w:rsidR="00914447" w:rsidRPr="00914447" w:rsidRDefault="00914447" w:rsidP="00914447">
            <w:r w:rsidRPr="00914447">
              <w:t>Утверждение результатов регионального этапа олимпиады по каждому общеобразовательному предмету (рейтинг победителей и рейтинг призёров регионального этапа олимпиады) и публикация их на официальном сайте организатора в сети «Интернет», в том числе протоколы жюри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35DBB5D1" w14:textId="77777777" w:rsidR="00914447" w:rsidRPr="00914447" w:rsidRDefault="00914447" w:rsidP="00914447">
            <w:r w:rsidRPr="00914447">
              <w:t>Минобрнауки РД</w:t>
            </w:r>
          </w:p>
        </w:tc>
        <w:tc>
          <w:tcPr>
            <w:tcW w:w="3014" w:type="dxa"/>
            <w:shd w:val="clear" w:color="auto" w:fill="auto"/>
          </w:tcPr>
          <w:p w14:paraId="48DAF4B5" w14:textId="77777777" w:rsidR="00914447" w:rsidRPr="00914447" w:rsidRDefault="00914447" w:rsidP="00914447">
            <w:r w:rsidRPr="00914447">
              <w:t>Следующий день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12EA9F2B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00A7D225" w14:textId="77777777" w:rsidTr="00F51AC1">
        <w:tc>
          <w:tcPr>
            <w:tcW w:w="773" w:type="dxa"/>
            <w:shd w:val="clear" w:color="auto" w:fill="auto"/>
          </w:tcPr>
          <w:p w14:paraId="7E9230EB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496BA3D4" w14:textId="77777777" w:rsidR="00914447" w:rsidRPr="00914447" w:rsidRDefault="00914447" w:rsidP="00914447">
            <w:r w:rsidRPr="00914447">
              <w:t>Передача результатов регионального этапа олимпиады по каждому общеобразовательному предмету и классу организатору заключительного этапа олимпиады в формате, установленном Минобрнауки России, в том числе ввод информации в федеральную информационную систему</w:t>
            </w:r>
          </w:p>
        </w:tc>
        <w:tc>
          <w:tcPr>
            <w:tcW w:w="3014" w:type="dxa"/>
            <w:shd w:val="clear" w:color="auto" w:fill="auto"/>
          </w:tcPr>
          <w:p w14:paraId="4178CA9E" w14:textId="77777777" w:rsidR="00914447" w:rsidRPr="00914447" w:rsidRDefault="00914447" w:rsidP="00914447">
            <w:r w:rsidRPr="00914447">
              <w:t>Минобрнауки РД</w:t>
            </w:r>
          </w:p>
          <w:p w14:paraId="5201D7A1" w14:textId="77777777" w:rsidR="00914447" w:rsidRPr="00914447" w:rsidRDefault="00914447" w:rsidP="00914447">
            <w:r w:rsidRPr="00914447">
              <w:t>РЦВРТ</w:t>
            </w:r>
          </w:p>
        </w:tc>
        <w:tc>
          <w:tcPr>
            <w:tcW w:w="3014" w:type="dxa"/>
            <w:shd w:val="clear" w:color="auto" w:fill="auto"/>
          </w:tcPr>
          <w:p w14:paraId="2BBA193A" w14:textId="77777777" w:rsidR="00914447" w:rsidRPr="00914447" w:rsidRDefault="00914447" w:rsidP="00914447">
            <w:r w:rsidRPr="00914447">
              <w:t>Март 2026 года</w:t>
            </w:r>
          </w:p>
        </w:tc>
        <w:tc>
          <w:tcPr>
            <w:tcW w:w="3014" w:type="dxa"/>
            <w:shd w:val="clear" w:color="auto" w:fill="auto"/>
          </w:tcPr>
          <w:p w14:paraId="1D668277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5FA0D75E" w14:textId="77777777" w:rsidTr="00F51AC1">
        <w:tc>
          <w:tcPr>
            <w:tcW w:w="773" w:type="dxa"/>
            <w:shd w:val="clear" w:color="auto" w:fill="auto"/>
          </w:tcPr>
          <w:p w14:paraId="413590C9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3F004377" w14:textId="77777777" w:rsidR="00914447" w:rsidRPr="00914447" w:rsidRDefault="00914447" w:rsidP="00914447">
            <w:r w:rsidRPr="00914447">
              <w:t xml:space="preserve">Передача олимпиадных работ регионального этапа олимпиады по каждому общеобразовательному предмету и классу в РЦВРТ </w:t>
            </w:r>
          </w:p>
          <w:p w14:paraId="0829065F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28E631B2" w14:textId="77777777" w:rsidR="00914447" w:rsidRPr="00914447" w:rsidRDefault="00914447" w:rsidP="00914447">
            <w:r w:rsidRPr="00914447">
              <w:t>Жюри регионального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220D4292" w14:textId="77777777" w:rsidR="00914447" w:rsidRPr="00914447" w:rsidRDefault="00914447" w:rsidP="00914447">
            <w:r w:rsidRPr="00914447">
              <w:t>В течение 5 дней после проведения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71BFAAC3" w14:textId="77777777" w:rsidR="00914447" w:rsidRPr="00914447" w:rsidRDefault="00914447" w:rsidP="00914447">
            <w:r w:rsidRPr="00914447">
              <w:t>Минобрнауки РД</w:t>
            </w:r>
          </w:p>
          <w:p w14:paraId="6106DEDE" w14:textId="77777777" w:rsidR="00914447" w:rsidRPr="00914447" w:rsidRDefault="00914447" w:rsidP="00914447">
            <w:r w:rsidRPr="00914447">
              <w:t>РЦВРТ</w:t>
            </w:r>
          </w:p>
        </w:tc>
      </w:tr>
      <w:tr w:rsidR="00914447" w:rsidRPr="00914447" w14:paraId="75B6D705" w14:textId="77777777" w:rsidTr="00F51AC1">
        <w:tc>
          <w:tcPr>
            <w:tcW w:w="773" w:type="dxa"/>
            <w:shd w:val="clear" w:color="auto" w:fill="auto"/>
          </w:tcPr>
          <w:p w14:paraId="3873207E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33B25877" w14:textId="77777777" w:rsidR="00914447" w:rsidRPr="00914447" w:rsidRDefault="00914447" w:rsidP="00914447">
            <w:r w:rsidRPr="00914447">
              <w:t>Составление и представление в Минобрнауки РД аналитического отчёта о результатах выполнения олимпиадных заданий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5BF8AD23" w14:textId="77777777" w:rsidR="00914447" w:rsidRPr="00914447" w:rsidRDefault="00914447" w:rsidP="00914447">
            <w:r w:rsidRPr="00914447">
              <w:t>Председатель жюри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14:paraId="6E1704BC" w14:textId="77777777" w:rsidR="00914447" w:rsidRPr="00914447" w:rsidRDefault="00914447" w:rsidP="00914447">
            <w:r w:rsidRPr="00914447">
              <w:t>После завершения олимпиады по каждому общеобразовательному предмету</w:t>
            </w:r>
          </w:p>
          <w:p w14:paraId="041D8528" w14:textId="77777777" w:rsidR="00914447" w:rsidRPr="00914447" w:rsidRDefault="00914447" w:rsidP="00914447"/>
        </w:tc>
        <w:tc>
          <w:tcPr>
            <w:tcW w:w="3014" w:type="dxa"/>
            <w:shd w:val="clear" w:color="auto" w:fill="auto"/>
          </w:tcPr>
          <w:p w14:paraId="7B89EF86" w14:textId="77777777" w:rsidR="00914447" w:rsidRPr="00914447" w:rsidRDefault="00914447" w:rsidP="00914447">
            <w:r w:rsidRPr="00914447">
              <w:t>Минобрнауки РД</w:t>
            </w:r>
          </w:p>
        </w:tc>
      </w:tr>
      <w:tr w:rsidR="00914447" w:rsidRPr="00914447" w14:paraId="50CCE6B6" w14:textId="77777777" w:rsidTr="00F51AC1">
        <w:tc>
          <w:tcPr>
            <w:tcW w:w="773" w:type="dxa"/>
            <w:shd w:val="clear" w:color="auto" w:fill="auto"/>
          </w:tcPr>
          <w:p w14:paraId="0263D807" w14:textId="77777777" w:rsidR="00914447" w:rsidRPr="00914447" w:rsidRDefault="00914447" w:rsidP="00914447">
            <w:pPr>
              <w:numPr>
                <w:ilvl w:val="0"/>
                <w:numId w:val="47"/>
              </w:numPr>
            </w:pPr>
          </w:p>
        </w:tc>
        <w:tc>
          <w:tcPr>
            <w:tcW w:w="4971" w:type="dxa"/>
            <w:shd w:val="clear" w:color="auto" w:fill="auto"/>
          </w:tcPr>
          <w:p w14:paraId="4B6325BC" w14:textId="77777777" w:rsidR="00914447" w:rsidRPr="00914447" w:rsidRDefault="00914447" w:rsidP="00914447">
            <w:r w:rsidRPr="00914447">
              <w:t>Награждение победителей и призёров регионального этапа олимпиады поощрительными грамотами</w:t>
            </w:r>
          </w:p>
        </w:tc>
        <w:tc>
          <w:tcPr>
            <w:tcW w:w="3014" w:type="dxa"/>
            <w:shd w:val="clear" w:color="auto" w:fill="auto"/>
          </w:tcPr>
          <w:p w14:paraId="35AB890C" w14:textId="77777777" w:rsidR="00914447" w:rsidRPr="00914447" w:rsidRDefault="00914447" w:rsidP="00914447">
            <w:r w:rsidRPr="00914447">
              <w:t>Минобрнауки РД</w:t>
            </w:r>
          </w:p>
          <w:p w14:paraId="10B5637C" w14:textId="77777777" w:rsidR="00914447" w:rsidRPr="00914447" w:rsidRDefault="00914447" w:rsidP="00914447">
            <w:r w:rsidRPr="00914447">
              <w:t>РЦВРТ</w:t>
            </w:r>
          </w:p>
        </w:tc>
        <w:tc>
          <w:tcPr>
            <w:tcW w:w="3014" w:type="dxa"/>
            <w:shd w:val="clear" w:color="auto" w:fill="auto"/>
          </w:tcPr>
          <w:p w14:paraId="19B64286" w14:textId="77777777" w:rsidR="00914447" w:rsidRPr="00914447" w:rsidRDefault="00914447" w:rsidP="00914447">
            <w:r w:rsidRPr="00914447">
              <w:t>Май – июнь 2026 года</w:t>
            </w:r>
          </w:p>
        </w:tc>
        <w:tc>
          <w:tcPr>
            <w:tcW w:w="3014" w:type="dxa"/>
            <w:shd w:val="clear" w:color="auto" w:fill="auto"/>
          </w:tcPr>
          <w:p w14:paraId="0022C42F" w14:textId="77777777" w:rsidR="00914447" w:rsidRPr="00914447" w:rsidRDefault="00914447" w:rsidP="00914447">
            <w:r w:rsidRPr="00914447">
              <w:t>Минобрнауки РД</w:t>
            </w:r>
          </w:p>
        </w:tc>
      </w:tr>
    </w:tbl>
    <w:p w14:paraId="5FBBB154" w14:textId="77777777" w:rsidR="00914447" w:rsidRPr="00914447" w:rsidRDefault="00914447" w:rsidP="00914447"/>
    <w:p w14:paraId="3E8ECA3E" w14:textId="77777777" w:rsidR="00914447" w:rsidRPr="00914447" w:rsidRDefault="00914447" w:rsidP="00914447">
      <w:pPr>
        <w:rPr>
          <w:lang w:val="en-US"/>
        </w:rPr>
      </w:pPr>
    </w:p>
    <w:p w14:paraId="06F1877D" w14:textId="77777777" w:rsidR="00914447" w:rsidRPr="00914447" w:rsidRDefault="00914447" w:rsidP="00914447">
      <w:pPr>
        <w:rPr>
          <w:lang w:val="en-US"/>
        </w:rPr>
      </w:pPr>
    </w:p>
    <w:p w14:paraId="7AE78D84" w14:textId="77777777" w:rsidR="00914447" w:rsidRPr="00914447" w:rsidRDefault="00914447" w:rsidP="00914447">
      <w:pPr>
        <w:rPr>
          <w:lang w:val="en-US"/>
        </w:rPr>
      </w:pPr>
    </w:p>
    <w:p w14:paraId="202CE941" w14:textId="77777777" w:rsidR="00914447" w:rsidRPr="00914447" w:rsidRDefault="00914447" w:rsidP="00914447">
      <w:pPr>
        <w:rPr>
          <w:lang w:val="en-US"/>
        </w:rPr>
      </w:pPr>
    </w:p>
    <w:p w14:paraId="75FD3674" w14:textId="77777777" w:rsidR="00914447" w:rsidRPr="00914447" w:rsidRDefault="00914447" w:rsidP="00914447">
      <w:pPr>
        <w:rPr>
          <w:lang w:val="en-US"/>
        </w:rPr>
      </w:pPr>
    </w:p>
    <w:p w14:paraId="0E1F0A29" w14:textId="77777777" w:rsidR="00914447" w:rsidRPr="00914447" w:rsidRDefault="00914447" w:rsidP="00914447">
      <w:pPr>
        <w:rPr>
          <w:lang w:val="en-US"/>
        </w:rPr>
      </w:pPr>
    </w:p>
    <w:p w14:paraId="57D590D9" w14:textId="77777777" w:rsidR="00914447" w:rsidRPr="00914447" w:rsidRDefault="00914447" w:rsidP="00914447">
      <w:pPr>
        <w:rPr>
          <w:lang w:val="en-US"/>
        </w:rPr>
      </w:pPr>
    </w:p>
    <w:p w14:paraId="3722B963" w14:textId="77777777" w:rsidR="00914447" w:rsidRPr="00914447" w:rsidRDefault="00914447" w:rsidP="00914447">
      <w:pPr>
        <w:rPr>
          <w:lang w:val="en-US"/>
        </w:rPr>
      </w:pPr>
    </w:p>
    <w:p w14:paraId="4A2EDBAA" w14:textId="77777777" w:rsidR="00914447" w:rsidRPr="00914447" w:rsidRDefault="00914447" w:rsidP="00914447">
      <w:pPr>
        <w:rPr>
          <w:lang w:val="en-US"/>
        </w:rPr>
      </w:pPr>
    </w:p>
    <w:p w14:paraId="02ADD44A" w14:textId="77777777" w:rsidR="00914447" w:rsidRPr="00914447" w:rsidRDefault="00914447" w:rsidP="00914447"/>
    <w:p w14:paraId="61B5D1F4" w14:textId="77777777" w:rsidR="00914447" w:rsidRPr="00914447" w:rsidRDefault="00914447" w:rsidP="00914447"/>
    <w:p w14:paraId="17446AE4" w14:textId="77777777" w:rsidR="00914447" w:rsidRPr="00914447" w:rsidRDefault="00914447" w:rsidP="00914447"/>
    <w:p w14:paraId="36C570DD" w14:textId="77777777" w:rsidR="00914447" w:rsidRPr="00914447" w:rsidRDefault="00914447" w:rsidP="00914447"/>
    <w:p w14:paraId="4F87A56D" w14:textId="77777777" w:rsidR="00914447" w:rsidRPr="00914447" w:rsidRDefault="00914447" w:rsidP="00914447"/>
    <w:p w14:paraId="21E229F4" w14:textId="77777777" w:rsidR="00914447" w:rsidRPr="00914447" w:rsidRDefault="00914447" w:rsidP="00914447"/>
    <w:p w14:paraId="7C7049EE" w14:textId="77777777" w:rsidR="00914447" w:rsidRPr="00914447" w:rsidRDefault="00914447" w:rsidP="00914447"/>
    <w:p w14:paraId="7AD13CEC" w14:textId="77777777" w:rsidR="00914447" w:rsidRPr="00914447" w:rsidRDefault="00914447" w:rsidP="00914447"/>
    <w:p w14:paraId="481B278A" w14:textId="77777777" w:rsidR="00914447" w:rsidRPr="00914447" w:rsidRDefault="00914447" w:rsidP="00914447"/>
    <w:p w14:paraId="54C8B212" w14:textId="77777777" w:rsidR="00914447" w:rsidRPr="00914447" w:rsidRDefault="00914447" w:rsidP="00914447"/>
    <w:p w14:paraId="32644DAF" w14:textId="77777777" w:rsidR="00914447" w:rsidRPr="00914447" w:rsidRDefault="00914447" w:rsidP="00914447"/>
    <w:p w14:paraId="4D04F0B0" w14:textId="77777777" w:rsidR="00914447" w:rsidRPr="00914447" w:rsidRDefault="00914447" w:rsidP="00914447"/>
    <w:p w14:paraId="51928008" w14:textId="77777777" w:rsidR="00914447" w:rsidRPr="00914447" w:rsidRDefault="00914447" w:rsidP="00914447"/>
    <w:p w14:paraId="7C46828D" w14:textId="77777777" w:rsidR="00914447" w:rsidRPr="00914447" w:rsidRDefault="00914447" w:rsidP="00914447"/>
    <w:p w14:paraId="380B5EA6" w14:textId="77777777" w:rsidR="00914447" w:rsidRPr="00914447" w:rsidRDefault="00914447" w:rsidP="00914447"/>
    <w:p w14:paraId="273AD0DC" w14:textId="77777777" w:rsidR="00914447" w:rsidRPr="00914447" w:rsidRDefault="00914447" w:rsidP="00914447"/>
    <w:p w14:paraId="166B5780" w14:textId="77777777" w:rsidR="00914447" w:rsidRPr="00914447" w:rsidRDefault="00914447" w:rsidP="00914447"/>
    <w:p w14:paraId="2F08793B" w14:textId="77777777" w:rsidR="00914447" w:rsidRPr="00914447" w:rsidRDefault="00914447" w:rsidP="00914447">
      <w:pPr>
        <w:sectPr w:rsidR="00914447" w:rsidRPr="00914447" w:rsidSect="00622F88">
          <w:headerReference w:type="default" r:id="rId14"/>
          <w:pgSz w:w="16838" w:h="11906" w:orient="landscape"/>
          <w:pgMar w:top="707" w:right="851" w:bottom="1418" w:left="568" w:header="709" w:footer="709" w:gutter="0"/>
          <w:cols w:space="708"/>
          <w:titlePg/>
          <w:docGrid w:linePitch="360"/>
        </w:sectPr>
      </w:pPr>
    </w:p>
    <w:p w14:paraId="63E37FB3" w14:textId="77777777" w:rsidR="001F3094" w:rsidRDefault="001F3094"/>
    <w:sectPr w:rsidR="001F3094" w:rsidSect="007F4248">
      <w:headerReference w:type="defaul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9AF5" w14:textId="77777777" w:rsidR="00914447" w:rsidRDefault="00914447">
    <w:pPr>
      <w:pStyle w:val="10"/>
      <w:jc w:val="center"/>
    </w:pPr>
  </w:p>
  <w:p w14:paraId="1E8890A2" w14:textId="77777777" w:rsidR="00914447" w:rsidRDefault="00914447">
    <w:pPr>
      <w:pStyle w:val="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A39F" w14:textId="77777777" w:rsidR="009E0F20" w:rsidRDefault="00ED2641">
    <w:pPr>
      <w:pStyle w:val="1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4A2D01E6" w14:textId="77777777" w:rsidR="008E4B79" w:rsidRDefault="00ED2641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B784C6C0"/>
    <w:lvl w:ilvl="0" w:tplc="FD00A5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611E14B6"/>
    <w:lvl w:ilvl="0" w:tplc="FD00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4"/>
    <w:multiLevelType w:val="hybridMultilevel"/>
    <w:tmpl w:val="894E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 w15:restartNumberingAfterBreak="0">
    <w:nsid w:val="01036F99"/>
    <w:multiLevelType w:val="hybridMultilevel"/>
    <w:tmpl w:val="FBD48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1C3D36"/>
    <w:multiLevelType w:val="hybridMultilevel"/>
    <w:tmpl w:val="1F3A4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80AD3"/>
    <w:multiLevelType w:val="hybridMultilevel"/>
    <w:tmpl w:val="2B1AEB20"/>
    <w:lvl w:ilvl="0" w:tplc="F828C0C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5D6156E"/>
    <w:multiLevelType w:val="hybridMultilevel"/>
    <w:tmpl w:val="C79E8F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7A254D"/>
    <w:multiLevelType w:val="hybridMultilevel"/>
    <w:tmpl w:val="BF70D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B25D3"/>
    <w:multiLevelType w:val="hybridMultilevel"/>
    <w:tmpl w:val="6374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1509D"/>
    <w:multiLevelType w:val="hybridMultilevel"/>
    <w:tmpl w:val="E7CE8456"/>
    <w:lvl w:ilvl="0" w:tplc="6ED67F3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1355948"/>
    <w:multiLevelType w:val="hybridMultilevel"/>
    <w:tmpl w:val="700CF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36C15"/>
    <w:multiLevelType w:val="hybridMultilevel"/>
    <w:tmpl w:val="6B424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7251B"/>
    <w:multiLevelType w:val="hybridMultilevel"/>
    <w:tmpl w:val="1BB67F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C6447"/>
    <w:multiLevelType w:val="hybridMultilevel"/>
    <w:tmpl w:val="E65C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D5376"/>
    <w:multiLevelType w:val="hybridMultilevel"/>
    <w:tmpl w:val="721AEA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DF85930"/>
    <w:multiLevelType w:val="hybridMultilevel"/>
    <w:tmpl w:val="9884A0A8"/>
    <w:lvl w:ilvl="0" w:tplc="10980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01DB7"/>
    <w:multiLevelType w:val="hybridMultilevel"/>
    <w:tmpl w:val="47747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42E63"/>
    <w:multiLevelType w:val="hybridMultilevel"/>
    <w:tmpl w:val="CC2C6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D3188"/>
    <w:multiLevelType w:val="hybridMultilevel"/>
    <w:tmpl w:val="B784C6C0"/>
    <w:lvl w:ilvl="0" w:tplc="FD00A5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5B02AE"/>
    <w:multiLevelType w:val="hybridMultilevel"/>
    <w:tmpl w:val="D268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B2D55"/>
    <w:multiLevelType w:val="hybridMultilevel"/>
    <w:tmpl w:val="1D4C5AF6"/>
    <w:lvl w:ilvl="0" w:tplc="871CC69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0B84F2A"/>
    <w:multiLevelType w:val="hybridMultilevel"/>
    <w:tmpl w:val="244E28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91148"/>
    <w:multiLevelType w:val="hybridMultilevel"/>
    <w:tmpl w:val="611E14B6"/>
    <w:lvl w:ilvl="0" w:tplc="FD00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74FA9"/>
    <w:multiLevelType w:val="hybridMultilevel"/>
    <w:tmpl w:val="F5F8C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82120"/>
    <w:multiLevelType w:val="hybridMultilevel"/>
    <w:tmpl w:val="FF260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46373"/>
    <w:multiLevelType w:val="hybridMultilevel"/>
    <w:tmpl w:val="E11C6A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614BA"/>
    <w:multiLevelType w:val="hybridMultilevel"/>
    <w:tmpl w:val="51F6CC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50556"/>
    <w:multiLevelType w:val="hybridMultilevel"/>
    <w:tmpl w:val="F05E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469B7"/>
    <w:multiLevelType w:val="hybridMultilevel"/>
    <w:tmpl w:val="0B04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7048B"/>
    <w:multiLevelType w:val="hybridMultilevel"/>
    <w:tmpl w:val="F7DC7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B7DE6"/>
    <w:multiLevelType w:val="hybridMultilevel"/>
    <w:tmpl w:val="894E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D48BB"/>
    <w:multiLevelType w:val="hybridMultilevel"/>
    <w:tmpl w:val="F54AA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64135"/>
    <w:multiLevelType w:val="hybridMultilevel"/>
    <w:tmpl w:val="BE4AC958"/>
    <w:lvl w:ilvl="0" w:tplc="18C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C6725"/>
    <w:multiLevelType w:val="hybridMultilevel"/>
    <w:tmpl w:val="0D34D7B4"/>
    <w:lvl w:ilvl="0" w:tplc="A2D2CE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A1909"/>
    <w:multiLevelType w:val="hybridMultilevel"/>
    <w:tmpl w:val="EB34C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76C63FD"/>
    <w:multiLevelType w:val="hybridMultilevel"/>
    <w:tmpl w:val="F650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70F11"/>
    <w:multiLevelType w:val="hybridMultilevel"/>
    <w:tmpl w:val="5C24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13113"/>
    <w:multiLevelType w:val="hybridMultilevel"/>
    <w:tmpl w:val="EB34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B4522"/>
    <w:multiLevelType w:val="hybridMultilevel"/>
    <w:tmpl w:val="F1224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42003"/>
    <w:multiLevelType w:val="hybridMultilevel"/>
    <w:tmpl w:val="53763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1034E"/>
    <w:multiLevelType w:val="hybridMultilevel"/>
    <w:tmpl w:val="F1304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644DB"/>
    <w:multiLevelType w:val="hybridMultilevel"/>
    <w:tmpl w:val="C1E60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367A6"/>
    <w:multiLevelType w:val="hybridMultilevel"/>
    <w:tmpl w:val="5AFA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25A3F"/>
    <w:multiLevelType w:val="hybridMultilevel"/>
    <w:tmpl w:val="3A74C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34A8D"/>
    <w:multiLevelType w:val="hybridMultilevel"/>
    <w:tmpl w:val="D7F0AD6A"/>
    <w:lvl w:ilvl="0" w:tplc="717874AA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E0542"/>
    <w:multiLevelType w:val="hybridMultilevel"/>
    <w:tmpl w:val="A538F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"/>
  </w:num>
  <w:num w:numId="21">
    <w:abstractNumId w:val="2"/>
  </w:num>
  <w:num w:numId="22">
    <w:abstractNumId w:val="0"/>
  </w:num>
  <w:num w:numId="23">
    <w:abstractNumId w:val="15"/>
  </w:num>
  <w:num w:numId="24">
    <w:abstractNumId w:val="20"/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</w:num>
  <w:num w:numId="46">
    <w:abstractNumId w:val="2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48"/>
    <w:rsid w:val="00106E75"/>
    <w:rsid w:val="001F3094"/>
    <w:rsid w:val="007F4248"/>
    <w:rsid w:val="00914447"/>
    <w:rsid w:val="00ED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EF33"/>
  <w15:chartTrackingRefBased/>
  <w15:docId w15:val="{916471E4-75B6-4AFE-BAB2-3616E9F8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447"/>
  </w:style>
  <w:style w:type="paragraph" w:styleId="1">
    <w:name w:val="heading 1"/>
    <w:basedOn w:val="a"/>
    <w:next w:val="a"/>
    <w:link w:val="10"/>
    <w:uiPriority w:val="9"/>
    <w:qFormat/>
    <w:rsid w:val="0091444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1444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1444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14447"/>
    <w:pPr>
      <w:keepNext/>
      <w:keepLines/>
      <w:spacing w:before="200" w:after="0" w:line="240" w:lineRule="auto"/>
      <w:outlineLvl w:val="5"/>
    </w:pPr>
    <w:rPr>
      <w:rFonts w:ascii="Cambria" w:eastAsia="MS Gothic" w:hAnsi="Cambria" w:cs="Times New Roman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4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1444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1444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7F4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F42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14447"/>
    <w:rPr>
      <w:rFonts w:ascii="Cambria" w:eastAsia="MS Gothic" w:hAnsi="Cambria" w:cs="Times New Roman"/>
      <w:i/>
      <w:iCs/>
      <w:color w:val="243F60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914447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9144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914447"/>
    <w:rPr>
      <w:color w:val="0000FF"/>
      <w:u w:val="single"/>
    </w:rPr>
  </w:style>
  <w:style w:type="paragraph" w:styleId="a8">
    <w:name w:val="Body Text"/>
    <w:basedOn w:val="a"/>
    <w:link w:val="a9"/>
    <w:uiPriority w:val="99"/>
    <w:rsid w:val="009144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914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144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b"/>
    <w:uiPriority w:val="99"/>
    <w:semiHidden/>
    <w:rsid w:val="0091444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Document Map"/>
    <w:basedOn w:val="a"/>
    <w:link w:val="aa"/>
    <w:uiPriority w:val="99"/>
    <w:semiHidden/>
    <w:rsid w:val="0091444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91444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c">
    <w:name w:val="FollowedHyperlink"/>
    <w:uiPriority w:val="99"/>
    <w:rsid w:val="00914447"/>
    <w:rPr>
      <w:color w:val="800080"/>
      <w:u w:val="single"/>
    </w:rPr>
  </w:style>
  <w:style w:type="paragraph" w:styleId="ad">
    <w:name w:val="Balloon Text"/>
    <w:basedOn w:val="a"/>
    <w:link w:val="ae"/>
    <w:uiPriority w:val="99"/>
    <w:rsid w:val="009144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91444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9144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144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9144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914447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914447"/>
  </w:style>
  <w:style w:type="paragraph" w:styleId="af2">
    <w:basedOn w:val="a"/>
    <w:next w:val="af3"/>
    <w:uiPriority w:val="99"/>
    <w:unhideWhenUsed/>
    <w:rsid w:val="0091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914447"/>
    <w:rPr>
      <w:rFonts w:ascii="Times New Roman" w:hAnsi="Times New Roman" w:cs="Times New Roman"/>
      <w:sz w:val="24"/>
      <w:szCs w:val="24"/>
    </w:rPr>
  </w:style>
  <w:style w:type="character" w:styleId="af4">
    <w:name w:val="Strong"/>
    <w:uiPriority w:val="22"/>
    <w:qFormat/>
    <w:rsid w:val="00914447"/>
    <w:rPr>
      <w:b/>
      <w:bCs/>
    </w:rPr>
  </w:style>
  <w:style w:type="paragraph" w:styleId="af5">
    <w:name w:val="No Spacing"/>
    <w:link w:val="af6"/>
    <w:uiPriority w:val="1"/>
    <w:qFormat/>
    <w:rsid w:val="00914447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6">
    <w:name w:val="Без интервала Знак"/>
    <w:link w:val="af5"/>
    <w:uiPriority w:val="1"/>
    <w:locked/>
    <w:rsid w:val="00914447"/>
    <w:rPr>
      <w:rFonts w:ascii="Calibri" w:eastAsia="Calibri" w:hAnsi="Calibri" w:cs="Calibri"/>
    </w:rPr>
  </w:style>
  <w:style w:type="paragraph" w:customStyle="1" w:styleId="bodytext">
    <w:name w:val="bodytext"/>
    <w:basedOn w:val="a"/>
    <w:uiPriority w:val="99"/>
    <w:rsid w:val="0091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pt">
    <w:name w:val="Основной текст (2) + 9 pt;Не полужирный"/>
    <w:rsid w:val="009144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link w:val="22"/>
    <w:rsid w:val="00914447"/>
    <w:rPr>
      <w:b/>
      <w:bCs/>
      <w:sz w:val="94"/>
      <w:szCs w:val="9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14447"/>
    <w:pPr>
      <w:widowControl w:val="0"/>
      <w:shd w:val="clear" w:color="auto" w:fill="FFFFFF"/>
      <w:spacing w:after="660" w:line="0" w:lineRule="atLeast"/>
    </w:pPr>
    <w:rPr>
      <w:b/>
      <w:bCs/>
      <w:sz w:val="94"/>
      <w:szCs w:val="94"/>
    </w:rPr>
  </w:style>
  <w:style w:type="character" w:customStyle="1" w:styleId="24pt">
    <w:name w:val="Основной текст (2) + 4 pt;Не полужирный"/>
    <w:rsid w:val="0091444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aliases w:val="Не полужирный"/>
    <w:rsid w:val="0091444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0pt">
    <w:name w:val="Основной текст (2) + 10 pt;Не полужирный"/>
    <w:rsid w:val="009144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;Не полужирный;Курсив"/>
    <w:rsid w:val="0091444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rsid w:val="00914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FontStyle12">
    <w:name w:val="Font Style12"/>
    <w:uiPriority w:val="99"/>
    <w:rsid w:val="00914447"/>
    <w:rPr>
      <w:rFonts w:ascii="Times New Roman" w:hAnsi="Times New Roman" w:cs="Times New Roman" w:hint="default"/>
      <w:sz w:val="26"/>
      <w:szCs w:val="26"/>
    </w:rPr>
  </w:style>
  <w:style w:type="paragraph" w:customStyle="1" w:styleId="Default">
    <w:name w:val="Default"/>
    <w:uiPriority w:val="99"/>
    <w:rsid w:val="009144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0">
    <w:name w:val="msonormal"/>
    <w:basedOn w:val="a"/>
    <w:uiPriority w:val="99"/>
    <w:rsid w:val="0091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">
    <w:name w:val="up"/>
    <w:basedOn w:val="a"/>
    <w:uiPriority w:val="99"/>
    <w:rsid w:val="0091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wn">
    <w:name w:val="down"/>
    <w:basedOn w:val="a"/>
    <w:uiPriority w:val="99"/>
    <w:rsid w:val="0091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itle"/>
    <w:basedOn w:val="a"/>
    <w:link w:val="af8"/>
    <w:qFormat/>
    <w:rsid w:val="009144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f8">
    <w:name w:val="Заголовок Знак"/>
    <w:basedOn w:val="a0"/>
    <w:link w:val="af7"/>
    <w:rsid w:val="0091444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f9">
    <w:name w:val="Unresolved Mention"/>
    <w:basedOn w:val="a0"/>
    <w:uiPriority w:val="99"/>
    <w:semiHidden/>
    <w:unhideWhenUsed/>
    <w:rsid w:val="00914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fren/2017_2018" TargetMode="External"/><Relationship Id="rId13" Type="http://schemas.openxmlformats.org/officeDocument/2006/relationships/hyperlink" Target="http://www.apkpro.ru/32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tgrad.org" TargetMode="External"/><Relationship Id="rId12" Type="http://schemas.openxmlformats.org/officeDocument/2006/relationships/hyperlink" Target="consultantplus://offline/ref=5C1CB8C5C38CD2AE978E1753A1B8590EE22C766BABCCA3494084226E6A2DB40533540CA2BD6C20z1E9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chool.muni@mail.ru" TargetMode="External"/><Relationship Id="rId11" Type="http://schemas.openxmlformats.org/officeDocument/2006/relationships/hyperlink" Target="consultantplus://offline/ref=AC8A7BC190ADAE7B15FAF7C967E2E428587E953FA2422C799144E4A92432D53E636577gDO9F" TargetMode="External"/><Relationship Id="rId5" Type="http://schemas.openxmlformats.org/officeDocument/2006/relationships/image" Target="media/image1.jpeg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CCD0B188685A0E145811CEDACF6A8EDD8E12CAE7C72991BF7C18A922FD81261689C2DFC89B88CC60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s.olimpiada.ru/fren/2017_201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55</Pages>
  <Words>9375</Words>
  <Characters>53444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 Саадулаева</dc:creator>
  <cp:keywords/>
  <dc:description/>
  <cp:lastModifiedBy>Зумруд Саадулаева</cp:lastModifiedBy>
  <cp:revision>1</cp:revision>
  <dcterms:created xsi:type="dcterms:W3CDTF">2025-09-13T12:13:00Z</dcterms:created>
  <dcterms:modified xsi:type="dcterms:W3CDTF">2025-09-13T17:23:00Z</dcterms:modified>
</cp:coreProperties>
</file>