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AB34" w14:textId="7A53ED76" w:rsidR="00D50428" w:rsidRPr="00D50428" w:rsidRDefault="00D50428" w:rsidP="00D50428">
      <w:pPr>
        <w:rPr>
          <w:sz w:val="28"/>
          <w:szCs w:val="28"/>
        </w:rPr>
      </w:pPr>
      <w:r w:rsidRPr="00D50428">
        <w:rPr>
          <w:b/>
          <w:bCs/>
          <w:sz w:val="28"/>
          <w:szCs w:val="28"/>
        </w:rPr>
        <w:t>Типовой план (дорожная карта) по реализации мероприятий, направленных на своевременное выявление</w:t>
      </w:r>
      <w:r>
        <w:rPr>
          <w:b/>
          <w:bCs/>
          <w:sz w:val="28"/>
          <w:szCs w:val="28"/>
        </w:rPr>
        <w:t xml:space="preserve"> </w:t>
      </w:r>
      <w:r w:rsidRPr="00D50428">
        <w:rPr>
          <w:b/>
          <w:bCs/>
          <w:sz w:val="28"/>
          <w:szCs w:val="28"/>
        </w:rPr>
        <w:t>причин и условий, способствующих проявлениям деструктивной идеологии, в том числе радикализма,</w:t>
      </w:r>
      <w:r>
        <w:rPr>
          <w:b/>
          <w:bCs/>
          <w:sz w:val="28"/>
          <w:szCs w:val="28"/>
        </w:rPr>
        <w:t xml:space="preserve"> </w:t>
      </w:r>
      <w:r w:rsidRPr="00D50428">
        <w:rPr>
          <w:b/>
          <w:bCs/>
          <w:sz w:val="28"/>
          <w:szCs w:val="28"/>
        </w:rPr>
        <w:t>экстремизма и терроризма в образовательных организациях</w:t>
      </w:r>
      <w:r>
        <w:rPr>
          <w:b/>
          <w:bCs/>
          <w:sz w:val="28"/>
          <w:szCs w:val="28"/>
        </w:rPr>
        <w:t xml:space="preserve">. </w:t>
      </w:r>
    </w:p>
    <w:p w14:paraId="1592D890" w14:textId="77777777" w:rsidR="00D50428" w:rsidRPr="00D50428" w:rsidRDefault="00D50428" w:rsidP="00D50428">
      <w:r w:rsidRPr="00D50428">
        <w:rPr>
          <w:b/>
          <w:bCs/>
        </w:rPr>
        <w:t xml:space="preserve">Цель плана: </w:t>
      </w:r>
      <w:r w:rsidRPr="00D50428">
        <w:t>Формирование устойчивой системы ценностей, основанной на уважении к закону, правам человека, этническому, религиозному и культурному многообразию, неприятию идеологии насилия, радикализма и экстремизма среди всех участников образовательного процесса.</w:t>
      </w:r>
    </w:p>
    <w:p w14:paraId="3D8ACAA7" w14:textId="77777777" w:rsidR="00D50428" w:rsidRPr="00D50428" w:rsidRDefault="00D50428" w:rsidP="00D50428">
      <w:r w:rsidRPr="00D50428">
        <w:rPr>
          <w:b/>
          <w:bCs/>
        </w:rPr>
        <w:t xml:space="preserve">Сроки реализации плана: </w:t>
      </w:r>
      <w:r w:rsidRPr="00D50428">
        <w:t xml:space="preserve">учебный год </w:t>
      </w:r>
      <w:r w:rsidRPr="00D50428">
        <w:rPr>
          <w:i/>
          <w:iCs/>
        </w:rPr>
        <w:t>(план может корректироваться в течение учебного года).</w:t>
      </w:r>
    </w:p>
    <w:p w14:paraId="108D474E" w14:textId="77777777" w:rsidR="00D50428" w:rsidRPr="00D50428" w:rsidRDefault="00D50428" w:rsidP="00D50428">
      <w:r w:rsidRPr="00D50428">
        <w:rPr>
          <w:b/>
          <w:bCs/>
        </w:rPr>
        <w:t xml:space="preserve">Целевая аудитория: </w:t>
      </w:r>
      <w:r w:rsidRPr="00D50428">
        <w:t>учащиеся, педагогический коллектив, родители (законные представители).</w:t>
      </w:r>
    </w:p>
    <w:p w14:paraId="16F53EA0" w14:textId="77777777" w:rsidR="00D50428" w:rsidRPr="00D50428" w:rsidRDefault="00D50428" w:rsidP="00D50428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6845"/>
        <w:gridCol w:w="1837"/>
        <w:gridCol w:w="3632"/>
      </w:tblGrid>
      <w:tr w:rsidR="00D50428" w:rsidRPr="00D50428" w14:paraId="7A6230D3" w14:textId="77777777" w:rsidTr="003F4C90">
        <w:trPr>
          <w:trHeight w:hRule="exact" w:val="83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037F2" w14:textId="77777777" w:rsidR="00D50428" w:rsidRPr="00D50428" w:rsidRDefault="00D50428" w:rsidP="00D50428">
            <w:r w:rsidRPr="00D50428">
              <w:rPr>
                <w:b/>
                <w:bCs/>
              </w:rPr>
              <w:t>№ п/п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F251E" w14:textId="77777777" w:rsidR="00D50428" w:rsidRPr="00D50428" w:rsidRDefault="00D50428" w:rsidP="00D50428">
            <w:r w:rsidRPr="00D50428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FC072" w14:textId="77777777" w:rsidR="00D50428" w:rsidRPr="00D50428" w:rsidRDefault="00D50428" w:rsidP="00D50428">
            <w:r w:rsidRPr="00D50428">
              <w:rPr>
                <w:b/>
                <w:bCs/>
              </w:rPr>
              <w:t>Сроки исполнения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6B95E" w14:textId="77777777" w:rsidR="00D50428" w:rsidRPr="00D50428" w:rsidRDefault="00D50428" w:rsidP="00D50428">
            <w:r w:rsidRPr="00D50428">
              <w:rPr>
                <w:b/>
                <w:bCs/>
              </w:rPr>
              <w:t>Ответственные исполнители</w:t>
            </w:r>
          </w:p>
        </w:tc>
      </w:tr>
      <w:tr w:rsidR="00D50428" w:rsidRPr="00D50428" w14:paraId="7B6ABB3D" w14:textId="77777777" w:rsidTr="003F4C90">
        <w:trPr>
          <w:trHeight w:hRule="exact" w:val="631"/>
          <w:jc w:val="center"/>
        </w:trPr>
        <w:tc>
          <w:tcPr>
            <w:tcW w:w="130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7FB27" w14:textId="77777777" w:rsidR="00D50428" w:rsidRPr="00D50428" w:rsidRDefault="00D50428" w:rsidP="00D50428">
            <w:r w:rsidRPr="00D50428">
              <w:rPr>
                <w:b/>
                <w:bCs/>
              </w:rPr>
              <w:t>Совершенствование нормативной правовой базы</w:t>
            </w:r>
          </w:p>
        </w:tc>
      </w:tr>
      <w:tr w:rsidR="00D50428" w:rsidRPr="00D50428" w14:paraId="18ACF58C" w14:textId="77777777" w:rsidTr="003F4C90">
        <w:trPr>
          <w:trHeight w:hRule="exact" w:val="140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E1C94" w14:textId="77777777" w:rsidR="00D50428" w:rsidRPr="00D50428" w:rsidRDefault="00D50428" w:rsidP="00D50428">
            <w:r w:rsidRPr="00D50428">
              <w:t>1.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B38B2" w14:textId="2C09705A" w:rsidR="00D50428" w:rsidRPr="00D50428" w:rsidRDefault="00D50428" w:rsidP="00D50428">
            <w:r w:rsidRPr="00D50428">
              <w:t>Принятие общеобразовательной организацией нормативного правового акт</w:t>
            </w:r>
            <w:r w:rsidR="003E4DB7">
              <w:t xml:space="preserve">а </w:t>
            </w:r>
            <w:r w:rsidRPr="00D50428">
              <w:t>по профилактике безнадзорности и правонарушений несовершеннолетних обучающихся с учетом рекомендаций Министерства образования и науки Республики Дагестан согласно приказу Минобрнауки РД от 3 декабря 2024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B0A30" w14:textId="77777777" w:rsidR="00D50428" w:rsidRPr="00D50428" w:rsidRDefault="00D50428" w:rsidP="00D50428">
            <w:r w:rsidRPr="00D50428">
              <w:t>сентябрь- октябрь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2A14B" w14:textId="02CCBEA9" w:rsidR="00D50428" w:rsidRPr="00D50428" w:rsidRDefault="00D50428" w:rsidP="00D50428">
            <w:r w:rsidRPr="00D50428">
              <w:t>Д</w:t>
            </w:r>
            <w:r w:rsidRPr="00D50428">
              <w:t>иректор</w:t>
            </w:r>
            <w:r>
              <w:t xml:space="preserve"> </w:t>
            </w:r>
            <w:r w:rsidRPr="00D50428">
              <w:t>образовательной</w:t>
            </w:r>
          </w:p>
          <w:p w14:paraId="2712D61E" w14:textId="3BE53A0E" w:rsidR="00D50428" w:rsidRPr="00D50428" w:rsidRDefault="00D50428" w:rsidP="00D50428">
            <w:r w:rsidRPr="00D50428">
              <w:t>организации, заместитель</w:t>
            </w:r>
            <w:r>
              <w:t xml:space="preserve"> </w:t>
            </w:r>
            <w:r w:rsidRPr="00D50428">
              <w:t>директора</w:t>
            </w:r>
            <w:r>
              <w:t xml:space="preserve"> по </w:t>
            </w:r>
            <w:r w:rsidRPr="00D50428">
              <w:t>учебной работе, заместитель</w:t>
            </w:r>
            <w:r>
              <w:t xml:space="preserve"> </w:t>
            </w:r>
            <w:r w:rsidRPr="00D50428">
              <w:t>директора</w:t>
            </w:r>
            <w:r>
              <w:t xml:space="preserve"> </w:t>
            </w:r>
            <w:r w:rsidRPr="00D50428">
              <w:t>по</w:t>
            </w:r>
          </w:p>
        </w:tc>
      </w:tr>
      <w:tr w:rsidR="00D50428" w:rsidRPr="00D50428" w14:paraId="7ACD066C" w14:textId="77777777" w:rsidTr="003F4C90">
        <w:trPr>
          <w:trHeight w:hRule="exact" w:val="319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4BBA0" w14:textId="77777777" w:rsidR="00D50428" w:rsidRPr="00D50428" w:rsidRDefault="00D50428" w:rsidP="00D50428"/>
        </w:tc>
        <w:tc>
          <w:tcPr>
            <w:tcW w:w="6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EB2B4" w14:textId="77777777" w:rsidR="00D50428" w:rsidRPr="00D50428" w:rsidRDefault="00D50428" w:rsidP="00D50428">
            <w:r w:rsidRPr="00D50428">
              <w:t>г. № 08-02-1-1198/24 «Об утверждении Типового плана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A8B77" w14:textId="77777777" w:rsidR="00D50428" w:rsidRPr="00D50428" w:rsidRDefault="00D50428" w:rsidP="00D50428"/>
        </w:tc>
        <w:tc>
          <w:tcPr>
            <w:tcW w:w="3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53988" w14:textId="77777777" w:rsidR="00D50428" w:rsidRPr="00D50428" w:rsidRDefault="00D50428" w:rsidP="00D50428"/>
        </w:tc>
      </w:tr>
    </w:tbl>
    <w:p w14:paraId="267C4C48" w14:textId="77777777" w:rsidR="00D50428" w:rsidRPr="00D50428" w:rsidRDefault="00D50428" w:rsidP="00D50428">
      <w:pPr>
        <w:sectPr w:rsidR="00D50428" w:rsidRPr="00D50428" w:rsidSect="00D859D1">
          <w:pgSz w:w="15840" w:h="12240" w:orient="landscape"/>
          <w:pgMar w:top="2496" w:right="1099" w:bottom="1817" w:left="1654" w:header="2068" w:footer="1389" w:gutter="0"/>
          <w:cols w:space="720"/>
          <w:noEndnote/>
          <w:docGrid w:linePitch="360"/>
        </w:sectPr>
      </w:pPr>
    </w:p>
    <w:tbl>
      <w:tblPr>
        <w:tblOverlap w:val="never"/>
        <w:tblW w:w="136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6852"/>
        <w:gridCol w:w="1795"/>
        <w:gridCol w:w="4162"/>
      </w:tblGrid>
      <w:tr w:rsidR="00D50428" w:rsidRPr="00D50428" w14:paraId="3C4FCAA0" w14:textId="77777777" w:rsidTr="00D50428">
        <w:trPr>
          <w:trHeight w:hRule="exact" w:val="156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72121" w14:textId="77777777" w:rsidR="00D50428" w:rsidRPr="00D50428" w:rsidRDefault="00D50428" w:rsidP="00D50428"/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EA098" w14:textId="77777777" w:rsidR="00D50428" w:rsidRPr="00D50428" w:rsidRDefault="00D50428" w:rsidP="00D50428">
            <w:r w:rsidRPr="00D50428">
              <w:t>мероприятий по профилактике безнадзорности и правонарушений среди несовершеннолетних»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3A422" w14:textId="77777777" w:rsidR="00D50428" w:rsidRPr="00D50428" w:rsidRDefault="00D50428" w:rsidP="00D50428"/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CA00B" w14:textId="1A0B73AF" w:rsidR="00D50428" w:rsidRPr="00D50428" w:rsidRDefault="00D50428" w:rsidP="00D50428">
            <w:r w:rsidRPr="00D50428">
              <w:t>воспитательной работе, руководители</w:t>
            </w:r>
            <w:r>
              <w:t xml:space="preserve"> </w:t>
            </w:r>
            <w:r w:rsidRPr="00D50428">
              <w:t>методических</w:t>
            </w:r>
          </w:p>
          <w:p w14:paraId="0F048ADC" w14:textId="77777777" w:rsidR="00D50428" w:rsidRPr="00D50428" w:rsidRDefault="00D50428" w:rsidP="00D50428">
            <w:r w:rsidRPr="00D50428">
              <w:t>объединений</w:t>
            </w:r>
          </w:p>
        </w:tc>
      </w:tr>
      <w:tr w:rsidR="00D50428" w:rsidRPr="00D50428" w14:paraId="1A84F14F" w14:textId="77777777" w:rsidTr="00E55F98">
        <w:trPr>
          <w:trHeight w:hRule="exact" w:val="168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D3883" w14:textId="77777777" w:rsidR="00D50428" w:rsidRPr="00D50428" w:rsidRDefault="00D50428" w:rsidP="00D50428">
            <w:r w:rsidRPr="00D50428">
              <w:t>2.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DD201" w14:textId="77777777" w:rsidR="00D50428" w:rsidRPr="00D50428" w:rsidRDefault="00D50428" w:rsidP="00D50428">
            <w:r w:rsidRPr="00D50428">
              <w:t>Внесение изменений в учредительные документы, дополнив устав образовательной организации направлением деятельности, касающейся реализации Комплексного плана противодействия идеологии терроризма в Российской Федерации на 2024 - 2028 годы в Республике Дагестан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E5716" w14:textId="77777777" w:rsidR="00D50428" w:rsidRPr="00D50428" w:rsidRDefault="00D50428" w:rsidP="00D50428">
            <w:r w:rsidRPr="00D50428">
              <w:t>до 25 августа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FE851" w14:textId="77777777" w:rsidR="00D50428" w:rsidRPr="00D50428" w:rsidRDefault="00D50428" w:rsidP="00D50428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58A0590B" w14:textId="77777777" w:rsidR="00D50428" w:rsidRPr="00D50428" w:rsidRDefault="00D50428" w:rsidP="00D50428">
            <w:r w:rsidRPr="00D50428">
              <w:t>организации</w:t>
            </w:r>
          </w:p>
        </w:tc>
      </w:tr>
      <w:tr w:rsidR="00D50428" w:rsidRPr="00D50428" w14:paraId="2063A17B" w14:textId="77777777" w:rsidTr="00D50428">
        <w:trPr>
          <w:trHeight w:hRule="exact" w:val="34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3644" w14:textId="77777777" w:rsidR="00D50428" w:rsidRPr="00D50428" w:rsidRDefault="00D50428" w:rsidP="00D50428">
            <w:r w:rsidRPr="00D50428">
              <w:t>3.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0D559" w14:textId="77777777" w:rsidR="00D50428" w:rsidRPr="00D50428" w:rsidRDefault="00D50428" w:rsidP="00D50428">
            <w:r w:rsidRPr="00D50428">
              <w:t>Создание рабочей группы по организации и проведению мероприятий, направленных на своевременное выявление причин и условий, способствующих проявлениям деструктивной идеологии в том числе радикализма, экстремизма и терроризма в образовательных организациях.</w:t>
            </w:r>
          </w:p>
          <w:p w14:paraId="7AB5A0E7" w14:textId="445163B6" w:rsidR="00D50428" w:rsidRPr="00D50428" w:rsidRDefault="00D50428" w:rsidP="00D50428">
            <w:r w:rsidRPr="00D50428">
              <w:t>В состав рабочей группы входят: заместитель директора по учебной работе, заместитель директора по воспитательной работе, советник директора по воспитанию и взаимодействию с детскими общественными организациями, социальный педагог, педагог-психолог,</w:t>
            </w:r>
            <w:r w:rsidR="003E4DB7">
              <w:t xml:space="preserve"> </w:t>
            </w:r>
            <w:r w:rsidRPr="00D50428">
              <w:t>вожатый,</w:t>
            </w:r>
            <w:r w:rsidR="003E4DB7">
              <w:t xml:space="preserve"> </w:t>
            </w:r>
            <w:r w:rsidRPr="00D50428">
              <w:t>педагог-организатор,</w:t>
            </w:r>
          </w:p>
          <w:p w14:paraId="24EABB80" w14:textId="5EA39329" w:rsidR="00D50428" w:rsidRPr="00D50428" w:rsidRDefault="00D50428" w:rsidP="00D50428">
            <w:r w:rsidRPr="00D50428">
              <w:t>представители</w:t>
            </w:r>
            <w:proofErr w:type="gramStart"/>
            <w:r w:rsidRPr="00D50428">
              <w:tab/>
            </w:r>
            <w:r w:rsidR="003E4DB7">
              <w:t xml:space="preserve">  </w:t>
            </w:r>
            <w:r w:rsidRPr="00D50428">
              <w:t>методического</w:t>
            </w:r>
            <w:proofErr w:type="gramEnd"/>
            <w:r w:rsidR="003E4DB7">
              <w:t xml:space="preserve"> </w:t>
            </w:r>
            <w:r w:rsidRPr="00D50428">
              <w:t>объединения, учителя</w:t>
            </w:r>
          </w:p>
          <w:p w14:paraId="5C27E175" w14:textId="77777777" w:rsidR="00D50428" w:rsidRPr="00D50428" w:rsidRDefault="00D50428" w:rsidP="00D50428">
            <w:r w:rsidRPr="00D50428">
              <w:t xml:space="preserve">истории/обществознания, ОБЗР, классные руководители, </w:t>
            </w:r>
            <w:r w:rsidRPr="00D50428">
              <w:rPr>
                <w:u w:val="single"/>
              </w:rPr>
              <w:t>председатель родительского комитета.</w:t>
            </w:r>
            <w:r w:rsidRPr="00D50428">
              <w:tab/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13C0B" w14:textId="77777777" w:rsidR="00D50428" w:rsidRPr="00D50428" w:rsidRDefault="00D50428" w:rsidP="00D50428">
            <w:r w:rsidRPr="00D50428">
              <w:t>до 25 августа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9331C" w14:textId="77777777" w:rsidR="00D50428" w:rsidRPr="00D50428" w:rsidRDefault="00D50428" w:rsidP="00D50428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09DA8D19" w14:textId="77777777" w:rsidR="00D50428" w:rsidRPr="00D50428" w:rsidRDefault="00D50428" w:rsidP="00D50428">
            <w:r w:rsidRPr="00D50428">
              <w:t>организации</w:t>
            </w:r>
          </w:p>
        </w:tc>
      </w:tr>
      <w:tr w:rsidR="00D50428" w:rsidRPr="00D50428" w14:paraId="3BDB543E" w14:textId="77777777" w:rsidTr="00D50428">
        <w:trPr>
          <w:trHeight w:hRule="exact" w:val="171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6C004" w14:textId="77777777" w:rsidR="00D50428" w:rsidRPr="00D50428" w:rsidRDefault="00D50428" w:rsidP="00D50428">
            <w:r w:rsidRPr="00D50428">
              <w:t>4.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7130DC" w14:textId="77777777" w:rsidR="00D50428" w:rsidRPr="00D50428" w:rsidRDefault="00D50428" w:rsidP="00D50428">
            <w:r w:rsidRPr="00D50428">
              <w:t xml:space="preserve">Внесение изменений в должностные инструкции работников, курирующих вопросы в сфере профилактики терроризма и экстремизма, дополнив их целями и задачами по реализации Комплексного плана противодействия идеологии терроризма в Российской Федерации на 2024 - 2028 годы в Республике </w:t>
            </w:r>
            <w:r w:rsidRPr="00D50428">
              <w:rPr>
                <w:u w:val="single"/>
              </w:rPr>
              <w:t>Дагестан</w:t>
            </w:r>
            <w:r w:rsidRPr="00D50428">
              <w:tab/>
            </w:r>
            <w:r w:rsidRPr="00D50428">
              <w:tab/>
            </w:r>
            <w:r w:rsidRPr="00D50428">
              <w:tab/>
            </w:r>
            <w:r w:rsidRPr="00D50428">
              <w:tab/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C2A1E" w14:textId="77777777" w:rsidR="00D50428" w:rsidRPr="00D50428" w:rsidRDefault="00D50428" w:rsidP="00D50428">
            <w:r w:rsidRPr="00D50428">
              <w:t>до 25 августа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8C050" w14:textId="77777777" w:rsidR="00D50428" w:rsidRPr="00D50428" w:rsidRDefault="00D50428" w:rsidP="00D50428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6C16A596" w14:textId="77777777" w:rsidR="00D50428" w:rsidRPr="00D50428" w:rsidRDefault="00D50428" w:rsidP="00D50428">
            <w:r w:rsidRPr="00D50428">
              <w:t>организации, специалист по кадрам</w:t>
            </w:r>
          </w:p>
        </w:tc>
      </w:tr>
    </w:tbl>
    <w:p w14:paraId="446A0D06" w14:textId="77777777" w:rsidR="00D50428" w:rsidRDefault="00D50428" w:rsidP="00D50428"/>
    <w:p w14:paraId="2CB4C5A8" w14:textId="77777777" w:rsidR="00D50428" w:rsidRPr="00D50428" w:rsidRDefault="00D50428" w:rsidP="00D50428"/>
    <w:p w14:paraId="268CFFD5" w14:textId="77777777" w:rsidR="00D50428" w:rsidRPr="00D50428" w:rsidRDefault="00D50428" w:rsidP="00D50428"/>
    <w:p w14:paraId="535ACD98" w14:textId="7337143D" w:rsidR="00D50428" w:rsidRPr="00D50428" w:rsidRDefault="00D50428" w:rsidP="00D50428">
      <w:pPr>
        <w:rPr>
          <w:b/>
          <w:bCs/>
        </w:rPr>
      </w:pPr>
      <w:r w:rsidRPr="00D50428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DBDC0" wp14:editId="08E5169E">
                <wp:simplePos x="0" y="0"/>
                <wp:positionH relativeFrom="page">
                  <wp:posOffset>3137535</wp:posOffset>
                </wp:positionH>
                <wp:positionV relativeFrom="paragraph">
                  <wp:posOffset>12700</wp:posOffset>
                </wp:positionV>
                <wp:extent cx="256540" cy="85725"/>
                <wp:effectExtent l="0" t="0" r="0" b="0"/>
                <wp:wrapSquare wrapText="righ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" cy="85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800AB0" w14:textId="77777777" w:rsidR="00D50428" w:rsidRDefault="00D50428" w:rsidP="00D50428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7DBDC0" id="_x0000_t202" coordsize="21600,21600" o:spt="202" path="m,l,21600r21600,l21600,xe">
                <v:stroke joinstyle="miter"/>
                <v:path gradientshapeok="t" o:connecttype="rect"/>
              </v:shapetype>
              <v:shape id="Shape 18" o:spid="_x0000_s1026" type="#_x0000_t202" style="position:absolute;margin-left:247.05pt;margin-top:1pt;width:20.2pt;height:6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" filled="f" stroked="f">
                <v:textbox inset="0,0,0,0">
                  <w:txbxContent>
                    <w:p w14:paraId="45800AB0" w14:textId="77777777" w:rsidR="00D50428" w:rsidRDefault="00D50428" w:rsidP="00D50428"/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D8E2A64" w14:textId="77777777" w:rsidR="00D50428" w:rsidRPr="00D50428" w:rsidRDefault="00D50428" w:rsidP="00D50428">
      <w:r w:rsidRPr="00D50428">
        <w:t>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6789"/>
        <w:gridCol w:w="1802"/>
        <w:gridCol w:w="3547"/>
      </w:tblGrid>
      <w:tr w:rsidR="00D50428" w:rsidRPr="00D50428" w14:paraId="01541280" w14:textId="77777777" w:rsidTr="003F4C90">
        <w:trPr>
          <w:trHeight w:hRule="exact" w:val="3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D26EE" w14:textId="77777777" w:rsidR="00D50428" w:rsidRPr="00D50428" w:rsidRDefault="00D50428" w:rsidP="00D50428"/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B41D1" w14:textId="77777777" w:rsidR="00D50428" w:rsidRPr="00D50428" w:rsidRDefault="00D50428" w:rsidP="00D50428"/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8C219" w14:textId="77777777" w:rsidR="00D50428" w:rsidRPr="00D50428" w:rsidRDefault="00D50428" w:rsidP="00D50428"/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B0464" w14:textId="77777777" w:rsidR="00D50428" w:rsidRPr="00D50428" w:rsidRDefault="00D50428" w:rsidP="00D50428"/>
        </w:tc>
      </w:tr>
      <w:tr w:rsidR="00D50428" w:rsidRPr="00D50428" w14:paraId="4DD3CFC1" w14:textId="77777777" w:rsidTr="003F4C90">
        <w:trPr>
          <w:trHeight w:hRule="exact" w:val="81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66563" w14:textId="77777777" w:rsidR="00D50428" w:rsidRPr="00D50428" w:rsidRDefault="00D50428" w:rsidP="00D50428">
            <w:r w:rsidRPr="00D50428">
              <w:t>5.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C32E0" w14:textId="77777777" w:rsidR="00D50428" w:rsidRPr="00D50428" w:rsidRDefault="00D50428" w:rsidP="00D50428">
            <w:r w:rsidRPr="00D50428">
              <w:t>Утверждение (актуализация) Совета по профилактике безнадзорности</w:t>
            </w:r>
            <w:r w:rsidRPr="00D50428">
              <w:tab/>
              <w:t>и</w:t>
            </w:r>
            <w:r w:rsidRPr="00D50428">
              <w:tab/>
              <w:t>правонарушений</w:t>
            </w:r>
            <w:r w:rsidRPr="00D50428">
              <w:tab/>
              <w:t>обучающихся</w:t>
            </w:r>
          </w:p>
          <w:p w14:paraId="49B88B49" w14:textId="77777777" w:rsidR="00D50428" w:rsidRPr="00D50428" w:rsidRDefault="00D50428" w:rsidP="00D50428">
            <w:r w:rsidRPr="00D50428">
              <w:t>образовательной организации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451D3" w14:textId="77777777" w:rsidR="00D50428" w:rsidRPr="00D50428" w:rsidRDefault="00D50428" w:rsidP="00D50428">
            <w:r w:rsidRPr="00D50428">
              <w:t>до 1 сентября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3F17B" w14:textId="77777777" w:rsidR="00D50428" w:rsidRPr="00D50428" w:rsidRDefault="00D50428" w:rsidP="00D50428">
            <w:r w:rsidRPr="00D50428">
              <w:t>заместитель директора по воспитательной работе</w:t>
            </w:r>
          </w:p>
        </w:tc>
      </w:tr>
      <w:tr w:rsidR="00D50428" w:rsidRPr="00D50428" w14:paraId="145FF671" w14:textId="77777777" w:rsidTr="003F4C90">
        <w:trPr>
          <w:trHeight w:hRule="exact" w:val="159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5F14F" w14:textId="77777777" w:rsidR="00D50428" w:rsidRPr="00D50428" w:rsidRDefault="00D50428" w:rsidP="00D50428">
            <w:r w:rsidRPr="00D50428">
              <w:t>6.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74782" w14:textId="77777777" w:rsidR="00D50428" w:rsidRPr="00D50428" w:rsidRDefault="00D50428" w:rsidP="00D50428">
            <w:r w:rsidRPr="00D50428">
              <w:t xml:space="preserve">Заседание </w:t>
            </w:r>
            <w:r w:rsidRPr="00D50428">
              <w:rPr>
                <w:i/>
                <w:iCs/>
              </w:rPr>
              <w:t>(ежеквартально)</w:t>
            </w:r>
            <w:r w:rsidRPr="00D50428">
              <w:t xml:space="preserve"> Совета по профилактике безнадзорности</w:t>
            </w:r>
            <w:r w:rsidRPr="00D50428">
              <w:tab/>
              <w:t>и</w:t>
            </w:r>
            <w:r w:rsidRPr="00D50428">
              <w:tab/>
              <w:t>правонарушений</w:t>
            </w:r>
            <w:r w:rsidRPr="00D50428">
              <w:tab/>
              <w:t>обучающихся</w:t>
            </w:r>
          </w:p>
          <w:p w14:paraId="219EF79B" w14:textId="77777777" w:rsidR="00D50428" w:rsidRPr="00D50428" w:rsidRDefault="00D50428" w:rsidP="00D50428">
            <w:r w:rsidRPr="00D50428">
              <w:t>образовательной организации с участием инспектора ПДН ОМВД России по Республике Дагестан, представителей других учреждений и служб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DC3AE" w14:textId="77777777" w:rsidR="00D50428" w:rsidRPr="00D50428" w:rsidRDefault="00D50428" w:rsidP="00D50428">
            <w:r w:rsidRPr="00D50428">
              <w:t>ежемесячно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8EA43" w14:textId="77777777" w:rsidR="00D50428" w:rsidRPr="00D50428" w:rsidRDefault="00D50428" w:rsidP="00D50428">
            <w:r w:rsidRPr="00D50428">
              <w:t>заместитель директора по воспитательной работе</w:t>
            </w:r>
          </w:p>
        </w:tc>
      </w:tr>
      <w:tr w:rsidR="00D50428" w:rsidRPr="00D50428" w14:paraId="331FD57E" w14:textId="77777777" w:rsidTr="00D50428">
        <w:trPr>
          <w:trHeight w:hRule="exact" w:val="3039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E0852" w14:textId="77777777" w:rsidR="00D50428" w:rsidRPr="00D50428" w:rsidRDefault="00D50428" w:rsidP="00D50428">
            <w:r w:rsidRPr="00D50428">
              <w:t>7.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1FF44" w14:textId="77777777" w:rsidR="00D50428" w:rsidRPr="00D50428" w:rsidRDefault="00D50428" w:rsidP="00D50428">
            <w:r w:rsidRPr="00D50428">
              <w:t>Разработка и утверждение Алгоритма действий при выявлении признаков радикализации или экстремистских проявлений в ОО с применением методических рекомендаций для педагогических и руководящих работников общеобразовательных организаций по особенностям выявления и профилактики деструктивного поведения обучающихся, подверженных воздействию террористической и иной радикальной идеологии с использованием методических рекомендаций, размещенных по ссылке:</w:t>
            </w:r>
          </w:p>
          <w:p w14:paraId="537AA67F" w14:textId="77777777" w:rsidR="00D50428" w:rsidRPr="00D50428" w:rsidRDefault="00D50428" w:rsidP="00D50428">
            <w:pPr>
              <w:rPr>
                <w:lang w:val="en-US"/>
              </w:rPr>
            </w:pPr>
            <w:hyperlink r:id="rId7" w:history="1">
              <w:r w:rsidRPr="00D50428">
                <w:rPr>
                  <w:rStyle w:val="a4"/>
                  <w:lang w:val="en-US"/>
                </w:rPr>
                <w:t>https://docs.edu.gov.nj/dociiiTient/90d2bdfe2ca 127</w:t>
              </w:r>
              <w:proofErr w:type="spellStart"/>
              <w:r w:rsidRPr="00D50428">
                <w:rPr>
                  <w:rStyle w:val="a4"/>
                </w:rPr>
                <w:t>ае</w:t>
              </w:r>
              <w:proofErr w:type="spellEnd"/>
              <w:r w:rsidRPr="00D50428">
                <w:rPr>
                  <w:rStyle w:val="a4"/>
                  <w:lang w:val="en-US"/>
                </w:rPr>
                <w:t>67 f97bf68950e</w:t>
              </w:r>
            </w:hyperlink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24B54" w14:textId="77777777" w:rsidR="00D50428" w:rsidRPr="00D50428" w:rsidRDefault="00D50428" w:rsidP="00D50428">
            <w:r w:rsidRPr="00D50428">
              <w:t>до 15 сентября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08C4A" w14:textId="77777777" w:rsidR="00D50428" w:rsidRPr="00D50428" w:rsidRDefault="00D50428" w:rsidP="00D50428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26B2C442" w14:textId="77777777" w:rsidR="00D50428" w:rsidRPr="00D50428" w:rsidRDefault="00D50428" w:rsidP="00D50428">
            <w:r w:rsidRPr="00D50428">
              <w:t>организации</w:t>
            </w:r>
          </w:p>
        </w:tc>
      </w:tr>
      <w:tr w:rsidR="00D50428" w:rsidRPr="00D50428" w14:paraId="2D9384DC" w14:textId="77777777" w:rsidTr="00D50428">
        <w:trPr>
          <w:trHeight w:hRule="exact" w:val="715"/>
          <w:jc w:val="center"/>
        </w:trPr>
        <w:tc>
          <w:tcPr>
            <w:tcW w:w="8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4E217B" w14:textId="77777777" w:rsidR="00D50428" w:rsidRPr="00D50428" w:rsidRDefault="00D50428" w:rsidP="00D50428"/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75C4D" w14:textId="77777777" w:rsidR="00D50428" w:rsidRPr="00D50428" w:rsidRDefault="00D50428" w:rsidP="00D50428">
            <w:proofErr w:type="spellStart"/>
            <w:r w:rsidRPr="00D50428">
              <w:rPr>
                <w:u w:val="single"/>
              </w:rPr>
              <w:t>eeO</w:t>
            </w:r>
            <w:proofErr w:type="spellEnd"/>
            <w:r w:rsidRPr="00D50428">
              <w:rPr>
                <w:u w:val="single"/>
              </w:rPr>
              <w:t>/</w:t>
            </w:r>
            <w:proofErr w:type="spellStart"/>
            <w:r w:rsidRPr="00D50428">
              <w:rPr>
                <w:u w:val="single"/>
              </w:rPr>
              <w:t>download</w:t>
            </w:r>
            <w:proofErr w:type="spellEnd"/>
            <w:r w:rsidRPr="00D50428">
              <w:rPr>
                <w:u w:val="single"/>
              </w:rPr>
              <w:t>/6895/</w:t>
            </w:r>
            <w:r w:rsidRPr="00D50428">
              <w:tab/>
            </w:r>
          </w:p>
        </w:tc>
        <w:tc>
          <w:tcPr>
            <w:tcW w:w="18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4CD00A" w14:textId="77777777" w:rsidR="00D50428" w:rsidRPr="00D50428" w:rsidRDefault="00D50428" w:rsidP="00D50428"/>
        </w:tc>
        <w:tc>
          <w:tcPr>
            <w:tcW w:w="3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5CFD9" w14:textId="77777777" w:rsidR="00D50428" w:rsidRPr="00D50428" w:rsidRDefault="00D50428" w:rsidP="00D50428"/>
        </w:tc>
      </w:tr>
      <w:tr w:rsidR="00D50428" w:rsidRPr="00D50428" w14:paraId="7B60F177" w14:textId="77777777" w:rsidTr="003F4C90">
        <w:trPr>
          <w:trHeight w:hRule="exact" w:val="81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CBB46" w14:textId="77777777" w:rsidR="00D50428" w:rsidRPr="00D50428" w:rsidRDefault="00D50428" w:rsidP="00D50428">
            <w:r w:rsidRPr="00D50428">
              <w:t>8.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92D9D" w14:textId="77777777" w:rsidR="00D50428" w:rsidRPr="00D50428" w:rsidRDefault="00D50428" w:rsidP="00D50428">
            <w:r w:rsidRPr="00D50428">
              <w:t>Разработка и утверждение Плана реагирования на кризисные ситуации в образовательной организации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7E149" w14:textId="77777777" w:rsidR="00D50428" w:rsidRPr="00D50428" w:rsidRDefault="00D50428" w:rsidP="00D50428">
            <w:r w:rsidRPr="00D50428">
              <w:t>до 15 сентября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A9418" w14:textId="77777777" w:rsidR="00D50428" w:rsidRPr="00D50428" w:rsidRDefault="00D50428" w:rsidP="00D50428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4090502F" w14:textId="77777777" w:rsidR="00D50428" w:rsidRPr="00D50428" w:rsidRDefault="00D50428" w:rsidP="00D50428">
            <w:r w:rsidRPr="00D50428">
              <w:t>организации</w:t>
            </w:r>
          </w:p>
        </w:tc>
      </w:tr>
      <w:tr w:rsidR="00D50428" w:rsidRPr="00D50428" w14:paraId="28A683F1" w14:textId="77777777" w:rsidTr="003F4C90">
        <w:trPr>
          <w:trHeight w:hRule="exact" w:val="88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C4CA1" w14:textId="77777777" w:rsidR="00D50428" w:rsidRPr="00D50428" w:rsidRDefault="00D50428" w:rsidP="00D50428">
            <w:r w:rsidRPr="00D50428">
              <w:t>9.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493A1" w14:textId="77777777" w:rsidR="00D50428" w:rsidRPr="00D50428" w:rsidRDefault="00D50428" w:rsidP="00D50428">
            <w:r w:rsidRPr="00D50428">
              <w:t>Создание и функционирование школьной службы примирения (медиации)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06AD8" w14:textId="77777777" w:rsidR="00D50428" w:rsidRPr="00D50428" w:rsidRDefault="00D50428" w:rsidP="00D50428">
            <w:r w:rsidRPr="00D50428">
              <w:t>до 15 сентября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FB4C4" w14:textId="77777777" w:rsidR="00D50428" w:rsidRPr="00D50428" w:rsidRDefault="00D50428" w:rsidP="00D50428">
            <w:r w:rsidRPr="00D50428">
              <w:t>заместитель директора по воспитательной работе</w:t>
            </w:r>
          </w:p>
        </w:tc>
      </w:tr>
    </w:tbl>
    <w:p w14:paraId="17208BFF" w14:textId="77777777" w:rsidR="00D50428" w:rsidRPr="00D50428" w:rsidRDefault="00D50428" w:rsidP="00D50428">
      <w:pPr>
        <w:sectPr w:rsidR="00D50428" w:rsidRPr="00D50428" w:rsidSect="00D859D1">
          <w:headerReference w:type="even" r:id="rId8"/>
          <w:headerReference w:type="default" r:id="rId9"/>
          <w:footerReference w:type="even" r:id="rId10"/>
          <w:footerReference w:type="default" r:id="rId11"/>
          <w:pgSz w:w="15840" w:h="12240" w:orient="landscape"/>
          <w:pgMar w:top="1112" w:right="1096" w:bottom="1112" w:left="1727" w:header="684" w:footer="684" w:gutter="0"/>
          <w:pgNumType w:start="6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4"/>
        <w:gridCol w:w="6767"/>
        <w:gridCol w:w="78"/>
        <w:gridCol w:w="1717"/>
        <w:gridCol w:w="106"/>
        <w:gridCol w:w="3475"/>
        <w:gridCol w:w="23"/>
      </w:tblGrid>
      <w:tr w:rsidR="00D50428" w:rsidRPr="00D50428" w14:paraId="76B080A7" w14:textId="77777777" w:rsidTr="00E55F98">
        <w:trPr>
          <w:gridAfter w:val="1"/>
          <w:wAfter w:w="23" w:type="dxa"/>
          <w:trHeight w:hRule="exact" w:val="3398"/>
          <w:jc w:val="center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76823" w14:textId="77777777" w:rsidR="00D50428" w:rsidRPr="00D50428" w:rsidRDefault="00D50428" w:rsidP="00D50428">
            <w:r w:rsidRPr="00D50428">
              <w:lastRenderedPageBreak/>
              <w:t>10.</w:t>
            </w:r>
          </w:p>
        </w:tc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2F0E3" w14:textId="77777777" w:rsidR="00D50428" w:rsidRPr="00D50428" w:rsidRDefault="00D50428" w:rsidP="00D50428">
            <w:r w:rsidRPr="00D50428">
              <w:t>Применение при проведении профилактических мероприятий методических материалов, размещенных на сайте Министерства образования и науки Республики Дагестан в разделе: «Противодействие</w:t>
            </w:r>
            <w:r w:rsidRPr="00D50428">
              <w:tab/>
              <w:t>терроризму</w:t>
            </w:r>
            <w:r w:rsidRPr="00D50428">
              <w:tab/>
              <w:t>и</w:t>
            </w:r>
            <w:r w:rsidRPr="00D50428">
              <w:tab/>
              <w:t>экстремизму»</w:t>
            </w:r>
          </w:p>
          <w:p w14:paraId="5BF01D10" w14:textId="77777777" w:rsidR="00D50428" w:rsidRPr="00D50428" w:rsidRDefault="00D50428" w:rsidP="00D50428">
            <w:r w:rsidRPr="00D50428">
              <w:t>(</w:t>
            </w:r>
            <w:r w:rsidRPr="00D50428">
              <w:rPr>
                <w:u w:val="single"/>
              </w:rPr>
              <w:t>https://dagminobi-.ru/activity/8819</w:t>
            </w:r>
            <w:r w:rsidRPr="00D50428">
              <w:t>);</w:t>
            </w:r>
          </w:p>
          <w:p w14:paraId="2597DE88" w14:textId="77777777" w:rsidR="00D50428" w:rsidRPr="00D50428" w:rsidRDefault="00D50428" w:rsidP="00D50428">
            <w:r w:rsidRPr="00D50428">
              <w:t>«Антитеррористическая</w:t>
            </w:r>
            <w:r w:rsidRPr="00D50428">
              <w:tab/>
              <w:t>деятельность»</w:t>
            </w:r>
          </w:p>
          <w:p w14:paraId="4E40DA93" w14:textId="77777777" w:rsidR="00D50428" w:rsidRPr="00D50428" w:rsidRDefault="00D50428" w:rsidP="00D50428">
            <w:r w:rsidRPr="00D50428">
              <w:t>(</w:t>
            </w:r>
            <w:hyperlink r:id="rId12" w:history="1">
              <w:r w:rsidRPr="00D50428">
                <w:rPr>
                  <w:rStyle w:val="a4"/>
                </w:rPr>
                <w:t>https://dagminobr.ru/activity/12345</w:t>
              </w:r>
            </w:hyperlink>
            <w:r w:rsidRPr="00D50428">
              <w:rPr>
                <w:u w:val="single"/>
              </w:rPr>
              <w:t>)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E2B12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B7DA8" w14:textId="5623A5CD" w:rsidR="00D50428" w:rsidRPr="00D50428" w:rsidRDefault="00D50428" w:rsidP="00D50428">
            <w:r w:rsidRPr="00D50428">
              <w:t>заместитель директора по учебной работе, заместитель директора по воспитательной работе, советник</w:t>
            </w:r>
            <w:r w:rsidR="00E55F98">
              <w:t xml:space="preserve"> </w:t>
            </w:r>
            <w:r w:rsidRPr="00D50428">
              <w:t>директора</w:t>
            </w:r>
            <w:r w:rsidR="00E55F98">
              <w:t xml:space="preserve"> </w:t>
            </w:r>
            <w:r w:rsidRPr="00D50428">
              <w:t>по</w:t>
            </w:r>
            <w:r w:rsidR="00E55F98">
              <w:t xml:space="preserve"> </w:t>
            </w:r>
            <w:r w:rsidRPr="00D50428">
              <w:t>воспитанию и взаимодействию с детскими</w:t>
            </w:r>
            <w:r w:rsidR="00E55F98">
              <w:t xml:space="preserve"> </w:t>
            </w:r>
            <w:r w:rsidRPr="00D50428">
              <w:t>общественными</w:t>
            </w:r>
            <w:r w:rsidR="00E55F98">
              <w:t xml:space="preserve"> </w:t>
            </w:r>
            <w:r w:rsidRPr="00D50428">
              <w:t>организациями,</w:t>
            </w:r>
            <w:r w:rsidR="00E55F98">
              <w:t xml:space="preserve"> </w:t>
            </w:r>
            <w:r w:rsidRPr="00D50428">
              <w:t>социальный</w:t>
            </w:r>
            <w:r w:rsidR="00E55F98">
              <w:t xml:space="preserve"> </w:t>
            </w:r>
            <w:r w:rsidRPr="00D50428">
              <w:t>педагог, педагог-психолог,</w:t>
            </w:r>
          </w:p>
        </w:tc>
      </w:tr>
      <w:tr w:rsidR="00D50428" w:rsidRPr="00D50428" w14:paraId="191CA929" w14:textId="77777777" w:rsidTr="00A216F9">
        <w:trPr>
          <w:gridAfter w:val="1"/>
          <w:wAfter w:w="23" w:type="dxa"/>
          <w:trHeight w:hRule="exact" w:val="4285"/>
          <w:jc w:val="center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472B6" w14:textId="77777777" w:rsidR="00D50428" w:rsidRPr="00D50428" w:rsidRDefault="00D50428" w:rsidP="00D50428">
            <w:r w:rsidRPr="00D50428">
              <w:t>11.</w:t>
            </w:r>
          </w:p>
        </w:tc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1ADA0" w14:textId="77777777" w:rsidR="00D50428" w:rsidRPr="00D50428" w:rsidRDefault="00D50428" w:rsidP="00D50428">
            <w:r w:rsidRPr="00D50428">
              <w:t>Проведение мониторинга мероприятий в 00 с целью осуществления оценки качества реализуемых адресных, а также индивидуальных мероприятий с</w:t>
            </w:r>
            <w:r w:rsidRPr="00D50428">
              <w:tab/>
              <w:t>обучающимися,</w:t>
            </w:r>
          </w:p>
          <w:p w14:paraId="0A9E9032" w14:textId="77777777" w:rsidR="00D50428" w:rsidRPr="00D50428" w:rsidRDefault="00D50428" w:rsidP="00D50428">
            <w:r w:rsidRPr="00D50428">
              <w:t>требующими профилактического внимания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E8311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3E54A" w14:textId="3079E8CA" w:rsidR="00D50428" w:rsidRPr="00D50428" w:rsidRDefault="00E55F98" w:rsidP="00D50428">
            <w:r w:rsidRPr="00D50428">
              <w:t>Д</w:t>
            </w:r>
            <w:r w:rsidR="00D50428" w:rsidRPr="00D50428">
              <w:t>иректор</w:t>
            </w:r>
            <w:r>
              <w:t xml:space="preserve"> </w:t>
            </w:r>
            <w:r w:rsidR="00D50428" w:rsidRPr="00D50428">
              <w:t>образовательной</w:t>
            </w:r>
            <w:r>
              <w:t xml:space="preserve"> </w:t>
            </w:r>
            <w:r w:rsidR="00D50428" w:rsidRPr="00D50428">
              <w:t>организации, заместитель директора по учебной работе, заместитель директора по воспитательной работе, советник</w:t>
            </w:r>
            <w:r w:rsidR="00D50428">
              <w:t xml:space="preserve"> </w:t>
            </w:r>
            <w:r w:rsidR="00D50428" w:rsidRPr="00D50428">
              <w:t>директора</w:t>
            </w:r>
            <w:r w:rsidR="00D50428">
              <w:t xml:space="preserve"> </w:t>
            </w:r>
            <w:r w:rsidR="00D50428" w:rsidRPr="00D50428">
              <w:t>по</w:t>
            </w:r>
            <w:r>
              <w:t xml:space="preserve"> </w:t>
            </w:r>
            <w:r w:rsidR="00D50428" w:rsidRPr="00D50428">
              <w:t>воспитанию и взаимодействию с детскими</w:t>
            </w:r>
            <w:r w:rsidR="00D50428">
              <w:t xml:space="preserve"> </w:t>
            </w:r>
            <w:r w:rsidR="00D50428" w:rsidRPr="00D50428">
              <w:t>общественными</w:t>
            </w:r>
          </w:p>
          <w:p w14:paraId="68D0460F" w14:textId="77777777" w:rsidR="00D50428" w:rsidRPr="00D50428" w:rsidRDefault="00D50428" w:rsidP="00D50428">
            <w:r w:rsidRPr="00D50428">
              <w:t>организациями, социальный педагог, педагог-психолог, руководители методических объединений</w:t>
            </w:r>
          </w:p>
        </w:tc>
      </w:tr>
      <w:tr w:rsidR="00D50428" w:rsidRPr="00D50428" w14:paraId="44554517" w14:textId="77777777" w:rsidTr="00D50428">
        <w:trPr>
          <w:gridAfter w:val="1"/>
          <w:wAfter w:w="23" w:type="dxa"/>
          <w:trHeight w:hRule="exact" w:val="1144"/>
          <w:jc w:val="center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23919" w14:textId="77777777" w:rsidR="00D50428" w:rsidRPr="00D50428" w:rsidRDefault="00D50428" w:rsidP="00D50428">
            <w:r w:rsidRPr="00D50428">
              <w:lastRenderedPageBreak/>
              <w:t>12.</w:t>
            </w:r>
          </w:p>
        </w:tc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A55E8E" w14:textId="77777777" w:rsidR="00D50428" w:rsidRPr="00D50428" w:rsidRDefault="00D50428" w:rsidP="00D50428">
            <w:r w:rsidRPr="00D50428">
              <w:t>Проведение</w:t>
            </w:r>
            <w:r w:rsidRPr="00D50428">
              <w:tab/>
              <w:t>мониторинга вовлеченности</w:t>
            </w:r>
          </w:p>
          <w:p w14:paraId="6A294BC5" w14:textId="77777777" w:rsidR="00D50428" w:rsidRPr="00D50428" w:rsidRDefault="00D50428" w:rsidP="00D50428">
            <w:r w:rsidRPr="00D50428">
              <w:rPr>
                <w:u w:val="single"/>
              </w:rPr>
              <w:t>обучающихся ОО, в том числе несовершеннолетних, состоящих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CAAC5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40181E" w14:textId="77777777" w:rsidR="00D50428" w:rsidRPr="00D50428" w:rsidRDefault="00D50428" w:rsidP="00D50428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62E9F47D" w14:textId="77777777" w:rsidR="00D50428" w:rsidRPr="00D50428" w:rsidRDefault="00D50428" w:rsidP="00D50428">
            <w:r w:rsidRPr="00D50428">
              <w:t>организации,</w:t>
            </w:r>
          </w:p>
        </w:tc>
      </w:tr>
      <w:tr w:rsidR="00D50428" w:rsidRPr="00D50428" w14:paraId="003A0F8B" w14:textId="77777777" w:rsidTr="00A216F9">
        <w:trPr>
          <w:gridAfter w:val="1"/>
          <w:wAfter w:w="23" w:type="dxa"/>
          <w:trHeight w:hRule="exact" w:val="4662"/>
          <w:jc w:val="center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8945B" w14:textId="77777777" w:rsidR="00D50428" w:rsidRPr="00D50428" w:rsidRDefault="00D50428" w:rsidP="00B67E0A">
            <w:r>
              <w:tab/>
            </w:r>
          </w:p>
        </w:tc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E012BF" w14:textId="77777777" w:rsidR="00D50428" w:rsidRPr="00D50428" w:rsidRDefault="00D50428" w:rsidP="00B67E0A">
            <w:r w:rsidRPr="00D50428">
              <w:t xml:space="preserve">на различного вида учетах в программы дополнительного образования, в деятельность Движения первых, </w:t>
            </w:r>
            <w:proofErr w:type="spellStart"/>
            <w:r w:rsidRPr="00D50428">
              <w:t>Юнармии</w:t>
            </w:r>
            <w:proofErr w:type="spellEnd"/>
            <w:r w:rsidRPr="00D50428">
              <w:t>, общественно-полезную деятельность, летнюю оздоровительную кампанию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BD8E5" w14:textId="77777777" w:rsidR="00D50428" w:rsidRPr="00D50428" w:rsidRDefault="00D50428" w:rsidP="00B67E0A"/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C82D1" w14:textId="77777777" w:rsidR="00D50428" w:rsidRPr="00D50428" w:rsidRDefault="00D50428" w:rsidP="00B67E0A">
            <w:r w:rsidRPr="00D50428">
              <w:t>заместитель директора по учебной работе,</w:t>
            </w:r>
          </w:p>
          <w:p w14:paraId="42333330" w14:textId="77777777" w:rsidR="00D50428" w:rsidRPr="00D50428" w:rsidRDefault="00D50428" w:rsidP="00B67E0A">
            <w:r w:rsidRPr="00D50428">
              <w:t>заместитель директора по воспитательной работе,</w:t>
            </w:r>
          </w:p>
          <w:p w14:paraId="413F992C" w14:textId="77777777" w:rsidR="00D50428" w:rsidRPr="00D50428" w:rsidRDefault="00D50428" w:rsidP="00B67E0A">
            <w:r w:rsidRPr="00D50428">
              <w:t>советник</w:t>
            </w:r>
            <w:r w:rsidRPr="00D50428">
              <w:tab/>
              <w:t>директора</w:t>
            </w:r>
            <w:r w:rsidRPr="00D50428">
              <w:tab/>
              <w:t>по</w:t>
            </w:r>
          </w:p>
          <w:p w14:paraId="3FE3F391" w14:textId="77777777" w:rsidR="00D50428" w:rsidRPr="00D50428" w:rsidRDefault="00D50428" w:rsidP="00B67E0A">
            <w:r w:rsidRPr="00D50428">
              <w:t>воспитанию и взаимодействию с детскими</w:t>
            </w:r>
            <w:r w:rsidRPr="00D50428">
              <w:tab/>
              <w:t>общественными</w:t>
            </w:r>
          </w:p>
          <w:p w14:paraId="2703DF90" w14:textId="77777777" w:rsidR="00D50428" w:rsidRPr="00D50428" w:rsidRDefault="00D50428" w:rsidP="00B67E0A">
            <w:r w:rsidRPr="00D50428">
              <w:t>организациями,</w:t>
            </w:r>
            <w:r w:rsidRPr="00D50428">
              <w:tab/>
              <w:t>социальный</w:t>
            </w:r>
          </w:p>
          <w:p w14:paraId="5AA461A4" w14:textId="77777777" w:rsidR="00D50428" w:rsidRPr="00D50428" w:rsidRDefault="00D50428" w:rsidP="00B67E0A">
            <w:r w:rsidRPr="00D50428">
              <w:t>педагог, педагог-психолог,</w:t>
            </w:r>
          </w:p>
          <w:p w14:paraId="6F42B19C" w14:textId="77777777" w:rsidR="00D50428" w:rsidRPr="00D50428" w:rsidRDefault="00D50428" w:rsidP="00B67E0A">
            <w:r w:rsidRPr="00D50428">
              <w:t>руководители</w:t>
            </w:r>
            <w:r w:rsidRPr="00D50428">
              <w:tab/>
              <w:t>методических</w:t>
            </w:r>
          </w:p>
          <w:p w14:paraId="6CA49020" w14:textId="77777777" w:rsidR="00D50428" w:rsidRPr="00D50428" w:rsidRDefault="00D50428" w:rsidP="00B67E0A">
            <w:r w:rsidRPr="00D50428">
              <w:t>объединений</w:t>
            </w:r>
          </w:p>
        </w:tc>
      </w:tr>
      <w:tr w:rsidR="00D50428" w:rsidRPr="00D50428" w14:paraId="017B6993" w14:textId="77777777" w:rsidTr="00A216F9">
        <w:trPr>
          <w:gridAfter w:val="1"/>
          <w:wAfter w:w="23" w:type="dxa"/>
          <w:trHeight w:hRule="exact" w:val="3682"/>
          <w:jc w:val="center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2FAF9" w14:textId="77777777" w:rsidR="00D50428" w:rsidRPr="00D50428" w:rsidRDefault="00D50428" w:rsidP="00B67E0A">
            <w:r w:rsidRPr="00D50428">
              <w:lastRenderedPageBreak/>
              <w:t>13.</w:t>
            </w:r>
          </w:p>
        </w:tc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12F422" w14:textId="77777777" w:rsidR="00D50428" w:rsidRPr="00D50428" w:rsidRDefault="00D50428" w:rsidP="00B67E0A">
            <w:r w:rsidRPr="00D50428">
              <w:t xml:space="preserve">Проведение мониторинга по итогам проведенных </w:t>
            </w:r>
            <w:proofErr w:type="spellStart"/>
            <w:r w:rsidRPr="00D50428">
              <w:t>социально</w:t>
            </w:r>
            <w:r w:rsidRPr="00D50428">
              <w:softHyphen/>
              <w:t>психологического</w:t>
            </w:r>
            <w:proofErr w:type="spellEnd"/>
            <w:r w:rsidRPr="00D50428">
              <w:t xml:space="preserve"> тестирования и социологического исследования по формированию личностных результатов обучающихся в части гражданского воспитания и готовности противостоять внешним угрозам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C7DC3" w14:textId="77777777" w:rsidR="00D50428" w:rsidRPr="00D50428" w:rsidRDefault="00D50428" w:rsidP="00B67E0A">
            <w:r w:rsidRPr="00D50428">
              <w:t>ноябрь, май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E191A2" w14:textId="77777777" w:rsidR="00D50428" w:rsidRPr="00D50428" w:rsidRDefault="00D50428" w:rsidP="00B67E0A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579CCDFD" w14:textId="77777777" w:rsidR="00D50428" w:rsidRPr="00D50428" w:rsidRDefault="00D50428" w:rsidP="00B67E0A">
            <w:r w:rsidRPr="00D50428">
              <w:t>организации,</w:t>
            </w:r>
          </w:p>
          <w:p w14:paraId="35975075" w14:textId="77777777" w:rsidR="00D50428" w:rsidRPr="00D50428" w:rsidRDefault="00D50428" w:rsidP="00B67E0A">
            <w:r w:rsidRPr="00D50428">
              <w:t>заместитель</w:t>
            </w:r>
            <w:r w:rsidRPr="00D50428">
              <w:tab/>
              <w:t>директора</w:t>
            </w:r>
            <w:r w:rsidRPr="00D50428">
              <w:tab/>
              <w:t>по</w:t>
            </w:r>
          </w:p>
          <w:p w14:paraId="08F6616A" w14:textId="77777777" w:rsidR="00D50428" w:rsidRPr="00D50428" w:rsidRDefault="00D50428" w:rsidP="00B67E0A">
            <w:r w:rsidRPr="00D50428">
              <w:t>учебной работе,</w:t>
            </w:r>
          </w:p>
          <w:p w14:paraId="6F03C8DE" w14:textId="77777777" w:rsidR="00D50428" w:rsidRPr="00D50428" w:rsidRDefault="00D50428" w:rsidP="00B67E0A">
            <w:r w:rsidRPr="00D50428">
              <w:t>заместитель</w:t>
            </w:r>
            <w:r w:rsidRPr="00D50428">
              <w:tab/>
              <w:t>директора</w:t>
            </w:r>
            <w:r w:rsidRPr="00D50428">
              <w:tab/>
              <w:t>по</w:t>
            </w:r>
          </w:p>
          <w:p w14:paraId="7F3DD0AD" w14:textId="77777777" w:rsidR="00D50428" w:rsidRPr="00D50428" w:rsidRDefault="00D50428" w:rsidP="00B67E0A">
            <w:r w:rsidRPr="00D50428">
              <w:t>воспитательной работе, руководители методических объединений</w:t>
            </w:r>
          </w:p>
        </w:tc>
      </w:tr>
      <w:tr w:rsidR="00D50428" w:rsidRPr="00D50428" w14:paraId="394EA962" w14:textId="77777777" w:rsidTr="00D50428">
        <w:trPr>
          <w:trHeight w:hRule="exact" w:val="560"/>
          <w:jc w:val="center"/>
        </w:trPr>
        <w:tc>
          <w:tcPr>
            <w:tcW w:w="129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DCF17" w14:textId="53EEF897" w:rsidR="00D50428" w:rsidRPr="00D50428" w:rsidRDefault="00D50428" w:rsidP="00B67E0A">
            <w:r w:rsidRPr="00D50428">
              <w:rPr>
                <w:b/>
                <w:bCs/>
              </w:rPr>
              <w:t xml:space="preserve">Обеспечение межведомственной координации деятельности по защите прав </w:t>
            </w:r>
            <w:proofErr w:type="spellStart"/>
            <w:r w:rsidRPr="00D50428">
              <w:rPr>
                <w:b/>
                <w:bCs/>
              </w:rPr>
              <w:t>несовершеннолетн</w:t>
            </w:r>
            <w:proofErr w:type="spellEnd"/>
          </w:p>
        </w:tc>
      </w:tr>
      <w:tr w:rsidR="00D50428" w:rsidRPr="00D50428" w14:paraId="34F6EAAE" w14:textId="77777777" w:rsidTr="00D50428">
        <w:trPr>
          <w:trHeight w:hRule="exact" w:val="116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4D591" w14:textId="77777777" w:rsidR="00D50428" w:rsidRPr="00D50428" w:rsidRDefault="00D50428" w:rsidP="00B67E0A">
            <w:r w:rsidRPr="00D50428">
              <w:t>14.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41E1A9" w14:textId="77777777" w:rsidR="00D50428" w:rsidRPr="00D50428" w:rsidRDefault="00D50428" w:rsidP="00B67E0A">
            <w:r w:rsidRPr="00D50428">
              <w:t xml:space="preserve">Организация взаимодействия образовательной организации с социальными партнерами </w:t>
            </w:r>
            <w:r w:rsidRPr="00D50428">
              <w:rPr>
                <w:i/>
                <w:iCs/>
              </w:rPr>
              <w:t>(Движение первых, муниципальные КДН и ЗП, органы опеки и попечительства, ПДН ОВД МВД по РД, территориальные органы прокуратуры,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ADCE6" w14:textId="77777777" w:rsidR="00D50428" w:rsidRPr="00D50428" w:rsidRDefault="00D50428" w:rsidP="00B67E0A">
            <w:r w:rsidRPr="00D50428">
              <w:t>постоянно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9287D" w14:textId="77777777" w:rsidR="00D50428" w:rsidRPr="00D50428" w:rsidRDefault="00D50428" w:rsidP="00B67E0A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6C132171" w14:textId="77777777" w:rsidR="00D50428" w:rsidRPr="00D50428" w:rsidRDefault="00D50428" w:rsidP="00B67E0A">
            <w:r w:rsidRPr="00D50428">
              <w:t>организации</w:t>
            </w:r>
          </w:p>
        </w:tc>
      </w:tr>
    </w:tbl>
    <w:p w14:paraId="601E72F4" w14:textId="77777777" w:rsidR="00D50428" w:rsidRPr="00D50428" w:rsidRDefault="00D50428" w:rsidP="00D50428"/>
    <w:p w14:paraId="175D798A" w14:textId="77777777" w:rsidR="00D50428" w:rsidRPr="00D50428" w:rsidRDefault="00D50428" w:rsidP="00D50428">
      <w:pPr>
        <w:sectPr w:rsidR="00D50428" w:rsidRPr="00D50428" w:rsidSect="00D859D1">
          <w:headerReference w:type="even" r:id="rId13"/>
          <w:headerReference w:type="default" r:id="rId14"/>
          <w:footerReference w:type="even" r:id="rId15"/>
          <w:footerReference w:type="default" r:id="rId16"/>
          <w:pgSz w:w="15840" w:h="12240" w:orient="landscape"/>
          <w:pgMar w:top="2362" w:right="1139" w:bottom="1930" w:left="1657" w:header="1934" w:footer="1502" w:gutter="0"/>
          <w:pgNumType w:start="8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6824"/>
        <w:gridCol w:w="362"/>
        <w:gridCol w:w="1426"/>
        <w:gridCol w:w="376"/>
        <w:gridCol w:w="3256"/>
      </w:tblGrid>
      <w:tr w:rsidR="00D50428" w:rsidRPr="00D50428" w14:paraId="5857E4AC" w14:textId="77777777" w:rsidTr="003F4C90">
        <w:trPr>
          <w:trHeight w:hRule="exact" w:val="89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C5555" w14:textId="77777777" w:rsidR="00D50428" w:rsidRPr="00D50428" w:rsidRDefault="00D50428" w:rsidP="00D50428"/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2928C" w14:textId="77777777" w:rsidR="00D50428" w:rsidRPr="00D50428" w:rsidRDefault="00D50428" w:rsidP="00D50428">
            <w:r w:rsidRPr="00D50428">
              <w:rPr>
                <w:i/>
                <w:iCs/>
              </w:rPr>
              <w:t xml:space="preserve">Центр психолого-педагогической, медицинской и социальной помощи, ДРОО «Память гор», Фонд «Защитники Отечества». Ассоциация «Ветераны СВР», Волонтеры победы и </w:t>
            </w:r>
            <w:proofErr w:type="spellStart"/>
            <w:r w:rsidRPr="00D50428">
              <w:rPr>
                <w:i/>
                <w:iCs/>
              </w:rPr>
              <w:t>тд</w:t>
            </w:r>
            <w:proofErr w:type="spellEnd"/>
            <w:r w:rsidRPr="00D50428">
              <w:rPr>
                <w:i/>
                <w:iCs/>
              </w:rPr>
              <w:t>.)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CB14C" w14:textId="77777777" w:rsidR="00D50428" w:rsidRPr="00D50428" w:rsidRDefault="00D50428" w:rsidP="00D50428"/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A5912" w14:textId="77777777" w:rsidR="00D50428" w:rsidRPr="00D50428" w:rsidRDefault="00D50428" w:rsidP="00D50428"/>
        </w:tc>
      </w:tr>
      <w:tr w:rsidR="00D50428" w:rsidRPr="00D50428" w14:paraId="14B2523A" w14:textId="77777777" w:rsidTr="003F4C90">
        <w:trPr>
          <w:trHeight w:hRule="exact" w:val="553"/>
          <w:jc w:val="center"/>
        </w:trPr>
        <w:tc>
          <w:tcPr>
            <w:tcW w:w="129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C9238" w14:textId="77777777" w:rsidR="00D50428" w:rsidRPr="00D50428" w:rsidRDefault="00D50428" w:rsidP="00D50428">
            <w:r w:rsidRPr="00D50428">
              <w:rPr>
                <w:b/>
                <w:bCs/>
              </w:rPr>
              <w:t>Работа с педагогическим коллективом</w:t>
            </w:r>
          </w:p>
        </w:tc>
      </w:tr>
      <w:tr w:rsidR="00D50428" w:rsidRPr="00D50428" w14:paraId="67D187D9" w14:textId="77777777" w:rsidTr="00A216F9">
        <w:trPr>
          <w:trHeight w:hRule="exact" w:val="266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9336B" w14:textId="77777777" w:rsidR="00D50428" w:rsidRPr="00D50428" w:rsidRDefault="00D50428" w:rsidP="00D50428">
            <w:r w:rsidRPr="00D50428">
              <w:t>15.</w:t>
            </w:r>
          </w:p>
        </w:tc>
        <w:tc>
          <w:tcPr>
            <w:tcW w:w="7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65A20" w14:textId="77777777" w:rsidR="00D50428" w:rsidRPr="00D50428" w:rsidRDefault="00D50428" w:rsidP="00D50428">
            <w:r w:rsidRPr="00D50428">
              <w:t>Организация работы по включению в содержание учебных предметов (обществоведение, история, ОРГСЭ, литература, ОБЗР др.) вопросов по профилактике экстремистских проявлений, формированию законопослушного толерантного поведения обучающихся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C57B0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CE184" w14:textId="77777777" w:rsidR="00D50428" w:rsidRPr="00D50428" w:rsidRDefault="00D50428" w:rsidP="00D50428">
            <w:r w:rsidRPr="00D50428">
              <w:t>директор образовательной организации, заместитель директора по</w:t>
            </w:r>
          </w:p>
          <w:p w14:paraId="57E4520E" w14:textId="77777777" w:rsidR="00D50428" w:rsidRPr="00D50428" w:rsidRDefault="00D50428" w:rsidP="00D50428">
            <w:r w:rsidRPr="00D50428">
              <w:t>учебной работе, представители методического объединения, учителя</w:t>
            </w:r>
          </w:p>
          <w:p w14:paraId="6D2CB967" w14:textId="77777777" w:rsidR="00D50428" w:rsidRPr="00D50428" w:rsidRDefault="00D50428" w:rsidP="00D50428">
            <w:r w:rsidRPr="00D50428">
              <w:t>истории/обществознания, ОБЗР</w:t>
            </w:r>
          </w:p>
        </w:tc>
      </w:tr>
      <w:tr w:rsidR="00D50428" w:rsidRPr="00D50428" w14:paraId="6893F4CA" w14:textId="77777777" w:rsidTr="003F4C90">
        <w:trPr>
          <w:trHeight w:hRule="exact" w:val="218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56B2B" w14:textId="77777777" w:rsidR="00D50428" w:rsidRPr="00D50428" w:rsidRDefault="00D50428" w:rsidP="00D50428">
            <w:r w:rsidRPr="00D50428">
              <w:t>16.</w:t>
            </w:r>
          </w:p>
        </w:tc>
        <w:tc>
          <w:tcPr>
            <w:tcW w:w="7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D3A92" w14:textId="77777777" w:rsidR="00D50428" w:rsidRPr="00D50428" w:rsidRDefault="00D50428" w:rsidP="00D50428">
            <w:r w:rsidRPr="00D50428">
              <w:t>Усиление контроля за соблюдением педагогическими работниками законодательства РФ в части, касающейся</w:t>
            </w:r>
          </w:p>
          <w:p w14:paraId="44BCC6E2" w14:textId="77777777" w:rsidR="00D50428" w:rsidRPr="00D50428" w:rsidRDefault="00D50428" w:rsidP="00D50428">
            <w:r w:rsidRPr="00D50428">
              <w:t>запрета использовать образовательную деятельность для политической агитации, принуждению обучающихся к принятию политических, религиозных или иных убеждений, для разжигания социальной, расовой, национальной или религиозной розни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6AFC2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16F47" w14:textId="77777777" w:rsidR="00D50428" w:rsidRPr="00D50428" w:rsidRDefault="00D50428" w:rsidP="00D50428">
            <w:r w:rsidRPr="00D50428">
              <w:t>директор образовательной организации,</w:t>
            </w:r>
          </w:p>
          <w:p w14:paraId="0F86F3C7" w14:textId="77777777" w:rsidR="00D50428" w:rsidRPr="00D50428" w:rsidRDefault="00D50428" w:rsidP="00D50428">
            <w:r w:rsidRPr="00D50428">
              <w:t>заместитель директора по учебной работе, представители</w:t>
            </w:r>
          </w:p>
          <w:p w14:paraId="4742CBDF" w14:textId="77777777" w:rsidR="00D50428" w:rsidRPr="00D50428" w:rsidRDefault="00D50428" w:rsidP="00D50428">
            <w:r w:rsidRPr="00D50428">
              <w:t>методического объединения, педагоги</w:t>
            </w:r>
          </w:p>
        </w:tc>
      </w:tr>
      <w:tr w:rsidR="00D50428" w:rsidRPr="00D50428" w14:paraId="011915A2" w14:textId="77777777" w:rsidTr="003F4C90">
        <w:trPr>
          <w:trHeight w:hRule="exact" w:val="117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2CDDD" w14:textId="77777777" w:rsidR="00D50428" w:rsidRPr="00D50428" w:rsidRDefault="00D50428" w:rsidP="00D50428">
            <w:r w:rsidRPr="00D50428">
              <w:t>17.</w:t>
            </w:r>
          </w:p>
        </w:tc>
        <w:tc>
          <w:tcPr>
            <w:tcW w:w="7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06104" w14:textId="77777777" w:rsidR="00D50428" w:rsidRPr="00D50428" w:rsidRDefault="00D50428" w:rsidP="00D50428">
            <w:r w:rsidRPr="00D50428">
              <w:t xml:space="preserve">Изучение и использование в практической работе методических рекомендаций по совершенствованию системы воспитания толерантности в образовательном учреждении системы </w:t>
            </w:r>
            <w:r w:rsidRPr="00D50428">
              <w:rPr>
                <w:u w:val="single"/>
              </w:rPr>
              <w:t>образования</w:t>
            </w:r>
            <w:r w:rsidRPr="00D50428">
              <w:tab/>
            </w:r>
            <w:r w:rsidRPr="00D50428">
              <w:tab/>
            </w:r>
            <w:r w:rsidRPr="00D50428">
              <w:tab/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6A61A" w14:textId="77777777" w:rsidR="00D50428" w:rsidRPr="00D50428" w:rsidRDefault="00D50428" w:rsidP="00D50428">
            <w:r w:rsidRPr="00D50428">
              <w:t>ежемесячно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F1082" w14:textId="77777777" w:rsidR="00D50428" w:rsidRPr="00D50428" w:rsidRDefault="00D50428" w:rsidP="00D50428">
            <w:r w:rsidRPr="00D50428">
              <w:t>директор образовательной организации</w:t>
            </w:r>
          </w:p>
        </w:tc>
      </w:tr>
    </w:tbl>
    <w:p w14:paraId="3A5FA97D" w14:textId="77777777" w:rsidR="00D50428" w:rsidRPr="00D50428" w:rsidRDefault="00D50428" w:rsidP="00D50428">
      <w:r w:rsidRPr="00D50428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7101"/>
        <w:gridCol w:w="1809"/>
        <w:gridCol w:w="3249"/>
      </w:tblGrid>
      <w:tr w:rsidR="00D50428" w:rsidRPr="00D50428" w14:paraId="34473CFE" w14:textId="77777777" w:rsidTr="003F4C90">
        <w:trPr>
          <w:trHeight w:hRule="exact" w:val="2178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50488" w14:textId="77777777" w:rsidR="00D50428" w:rsidRPr="00D50428" w:rsidRDefault="00D50428" w:rsidP="00D50428">
            <w:r w:rsidRPr="00D50428">
              <w:lastRenderedPageBreak/>
              <w:t>18.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BB83C" w14:textId="77777777" w:rsidR="00D50428" w:rsidRPr="00D50428" w:rsidRDefault="00D50428" w:rsidP="00D50428">
            <w:r w:rsidRPr="00D50428">
              <w:t>Проведение мониторинга участия в проводимых республиканских семинарах по профилактике и предупреждению экстремистских проявлений и радикального поведения, курсах повышения квалификации, рекомендованных Федеральным реестром дополнительных профессиональных программ педагогического образования,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7C609" w14:textId="77777777" w:rsidR="00D50428" w:rsidRPr="00D50428" w:rsidRDefault="00D50428" w:rsidP="00D50428">
            <w:r w:rsidRPr="00D50428">
              <w:t>ежемесячно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54B38" w14:textId="77777777" w:rsidR="00D50428" w:rsidRPr="00D50428" w:rsidRDefault="00D50428" w:rsidP="00D50428">
            <w:r w:rsidRPr="00D50428">
              <w:t>директор образовательной организации,</w:t>
            </w:r>
          </w:p>
          <w:p w14:paraId="6A63783C" w14:textId="77777777" w:rsidR="00D50428" w:rsidRPr="00D50428" w:rsidRDefault="00D50428" w:rsidP="00D50428">
            <w:r w:rsidRPr="00D50428">
              <w:t>заместитель директора по учебной работе, представители</w:t>
            </w:r>
          </w:p>
          <w:p w14:paraId="05088E49" w14:textId="77777777" w:rsidR="00D50428" w:rsidRPr="00D50428" w:rsidRDefault="00D50428" w:rsidP="00D50428">
            <w:r w:rsidRPr="00D50428">
              <w:t>методического объединения, педагоги</w:t>
            </w:r>
          </w:p>
        </w:tc>
      </w:tr>
      <w:tr w:rsidR="00D50428" w:rsidRPr="00D50428" w14:paraId="0C305E57" w14:textId="77777777" w:rsidTr="003F4C90">
        <w:trPr>
          <w:trHeight w:hRule="exact" w:val="83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BB823" w14:textId="77777777" w:rsidR="00D50428" w:rsidRPr="00D50428" w:rsidRDefault="00D50428" w:rsidP="00D50428">
            <w:r w:rsidRPr="00D50428">
              <w:t>19.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3E4B6" w14:textId="77777777" w:rsidR="00D50428" w:rsidRPr="00D50428" w:rsidRDefault="00D50428" w:rsidP="00D50428">
            <w:r w:rsidRPr="00D50428">
              <w:t>Регулярное доведение до педагогов актуальной информации об угрозах радикализации и экстремизма, запрещенных организациях и символике, методах манипуляции в информационной сети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A1DB1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1E7A5" w14:textId="77777777" w:rsidR="00D50428" w:rsidRPr="00D50428" w:rsidRDefault="00D50428" w:rsidP="00D50428">
            <w:r w:rsidRPr="00D50428">
              <w:t>директор образовательной организации</w:t>
            </w:r>
          </w:p>
        </w:tc>
      </w:tr>
      <w:tr w:rsidR="00D50428" w:rsidRPr="00D50428" w14:paraId="425509AC" w14:textId="77777777" w:rsidTr="00A216F9">
        <w:trPr>
          <w:trHeight w:hRule="exact" w:val="1258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FE854" w14:textId="77777777" w:rsidR="00D50428" w:rsidRPr="00D50428" w:rsidRDefault="00D50428" w:rsidP="00D50428">
            <w:r w:rsidRPr="00D50428">
              <w:t>20.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0A540" w14:textId="77777777" w:rsidR="00D50428" w:rsidRPr="00D50428" w:rsidRDefault="00D50428" w:rsidP="00D50428">
            <w:r w:rsidRPr="00D50428">
              <w:t>Разработка и обмен сценариями классных часов, внеурочных и внешкольных мероприятий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04DB5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20134" w14:textId="77777777" w:rsidR="00D50428" w:rsidRPr="00D50428" w:rsidRDefault="00D50428" w:rsidP="00D50428">
            <w:r w:rsidRPr="00D50428">
              <w:t>директор образовательной организации, классные руководители</w:t>
            </w:r>
          </w:p>
        </w:tc>
      </w:tr>
      <w:tr w:rsidR="00D50428" w:rsidRPr="00D50428" w14:paraId="1846B3E2" w14:textId="77777777" w:rsidTr="003F4C90">
        <w:trPr>
          <w:trHeight w:hRule="exact" w:val="1646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0E6E5" w14:textId="77777777" w:rsidR="00D50428" w:rsidRPr="00D50428" w:rsidRDefault="00D50428" w:rsidP="00D50428">
            <w:r w:rsidRPr="00D50428">
              <w:t>21.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6D01C" w14:textId="77777777" w:rsidR="00D50428" w:rsidRPr="00D50428" w:rsidRDefault="00D50428" w:rsidP="00D50428">
            <w:r w:rsidRPr="00D50428">
              <w:t>Участие в социологических исследованиях по определению уровня сформированности</w:t>
            </w:r>
            <w:r w:rsidRPr="00D50428">
              <w:tab/>
              <w:t>профессиональных</w:t>
            </w:r>
            <w:r w:rsidRPr="00D50428">
              <w:tab/>
              <w:t>компетенций</w:t>
            </w:r>
          </w:p>
          <w:p w14:paraId="19EA91C0" w14:textId="77777777" w:rsidR="00D50428" w:rsidRPr="00D50428" w:rsidRDefault="00D50428" w:rsidP="00D50428">
            <w:r w:rsidRPr="00D50428">
              <w:t>педагогических работников образовательных организаций Республики Дагестан в части формирования у обучающихся гражданского воспитания и готовности противостоять внешним угрозам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6227A" w14:textId="77777777" w:rsidR="00D50428" w:rsidRPr="00D50428" w:rsidRDefault="00D50428" w:rsidP="00D50428">
            <w:r w:rsidRPr="00D50428">
              <w:t>март-апрель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59735" w14:textId="77777777" w:rsidR="00D50428" w:rsidRPr="00D50428" w:rsidRDefault="00D50428" w:rsidP="00D50428">
            <w:r w:rsidRPr="00D50428">
              <w:t>директор образовательной организации, педагогический коллектив</w:t>
            </w:r>
          </w:p>
        </w:tc>
      </w:tr>
      <w:tr w:rsidR="00D50428" w:rsidRPr="00D50428" w14:paraId="49536607" w14:textId="77777777" w:rsidTr="00A216F9">
        <w:trPr>
          <w:trHeight w:hRule="exact" w:val="185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FA098" w14:textId="77777777" w:rsidR="00D50428" w:rsidRPr="00D50428" w:rsidRDefault="00D50428" w:rsidP="00D50428">
            <w:r w:rsidRPr="00D50428">
              <w:t>22.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70C99A" w14:textId="77777777" w:rsidR="00D50428" w:rsidRPr="00D50428" w:rsidRDefault="00D50428" w:rsidP="00D50428">
            <w:r w:rsidRPr="00D50428">
              <w:t>Создание позитивной среды и информационное противодействие:</w:t>
            </w:r>
          </w:p>
          <w:p w14:paraId="65F2DF73" w14:textId="77777777" w:rsidR="00D50428" w:rsidRPr="00D50428" w:rsidRDefault="00D50428" w:rsidP="00D50428">
            <w:r w:rsidRPr="00D50428">
              <w:rPr>
                <w:i/>
                <w:iCs/>
              </w:rPr>
              <w:t>Формирование школьного медиапространства:</w:t>
            </w:r>
          </w:p>
          <w:p w14:paraId="31733C0F" w14:textId="77777777" w:rsidR="00D50428" w:rsidRPr="00D50428" w:rsidRDefault="00D50428" w:rsidP="00D50428">
            <w:r w:rsidRPr="00D50428">
              <w:t>активное ведение официального сайта и социальных сетей 00 с позитивным контентом;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3D9E7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B2D36" w14:textId="77777777" w:rsidR="00D50428" w:rsidRPr="00D50428" w:rsidRDefault="00D50428" w:rsidP="00D50428">
            <w:r w:rsidRPr="00D50428">
              <w:t>директор образовательной организации,</w:t>
            </w:r>
          </w:p>
          <w:p w14:paraId="02E25699" w14:textId="77777777" w:rsidR="00D50428" w:rsidRPr="00D50428" w:rsidRDefault="00D50428" w:rsidP="00D50428">
            <w:r w:rsidRPr="00D50428">
              <w:t>заместитель директора по</w:t>
            </w:r>
          </w:p>
          <w:p w14:paraId="4020E73A" w14:textId="77777777" w:rsidR="00D50428" w:rsidRPr="00D50428" w:rsidRDefault="00D50428" w:rsidP="00D50428">
            <w:r w:rsidRPr="00D50428">
              <w:rPr>
                <w:u w:val="single"/>
              </w:rPr>
              <w:t>учебной работе,</w:t>
            </w:r>
            <w:r w:rsidRPr="00D50428">
              <w:t xml:space="preserve"> </w:t>
            </w:r>
            <w:r w:rsidRPr="00D50428">
              <w:tab/>
            </w:r>
          </w:p>
        </w:tc>
      </w:tr>
    </w:tbl>
    <w:p w14:paraId="1F7DEFBD" w14:textId="50FC13BB" w:rsidR="00D50428" w:rsidRPr="00D50428" w:rsidRDefault="00D50428" w:rsidP="00D50428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7065"/>
        <w:gridCol w:w="1873"/>
        <w:gridCol w:w="3313"/>
      </w:tblGrid>
      <w:tr w:rsidR="00D50428" w:rsidRPr="00D50428" w14:paraId="5592FC3D" w14:textId="77777777" w:rsidTr="003F4C90">
        <w:trPr>
          <w:trHeight w:hRule="exact" w:val="193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2ED4B" w14:textId="77777777" w:rsidR="00D50428" w:rsidRPr="00D50428" w:rsidRDefault="00D50428" w:rsidP="00D50428"/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6229A" w14:textId="77777777" w:rsidR="00D50428" w:rsidRPr="00D50428" w:rsidRDefault="00D50428" w:rsidP="00D50428">
            <w:r w:rsidRPr="00D50428">
              <w:t>оформление информационных стендов по профилактике деструктивных явлений в образовательной среде;</w:t>
            </w:r>
          </w:p>
          <w:p w14:paraId="12DA24F2" w14:textId="77777777" w:rsidR="00D50428" w:rsidRPr="00D50428" w:rsidRDefault="00D50428" w:rsidP="00D50428">
            <w:r w:rsidRPr="00D50428">
              <w:t>развитие сети кружков, секций, клубов по интересам обучающихся; организация досуга в рамках внеурочной деятельности и каникулярного время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817D4" w14:textId="77777777" w:rsidR="00D50428" w:rsidRPr="00D50428" w:rsidRDefault="00D50428" w:rsidP="00D50428"/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6F787" w14:textId="77777777" w:rsidR="00D50428" w:rsidRPr="00D50428" w:rsidRDefault="00D50428" w:rsidP="00D50428">
            <w:r w:rsidRPr="00D50428">
              <w:t>заместитель директора по воспитательной работе, руководители методических объединений</w:t>
            </w:r>
          </w:p>
        </w:tc>
      </w:tr>
      <w:tr w:rsidR="00D50428" w:rsidRPr="00D50428" w14:paraId="0B1A6983" w14:textId="77777777" w:rsidTr="003F4C90">
        <w:trPr>
          <w:trHeight w:hRule="exact" w:val="809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3964B" w14:textId="77777777" w:rsidR="00D50428" w:rsidRPr="00D50428" w:rsidRDefault="00D50428" w:rsidP="00D50428">
            <w:r w:rsidRPr="00D50428">
              <w:t>23.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95E76" w14:textId="77777777" w:rsidR="00D50428" w:rsidRPr="00D50428" w:rsidRDefault="00D50428" w:rsidP="00D50428">
            <w:r w:rsidRPr="00D50428">
              <w:t xml:space="preserve">Анализ активности участия обучающихся и педагогов в мероприятиях </w:t>
            </w:r>
            <w:r w:rsidRPr="00D50428">
              <w:rPr>
                <w:i/>
                <w:iCs/>
              </w:rPr>
              <w:t>(анализ результатов проводимых социологических исследований)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9BCF2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265DC" w14:textId="77777777" w:rsidR="00D50428" w:rsidRPr="00D50428" w:rsidRDefault="00D50428" w:rsidP="00D50428">
            <w:r w:rsidRPr="00D50428">
              <w:t>директор образовательной организации</w:t>
            </w:r>
          </w:p>
        </w:tc>
      </w:tr>
      <w:tr w:rsidR="00D50428" w:rsidRPr="00D50428" w14:paraId="63BF0575" w14:textId="77777777" w:rsidTr="003F4C90">
        <w:trPr>
          <w:trHeight w:hRule="exact" w:val="82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E901A" w14:textId="77777777" w:rsidR="00D50428" w:rsidRPr="00D50428" w:rsidRDefault="00D50428" w:rsidP="00D50428">
            <w:r w:rsidRPr="00D50428">
              <w:t>24.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AE0D2" w14:textId="77777777" w:rsidR="00D50428" w:rsidRPr="00D50428" w:rsidRDefault="00D50428" w:rsidP="00D50428">
            <w:r w:rsidRPr="00D50428">
              <w:t>Анализ конфликтных ситуаций, произошедших с обучающимися на почве межнациональных, межконфессиональных конфликтов и экстремистской деятельности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FA966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28CC3" w14:textId="77777777" w:rsidR="00D50428" w:rsidRPr="00D50428" w:rsidRDefault="00D50428" w:rsidP="00D50428">
            <w:r w:rsidRPr="00D50428">
              <w:t>директор образовательной организации</w:t>
            </w:r>
          </w:p>
        </w:tc>
      </w:tr>
      <w:tr w:rsidR="00D50428" w:rsidRPr="00D50428" w14:paraId="0A642842" w14:textId="77777777" w:rsidTr="003F4C90">
        <w:trPr>
          <w:trHeight w:hRule="exact" w:val="553"/>
          <w:jc w:val="center"/>
        </w:trPr>
        <w:tc>
          <w:tcPr>
            <w:tcW w:w="130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13392" w14:textId="77777777" w:rsidR="00D50428" w:rsidRPr="00D50428" w:rsidRDefault="00D50428" w:rsidP="00D50428">
            <w:r w:rsidRPr="00D50428">
              <w:rPr>
                <w:b/>
                <w:bCs/>
              </w:rPr>
              <w:t>Работа с обучающимися</w:t>
            </w:r>
          </w:p>
        </w:tc>
      </w:tr>
      <w:tr w:rsidR="00D50428" w:rsidRPr="00D50428" w14:paraId="4BDECC4D" w14:textId="77777777" w:rsidTr="003F4C90">
        <w:trPr>
          <w:trHeight w:hRule="exact" w:val="110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912A4" w14:textId="77777777" w:rsidR="00D50428" w:rsidRPr="00D50428" w:rsidRDefault="00D50428" w:rsidP="00D50428">
            <w:r w:rsidRPr="00D50428">
              <w:t>25.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CECED" w14:textId="77777777" w:rsidR="00D50428" w:rsidRPr="00D50428" w:rsidRDefault="00D50428" w:rsidP="00D50428">
            <w:r w:rsidRPr="00D50428">
              <w:t>Изучение социальных сетей учащихся (публичных страниц, профилей, групп - с соблюдением законодательства о персональных данных)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A27A6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FE631" w14:textId="77777777" w:rsidR="00D50428" w:rsidRPr="00D50428" w:rsidRDefault="00D50428" w:rsidP="00D50428">
            <w:r w:rsidRPr="00D50428">
              <w:t>классные руководители</w:t>
            </w:r>
          </w:p>
        </w:tc>
      </w:tr>
      <w:tr w:rsidR="00D50428" w:rsidRPr="00D50428" w14:paraId="6049FB05" w14:textId="77777777" w:rsidTr="003F4C90">
        <w:trPr>
          <w:trHeight w:hRule="exact" w:val="107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09265" w14:textId="77777777" w:rsidR="00D50428" w:rsidRPr="00D50428" w:rsidRDefault="00D50428" w:rsidP="00D50428">
            <w:r w:rsidRPr="00D50428">
              <w:t>26.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D0029" w14:textId="77777777" w:rsidR="00D50428" w:rsidRPr="00D50428" w:rsidRDefault="00D50428" w:rsidP="00D50428">
            <w:r w:rsidRPr="00D50428">
              <w:t>Анкетирование учащихся (анонимное) по вопросам межнациональных и межконфессиональных отношений, патриотического воспитания, информированности о радикализме, экстремизме и терроризме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C0C13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7ECF3" w14:textId="77777777" w:rsidR="00D50428" w:rsidRPr="00D50428" w:rsidRDefault="00D50428" w:rsidP="00D50428">
            <w:r w:rsidRPr="00D50428">
              <w:t>психолого-</w:t>
            </w:r>
            <w:proofErr w:type="spellStart"/>
            <w:r w:rsidRPr="00D50428">
              <w:t>педагогичес</w:t>
            </w:r>
            <w:proofErr w:type="spellEnd"/>
            <w:r w:rsidRPr="00D50428">
              <w:t xml:space="preserve"> кая служба ОО</w:t>
            </w:r>
          </w:p>
        </w:tc>
      </w:tr>
      <w:tr w:rsidR="00D50428" w:rsidRPr="00D50428" w14:paraId="02E1831A" w14:textId="77777777" w:rsidTr="003F4C90">
        <w:trPr>
          <w:trHeight w:hRule="exact" w:val="14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FD95E" w14:textId="77777777" w:rsidR="00D50428" w:rsidRPr="00D50428" w:rsidRDefault="00D50428" w:rsidP="00D50428">
            <w:r w:rsidRPr="00D50428">
              <w:lastRenderedPageBreak/>
              <w:t>27.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2A9DC" w14:textId="77777777" w:rsidR="00D50428" w:rsidRPr="00D50428" w:rsidRDefault="00D50428" w:rsidP="00D50428">
            <w:r w:rsidRPr="00D50428">
              <w:t>Обеспечение 100% участия учащихся возраста от 13 до 18 лет в социально-психологическом тестировании, направленного на ранее выявление незаконного потребления наркотических средств и психотропных веществ (далее СПТ)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B5E66" w14:textId="77777777" w:rsidR="00D50428" w:rsidRPr="00D50428" w:rsidRDefault="00D50428" w:rsidP="00D50428">
            <w:r w:rsidRPr="00D50428">
              <w:t>сентябрь- октябрь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1441A" w14:textId="77777777" w:rsidR="00D50428" w:rsidRPr="00D50428" w:rsidRDefault="00D50428" w:rsidP="00D50428">
            <w:r w:rsidRPr="00D50428">
              <w:t>директор образовательной организации, заместитель директора по</w:t>
            </w:r>
          </w:p>
          <w:p w14:paraId="512E5324" w14:textId="77777777" w:rsidR="00D50428" w:rsidRPr="00D50428" w:rsidRDefault="00D50428" w:rsidP="00D50428">
            <w:r w:rsidRPr="00D50428">
              <w:t>учебной работе,</w:t>
            </w:r>
          </w:p>
          <w:p w14:paraId="793860AB" w14:textId="77777777" w:rsidR="00D50428" w:rsidRPr="00D50428" w:rsidRDefault="00D50428" w:rsidP="00D50428">
            <w:r w:rsidRPr="00D50428">
              <w:t>заместитель директора по</w:t>
            </w:r>
          </w:p>
        </w:tc>
      </w:tr>
    </w:tbl>
    <w:tbl>
      <w:tblPr>
        <w:tblpPr w:leftFromText="180" w:rightFromText="180" w:vertAnchor="page" w:horzAnchor="margin" w:tblpY="4015"/>
        <w:tblOverlap w:val="never"/>
        <w:tblW w:w="13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7033"/>
        <w:gridCol w:w="1842"/>
        <w:gridCol w:w="3402"/>
      </w:tblGrid>
      <w:tr w:rsidR="00A216F9" w:rsidRPr="00D50428" w14:paraId="400001A7" w14:textId="77777777" w:rsidTr="00A216F9">
        <w:trPr>
          <w:trHeight w:hRule="exact" w:val="19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DD5EF" w14:textId="77777777" w:rsidR="00A216F9" w:rsidRPr="00D50428" w:rsidRDefault="00A216F9" w:rsidP="00A216F9"/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50CB7" w14:textId="77777777" w:rsidR="00A216F9" w:rsidRPr="00D50428" w:rsidRDefault="00A216F9" w:rsidP="00A216F9">
            <w:r w:rsidRPr="00D50428">
              <w:t>оформление информационных стендов по профилактике деструктивных явлений в образовательной среде;</w:t>
            </w:r>
          </w:p>
          <w:p w14:paraId="0F55889F" w14:textId="77777777" w:rsidR="00A216F9" w:rsidRPr="00D50428" w:rsidRDefault="00A216F9" w:rsidP="00A216F9">
            <w:r w:rsidRPr="00D50428">
              <w:t>развитие сети кружков, секций, клубов по интересам обучающихся; организация досуга в рамках внеурочной деятельности и каникулярного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701D1" w14:textId="77777777" w:rsidR="00A216F9" w:rsidRPr="00D50428" w:rsidRDefault="00A216F9" w:rsidP="00A216F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DA8C3" w14:textId="77777777" w:rsidR="00A216F9" w:rsidRPr="00D50428" w:rsidRDefault="00A216F9" w:rsidP="00A216F9">
            <w:r w:rsidRPr="00D50428">
              <w:t>заместитель директора по воспитательной работе, руководители методических объединений</w:t>
            </w:r>
          </w:p>
        </w:tc>
      </w:tr>
      <w:tr w:rsidR="00A216F9" w:rsidRPr="00D50428" w14:paraId="0BE52558" w14:textId="77777777" w:rsidTr="00A216F9">
        <w:trPr>
          <w:trHeight w:hRule="exact" w:val="79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C4214" w14:textId="77777777" w:rsidR="00A216F9" w:rsidRPr="00D50428" w:rsidRDefault="00A216F9" w:rsidP="00A216F9">
            <w:r w:rsidRPr="00D50428">
              <w:t>2</w:t>
            </w:r>
            <w:r>
              <w:t>8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FCE03" w14:textId="77777777" w:rsidR="00A216F9" w:rsidRPr="00D50428" w:rsidRDefault="00A216F9" w:rsidP="00A216F9">
            <w:r w:rsidRPr="00D50428">
              <w:t xml:space="preserve">Анализ активности участия обучающихся и педагогов в мероприятиях </w:t>
            </w:r>
            <w:r w:rsidRPr="00D50428">
              <w:rPr>
                <w:i/>
                <w:iCs/>
              </w:rPr>
              <w:t>(анализ результатов проводимых социологических исследований)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F0D47" w14:textId="77777777" w:rsidR="00A216F9" w:rsidRPr="00D50428" w:rsidRDefault="00A216F9" w:rsidP="00A216F9">
            <w:r w:rsidRPr="00D50428"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D1B82" w14:textId="77777777" w:rsidR="00A216F9" w:rsidRPr="00D50428" w:rsidRDefault="00A216F9" w:rsidP="00A216F9">
            <w:r w:rsidRPr="00D50428">
              <w:t>директор образовательной организации</w:t>
            </w:r>
          </w:p>
        </w:tc>
      </w:tr>
      <w:tr w:rsidR="00A216F9" w:rsidRPr="00D50428" w14:paraId="2B7ED632" w14:textId="77777777" w:rsidTr="00A216F9">
        <w:trPr>
          <w:trHeight w:hRule="exact" w:val="80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666A6" w14:textId="77777777" w:rsidR="00A216F9" w:rsidRPr="00D50428" w:rsidRDefault="00A216F9" w:rsidP="00A216F9">
            <w:r w:rsidRPr="00D50428">
              <w:t>2</w:t>
            </w:r>
            <w:r>
              <w:t>9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CEBA8" w14:textId="77777777" w:rsidR="00A216F9" w:rsidRPr="00D50428" w:rsidRDefault="00A216F9" w:rsidP="00A216F9">
            <w:r w:rsidRPr="00D50428">
              <w:t>Анализ конфликтных ситуаций, произошедших с обучающимися на почве межнациональных, межконфессиональных конфликтов и экстремистской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987E4" w14:textId="77777777" w:rsidR="00A216F9" w:rsidRPr="00D50428" w:rsidRDefault="00A216F9" w:rsidP="00A216F9">
            <w:r w:rsidRPr="00D50428"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EF30C" w14:textId="77777777" w:rsidR="00A216F9" w:rsidRPr="00D50428" w:rsidRDefault="00A216F9" w:rsidP="00A216F9">
            <w:r w:rsidRPr="00D50428">
              <w:t>директор образовательной организации</w:t>
            </w:r>
          </w:p>
        </w:tc>
      </w:tr>
      <w:tr w:rsidR="00A216F9" w:rsidRPr="00D50428" w14:paraId="6B37747B" w14:textId="77777777" w:rsidTr="00A216F9">
        <w:trPr>
          <w:trHeight w:hRule="exact" w:val="546"/>
        </w:trPr>
        <w:tc>
          <w:tcPr>
            <w:tcW w:w="1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C16E7" w14:textId="77777777" w:rsidR="00A216F9" w:rsidRPr="00D50428" w:rsidRDefault="00A216F9" w:rsidP="00A216F9">
            <w:r w:rsidRPr="00D50428">
              <w:rPr>
                <w:b/>
                <w:bCs/>
              </w:rPr>
              <w:t>Работа с обучающимися</w:t>
            </w:r>
          </w:p>
        </w:tc>
      </w:tr>
      <w:tr w:rsidR="00A216F9" w:rsidRPr="00D50428" w14:paraId="5A8C5066" w14:textId="77777777" w:rsidTr="00A216F9">
        <w:trPr>
          <w:trHeight w:hRule="exact" w:val="78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C8759" w14:textId="77777777" w:rsidR="00A216F9" w:rsidRPr="00D50428" w:rsidRDefault="00A216F9" w:rsidP="00A216F9">
            <w:r>
              <w:t>30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13421" w14:textId="77777777" w:rsidR="00A216F9" w:rsidRPr="00D50428" w:rsidRDefault="00A216F9" w:rsidP="00A216F9">
            <w:r w:rsidRPr="00D50428">
              <w:t>Изучение социальных сетей учащихся (публичных страниц, профилей, групп - с соблюдением законодательства о персональных данных)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A4D0" w14:textId="77777777" w:rsidR="00A216F9" w:rsidRPr="00D50428" w:rsidRDefault="00A216F9" w:rsidP="00A216F9">
            <w:r w:rsidRPr="00D50428"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49CB3" w14:textId="77777777" w:rsidR="00A216F9" w:rsidRPr="00D50428" w:rsidRDefault="00A216F9" w:rsidP="00A216F9">
            <w:r w:rsidRPr="00D50428">
              <w:t>классные руководители</w:t>
            </w:r>
          </w:p>
        </w:tc>
      </w:tr>
      <w:tr w:rsidR="00A216F9" w:rsidRPr="00D50428" w14:paraId="124DD12E" w14:textId="77777777" w:rsidTr="00A216F9">
        <w:trPr>
          <w:trHeight w:hRule="exact" w:val="106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3CEF" w14:textId="77777777" w:rsidR="00A216F9" w:rsidRPr="00D50428" w:rsidRDefault="00A216F9" w:rsidP="00A216F9">
            <w:r>
              <w:t>31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F7B8A" w14:textId="77777777" w:rsidR="00A216F9" w:rsidRPr="00D50428" w:rsidRDefault="00A216F9" w:rsidP="00A216F9">
            <w:r w:rsidRPr="00D50428">
              <w:t>Анкетирование учащихся (анонимное) по вопросам межнациональных и межконфессиональных отношений, патриотического воспитания, информированности о радикализме, экстремизме и терроризме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30105" w14:textId="77777777" w:rsidR="00A216F9" w:rsidRPr="00D50428" w:rsidRDefault="00A216F9" w:rsidP="00A216F9">
            <w:r w:rsidRPr="00D50428"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B1D3E" w14:textId="77777777" w:rsidR="00A216F9" w:rsidRPr="00D50428" w:rsidRDefault="00A216F9" w:rsidP="00A216F9">
            <w:r w:rsidRPr="00D50428">
              <w:t>психолого-педагогическая служба ОО</w:t>
            </w:r>
          </w:p>
        </w:tc>
      </w:tr>
      <w:tr w:rsidR="00A216F9" w:rsidRPr="00D50428" w14:paraId="08A8BA70" w14:textId="77777777" w:rsidTr="00A216F9">
        <w:trPr>
          <w:trHeight w:hRule="exact" w:val="142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E9CB7" w14:textId="77777777" w:rsidR="00A216F9" w:rsidRPr="00D50428" w:rsidRDefault="00A216F9" w:rsidP="00A216F9">
            <w:r>
              <w:lastRenderedPageBreak/>
              <w:t>32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EEB81" w14:textId="77777777" w:rsidR="00A216F9" w:rsidRPr="00D50428" w:rsidRDefault="00A216F9" w:rsidP="00A216F9">
            <w:r w:rsidRPr="00D50428">
              <w:t>Обеспечение 100% участия учащихся возраста от 13 до 18 лет в социально-психологическом тестировании, направленного на ранее выявление незаконного потребления наркотических средств и психотропных веществ (далее СПТ)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D713B" w14:textId="77777777" w:rsidR="00A216F9" w:rsidRPr="00D50428" w:rsidRDefault="00A216F9" w:rsidP="00A216F9">
            <w:r w:rsidRPr="00D50428">
              <w:t>сентябрь- 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D84C1" w14:textId="19D9059D" w:rsidR="00A216F9" w:rsidRPr="00D50428" w:rsidRDefault="00A216F9" w:rsidP="00A216F9">
            <w:r w:rsidRPr="00D50428">
              <w:t>директор образовательной организации,</w:t>
            </w:r>
            <w:r>
              <w:t xml:space="preserve"> </w:t>
            </w:r>
            <w:r w:rsidRPr="00D50428">
              <w:t>заместитель директора по учебной работе,</w:t>
            </w:r>
          </w:p>
          <w:p w14:paraId="58BA9310" w14:textId="77777777" w:rsidR="00A216F9" w:rsidRPr="00D50428" w:rsidRDefault="00A216F9" w:rsidP="00A216F9">
            <w:r w:rsidRPr="00D50428">
              <w:t>заместитель директора по</w:t>
            </w:r>
          </w:p>
        </w:tc>
      </w:tr>
    </w:tbl>
    <w:tbl>
      <w:tblPr>
        <w:tblpPr w:leftFromText="180" w:rightFromText="180" w:vertAnchor="text" w:horzAnchor="margin" w:tblpY="51"/>
        <w:tblOverlap w:val="never"/>
        <w:tblW w:w="13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"/>
        <w:gridCol w:w="7040"/>
        <w:gridCol w:w="1855"/>
        <w:gridCol w:w="3389"/>
      </w:tblGrid>
      <w:tr w:rsidR="00A216F9" w:rsidRPr="00D50428" w14:paraId="50B47113" w14:textId="77777777" w:rsidTr="00A216F9">
        <w:trPr>
          <w:trHeight w:hRule="exact" w:val="313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243D0" w14:textId="77777777" w:rsidR="00A216F9" w:rsidRPr="00D50428" w:rsidRDefault="00A216F9" w:rsidP="00A216F9"/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07D98" w14:textId="77777777" w:rsidR="00A216F9" w:rsidRPr="00D50428" w:rsidRDefault="00A216F9" w:rsidP="00A216F9"/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F222F" w14:textId="77777777" w:rsidR="00A216F9" w:rsidRPr="00D50428" w:rsidRDefault="00A216F9" w:rsidP="00A216F9"/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F498E" w14:textId="77777777" w:rsidR="00A216F9" w:rsidRPr="00D50428" w:rsidRDefault="00A216F9" w:rsidP="00A216F9">
            <w:r w:rsidRPr="00D50428">
              <w:t>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47959651" w14:textId="77777777" w:rsidR="00A216F9" w:rsidRPr="00D50428" w:rsidRDefault="00A216F9" w:rsidP="00A216F9">
            <w:r w:rsidRPr="00D50428">
              <w:t>взаимодействию с детскими общественными организациями, социальный педагог, педагог-психолог, представители методического объединения, классные руководители, председатель родительского комитета</w:t>
            </w:r>
          </w:p>
        </w:tc>
      </w:tr>
      <w:tr w:rsidR="00A216F9" w:rsidRPr="00D50428" w14:paraId="3EBAD255" w14:textId="77777777" w:rsidTr="00A216F9">
        <w:trPr>
          <w:trHeight w:hRule="exact" w:val="35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2C2F7" w14:textId="77777777" w:rsidR="00A216F9" w:rsidRPr="00D50428" w:rsidRDefault="00A216F9" w:rsidP="00A216F9">
            <w:r>
              <w:t>33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E4823" w14:textId="77777777" w:rsidR="00A216F9" w:rsidRPr="00D50428" w:rsidRDefault="00A216F9" w:rsidP="00A216F9">
            <w:r w:rsidRPr="00D50428">
              <w:t>Участие в социологическом исследовании по формированию личностных результатов обучающихся в части гражданского воспитания и готовности противостоять внешним угрозам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22859" w14:textId="77777777" w:rsidR="00A216F9" w:rsidRPr="00D50428" w:rsidRDefault="00A216F9" w:rsidP="00A216F9">
            <w:r w:rsidRPr="00D50428">
              <w:t>февраль- май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2E309" w14:textId="77777777" w:rsidR="00A216F9" w:rsidRPr="00D50428" w:rsidRDefault="00A216F9" w:rsidP="00A216F9">
            <w:r w:rsidRPr="00D50428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34DC77C2" w14:textId="77777777" w:rsidR="00A216F9" w:rsidRPr="00D50428" w:rsidRDefault="00A216F9" w:rsidP="00A216F9">
            <w:r w:rsidRPr="00D50428">
              <w:t>взаимодействию с детскими общественными организациями, социальный педагог, педагог-психолог, классные руководители, председатель родительского</w:t>
            </w:r>
          </w:p>
          <w:p w14:paraId="08EB1CC1" w14:textId="7A76F0D2" w:rsidR="00A216F9" w:rsidRPr="00D50428" w:rsidRDefault="00A216F9" w:rsidP="00A216F9">
            <w:r w:rsidRPr="00D50428">
              <w:t>комитета</w:t>
            </w:r>
          </w:p>
        </w:tc>
      </w:tr>
    </w:tbl>
    <w:p w14:paraId="206F1D0B" w14:textId="58D99A72" w:rsidR="00A216F9" w:rsidRPr="00D50428" w:rsidRDefault="00A216F9" w:rsidP="00A216F9">
      <w:pPr>
        <w:tabs>
          <w:tab w:val="left" w:pos="5504"/>
        </w:tabs>
        <w:sectPr w:rsidR="00A216F9" w:rsidRPr="00D50428" w:rsidSect="00D859D1">
          <w:headerReference w:type="even" r:id="rId17"/>
          <w:headerReference w:type="default" r:id="rId18"/>
          <w:footerReference w:type="even" r:id="rId19"/>
          <w:footerReference w:type="default" r:id="rId20"/>
          <w:pgSz w:w="15840" w:h="12240" w:orient="landscape"/>
          <w:pgMar w:top="2362" w:right="1139" w:bottom="1930" w:left="1657" w:header="0" w:footer="1502" w:gutter="0"/>
          <w:pgNumType w:start="6"/>
          <w:cols w:space="720"/>
          <w:noEndnote/>
          <w:docGrid w:linePitch="360"/>
        </w:sectPr>
      </w:pPr>
      <w:r>
        <w:tab/>
      </w:r>
    </w:p>
    <w:tbl>
      <w:tblPr>
        <w:tblpPr w:leftFromText="180" w:rightFromText="180" w:vertAnchor="text" w:horzAnchor="margin" w:tblpY="-702"/>
        <w:tblOverlap w:val="never"/>
        <w:tblW w:w="13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6696"/>
        <w:gridCol w:w="1873"/>
        <w:gridCol w:w="3694"/>
      </w:tblGrid>
      <w:tr w:rsidR="00A216F9" w:rsidRPr="00D50428" w14:paraId="0B5AB055" w14:textId="77777777" w:rsidTr="00A216F9">
        <w:trPr>
          <w:trHeight w:hRule="exact" w:val="371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102E6" w14:textId="77777777" w:rsidR="00A216F9" w:rsidRPr="00D50428" w:rsidRDefault="00A216F9" w:rsidP="00A216F9">
            <w:r>
              <w:lastRenderedPageBreak/>
              <w:t>34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8FFDA" w14:textId="77777777" w:rsidR="00A216F9" w:rsidRPr="00D50428" w:rsidRDefault="00A216F9" w:rsidP="00A216F9">
            <w:r w:rsidRPr="00D50428">
              <w:t xml:space="preserve">Информирование учащихся старших классов 00 о потенциальных </w:t>
            </w:r>
            <w:proofErr w:type="spellStart"/>
            <w:r w:rsidRPr="00D50428">
              <w:t>эисках</w:t>
            </w:r>
            <w:proofErr w:type="spellEnd"/>
            <w:r w:rsidRPr="00D50428">
              <w:t>, связанных с протестными движениями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C4747" w14:textId="77777777" w:rsidR="00A216F9" w:rsidRPr="00D50428" w:rsidRDefault="00A216F9" w:rsidP="00A216F9">
            <w:r w:rsidRPr="00D50428">
              <w:t>постоянно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75D03" w14:textId="77777777" w:rsidR="00A216F9" w:rsidRPr="00D50428" w:rsidRDefault="00A216F9" w:rsidP="00A216F9">
            <w:r w:rsidRPr="00D50428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0D081D5A" w14:textId="77777777" w:rsidR="00A216F9" w:rsidRPr="00D50428" w:rsidRDefault="00A216F9" w:rsidP="00A216F9">
            <w:r w:rsidRPr="00D50428">
              <w:t>взаимодействию с детскими общественными организациями, социальный педагог, педагог-психолог, классные руководители, председатель родительского комитета</w:t>
            </w:r>
          </w:p>
        </w:tc>
      </w:tr>
      <w:tr w:rsidR="00A216F9" w:rsidRPr="00D50428" w14:paraId="291ADBC8" w14:textId="77777777" w:rsidTr="00A216F9">
        <w:trPr>
          <w:trHeight w:hRule="exact" w:val="10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B6DEB" w14:textId="77777777" w:rsidR="00A216F9" w:rsidRPr="00D50428" w:rsidRDefault="00A216F9" w:rsidP="00A216F9">
            <w:r w:rsidRPr="00D50428">
              <w:t>3</w:t>
            </w:r>
            <w:r>
              <w:t>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49D52" w14:textId="77777777" w:rsidR="00A216F9" w:rsidRPr="00D50428" w:rsidRDefault="00A216F9" w:rsidP="00A216F9">
            <w:r w:rsidRPr="00D50428">
              <w:t>Проведение индивидуальных бесед с учащимися в случаях конфликтных ситуаций, выявление причин и зачинщиков конфликтов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44189" w14:textId="77777777" w:rsidR="00A216F9" w:rsidRPr="00D50428" w:rsidRDefault="00A216F9" w:rsidP="00A216F9">
            <w:r w:rsidRPr="00D50428">
              <w:t>постоянно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2EA14" w14:textId="77777777" w:rsidR="00A216F9" w:rsidRPr="00D50428" w:rsidRDefault="00A216F9" w:rsidP="00A216F9">
            <w:r w:rsidRPr="00D50428">
              <w:t>психолого-педагогическая служба ОО</w:t>
            </w:r>
          </w:p>
        </w:tc>
      </w:tr>
      <w:tr w:rsidR="00A216F9" w:rsidRPr="00D50428" w14:paraId="06CE9015" w14:textId="77777777" w:rsidTr="00A216F9">
        <w:trPr>
          <w:trHeight w:hRule="exact" w:val="26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E4B52" w14:textId="77777777" w:rsidR="00A216F9" w:rsidRPr="00D50428" w:rsidRDefault="00A216F9" w:rsidP="00A216F9">
            <w:r w:rsidRPr="00D50428">
              <w:t>3</w:t>
            </w:r>
            <w:r>
              <w:t>6</w:t>
            </w:r>
            <w:r w:rsidRPr="00D50428">
              <w:t>.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C3D17" w14:textId="77777777" w:rsidR="00A216F9" w:rsidRPr="00D50428" w:rsidRDefault="00A216F9" w:rsidP="00A216F9">
            <w:r w:rsidRPr="00D50428">
              <w:t>Реализации мероприятий по Календарному плану воспитательной работы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06CF5" w14:textId="77777777" w:rsidR="00A216F9" w:rsidRPr="00D50428" w:rsidRDefault="00A216F9" w:rsidP="00A216F9">
            <w:r w:rsidRPr="00D50428">
              <w:t>постоянно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09F10" w14:textId="77777777" w:rsidR="00A216F9" w:rsidRPr="00D50428" w:rsidRDefault="00A216F9" w:rsidP="00A216F9">
            <w:r w:rsidRPr="00D50428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7712FB28" w14:textId="77777777" w:rsidR="00A216F9" w:rsidRPr="00D50428" w:rsidRDefault="00A216F9" w:rsidP="00A216F9">
            <w:r w:rsidRPr="00D50428">
              <w:t>взаимодействию с детскими общественными организациями, социальный</w:t>
            </w:r>
          </w:p>
          <w:p w14:paraId="2E3A1F46" w14:textId="77777777" w:rsidR="00A216F9" w:rsidRPr="00D50428" w:rsidRDefault="00A216F9" w:rsidP="00A216F9">
            <w:r w:rsidRPr="00D50428">
              <w:rPr>
                <w:u w:val="single"/>
              </w:rPr>
              <w:t>педагог,</w:t>
            </w:r>
            <w:r w:rsidRPr="00D50428">
              <w:tab/>
            </w:r>
          </w:p>
        </w:tc>
      </w:tr>
    </w:tbl>
    <w:p w14:paraId="1D510D2C" w14:textId="77777777" w:rsidR="00D50428" w:rsidRPr="00D50428" w:rsidRDefault="00D50428" w:rsidP="00D50428">
      <w:r w:rsidRPr="00D50428">
        <w:br w:type="page"/>
      </w:r>
    </w:p>
    <w:p w14:paraId="64BD4D84" w14:textId="77777777" w:rsidR="00D50428" w:rsidRPr="00D50428" w:rsidRDefault="00D50428" w:rsidP="00D50428">
      <w:pPr>
        <w:sectPr w:rsidR="00D50428" w:rsidRPr="00D50428" w:rsidSect="00D859D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5840" w:h="12240" w:orient="landscape"/>
          <w:pgMar w:top="2362" w:right="1139" w:bottom="1930" w:left="1657" w:header="0" w:footer="3" w:gutter="0"/>
          <w:pgNumType w:start="8"/>
          <w:cols w:space="720"/>
          <w:noEndnote/>
          <w:titlePg/>
          <w:docGrid w:linePitch="360"/>
        </w:sectPr>
      </w:pPr>
    </w:p>
    <w:p w14:paraId="4D53B577" w14:textId="77777777" w:rsidR="00D50428" w:rsidRPr="00D50428" w:rsidRDefault="00D50428" w:rsidP="00D50428"/>
    <w:tbl>
      <w:tblPr>
        <w:tblpPr w:leftFromText="180" w:rightFromText="180" w:vertAnchor="text" w:horzAnchor="margin" w:tblpXSpec="center" w:tblpY="521"/>
        <w:tblOverlap w:val="never"/>
        <w:tblW w:w="128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6930"/>
        <w:gridCol w:w="1880"/>
        <w:gridCol w:w="3235"/>
      </w:tblGrid>
      <w:tr w:rsidR="00A216F9" w:rsidRPr="00D50428" w14:paraId="0F32B2F2" w14:textId="77777777" w:rsidTr="00A216F9">
        <w:trPr>
          <w:trHeight w:hRule="exact" w:val="18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7DC4B" w14:textId="77777777" w:rsidR="00A216F9" w:rsidRPr="00D50428" w:rsidRDefault="00A216F9" w:rsidP="00A216F9"/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AE5B7" w14:textId="77777777" w:rsidR="00A216F9" w:rsidRPr="00D50428" w:rsidRDefault="00A216F9" w:rsidP="00A216F9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B675B" w14:textId="77777777" w:rsidR="00A216F9" w:rsidRPr="00D50428" w:rsidRDefault="00A216F9" w:rsidP="00A216F9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E91201" w14:textId="77777777" w:rsidR="00A216F9" w:rsidRPr="00D50428" w:rsidRDefault="00A216F9" w:rsidP="00A216F9">
            <w:r w:rsidRPr="00D50428">
              <w:t>педагог-психолог,</w:t>
            </w:r>
          </w:p>
          <w:p w14:paraId="2164AB9F" w14:textId="77777777" w:rsidR="00A216F9" w:rsidRPr="00D50428" w:rsidRDefault="00A216F9" w:rsidP="00A216F9">
            <w:r w:rsidRPr="00D50428">
              <w:t>классные руководители,</w:t>
            </w:r>
          </w:p>
          <w:p w14:paraId="2E18C4F6" w14:textId="77777777" w:rsidR="00A216F9" w:rsidRPr="00D50428" w:rsidRDefault="00A216F9" w:rsidP="00A216F9">
            <w:r w:rsidRPr="00D50428">
              <w:t>председатель родительского</w:t>
            </w:r>
          </w:p>
          <w:p w14:paraId="0748CED0" w14:textId="77777777" w:rsidR="00A216F9" w:rsidRPr="00D50428" w:rsidRDefault="00A216F9" w:rsidP="00A216F9">
            <w:r w:rsidRPr="00D50428">
              <w:rPr>
                <w:u w:val="single"/>
              </w:rPr>
              <w:t>комитета</w:t>
            </w:r>
            <w:r w:rsidRPr="00D50428">
              <w:tab/>
            </w:r>
          </w:p>
        </w:tc>
      </w:tr>
      <w:tr w:rsidR="00A216F9" w:rsidRPr="00D50428" w14:paraId="6ACBD1E5" w14:textId="77777777" w:rsidTr="00A216F9">
        <w:trPr>
          <w:trHeight w:hRule="exact" w:val="346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795ED" w14:textId="77777777" w:rsidR="00A216F9" w:rsidRPr="00D50428" w:rsidRDefault="00A216F9" w:rsidP="00A216F9">
            <w:r w:rsidRPr="00D50428">
              <w:t>3</w:t>
            </w:r>
            <w:r>
              <w:t>7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F7EC9" w14:textId="77777777" w:rsidR="00A216F9" w:rsidRPr="00D50428" w:rsidRDefault="00A216F9" w:rsidP="00A216F9">
            <w:r w:rsidRPr="00D50428">
              <w:t xml:space="preserve">Проведение Дня солидарности в борьбе с терроризмом </w:t>
            </w:r>
            <w:r w:rsidRPr="00D50428">
              <w:rPr>
                <w:i/>
                <w:iCs/>
              </w:rPr>
              <w:t xml:space="preserve">(по отдельному плану ОО и рекомендациям Минобрнауки РД, </w:t>
            </w:r>
            <w:proofErr w:type="spellStart"/>
            <w:r w:rsidRPr="00D50428">
              <w:rPr>
                <w:i/>
                <w:iCs/>
              </w:rPr>
              <w:t>Минпросвещения</w:t>
            </w:r>
            <w:proofErr w:type="spellEnd"/>
            <w:r w:rsidRPr="00D50428">
              <w:rPr>
                <w:i/>
                <w:iCs/>
              </w:rPr>
              <w:t xml:space="preserve"> России)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FCF1F" w14:textId="77777777" w:rsidR="00A216F9" w:rsidRPr="00D50428" w:rsidRDefault="00A216F9" w:rsidP="00A216F9">
            <w:r w:rsidRPr="00D50428">
              <w:t>3 сентября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99388" w14:textId="77777777" w:rsidR="00A216F9" w:rsidRPr="00D50428" w:rsidRDefault="00A216F9" w:rsidP="00A216F9">
            <w:r w:rsidRPr="00D50428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57DD95E2" w14:textId="77777777" w:rsidR="00A216F9" w:rsidRPr="00D50428" w:rsidRDefault="00A216F9" w:rsidP="00A216F9">
            <w:r w:rsidRPr="00D50428">
              <w:t>взаимодействию с детскими общественными 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A216F9" w:rsidRPr="00D50428" w14:paraId="0659D97C" w14:textId="77777777" w:rsidTr="00A216F9">
        <w:trPr>
          <w:trHeight w:hRule="exact" w:val="28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03362" w14:textId="77777777" w:rsidR="00A216F9" w:rsidRPr="00D50428" w:rsidRDefault="00A216F9" w:rsidP="00A216F9">
            <w:r w:rsidRPr="00D50428">
              <w:t>3</w:t>
            </w:r>
            <w:r>
              <w:t>8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FED60" w14:textId="77777777" w:rsidR="00A216F9" w:rsidRPr="00D50428" w:rsidRDefault="00A216F9" w:rsidP="00A216F9">
            <w:r w:rsidRPr="00D50428">
              <w:t>Проведение Дня единства народов Дагестана</w:t>
            </w:r>
          </w:p>
          <w:p w14:paraId="12424D40" w14:textId="77777777" w:rsidR="00A216F9" w:rsidRPr="00D50428" w:rsidRDefault="00A216F9" w:rsidP="00A216F9">
            <w:r w:rsidRPr="00D50428">
              <w:rPr>
                <w:i/>
                <w:iCs/>
              </w:rPr>
              <w:t xml:space="preserve">(по отдельному плану ОО и рекомендациям Минобрнауки РД, </w:t>
            </w:r>
            <w:proofErr w:type="spellStart"/>
            <w:r w:rsidRPr="00D50428">
              <w:rPr>
                <w:i/>
                <w:iCs/>
              </w:rPr>
              <w:t>Минпросвещения</w:t>
            </w:r>
            <w:proofErr w:type="spellEnd"/>
            <w:r w:rsidRPr="00D50428">
              <w:rPr>
                <w:i/>
                <w:iCs/>
              </w:rPr>
              <w:t xml:space="preserve"> РФ)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A4DC5" w14:textId="77777777" w:rsidR="00A216F9" w:rsidRPr="00D50428" w:rsidRDefault="00A216F9" w:rsidP="00A216F9">
            <w:r w:rsidRPr="00D50428">
              <w:t>10-15 сентября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636E9" w14:textId="77777777" w:rsidR="00A216F9" w:rsidRPr="00D50428" w:rsidRDefault="00A216F9" w:rsidP="00A216F9">
            <w:r w:rsidRPr="00D50428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49957943" w14:textId="77777777" w:rsidR="00A216F9" w:rsidRPr="00D50428" w:rsidRDefault="00A216F9" w:rsidP="00A216F9">
            <w:r w:rsidRPr="00D50428">
              <w:t>взаимодействию с детскими общественными организациями, социальный педагог,</w:t>
            </w:r>
          </w:p>
        </w:tc>
      </w:tr>
    </w:tbl>
    <w:p w14:paraId="1F658161" w14:textId="77777777" w:rsidR="00D50428" w:rsidRPr="00D50428" w:rsidRDefault="00D50428" w:rsidP="00D50428">
      <w:r w:rsidRPr="00D50428">
        <w:t>10</w:t>
      </w:r>
    </w:p>
    <w:p w14:paraId="6DE502BD" w14:textId="77777777" w:rsidR="00D50428" w:rsidRPr="00D50428" w:rsidRDefault="00D50428" w:rsidP="00D50428">
      <w:pPr>
        <w:sectPr w:rsidR="00D50428" w:rsidRPr="00D50428" w:rsidSect="00D859D1">
          <w:headerReference w:type="even" r:id="rId27"/>
          <w:headerReference w:type="default" r:id="rId28"/>
          <w:footerReference w:type="even" r:id="rId29"/>
          <w:footerReference w:type="default" r:id="rId30"/>
          <w:pgSz w:w="15840" w:h="12240" w:orient="landscape"/>
          <w:pgMar w:top="1230" w:right="1115" w:bottom="1230" w:left="2305" w:header="802" w:footer="802" w:gutter="0"/>
          <w:pgNumType w:start="14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19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"/>
        <w:gridCol w:w="7030"/>
        <w:gridCol w:w="1908"/>
        <w:gridCol w:w="3220"/>
      </w:tblGrid>
      <w:tr w:rsidR="00A216F9" w:rsidRPr="00D50428" w14:paraId="3B7DE3B7" w14:textId="77777777" w:rsidTr="00A216F9">
        <w:trPr>
          <w:trHeight w:hRule="exact" w:val="11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4B035" w14:textId="77777777" w:rsidR="00A216F9" w:rsidRPr="00D50428" w:rsidRDefault="00A216F9" w:rsidP="00A216F9"/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8DAA3" w14:textId="77777777" w:rsidR="00A216F9" w:rsidRPr="00D50428" w:rsidRDefault="00A216F9" w:rsidP="00A216F9"/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882F2" w14:textId="77777777" w:rsidR="00A216F9" w:rsidRPr="00D50428" w:rsidRDefault="00A216F9" w:rsidP="00A216F9"/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44EAF" w14:textId="77777777" w:rsidR="00A216F9" w:rsidRPr="00D50428" w:rsidRDefault="00A216F9" w:rsidP="00A216F9">
            <w:r w:rsidRPr="00D50428">
              <w:t>вожатый,</w:t>
            </w:r>
          </w:p>
          <w:p w14:paraId="1E0B8870" w14:textId="77777777" w:rsidR="00A216F9" w:rsidRPr="00D50428" w:rsidRDefault="00A216F9" w:rsidP="00A216F9">
            <w:r w:rsidRPr="00D50428">
              <w:t>педагог-организатор, председатель родительского комитета</w:t>
            </w:r>
          </w:p>
        </w:tc>
      </w:tr>
      <w:tr w:rsidR="00A216F9" w:rsidRPr="00D50428" w14:paraId="27E76DCB" w14:textId="77777777" w:rsidTr="00A216F9">
        <w:trPr>
          <w:trHeight w:hRule="exact" w:val="355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5B1B4" w14:textId="77777777" w:rsidR="00A216F9" w:rsidRPr="00D50428" w:rsidRDefault="00A216F9" w:rsidP="00A216F9">
            <w:r w:rsidRPr="00D50428">
              <w:t>3</w:t>
            </w:r>
            <w:r>
              <w:t>9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F3881" w14:textId="77777777" w:rsidR="00A216F9" w:rsidRPr="00D50428" w:rsidRDefault="00A216F9" w:rsidP="00A216F9">
            <w:r w:rsidRPr="00D50428">
              <w:t>Проведение Дня дагестанской культуры и языков</w:t>
            </w:r>
          </w:p>
          <w:p w14:paraId="4CB79F34" w14:textId="77777777" w:rsidR="00A216F9" w:rsidRPr="00D50428" w:rsidRDefault="00A216F9" w:rsidP="00A216F9">
            <w:r w:rsidRPr="00D50428">
              <w:rPr>
                <w:i/>
                <w:iCs/>
              </w:rPr>
              <w:t xml:space="preserve">(по отдельному плану ОО и рекомендациям Минобрнауки РД, </w:t>
            </w:r>
            <w:proofErr w:type="spellStart"/>
            <w:r w:rsidRPr="00D50428">
              <w:rPr>
                <w:i/>
                <w:iCs/>
              </w:rPr>
              <w:t>Минпросвещения</w:t>
            </w:r>
            <w:proofErr w:type="spellEnd"/>
            <w:r w:rsidRPr="00D50428">
              <w:rPr>
                <w:i/>
                <w:iCs/>
              </w:rPr>
              <w:t xml:space="preserve"> РФ)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36EEC" w14:textId="77777777" w:rsidR="00A216F9" w:rsidRPr="00D50428" w:rsidRDefault="00A216F9" w:rsidP="00A216F9">
            <w:r w:rsidRPr="00D50428">
              <w:t>21 октября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33630" w14:textId="77777777" w:rsidR="00A216F9" w:rsidRPr="00D50428" w:rsidRDefault="00A216F9" w:rsidP="00A216F9">
            <w:r w:rsidRPr="00D50428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4062C334" w14:textId="77777777" w:rsidR="00A216F9" w:rsidRPr="00D50428" w:rsidRDefault="00A216F9" w:rsidP="00A216F9">
            <w:r w:rsidRPr="00D50428">
              <w:t>взаимодействию с детскими общественными 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A216F9" w:rsidRPr="00D50428" w14:paraId="4947F6B6" w14:textId="77777777" w:rsidTr="00A216F9">
        <w:trPr>
          <w:trHeight w:hRule="exact" w:val="28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BDEA8" w14:textId="77777777" w:rsidR="00A216F9" w:rsidRPr="00D50428" w:rsidRDefault="00A216F9" w:rsidP="00A216F9">
            <w:r>
              <w:t>40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9D208" w14:textId="77777777" w:rsidR="00A216F9" w:rsidRPr="00D50428" w:rsidRDefault="00A216F9" w:rsidP="00A216F9">
            <w:r w:rsidRPr="00D50428">
              <w:t>Проведение Дня народного единства</w:t>
            </w:r>
          </w:p>
          <w:p w14:paraId="500B789D" w14:textId="77777777" w:rsidR="00A216F9" w:rsidRPr="00D50428" w:rsidRDefault="00A216F9" w:rsidP="00A216F9">
            <w:r w:rsidRPr="00D50428">
              <w:rPr>
                <w:i/>
                <w:iCs/>
              </w:rPr>
              <w:t xml:space="preserve">(по отдельному плану ОО и рекомендациям Минобрнауки РД, </w:t>
            </w:r>
            <w:proofErr w:type="spellStart"/>
            <w:r w:rsidRPr="00D50428">
              <w:rPr>
                <w:i/>
                <w:iCs/>
              </w:rPr>
              <w:t>Минпросвещения</w:t>
            </w:r>
            <w:proofErr w:type="spellEnd"/>
            <w:r w:rsidRPr="00D50428">
              <w:rPr>
                <w:i/>
                <w:iCs/>
              </w:rPr>
              <w:t xml:space="preserve"> РФ)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EF49A" w14:textId="77777777" w:rsidR="00A216F9" w:rsidRPr="00D50428" w:rsidRDefault="00A216F9" w:rsidP="00A216F9">
            <w:r w:rsidRPr="00D50428">
              <w:t>1-4 ноября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AA26B" w14:textId="77777777" w:rsidR="00A216F9" w:rsidRPr="00D50428" w:rsidRDefault="00A216F9" w:rsidP="00A216F9">
            <w:r w:rsidRPr="00D50428">
              <w:t>директор образовательной организации,</w:t>
            </w:r>
          </w:p>
          <w:p w14:paraId="0855C0FC" w14:textId="77777777" w:rsidR="00A216F9" w:rsidRPr="00D50428" w:rsidRDefault="00A216F9" w:rsidP="00A216F9">
            <w:r w:rsidRPr="00D50428">
              <w:t>заместитель директора по 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5CD93C6B" w14:textId="77777777" w:rsidR="00A216F9" w:rsidRPr="00D50428" w:rsidRDefault="00A216F9" w:rsidP="00A216F9">
            <w:r w:rsidRPr="00D50428">
              <w:t>взаимодействию с детскими общественными организациями, социальный</w:t>
            </w:r>
          </w:p>
          <w:p w14:paraId="14EFA98B" w14:textId="77777777" w:rsidR="00A216F9" w:rsidRPr="00D50428" w:rsidRDefault="00A216F9" w:rsidP="00A216F9">
            <w:r w:rsidRPr="00D50428">
              <w:t>1 педагог,</w:t>
            </w:r>
          </w:p>
        </w:tc>
      </w:tr>
    </w:tbl>
    <w:p w14:paraId="65A3243E" w14:textId="56B03361" w:rsidR="004D428E" w:rsidRPr="00D50428" w:rsidRDefault="004D428E" w:rsidP="004D428E">
      <w:pPr>
        <w:tabs>
          <w:tab w:val="left" w:pos="3558"/>
        </w:tabs>
      </w:pPr>
    </w:p>
    <w:tbl>
      <w:tblPr>
        <w:tblpPr w:leftFromText="180" w:rightFromText="180" w:vertAnchor="text" w:horzAnchor="margin" w:tblpY="-7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"/>
        <w:gridCol w:w="6987"/>
        <w:gridCol w:w="1915"/>
        <w:gridCol w:w="3185"/>
      </w:tblGrid>
      <w:tr w:rsidR="00A216F9" w:rsidRPr="00D50428" w14:paraId="358AA16E" w14:textId="77777777" w:rsidTr="00A216F9">
        <w:trPr>
          <w:trHeight w:hRule="exact" w:val="115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DFE58" w14:textId="77777777" w:rsidR="00A216F9" w:rsidRPr="00D50428" w:rsidRDefault="00A216F9" w:rsidP="00A216F9"/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34F5C" w14:textId="77777777" w:rsidR="00A216F9" w:rsidRPr="00D50428" w:rsidRDefault="00A216F9" w:rsidP="00A216F9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84AA7" w14:textId="77777777" w:rsidR="00A216F9" w:rsidRPr="00D50428" w:rsidRDefault="00A216F9" w:rsidP="00A216F9"/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48E0E" w14:textId="77777777" w:rsidR="00A216F9" w:rsidRPr="00D50428" w:rsidRDefault="00A216F9" w:rsidP="00A216F9">
            <w:r w:rsidRPr="00D50428">
              <w:t>вожатый, педагог-организатор, председатель родительского комитета</w:t>
            </w:r>
          </w:p>
        </w:tc>
      </w:tr>
      <w:tr w:rsidR="00A216F9" w:rsidRPr="00D50428" w14:paraId="64F6DD1E" w14:textId="77777777" w:rsidTr="00A216F9">
        <w:trPr>
          <w:trHeight w:hRule="exact" w:val="377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CA7C" w14:textId="77777777" w:rsidR="00A216F9" w:rsidRPr="00D50428" w:rsidRDefault="00A216F9" w:rsidP="00A216F9">
            <w:r>
              <w:t>41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7C280" w14:textId="77777777" w:rsidR="00A216F9" w:rsidRPr="00D50428" w:rsidRDefault="00A216F9" w:rsidP="00A216F9">
            <w:r w:rsidRPr="00D50428">
              <w:t>Проведение Дня Героев Отечества</w:t>
            </w:r>
          </w:p>
          <w:p w14:paraId="091D7EF9" w14:textId="77777777" w:rsidR="00A216F9" w:rsidRPr="00D50428" w:rsidRDefault="00A216F9" w:rsidP="00A216F9">
            <w:r w:rsidRPr="00D50428">
              <w:rPr>
                <w:i/>
                <w:iCs/>
              </w:rPr>
              <w:t xml:space="preserve">(по отдельному плану ОО и рекомендациям Минобрнауки РД, </w:t>
            </w:r>
            <w:proofErr w:type="spellStart"/>
            <w:r w:rsidRPr="00D50428">
              <w:rPr>
                <w:i/>
                <w:iCs/>
              </w:rPr>
              <w:t>Минпросвещения</w:t>
            </w:r>
            <w:proofErr w:type="spellEnd"/>
            <w:r w:rsidRPr="00D50428">
              <w:rPr>
                <w:i/>
                <w:iCs/>
              </w:rPr>
              <w:t xml:space="preserve"> РФ)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CBB19" w14:textId="77777777" w:rsidR="00A216F9" w:rsidRPr="00D50428" w:rsidRDefault="00A216F9" w:rsidP="00A216F9">
            <w:r w:rsidRPr="00D50428">
              <w:t>9 декабря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2811A" w14:textId="77777777" w:rsidR="00A216F9" w:rsidRPr="00D50428" w:rsidRDefault="00A216F9" w:rsidP="00A216F9">
            <w:r w:rsidRPr="00D50428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7EDFA62C" w14:textId="77777777" w:rsidR="00A216F9" w:rsidRPr="00D50428" w:rsidRDefault="00A216F9" w:rsidP="00A216F9">
            <w:r w:rsidRPr="00D50428">
              <w:t xml:space="preserve">взаимодействию с детскими общественными организациями, социальный педагог, вожатый, педагог-организатор, председатель родительского </w:t>
            </w:r>
            <w:r w:rsidRPr="00D50428">
              <w:rPr>
                <w:u w:val="single"/>
              </w:rPr>
              <w:t>комитета</w:t>
            </w:r>
            <w:r w:rsidRPr="00D50428">
              <w:tab/>
            </w:r>
          </w:p>
        </w:tc>
      </w:tr>
      <w:tr w:rsidR="00A216F9" w:rsidRPr="00D50428" w14:paraId="4330320C" w14:textId="77777777" w:rsidTr="00A216F9">
        <w:trPr>
          <w:trHeight w:hRule="exact" w:val="27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DC0E8" w14:textId="77777777" w:rsidR="00A216F9" w:rsidRPr="00D50428" w:rsidRDefault="00A216F9" w:rsidP="00A216F9">
            <w:r>
              <w:t>42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E6B88" w14:textId="77777777" w:rsidR="00A216F9" w:rsidRPr="00D50428" w:rsidRDefault="00A216F9" w:rsidP="00A216F9">
            <w:r w:rsidRPr="00D50428">
              <w:t>Проведение Дня защитников Отечества</w:t>
            </w:r>
          </w:p>
          <w:p w14:paraId="79E025EE" w14:textId="77777777" w:rsidR="00A216F9" w:rsidRPr="00D50428" w:rsidRDefault="00A216F9" w:rsidP="00A216F9">
            <w:r w:rsidRPr="00D50428">
              <w:rPr>
                <w:i/>
                <w:iCs/>
              </w:rPr>
              <w:t xml:space="preserve">(по отдельному плану ОО и рекомендациям Минобрнауки РД, </w:t>
            </w:r>
            <w:proofErr w:type="spellStart"/>
            <w:r w:rsidRPr="00D50428">
              <w:rPr>
                <w:i/>
                <w:iCs/>
              </w:rPr>
              <w:t>Минпросвещения</w:t>
            </w:r>
            <w:proofErr w:type="spellEnd"/>
            <w:r w:rsidRPr="00D50428">
              <w:rPr>
                <w:i/>
                <w:iCs/>
              </w:rPr>
              <w:t xml:space="preserve"> РФ)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C2076" w14:textId="77777777" w:rsidR="00A216F9" w:rsidRPr="00D50428" w:rsidRDefault="00A216F9" w:rsidP="00A216F9">
            <w:r w:rsidRPr="00D50428">
              <w:t>февраль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161239" w14:textId="77777777" w:rsidR="00A216F9" w:rsidRPr="00D50428" w:rsidRDefault="00A216F9" w:rsidP="00A216F9">
            <w:r w:rsidRPr="00D50428">
              <w:t>директор образовательной организации,</w:t>
            </w:r>
          </w:p>
          <w:p w14:paraId="52C62039" w14:textId="77777777" w:rsidR="00A216F9" w:rsidRPr="00D50428" w:rsidRDefault="00A216F9" w:rsidP="00A216F9">
            <w:r w:rsidRPr="00D50428">
              <w:t>заместитель директора по 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15CF0CF1" w14:textId="77777777" w:rsidR="00A216F9" w:rsidRPr="00D50428" w:rsidRDefault="00A216F9" w:rsidP="00A216F9">
            <w:r w:rsidRPr="00D50428">
              <w:t xml:space="preserve">взаимодействию с детскими общественными организациями, социальный </w:t>
            </w:r>
            <w:r w:rsidRPr="00D50428">
              <w:rPr>
                <w:u w:val="single"/>
              </w:rPr>
              <w:t>педагог,</w:t>
            </w:r>
            <w:r w:rsidRPr="00D50428">
              <w:tab/>
            </w:r>
          </w:p>
        </w:tc>
      </w:tr>
    </w:tbl>
    <w:tbl>
      <w:tblPr>
        <w:tblpPr w:leftFromText="180" w:rightFromText="180" w:vertAnchor="text" w:horzAnchor="margin" w:tblpY="-621"/>
        <w:tblOverlap w:val="never"/>
        <w:tblW w:w="130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"/>
        <w:gridCol w:w="7079"/>
        <w:gridCol w:w="1937"/>
        <w:gridCol w:w="3199"/>
      </w:tblGrid>
      <w:tr w:rsidR="0009653E" w:rsidRPr="00D50428" w14:paraId="59E6CB94" w14:textId="77777777" w:rsidTr="0009653E">
        <w:trPr>
          <w:trHeight w:hRule="exact" w:val="116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F5156" w14:textId="77777777" w:rsidR="0009653E" w:rsidRPr="00D50428" w:rsidRDefault="0009653E" w:rsidP="0009653E"/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02A3C" w14:textId="77777777" w:rsidR="0009653E" w:rsidRPr="00D50428" w:rsidRDefault="0009653E" w:rsidP="0009653E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0F90B" w14:textId="77777777" w:rsidR="0009653E" w:rsidRPr="00D50428" w:rsidRDefault="0009653E" w:rsidP="0009653E"/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EEC24" w14:textId="77777777" w:rsidR="0009653E" w:rsidRPr="00D50428" w:rsidRDefault="0009653E" w:rsidP="0009653E">
            <w:r w:rsidRPr="00D50428">
              <w:t>вожатый,</w:t>
            </w:r>
          </w:p>
          <w:p w14:paraId="3596166B" w14:textId="77777777" w:rsidR="0009653E" w:rsidRPr="00D50428" w:rsidRDefault="0009653E" w:rsidP="0009653E">
            <w:r w:rsidRPr="00D50428">
              <w:t>педагог-организатор, председатель родительского комитета</w:t>
            </w:r>
          </w:p>
        </w:tc>
      </w:tr>
      <w:tr w:rsidR="0009653E" w:rsidRPr="00D50428" w14:paraId="4AF44A05" w14:textId="77777777" w:rsidTr="0009653E">
        <w:trPr>
          <w:trHeight w:hRule="exact" w:val="37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CDC43" w14:textId="77777777" w:rsidR="0009653E" w:rsidRPr="00D50428" w:rsidRDefault="0009653E" w:rsidP="0009653E">
            <w:r>
              <w:t>43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AB49C" w14:textId="77777777" w:rsidR="0009653E" w:rsidRPr="00D50428" w:rsidRDefault="0009653E" w:rsidP="0009653E">
            <w:r w:rsidRPr="00D50428">
              <w:t>Проведение Дня Победы</w:t>
            </w:r>
          </w:p>
          <w:p w14:paraId="132F75FA" w14:textId="77777777" w:rsidR="0009653E" w:rsidRPr="00D50428" w:rsidRDefault="0009653E" w:rsidP="0009653E">
            <w:r w:rsidRPr="00D50428">
              <w:rPr>
                <w:i/>
                <w:iCs/>
              </w:rPr>
              <w:t xml:space="preserve">(по отдельному плану ОО и рекомендациям Минобрнауки РД, </w:t>
            </w:r>
            <w:proofErr w:type="spellStart"/>
            <w:r w:rsidRPr="00D50428">
              <w:rPr>
                <w:i/>
                <w:iCs/>
              </w:rPr>
              <w:t>Минпросвещения</w:t>
            </w:r>
            <w:proofErr w:type="spellEnd"/>
            <w:r w:rsidRPr="00D50428">
              <w:rPr>
                <w:i/>
                <w:iCs/>
              </w:rPr>
              <w:t xml:space="preserve"> РФ)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DBF3B" w14:textId="77777777" w:rsidR="0009653E" w:rsidRPr="00D50428" w:rsidRDefault="0009653E" w:rsidP="0009653E">
            <w:r w:rsidRPr="00D50428">
              <w:t>с 1 по 9 мая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DF1E1" w14:textId="77777777" w:rsidR="0009653E" w:rsidRPr="00D50428" w:rsidRDefault="0009653E" w:rsidP="0009653E">
            <w:r w:rsidRPr="00D50428">
              <w:t>директор образовательной организации, заместитель директора по 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3BA52E76" w14:textId="77777777" w:rsidR="0009653E" w:rsidRPr="00D50428" w:rsidRDefault="0009653E" w:rsidP="0009653E">
            <w:r w:rsidRPr="00D50428">
              <w:t>взаимодействию с детскими общественными 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09653E" w:rsidRPr="00D50428" w14:paraId="7D122CA4" w14:textId="77777777" w:rsidTr="0009653E">
        <w:trPr>
          <w:trHeight w:hRule="exact" w:val="188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883E6" w14:textId="77777777" w:rsidR="0009653E" w:rsidRPr="00D50428" w:rsidRDefault="0009653E" w:rsidP="0009653E">
            <w:r>
              <w:t>44</w:t>
            </w:r>
            <w:r w:rsidRPr="00D50428">
              <w:t>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8DF7A" w14:textId="77777777" w:rsidR="0009653E" w:rsidRPr="00D50428" w:rsidRDefault="0009653E" w:rsidP="0009653E">
            <w:r w:rsidRPr="00D50428">
              <w:t>Проведение Дня памяти и скорби (в детских оздоровительных лагерях, в т.ч. с дневным пребыванием)</w:t>
            </w:r>
          </w:p>
          <w:p w14:paraId="3B222BC1" w14:textId="77777777" w:rsidR="0009653E" w:rsidRPr="00D50428" w:rsidRDefault="0009653E" w:rsidP="0009653E">
            <w:r w:rsidRPr="00D50428">
              <w:rPr>
                <w:i/>
                <w:iCs/>
              </w:rPr>
              <w:t xml:space="preserve">(по отдельному плану ОО и рекомендациям Минобрнауки РД, </w:t>
            </w:r>
            <w:proofErr w:type="spellStart"/>
            <w:r w:rsidRPr="00D50428">
              <w:rPr>
                <w:i/>
                <w:iCs/>
              </w:rPr>
              <w:t>Минпросвещения</w:t>
            </w:r>
            <w:proofErr w:type="spellEnd"/>
            <w:r w:rsidRPr="00D50428">
              <w:rPr>
                <w:i/>
                <w:iCs/>
              </w:rPr>
              <w:t xml:space="preserve"> РФ)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55C30" w14:textId="77777777" w:rsidR="0009653E" w:rsidRPr="00D50428" w:rsidRDefault="0009653E" w:rsidP="0009653E">
            <w:r w:rsidRPr="00D50428">
              <w:t>22 июня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E6571" w14:textId="77777777" w:rsidR="0009653E" w:rsidRPr="00D50428" w:rsidRDefault="0009653E" w:rsidP="0009653E">
            <w:r w:rsidRPr="00D50428">
              <w:t>Руководители пришкольных лагерей, советник директора по воспитанию</w:t>
            </w:r>
            <w:r w:rsidRPr="00D50428">
              <w:tab/>
              <w:t>и</w:t>
            </w:r>
          </w:p>
          <w:p w14:paraId="59E68F3E" w14:textId="77777777" w:rsidR="0009653E" w:rsidRPr="00D50428" w:rsidRDefault="0009653E" w:rsidP="0009653E">
            <w:r w:rsidRPr="00D50428">
              <w:t>взаимодействию с детскими общественными организациями</w:t>
            </w:r>
          </w:p>
        </w:tc>
      </w:tr>
      <w:tr w:rsidR="0009653E" w:rsidRPr="00D50428" w14:paraId="49B78EB6" w14:textId="77777777" w:rsidTr="0009653E">
        <w:trPr>
          <w:trHeight w:hRule="exact" w:val="157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777BB" w14:textId="77777777" w:rsidR="0009653E" w:rsidRPr="00D50428" w:rsidRDefault="0009653E" w:rsidP="0009653E">
            <w:r w:rsidRPr="00D50428">
              <w:lastRenderedPageBreak/>
              <w:t>4</w:t>
            </w:r>
            <w:r>
              <w:t>5</w:t>
            </w:r>
            <w:r w:rsidRPr="00D50428">
              <w:t>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906FD" w14:textId="77777777" w:rsidR="0009653E" w:rsidRPr="00D50428" w:rsidRDefault="0009653E" w:rsidP="0009653E">
            <w:r w:rsidRPr="00D50428">
              <w:t>Формирование среды межэтнического взаимодействия в рамках летней оздоровительной кампании (в пришкольных летних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E11BF" w14:textId="77777777" w:rsidR="0009653E" w:rsidRPr="00D50428" w:rsidRDefault="0009653E" w:rsidP="0009653E">
            <w:r w:rsidRPr="00D50428">
              <w:t>июнь-августа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B8D5A" w14:textId="77777777" w:rsidR="0009653E" w:rsidRPr="00D50428" w:rsidRDefault="0009653E" w:rsidP="0009653E">
            <w:r w:rsidRPr="00D50428">
              <w:t>руководители пришкольных лагерей,</w:t>
            </w:r>
          </w:p>
          <w:p w14:paraId="468A7BAE" w14:textId="77777777" w:rsidR="0009653E" w:rsidRPr="00D50428" w:rsidRDefault="0009653E" w:rsidP="0009653E">
            <w:r w:rsidRPr="00D50428">
              <w:t>советник директора по</w:t>
            </w:r>
          </w:p>
        </w:tc>
      </w:tr>
    </w:tbl>
    <w:tbl>
      <w:tblPr>
        <w:tblOverlap w:val="never"/>
        <w:tblW w:w="130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7051"/>
        <w:gridCol w:w="1937"/>
        <w:gridCol w:w="3228"/>
      </w:tblGrid>
      <w:tr w:rsidR="00D50428" w:rsidRPr="00D50428" w14:paraId="4CFEFCE5" w14:textId="77777777" w:rsidTr="0009653E">
        <w:trPr>
          <w:trHeight w:hRule="exact" w:val="114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A9A0F" w14:textId="534E30A1" w:rsidR="00D50428" w:rsidRPr="00D50428" w:rsidRDefault="00D50428" w:rsidP="00D50428">
            <w:r w:rsidRPr="00D50428">
              <w:br w:type="page"/>
            </w:r>
            <w:r w:rsidRPr="00D50428">
              <w:br w:type="page"/>
            </w:r>
            <w:r w:rsidRPr="00D50428">
              <w:br w:type="page"/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4DD96" w14:textId="77777777" w:rsidR="00D50428" w:rsidRPr="00D50428" w:rsidRDefault="00D50428" w:rsidP="00D50428">
            <w:r w:rsidRPr="00D50428">
              <w:t>оздоровительных лагерях дневного пребывания) среди несовершеннолетних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57671" w14:textId="77777777" w:rsidR="00D50428" w:rsidRPr="00D50428" w:rsidRDefault="00D50428" w:rsidP="00D50428"/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DBAAC" w14:textId="77777777" w:rsidR="00D50428" w:rsidRPr="00D50428" w:rsidRDefault="00D50428" w:rsidP="00D50428">
            <w:r w:rsidRPr="00D50428">
              <w:t>воспитанию</w:t>
            </w:r>
            <w:r w:rsidRPr="00D50428">
              <w:tab/>
              <w:t>и</w:t>
            </w:r>
          </w:p>
          <w:p w14:paraId="773F286E" w14:textId="77777777" w:rsidR="00D50428" w:rsidRPr="00D50428" w:rsidRDefault="00D50428" w:rsidP="00D50428">
            <w:r w:rsidRPr="00D50428">
              <w:t xml:space="preserve">взаимодействию с детскими общественными </w:t>
            </w:r>
            <w:r w:rsidRPr="00D50428">
              <w:rPr>
                <w:u w:val="single"/>
              </w:rPr>
              <w:t>организациями</w:t>
            </w:r>
            <w:r w:rsidRPr="00D50428">
              <w:tab/>
            </w:r>
          </w:p>
        </w:tc>
      </w:tr>
      <w:tr w:rsidR="00D50428" w:rsidRPr="00D50428" w14:paraId="7A76E794" w14:textId="77777777" w:rsidTr="0009653E">
        <w:trPr>
          <w:trHeight w:hRule="exact" w:val="244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8BD9F" w14:textId="2E5256CC" w:rsidR="00D50428" w:rsidRPr="00D50428" w:rsidRDefault="00D50428" w:rsidP="00D50428">
            <w:r w:rsidRPr="00D50428">
              <w:t>4</w:t>
            </w:r>
            <w:r w:rsidR="004D428E">
              <w:t>6</w:t>
            </w:r>
            <w:r w:rsidRPr="00D50428">
              <w:t>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F7433" w14:textId="77777777" w:rsidR="00D50428" w:rsidRPr="00D50428" w:rsidRDefault="00D50428" w:rsidP="00D50428">
            <w:r w:rsidRPr="00D50428">
              <w:t>Проведение тематических классных часов с участием представителей общественных организаций и лидеров общественного мнения</w:t>
            </w:r>
          </w:p>
          <w:p w14:paraId="15A990B0" w14:textId="77777777" w:rsidR="00D50428" w:rsidRPr="00D50428" w:rsidRDefault="00D50428" w:rsidP="00D50428">
            <w:r w:rsidRPr="00D50428">
              <w:rPr>
                <w:i/>
                <w:iCs/>
              </w:rPr>
              <w:t xml:space="preserve">(«Мы разные — мы равные», «Интернет: польза и опасность», «Что такое экстремизм? Уголовная ответственность», «Герои мирного времени», «Культура и традиции народов России», «Терроризм: как не стать жертвой», «Уроки мужества», «Герой нашего времени» и </w:t>
            </w:r>
            <w:proofErr w:type="spellStart"/>
            <w:r w:rsidRPr="00D50428">
              <w:rPr>
                <w:i/>
                <w:iCs/>
              </w:rPr>
              <w:t>тд</w:t>
            </w:r>
            <w:proofErr w:type="spellEnd"/>
            <w:r w:rsidRPr="00D50428">
              <w:rPr>
                <w:i/>
                <w:iCs/>
              </w:rPr>
              <w:t>.)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06058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CD07B" w14:textId="77777777" w:rsidR="00D50428" w:rsidRPr="00D50428" w:rsidRDefault="00D50428" w:rsidP="00D50428">
            <w:r w:rsidRPr="00D50428">
              <w:t>классные руководители</w:t>
            </w:r>
          </w:p>
        </w:tc>
      </w:tr>
      <w:tr w:rsidR="00D50428" w:rsidRPr="00D50428" w14:paraId="11156934" w14:textId="77777777" w:rsidTr="0009653E">
        <w:trPr>
          <w:trHeight w:hRule="exact" w:val="136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F245C" w14:textId="3AA4077D" w:rsidR="00D50428" w:rsidRPr="00D50428" w:rsidRDefault="00D50428" w:rsidP="00D50428">
            <w:r w:rsidRPr="00D50428">
              <w:t>4</w:t>
            </w:r>
            <w:r w:rsidR="004D428E">
              <w:t>7</w:t>
            </w:r>
            <w:r w:rsidRPr="00D50428">
              <w:t>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2A02E" w14:textId="77777777" w:rsidR="00D50428" w:rsidRPr="00D50428" w:rsidRDefault="00D50428" w:rsidP="00D50428">
            <w:r w:rsidRPr="00D50428">
              <w:t>Участие в исследовательских проектах по истории и культуре народов Дагестана и России, по созданию позитивного контента: социальные ролики, плакаты, школьная газета/радио, школьный музей, театральная постановка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7FED8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8814D" w14:textId="77777777" w:rsidR="00D50428" w:rsidRPr="00D50428" w:rsidRDefault="00D50428" w:rsidP="00D50428">
            <w:r w:rsidRPr="00D50428">
              <w:t>классные руководители</w:t>
            </w:r>
          </w:p>
        </w:tc>
      </w:tr>
      <w:tr w:rsidR="00D50428" w:rsidRPr="00D50428" w14:paraId="43B51607" w14:textId="77777777" w:rsidTr="0009653E">
        <w:trPr>
          <w:trHeight w:hRule="exact" w:val="22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197AD" w14:textId="02A208ED" w:rsidR="00D50428" w:rsidRPr="00D50428" w:rsidRDefault="00D50428" w:rsidP="00D50428">
            <w:r w:rsidRPr="00D50428">
              <w:lastRenderedPageBreak/>
              <w:t>4</w:t>
            </w:r>
            <w:r w:rsidR="004D428E">
              <w:t>8</w:t>
            </w:r>
            <w:r w:rsidRPr="00D50428">
              <w:t>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4B300" w14:textId="77777777" w:rsidR="00D50428" w:rsidRPr="00D50428" w:rsidRDefault="00D50428" w:rsidP="00D50428">
            <w:r w:rsidRPr="00D50428">
              <w:t xml:space="preserve">Участие в играх «Зарница 2.0», «Победа», «Школа безопасности», «Равнение на флаг», «Ворошиловский стрелок» и </w:t>
            </w:r>
            <w:proofErr w:type="spellStart"/>
            <w:r w:rsidRPr="00D50428">
              <w:t>тд</w:t>
            </w:r>
            <w:proofErr w:type="spellEnd"/>
            <w:r w:rsidRPr="00D50428">
              <w:t>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3B0E3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5BC8C" w14:textId="77777777" w:rsidR="00D50428" w:rsidRPr="00D50428" w:rsidRDefault="00D50428" w:rsidP="00D50428">
            <w:r w:rsidRPr="00D50428">
              <w:t>классные руководители, педагог-организатор, советник директора по воспитанию</w:t>
            </w:r>
            <w:r w:rsidRPr="00D50428">
              <w:tab/>
              <w:t>и</w:t>
            </w:r>
          </w:p>
          <w:p w14:paraId="001F16AA" w14:textId="77777777" w:rsidR="00D50428" w:rsidRPr="00D50428" w:rsidRDefault="00D50428" w:rsidP="00D50428">
            <w:r w:rsidRPr="00D50428">
              <w:t>взаимодействию с детскими общественными организациями</w:t>
            </w:r>
          </w:p>
        </w:tc>
      </w:tr>
      <w:tr w:rsidR="0009653E" w:rsidRPr="00D50428" w14:paraId="15BC0C5C" w14:textId="77777777" w:rsidTr="0009653E">
        <w:trPr>
          <w:trHeight w:hRule="exact" w:val="22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670EA" w14:textId="77777777" w:rsidR="0009653E" w:rsidRPr="00D50428" w:rsidRDefault="0009653E" w:rsidP="008229E2">
            <w:r w:rsidRPr="00D50428">
              <w:t>4</w:t>
            </w:r>
            <w:r>
              <w:t>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68FFB" w14:textId="77777777" w:rsidR="0009653E" w:rsidRPr="00D50428" w:rsidRDefault="0009653E" w:rsidP="008229E2">
            <w:r w:rsidRPr="00D50428">
              <w:t>Участие в проекте «Пушкинская карта», посещение музеев, театров, кинотеатров в соответствии с графиком мероприятий по пушкинской карте с сайта 1Шр5://</w:t>
            </w:r>
            <w:proofErr w:type="spellStart"/>
            <w:proofErr w:type="gramStart"/>
            <w:r w:rsidRPr="00D50428">
              <w:t>пушка.рф</w:t>
            </w:r>
            <w:proofErr w:type="spellEnd"/>
            <w:proofErr w:type="gramEnd"/>
            <w:r w:rsidRPr="00D50428">
              <w:t>/.</w:t>
            </w:r>
          </w:p>
          <w:p w14:paraId="123E7B42" w14:textId="77777777" w:rsidR="0009653E" w:rsidRPr="00D50428" w:rsidRDefault="0009653E" w:rsidP="008229E2">
            <w:r w:rsidRPr="00D50428">
              <w:t>Посещение экспозиций Исторического парка «Моя страна — моя история»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B5C1C" w14:textId="77777777" w:rsidR="0009653E" w:rsidRPr="00D50428" w:rsidRDefault="0009653E" w:rsidP="008229E2">
            <w:r w:rsidRPr="00D50428">
              <w:t>постоянно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95C71" w14:textId="77777777" w:rsidR="0009653E" w:rsidRPr="00D50428" w:rsidRDefault="0009653E" w:rsidP="008229E2">
            <w:r w:rsidRPr="00D50428">
              <w:t>классные руководители</w:t>
            </w:r>
          </w:p>
        </w:tc>
      </w:tr>
      <w:tr w:rsidR="0009653E" w:rsidRPr="00D50428" w14:paraId="0E8AC5B0" w14:textId="77777777" w:rsidTr="0009653E">
        <w:trPr>
          <w:trHeight w:hRule="exact" w:val="22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2DD75" w14:textId="77777777" w:rsidR="0009653E" w:rsidRPr="00D50428" w:rsidRDefault="0009653E" w:rsidP="008229E2">
            <w:r>
              <w:t>50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6BD5D" w14:textId="77777777" w:rsidR="0009653E" w:rsidRPr="00D50428" w:rsidRDefault="0009653E" w:rsidP="008229E2">
            <w:r w:rsidRPr="00D50428">
              <w:t>Организация</w:t>
            </w:r>
            <w:r w:rsidRPr="00D50428">
              <w:tab/>
              <w:t>проведения</w:t>
            </w:r>
            <w:r w:rsidRPr="00D50428">
              <w:tab/>
              <w:t>общественно-политических,</w:t>
            </w:r>
          </w:p>
          <w:p w14:paraId="4C7B7180" w14:textId="59A8F581" w:rsidR="0009653E" w:rsidRPr="00D50428" w:rsidRDefault="0009653E" w:rsidP="008229E2">
            <w:r w:rsidRPr="00D50428">
              <w:t>воспитательных, просветительских, культурных, досуговых и спортивных мероприятий с участием лидеров общественного мнения, общественных</w:t>
            </w:r>
            <w:r>
              <w:t xml:space="preserve"> </w:t>
            </w:r>
            <w:r w:rsidRPr="00D50428">
              <w:t>деятелей, представителей традиционных религиозных конфессий, общественных и социально ориентированных некоммерческих организаций, детских и молодежных движений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E17BD" w14:textId="77777777" w:rsidR="0009653E" w:rsidRPr="00D50428" w:rsidRDefault="0009653E" w:rsidP="008229E2">
            <w:r w:rsidRPr="00D50428">
              <w:t>постоянно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17824" w14:textId="77777777" w:rsidR="0009653E" w:rsidRPr="00D50428" w:rsidRDefault="0009653E" w:rsidP="008229E2">
            <w:r w:rsidRPr="00D50428">
              <w:t>классные руководители</w:t>
            </w:r>
          </w:p>
        </w:tc>
      </w:tr>
      <w:tr w:rsidR="0009653E" w:rsidRPr="00D50428" w14:paraId="40BFA1DF" w14:textId="77777777" w:rsidTr="0009653E">
        <w:trPr>
          <w:trHeight w:hRule="exact" w:val="156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EA4C9" w14:textId="77777777" w:rsidR="0009653E" w:rsidRPr="00D50428" w:rsidRDefault="0009653E" w:rsidP="008229E2">
            <w:r>
              <w:lastRenderedPageBreak/>
              <w:t>51</w:t>
            </w:r>
            <w:r w:rsidRPr="00D50428">
              <w:t>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BF7A1" w14:textId="5E191DB4" w:rsidR="0009653E" w:rsidRPr="00D50428" w:rsidRDefault="0009653E" w:rsidP="008229E2">
            <w:r w:rsidRPr="00D50428">
              <w:t>Проведение воспитательных и профилактических лекций, викторин, кинопоказов, показов театрализованных постановок, профилактических встреч с участием специалистов и преподавателей юридического профиля, разъясняющие преступную</w:t>
            </w:r>
            <w:r w:rsidRPr="00D50428">
              <w:tab/>
              <w:t>сущность</w:t>
            </w:r>
            <w:r>
              <w:t xml:space="preserve"> </w:t>
            </w:r>
            <w:r w:rsidRPr="00D50428">
              <w:t>террористических,</w:t>
            </w:r>
            <w:r>
              <w:t xml:space="preserve"> </w:t>
            </w:r>
            <w:r w:rsidRPr="00D50428">
              <w:t>украинских</w:t>
            </w:r>
            <w:r>
              <w:t xml:space="preserve"> </w:t>
            </w:r>
            <w:r w:rsidRPr="00D50428">
              <w:t>националистических</w:t>
            </w:r>
            <w:r w:rsidRPr="00D50428">
              <w:t xml:space="preserve"> неонацистских организаций</w:t>
            </w:r>
            <w:r w:rsidRPr="00D50428">
              <w:tab/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7B28E" w14:textId="77777777" w:rsidR="0009653E" w:rsidRPr="00D50428" w:rsidRDefault="0009653E" w:rsidP="008229E2">
            <w:r w:rsidRPr="00D50428">
              <w:t>постоянно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CDF8" w14:textId="77777777" w:rsidR="0009653E" w:rsidRPr="00D50428" w:rsidRDefault="0009653E" w:rsidP="008229E2">
            <w:r w:rsidRPr="00D50428">
              <w:t>классные руководители</w:t>
            </w:r>
          </w:p>
        </w:tc>
      </w:tr>
      <w:tr w:rsidR="0009653E" w:rsidRPr="00D50428" w14:paraId="74C2FB24" w14:textId="77777777" w:rsidTr="0009653E">
        <w:trPr>
          <w:trHeight w:hRule="exact" w:val="171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1CEBE" w14:textId="77777777" w:rsidR="0009653E" w:rsidRPr="00D50428" w:rsidRDefault="0009653E" w:rsidP="008229E2">
            <w:r>
              <w:t>52</w:t>
            </w:r>
            <w:r w:rsidRPr="00D50428">
              <w:t>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5039F" w14:textId="77777777" w:rsidR="0009653E" w:rsidRPr="00D50428" w:rsidRDefault="0009653E" w:rsidP="008229E2">
            <w:r w:rsidRPr="00D50428">
              <w:t>Вовлечение обучающихся, прибывающих из новых регионов Российской Федерации и возвращенных из зон боевых действий в мероприятия, проводимые детскими общественными движениями Республики Дагестан и в культурно-просветительские мероприятия, направленные на разъяснение традиционных российских духовно-нравственных ценностей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8D83C" w14:textId="77777777" w:rsidR="0009653E" w:rsidRPr="00D50428" w:rsidRDefault="0009653E" w:rsidP="008229E2">
            <w:r w:rsidRPr="00D50428">
              <w:t>постоянно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C37BC" w14:textId="77777777" w:rsidR="0009653E" w:rsidRPr="00D50428" w:rsidRDefault="0009653E" w:rsidP="008229E2">
            <w:r w:rsidRPr="00D50428">
              <w:t>классные руководители</w:t>
            </w:r>
          </w:p>
        </w:tc>
      </w:tr>
      <w:tr w:rsidR="0009653E" w:rsidRPr="00D50428" w14:paraId="286DD831" w14:textId="77777777" w:rsidTr="0009653E">
        <w:trPr>
          <w:trHeight w:hRule="exact" w:val="111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977BB" w14:textId="77777777" w:rsidR="0009653E" w:rsidRPr="00D50428" w:rsidRDefault="0009653E" w:rsidP="008229E2">
            <w:r>
              <w:t>53</w:t>
            </w:r>
            <w:r w:rsidRPr="00D50428">
              <w:t>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33141" w14:textId="77777777" w:rsidR="0009653E" w:rsidRPr="00D50428" w:rsidRDefault="0009653E" w:rsidP="008229E2">
            <w:r w:rsidRPr="00D50428">
              <w:t>Проведение развернутой выставки «Будущее без терроризма, терроризм без будущего».</w:t>
            </w:r>
            <w:r w:rsidRPr="00D50428">
              <w:tab/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548E2" w14:textId="77777777" w:rsidR="0009653E" w:rsidRPr="00D50428" w:rsidRDefault="0009653E" w:rsidP="008229E2">
            <w:r w:rsidRPr="00D50428">
              <w:t>сентябрь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9B768" w14:textId="77777777" w:rsidR="0009653E" w:rsidRPr="00D50428" w:rsidRDefault="0009653E" w:rsidP="008229E2">
            <w:r w:rsidRPr="00D50428">
              <w:t>классные руководители</w:t>
            </w:r>
          </w:p>
        </w:tc>
      </w:tr>
    </w:tbl>
    <w:p w14:paraId="151AF313" w14:textId="77777777" w:rsidR="00D50428" w:rsidRPr="00D50428" w:rsidRDefault="00D50428" w:rsidP="00D50428">
      <w:pPr>
        <w:sectPr w:rsidR="00D50428" w:rsidRPr="00D50428" w:rsidSect="00D859D1">
          <w:headerReference w:type="even" r:id="rId31"/>
          <w:headerReference w:type="default" r:id="rId32"/>
          <w:footerReference w:type="even" r:id="rId33"/>
          <w:footerReference w:type="default" r:id="rId34"/>
          <w:pgSz w:w="15840" w:h="12240" w:orient="landscape"/>
          <w:pgMar w:top="2452" w:right="1227" w:bottom="1999" w:left="1589" w:header="0" w:footer="1571" w:gutter="0"/>
          <w:pgNumType w:start="11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10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"/>
        <w:gridCol w:w="7072"/>
        <w:gridCol w:w="1915"/>
        <w:gridCol w:w="3228"/>
      </w:tblGrid>
      <w:tr w:rsidR="0009653E" w:rsidRPr="00D50428" w14:paraId="357D6B17" w14:textId="77777777" w:rsidTr="0009653E">
        <w:trPr>
          <w:trHeight w:hRule="exact" w:val="468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0E079" w14:textId="77777777" w:rsidR="0009653E" w:rsidRPr="00D50428" w:rsidRDefault="0009653E" w:rsidP="0009653E"/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0519B" w14:textId="77777777" w:rsidR="0009653E" w:rsidRPr="00D50428" w:rsidRDefault="0009653E" w:rsidP="0009653E">
            <w:r w:rsidRPr="00D50428">
              <w:t>Материалы, представленные на такой выставке, освещают терроризм с точки зрения угрозы национальной безопасности государству, акцентируют внимание на то, что терроризм относится к числу самых опасных и трудно прогнозируемых явлений современности, он приобретает всё более разнообразные формы и угрожающие масштабы, терроризм сеет страх и формирует чувство опасности в большей степени, чем другие формы насилия. Предлагаемые варианты:</w:t>
            </w:r>
          </w:p>
          <w:p w14:paraId="0BB78460" w14:textId="77777777" w:rsidR="0009653E" w:rsidRPr="00D50428" w:rsidRDefault="0009653E" w:rsidP="0009653E">
            <w:r w:rsidRPr="00D50428">
              <w:rPr>
                <w:i/>
                <w:iCs/>
              </w:rPr>
              <w:t>J</w:t>
            </w:r>
            <w:r w:rsidRPr="00D50428">
              <w:t xml:space="preserve"> выставка-предостережение «Игры со свастикой»;</w:t>
            </w:r>
          </w:p>
          <w:p w14:paraId="1A5DFAEB" w14:textId="77777777" w:rsidR="0009653E" w:rsidRPr="00D50428" w:rsidRDefault="0009653E" w:rsidP="0009653E">
            <w:r w:rsidRPr="00D50428">
              <w:rPr>
                <w:i/>
                <w:iCs/>
              </w:rPr>
              <w:t>S</w:t>
            </w:r>
            <w:r w:rsidRPr="00D50428">
              <w:t xml:space="preserve"> выставка-размышление «Кавказский узел современной России»;</w:t>
            </w:r>
          </w:p>
          <w:p w14:paraId="226FCB03" w14:textId="77777777" w:rsidR="0009653E" w:rsidRPr="00D50428" w:rsidRDefault="0009653E" w:rsidP="0009653E">
            <w:r w:rsidRPr="00D50428">
              <w:rPr>
                <w:i/>
                <w:iCs/>
              </w:rPr>
              <w:t>J</w:t>
            </w:r>
            <w:r w:rsidRPr="00D50428">
              <w:t xml:space="preserve"> выставка-обзор «Террор в прошлом и настоящем»;</w:t>
            </w:r>
          </w:p>
          <w:p w14:paraId="35CBEA10" w14:textId="77777777" w:rsidR="0009653E" w:rsidRPr="00D50428" w:rsidRDefault="0009653E" w:rsidP="0009653E">
            <w:r w:rsidRPr="00D50428">
              <w:rPr>
                <w:i/>
                <w:iCs/>
              </w:rPr>
              <w:t>J</w:t>
            </w:r>
            <w:r w:rsidRPr="00D50428">
              <w:t xml:space="preserve"> выставка-обозрение «Обвиняется терроризм»;</w:t>
            </w:r>
          </w:p>
          <w:p w14:paraId="6ADF3596" w14:textId="77777777" w:rsidR="0009653E" w:rsidRPr="00D50428" w:rsidRDefault="0009653E" w:rsidP="0009653E">
            <w:r w:rsidRPr="00D50428">
              <w:rPr>
                <w:i/>
                <w:iCs/>
              </w:rPr>
              <w:t>J</w:t>
            </w:r>
            <w:r w:rsidRPr="00D50428">
              <w:t xml:space="preserve"> выставка одного события «Жертвы террора - дети» (хроника бесланской трагедии)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7AA2A" w14:textId="77777777" w:rsidR="0009653E" w:rsidRPr="00D50428" w:rsidRDefault="0009653E" w:rsidP="0009653E"/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7CBAC" w14:textId="77777777" w:rsidR="0009653E" w:rsidRPr="00D50428" w:rsidRDefault="0009653E" w:rsidP="0009653E"/>
        </w:tc>
      </w:tr>
      <w:tr w:rsidR="0009653E" w:rsidRPr="00D50428" w14:paraId="685D9F99" w14:textId="77777777" w:rsidTr="0009653E">
        <w:trPr>
          <w:trHeight w:hRule="exact" w:val="8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21086" w14:textId="77777777" w:rsidR="0009653E" w:rsidRPr="00D50428" w:rsidRDefault="0009653E" w:rsidP="0009653E">
            <w:r>
              <w:t>54</w:t>
            </w:r>
            <w:r w:rsidRPr="00D50428">
              <w:t>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09CE0" w14:textId="77777777" w:rsidR="0009653E" w:rsidRPr="00D50428" w:rsidRDefault="0009653E" w:rsidP="0009653E">
            <w:r w:rsidRPr="00D50428">
              <w:t>Проведение спортивных мероприятий по Календарному плану спортивных мероприятий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F200E" w14:textId="77777777" w:rsidR="0009653E" w:rsidRPr="00D50428" w:rsidRDefault="0009653E" w:rsidP="0009653E">
            <w:r w:rsidRPr="00D50428">
              <w:t>в</w:t>
            </w:r>
            <w:r w:rsidRPr="00D50428">
              <w:tab/>
              <w:t>течение</w:t>
            </w:r>
          </w:p>
          <w:p w14:paraId="298D9B65" w14:textId="77777777" w:rsidR="0009653E" w:rsidRPr="00D50428" w:rsidRDefault="0009653E" w:rsidP="0009653E">
            <w:r w:rsidRPr="00D50428">
              <w:t>учебного года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F3128" w14:textId="77777777" w:rsidR="0009653E" w:rsidRPr="00D50428" w:rsidRDefault="0009653E" w:rsidP="0009653E">
            <w:r w:rsidRPr="00D50428">
              <w:t>педагоги по физической культуре и спорту</w:t>
            </w:r>
          </w:p>
        </w:tc>
      </w:tr>
      <w:tr w:rsidR="0009653E" w:rsidRPr="00D50428" w14:paraId="7C25ADE1" w14:textId="77777777" w:rsidTr="0009653E">
        <w:trPr>
          <w:trHeight w:hRule="exact" w:val="560"/>
        </w:trPr>
        <w:tc>
          <w:tcPr>
            <w:tcW w:w="12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0A924" w14:textId="77777777" w:rsidR="0009653E" w:rsidRPr="00D50428" w:rsidRDefault="0009653E" w:rsidP="0009653E">
            <w:r w:rsidRPr="00D50428">
              <w:rPr>
                <w:b/>
                <w:bCs/>
              </w:rPr>
              <w:t>Работа по обеспечению информационной безопасности детей</w:t>
            </w:r>
          </w:p>
        </w:tc>
      </w:tr>
      <w:tr w:rsidR="0009653E" w:rsidRPr="00D50428" w14:paraId="0DDFB17E" w14:textId="77777777" w:rsidTr="0009653E">
        <w:trPr>
          <w:trHeight w:hRule="exact" w:val="269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C8ED8" w14:textId="77777777" w:rsidR="0009653E" w:rsidRPr="00D50428" w:rsidRDefault="0009653E" w:rsidP="0009653E">
            <w:r w:rsidRPr="00D50428">
              <w:t>5</w:t>
            </w:r>
            <w:r>
              <w:t>5</w:t>
            </w:r>
            <w:r w:rsidRPr="00D50428">
              <w:t>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0C2EB" w14:textId="77777777" w:rsidR="0009653E" w:rsidRPr="00D50428" w:rsidRDefault="0009653E" w:rsidP="0009653E">
            <w:r w:rsidRPr="00D50428">
              <w:t>Формирование школьного медиапространства:</w:t>
            </w:r>
          </w:p>
          <w:p w14:paraId="00529208" w14:textId="77777777" w:rsidR="0009653E" w:rsidRPr="00D50428" w:rsidRDefault="0009653E" w:rsidP="0009653E">
            <w:r w:rsidRPr="00D50428">
              <w:t xml:space="preserve">- активное ведение официального сайта и социальных сетей общеобразовательных организаций с позитивным контентом </w:t>
            </w:r>
            <w:r w:rsidRPr="00D50428">
              <w:rPr>
                <w:i/>
                <w:iCs/>
              </w:rPr>
              <w:t>(размещений достижение учащихся 00, проводимых мероприятий, информационно-просветительской информации для обучающихся и родителей (законных представителей),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8FC84" w14:textId="77777777" w:rsidR="0009653E" w:rsidRPr="00D50428" w:rsidRDefault="0009653E" w:rsidP="0009653E">
            <w:r w:rsidRPr="00D50428">
              <w:t>постоянно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5C53" w14:textId="77777777" w:rsidR="0009653E" w:rsidRPr="00D50428" w:rsidRDefault="0009653E" w:rsidP="0009653E">
            <w:r w:rsidRPr="00D50428">
              <w:t>директор образовательной организации,</w:t>
            </w:r>
          </w:p>
          <w:p w14:paraId="462EB47E" w14:textId="77777777" w:rsidR="0009653E" w:rsidRPr="00D50428" w:rsidRDefault="0009653E" w:rsidP="0009653E">
            <w:r w:rsidRPr="00D50428">
              <w:t>заместитель директора по воспитательной работе, советник директора по воспитанию</w:t>
            </w:r>
            <w:r w:rsidRPr="00D50428">
              <w:tab/>
              <w:t>и</w:t>
            </w:r>
          </w:p>
          <w:p w14:paraId="08CF2589" w14:textId="77777777" w:rsidR="0009653E" w:rsidRPr="00D50428" w:rsidRDefault="0009653E" w:rsidP="0009653E">
            <w:r w:rsidRPr="00D50428">
              <w:rPr>
                <w:u w:val="single"/>
              </w:rPr>
              <w:t>взаимодействию с детскими</w:t>
            </w:r>
          </w:p>
        </w:tc>
      </w:tr>
    </w:tbl>
    <w:p w14:paraId="01BD3190" w14:textId="77777777" w:rsidR="00D50428" w:rsidRPr="00D50428" w:rsidRDefault="00D50428" w:rsidP="00D50428">
      <w:r w:rsidRPr="00D50428">
        <w:t>16</w:t>
      </w:r>
    </w:p>
    <w:p w14:paraId="10903B78" w14:textId="77777777" w:rsidR="00D50428" w:rsidRPr="00D50428" w:rsidRDefault="00D50428" w:rsidP="00D50428">
      <w:pPr>
        <w:sectPr w:rsidR="00D50428" w:rsidRPr="00D50428" w:rsidSect="00D859D1">
          <w:headerReference w:type="even" r:id="rId35"/>
          <w:headerReference w:type="default" r:id="rId36"/>
          <w:footerReference w:type="even" r:id="rId37"/>
          <w:footerReference w:type="default" r:id="rId38"/>
          <w:pgSz w:w="15840" w:h="12240" w:orient="landscape"/>
          <w:pgMar w:top="996" w:right="1215" w:bottom="996" w:left="1587" w:header="568" w:footer="568" w:gutter="0"/>
          <w:pgNumType w:start="2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1643"/>
        <w:tblOverlap w:val="never"/>
        <w:tblW w:w="13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7160"/>
        <w:gridCol w:w="1374"/>
        <w:gridCol w:w="3813"/>
      </w:tblGrid>
      <w:tr w:rsidR="0020797B" w:rsidRPr="00D50428" w14:paraId="1316DFF3" w14:textId="77777777" w:rsidTr="0020797B">
        <w:trPr>
          <w:trHeight w:hRule="exact" w:val="35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07090" w14:textId="77777777" w:rsidR="0020797B" w:rsidRPr="00D50428" w:rsidRDefault="0020797B" w:rsidP="0020797B"/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43EA" w14:textId="77777777" w:rsidR="0020797B" w:rsidRPr="00D50428" w:rsidRDefault="0020797B" w:rsidP="0020797B">
            <w:r w:rsidRPr="00D50428">
              <w:t xml:space="preserve">функционирование школьной газеты/радио/ТВ с рубриками о толерантности, культуре, </w:t>
            </w:r>
            <w:proofErr w:type="spellStart"/>
            <w:r w:rsidRPr="00D50428">
              <w:t>волонтерстве</w:t>
            </w:r>
            <w:proofErr w:type="spellEnd"/>
            <w:r w:rsidRPr="00D50428">
              <w:t>.</w:t>
            </w:r>
          </w:p>
          <w:p w14:paraId="75A94EBB" w14:textId="77777777" w:rsidR="0020797B" w:rsidRPr="00D50428" w:rsidRDefault="0020797B" w:rsidP="0020797B">
            <w:r w:rsidRPr="00D50428">
              <w:t>Оформление информационных стендов по профилактике девиантного поведения несовершеннолетних с размещением на нем информации:</w:t>
            </w:r>
          </w:p>
          <w:p w14:paraId="7B3E5D42" w14:textId="77777777" w:rsidR="0020797B" w:rsidRPr="00D50428" w:rsidRDefault="0020797B" w:rsidP="0020797B">
            <w:pPr>
              <w:numPr>
                <w:ilvl w:val="0"/>
                <w:numId w:val="1"/>
              </w:numPr>
            </w:pPr>
            <w:r w:rsidRPr="00D50428">
              <w:t>по развитию сетей кружков, секций, клубов по интересам обучающихся;</w:t>
            </w:r>
          </w:p>
          <w:p w14:paraId="228C9A99" w14:textId="77777777" w:rsidR="0020797B" w:rsidRPr="00D50428" w:rsidRDefault="0020797B" w:rsidP="0020797B">
            <w:pPr>
              <w:numPr>
                <w:ilvl w:val="0"/>
                <w:numId w:val="1"/>
              </w:numPr>
            </w:pPr>
            <w:r w:rsidRPr="00D50428">
              <w:t>расписание внеурочной деятельности;</w:t>
            </w:r>
          </w:p>
          <w:p w14:paraId="0713AF89" w14:textId="77777777" w:rsidR="0020797B" w:rsidRPr="00D50428" w:rsidRDefault="0020797B" w:rsidP="0020797B">
            <w:pPr>
              <w:numPr>
                <w:ilvl w:val="0"/>
                <w:numId w:val="1"/>
              </w:numPr>
            </w:pPr>
            <w:r w:rsidRPr="00D50428">
              <w:t>пропаганда физической культуры, спорта, искусства, науки.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1C6FB" w14:textId="77777777" w:rsidR="0020797B" w:rsidRPr="00D50428" w:rsidRDefault="0020797B" w:rsidP="0020797B"/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B451B" w14:textId="77777777" w:rsidR="0020797B" w:rsidRPr="00D50428" w:rsidRDefault="0020797B" w:rsidP="0020797B">
            <w:r w:rsidRPr="00D50428">
              <w:t>общественными 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20797B" w:rsidRPr="00D50428" w14:paraId="336EAFDD" w14:textId="77777777" w:rsidTr="0020797B">
        <w:trPr>
          <w:trHeight w:hRule="exact" w:val="23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A1729" w14:textId="77777777" w:rsidR="0020797B" w:rsidRPr="00D50428" w:rsidRDefault="0020797B" w:rsidP="0020797B">
            <w:r w:rsidRPr="00D50428">
              <w:t>5</w:t>
            </w:r>
            <w:r>
              <w:t>6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76E58" w14:textId="77777777" w:rsidR="0020797B" w:rsidRPr="00D50428" w:rsidRDefault="0020797B" w:rsidP="0020797B">
            <w:r w:rsidRPr="00D50428">
              <w:t>Популяризация здорового образа жизни и позитивных ценностей посредством:</w:t>
            </w:r>
          </w:p>
          <w:p w14:paraId="51D0CF8E" w14:textId="77777777" w:rsidR="0020797B" w:rsidRPr="00D50428" w:rsidRDefault="0020797B" w:rsidP="0020797B">
            <w:pPr>
              <w:numPr>
                <w:ilvl w:val="0"/>
                <w:numId w:val="2"/>
              </w:numPr>
            </w:pPr>
            <w:r w:rsidRPr="00D50428">
              <w:t>развития сети кружков, секций, клубов по интересам;</w:t>
            </w:r>
          </w:p>
          <w:p w14:paraId="52B74D28" w14:textId="77777777" w:rsidR="0020797B" w:rsidRPr="00D50428" w:rsidRDefault="0020797B" w:rsidP="0020797B">
            <w:pPr>
              <w:numPr>
                <w:ilvl w:val="0"/>
                <w:numId w:val="2"/>
              </w:numPr>
            </w:pPr>
            <w:r w:rsidRPr="00D50428">
              <w:t>организации досуга во внеурочное время и каникулы;</w:t>
            </w:r>
          </w:p>
          <w:p w14:paraId="5D17D7D0" w14:textId="77777777" w:rsidR="0020797B" w:rsidRPr="00D50428" w:rsidRDefault="0020797B" w:rsidP="0020797B">
            <w:pPr>
              <w:numPr>
                <w:ilvl w:val="0"/>
                <w:numId w:val="2"/>
              </w:numPr>
            </w:pPr>
            <w:r w:rsidRPr="00D50428">
              <w:t>пропаганды спорта, искусства, науки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F300F" w14:textId="77777777" w:rsidR="0020797B" w:rsidRPr="00D50428" w:rsidRDefault="0020797B" w:rsidP="0020797B">
            <w:r w:rsidRPr="00D50428">
              <w:t>постоянно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3A610" w14:textId="77777777" w:rsidR="0020797B" w:rsidRPr="00D50428" w:rsidRDefault="0020797B" w:rsidP="0020797B">
            <w:r w:rsidRPr="00D50428">
              <w:t>классные руководители, педагог-организатор, советник директора по воспитанию</w:t>
            </w:r>
            <w:r w:rsidRPr="00D50428">
              <w:tab/>
              <w:t>и</w:t>
            </w:r>
          </w:p>
          <w:p w14:paraId="64267BF7" w14:textId="77777777" w:rsidR="0020797B" w:rsidRPr="00D50428" w:rsidRDefault="0020797B" w:rsidP="0020797B">
            <w:r w:rsidRPr="00D50428">
              <w:t>взаимодействию с детскими общественными организациями</w:t>
            </w:r>
          </w:p>
        </w:tc>
      </w:tr>
      <w:tr w:rsidR="0020797B" w:rsidRPr="00D50428" w14:paraId="7B53490B" w14:textId="77777777" w:rsidTr="0020797B">
        <w:trPr>
          <w:trHeight w:hRule="exact" w:val="115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D71CD" w14:textId="77777777" w:rsidR="0020797B" w:rsidRPr="00D50428" w:rsidRDefault="0020797B" w:rsidP="0020797B">
            <w:r w:rsidRPr="00D50428">
              <w:t>5</w:t>
            </w:r>
            <w:r>
              <w:t>7</w:t>
            </w:r>
            <w:r w:rsidRPr="00D50428">
              <w:t>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38802" w14:textId="77777777" w:rsidR="0020797B" w:rsidRPr="00D50428" w:rsidRDefault="0020797B" w:rsidP="0020797B">
            <w:r w:rsidRPr="00D50428">
              <w:t>Обеспечение психологической безопасности обучающихся Организация работы психолого-педагогической службы (диагностика, анализ СПТ, РЭП, консультирование, тренинги)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599F4" w14:textId="77777777" w:rsidR="0020797B" w:rsidRPr="00D50428" w:rsidRDefault="0020797B" w:rsidP="0020797B">
            <w:r w:rsidRPr="00D50428">
              <w:t>постоянно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00EC4" w14:textId="77777777" w:rsidR="0020797B" w:rsidRPr="00D50428" w:rsidRDefault="0020797B" w:rsidP="0020797B">
            <w:r w:rsidRPr="00D50428">
              <w:t>психолого-педагогическая служба образовательной организации</w:t>
            </w:r>
          </w:p>
        </w:tc>
      </w:tr>
      <w:tr w:rsidR="0020797B" w:rsidRPr="00D50428" w14:paraId="65CCA468" w14:textId="77777777" w:rsidTr="0020797B">
        <w:trPr>
          <w:trHeight w:hRule="exact" w:val="409"/>
        </w:trPr>
        <w:tc>
          <w:tcPr>
            <w:tcW w:w="13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63504" w14:textId="77777777" w:rsidR="0020797B" w:rsidRPr="00D50428" w:rsidRDefault="0020797B" w:rsidP="0020797B">
            <w:r w:rsidRPr="00D50428">
              <w:rPr>
                <w:b/>
                <w:bCs/>
              </w:rPr>
              <w:t>Работа с родителями</w:t>
            </w:r>
          </w:p>
        </w:tc>
      </w:tr>
      <w:tr w:rsidR="0020797B" w:rsidRPr="00D50428" w14:paraId="52AE3292" w14:textId="77777777" w:rsidTr="0020797B">
        <w:trPr>
          <w:trHeight w:hRule="exact" w:val="70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CC0E55" w14:textId="77777777" w:rsidR="0020797B" w:rsidRPr="00D50428" w:rsidRDefault="0020797B" w:rsidP="0020797B">
            <w:r w:rsidRPr="00D50428">
              <w:t>5</w:t>
            </w:r>
            <w:r>
              <w:t>8</w:t>
            </w:r>
            <w:r w:rsidRPr="00D50428">
              <w:t>.</w:t>
            </w:r>
          </w:p>
        </w:tc>
        <w:tc>
          <w:tcPr>
            <w:tcW w:w="1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C9F2" w14:textId="77777777" w:rsidR="0020797B" w:rsidRPr="00D50428" w:rsidRDefault="0020797B" w:rsidP="0020797B">
            <w:r w:rsidRPr="00D50428">
              <w:t>Проведение родительских собраний в образовательной постоянно</w:t>
            </w:r>
            <w:r w:rsidRPr="00D50428">
              <w:tab/>
              <w:t>директор</w:t>
            </w:r>
            <w:r w:rsidRPr="00D50428">
              <w:tab/>
              <w:t>образовательной</w:t>
            </w:r>
          </w:p>
          <w:p w14:paraId="22A5EE28" w14:textId="77777777" w:rsidR="0020797B" w:rsidRPr="00D50428" w:rsidRDefault="0020797B" w:rsidP="0020797B">
            <w:r w:rsidRPr="00D50428">
              <w:t>организации с участием представителей правоохранительных</w:t>
            </w:r>
            <w:r w:rsidRPr="00D50428">
              <w:tab/>
              <w:t>организации,</w:t>
            </w:r>
          </w:p>
        </w:tc>
      </w:tr>
    </w:tbl>
    <w:p w14:paraId="08461276" w14:textId="77777777" w:rsidR="00D50428" w:rsidRPr="00D50428" w:rsidRDefault="00D50428" w:rsidP="00D50428"/>
    <w:p w14:paraId="7EF77228" w14:textId="77777777" w:rsidR="00D50428" w:rsidRPr="00D50428" w:rsidRDefault="00D50428" w:rsidP="00D50428">
      <w:pPr>
        <w:sectPr w:rsidR="00D50428" w:rsidRPr="00D50428" w:rsidSect="00D859D1">
          <w:headerReference w:type="even" r:id="rId39"/>
          <w:headerReference w:type="default" r:id="rId40"/>
          <w:footerReference w:type="even" r:id="rId41"/>
          <w:footerReference w:type="default" r:id="rId42"/>
          <w:pgSz w:w="15840" w:h="12240" w:orient="landscape"/>
          <w:pgMar w:top="858" w:right="1207" w:bottom="858" w:left="1665" w:header="0" w:footer="430" w:gutter="0"/>
          <w:pgNumType w:start="1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6706"/>
        <w:gridCol w:w="1856"/>
        <w:gridCol w:w="3703"/>
      </w:tblGrid>
      <w:tr w:rsidR="00D50428" w:rsidRPr="00D50428" w14:paraId="4FF925B7" w14:textId="77777777" w:rsidTr="0020797B">
        <w:trPr>
          <w:trHeight w:hRule="exact" w:val="256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D3E9F" w14:textId="7FD6F429" w:rsidR="00D50428" w:rsidRPr="00D50428" w:rsidRDefault="00D50428" w:rsidP="00D50428">
            <w:r w:rsidRPr="00D50428">
              <w:lastRenderedPageBreak/>
              <w:br w:type="page"/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82583" w14:textId="77777777" w:rsidR="00D50428" w:rsidRPr="00D50428" w:rsidRDefault="00D50428" w:rsidP="00D50428">
            <w:r w:rsidRPr="00D50428">
              <w:t>органов, членов экспертного совета АТК в РД на темы: «Профилактика терроризма и экстремизма среди несовершеннолетних», «Роль семьи в профилактике радикализма и экстремизма», «Безопасность ребенка в интернете», «Признаки вовлеченности подростка в деструктивные группы», «Воспитание в семье уважительного отношения к другим»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BB02A" w14:textId="19B362CE" w:rsidR="00D50428" w:rsidRPr="00D50428" w:rsidRDefault="00D50428" w:rsidP="00D50428"/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6CD92" w14:textId="55334EB2" w:rsidR="00D50428" w:rsidRPr="00D50428" w:rsidRDefault="00D50428" w:rsidP="00D50428">
            <w:r w:rsidRPr="00D50428">
              <w:t>(</w:t>
            </w:r>
            <w:r w:rsidR="0020797B">
              <w:t>з</w:t>
            </w:r>
            <w:r w:rsidRPr="00D50428">
              <w:t xml:space="preserve">аместитель директора по </w:t>
            </w:r>
            <w:proofErr w:type="spellStart"/>
            <w:r w:rsidRPr="00D50428">
              <w:t>зоспитательной</w:t>
            </w:r>
            <w:proofErr w:type="spellEnd"/>
            <w:r w:rsidRPr="00D50428">
              <w:t xml:space="preserve"> работе, советник</w:t>
            </w:r>
            <w:r w:rsidR="0020797B">
              <w:t xml:space="preserve"> </w:t>
            </w:r>
            <w:r w:rsidRPr="00D50428">
              <w:t>директора</w:t>
            </w:r>
            <w:r w:rsidRPr="00D50428">
              <w:tab/>
              <w:t>по</w:t>
            </w:r>
            <w:r w:rsidR="0020797B">
              <w:t xml:space="preserve"> </w:t>
            </w:r>
            <w:r w:rsidRPr="00D50428">
              <w:t>воспитанию и взаимодействию с детскими</w:t>
            </w:r>
            <w:r w:rsidR="0020797B">
              <w:t xml:space="preserve"> </w:t>
            </w:r>
            <w:r w:rsidRPr="00D50428">
              <w:t>общественными</w:t>
            </w:r>
            <w:r w:rsidR="0020797B">
              <w:t xml:space="preserve"> </w:t>
            </w:r>
            <w:r w:rsidRPr="00D50428">
              <w:t>организациями,</w:t>
            </w:r>
            <w:r w:rsidR="0020797B">
              <w:t xml:space="preserve"> </w:t>
            </w:r>
            <w:r w:rsidRPr="00D50428">
              <w:t>социальный</w:t>
            </w:r>
            <w:r w:rsidR="0020797B">
              <w:t xml:space="preserve"> </w:t>
            </w:r>
            <w:r w:rsidRPr="00D50428">
              <w:t>педагог, вожатый, педагог-организатор, председатель родительского комитета</w:t>
            </w:r>
          </w:p>
        </w:tc>
      </w:tr>
      <w:tr w:rsidR="00D50428" w:rsidRPr="00D50428" w14:paraId="4FC6358B" w14:textId="77777777" w:rsidTr="0020797B">
        <w:trPr>
          <w:trHeight w:hRule="exact" w:val="325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8C8DB" w14:textId="51E57B66" w:rsidR="00D50428" w:rsidRPr="00D50428" w:rsidRDefault="00D50428" w:rsidP="00D50428">
            <w:r w:rsidRPr="00D50428">
              <w:t>5</w:t>
            </w:r>
            <w:r w:rsidR="004D428E">
              <w:t>9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E3833" w14:textId="77777777" w:rsidR="00D50428" w:rsidRPr="00D50428" w:rsidRDefault="00D50428" w:rsidP="00D50428">
            <w:r w:rsidRPr="00D50428">
              <w:t>Обсуждение на родительских собраниях конфликтных ситуаций, возникших среди обучающихся в 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ED0AB" w14:textId="77777777" w:rsidR="00D50428" w:rsidRPr="00D50428" w:rsidRDefault="00D50428" w:rsidP="00D50428">
            <w:r w:rsidRPr="00D50428">
              <w:t>в конце каждой учебной четверти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82FA6" w14:textId="77777777" w:rsidR="00D50428" w:rsidRPr="00D50428" w:rsidRDefault="00D50428" w:rsidP="00D50428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5998D323" w14:textId="77777777" w:rsidR="00D50428" w:rsidRPr="00D50428" w:rsidRDefault="00D50428" w:rsidP="00D50428">
            <w:r w:rsidRPr="00D50428">
              <w:t>организации, заместитель директора по воспитательной работе, советник</w:t>
            </w:r>
            <w:r w:rsidRPr="00D50428">
              <w:tab/>
              <w:t>директора</w:t>
            </w:r>
            <w:r w:rsidRPr="00D50428">
              <w:tab/>
              <w:t>по</w:t>
            </w:r>
          </w:p>
          <w:p w14:paraId="56E8CBC4" w14:textId="77777777" w:rsidR="00D50428" w:rsidRPr="00D50428" w:rsidRDefault="00D50428" w:rsidP="00D50428">
            <w:r w:rsidRPr="00D50428">
              <w:t>воспитанию и взаимодействию с детскими</w:t>
            </w:r>
            <w:r w:rsidRPr="00D50428">
              <w:tab/>
              <w:t>общественными</w:t>
            </w:r>
          </w:p>
          <w:p w14:paraId="3BDE072E" w14:textId="77777777" w:rsidR="00D50428" w:rsidRPr="00D50428" w:rsidRDefault="00D50428" w:rsidP="00D50428">
            <w:r w:rsidRPr="00D50428">
              <w:t>организациями, социальный педагог, вожатый, педагог-организатор, председатель родительского комитета</w:t>
            </w:r>
          </w:p>
        </w:tc>
      </w:tr>
      <w:tr w:rsidR="00D50428" w:rsidRPr="00D50428" w14:paraId="1C918CC1" w14:textId="77777777" w:rsidTr="0020797B">
        <w:trPr>
          <w:trHeight w:hRule="exact" w:val="100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00FA6E" w14:textId="77E49B0C" w:rsidR="00D50428" w:rsidRPr="00D50428" w:rsidRDefault="004D428E" w:rsidP="00D50428">
            <w:r>
              <w:t>60</w:t>
            </w:r>
            <w:r w:rsidR="00D50428" w:rsidRPr="00D50428">
              <w:t>.</w:t>
            </w:r>
          </w:p>
          <w:p w14:paraId="7A93F4C5" w14:textId="77777777" w:rsidR="00D50428" w:rsidRPr="00D50428" w:rsidRDefault="00D50428" w:rsidP="00D50428">
            <w:r w:rsidRPr="00D50428">
              <w:tab/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22D38" w14:textId="77777777" w:rsidR="00D50428" w:rsidRPr="00D50428" w:rsidRDefault="00D50428" w:rsidP="00D50428">
            <w:r w:rsidRPr="00D50428">
              <w:t>Повышение уровня правовой грамотности и гражданской ответственности родителей (законных представителей)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D8D4B" w14:textId="11E239F4" w:rsidR="00D50428" w:rsidRPr="00D50428" w:rsidRDefault="00D50428" w:rsidP="00D50428">
            <w:r w:rsidRPr="00D50428">
              <w:t xml:space="preserve"> постоянно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248D2" w14:textId="77777777" w:rsidR="00D50428" w:rsidRPr="00D50428" w:rsidRDefault="00D50428" w:rsidP="00D50428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04005A36" w14:textId="77777777" w:rsidR="00D50428" w:rsidRPr="00D50428" w:rsidRDefault="00D50428" w:rsidP="00D50428">
            <w:r w:rsidRPr="00D50428">
              <w:t>организации,</w:t>
            </w:r>
          </w:p>
        </w:tc>
      </w:tr>
    </w:tbl>
    <w:p w14:paraId="16D1985D" w14:textId="77777777" w:rsidR="00D50428" w:rsidRPr="00D50428" w:rsidRDefault="00D50428" w:rsidP="00D50428">
      <w:r w:rsidRPr="00D50428">
        <w:br w:type="page"/>
      </w:r>
    </w:p>
    <w:tbl>
      <w:tblPr>
        <w:tblpPr w:leftFromText="180" w:rightFromText="180" w:horzAnchor="margin" w:tblpXSpec="center" w:tblpY="-72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6739"/>
        <w:gridCol w:w="1780"/>
        <w:gridCol w:w="3632"/>
      </w:tblGrid>
      <w:tr w:rsidR="00D50428" w:rsidRPr="00D50428" w14:paraId="4D6BB668" w14:textId="77777777" w:rsidTr="0020797B">
        <w:trPr>
          <w:trHeight w:hRule="exact" w:val="341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EEFDF" w14:textId="77777777" w:rsidR="00D50428" w:rsidRPr="00D50428" w:rsidRDefault="00D50428" w:rsidP="0020797B">
            <w:r w:rsidRPr="00D50428">
              <w:rPr>
                <w:rFonts w:ascii="Arial" w:hAnsi="Arial" w:cs="Arial"/>
              </w:rPr>
              <w:lastRenderedPageBreak/>
              <w:t>■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4E772" w14:textId="77777777" w:rsidR="00D50428" w:rsidRPr="00D50428" w:rsidRDefault="00D50428" w:rsidP="0020797B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FEB6A" w14:textId="77777777" w:rsidR="00D50428" w:rsidRPr="00D50428" w:rsidRDefault="00D50428" w:rsidP="0020797B">
            <w:r w:rsidRPr="00D50428">
              <w:rPr>
                <w:i/>
                <w:iCs/>
              </w:rPr>
              <w:t>•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71ABF" w14:textId="77777777" w:rsidR="00D50428" w:rsidRPr="00D50428" w:rsidRDefault="00D50428" w:rsidP="0020797B">
            <w:r w:rsidRPr="00D50428">
              <w:t>заместитель директора по воспитательной работе, советник</w:t>
            </w:r>
            <w:r w:rsidRPr="00D50428">
              <w:tab/>
              <w:t>директора</w:t>
            </w:r>
            <w:r w:rsidRPr="00D50428">
              <w:tab/>
              <w:t>по</w:t>
            </w:r>
          </w:p>
          <w:p w14:paraId="4889F80A" w14:textId="77777777" w:rsidR="00D50428" w:rsidRPr="00D50428" w:rsidRDefault="00D50428" w:rsidP="0020797B">
            <w:r w:rsidRPr="00D50428">
              <w:t>воспитанию и взаимодействию с детскими</w:t>
            </w:r>
            <w:r w:rsidRPr="00D50428">
              <w:tab/>
              <w:t>общественными</w:t>
            </w:r>
          </w:p>
          <w:p w14:paraId="6FFD6BA0" w14:textId="77777777" w:rsidR="00D50428" w:rsidRPr="00D50428" w:rsidRDefault="00D50428" w:rsidP="0020797B">
            <w:r w:rsidRPr="00D50428">
              <w:t>организациями,</w:t>
            </w:r>
            <w:r w:rsidRPr="00D50428">
              <w:tab/>
              <w:t>социальный</w:t>
            </w:r>
          </w:p>
          <w:p w14:paraId="6816CAB7" w14:textId="77777777" w:rsidR="00D50428" w:rsidRPr="00D50428" w:rsidRDefault="00D50428" w:rsidP="0020797B">
            <w:r w:rsidRPr="00D50428">
              <w:t>педагог, вожатый, педагог-организатор, председатель родительского комитета</w:t>
            </w:r>
          </w:p>
        </w:tc>
      </w:tr>
      <w:tr w:rsidR="00D50428" w:rsidRPr="00D50428" w14:paraId="458402B4" w14:textId="77777777" w:rsidTr="0020797B">
        <w:trPr>
          <w:trHeight w:hRule="exact" w:val="575"/>
        </w:trPr>
        <w:tc>
          <w:tcPr>
            <w:tcW w:w="12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18B26" w14:textId="77777777" w:rsidR="00D50428" w:rsidRPr="00D50428" w:rsidRDefault="00D50428" w:rsidP="0020797B">
            <w:r w:rsidRPr="00D50428">
              <w:rPr>
                <w:b/>
                <w:bCs/>
              </w:rPr>
              <w:t>Оценка эффективности реализации мероприятий и корректировка плана</w:t>
            </w:r>
          </w:p>
        </w:tc>
      </w:tr>
      <w:tr w:rsidR="00D50428" w:rsidRPr="00D50428" w14:paraId="78D49956" w14:textId="77777777" w:rsidTr="0020797B">
        <w:trPr>
          <w:trHeight w:hRule="exact" w:val="357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87B52" w14:textId="2CCFB462" w:rsidR="00D50428" w:rsidRPr="00D50428" w:rsidRDefault="004D428E" w:rsidP="0020797B">
            <w:r>
              <w:t>61</w:t>
            </w:r>
            <w:r w:rsidR="00D50428" w:rsidRPr="00D50428"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FE103" w14:textId="77777777" w:rsidR="00D50428" w:rsidRPr="00D50428" w:rsidRDefault="00D50428" w:rsidP="0020797B">
            <w:r w:rsidRPr="00D50428">
              <w:t>Проведение мониторингов реализации мероприятий, включающий:</w:t>
            </w:r>
          </w:p>
          <w:p w14:paraId="7E782367" w14:textId="77777777" w:rsidR="00D50428" w:rsidRPr="00D50428" w:rsidRDefault="00D50428" w:rsidP="0020797B">
            <w:pPr>
              <w:numPr>
                <w:ilvl w:val="0"/>
                <w:numId w:val="3"/>
              </w:numPr>
            </w:pPr>
            <w:r w:rsidRPr="00D50428">
              <w:t>анализ активности участия обучающихся и педагогов в мероприятиях;</w:t>
            </w:r>
          </w:p>
          <w:p w14:paraId="61F31529" w14:textId="77777777" w:rsidR="00D50428" w:rsidRPr="00D50428" w:rsidRDefault="00D50428" w:rsidP="0020797B">
            <w:pPr>
              <w:numPr>
                <w:ilvl w:val="0"/>
                <w:numId w:val="3"/>
              </w:numPr>
            </w:pPr>
            <w:r w:rsidRPr="00D50428">
              <w:t>результаты анкетирования (сравнение в динамике);</w:t>
            </w:r>
          </w:p>
          <w:p w14:paraId="457FB1B7" w14:textId="77777777" w:rsidR="00D50428" w:rsidRPr="00D50428" w:rsidRDefault="00D50428" w:rsidP="0020797B">
            <w:pPr>
              <w:numPr>
                <w:ilvl w:val="0"/>
                <w:numId w:val="3"/>
              </w:numPr>
            </w:pPr>
            <w:r w:rsidRPr="00D50428">
              <w:t>количество и характер конфликтных ситуаций (особенно на межнациональной, межконфессиональной почве) (сравнение в динамике);</w:t>
            </w:r>
          </w:p>
          <w:p w14:paraId="4ED1A1EE" w14:textId="77777777" w:rsidR="00D50428" w:rsidRPr="00D50428" w:rsidRDefault="00D50428" w:rsidP="0020797B">
            <w:pPr>
              <w:numPr>
                <w:ilvl w:val="0"/>
                <w:numId w:val="3"/>
              </w:numPr>
            </w:pPr>
            <w:r w:rsidRPr="00D50428">
              <w:t>статистика обращений к психологу/социально педагогу по проблемным вопросам (сравнение в динамике);</w:t>
            </w:r>
          </w:p>
          <w:p w14:paraId="5B3E093E" w14:textId="77777777" w:rsidR="00D50428" w:rsidRPr="00D50428" w:rsidRDefault="00D50428" w:rsidP="0020797B">
            <w:pPr>
              <w:numPr>
                <w:ilvl w:val="0"/>
                <w:numId w:val="3"/>
              </w:numPr>
            </w:pPr>
            <w:r w:rsidRPr="00D50428">
              <w:t>отсутствие фактов вовлечения учащихся в экстремистскую деятельность (сравнение в динамике)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56AEF" w14:textId="77777777" w:rsidR="00D50428" w:rsidRPr="00D50428" w:rsidRDefault="00D50428" w:rsidP="0020797B">
            <w:r w:rsidRPr="00D50428">
              <w:t>1 раз в квартал в течение учебного года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443BD" w14:textId="77777777" w:rsidR="00D50428" w:rsidRPr="00D50428" w:rsidRDefault="00D50428" w:rsidP="0020797B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1B779FAD" w14:textId="77777777" w:rsidR="00D50428" w:rsidRPr="00D50428" w:rsidRDefault="00D50428" w:rsidP="0020797B">
            <w:r w:rsidRPr="00D50428">
              <w:t>организации, заместитель директора по учебной работе, заместитель директора по воспитательной работе, советник</w:t>
            </w:r>
            <w:r w:rsidRPr="00D50428">
              <w:tab/>
              <w:t>директора</w:t>
            </w:r>
            <w:r w:rsidRPr="00D50428">
              <w:tab/>
              <w:t>по</w:t>
            </w:r>
          </w:p>
          <w:p w14:paraId="5735668B" w14:textId="77777777" w:rsidR="00D50428" w:rsidRPr="00D50428" w:rsidRDefault="00D50428" w:rsidP="0020797B">
            <w:r w:rsidRPr="00D50428">
              <w:t>воспитанию и взаимодействию с детскими</w:t>
            </w:r>
            <w:r w:rsidRPr="00D50428">
              <w:tab/>
              <w:t>общественными</w:t>
            </w:r>
          </w:p>
          <w:p w14:paraId="36ABD344" w14:textId="77777777" w:rsidR="00D50428" w:rsidRPr="00D50428" w:rsidRDefault="00D50428" w:rsidP="0020797B">
            <w:r w:rsidRPr="00D50428">
              <w:t>организациями, социальный педагог, педагог-психолог, 1 педагог-</w:t>
            </w:r>
            <w:proofErr w:type="spellStart"/>
            <w:proofErr w:type="gramStart"/>
            <w:r w:rsidRPr="00D50428">
              <w:t>организатор.вожатый</w:t>
            </w:r>
            <w:proofErr w:type="spellEnd"/>
            <w:proofErr w:type="gramEnd"/>
            <w:r w:rsidRPr="00D50428">
              <w:t>,</w:t>
            </w:r>
          </w:p>
        </w:tc>
      </w:tr>
      <w:tr w:rsidR="00D50428" w:rsidRPr="00D50428" w14:paraId="0E664C1D" w14:textId="77777777" w:rsidTr="0020797B">
        <w:trPr>
          <w:trHeight w:hRule="exact" w:val="333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FFFFFF"/>
          </w:tcPr>
          <w:p w14:paraId="0F0B7CF2" w14:textId="77777777" w:rsidR="00D50428" w:rsidRPr="00D50428" w:rsidRDefault="00D50428" w:rsidP="0020797B"/>
        </w:tc>
        <w:tc>
          <w:tcPr>
            <w:tcW w:w="6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4F767" w14:textId="77777777" w:rsidR="00D50428" w:rsidRPr="00D50428" w:rsidRDefault="00D50428" w:rsidP="0020797B"/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FFFFFF"/>
          </w:tcPr>
          <w:p w14:paraId="0D53F9B2" w14:textId="77777777" w:rsidR="00D50428" w:rsidRPr="00D50428" w:rsidRDefault="00D50428" w:rsidP="0020797B"/>
        </w:tc>
        <w:tc>
          <w:tcPr>
            <w:tcW w:w="36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EDBE2" w14:textId="77777777" w:rsidR="00D50428" w:rsidRPr="00D50428" w:rsidRDefault="00D50428" w:rsidP="0020797B"/>
        </w:tc>
      </w:tr>
    </w:tbl>
    <w:p w14:paraId="0582B44E" w14:textId="77777777" w:rsidR="00D50428" w:rsidRPr="00D50428" w:rsidRDefault="00D50428" w:rsidP="00D50428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6744"/>
        <w:gridCol w:w="1776"/>
        <w:gridCol w:w="3581"/>
      </w:tblGrid>
      <w:tr w:rsidR="00D50428" w:rsidRPr="00D50428" w14:paraId="268FD84B" w14:textId="77777777" w:rsidTr="003F4C90">
        <w:trPr>
          <w:trHeight w:hRule="exact" w:val="224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BB78E" w14:textId="77777777" w:rsidR="00D50428" w:rsidRPr="00D50428" w:rsidRDefault="00D50428" w:rsidP="00D50428"/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D844D" w14:textId="77777777" w:rsidR="00D50428" w:rsidRPr="00D50428" w:rsidRDefault="00D50428" w:rsidP="00D50428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93CEA" w14:textId="77777777" w:rsidR="00D50428" w:rsidRPr="00D50428" w:rsidRDefault="00D50428" w:rsidP="00D50428"/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2BDAA" w14:textId="77777777" w:rsidR="00D50428" w:rsidRPr="00D50428" w:rsidRDefault="00D50428" w:rsidP="00D50428">
            <w:r w:rsidRPr="00D50428">
              <w:t>представители методического объединения,</w:t>
            </w:r>
          </w:p>
          <w:p w14:paraId="44B308BC" w14:textId="77777777" w:rsidR="00D50428" w:rsidRPr="00D50428" w:rsidRDefault="00D50428" w:rsidP="00D50428">
            <w:r w:rsidRPr="00D50428">
              <w:t>учителя истории/обществознания, ОБЗР, классные руководители, председатель</w:t>
            </w:r>
            <w:r w:rsidRPr="00D50428">
              <w:tab/>
              <w:t>родительского</w:t>
            </w:r>
          </w:p>
          <w:p w14:paraId="2362F64E" w14:textId="77777777" w:rsidR="00D50428" w:rsidRPr="00D50428" w:rsidRDefault="00D50428" w:rsidP="00D50428">
            <w:r w:rsidRPr="00D50428">
              <w:t>комитета</w:t>
            </w:r>
          </w:p>
        </w:tc>
      </w:tr>
      <w:tr w:rsidR="00D50428" w:rsidRPr="00D50428" w14:paraId="3A8B89AB" w14:textId="77777777" w:rsidTr="003F4C90">
        <w:trPr>
          <w:trHeight w:hRule="exact" w:val="160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9736F" w14:textId="4A1AC310" w:rsidR="00D50428" w:rsidRPr="00D50428" w:rsidRDefault="004D428E" w:rsidP="00D50428">
            <w:r>
              <w:t>62</w:t>
            </w:r>
            <w:r w:rsidR="00D50428" w:rsidRPr="00D50428"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E6063" w14:textId="77777777" w:rsidR="00D50428" w:rsidRPr="00D50428" w:rsidRDefault="00D50428" w:rsidP="00D50428">
            <w:r w:rsidRPr="00D50428">
              <w:t>Анализ обращений, поступивших от обучающихся, педагогов и родителей в психолого-педагогическую службу ОО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48191" w14:textId="77777777" w:rsidR="00D50428" w:rsidRPr="00D50428" w:rsidRDefault="00D50428" w:rsidP="00D50428">
            <w:r w:rsidRPr="00D50428">
              <w:t>постоянно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B7C14" w14:textId="77777777" w:rsidR="00D50428" w:rsidRPr="00D50428" w:rsidRDefault="00D50428" w:rsidP="00D50428">
            <w:r w:rsidRPr="00D50428">
              <w:t>директор</w:t>
            </w:r>
            <w:r w:rsidRPr="00D50428">
              <w:tab/>
              <w:t>образовательной</w:t>
            </w:r>
          </w:p>
          <w:p w14:paraId="7443F463" w14:textId="77777777" w:rsidR="00D50428" w:rsidRPr="00D50428" w:rsidRDefault="00D50428" w:rsidP="00D50428">
            <w:r w:rsidRPr="00D50428">
              <w:t>организации, заместитель директора по воспитательной работе, психолого-педагогическая служба ОО</w:t>
            </w:r>
          </w:p>
          <w:p w14:paraId="6E037418" w14:textId="77777777" w:rsidR="00D50428" w:rsidRPr="00D50428" w:rsidRDefault="00D50428" w:rsidP="00D50428"/>
          <w:p w14:paraId="1589BFEC" w14:textId="77777777" w:rsidR="00D50428" w:rsidRPr="00D50428" w:rsidRDefault="00D50428" w:rsidP="00D50428"/>
          <w:p w14:paraId="6094764E" w14:textId="77777777" w:rsidR="00D50428" w:rsidRPr="00D50428" w:rsidRDefault="00D50428" w:rsidP="00D50428"/>
        </w:tc>
      </w:tr>
      <w:tr w:rsidR="00D50428" w:rsidRPr="00D50428" w14:paraId="1477805C" w14:textId="77777777" w:rsidTr="003F4C90">
        <w:trPr>
          <w:trHeight w:hRule="exact" w:val="385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D3E37" w14:textId="4E556D4E" w:rsidR="00D50428" w:rsidRPr="00D50428" w:rsidRDefault="004D428E" w:rsidP="00D50428">
            <w:r>
              <w:t>63</w:t>
            </w:r>
            <w:r w:rsidR="00D50428" w:rsidRPr="00D50428">
              <w:t>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87655" w14:textId="77777777" w:rsidR="00D50428" w:rsidRPr="00D50428" w:rsidRDefault="00D50428" w:rsidP="00D50428">
            <w:r w:rsidRPr="00D50428">
              <w:t>Заседания рабочей группы: представление аналитических отчетов рабочей группы директору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0771E" w14:textId="77777777" w:rsidR="00D50428" w:rsidRPr="00D50428" w:rsidRDefault="00D50428" w:rsidP="00D50428">
            <w:r w:rsidRPr="00D50428">
              <w:t>1</w:t>
            </w:r>
            <w:r w:rsidRPr="00D50428">
              <w:tab/>
              <w:t>раз</w:t>
            </w:r>
            <w:r w:rsidRPr="00D50428">
              <w:tab/>
              <w:t>в</w:t>
            </w:r>
          </w:p>
          <w:p w14:paraId="6A068460" w14:textId="77777777" w:rsidR="00D50428" w:rsidRPr="00D50428" w:rsidRDefault="00D50428" w:rsidP="00D50428">
            <w:r w:rsidRPr="00D50428">
              <w:t>полугодие в течение учебного года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45D9" w14:textId="77777777" w:rsidR="00D50428" w:rsidRPr="00D50428" w:rsidRDefault="00D50428" w:rsidP="00D50428">
            <w:r w:rsidRPr="00D50428">
              <w:t>заместитель директора по учебной работе, заместитель директора по воспитательной работе, советник</w:t>
            </w:r>
            <w:r w:rsidRPr="00D50428">
              <w:tab/>
              <w:t>директора</w:t>
            </w:r>
            <w:r w:rsidRPr="00D50428">
              <w:tab/>
              <w:t>по</w:t>
            </w:r>
          </w:p>
          <w:p w14:paraId="0CB149B0" w14:textId="77777777" w:rsidR="00D50428" w:rsidRPr="00D50428" w:rsidRDefault="00D50428" w:rsidP="00D50428">
            <w:r w:rsidRPr="00D50428">
              <w:t>воспитанию и взаимодействию с детскими</w:t>
            </w:r>
            <w:r w:rsidRPr="00D50428">
              <w:tab/>
              <w:t>общественными</w:t>
            </w:r>
          </w:p>
          <w:p w14:paraId="08648CBA" w14:textId="77777777" w:rsidR="00D50428" w:rsidRPr="00D50428" w:rsidRDefault="00D50428" w:rsidP="00D50428">
            <w:r w:rsidRPr="00D50428">
              <w:t>организациями, социальный педагог, педагог-психолог, вожатый, педагог-организатор, представители методического объединения,</w:t>
            </w:r>
          </w:p>
        </w:tc>
      </w:tr>
    </w:tbl>
    <w:p w14:paraId="4783F328" w14:textId="77777777" w:rsidR="00D50428" w:rsidRPr="00D50428" w:rsidRDefault="00D50428" w:rsidP="00D50428">
      <w:r w:rsidRPr="00D50428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6677"/>
        <w:gridCol w:w="1757"/>
        <w:gridCol w:w="3629"/>
      </w:tblGrid>
      <w:tr w:rsidR="00D50428" w:rsidRPr="00D50428" w14:paraId="102606A1" w14:textId="77777777" w:rsidTr="003F4C90">
        <w:trPr>
          <w:trHeight w:hRule="exact" w:val="171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4260A" w14:textId="77777777" w:rsidR="00D50428" w:rsidRPr="00D50428" w:rsidRDefault="00D50428" w:rsidP="00D50428"/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425AD" w14:textId="77777777" w:rsidR="00D50428" w:rsidRPr="00D50428" w:rsidRDefault="00D50428" w:rsidP="00D50428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621BB" w14:textId="77777777" w:rsidR="00D50428" w:rsidRPr="00D50428" w:rsidRDefault="00D50428" w:rsidP="00D50428"/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8F280" w14:textId="77777777" w:rsidR="00D50428" w:rsidRPr="00D50428" w:rsidRDefault="00D50428" w:rsidP="00D50428">
            <w:r w:rsidRPr="00D50428">
              <w:t>учителя истории/обществознания, ОБЗР, классные руководители, председатель</w:t>
            </w:r>
            <w:r w:rsidRPr="00D50428">
              <w:tab/>
              <w:t>родительского</w:t>
            </w:r>
          </w:p>
          <w:p w14:paraId="06AC041A" w14:textId="77777777" w:rsidR="00D50428" w:rsidRPr="00D50428" w:rsidRDefault="00D50428" w:rsidP="00D50428">
            <w:r w:rsidRPr="00D50428">
              <w:t>комитета</w:t>
            </w:r>
          </w:p>
        </w:tc>
      </w:tr>
      <w:tr w:rsidR="00D50428" w:rsidRPr="00D50428" w14:paraId="25281A17" w14:textId="77777777" w:rsidTr="003F4C90">
        <w:trPr>
          <w:trHeight w:hRule="exact" w:val="601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91646" w14:textId="6A2D4AA1" w:rsidR="00D50428" w:rsidRPr="00D50428" w:rsidRDefault="004D428E" w:rsidP="00D50428">
            <w:r>
              <w:t>64</w:t>
            </w:r>
            <w:r w:rsidR="00D50428" w:rsidRPr="00D50428">
              <w:t>.</w:t>
            </w:r>
          </w:p>
          <w:p w14:paraId="2C382F5B" w14:textId="77777777" w:rsidR="00D50428" w:rsidRPr="00D50428" w:rsidRDefault="00D50428" w:rsidP="00D50428">
            <w:r w:rsidRPr="00D50428">
              <w:tab/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D8B2E" w14:textId="77777777" w:rsidR="00D50428" w:rsidRPr="00D50428" w:rsidRDefault="00D50428" w:rsidP="00D50428">
            <w:r w:rsidRPr="00D50428">
              <w:t>Корректировка плана мероприятий, направленных на своевременное выявление причин и условий, способствующих проявлениям деструктивной идеологии в том числе радикализма, экстремизма и терроризма в образовательных организациях с применением анализа проводимых рабочей группой заседаний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12460" w14:textId="77777777" w:rsidR="00D50428" w:rsidRPr="00D50428" w:rsidRDefault="00D50428" w:rsidP="00D50428">
            <w:r w:rsidRPr="00D50428">
              <w:t>декабрь, май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D475A" w14:textId="77777777" w:rsidR="00D50428" w:rsidRPr="00D50428" w:rsidRDefault="00D50428" w:rsidP="00D50428">
            <w:r w:rsidRPr="00D50428">
              <w:t>директор образовательной организации,</w:t>
            </w:r>
          </w:p>
          <w:p w14:paraId="0DD71553" w14:textId="77777777" w:rsidR="00D50428" w:rsidRPr="00D50428" w:rsidRDefault="00D50428" w:rsidP="00D50428">
            <w:r w:rsidRPr="00D50428">
              <w:t>заместитель директора по учебной работе,</w:t>
            </w:r>
          </w:p>
          <w:p w14:paraId="0F59CB86" w14:textId="77777777" w:rsidR="00D50428" w:rsidRPr="00D50428" w:rsidRDefault="00D50428" w:rsidP="00D50428">
            <w:r w:rsidRPr="00D50428">
              <w:t>заместитель директора по воспитательной работе, советник директора по воспитанию и взаимодействию с детскими общественными организациями, социальный педагог,</w:t>
            </w:r>
          </w:p>
          <w:p w14:paraId="02E19A44" w14:textId="77777777" w:rsidR="00D50428" w:rsidRPr="00D50428" w:rsidRDefault="00D50428" w:rsidP="00D50428">
            <w:r w:rsidRPr="00D50428">
              <w:t>педагог-психолог, вожатый,</w:t>
            </w:r>
          </w:p>
          <w:p w14:paraId="23E7DA3A" w14:textId="77777777" w:rsidR="00D50428" w:rsidRPr="00D50428" w:rsidRDefault="00D50428" w:rsidP="00D50428">
            <w:r w:rsidRPr="00D50428">
              <w:t>педагог-организатор, представители методического объединения,</w:t>
            </w:r>
          </w:p>
          <w:p w14:paraId="10ABAD68" w14:textId="77777777" w:rsidR="00D50428" w:rsidRPr="00D50428" w:rsidRDefault="00D50428" w:rsidP="00D50428">
            <w:r w:rsidRPr="00D50428">
              <w:t>учителя истории/обществознания, ОБЗР, классные руководители, председатель родительского комитета</w:t>
            </w:r>
          </w:p>
        </w:tc>
      </w:tr>
    </w:tbl>
    <w:p w14:paraId="13DB5B98" w14:textId="77777777" w:rsidR="00C042E1" w:rsidRDefault="00C042E1"/>
    <w:sectPr w:rsidR="00C042E1" w:rsidSect="004D42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BCE8" w14:textId="77777777" w:rsidR="00424D33" w:rsidRDefault="00424D33" w:rsidP="00D50428">
      <w:pPr>
        <w:spacing w:after="0" w:line="240" w:lineRule="auto"/>
      </w:pPr>
      <w:r>
        <w:separator/>
      </w:r>
    </w:p>
  </w:endnote>
  <w:endnote w:type="continuationSeparator" w:id="0">
    <w:p w14:paraId="212E6642" w14:textId="77777777" w:rsidR="00424D33" w:rsidRDefault="00424D33" w:rsidP="00D5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5490" w14:textId="77777777" w:rsidR="00D859D1" w:rsidRDefault="00424D33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EA23" w14:textId="77777777" w:rsidR="00D859D1" w:rsidRDefault="00424D33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7AE4" w14:textId="77777777" w:rsidR="00D859D1" w:rsidRDefault="00424D33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1362" w14:textId="77777777" w:rsidR="00D859D1" w:rsidRDefault="00424D33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5185" w14:textId="77777777" w:rsidR="00D859D1" w:rsidRDefault="00424D33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BB13" w14:textId="77777777" w:rsidR="00D859D1" w:rsidRDefault="00424D33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79DF" w14:textId="77777777" w:rsidR="00D859D1" w:rsidRDefault="00424D33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D533" w14:textId="77777777" w:rsidR="00D859D1" w:rsidRDefault="00424D33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F626" w14:textId="77777777" w:rsidR="00D859D1" w:rsidRDefault="00424D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72BB" w14:textId="77777777" w:rsidR="00D859D1" w:rsidRDefault="00424D3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E2D2" w14:textId="77777777" w:rsidR="00D859D1" w:rsidRDefault="00424D3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9B21" w14:textId="77777777" w:rsidR="00D859D1" w:rsidRDefault="00424D3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B334" w14:textId="77777777" w:rsidR="00D859D1" w:rsidRDefault="00424D3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5C2B" w14:textId="77777777" w:rsidR="00D859D1" w:rsidRDefault="00424D3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CD00" w14:textId="77777777" w:rsidR="00D859D1" w:rsidRDefault="00424D33">
    <w:pPr>
      <w:spacing w:line="1" w:lineRule="exac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7881" w14:textId="77777777" w:rsidR="00D859D1" w:rsidRDefault="00424D33">
    <w:pPr>
      <w:spacing w:line="1" w:lineRule="exac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509F" w14:textId="77777777" w:rsidR="00D859D1" w:rsidRDefault="00424D3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7436" w14:textId="77777777" w:rsidR="00424D33" w:rsidRDefault="00424D33" w:rsidP="00D50428">
      <w:pPr>
        <w:spacing w:after="0" w:line="240" w:lineRule="auto"/>
      </w:pPr>
      <w:r>
        <w:separator/>
      </w:r>
    </w:p>
  </w:footnote>
  <w:footnote w:type="continuationSeparator" w:id="0">
    <w:p w14:paraId="5A47CFCC" w14:textId="77777777" w:rsidR="00424D33" w:rsidRDefault="00424D33" w:rsidP="00D5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67BC" w14:textId="77777777" w:rsidR="00D859D1" w:rsidRDefault="00424D33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8761" w14:textId="77777777" w:rsidR="00D859D1" w:rsidRDefault="00424D33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A712" w14:textId="77777777" w:rsidR="00D859D1" w:rsidRDefault="00424D33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F863" w14:textId="77777777" w:rsidR="00D859D1" w:rsidRDefault="00424D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D4C93F8" wp14:editId="6DD55F77">
              <wp:simplePos x="0" y="0"/>
              <wp:positionH relativeFrom="page">
                <wp:posOffset>4953000</wp:posOffset>
              </wp:positionH>
              <wp:positionV relativeFrom="page">
                <wp:posOffset>1056005</wp:posOffset>
              </wp:positionV>
              <wp:extent cx="101600" cy="7683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768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EAEC53" w14:textId="77777777" w:rsidR="00D859D1" w:rsidRDefault="00424D33">
                          <w:pPr>
                            <w:pStyle w:val="a3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C93F8" id="_x0000_t202" coordsize="21600,21600" o:spt="202" path="m,l,21600r21600,l21600,xe">
              <v:stroke joinstyle="miter"/>
              <v:path gradientshapeok="t" o:connecttype="rect"/>
            </v:shapetype>
            <v:shape id="Shape 36" o:spid="_x0000_s1032" type="#_x0000_t202" style="position:absolute;margin-left:390pt;margin-top:83.15pt;width:8pt;height:6.05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" filled="f" stroked="f">
              <v:textbox style="mso-fit-shape-to-text:t" inset="0,0,0,0">
                <w:txbxContent>
                  <w:p w14:paraId="6CEAEC53" w14:textId="77777777" w:rsidR="00D859D1" w:rsidRDefault="00424D33">
                    <w:pPr>
                      <w:pStyle w:val="a3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39A4" w14:textId="77777777" w:rsidR="00D859D1" w:rsidRDefault="00424D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DBC5849" wp14:editId="2D93AC55">
              <wp:simplePos x="0" y="0"/>
              <wp:positionH relativeFrom="page">
                <wp:posOffset>4953000</wp:posOffset>
              </wp:positionH>
              <wp:positionV relativeFrom="page">
                <wp:posOffset>1056005</wp:posOffset>
              </wp:positionV>
              <wp:extent cx="101600" cy="7683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768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A5D34" w14:textId="77777777" w:rsidR="00D859D1" w:rsidRDefault="00424D33">
                          <w:pPr>
                            <w:pStyle w:val="a3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C5849" id="_x0000_t202" coordsize="21600,21600" o:spt="202" path="m,l,21600r21600,l21600,xe">
              <v:stroke joinstyle="miter"/>
              <v:path gradientshapeok="t" o:connecttype="rect"/>
            </v:shapetype>
            <v:shape id="Shape 34" o:spid="_x0000_s1033" type="#_x0000_t202" style="position:absolute;margin-left:390pt;margin-top:83.15pt;width:8pt;height:6.0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" filled="f" stroked="f">
              <v:textbox style="mso-fit-shape-to-text:t" inset="0,0,0,0">
                <w:txbxContent>
                  <w:p w14:paraId="40CA5D34" w14:textId="77777777" w:rsidR="00D859D1" w:rsidRDefault="00424D33">
                    <w:pPr>
                      <w:pStyle w:val="a3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C038" w14:textId="77777777" w:rsidR="00D859D1" w:rsidRDefault="00424D33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197E" w14:textId="77777777" w:rsidR="00D859D1" w:rsidRDefault="00424D33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45B6" w14:textId="77777777" w:rsidR="00D859D1" w:rsidRDefault="00424D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546FB1E" wp14:editId="5F1C7740">
              <wp:simplePos x="0" y="0"/>
              <wp:positionH relativeFrom="page">
                <wp:posOffset>4953000</wp:posOffset>
              </wp:positionH>
              <wp:positionV relativeFrom="page">
                <wp:posOffset>1056005</wp:posOffset>
              </wp:positionV>
              <wp:extent cx="101600" cy="7683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768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282C27" w14:textId="77777777" w:rsidR="00D859D1" w:rsidRDefault="00424D33">
                          <w:pPr>
                            <w:pStyle w:val="a3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6FB1E" id="_x0000_t202" coordsize="21600,21600" o:spt="202" path="m,l,21600r21600,l21600,xe">
              <v:stroke joinstyle="miter"/>
              <v:path gradientshapeok="t" o:connecttype="rect"/>
            </v:shapetype>
            <v:shape id="Shape 40" o:spid="_x0000_s1034" type="#_x0000_t202" style="position:absolute;margin-left:390pt;margin-top:83.15pt;width:8pt;height:6.0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" filled="f" stroked="f">
              <v:textbox style="mso-fit-shape-to-text:t" inset="0,0,0,0">
                <w:txbxContent>
                  <w:p w14:paraId="28282C27" w14:textId="77777777" w:rsidR="00D859D1" w:rsidRDefault="00424D33">
                    <w:pPr>
                      <w:pStyle w:val="a3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3C19" w14:textId="77777777" w:rsidR="00D859D1" w:rsidRDefault="00424D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217CBC8" wp14:editId="45F1A953">
              <wp:simplePos x="0" y="0"/>
              <wp:positionH relativeFrom="page">
                <wp:posOffset>4953000</wp:posOffset>
              </wp:positionH>
              <wp:positionV relativeFrom="page">
                <wp:posOffset>1056005</wp:posOffset>
              </wp:positionV>
              <wp:extent cx="101600" cy="7683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768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89BD10" w14:textId="77777777" w:rsidR="00D859D1" w:rsidRDefault="00424D33">
                          <w:pPr>
                            <w:pStyle w:val="a3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7CBC8" id="_x0000_t202" coordsize="21600,21600" o:spt="202" path="m,l,21600r21600,l21600,xe">
              <v:stroke joinstyle="miter"/>
              <v:path gradientshapeok="t" o:connecttype="rect"/>
            </v:shapetype>
            <v:shape id="Shape 38" o:spid="_x0000_s1035" type="#_x0000_t202" style="position:absolute;margin-left:390pt;margin-top:83.15pt;width:8pt;height:6.0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" filled="f" stroked="f">
              <v:textbox style="mso-fit-shape-to-text:t" inset="0,0,0,0">
                <w:txbxContent>
                  <w:p w14:paraId="3A89BD10" w14:textId="77777777" w:rsidR="00D859D1" w:rsidRDefault="00424D33">
                    <w:pPr>
                      <w:pStyle w:val="a3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F04" w14:textId="77777777" w:rsidR="00D859D1" w:rsidRDefault="00424D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95D2" w14:textId="77777777" w:rsidR="00D859D1" w:rsidRDefault="00424D3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B523" w14:textId="77777777" w:rsidR="00D859D1" w:rsidRDefault="00424D3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1757" w14:textId="77777777" w:rsidR="00D859D1" w:rsidRDefault="00424D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8ED4ECC" wp14:editId="32F4AB65">
              <wp:simplePos x="0" y="0"/>
              <wp:positionH relativeFrom="page">
                <wp:posOffset>4979670</wp:posOffset>
              </wp:positionH>
              <wp:positionV relativeFrom="page">
                <wp:posOffset>1057910</wp:posOffset>
              </wp:positionV>
              <wp:extent cx="56515" cy="7874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BAD4E" w14:textId="77777777" w:rsidR="00D859D1" w:rsidRDefault="00424D33">
                          <w:pPr>
                            <w:pStyle w:val="a3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D4ECC" id="_x0000_t202" coordsize="21600,21600" o:spt="202" path="m,l,21600r21600,l21600,xe">
              <v:stroke joinstyle="miter"/>
              <v:path gradientshapeok="t" o:connecttype="rect"/>
            </v:shapetype>
            <v:shape id="Shape 26" o:spid="_x0000_s1027" type="#_x0000_t202" style="position:absolute;margin-left:392.1pt;margin-top:83.3pt;width:4.45pt;height:6.2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" filled="f" stroked="f">
              <v:textbox style="mso-fit-shape-to-text:t" inset="0,0,0,0">
                <w:txbxContent>
                  <w:p w14:paraId="6A3BAD4E" w14:textId="77777777" w:rsidR="00D859D1" w:rsidRDefault="00424D33">
                    <w:pPr>
                      <w:pStyle w:val="a3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716E" w14:textId="77777777" w:rsidR="00D859D1" w:rsidRDefault="00424D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F601FE0" wp14:editId="55B3BA94">
              <wp:simplePos x="0" y="0"/>
              <wp:positionH relativeFrom="page">
                <wp:posOffset>4979670</wp:posOffset>
              </wp:positionH>
              <wp:positionV relativeFrom="page">
                <wp:posOffset>1057910</wp:posOffset>
              </wp:positionV>
              <wp:extent cx="56515" cy="7874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C778F" w14:textId="77777777" w:rsidR="00D859D1" w:rsidRDefault="00424D33">
                          <w:pPr>
                            <w:pStyle w:val="a3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01FE0"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392.1pt;margin-top:83.3pt;width:4.45pt;height:6.2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" filled="f" stroked="f">
              <v:textbox style="mso-fit-shape-to-text:t" inset="0,0,0,0">
                <w:txbxContent>
                  <w:p w14:paraId="262C778F" w14:textId="77777777" w:rsidR="00D859D1" w:rsidRDefault="00424D33">
                    <w:pPr>
                      <w:pStyle w:val="a3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358A" w14:textId="77777777" w:rsidR="00D859D1" w:rsidRDefault="00424D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B099050" wp14:editId="68F23104">
              <wp:simplePos x="0" y="0"/>
              <wp:positionH relativeFrom="page">
                <wp:posOffset>4953000</wp:posOffset>
              </wp:positionH>
              <wp:positionV relativeFrom="page">
                <wp:posOffset>1056005</wp:posOffset>
              </wp:positionV>
              <wp:extent cx="101600" cy="7683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768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C4DE6" w14:textId="77777777" w:rsidR="00D859D1" w:rsidRDefault="00424D33">
                          <w:pPr>
                            <w:pStyle w:val="a3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99050" id="_x0000_t202" coordsize="21600,21600" o:spt="202" path="m,l,21600r21600,l21600,xe">
              <v:stroke joinstyle="miter"/>
              <v:path gradientshapeok="t" o:connecttype="rect"/>
            </v:shapetype>
            <v:shape id="Shape 30" o:spid="_x0000_s1029" type="#_x0000_t202" style="position:absolute;margin-left:390pt;margin-top:83.15pt;width:8pt;height:6.0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" filled="f" stroked="f">
              <v:textbox style="mso-fit-shape-to-text:t" inset="0,0,0,0">
                <w:txbxContent>
                  <w:p w14:paraId="206C4DE6" w14:textId="77777777" w:rsidR="00D859D1" w:rsidRDefault="00424D33">
                    <w:pPr>
                      <w:pStyle w:val="a3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0825" w14:textId="77777777" w:rsidR="00D859D1" w:rsidRDefault="00424D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E4F4C48" wp14:editId="332E3A3A">
              <wp:simplePos x="0" y="0"/>
              <wp:positionH relativeFrom="page">
                <wp:posOffset>4953000</wp:posOffset>
              </wp:positionH>
              <wp:positionV relativeFrom="page">
                <wp:posOffset>1056005</wp:posOffset>
              </wp:positionV>
              <wp:extent cx="101600" cy="7683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768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0BC54" w14:textId="77777777" w:rsidR="00D859D1" w:rsidRDefault="00424D33">
                          <w:pPr>
                            <w:pStyle w:val="a3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F4C48" id="_x0000_t202" coordsize="21600,21600" o:spt="202" path="m,l,21600r21600,l21600,xe">
              <v:stroke joinstyle="miter"/>
              <v:path gradientshapeok="t" o:connecttype="rect"/>
            </v:shapetype>
            <v:shape id="Shape 28" o:spid="_x0000_s1030" type="#_x0000_t202" style="position:absolute;margin-left:390pt;margin-top:83.15pt;width:8pt;height:6.0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" filled="f" stroked="f">
              <v:textbox style="mso-fit-shape-to-text:t" inset="0,0,0,0">
                <w:txbxContent>
                  <w:p w14:paraId="5820BC54" w14:textId="77777777" w:rsidR="00D859D1" w:rsidRDefault="00424D33">
                    <w:pPr>
                      <w:pStyle w:val="a3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D838" w14:textId="77777777" w:rsidR="00D859D1" w:rsidRDefault="00424D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F7C9545" wp14:editId="39773582">
              <wp:simplePos x="0" y="0"/>
              <wp:positionH relativeFrom="page">
                <wp:posOffset>5056505</wp:posOffset>
              </wp:positionH>
              <wp:positionV relativeFrom="page">
                <wp:posOffset>1270000</wp:posOffset>
              </wp:positionV>
              <wp:extent cx="52070" cy="7429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4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2F9BF" w14:textId="77777777" w:rsidR="00D859D1" w:rsidRDefault="00424D33">
                          <w:pPr>
                            <w:pStyle w:val="a3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C9545" id="_x0000_t202" coordsize="21600,21600" o:spt="202" path="m,l,21600r21600,l21600,xe">
              <v:stroke joinstyle="miter"/>
              <v:path gradientshapeok="t" o:connecttype="rect"/>
            </v:shapetype>
            <v:shape id="Shape 32" o:spid="_x0000_s1031" type="#_x0000_t202" style="position:absolute;margin-left:398.15pt;margin-top:100pt;width:4.1pt;height:5.8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" filled="f" stroked="f">
              <v:textbox style="mso-fit-shape-to-text:t" inset="0,0,0,0">
                <w:txbxContent>
                  <w:p w14:paraId="5B12F9BF" w14:textId="77777777" w:rsidR="00D859D1" w:rsidRDefault="00424D33">
                    <w:pPr>
                      <w:pStyle w:val="a3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013B5"/>
    <w:multiLevelType w:val="multilevel"/>
    <w:tmpl w:val="5C163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E10778"/>
    <w:multiLevelType w:val="multilevel"/>
    <w:tmpl w:val="8FC283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A82A80"/>
    <w:multiLevelType w:val="multilevel"/>
    <w:tmpl w:val="66CE5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28"/>
    <w:rsid w:val="0009653E"/>
    <w:rsid w:val="000F4B1C"/>
    <w:rsid w:val="0020797B"/>
    <w:rsid w:val="003E4DB7"/>
    <w:rsid w:val="00424D33"/>
    <w:rsid w:val="004C6519"/>
    <w:rsid w:val="004D428E"/>
    <w:rsid w:val="00763176"/>
    <w:rsid w:val="00A216F9"/>
    <w:rsid w:val="00A61022"/>
    <w:rsid w:val="00BB5544"/>
    <w:rsid w:val="00BC7761"/>
    <w:rsid w:val="00C042E1"/>
    <w:rsid w:val="00C075CC"/>
    <w:rsid w:val="00D50428"/>
    <w:rsid w:val="00E55F98"/>
    <w:rsid w:val="00E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6BCD"/>
  <w15:chartTrackingRefBased/>
  <w15:docId w15:val="{4DD4D4FF-E37A-4813-BE47-D4A735D9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42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504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5042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50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428"/>
  </w:style>
  <w:style w:type="paragraph" w:styleId="a8">
    <w:name w:val="footer"/>
    <w:basedOn w:val="a"/>
    <w:link w:val="a9"/>
    <w:uiPriority w:val="99"/>
    <w:unhideWhenUsed/>
    <w:rsid w:val="00D50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7" Type="http://schemas.openxmlformats.org/officeDocument/2006/relationships/hyperlink" Target="https://docs.edu.gov.nj/dociiiTient/90d2bdfe2ca_127%d0%b0%d0%b567_f97bf68950e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40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dagminobr.ru/activity/12345" TargetMode="Externa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3943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Саадулаева</dc:creator>
  <cp:keywords/>
  <dc:description/>
  <cp:lastModifiedBy>Зумруд Саадулаева</cp:lastModifiedBy>
  <cp:revision>2</cp:revision>
  <dcterms:created xsi:type="dcterms:W3CDTF">2025-08-31T11:50:00Z</dcterms:created>
  <dcterms:modified xsi:type="dcterms:W3CDTF">2025-08-31T11:50:00Z</dcterms:modified>
</cp:coreProperties>
</file>