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7A7" w:rsidRDefault="00685E21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48"/>
        <w:ind w:left="7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ind w:left="1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52"/>
        </w:rPr>
        <w:t>УСТАВ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B567A7" w:rsidRDefault="00685E21">
      <w:pPr>
        <w:spacing w:after="0"/>
        <w:ind w:right="1661"/>
        <w:jc w:val="right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4"/>
        </w:rPr>
        <w:t xml:space="preserve">Школьного спортивного клуба  </w:t>
      </w:r>
    </w:p>
    <w:p w:rsidR="00B567A7" w:rsidRDefault="00685E21">
      <w:pPr>
        <w:keepNext/>
        <w:keepLines/>
        <w:spacing w:after="0"/>
        <w:ind w:left="7"/>
        <w:jc w:val="center"/>
        <w:rPr>
          <w:rFonts w:ascii="Times New Roman" w:eastAsia="Times New Roman" w:hAnsi="Times New Roman" w:cs="Times New Roman"/>
          <w:b/>
          <w:i/>
          <w:color w:val="000000"/>
          <w:sz w:val="4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48"/>
        </w:rPr>
        <w:t>«Атлет»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B567A7" w:rsidRDefault="00685E21">
      <w:pPr>
        <w:spacing w:after="0" w:line="255" w:lineRule="auto"/>
        <w:ind w:right="928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567A7" w:rsidRDefault="00685E21">
      <w:pPr>
        <w:spacing w:after="0" w:line="255" w:lineRule="auto"/>
        <w:ind w:right="928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567A7" w:rsidRDefault="00685E21">
      <w:pPr>
        <w:spacing w:after="0" w:line="255" w:lineRule="auto"/>
        <w:ind w:right="928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567A7" w:rsidRDefault="00685E21">
      <w:pPr>
        <w:spacing w:after="0" w:line="255" w:lineRule="auto"/>
        <w:ind w:right="928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567A7" w:rsidRDefault="00685E21">
      <w:pPr>
        <w:spacing w:after="0" w:line="255" w:lineRule="auto"/>
        <w:ind w:right="928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567A7" w:rsidRDefault="00685E21">
      <w:pPr>
        <w:spacing w:after="0" w:line="255" w:lineRule="auto"/>
        <w:ind w:right="928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567A7" w:rsidRDefault="00685E21">
      <w:pPr>
        <w:spacing w:after="0" w:line="255" w:lineRule="auto"/>
        <w:ind w:right="928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567A7" w:rsidRDefault="00685E21">
      <w:pPr>
        <w:spacing w:after="0" w:line="255" w:lineRule="auto"/>
        <w:ind w:right="928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567A7" w:rsidRDefault="00685E21">
      <w:pPr>
        <w:spacing w:after="0" w:line="255" w:lineRule="auto"/>
        <w:ind w:right="928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567A7" w:rsidRDefault="00685E21">
      <w:pPr>
        <w:spacing w:after="0"/>
        <w:ind w:left="7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38"/>
        <w:ind w:left="7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ind w:left="19" w:right="1" w:hanging="1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>с. Муни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</w:rPr>
        <w:t>2025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 w:line="255" w:lineRule="auto"/>
        <w:ind w:right="928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567A7" w:rsidRDefault="00685E21">
      <w:pPr>
        <w:spacing w:after="0" w:line="255" w:lineRule="auto"/>
        <w:ind w:right="928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B567A7" w:rsidRDefault="00685E21">
      <w:pPr>
        <w:spacing w:after="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keepNext/>
        <w:keepLines/>
        <w:spacing w:after="0"/>
        <w:ind w:left="19" w:right="1" w:hanging="10"/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>1. Общие положения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6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1.1. Школьный спортивный клуб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« Атлет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</w:rPr>
        <w:t xml:space="preserve"> » муниципального казённого общеобразовательного учреждения «Мунинская СОШ» МР «</w:t>
      </w:r>
      <w:r>
        <w:rPr>
          <w:rFonts w:ascii="Times New Roman" w:eastAsia="Times New Roman" w:hAnsi="Times New Roman" w:cs="Times New Roman"/>
          <w:color w:val="000000"/>
          <w:sz w:val="27"/>
        </w:rPr>
        <w:t>Ботлихский район» (далее – ШСК «Атлет») является наиболее перспективной современной организационной формой развития массовой физической культуры и спорта, а также оздоровления обучающихся, родителей и педагогических работников школы.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1.2. ШСК «АТЛЕТ» в св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оей деятельности руководствуется Конституцией </w:t>
      </w:r>
    </w:p>
    <w:p w:rsidR="00B567A7" w:rsidRDefault="00685E21">
      <w:pPr>
        <w:spacing w:after="26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Российской Федерации, Федеральным законом «Об образовании в Российской Федерации» от 29.12.2012 г. </w:t>
      </w:r>
      <w:r>
        <w:rPr>
          <w:rFonts w:ascii="Segoe UI Symbol" w:eastAsia="Segoe UI Symbol" w:hAnsi="Segoe UI Symbol" w:cs="Segoe UI Symbol"/>
          <w:color w:val="000000"/>
          <w:sz w:val="27"/>
        </w:rPr>
        <w:t>№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 273-ФЗ, Федеральным законом «О физической культуре и спорте в Российской Федерации» от 04.12.2007 г.</w:t>
      </w:r>
      <w:r>
        <w:rPr>
          <w:rFonts w:ascii="Segoe UI Symbol" w:eastAsia="Segoe UI Symbol" w:hAnsi="Segoe UI Symbol" w:cs="Segoe UI Symbol"/>
          <w:color w:val="000000"/>
          <w:sz w:val="27"/>
        </w:rPr>
        <w:t>№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 329-</w:t>
      </w:r>
      <w:r>
        <w:rPr>
          <w:rFonts w:ascii="Times New Roman" w:eastAsia="Times New Roman" w:hAnsi="Times New Roman" w:cs="Times New Roman"/>
          <w:color w:val="000000"/>
          <w:sz w:val="27"/>
        </w:rPr>
        <w:t>ФЗ, настоящим Уставом.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9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lastRenderedPageBreak/>
        <w:t>1.3. Полное наименование: Школьный спортивный клуб «АТЛЕТ». Сокращенное наименование: ШСК «АТЛЕТ».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1.4. ШСК «АТЛЕТ» не является юридическим лицом. Отношения между ШСК «</w:t>
      </w:r>
      <w:r>
        <w:rPr>
          <w:rFonts w:ascii="Times New Roman" w:eastAsia="Times New Roman" w:hAnsi="Times New Roman" w:cs="Times New Roman"/>
          <w:color w:val="000000"/>
          <w:sz w:val="27"/>
        </w:rPr>
        <w:t>АТЛЕТ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</w:rPr>
        <w:t>», обучающимися и их родителями (законными представителя</w:t>
      </w:r>
      <w:r>
        <w:rPr>
          <w:rFonts w:ascii="Times New Roman" w:eastAsia="Times New Roman" w:hAnsi="Times New Roman" w:cs="Times New Roman"/>
          <w:color w:val="000000"/>
          <w:sz w:val="27"/>
        </w:rPr>
        <w:t>ми) регулируются настоящим Уставом.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1.5. Место нахождения ШСК «АТЛЕТ»: 368988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, Республика Дагестан, Ботлихский район, с.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Муни  улица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</w:rPr>
        <w:t xml:space="preserve"> Центральная, д. 10</w:t>
      </w:r>
      <w:r>
        <w:rPr>
          <w:rFonts w:ascii="Times New Roman" w:eastAsia="Times New Roman" w:hAnsi="Times New Roman" w:cs="Times New Roman"/>
          <w:color w:val="000000"/>
          <w:sz w:val="27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8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1.6. ШСК «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АТЛЕТ»  имеет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</w:rPr>
        <w:t xml:space="preserve"> свою эмблему, девиз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1.7. В ШСК «АТЛЕТ» </w:t>
      </w:r>
      <w:r>
        <w:rPr>
          <w:rFonts w:ascii="Times New Roman" w:eastAsia="Times New Roman" w:hAnsi="Times New Roman" w:cs="Times New Roman"/>
          <w:color w:val="000000"/>
          <w:sz w:val="27"/>
        </w:rPr>
        <w:t>не допускается создание и деятельность политических партий, общественно-политических и религиозных движений и организаций.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41"/>
        <w:ind w:left="7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keepNext/>
        <w:keepLines/>
        <w:spacing w:after="0"/>
        <w:ind w:left="19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>2. Цели и задачи, права ШСК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4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2.1. ШСК «АТЛЕТ» создается в целях широкого привлечения обучающихся и педагогических работников о</w:t>
      </w:r>
      <w:r>
        <w:rPr>
          <w:rFonts w:ascii="Times New Roman" w:eastAsia="Times New Roman" w:hAnsi="Times New Roman" w:cs="Times New Roman"/>
          <w:color w:val="000000"/>
          <w:sz w:val="27"/>
        </w:rPr>
        <w:t>бразовательной организации к выполнению государственных требований к уровню физической подготовленности учащихся при выполнении нормативов Всероссийского физкультурно-спортивного комплекса «Готов к труду и обороне» (ГТО), а также привлечения обучающихся, р</w:t>
      </w:r>
      <w:r>
        <w:rPr>
          <w:rFonts w:ascii="Times New Roman" w:eastAsia="Times New Roman" w:hAnsi="Times New Roman" w:cs="Times New Roman"/>
          <w:color w:val="000000"/>
          <w:sz w:val="27"/>
        </w:rPr>
        <w:t>одителей и педагогических работников к организации и совершенствованию спортивно-массовой работы в школе, пропаганды здорового образа жизни, укрепления здоровья обучающихся, повышения их работоспособности и спортивного мастерства.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2.2. Достижение указанны</w:t>
      </w:r>
      <w:r>
        <w:rPr>
          <w:rFonts w:ascii="Times New Roman" w:eastAsia="Times New Roman" w:hAnsi="Times New Roman" w:cs="Times New Roman"/>
          <w:color w:val="000000"/>
          <w:sz w:val="27"/>
        </w:rPr>
        <w:t>х целей осуществляется посредством решения следующих стоящих перед ШСК «АТЛЕТ» задач: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8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2.2.1. Выполнение обучающимися и педагогическими работниками образовательной организации государственных требований к уровню физической подготовленности учащихся «Всерос</w:t>
      </w:r>
      <w:r>
        <w:rPr>
          <w:rFonts w:ascii="Times New Roman" w:eastAsia="Times New Roman" w:hAnsi="Times New Roman" w:cs="Times New Roman"/>
          <w:color w:val="000000"/>
          <w:sz w:val="27"/>
        </w:rPr>
        <w:t>сийского физкультурно-</w:t>
      </w:r>
      <w:r>
        <w:rPr>
          <w:rFonts w:ascii="Times New Roman" w:eastAsia="Times New Roman" w:hAnsi="Times New Roman" w:cs="Times New Roman"/>
          <w:color w:val="000000"/>
          <w:sz w:val="27"/>
        </w:rPr>
        <w:t>спортивного комплекса «Готов к труду и обороне» (ГТО);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2.2.2. Активное содействие физическому, духовному и гражданско-</w:t>
      </w:r>
      <w:r>
        <w:rPr>
          <w:rFonts w:ascii="Times New Roman" w:eastAsia="Times New Roman" w:hAnsi="Times New Roman" w:cs="Times New Roman"/>
          <w:color w:val="000000"/>
          <w:sz w:val="27"/>
        </w:rPr>
        <w:t>патриотическому воспитанию обучающихся и педагогов, внедрение физической культуры и спорта в их повседневную жизнь, о</w:t>
      </w:r>
      <w:r>
        <w:rPr>
          <w:rFonts w:ascii="Times New Roman" w:eastAsia="Times New Roman" w:hAnsi="Times New Roman" w:cs="Times New Roman"/>
          <w:color w:val="000000"/>
          <w:sz w:val="27"/>
        </w:rPr>
        <w:t>рганизация работы по укреплению здоровья;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right="824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2.2.3. Создание условий для привлечения школьников к систематическим занятиям физической культурой, спортом и туризмом;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7"/>
        </w:rPr>
        <w:t>2.2.4. Организация занятий в спортивных кружках и секциях;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2.2.5. 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Укрепление здоровья и физического совершенствования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обучающихся образовательных организаций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</w:rPr>
        <w:t xml:space="preserve"> на основе систематически организованных обязательных внеклассных физкультурно-оздоровительных и физкультурно-</w:t>
      </w:r>
      <w:r>
        <w:rPr>
          <w:rFonts w:ascii="Times New Roman" w:eastAsia="Times New Roman" w:hAnsi="Times New Roman" w:cs="Times New Roman"/>
          <w:color w:val="000000"/>
          <w:sz w:val="27"/>
        </w:rPr>
        <w:t>массовых мероприятий (проведение спартакиад, массовых сп</w:t>
      </w:r>
      <w:r>
        <w:rPr>
          <w:rFonts w:ascii="Times New Roman" w:eastAsia="Times New Roman" w:hAnsi="Times New Roman" w:cs="Times New Roman"/>
          <w:color w:val="000000"/>
          <w:sz w:val="27"/>
        </w:rPr>
        <w:t>ортивных соревнований, спортивных праздников и других мероприятий);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2.2.6. Закрепление и совершенствование умений и навыков обучающихся, полученных на уроках физической культуры в соревновательной деятельности </w:t>
      </w:r>
    </w:p>
    <w:p w:rsidR="00B567A7" w:rsidRDefault="00685E21">
      <w:pPr>
        <w:spacing w:after="27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lastRenderedPageBreak/>
        <w:t>(школьного, муниципального и регионального у</w:t>
      </w:r>
      <w:r>
        <w:rPr>
          <w:rFonts w:ascii="Times New Roman" w:eastAsia="Times New Roman" w:hAnsi="Times New Roman" w:cs="Times New Roman"/>
          <w:color w:val="000000"/>
          <w:sz w:val="27"/>
        </w:rPr>
        <w:t>ровня);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2.2.7. Воспитание у школьников общественной активности и трудолюбия, коллективизма и целеустремленности;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2.2.8. Профилактика правонарушений, асоциального поведения и вредных привычек среди обучающихся;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2.2.9. Создание сети физкультурного актива </w:t>
      </w:r>
      <w:r>
        <w:rPr>
          <w:rFonts w:ascii="Times New Roman" w:eastAsia="Times New Roman" w:hAnsi="Times New Roman" w:cs="Times New Roman"/>
          <w:color w:val="000000"/>
          <w:sz w:val="27"/>
        </w:rPr>
        <w:t>во всех классах школы;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2.2.10. Содействие открытию спортивных секций;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8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2.2.11. Агитационная работа в области физкультуры и спорта, информирование общественности о развитии спортивного движения;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2.2.12. </w:t>
      </w:r>
      <w:r>
        <w:rPr>
          <w:rFonts w:ascii="Times New Roman" w:eastAsia="Times New Roman" w:hAnsi="Times New Roman" w:cs="Times New Roman"/>
          <w:color w:val="000000"/>
          <w:sz w:val="27"/>
        </w:rPr>
        <w:t>Проведение спортивно-массовых мероприятий, соревнований среди членов клуба, обучающихся школы и воспитанников других клубов;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2.2.13. Создание и подготовка команд воспитанников ШСК по различным видам спорта для участия в соревнованиях различного уровня;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</w:t>
      </w:r>
      <w:r>
        <w:rPr>
          <w:rFonts w:ascii="Times New Roman" w:eastAsia="Times New Roman" w:hAnsi="Times New Roman" w:cs="Times New Roman"/>
          <w:color w:val="000000"/>
          <w:sz w:val="27"/>
        </w:rPr>
        <w:t>.2.14. Внедрение физической культуры в быт обучающихся, проведение спортивно-массовой и оздоровительной работы в школе;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2.2.15. Организация активного спортивно-оздоровительного отдыха (походы, туризм и т.п.).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2.3. Для реализации основных задач, ШСК «АТЛЕ</w:t>
      </w:r>
      <w:r>
        <w:rPr>
          <w:rFonts w:ascii="Times New Roman" w:eastAsia="Times New Roman" w:hAnsi="Times New Roman" w:cs="Times New Roman"/>
          <w:color w:val="000000"/>
          <w:sz w:val="27"/>
        </w:rPr>
        <w:t>Т» имеет право: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8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2.3.1. Самостоятельно, с учетом государственных образовательных стандартов в области физической культуры, разрабатывать, принимать и реализовывать оздоровительные индивидуальные и экспериментальные программы для детей в соответствии с треб</w:t>
      </w:r>
      <w:r>
        <w:rPr>
          <w:rFonts w:ascii="Times New Roman" w:eastAsia="Times New Roman" w:hAnsi="Times New Roman" w:cs="Times New Roman"/>
          <w:color w:val="000000"/>
          <w:sz w:val="27"/>
        </w:rPr>
        <w:t>ованиями, предъявляемыми к спортивно-оздоровительным программам;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right="268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2.3.2. Утверждать планы-графики выполнения государственных требований комплекса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ВФСК ГТО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</w:rPr>
        <w:t xml:space="preserve"> учащимися в образовательной организации;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2.3.3. Разрабатывать годовой график и расписание занятий по </w:t>
      </w:r>
      <w:r>
        <w:rPr>
          <w:rFonts w:ascii="Times New Roman" w:eastAsia="Times New Roman" w:hAnsi="Times New Roman" w:cs="Times New Roman"/>
          <w:color w:val="000000"/>
          <w:sz w:val="27"/>
        </w:rPr>
        <w:t>видам спорта;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</w:rPr>
        <w:t>2.3.4. Выбирать формы, средства и методы обучения и воспитания в пределах, определенных законодательством РФ в сфере образования, Уставом школы;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8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2.3.5. Самостоятельно выбирать форму тестирования физической подготовленности обучающихся;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7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2.3.</w:t>
      </w:r>
      <w:r>
        <w:rPr>
          <w:rFonts w:ascii="Times New Roman" w:eastAsia="Times New Roman" w:hAnsi="Times New Roman" w:cs="Times New Roman"/>
          <w:color w:val="000000"/>
          <w:sz w:val="27"/>
        </w:rPr>
        <w:t>6. Проводить соревнования за счет средств образовательной организации и спонсоров;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7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2.3.7. Осуществлять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</w:t>
      </w:r>
      <w:r>
        <w:rPr>
          <w:rFonts w:ascii="Times New Roman" w:eastAsia="Times New Roman" w:hAnsi="Times New Roman" w:cs="Times New Roman"/>
          <w:color w:val="000000"/>
          <w:sz w:val="27"/>
        </w:rPr>
        <w:t>тий;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right="396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2.3.8.В период летних каникул учебно-тренировочный процесс может продолжаться в форме проведения летних школ (школьных площадок);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7"/>
        </w:rPr>
        <w:t>2.3.9. Командировать команды, учебные группы, членов спортивного клуба, специалистов ШСК и отдельных спортсменов на соре</w:t>
      </w:r>
      <w:r>
        <w:rPr>
          <w:rFonts w:ascii="Times New Roman" w:eastAsia="Times New Roman" w:hAnsi="Times New Roman" w:cs="Times New Roman"/>
          <w:color w:val="000000"/>
          <w:sz w:val="27"/>
        </w:rPr>
        <w:t>внования, семинары, конкурсы и т.д.;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2.3.10.В пределах своей компетенции решать кадровые вопросы;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2.3.11. Представлять членов спортивного клуба на присвоение спортивного разряда;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lastRenderedPageBreak/>
        <w:t xml:space="preserve">2.3.12. </w:t>
      </w:r>
      <w:r>
        <w:rPr>
          <w:rFonts w:ascii="Times New Roman" w:eastAsia="Times New Roman" w:hAnsi="Times New Roman" w:cs="Times New Roman"/>
          <w:color w:val="000000"/>
          <w:sz w:val="27"/>
        </w:rPr>
        <w:t>Награждать грамотами, призами, поощрять спортсменов и физкультурный актив;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2.3.13. Организовывать поиск и отбор наиболее одаренных спортсменов для рекомендаций занятий в спортивных школах, других организациях спортивной направленности;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2.3.14. Обеспечить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 выполнение требований безопасности, санитарии и гигиены при проведении занятий, массовых физкультурно-оздоровительных мероприятий, соревнований;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2.3.15.В установленном порядке приобретать и выдавать членам клуба для пользования спортивный инвентарь;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2.3.16.В установленном порядке предоставлять необходимую информацию о состоянии ШСК в образовательной организации;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2.3.17. При проведении физкультурно-оздоровительных и спортивных мероприятий использовать средства государственных и общественных организаци</w:t>
      </w:r>
      <w:r>
        <w:rPr>
          <w:rFonts w:ascii="Times New Roman" w:eastAsia="Times New Roman" w:hAnsi="Times New Roman" w:cs="Times New Roman"/>
          <w:color w:val="000000"/>
          <w:sz w:val="27"/>
        </w:rPr>
        <w:t>й, спонсоров.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2.3.18. Иметь эмблему, знак, флаг и другую атрибутику.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2.4. В своей деятельности ШСК «АТЛЕТ» активно взаимодействует с профсоюзной организацией школы, а также с иными общественными организациями, молодежными объединениями, активно участвует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 в спортивной жизни села.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39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keepNext/>
        <w:keepLines/>
        <w:spacing w:after="0"/>
        <w:ind w:left="19" w:right="1" w:hanging="10"/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>3. Образовательный процесс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"/>
        <w:ind w:left="7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1"/>
        </w:numPr>
        <w:spacing w:after="5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1.ШСК «АТЛЕТ» является центром выполнения обучающимися образовательной организации государственных требований по выполнению норм ВФСК ГТО, спортивно-массовой, оздоровительной работы с детьми, и</w:t>
      </w:r>
      <w:r>
        <w:rPr>
          <w:rFonts w:ascii="Times New Roman" w:eastAsia="Times New Roman" w:hAnsi="Times New Roman" w:cs="Times New Roman"/>
          <w:color w:val="000000"/>
          <w:sz w:val="27"/>
        </w:rPr>
        <w:t>х родителями, педагогическими работниками МКОУ «Мунинская СОШ».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1"/>
        </w:numPr>
        <w:spacing w:after="28" w:line="256" w:lineRule="auto"/>
        <w:ind w:left="1195" w:hanging="475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Клуб организует работу в течение учебного года по выполнению норм ВФСК ГТО. В каникулярное время ШСК «АТЛЕТ» работает с обучающимися, проводит учебно-тренировочные занятия по подготовке к вып</w:t>
      </w:r>
      <w:r>
        <w:rPr>
          <w:rFonts w:ascii="Times New Roman" w:eastAsia="Times New Roman" w:hAnsi="Times New Roman" w:cs="Times New Roman"/>
          <w:color w:val="000000"/>
          <w:sz w:val="27"/>
        </w:rPr>
        <w:t>олнению норм ВФСК ГТО.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1"/>
        </w:numPr>
        <w:spacing w:after="31" w:line="256" w:lineRule="auto"/>
        <w:ind w:left="1195" w:hanging="475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Спортивно-тренировочный и спортивно-оздоровительный процессы в клубе организуются через: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1"/>
        </w:numPr>
        <w:spacing w:after="5" w:line="256" w:lineRule="auto"/>
        <w:ind w:left="2117" w:hanging="67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Групповые тренировочные занятия, спортивно-оздоровительные и теоретические занятия;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1"/>
        </w:numPr>
        <w:spacing w:after="5" w:line="256" w:lineRule="auto"/>
        <w:ind w:left="2117" w:hanging="67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Тестирование и оценку физической подготовленности;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1"/>
        </w:numPr>
        <w:spacing w:after="5" w:line="256" w:lineRule="auto"/>
        <w:ind w:left="2117" w:hanging="67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Медицинский контроль;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1"/>
        </w:numPr>
        <w:spacing w:after="5" w:line="256" w:lineRule="auto"/>
        <w:ind w:left="2117" w:hanging="67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Участие в соревнованиях и матчевых встречах;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1"/>
        </w:numPr>
        <w:spacing w:after="28" w:line="256" w:lineRule="auto"/>
        <w:ind w:left="2117" w:hanging="67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Инструкторскую и судейскую практику обучающихся.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1"/>
        </w:numPr>
        <w:spacing w:after="5" w:line="256" w:lineRule="auto"/>
        <w:ind w:left="1195" w:hanging="475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lastRenderedPageBreak/>
        <w:t xml:space="preserve">ШСК «АТЛЕТ» 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разрабатывает и утверждает годовой план-график выполнения испытаний комплекса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ВФСК ГТО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</w:rPr>
        <w:t xml:space="preserve"> учащимися школы 4-5 ступени, годовой календарь спортивных мероприятий.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1"/>
        </w:numPr>
        <w:spacing w:after="5" w:line="256" w:lineRule="auto"/>
        <w:ind w:left="1195" w:hanging="475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Критерии оценок в деятельности педагогов клуба: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1"/>
        </w:numPr>
        <w:spacing w:after="5" w:line="256" w:lineRule="auto"/>
        <w:ind w:left="2117" w:hanging="67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Выполнение норм на «золотой», «серебряный», «бро</w:t>
      </w:r>
      <w:r>
        <w:rPr>
          <w:rFonts w:ascii="Times New Roman" w:eastAsia="Times New Roman" w:hAnsi="Times New Roman" w:cs="Times New Roman"/>
          <w:color w:val="000000"/>
          <w:sz w:val="27"/>
        </w:rPr>
        <w:t>нзовый» знаки ГТО;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1"/>
        </w:numPr>
        <w:spacing w:after="28" w:line="256" w:lineRule="auto"/>
        <w:ind w:left="2117" w:hanging="67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Уровень посещаемости, стабильность контингента;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1"/>
        </w:numPr>
        <w:spacing w:after="5" w:line="256" w:lineRule="auto"/>
        <w:ind w:left="2117" w:hanging="67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Динамика индивидуальных показателей развития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физических качеств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</w:rPr>
        <w:t xml:space="preserve"> обучающихся;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1"/>
        </w:numPr>
        <w:spacing w:after="5" w:line="256" w:lineRule="auto"/>
        <w:ind w:left="2117" w:hanging="677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Уровень освоения теоретических знаний.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1"/>
        </w:numPr>
        <w:spacing w:after="5" w:line="256" w:lineRule="auto"/>
        <w:ind w:left="1195" w:hanging="475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Дисциплина в ШСК «АТЛЕТ» поддерживается на основе уважения человеческ</w:t>
      </w:r>
      <w:r>
        <w:rPr>
          <w:rFonts w:ascii="Times New Roman" w:eastAsia="Times New Roman" w:hAnsi="Times New Roman" w:cs="Times New Roman"/>
          <w:color w:val="000000"/>
          <w:sz w:val="27"/>
        </w:rPr>
        <w:t>ого достоинства обучающихся и педагогов. Применение методов физического и психического насилия по отношению к членам клуба не допускается.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41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keepNext/>
        <w:keepLines/>
        <w:spacing w:after="0"/>
        <w:ind w:left="19" w:right="1" w:hanging="10"/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>4. Участники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4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4.1. Членами ШСК АТЛЕТ «» могут быть обучающиеся школы, достигшие возр</w:t>
      </w:r>
      <w:r>
        <w:rPr>
          <w:rFonts w:ascii="Times New Roman" w:eastAsia="Times New Roman" w:hAnsi="Times New Roman" w:cs="Times New Roman"/>
          <w:color w:val="000000"/>
          <w:sz w:val="27"/>
        </w:rPr>
        <w:t>аста 8 лет, педагогические работники, родители (лица, их заменяющие);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4.2. Прием в члены ШСК «АТЛЕТ» производится решением Совета ШСК на основании личных заявлений лиц, желающих стать членами ШСК.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4.3. Члены ШСК «АТЛЕТ» имеют право: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4.3.1. </w:t>
      </w:r>
      <w:r>
        <w:rPr>
          <w:rFonts w:ascii="Times New Roman" w:eastAsia="Times New Roman" w:hAnsi="Times New Roman" w:cs="Times New Roman"/>
          <w:color w:val="000000"/>
          <w:sz w:val="27"/>
        </w:rPr>
        <w:t>Избирать и быть избранным в Совет клуба, принимать участие в мероприятиях, проводимых клубом;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4.3.2. Бесплатно пользоваться спортивным инвентарем, оборудованием и спортивными сооружениями, а также методическими пособиями;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4.3.3. </w:t>
      </w:r>
      <w:r>
        <w:rPr>
          <w:rFonts w:ascii="Times New Roman" w:eastAsia="Times New Roman" w:hAnsi="Times New Roman" w:cs="Times New Roman"/>
          <w:color w:val="000000"/>
          <w:sz w:val="27"/>
        </w:rPr>
        <w:t>Получать консультации, вносить предложения по улучшению работы клуба;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5" w:line="256" w:lineRule="auto"/>
        <w:ind w:left="-5" w:right="621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4.3.4. Систематически проходить медицинское обследование;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7"/>
        </w:rPr>
        <w:t>4.3.5. Выполнять нормы ВФСК ГТО, участвовать в физкультурно-</w:t>
      </w:r>
      <w:r>
        <w:rPr>
          <w:rFonts w:ascii="Times New Roman" w:eastAsia="Times New Roman" w:hAnsi="Times New Roman" w:cs="Times New Roman"/>
          <w:color w:val="000000"/>
          <w:sz w:val="27"/>
        </w:rPr>
        <w:t>оздоровительных и физкультурно-массовых мероприятиях, соревнованиях,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 спартакиадах, проводимых ШСК;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4.3.6. Носить спортивную форму, эмблему клуба. </w:t>
      </w:r>
    </w:p>
    <w:p w:rsidR="00B567A7" w:rsidRDefault="00685E21">
      <w:pPr>
        <w:spacing w:after="3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4.4. Занимающиеся в ШСК «АТЛЕТ» имеют право: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4.4.1. Заниматься в одной или двух секциях (по выбору) по различным видам спорта;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4.4.2. За активное участие в жизни клуба поощ</w:t>
      </w:r>
      <w:r>
        <w:rPr>
          <w:rFonts w:ascii="Times New Roman" w:eastAsia="Times New Roman" w:hAnsi="Times New Roman" w:cs="Times New Roman"/>
          <w:color w:val="000000"/>
          <w:sz w:val="27"/>
        </w:rPr>
        <w:t>ряться с занесением фотографии на «Доску почета», на объявление благодарности, награждение грамотами, ценными призами;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 w:rsidP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lastRenderedPageBreak/>
        <w:t>4.4.3. На уважение человеческого достоинства, свободу совести и информации, свободное выражение собственных взглядов и убеждений;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4.5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. Педагогические работники ШСК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« АТЛЕТ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</w:rPr>
        <w:t>»  (тренеры-преподаватели, учителя физической культуры и т.д.) имеют право: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4.5.1. Защищать свою профессиональную честь и достоинство;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4.5.2. Свободно выбирать и использовать методики обучения, воспитания и спортивны</w:t>
      </w:r>
      <w:r>
        <w:rPr>
          <w:rFonts w:ascii="Times New Roman" w:eastAsia="Times New Roman" w:hAnsi="Times New Roman" w:cs="Times New Roman"/>
          <w:color w:val="000000"/>
          <w:sz w:val="27"/>
        </w:rPr>
        <w:t>е тренировки;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4.5.3. Быть обеспеченным необходимым оборудованием и инвентарем;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4.5.4. Повышать свою квалификацию;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4.5.5. На социальные льготы и гарантии, установленные законодательством РФ для педагогических работников;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 w:rsidP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4.5.6. Работать в тесном контакт</w:t>
      </w:r>
      <w:r>
        <w:rPr>
          <w:rFonts w:ascii="Times New Roman" w:eastAsia="Times New Roman" w:hAnsi="Times New Roman" w:cs="Times New Roman"/>
          <w:color w:val="000000"/>
          <w:sz w:val="27"/>
        </w:rPr>
        <w:t>е с родителями (законными представителями) обучающихся.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4.6. Родители (лица, их заменяющие) имеют право: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4.6.1. Защищать законные права и интересы ребенка;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 w:rsidP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4.6.2. Через Совет членов клуба участвовать в управлении ШСК «АТЛЕТ».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4.7. Члены ШСК «АТЛЕТ</w:t>
      </w:r>
      <w:r>
        <w:rPr>
          <w:rFonts w:ascii="Times New Roman" w:eastAsia="Times New Roman" w:hAnsi="Times New Roman" w:cs="Times New Roman"/>
          <w:color w:val="000000"/>
          <w:sz w:val="27"/>
        </w:rPr>
        <w:t>» обязаны: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4.7.1. Вести здоровый образ жизни, укреплять свое здоровье, регулярно заниматься физической культурой и спортом, улучшать свою физическую подготовленность;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4.7.2. Бережно относиться к имуществу и инвентарю;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4.7.3. Показывать пример организова</w:t>
      </w:r>
      <w:r>
        <w:rPr>
          <w:rFonts w:ascii="Times New Roman" w:eastAsia="Times New Roman" w:hAnsi="Times New Roman" w:cs="Times New Roman"/>
          <w:color w:val="000000"/>
          <w:sz w:val="27"/>
        </w:rPr>
        <w:t>нности и дисциплинированности на учебных занятиях, соревнованиях, в быту, принимать участие в физкультурно-</w:t>
      </w:r>
      <w:r>
        <w:rPr>
          <w:rFonts w:ascii="Times New Roman" w:eastAsia="Times New Roman" w:hAnsi="Times New Roman" w:cs="Times New Roman"/>
          <w:color w:val="000000"/>
          <w:sz w:val="27"/>
        </w:rPr>
        <w:t>спортивных мероприятиях клуба;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4.7.4. Помогать клубу в проведении массовых мероприятий;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 w:rsidP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4.7.5. </w:t>
      </w:r>
      <w:r>
        <w:rPr>
          <w:rFonts w:ascii="Times New Roman" w:eastAsia="Times New Roman" w:hAnsi="Times New Roman" w:cs="Times New Roman"/>
          <w:color w:val="000000"/>
          <w:sz w:val="27"/>
        </w:rPr>
        <w:t>Систематически проходить медицинское освидетельствование, соблюдать личную гигиену и требования врачебного контроля;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</w:rPr>
        <w:t>4.7.6. Иметь собственную форму для занятий.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4.8. Занимающиеся в ШСК АТЛЕТ «» обязаны: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30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4.8.1. Соблюдать Устав ШСК «АТЛЕТ»;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4.8.2. Соблю</w:t>
      </w:r>
      <w:r>
        <w:rPr>
          <w:rFonts w:ascii="Times New Roman" w:eastAsia="Times New Roman" w:hAnsi="Times New Roman" w:cs="Times New Roman"/>
          <w:color w:val="000000"/>
          <w:sz w:val="27"/>
        </w:rPr>
        <w:t>дать спортивный режим, дисциплину и санитарно-гигиенические требования;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 w:rsidP="00685E21">
      <w:pPr>
        <w:spacing w:after="5" w:line="256" w:lineRule="auto"/>
        <w:ind w:left="-5" w:right="109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4.8.3. Активно участвовать в выполнение норм комплекса ГТО, во всех физкультурно-оздоровительных мероприятиях;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7"/>
        </w:rPr>
        <w:t>4.8.4. Уважать честь и достоинство других обучающихся.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4.9. Педагогич</w:t>
      </w:r>
      <w:r>
        <w:rPr>
          <w:rFonts w:ascii="Times New Roman" w:eastAsia="Times New Roman" w:hAnsi="Times New Roman" w:cs="Times New Roman"/>
          <w:color w:val="000000"/>
          <w:sz w:val="27"/>
        </w:rPr>
        <w:t>еские работники ШСК «АТЛЕТ» обязаны: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4.9.1. Иметь высшее педагогическое или физкультурное образование, иметь квалификационную категорию.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8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4.9.2. Выполнять нормы настоящего Устава, правила внутреннего трудового распорядка;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4.9.3. Иметь следующие документы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 учета: программа деятельности на весь год, журнал учета работы и список обучающихся, журнал по технике безопасности, анализ работы за год.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lastRenderedPageBreak/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4.10. Занимающимся в ШСК «АТЛЕТ» запрещается: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4.10.1. </w:t>
      </w:r>
      <w:r>
        <w:rPr>
          <w:rFonts w:ascii="Times New Roman" w:eastAsia="Times New Roman" w:hAnsi="Times New Roman" w:cs="Times New Roman"/>
          <w:color w:val="000000"/>
          <w:sz w:val="27"/>
        </w:rPr>
        <w:t>Курить, употреблять спиртные напитки, наркотические или токсические вещества;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4.10.2. Вести самостоятельную предпринимательскую деятельность, в том числе заниматься розничной торговлей в ШСК;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7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4.10.3. Применять в отношении друг друга различные формы физич</w:t>
      </w:r>
      <w:r>
        <w:rPr>
          <w:rFonts w:ascii="Times New Roman" w:eastAsia="Times New Roman" w:hAnsi="Times New Roman" w:cs="Times New Roman"/>
          <w:color w:val="000000"/>
          <w:sz w:val="27"/>
        </w:rPr>
        <w:t>еского или психического насилия.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32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4.11. Родители (лица, их заменяющие) за противоправные действия своих детей во время занятий в ШСК «АТЛЕТ» или на территории клуба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(образовательной организации) несут гражданско-правовую, административную или уголовную от</w:t>
      </w:r>
      <w:r>
        <w:rPr>
          <w:rFonts w:ascii="Times New Roman" w:eastAsia="Times New Roman" w:hAnsi="Times New Roman" w:cs="Times New Roman"/>
          <w:color w:val="000000"/>
          <w:sz w:val="27"/>
        </w:rPr>
        <w:t>ветственность в соответствии с законодательством РФ.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42"/>
        <w:ind w:left="7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keepNext/>
        <w:keepLines/>
        <w:spacing w:after="0"/>
        <w:ind w:left="19" w:right="3" w:hanging="10"/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>5. Структура ШСК и организация управления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"/>
        <w:ind w:left="7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5.1. Деятельность ШСК «АТЛЕТ» </w:t>
      </w:r>
      <w:r>
        <w:rPr>
          <w:rFonts w:ascii="Times New Roman" w:eastAsia="Times New Roman" w:hAnsi="Times New Roman" w:cs="Times New Roman"/>
          <w:color w:val="000000"/>
          <w:sz w:val="27"/>
        </w:rPr>
        <w:t>базируется на принципах свободного физкультурного образования, приоритетах общечеловеческих ценностей, жизни и здоровья учащихся, гражданственности, общедоступности, адаптивности, реализуемых физкультурно-оздоровительных программ к уровням и особенностям з</w:t>
      </w:r>
      <w:r>
        <w:rPr>
          <w:rFonts w:ascii="Times New Roman" w:eastAsia="Times New Roman" w:hAnsi="Times New Roman" w:cs="Times New Roman"/>
          <w:color w:val="000000"/>
          <w:sz w:val="27"/>
        </w:rPr>
        <w:t>доровья, физического развития детей разного возраста.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5.2. Непосредственное руководство деятельностью клуба осуществляет руководитель клуба, назначенный директором образовательной организации.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5.3. Органами самоуправления ШСК «АТЛЕТ» являются общее с</w:t>
      </w:r>
      <w:r>
        <w:rPr>
          <w:rFonts w:ascii="Times New Roman" w:eastAsia="Times New Roman" w:hAnsi="Times New Roman" w:cs="Times New Roman"/>
          <w:color w:val="000000"/>
          <w:sz w:val="27"/>
        </w:rPr>
        <w:t>обрание членов клуба и Совет клуба.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3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5.4. Общее собрание (конференция) членов клуба созывается по мере необходимости, но не реже одного раза в год.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5.4.1. Общим собранием членов клуба избирается Совет клуба из числа лучших обучающихся, спортсменов-актив</w:t>
      </w:r>
      <w:r>
        <w:rPr>
          <w:rFonts w:ascii="Times New Roman" w:eastAsia="Times New Roman" w:hAnsi="Times New Roman" w:cs="Times New Roman"/>
          <w:color w:val="000000"/>
          <w:sz w:val="27"/>
        </w:rPr>
        <w:t>истов, организаторов физической подготовки классов, родителей, педагогических работников.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5.4.2.Общее собрание принимает Устав клуба, избирает Совет, рассматривает и утверждает мероприятия по развитию физической культуры и спорта.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5.5. </w:t>
      </w:r>
      <w:r>
        <w:rPr>
          <w:rFonts w:ascii="Times New Roman" w:eastAsia="Times New Roman" w:hAnsi="Times New Roman" w:cs="Times New Roman"/>
          <w:color w:val="000000"/>
          <w:sz w:val="27"/>
        </w:rPr>
        <w:t>Заседание Совета клуба проводится не реже одного раза в полугодие.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5.5.1. Совет клуба осуществляет: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5.5.1.1. Осуществляет прием в члены клуба и исключает из клуба;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5.5.1.2. Утверждает план работы;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31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5.5.1.3. Обсуждает отчеты и информацию о работе комисси</w:t>
      </w:r>
      <w:r>
        <w:rPr>
          <w:rFonts w:ascii="Times New Roman" w:eastAsia="Times New Roman" w:hAnsi="Times New Roman" w:cs="Times New Roman"/>
          <w:color w:val="000000"/>
          <w:sz w:val="27"/>
        </w:rPr>
        <w:t>й, секций, групп, команд;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5.5.1.4. Подводит итоги выполнения норм учащимися 4-5 ступени комплекса </w:t>
      </w:r>
    </w:p>
    <w:p w:rsidR="00B567A7" w:rsidRDefault="00685E21">
      <w:pPr>
        <w:spacing w:after="30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ВФСК ГТО;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lastRenderedPageBreak/>
        <w:t>5.5.1.5. Подводит итоги проведения физкультурно-оздоровительной и физкультурно-массовой работы мероприятий;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5.6. Собрания, конференции, заседа</w:t>
      </w:r>
      <w:r>
        <w:rPr>
          <w:rFonts w:ascii="Times New Roman" w:eastAsia="Times New Roman" w:hAnsi="Times New Roman" w:cs="Times New Roman"/>
          <w:color w:val="000000"/>
          <w:sz w:val="27"/>
        </w:rPr>
        <w:t>ния Совета клуба считаются правомочными, если в них участвуют более половины членов клуба.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5.7. Решения общего собрания членов клуба и Совета клуба принимаются простым большинством голосов, характер голосования определяется собранием.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68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keepNext/>
        <w:keepLines/>
        <w:spacing w:after="0"/>
        <w:ind w:left="19" w:right="1" w:hanging="10"/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 xml:space="preserve">6. </w:t>
      </w:r>
      <w:r>
        <w:rPr>
          <w:rFonts w:ascii="Times New Roman" w:eastAsia="Times New Roman" w:hAnsi="Times New Roman" w:cs="Times New Roman"/>
          <w:b/>
          <w:color w:val="000000"/>
          <w:sz w:val="27"/>
        </w:rPr>
        <w:t>Учет и отчетность ШСК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3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Учет работы ШСК «АТЛЕТ» ведется в журнале по следующим разделам: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6.1. Состав Совета, комиссий, тренеров, преподавателей;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6.2. Состав занимающихся, расписание занятий, программный материал, посещаемость;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6.3. Протоколы выполнения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 комплекса ВФСК ГТО;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right="1438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6.4. Сценарии праздников, результаты участия в соревнованиях;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6.5. Книга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</w:rPr>
        <w:t>рекордов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</w:rPr>
        <w:t xml:space="preserve"> обучающихся школы;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6.6. План работы на год (календарный).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39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keepNext/>
        <w:keepLines/>
        <w:spacing w:after="0"/>
        <w:ind w:left="19" w:right="2" w:hanging="10"/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>7. Организация и ликвидация ШСК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2"/>
        <w:ind w:left="7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2"/>
        </w:numPr>
        <w:spacing w:after="5" w:line="256" w:lineRule="auto"/>
        <w:ind w:left="10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1.Все изменения и дополнения в Устав ШСК «АТЛЕТ» </w:t>
      </w:r>
      <w:r>
        <w:rPr>
          <w:rFonts w:ascii="Times New Roman" w:eastAsia="Times New Roman" w:hAnsi="Times New Roman" w:cs="Times New Roman"/>
          <w:color w:val="000000"/>
          <w:sz w:val="27"/>
        </w:rPr>
        <w:t>обсуждаются на конференции, Совете клуба и принимаются общим собранием членов клуба с последующим утверждением директором образовательной организации.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2"/>
        </w:numPr>
        <w:spacing w:after="5" w:line="256" w:lineRule="auto"/>
        <w:ind w:left="730" w:right="133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Контроль деятельности за клубом осуществляется учредителем или иным лицом (уполномоченным)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numPr>
          <w:ilvl w:val="0"/>
          <w:numId w:val="2"/>
        </w:numPr>
        <w:spacing w:after="5" w:line="256" w:lineRule="auto"/>
        <w:ind w:left="730" w:right="133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7"/>
        </w:rPr>
        <w:t xml:space="preserve"> клуба может быть прекращена путем реорганизации или ликвидации клуба. ШСК может быть реорганизован, перепрофилирован, ликвидирован по решению учредителя и общего собрания (конференции).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</w:rPr>
        <w:t>7.4. Имущество после ликвидации клуба передается образовательной орга</w:t>
      </w:r>
      <w:r>
        <w:rPr>
          <w:rFonts w:ascii="Times New Roman" w:eastAsia="Times New Roman" w:hAnsi="Times New Roman" w:cs="Times New Roman"/>
          <w:color w:val="000000"/>
          <w:sz w:val="27"/>
        </w:rPr>
        <w:t>низации и используется на физкультурно-оздоровительную и спортивную работу.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12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0"/>
        <w:ind w:left="77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 xml:space="preserve"> </w:t>
      </w:r>
    </w:p>
    <w:p w:rsidR="00B567A7" w:rsidRDefault="00685E21">
      <w:pPr>
        <w:keepNext/>
        <w:keepLines/>
        <w:spacing w:after="0"/>
        <w:ind w:left="19" w:hanging="10"/>
        <w:jc w:val="center"/>
        <w:rPr>
          <w:rFonts w:ascii="Times New Roman" w:eastAsia="Times New Roman" w:hAnsi="Times New Roman" w:cs="Times New Roman"/>
          <w:b/>
          <w:color w:val="000000"/>
          <w:sz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</w:rPr>
        <w:t>8. Финансовая деятельность ШСК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30"/>
        <w:ind w:left="70"/>
        <w:jc w:val="center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Источниками финансирования ШСК «АТЛЕТ» являются: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 xml:space="preserve">8.1. </w:t>
      </w:r>
      <w:r>
        <w:rPr>
          <w:rFonts w:ascii="Times New Roman" w:eastAsia="Times New Roman" w:hAnsi="Times New Roman" w:cs="Times New Roman"/>
          <w:color w:val="000000"/>
          <w:sz w:val="27"/>
        </w:rPr>
        <w:t>Средства, выделенные администрацией образовательной организации на выполнение норм комплекса ГТО, проведение физкультурно-оздоровительной и спортивной работы с обучающимися;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8.2. Добровольные поступления от физических и юридических лиц;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567A7" w:rsidRDefault="00685E21" w:rsidP="00685E21">
      <w:pPr>
        <w:spacing w:after="5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7"/>
        </w:rPr>
      </w:pPr>
      <w:r>
        <w:rPr>
          <w:rFonts w:ascii="Times New Roman" w:eastAsia="Times New Roman" w:hAnsi="Times New Roman" w:cs="Times New Roman"/>
          <w:color w:val="000000"/>
          <w:sz w:val="27"/>
        </w:rPr>
        <w:t>8.3. Прочие посту</w:t>
      </w:r>
      <w:r>
        <w:rPr>
          <w:rFonts w:ascii="Times New Roman" w:eastAsia="Times New Roman" w:hAnsi="Times New Roman" w:cs="Times New Roman"/>
          <w:color w:val="000000"/>
          <w:sz w:val="27"/>
        </w:rPr>
        <w:t>пления.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sectPr w:rsidR="00B56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6BBA"/>
    <w:multiLevelType w:val="multilevel"/>
    <w:tmpl w:val="278439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F344F9"/>
    <w:multiLevelType w:val="multilevel"/>
    <w:tmpl w:val="A19EBE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67A7"/>
    <w:rsid w:val="00685E21"/>
    <w:rsid w:val="00B5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2520C-4EAB-4B2E-9D4E-2C292F03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2341</Words>
  <Characters>13348</Characters>
  <Application>Microsoft Office Word</Application>
  <DocSecurity>0</DocSecurity>
  <Lines>111</Lines>
  <Paragraphs>31</Paragraphs>
  <ScaleCrop>false</ScaleCrop>
  <Company>SPecialiST RePack</Company>
  <LinksUpToDate>false</LinksUpToDate>
  <CharactersWithSpaces>15658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2025-08-27T11:08:00Z</dcterms:created>
  <dcterms:modified xsi:type="dcterms:W3CDTF">2025-08-27T11:13:00Z</dcterms:modified>
</cp:coreProperties>
</file>