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bookmarkStart w:id="0" w:name="_Hlk68798488"/>
      <w:bookmarkStart w:id="1" w:name="_Hlk66460274"/>
      <w:bookmarkEnd w:id="0"/>
      <w:bookmarkEnd w:id="1"/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40C44" w:rsidRDefault="00AF177A" w:rsidP="00840C44">
      <w:pPr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«МУНИНСКАЯ</w:t>
      </w:r>
      <w:r w:rsidR="00840C44">
        <w:rPr>
          <w:rStyle w:val="Zag11"/>
          <w:rFonts w:ascii="Times New Roman" w:eastAsia="@Arial Unicode MS" w:hAnsi="Times New Roman" w:cs="Times New Roman"/>
          <w:b/>
          <w:sz w:val="32"/>
          <w:szCs w:val="32"/>
        </w:rPr>
        <w:t xml:space="preserve"> СОШ»</w:t>
      </w: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840C44" w:rsidRDefault="00840C44" w:rsidP="00840C44">
      <w:pPr>
        <w:rPr>
          <w:rFonts w:eastAsia="Times New Roman"/>
        </w:rPr>
      </w:pPr>
    </w:p>
    <w:p w:rsidR="00840C44" w:rsidRDefault="00840C44" w:rsidP="00840C44"/>
    <w:p w:rsidR="00840C44" w:rsidRDefault="00840C44" w:rsidP="00840C44">
      <w:pPr>
        <w:rPr>
          <w:color w:val="000000" w:themeColor="text1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78E50"/>
          <w:w w:val="90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840C44" w:rsidRDefault="00840C44" w:rsidP="00840C44">
      <w:pPr>
        <w:pStyle w:val="11"/>
        <w:spacing w:before="78"/>
        <w:rPr>
          <w:color w:val="078E50"/>
          <w:w w:val="90"/>
        </w:rPr>
      </w:pPr>
    </w:p>
    <w:p w:rsidR="00840C44" w:rsidRPr="00840C44" w:rsidRDefault="00840C44" w:rsidP="00840C44">
      <w:pPr>
        <w:pStyle w:val="11"/>
        <w:spacing w:before="78"/>
        <w:jc w:val="left"/>
      </w:pPr>
      <w:r w:rsidRPr="00840C44">
        <w:rPr>
          <w:w w:val="90"/>
        </w:rPr>
        <w:t xml:space="preserve">                </w:t>
      </w:r>
      <w:r w:rsidR="002A6E62">
        <w:rPr>
          <w:w w:val="90"/>
        </w:rPr>
        <w:t xml:space="preserve">     </w:t>
      </w:r>
      <w:r w:rsidRPr="00840C44">
        <w:rPr>
          <w:w w:val="90"/>
        </w:rPr>
        <w:t>Рабочая программа</w:t>
      </w:r>
      <w:r w:rsidRPr="00840C44">
        <w:rPr>
          <w:spacing w:val="37"/>
          <w:w w:val="90"/>
        </w:rPr>
        <w:t xml:space="preserve"> </w:t>
      </w:r>
      <w:r w:rsidRPr="00840C44">
        <w:rPr>
          <w:w w:val="90"/>
        </w:rPr>
        <w:t>по</w:t>
      </w:r>
      <w:r w:rsidRPr="00840C44">
        <w:rPr>
          <w:spacing w:val="36"/>
          <w:w w:val="90"/>
        </w:rPr>
        <w:t xml:space="preserve"> </w:t>
      </w:r>
      <w:r w:rsidRPr="00840C44">
        <w:rPr>
          <w:w w:val="90"/>
        </w:rPr>
        <w:t>физике</w:t>
      </w:r>
    </w:p>
    <w:p w:rsidR="00840C44" w:rsidRDefault="00840C44" w:rsidP="00840C44">
      <w:pPr>
        <w:spacing w:line="380" w:lineRule="exact"/>
        <w:ind w:left="532" w:right="129"/>
        <w:jc w:val="center"/>
        <w:rPr>
          <w:rFonts w:ascii="Tahoma" w:hAnsi="Tahoma"/>
          <w:b/>
          <w:w w:val="90"/>
          <w:sz w:val="36"/>
        </w:rPr>
      </w:pPr>
      <w:r w:rsidRPr="00840C44">
        <w:rPr>
          <w:rFonts w:ascii="Tahoma" w:hAnsi="Tahoma"/>
          <w:b/>
          <w:w w:val="90"/>
          <w:sz w:val="36"/>
        </w:rPr>
        <w:t>для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10—11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классов</w:t>
      </w:r>
    </w:p>
    <w:p w:rsidR="00840C44" w:rsidRPr="00840C44" w:rsidRDefault="00840C44" w:rsidP="00840C44">
      <w:pPr>
        <w:spacing w:line="380" w:lineRule="exact"/>
        <w:ind w:left="532" w:right="129"/>
        <w:jc w:val="center"/>
        <w:rPr>
          <w:rFonts w:ascii="Tahoma" w:hAnsi="Tahoma"/>
          <w:b/>
          <w:sz w:val="36"/>
        </w:rPr>
      </w:pP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с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использованием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оборудования</w:t>
      </w:r>
    </w:p>
    <w:p w:rsidR="00840C44" w:rsidRDefault="00840C44" w:rsidP="00840C44">
      <w:pPr>
        <w:pStyle w:val="11"/>
        <w:rPr>
          <w:w w:val="90"/>
        </w:rPr>
      </w:pPr>
      <w:r w:rsidRPr="00840C44">
        <w:rPr>
          <w:w w:val="90"/>
        </w:rPr>
        <w:t>«Точка Роста»</w:t>
      </w:r>
    </w:p>
    <w:p w:rsidR="00971E46" w:rsidRDefault="00971E46" w:rsidP="00840C44">
      <w:pPr>
        <w:pStyle w:val="11"/>
        <w:rPr>
          <w:w w:val="90"/>
        </w:rPr>
      </w:pPr>
      <w:r>
        <w:rPr>
          <w:w w:val="90"/>
        </w:rPr>
        <w:t>«Экспериментарий по физике»</w:t>
      </w:r>
    </w:p>
    <w:p w:rsidR="002A6E62" w:rsidRDefault="002A6E62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AF177A" w:rsidRDefault="00AF177A" w:rsidP="00840C44">
      <w:pPr>
        <w:pStyle w:val="11"/>
        <w:rPr>
          <w:w w:val="90"/>
          <w:sz w:val="28"/>
          <w:szCs w:val="28"/>
        </w:rPr>
      </w:pPr>
    </w:p>
    <w:p w:rsidR="00AF177A" w:rsidRDefault="00AF177A" w:rsidP="00840C44">
      <w:pPr>
        <w:pStyle w:val="11"/>
        <w:rPr>
          <w:w w:val="90"/>
          <w:sz w:val="28"/>
          <w:szCs w:val="28"/>
        </w:rPr>
      </w:pPr>
    </w:p>
    <w:p w:rsidR="00AF177A" w:rsidRDefault="00AF177A" w:rsidP="00840C44">
      <w:pPr>
        <w:pStyle w:val="11"/>
        <w:rPr>
          <w:w w:val="90"/>
          <w:sz w:val="28"/>
          <w:szCs w:val="28"/>
        </w:rPr>
      </w:pPr>
    </w:p>
    <w:p w:rsidR="00AF177A" w:rsidRDefault="00AF177A" w:rsidP="00840C44">
      <w:pPr>
        <w:pStyle w:val="11"/>
        <w:rPr>
          <w:w w:val="90"/>
          <w:sz w:val="28"/>
          <w:szCs w:val="28"/>
        </w:rPr>
      </w:pPr>
    </w:p>
    <w:p w:rsidR="00971E46" w:rsidRPr="00AF177A" w:rsidRDefault="00AF177A" w:rsidP="00AF177A">
      <w:pPr>
        <w:pStyle w:val="11"/>
        <w:jc w:val="right"/>
        <w:rPr>
          <w:w w:val="90"/>
          <w:sz w:val="28"/>
          <w:szCs w:val="28"/>
        </w:rPr>
      </w:pPr>
      <w:r w:rsidRPr="00AF177A">
        <w:rPr>
          <w:w w:val="90"/>
          <w:sz w:val="28"/>
          <w:szCs w:val="28"/>
        </w:rPr>
        <w:t>Учитель физики: Камилова Х.М</w:t>
      </w:r>
    </w:p>
    <w:p w:rsidR="00971E46" w:rsidRDefault="00971E46" w:rsidP="00AF177A">
      <w:pPr>
        <w:pStyle w:val="11"/>
        <w:jc w:val="right"/>
        <w:rPr>
          <w:w w:val="90"/>
          <w:sz w:val="28"/>
          <w:szCs w:val="28"/>
        </w:rPr>
      </w:pPr>
    </w:p>
    <w:p w:rsidR="00971E46" w:rsidRDefault="00971E46" w:rsidP="00AF177A">
      <w:pPr>
        <w:pStyle w:val="11"/>
        <w:ind w:left="0"/>
        <w:jc w:val="left"/>
        <w:rPr>
          <w:w w:val="90"/>
          <w:sz w:val="28"/>
          <w:szCs w:val="28"/>
        </w:rPr>
      </w:pPr>
    </w:p>
    <w:p w:rsidR="00971E46" w:rsidRDefault="00971E46" w:rsidP="00971E46">
      <w:pPr>
        <w:pStyle w:val="11"/>
        <w:ind w:left="0"/>
        <w:jc w:val="left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971E46" w:rsidRDefault="00971E46" w:rsidP="00840C44">
      <w:pPr>
        <w:pStyle w:val="11"/>
        <w:rPr>
          <w:w w:val="90"/>
          <w:sz w:val="28"/>
          <w:szCs w:val="28"/>
        </w:rPr>
      </w:pPr>
    </w:p>
    <w:p w:rsidR="002A6E62" w:rsidRPr="002A6E62" w:rsidRDefault="00B61702" w:rsidP="00840C44">
      <w:pPr>
        <w:pStyle w:val="11"/>
        <w:rPr>
          <w:sz w:val="28"/>
          <w:szCs w:val="28"/>
        </w:rPr>
      </w:pPr>
      <w:r>
        <w:rPr>
          <w:w w:val="90"/>
          <w:sz w:val="28"/>
          <w:szCs w:val="28"/>
        </w:rPr>
        <w:t>2025</w:t>
      </w:r>
      <w:bookmarkStart w:id="2" w:name="_GoBack"/>
      <w:bookmarkEnd w:id="2"/>
      <w:r>
        <w:rPr>
          <w:w w:val="90"/>
          <w:sz w:val="28"/>
          <w:szCs w:val="28"/>
        </w:rPr>
        <w:t>-2026</w:t>
      </w:r>
      <w:r w:rsidR="002A6E62" w:rsidRPr="002A6E62">
        <w:rPr>
          <w:w w:val="90"/>
          <w:sz w:val="28"/>
          <w:szCs w:val="28"/>
        </w:rPr>
        <w:t>гг.</w:t>
      </w: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b/>
          <w:bCs/>
          <w:sz w:val="28"/>
          <w:szCs w:val="28"/>
        </w:rPr>
      </w:pPr>
    </w:p>
    <w:p w:rsidR="00F7594C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7594C" w:rsidRPr="0008449B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 w:rsidRPr="0008449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F1380" w:rsidRPr="00AF085F" w:rsidRDefault="00CF1380" w:rsidP="00CF1380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программе для старшей школы предусмотрено развитие всех основных видов деятельности, представленных в программах для основного общего образования. Однако содержание программы для полной школы имеет особенности, обусловленные как предметным содержанием системы полного общего образования, так и возрастными особенностями учащихся.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с</w:t>
      </w:r>
      <w:r w:rsidR="00D6140A" w:rsidRPr="00AF085F">
        <w:rPr>
          <w:color w:val="000000"/>
        </w:rPr>
        <w:t>таршем подростковом возрасте (15 – 17</w:t>
      </w:r>
      <w:r w:rsidRPr="00AF085F">
        <w:rPr>
          <w:color w:val="000000"/>
        </w:rPr>
        <w:t>лет) ведущую роль играет деятельность по овладению системой научных понятий в контексте предварительного профессионального самоопределения. Усвоение системы научных понятий формирует тип мышления, ориентирующий подростка на общекультурные образцы, нормы, эталоны взаимодействия с окружающим миром, а также становится источником нового типа познавательных интересов (не только к фактам, но и к закономерностям), средством формирования мировоззрения.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Таким образом, оптимальным способом развития познавательной потребности старшеклассников является представление содержания образования в виде системы теоретических понятий.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Подростковый кризис связан с развитием самосознания, что влияет на характер учебной деятельности. Для старших подростков по-прежнему актуальна учебная деятельность, направленная на саморазвитие и самообразование. У них продолжают развиваться теоретическое, формальное и рефлексивное мышление, способность рассуждать гипотетико-дедуктивным способом, абстрактно-логическим способом, умение оперировать гипотезами, рефлексия как способность анализировать и оценивать собственные интеллектуальные операции.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Психологическим новообразованием подросткового возраста является целеполагание и построение жизненных планов во временной перспективе, т.е. наиболее выражена мотивация, связанная с будущей взрослой жизнью, и снижена мотивация, связанная с периодом школьной жизни. В этом возрасте развивается способность к проектированию собственной учебной деятельности, построению собственной образовательной траектории.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Учитывая вышеизложенное, а также положение о том, что образовательные результаты на предметном уровне должны подлежать оценке в ходе итоговой аттестации, в тематическом планировании предметные цели и планируемые результаты обучения конкретизированы до уровня учебных действий, которыми овладевают обучающиеся в процессе освоения предметного содержания. В физике, где ведущую роль играет познавательная деятельность, основные виды учебной деятельности обучающегося на уровне учебных действий включают умение характеризовать, объяснять, классифицировать, овладевать методами научного познания и т.д.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Гуманитарное значение физики как составной части общего образовании состоит в том, что она вооружает школьника </w:t>
      </w:r>
      <w:r w:rsidRPr="00AF085F">
        <w:rPr>
          <w:b/>
          <w:bCs/>
          <w:i/>
          <w:iCs/>
          <w:color w:val="000000"/>
        </w:rPr>
        <w:t>научным методом познания</w:t>
      </w:r>
      <w:r w:rsidRPr="00AF085F">
        <w:rPr>
          <w:i/>
          <w:iCs/>
          <w:color w:val="000000"/>
        </w:rPr>
        <w:t>,</w:t>
      </w:r>
      <w:r w:rsidRPr="00AF085F">
        <w:rPr>
          <w:color w:val="000000"/>
        </w:rPr>
        <w:t> позволяющим получать объективные знания об окружающем мире</w:t>
      </w:r>
      <w:r w:rsidRPr="00AF085F">
        <w:rPr>
          <w:i/>
          <w:iCs/>
          <w:color w:val="000000"/>
        </w:rPr>
        <w:t>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Знание физических законов необходимо для изучения химии, биологии, физической географии, технологии, ОБЖ.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Курс физики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Особенностью предмета физика является и тот факт, что овладение основными физическими понятиями и законами стало необходимым практически каждому человеку в современной жизни.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Используемый математический аппарат не выходит за рамки школьной программы по элементарной математике и соответствует уровню математических знаний у учащихся данного возраста.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Программа предусматривает использование Международной системы единиц СИ.</w:t>
      </w:r>
    </w:p>
    <w:p w:rsidR="00D0130F" w:rsidRPr="00AF085F" w:rsidRDefault="00D0130F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D0130F" w:rsidRPr="00D0130F" w:rsidRDefault="00CF1380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и педагогических работников в проектную деятельность.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компьютерным и иным оборудованием.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проведения физических исследований не всегда согласуется с длительностью учебных занятий;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проблемы;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исследовательской задачи;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решения задачи;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построение моделей;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гипотез;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проверка гипотез; • анализ данных экспериментов или наблюдений;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выводов.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Кванториума» являются цифровые лаборатории.</w:t>
      </w:r>
    </w:p>
    <w:p w:rsidR="00D0130F" w:rsidRPr="00AF085F" w:rsidRDefault="00D0130F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D0130F" w:rsidRPr="00D0130F" w:rsidRDefault="00F7594C" w:rsidP="00D0130F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Нормативно-правовые документы, на основании которых разработана программа: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(ред. от 31.07.2020) «Об образовании в Российской Федерации» (с изм. и доп., вступ. в силу с 01.09.2020). — URL: http://www. consultant.ru/document/cons_doc_LAW_140174 (дата обращения: 28.09.2020).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ru/sites/knmc.centerstart.ru/files/ps_pedagog_red_2016.pdf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программа. Авторы:  Г.Я. Мякишев, М.А. Петров из сборника "Программы для общеобразовательных учреждений. Физика. Астрономия. 7 – 11 кл. / сост. В.А. Коровин, В.А. Орлов. – М.: Дрофа, 2019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естественно-научной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Изучение физики </w:t>
      </w:r>
      <w:r w:rsidR="00D0130F" w:rsidRPr="00AF085F">
        <w:rPr>
          <w:color w:val="000000"/>
        </w:rPr>
        <w:t xml:space="preserve"> в центре дополнительного образования «Точка Роста»</w:t>
      </w:r>
      <w:r w:rsidRPr="00AF085F">
        <w:rPr>
          <w:color w:val="000000"/>
        </w:rPr>
        <w:t xml:space="preserve"> направлено на достижение следующих </w:t>
      </w:r>
      <w:r w:rsidRPr="00AF085F">
        <w:rPr>
          <w:b/>
          <w:bCs/>
          <w:i/>
          <w:iCs/>
          <w:color w:val="000000"/>
        </w:rPr>
        <w:t>целей</w:t>
      </w:r>
      <w:r w:rsidRPr="00AF085F">
        <w:rPr>
          <w:color w:val="000000"/>
        </w:rPr>
        <w:t>: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освоение знаний о</w:t>
      </w:r>
      <w:r w:rsidRPr="00AF085F">
        <w:rPr>
          <w:color w:val="000000"/>
        </w:rPr>
        <w:t>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овладение умениями</w:t>
      </w:r>
      <w:r w:rsidRPr="00AF085F">
        <w:rPr>
          <w:color w:val="000000"/>
        </w:rPr>
        <w:t> 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развитие </w:t>
      </w:r>
      <w:r w:rsidRPr="00AF085F">
        <w:rPr>
          <w:color w:val="000000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воспитание </w:t>
      </w:r>
      <w:r w:rsidRPr="00AF085F">
        <w:rPr>
          <w:color w:val="000000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 реализации данной программы выполняются следующие </w:t>
      </w:r>
      <w:r w:rsidRPr="00AF085F">
        <w:rPr>
          <w:b/>
          <w:bCs/>
          <w:i/>
          <w:iCs/>
          <w:color w:val="000000"/>
        </w:rPr>
        <w:t>задачи</w:t>
      </w:r>
      <w:r w:rsidRPr="00AF085F">
        <w:rPr>
          <w:color w:val="000000"/>
        </w:rPr>
        <w:t>: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развивать мышление учащихся, формировать у них умение самостоятельно приобретать и применять знания, наблюдать и объяснять физические явления;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помочь школьникам овладеть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способствовать усвоению идеи единства строения материи и неисчерпаемости процесса ее познания, пониманию роли практики в познании физических явлений и законов;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формировать у обучающихся познавательный интерес к физике и технике, развивать творческие способности, осознанные мотивы учения; подготовить учеников к продолжению образования и сознательному выбору профессии.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соответствии с учетом образовательных потребностей учащихся и родителей, направлений инновационной деятельности о</w:t>
      </w:r>
      <w:r w:rsidR="00FE1B1C" w:rsidRPr="00AF085F">
        <w:rPr>
          <w:color w:val="000000"/>
        </w:rPr>
        <w:t>бразовательной организации « Мунинская Сош»</w:t>
      </w:r>
      <w:r w:rsidRPr="00AF085F">
        <w:rPr>
          <w:color w:val="000000"/>
        </w:rPr>
        <w:t xml:space="preserve"> и региональных особенностей основными направлениями работы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обеспечивающего успех в быстро меняющемся мире; формирование интеллектуального, физически и духовно развитого гражданина. Концепция школы ориентирована на получение IT-образования через все уровни обучения.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Реализация рабочей программы учитывает последовательность учебных действий, целей через использование форм и способов организации работы в наибольшей степени соответствующих индивидуальному стилю учебной деятельности, возможностям и потребностям каждого учащегося: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организация самостоятельной работы (задания варьируются в зависимости от индивидуальных особенностей и потребностей учащихся, а также путем их группировки внутри класса по различным признакам);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реализация спектра программ внеурочной деятельности обучающихся, в части, формируемой участниками образовательного процесса;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организация проектной, в том числе учебно-исследовательской деятельности учащихся, подготовку к защите индивидуального учебного проекта;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формирование единых подходов к содержательному наполнению и способам представления портфолио личностных достижений учащихся.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последовательном раскрытии учебного содержания ведущая роль отведена реализации межпредметных связей; интеграции учебного процесса и внеурочной деятельности на основе метода проектов, учебно-исследовательской деятельности обучающихся.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Данный компонент интегрирован в рабочие программы и включает:</w:t>
      </w:r>
    </w:p>
    <w:p w:rsidR="00F7594C" w:rsidRPr="00AF085F" w:rsidRDefault="00F7594C" w:rsidP="00A403B9">
      <w:pPr>
        <w:pStyle w:val="ab"/>
        <w:numPr>
          <w:ilvl w:val="0"/>
          <w:numId w:val="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внутришкольные, межшкольные, региональные, а так же международные ученические проекты;</w:t>
      </w:r>
    </w:p>
    <w:p w:rsidR="00F7594C" w:rsidRPr="00AF085F" w:rsidRDefault="00F7594C" w:rsidP="00A403B9">
      <w:pPr>
        <w:pStyle w:val="ab"/>
        <w:numPr>
          <w:ilvl w:val="0"/>
          <w:numId w:val="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социальные проекты, при реализации которых достижение образовательных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целей, происходит через социально-значимую деятельность;</w:t>
      </w:r>
    </w:p>
    <w:p w:rsidR="00F7594C" w:rsidRPr="00AF085F" w:rsidRDefault="00F7594C" w:rsidP="00A403B9">
      <w:pPr>
        <w:pStyle w:val="ab"/>
        <w:numPr>
          <w:ilvl w:val="0"/>
          <w:numId w:val="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учебные путешествия по достопримечательным местам области, страны, мира.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Вторым важным компонентом является проектная деятельность по научным интересам, где формирование групп производится не по возрастному принципу, а по тематике деятельности. Обучающиеся, находясь в пространстве самостоятельного выбора, могут выполнять несколько проектов в разных группах. При организации проектной, научно-исследовательской деятельности важную роль играет сотрудничество с высшими учебными и научными организациями, направленное на повышение значимости результатов работы над проектом.</w:t>
      </w:r>
    </w:p>
    <w:p w:rsidR="00AF177A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Интеграция натурного и виртуального (компьютерного) исследований мира, обеспечиваемая инновационными средствами обучения является одним из определяющих факторов формирования мировоззрения современного человека. Достижение образовательных целей планируется посредством широкого использования новых материально-технических средств обучения и воспитания. Это </w:t>
      </w:r>
      <w:r w:rsidR="00D0130F" w:rsidRPr="00AF085F">
        <w:rPr>
          <w:b/>
          <w:bCs/>
          <w:i/>
          <w:iCs/>
          <w:color w:val="000000"/>
        </w:rPr>
        <w:t>цифровая лаборатория «Точка Роста».</w:t>
      </w:r>
      <w:r w:rsidR="00D0130F" w:rsidRPr="00AF085F">
        <w:rPr>
          <w:color w:val="000000"/>
        </w:rPr>
        <w:t xml:space="preserve"> </w:t>
      </w:r>
    </w:p>
    <w:p w:rsidR="00D0130F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Деятельность образовательной организации в обучении физике в образовательной организации направлена на достижение обучающимися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177A">
        <w:rPr>
          <w:color w:val="000000"/>
          <w:sz w:val="28"/>
          <w:szCs w:val="28"/>
        </w:rPr>
        <w:t> </w:t>
      </w:r>
      <w:r w:rsidRPr="00AF177A">
        <w:rPr>
          <w:b/>
          <w:iCs/>
          <w:color w:val="000000"/>
        </w:rPr>
        <w:t>личностных результатов</w:t>
      </w:r>
      <w:r w:rsidRPr="00AF085F">
        <w:rPr>
          <w:color w:val="000000"/>
        </w:rPr>
        <w:t>, отражающих:</w:t>
      </w:r>
    </w:p>
    <w:p w:rsidR="00483F66" w:rsidRPr="00AF085F" w:rsidRDefault="00483F66" w:rsidP="00A403B9">
      <w:pPr>
        <w:pStyle w:val="a4"/>
        <w:numPr>
          <w:ilvl w:val="0"/>
          <w:numId w:val="3"/>
        </w:numPr>
        <w:tabs>
          <w:tab w:val="left" w:pos="1180"/>
        </w:tabs>
        <w:spacing w:before="3"/>
        <w:ind w:right="11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 xml:space="preserve">осознавать единство и целостность окружающего мира, возможности его познаваемости </w:t>
      </w:r>
      <w:r w:rsidR="00AF177A">
        <w:rPr>
          <w:rFonts w:ascii="Times New Roman" w:hAnsi="Times New Roman" w:cs="Times New Roman"/>
          <w:w w:val="95"/>
          <w:sz w:val="24"/>
          <w:szCs w:val="24"/>
        </w:rPr>
        <w:t xml:space="preserve">       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 объяснимости на основе достижений науки. Постепенно выстраивать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собственное</w:t>
      </w:r>
      <w:r w:rsidRPr="00AF085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целостное</w:t>
      </w:r>
      <w:r w:rsidRPr="00AF085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мировоззрение: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4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вырабатывать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свои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собственные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ответы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основные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жизненные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вопросы,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которые</w:t>
      </w:r>
      <w:r w:rsidRPr="00AF085F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ставит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личный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жизненный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опыт;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2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учиться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признавать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противоречивость</w:t>
      </w:r>
      <w:r w:rsidRPr="00AF085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незавершённость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своих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взглядов</w:t>
      </w:r>
      <w:r w:rsidRPr="00AF085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мир,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возможность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изменения;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3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учиться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свои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взгляды</w:t>
      </w:r>
      <w:r w:rsidRPr="00AF085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мир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объяснения</w:t>
      </w:r>
      <w:r w:rsidRPr="00AF085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различных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ситуаций,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шения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возникающих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извлечения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жизненных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уроков;</w:t>
      </w:r>
    </w:p>
    <w:p w:rsidR="00483F66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</w:t>
      </w:r>
      <w:r w:rsidR="00F7594C" w:rsidRPr="00AF085F">
        <w:rPr>
          <w:color w:val="000000"/>
        </w:rPr>
        <w:t>)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3</w:t>
      </w:r>
      <w:r w:rsidR="00F7594C" w:rsidRPr="00AF085F">
        <w:rPr>
          <w:color w:val="000000"/>
        </w:rPr>
        <w:t>)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4</w:t>
      </w:r>
      <w:r w:rsidR="00F7594C" w:rsidRPr="00AF085F">
        <w:rPr>
          <w:color w:val="000000"/>
        </w:rPr>
        <w:t>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5</w:t>
      </w:r>
      <w:r w:rsidR="00F7594C" w:rsidRPr="00AF085F">
        <w:rPr>
          <w:color w:val="000000"/>
        </w:rPr>
        <w:t>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6</w:t>
      </w:r>
      <w:r w:rsidR="00F7594C" w:rsidRPr="00AF085F">
        <w:rPr>
          <w:color w:val="000000"/>
        </w:rPr>
        <w:t>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7</w:t>
      </w:r>
      <w:r w:rsidR="00F7594C" w:rsidRPr="00AF085F">
        <w:rPr>
          <w:color w:val="000000"/>
        </w:rPr>
        <w:t>) эстетическое отношение к миру, включая эстетику быта, научного и технического творчества, спорта, общественных отношений;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8</w:t>
      </w:r>
      <w:r w:rsidR="00F7594C" w:rsidRPr="00AF085F">
        <w:rPr>
          <w:color w:val="000000"/>
        </w:rPr>
        <w:t>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9</w:t>
      </w:r>
      <w:r w:rsidR="00F7594C" w:rsidRPr="00AF085F">
        <w:rPr>
          <w:color w:val="000000"/>
        </w:rPr>
        <w:t>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10</w:t>
      </w:r>
      <w:r w:rsidR="00F7594C" w:rsidRPr="00AF085F">
        <w:rPr>
          <w:color w:val="000000"/>
        </w:rPr>
        <w:t>) осознанный выбор будущей профессии и возможностей реализации собственных жизненных планов; отношение к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177A">
        <w:rPr>
          <w:b/>
          <w:iCs/>
          <w:color w:val="000000"/>
        </w:rPr>
        <w:t>Метапредметные результаты</w:t>
      </w:r>
      <w:r w:rsidRPr="00AF085F">
        <w:rPr>
          <w:color w:val="000000"/>
        </w:rPr>
        <w:t> освоения основной образовательной программы программы отражают: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6)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83F66" w:rsidRPr="00AF177A" w:rsidRDefault="00D6140A" w:rsidP="00483F66">
      <w:pPr>
        <w:pStyle w:val="a3"/>
        <w:spacing w:before="5"/>
        <w:ind w:left="857"/>
        <w:jc w:val="both"/>
        <w:rPr>
          <w:rFonts w:ascii="Times New Roman" w:hAnsi="Times New Roman" w:cs="Times New Roman"/>
          <w:b/>
        </w:rPr>
      </w:pPr>
      <w:r w:rsidRPr="00AF08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83F66" w:rsidRPr="00AF177A">
        <w:rPr>
          <w:rFonts w:ascii="Times New Roman" w:hAnsi="Times New Roman" w:cs="Times New Roman"/>
          <w:b/>
          <w:w w:val="95"/>
          <w:u w:val="single"/>
        </w:rPr>
        <w:t>Выпускник</w:t>
      </w:r>
      <w:r w:rsidR="00483F66" w:rsidRPr="00AF177A">
        <w:rPr>
          <w:rFonts w:ascii="Times New Roman" w:hAnsi="Times New Roman" w:cs="Times New Roman"/>
          <w:b/>
          <w:spacing w:val="6"/>
          <w:w w:val="95"/>
          <w:u w:val="single"/>
        </w:rPr>
        <w:t xml:space="preserve"> </w:t>
      </w:r>
      <w:r w:rsidR="00483F66" w:rsidRPr="00AF177A">
        <w:rPr>
          <w:rFonts w:ascii="Times New Roman" w:hAnsi="Times New Roman" w:cs="Times New Roman"/>
          <w:b/>
          <w:w w:val="95"/>
          <w:u w:val="single"/>
        </w:rPr>
        <w:t>научится</w:t>
      </w:r>
      <w:r w:rsidR="00483F66" w:rsidRPr="00AF177A">
        <w:rPr>
          <w:rFonts w:ascii="Times New Roman" w:hAnsi="Times New Roman" w:cs="Times New Roman"/>
          <w:b/>
          <w:w w:val="95"/>
        </w:rPr>
        <w:t>: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демонстрировать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примерах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физики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формировании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современной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научной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картины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мира,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развитии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современной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техники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технологий,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практиче</w:t>
      </w:r>
      <w:r w:rsidRPr="00AF085F">
        <w:rPr>
          <w:rFonts w:ascii="Times New Roman" w:hAnsi="Times New Roman" w:cs="Times New Roman"/>
          <w:sz w:val="24"/>
          <w:szCs w:val="24"/>
        </w:rPr>
        <w:t>ской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деятельности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людей;</w:t>
      </w:r>
    </w:p>
    <w:p w:rsidR="00483F66" w:rsidRPr="0008449B" w:rsidRDefault="00483F66" w:rsidP="0008449B">
      <w:pPr>
        <w:pStyle w:val="a4"/>
        <w:numPr>
          <w:ilvl w:val="1"/>
          <w:numId w:val="1"/>
        </w:numPr>
        <w:tabs>
          <w:tab w:val="left" w:pos="1085"/>
        </w:tabs>
        <w:spacing w:before="4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демонстрировать на примерах взаимосвязь между физикой и другими естественны</w:t>
      </w:r>
      <w:r w:rsidRPr="00AF085F">
        <w:rPr>
          <w:rFonts w:ascii="Times New Roman" w:hAnsi="Times New Roman" w:cs="Times New Roman"/>
          <w:sz w:val="24"/>
          <w:szCs w:val="24"/>
        </w:rPr>
        <w:t>ми</w:t>
      </w:r>
      <w:r w:rsidRPr="00AF08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науками;</w:t>
      </w:r>
      <w:r w:rsidRPr="0008449B">
        <w:rPr>
          <w:rFonts w:ascii="Times New Roman" w:hAnsi="Times New Roman" w:cs="Times New Roman"/>
          <w:b/>
          <w:position w:val="2"/>
        </w:rPr>
        <w:tab/>
      </w:r>
    </w:p>
    <w:p w:rsidR="00483F66" w:rsidRPr="00AF085F" w:rsidRDefault="00483F66" w:rsidP="00483F66">
      <w:pPr>
        <w:rPr>
          <w:rFonts w:ascii="Times New Roman" w:hAnsi="Times New Roman" w:cs="Times New Roman"/>
          <w:sz w:val="24"/>
          <w:szCs w:val="24"/>
        </w:rPr>
        <w:sectPr w:rsidR="00483F66" w:rsidRPr="00AF085F">
          <w:headerReference w:type="even" r:id="rId7"/>
          <w:headerReference w:type="default" r:id="rId8"/>
          <w:pgSz w:w="11910" w:h="16840"/>
          <w:pgMar w:top="1540" w:right="1020" w:bottom="280" w:left="900" w:header="434" w:footer="0" w:gutter="0"/>
          <w:cols w:space="720"/>
        </w:sectPr>
      </w:pP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120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lastRenderedPageBreak/>
        <w:t>устанавливать взаимосвязь естественнонаучных явлений и применять основные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модели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описания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объяснения;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</w:t>
      </w:r>
      <w:r w:rsidRPr="00AF085F">
        <w:rPr>
          <w:rFonts w:ascii="Times New Roman" w:hAnsi="Times New Roman" w:cs="Times New Roman"/>
          <w:sz w:val="24"/>
          <w:szCs w:val="24"/>
        </w:rPr>
        <w:t>ных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источников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критически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её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оценивая;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различать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уметь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учебно-исследовательской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методы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научного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познания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(наблюдение,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описание,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измерение,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эксперимент,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выдвижение</w:t>
      </w:r>
      <w:r w:rsidRPr="00AF085F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гипотезы,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моделирование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др.)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формы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научного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познания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(факты,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законы,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теории),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демонстрируя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примерах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научном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познании;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6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проводить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прямые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косвенные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изменения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величин,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выбирая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измерительные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приборы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необходимой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точности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измерений,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планировать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ход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мерений, получать значение измеряемой величины и оценивать относительную по</w:t>
      </w:r>
      <w:r w:rsidRPr="00AF085F">
        <w:rPr>
          <w:rFonts w:ascii="Times New Roman" w:hAnsi="Times New Roman" w:cs="Times New Roman"/>
          <w:sz w:val="24"/>
          <w:szCs w:val="24"/>
        </w:rPr>
        <w:t>грешность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по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заданным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формулам;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проводить исследования зависимостей между физическими величинами: проводить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измерения и определять на основе исследования значение параметров, характери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зующих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данную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зависимость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между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величинами,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делать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вывод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погреш</w:t>
      </w:r>
      <w:r w:rsidRPr="00AF085F">
        <w:rPr>
          <w:rFonts w:ascii="Times New Roman" w:hAnsi="Times New Roman" w:cs="Times New Roman"/>
          <w:sz w:val="24"/>
          <w:szCs w:val="24"/>
        </w:rPr>
        <w:t>ности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измерений;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 для описания характера протекания физических процессов физические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демонстрировать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взаимосвязь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между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ними;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 для описания характера протекания физических процессов физиче</w:t>
      </w:r>
      <w:r w:rsidRPr="00AF085F">
        <w:rPr>
          <w:rFonts w:ascii="Times New Roman" w:hAnsi="Times New Roman" w:cs="Times New Roman"/>
          <w:sz w:val="24"/>
          <w:szCs w:val="24"/>
        </w:rPr>
        <w:t>ские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законы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границ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решать качественные задачи (в том числе и межпредметного характера): используя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модели, физические величины и законы, выстраивать логически верную цепочку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объяснения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(доказательства)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предложенного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процесса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(явления);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решать расчётные задачи с явно заданной физической моделью: на основе анализа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условия задачи выделять физическую модель, находить физические величины и за-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коны, необходимые и достаточные для её решения, проводить расчёты и проверять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полученный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результат;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учитывать границы применения изученных физических моделей при решении физи</w:t>
      </w:r>
      <w:r w:rsidRPr="00AF085F">
        <w:rPr>
          <w:rFonts w:ascii="Times New Roman" w:hAnsi="Times New Roman" w:cs="Times New Roman"/>
          <w:sz w:val="24"/>
          <w:szCs w:val="24"/>
        </w:rPr>
        <w:t>ческих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 xml:space="preserve">межпредметных 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задач;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информацию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применять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знания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принципах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работы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основных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ха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рактеристиках изученных машин, приборов и других технических устройств для ре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шения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практических,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учебно-исследовательских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проектных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4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 знания о физических объектах и процессах в повседневной жизни для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обеспечения безопасности при обращении с приборами и техническими устройствами,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сохранения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здоровья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соблюдения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норм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экологического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поведения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окружающей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среде,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принятия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повседневной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жизни.</w:t>
      </w:r>
    </w:p>
    <w:p w:rsidR="00483F66" w:rsidRPr="00AF085F" w:rsidRDefault="00483F66" w:rsidP="00483F66">
      <w:pPr>
        <w:pStyle w:val="a3"/>
        <w:spacing w:before="5"/>
        <w:ind w:left="574"/>
        <w:jc w:val="both"/>
        <w:rPr>
          <w:rFonts w:ascii="Times New Roman" w:hAnsi="Times New Roman" w:cs="Times New Roman"/>
        </w:rPr>
      </w:pPr>
      <w:r w:rsidRPr="00AF177A">
        <w:rPr>
          <w:rFonts w:ascii="Times New Roman" w:hAnsi="Times New Roman" w:cs="Times New Roman"/>
          <w:b/>
          <w:w w:val="95"/>
          <w:u w:val="single"/>
        </w:rPr>
        <w:t>Выпускник</w:t>
      </w:r>
      <w:r w:rsidRPr="00AF177A">
        <w:rPr>
          <w:rFonts w:ascii="Times New Roman" w:hAnsi="Times New Roman" w:cs="Times New Roman"/>
          <w:b/>
          <w:spacing w:val="16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получит</w:t>
      </w:r>
      <w:r w:rsidRPr="00AF177A">
        <w:rPr>
          <w:rFonts w:ascii="Times New Roman" w:hAnsi="Times New Roman" w:cs="Times New Roman"/>
          <w:b/>
          <w:spacing w:val="17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возможность</w:t>
      </w:r>
      <w:r w:rsidRPr="00AF177A">
        <w:rPr>
          <w:rFonts w:ascii="Times New Roman" w:hAnsi="Times New Roman" w:cs="Times New Roman"/>
          <w:b/>
          <w:spacing w:val="17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научиться</w:t>
      </w:r>
      <w:r w:rsidRPr="00AF085F">
        <w:rPr>
          <w:rFonts w:ascii="Times New Roman" w:hAnsi="Times New Roman" w:cs="Times New Roman"/>
          <w:w w:val="95"/>
          <w:u w:val="single"/>
        </w:rPr>
        <w:t>: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понимать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объяснять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целостность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теории,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различать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границы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её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применимости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ряду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других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теорий;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владеть приёмами построения теоретических доказательств протекания физических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явлений и процессов на основе полученных теоретических выводов и доказа</w:t>
      </w:r>
      <w:r w:rsidRPr="00AF085F">
        <w:rPr>
          <w:rFonts w:ascii="Times New Roman" w:hAnsi="Times New Roman" w:cs="Times New Roman"/>
          <w:sz w:val="24"/>
          <w:szCs w:val="24"/>
        </w:rPr>
        <w:t>тельств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характеризовать системную связь между основополагающими научными понятия-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ми: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пространство,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время,</w:t>
      </w:r>
      <w:r w:rsidRPr="00AF085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материя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(вещество,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поле),</w:t>
      </w:r>
      <w:r w:rsidRPr="00AF085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движение,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сила,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энергия;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выдвигать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гипотезы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основополагающих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законов;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самостоятельно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планировать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проводить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эксперименты;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характеризовать глобальные проблемы, стоящие перед человечеством: энергетиче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ские,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сырьевые,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экологические,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физики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этих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проблем;</w:t>
      </w:r>
    </w:p>
    <w:p w:rsidR="00483F66" w:rsidRPr="00AF085F" w:rsidRDefault="00483F66" w:rsidP="00483F66">
      <w:pPr>
        <w:pStyle w:val="a3"/>
        <w:spacing w:before="7"/>
        <w:rPr>
          <w:rFonts w:ascii="Times New Roman" w:hAnsi="Times New Roman" w:cs="Times New Roman"/>
        </w:rPr>
      </w:pPr>
    </w:p>
    <w:p w:rsidR="00483F66" w:rsidRPr="00AF085F" w:rsidRDefault="00483F66" w:rsidP="00483F66">
      <w:pPr>
        <w:pStyle w:val="a3"/>
        <w:tabs>
          <w:tab w:val="right" w:pos="9588"/>
        </w:tabs>
        <w:spacing w:before="89"/>
        <w:ind w:left="233"/>
        <w:rPr>
          <w:rFonts w:ascii="Times New Roman" w:hAnsi="Times New Roman" w:cs="Times New Roman"/>
          <w:b/>
        </w:rPr>
      </w:pPr>
      <w:r w:rsidRPr="00AF085F">
        <w:rPr>
          <w:rFonts w:ascii="Times New Roman" w:hAnsi="Times New Roman" w:cs="Times New Roman"/>
          <w:color w:val="275C9D"/>
        </w:rPr>
        <w:tab/>
      </w:r>
    </w:p>
    <w:p w:rsidR="00483F66" w:rsidRPr="00AF085F" w:rsidRDefault="00483F66" w:rsidP="00483F66">
      <w:pPr>
        <w:rPr>
          <w:rFonts w:ascii="Times New Roman" w:hAnsi="Times New Roman" w:cs="Times New Roman"/>
          <w:sz w:val="24"/>
          <w:szCs w:val="24"/>
        </w:rPr>
        <w:sectPr w:rsidR="00483F66" w:rsidRPr="00AF085F">
          <w:pgSz w:w="11910" w:h="16840"/>
          <w:pgMar w:top="1540" w:right="1020" w:bottom="280" w:left="900" w:header="434" w:footer="0" w:gutter="0"/>
          <w:cols w:space="720"/>
        </w:sectPr>
      </w:pP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lastRenderedPageBreak/>
        <w:t>решать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практико-ориентированные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качественные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расчётные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задачи</w:t>
      </w:r>
      <w:r w:rsidRPr="00AF085F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 выбором физической модели, используя несколько физических законов или фор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мул, связывающих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 xml:space="preserve">известные физические величины, в контексте межпредметных 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связей;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5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объяснять принципы работы и характеристики изученных машин, приборов и техни</w:t>
      </w:r>
      <w:r w:rsidRPr="00AF085F">
        <w:rPr>
          <w:rFonts w:ascii="Times New Roman" w:hAnsi="Times New Roman" w:cs="Times New Roman"/>
          <w:sz w:val="24"/>
          <w:szCs w:val="24"/>
        </w:rPr>
        <w:t>ческих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устройств;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3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объяснять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условия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применения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моделей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задач, находить адекватную предложенной задаче физическую модель, разрешать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проблему,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как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имеющихся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знаний,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так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помощи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методов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оценки.</w:t>
      </w:r>
    </w:p>
    <w:p w:rsidR="00483F66" w:rsidRPr="00AF085F" w:rsidRDefault="00483F66" w:rsidP="00483F66">
      <w:pPr>
        <w:pStyle w:val="a3"/>
        <w:rPr>
          <w:rFonts w:ascii="Times New Roman" w:hAnsi="Times New Roman" w:cs="Times New Roman"/>
        </w:rPr>
      </w:pPr>
    </w:p>
    <w:p w:rsidR="00F7594C" w:rsidRPr="00AF085F" w:rsidRDefault="00F7594C" w:rsidP="00483F6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Технологии обучения: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ИКТ (информационно коммуникативные технологии);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проблемное обучение;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индивидуальный и дифференцированный подход к обучению;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интегрированное обучение (физика-математика, физика-химия, физика-биология);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здоровьесберегающие технологии;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технология «Метод проектов»;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технологии исследовательской деятельности;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технология мастерской;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игровые технологии;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сетевые Интернет-технологии.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Механизмы формирования ключевых компетенций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Учебные компетенции: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организация процесса изучения и выбор собственной траектории образования;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решение учебных и самообразовательных проблем;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связывание воедино и использование отдельных частей знаний;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извлечение пользы из образовательного опыта.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Исследовательские компетенции: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получение и обработка информации;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обращение к различным источникам данных и их использование;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консультации с учителем и учащимися;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представление и обсуждение различных способов решения задач.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lastRenderedPageBreak/>
        <w:t>Социально -личностные компетенции:</w:t>
      </w:r>
    </w:p>
    <w:p w:rsidR="00F7594C" w:rsidRPr="00AF085F" w:rsidRDefault="00F7594C" w:rsidP="00A403B9">
      <w:pPr>
        <w:pStyle w:val="ab"/>
        <w:numPr>
          <w:ilvl w:val="0"/>
          <w:numId w:val="12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вступление в дискуссию и выработка своего собственного мнения;</w:t>
      </w:r>
    </w:p>
    <w:p w:rsidR="00F7594C" w:rsidRPr="00AF085F" w:rsidRDefault="00F7594C" w:rsidP="00A403B9">
      <w:pPr>
        <w:pStyle w:val="ab"/>
        <w:numPr>
          <w:ilvl w:val="0"/>
          <w:numId w:val="12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умение справляться с неопределенностью и сложностью.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Коммуникативные компетенции: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умение выслушивать и принимать во внимание взгляды других людей;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дискутировать и защищать свою точку зрения;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выступать на публике;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читать графики, диаграммы и таблицы данных.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Сотрудничество: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принимать решения;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устанавливать и поддерживать контакты;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справляться с разнообразием мнений и конфликтами;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сотрудничать и работать в команде.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Организаторская деятельность: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организовывать свою работу;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принимать ответственность за свои решения;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овладевать инструментом моделирования;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работать в группе или сообществе и вносить свой вклад в него;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вступать в проект.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Личностно -адаптивные компетенции: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использовать новую информацию и коммуникативные технологии;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находить и придумывать новые решения;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проявлять гибкость, оказавшись лицом к лицу с быстрыми переменами;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быть упорным и стойким перед трудностями;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совершенствовать самообразование и самоорганизацию.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Методы и приемы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Приемы:  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Словесные (беседы, дискуссии, обсуждения)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Наглядные (демонстрации объектов, процессов)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Практические (творческие задания, упражнения, лабораторные опыты, практические работы)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Методы: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Метод  проблемного изложения;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Исследовательский;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Объяснительно – иллюстративный.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Формы контроля и оценки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 осуществляется в форме контрольных работ по основным темам курса, а также зачетов и самостоятельных работ, тестов, химических диктантов. Оценка качества образования происходит по пятибалльной системе.</w:t>
      </w:r>
    </w:p>
    <w:p w:rsidR="00FE1B1C" w:rsidRPr="00AF085F" w:rsidRDefault="00FE1B1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CF1380" w:rsidRPr="00AF085F" w:rsidRDefault="00CF1380" w:rsidP="0008449B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F7594C" w:rsidRPr="00AF177A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 w:rsidRPr="00AF177A">
        <w:rPr>
          <w:b/>
          <w:bCs/>
          <w:color w:val="000000"/>
          <w:sz w:val="28"/>
          <w:szCs w:val="28"/>
        </w:rPr>
        <w:t>Основное содержание программы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Механика</w:t>
      </w:r>
      <w:r w:rsidR="00D6140A" w:rsidRPr="00AF085F">
        <w:rPr>
          <w:b/>
          <w:bCs/>
          <w:color w:val="000000"/>
        </w:rPr>
        <w:t xml:space="preserve"> (20</w:t>
      </w:r>
      <w:r w:rsidR="00425CEE" w:rsidRPr="00AF085F">
        <w:rPr>
          <w:b/>
          <w:bCs/>
          <w:color w:val="000000"/>
        </w:rPr>
        <w:t xml:space="preserve"> ч)</w:t>
      </w:r>
    </w:p>
    <w:p w:rsidR="00070D86" w:rsidRPr="00AF085F" w:rsidRDefault="003412A0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 Ускорение.Скорость при движении с постоянным ускорением. </w:t>
      </w:r>
      <w:r w:rsidR="00070D86" w:rsidRPr="00AF085F">
        <w:rPr>
          <w:color w:val="000000"/>
        </w:rPr>
        <w:t xml:space="preserve"> 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Силы трения.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070D86" w:rsidRPr="00AF085F" w:rsidRDefault="00C56A21" w:rsidP="003412A0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Лабо</w:t>
      </w:r>
      <w:r w:rsidR="00070D86" w:rsidRPr="00AF085F">
        <w:rPr>
          <w:b/>
          <w:color w:val="000000"/>
        </w:rPr>
        <w:t>раторная работа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1.Изучение движения тела по окружности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2.Изучение закона сохранения энергии</w:t>
      </w:r>
    </w:p>
    <w:p w:rsidR="00C56A21" w:rsidRPr="00AF085F" w:rsidRDefault="00C56A21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Молекулярная физика</w:t>
      </w:r>
      <w:r w:rsidR="00D6140A" w:rsidRPr="00AF085F">
        <w:rPr>
          <w:b/>
          <w:bCs/>
          <w:color w:val="000000"/>
        </w:rPr>
        <w:t xml:space="preserve"> (12</w:t>
      </w:r>
      <w:r w:rsidR="00425CEE" w:rsidRPr="00AF085F">
        <w:rPr>
          <w:b/>
          <w:bCs/>
          <w:color w:val="000000"/>
        </w:rPr>
        <w:t xml:space="preserve"> ч)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Уравнение состояния идеального газа. Газовые законы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Насыщенный пар. Кипение. Влажность воздуха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Внутренняя энергия и работа в термодинамике</w:t>
      </w:r>
    </w:p>
    <w:p w:rsidR="001643A5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  <w:r w:rsidR="001643A5" w:rsidRPr="00AF085F">
        <w:rPr>
          <w:color w:val="000000"/>
        </w:rPr>
        <w:t>.</w:t>
      </w:r>
    </w:p>
    <w:p w:rsidR="00F7594C" w:rsidRPr="00AF085F" w:rsidRDefault="00425CEE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1643A5" w:rsidRPr="00AF085F">
        <w:rPr>
          <w:color w:val="000000"/>
        </w:rPr>
        <w:t>Экспериментальная проверка закона Гей-Люссака</w:t>
      </w:r>
    </w:p>
    <w:p w:rsidR="00C56A21" w:rsidRPr="00AF085F" w:rsidRDefault="00C56A21" w:rsidP="00F7594C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 w:rsidRPr="00AF085F">
        <w:rPr>
          <w:b/>
          <w:bCs/>
          <w:color w:val="000000"/>
        </w:rPr>
        <w:lastRenderedPageBreak/>
        <w:t>Электродинамика</w:t>
      </w:r>
      <w:r w:rsidR="00D6140A" w:rsidRPr="00AF085F">
        <w:rPr>
          <w:b/>
          <w:bCs/>
          <w:color w:val="000000"/>
        </w:rPr>
        <w:t xml:space="preserve"> (20</w:t>
      </w:r>
      <w:r w:rsidR="00425CEE" w:rsidRPr="00AF085F">
        <w:rPr>
          <w:b/>
          <w:bCs/>
          <w:color w:val="000000"/>
        </w:rPr>
        <w:t xml:space="preserve"> ч)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Закон Ома для участка цепи. Сопротивление</w:t>
      </w:r>
    </w:p>
    <w:p w:rsidR="00F7594C" w:rsidRPr="00AF085F" w:rsidRDefault="001643A5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Работа и мощность постоянного тока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Изучение параллельного и последовательного соединения проводников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</w:t>
      </w:r>
      <w:r w:rsidR="00C56A21" w:rsidRPr="00AF085F">
        <w:rPr>
          <w:color w:val="000000"/>
        </w:rPr>
        <w:t xml:space="preserve">Измерение ЭДС и внутреннего сопротивления источника тока </w:t>
      </w:r>
    </w:p>
    <w:p w:rsidR="004705B6" w:rsidRPr="00AF085F" w:rsidRDefault="004705B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 w:rsidRPr="00AF085F">
        <w:rPr>
          <w:b/>
          <w:bCs/>
          <w:color w:val="000000"/>
        </w:rPr>
        <w:t>Электромагнитные колебания и волны</w:t>
      </w:r>
      <w:r w:rsidR="00D6140A" w:rsidRPr="00AF085F">
        <w:rPr>
          <w:b/>
          <w:bCs/>
          <w:color w:val="000000"/>
        </w:rPr>
        <w:t xml:space="preserve"> (1</w:t>
      </w:r>
      <w:r w:rsidR="00425CEE" w:rsidRPr="00AF085F">
        <w:rPr>
          <w:b/>
          <w:bCs/>
          <w:color w:val="000000"/>
        </w:rPr>
        <w:t>0ч)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Механические колебания. Математический маятник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Переменный ток. Активное сопротивление. Действующие значения силы тока и напряжения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Резонанс Электрической цепи. Решение задач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Генератор электрического тока. Трансформаторы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Определение ускорения свободного падения при помощи  маятника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E1B1C" w:rsidRPr="00AF085F" w:rsidRDefault="00FE1B1C" w:rsidP="004705B6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Оптика</w:t>
      </w:r>
      <w:r w:rsidR="00D6140A" w:rsidRPr="00AF085F">
        <w:rPr>
          <w:b/>
          <w:color w:val="000000"/>
        </w:rPr>
        <w:t xml:space="preserve"> (8</w:t>
      </w:r>
      <w:r w:rsidR="00425CEE" w:rsidRPr="00AF085F">
        <w:rPr>
          <w:b/>
          <w:color w:val="000000"/>
        </w:rPr>
        <w:t xml:space="preserve"> ч)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FE1B1C" w:rsidRPr="00AF085F" w:rsidRDefault="00FE1B1C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Измерение показателя преломления стекла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</w:t>
      </w:r>
      <w:r w:rsidR="00C56A21" w:rsidRPr="00AF085F">
        <w:rPr>
          <w:color w:val="000000"/>
        </w:rPr>
        <w:t>Определение оптической силы и фокусного расстояния собирающей линзы</w:t>
      </w:r>
    </w:p>
    <w:p w:rsidR="00D6140A" w:rsidRPr="00AF085F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D6140A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Pr="00AF085F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D6140A" w:rsidRPr="00AF085F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705B6" w:rsidRPr="00AF177A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AF177A">
        <w:rPr>
          <w:b/>
          <w:bCs/>
          <w:color w:val="000000"/>
          <w:sz w:val="28"/>
          <w:szCs w:val="28"/>
        </w:rPr>
        <w:t>Основная учебная литература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Учебник: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10 класс : учеб. для общеобразоват. организаций : базовый уровень / Г.Я. Мякишев, Б.Б. Буховцев, Н.Н. Сотский; под ред. Н.А. Парфентьевой. – 3-е изд. – М. : Просвещение, 2017. – 416 с. : ил. – (Классический курс).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11 класс : учеб. для общеобразоват. организаций : базовый и профильный уровни / Г.Я. Мякишев, Б.Б. Буховцев, В.М. Чаругин; под ред. Н.А. Парфентьевой. – 23-е изд. – М. : Просвещение, 2014. – 399 с. : [4] л. ил. – (Классический курс).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Пособие к учебникам 10-11 класса: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- </w:t>
      </w:r>
      <w:r w:rsidRPr="00AF085F">
        <w:rPr>
          <w:i/>
          <w:iCs/>
          <w:color w:val="000000"/>
        </w:rPr>
        <w:t>Задачник по физике</w:t>
      </w:r>
      <w:r w:rsidRPr="00AF085F">
        <w:rPr>
          <w:color w:val="000000"/>
        </w:rPr>
        <w:t> автора Рымкевич А.П.. Пособие содержит расчетные задачи с элементами качественного анализа, различные творческие задания и задачи повышенного уровня сложности.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Н.В. Турчина, Л.И. Рудакова, О.И. Суров и др. 3800 задач по физике для школьников и поступающих в вузы.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Дополнительная учебная литература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Справочные пособия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Справочник школьника. Кабардин О.Ф. М.: 2008. – 575 с.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Подготовка к ЕГЭ-2016. 25 тренировочных вариантов.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по отдельным темам и курсам.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прошлых лет.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ЕГЭ. Все разделы курса: теория, задания базового и повышенного уровня сложности : учебное пособие.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Методические пособия для учителя</w:t>
      </w:r>
    </w:p>
    <w:p w:rsidR="004705B6" w:rsidRPr="00AF085F" w:rsidRDefault="00483F6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Подготовка к ЕГЭ-2021</w:t>
      </w:r>
      <w:r w:rsidR="004705B6" w:rsidRPr="00AF085F">
        <w:rPr>
          <w:color w:val="000000"/>
        </w:rPr>
        <w:t>. 25 тренировочных вариан</w:t>
      </w:r>
      <w:r w:rsidRPr="00AF085F">
        <w:rPr>
          <w:color w:val="000000"/>
        </w:rPr>
        <w:t>тов. Под ред. М.Ю</w:t>
      </w:r>
      <w:r w:rsidR="004705B6" w:rsidRPr="00AF085F">
        <w:rPr>
          <w:color w:val="000000"/>
        </w:rPr>
        <w:t>.</w:t>
      </w:r>
      <w:r w:rsidRPr="00AF085F">
        <w:rPr>
          <w:color w:val="000000"/>
        </w:rPr>
        <w:t>Демидовой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по отдельным темам и курсам.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прошлых лет.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ЕГЭ. Все разделы курса: теория, задания базового и повышенного уровня сложности : учебное пособие.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Волков В.А. Универсальные поурочные разработки по физике: 10 класс. —. М.: ВАКО, 2007. — 400 с. — (В помощь школьному учителю).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83F66" w:rsidRPr="00AF085F" w:rsidRDefault="00483F66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AF177A" w:rsidRDefault="00AF177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Цифровые образовательные ресурсы</w:t>
      </w:r>
    </w:p>
    <w:p w:rsidR="00AF177A" w:rsidRDefault="00AF177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Коллекция цифровых образовательных ресурсов по всему курсу физики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информационно-справочных материалов, объединённых единой системой навигации и ориентированных на различные формы познавательной деятельности, в т.ч. исследовательскую проектную работу, тематические базы данных, видео, таблицы, схемы,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структурированные материалы, организующие и поддерживающие образовательный процесс, включает ссылки на внешние информационные источники.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Общепользовательские цифровые инструменты учебной деятельности: текстовый редактор.</w:t>
      </w:r>
    </w:p>
    <w:p w:rsidR="004705B6" w:rsidRDefault="004705B6" w:rsidP="004705B6">
      <w:pPr>
        <w:pStyle w:val="ab"/>
        <w:shd w:val="clear" w:color="auto" w:fill="FFFFFF"/>
        <w:spacing w:before="0" w:beforeAutospacing="0" w:afterAutospacing="0"/>
        <w:rPr>
          <w:i/>
          <w:iCs/>
          <w:color w:val="000000"/>
          <w:u w:val="single"/>
        </w:rPr>
      </w:pPr>
      <w:r w:rsidRPr="00AF085F">
        <w:rPr>
          <w:i/>
          <w:iCs/>
          <w:color w:val="000000"/>
          <w:u w:val="single"/>
        </w:rPr>
        <w:t>Программы:</w:t>
      </w: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08449B">
        <w:rPr>
          <w:iCs/>
          <w:color w:val="000000"/>
          <w:lang w:val="en-US"/>
        </w:rPr>
        <w:t>Releon</w:t>
      </w:r>
      <w:r w:rsidRPr="00B61702">
        <w:rPr>
          <w:iCs/>
          <w:color w:val="000000"/>
        </w:rPr>
        <w:t>-</w:t>
      </w:r>
      <w:r w:rsidRPr="0008449B">
        <w:rPr>
          <w:iCs/>
          <w:color w:val="000000"/>
        </w:rPr>
        <w:t>для работы с датчиками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Microsoft Office Word – для составления планов, программ, аналитических справок и отчётов;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Microsoft Office Excel – для формирования базы данных мониторинговых исследований различного уровня, составлении отчётов в форме графиков и таблиц;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Microsoft Office Power Point – при разработки презентаций;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Microsoft Office Picture Manager – для работы с фотоматериалами;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Windows Movie Maker – для работы с видеоматериалами;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Microsoft Office Publisher – при оформлении буклетов, публикации материалов о деятельности образовательного учреждения.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Internet Explorer, Mozilla Firefox, Opera, Google Chrome – с целью поиска необходимой информации, участия в конференциях, проводимых в режиме on-line; при оформлении заявок на участие в семинарах, научно-практических конференциях.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ABBYY Fine Reader, Foxit Reader – для работы с текстовыми материалами.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Электронные версии журналов и газет по физике, педагогике и психологии в личном кабинете издательского дома «1 сентября».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Цифровые образовательные ресурсы: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http://school-collection.edu.ru/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http://www.openclass.ru/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http://usgfizik.ucoz.ru/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http://www.eorhelp.ru/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http://fiz.1september.ru/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http://nauch-films.ucoz.ru/</w:t>
      </w:r>
    </w:p>
    <w:p w:rsidR="00425CEE" w:rsidRPr="00AF085F" w:rsidRDefault="00425CEE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425CEE" w:rsidRPr="00AF085F" w:rsidRDefault="00425CEE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i/>
          <w:color w:val="000000"/>
          <w:u w:val="single"/>
        </w:rPr>
      </w:pPr>
      <w:r w:rsidRPr="0008449B">
        <w:rPr>
          <w:b/>
          <w:bCs/>
          <w:i/>
          <w:color w:val="000000"/>
          <w:u w:val="single"/>
        </w:rPr>
        <w:t xml:space="preserve">Экранно-звуковые пособия 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Видеофильмы по основным разделам курса физики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Презентации по темам курса 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</w:rPr>
      </w:pP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i/>
          <w:color w:val="000000"/>
          <w:u w:val="single"/>
        </w:rPr>
      </w:pPr>
      <w:r w:rsidRPr="0008449B">
        <w:rPr>
          <w:b/>
          <w:bCs/>
          <w:i/>
          <w:color w:val="000000"/>
          <w:u w:val="single"/>
        </w:rPr>
        <w:t>Технические средства обучения (ИКТ)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Интерактивная доска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Мультимедиа проектор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Основные технические требования: графическая операционная система, привод для чтения-записи компакт дисков, аудио-видео входы/выходы,</w:t>
      </w:r>
    </w:p>
    <w:p w:rsidR="004705B6" w:rsidRPr="0008449B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08449B">
        <w:rPr>
          <w:bCs/>
          <w:color w:val="000000"/>
        </w:rPr>
        <w:t>возможность выхода в Интернет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Учебно-практическое и учебно-лабораторное оборудование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Лабораторные наборы «Механика», «Тепловые явления», «Электричество», «Электродинамика», «Оптика»</w:t>
      </w:r>
      <w:r w:rsidR="0008449B">
        <w:rPr>
          <w:color w:val="000000"/>
        </w:rPr>
        <w:t xml:space="preserve"> </w:t>
      </w: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08449B">
        <w:rPr>
          <w:b/>
          <w:color w:val="000000"/>
        </w:rPr>
        <w:t>Цифровая лаборатория от «Точка Роста»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jc w:val="right"/>
        <w:rPr>
          <w:color w:val="000000"/>
        </w:rPr>
      </w:pPr>
    </w:p>
    <w:p w:rsidR="00577140" w:rsidRPr="00AF085F" w:rsidRDefault="00577140" w:rsidP="00483F66">
      <w:pPr>
        <w:pStyle w:val="11"/>
        <w:spacing w:before="78"/>
        <w:ind w:left="0"/>
        <w:jc w:val="left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B61702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4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 w:rsidP="0008449B">
                            <w:pPr>
                              <w:spacing w:before="11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786.35pt;margin-top:486.3pt;width:15.6pt;height:53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" filled="f" stroked="f">
                <v:textbox style="layout-flow:vertical" inset="0,0,0,0">
                  <w:txbxContent>
                    <w:p w:rsidR="0008449B" w:rsidRDefault="0008449B" w:rsidP="0008449B">
                      <w:pPr>
                        <w:spacing w:before="11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5895"/>
                <wp:effectExtent l="0" t="0" r="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27" type="#_x0000_t202" style="position:absolute;left:0;text-align:left;margin-left:41.4pt;margin-top:69.85pt;width:15.6pt;height:13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44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28" type="#_x0000_t202" style="position:absolute;left:0;text-align:left;margin-left:40.5pt;margin-top:463.75pt;width:16.5pt;height:75.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agsgIAALIFAAAOAAAAZHJzL2Uyb0RvYy54bWysVNuOmzAQfa/Uf7D8znIJYQM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CFBlqCyAgAA&#10;sg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F085F" w:rsidRPr="00AF085F">
        <w:rPr>
          <w:rFonts w:ascii="Times New Roman" w:hAnsi="Times New Roman" w:cs="Times New Roman"/>
          <w:color w:val="078E50"/>
          <w:w w:val="90"/>
          <w:sz w:val="24"/>
          <w:szCs w:val="24"/>
        </w:rPr>
        <w:t xml:space="preserve">                                    </w:t>
      </w:r>
    </w:p>
    <w:p w:rsidR="0008449B" w:rsidRDefault="0008449B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08449B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08449B" w:rsidRDefault="0008449B" w:rsidP="0008449B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w w:val="90"/>
          <w:sz w:val="28"/>
          <w:szCs w:val="28"/>
        </w:rPr>
      </w:pPr>
    </w:p>
    <w:p w:rsidR="00F47184" w:rsidRPr="0008449B" w:rsidRDefault="00AF177A" w:rsidP="0008449B">
      <w:pPr>
        <w:pStyle w:val="11"/>
        <w:spacing w:before="231" w:line="240" w:lineRule="auto"/>
        <w:ind w:left="0" w:right="44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                               </w:t>
      </w:r>
      <w:r w:rsidR="0008449B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Тематическое планирование</w:t>
      </w:r>
    </w:p>
    <w:p w:rsidR="00F47184" w:rsidRPr="00AF085F" w:rsidRDefault="00F47184" w:rsidP="00AF085F">
      <w:pPr>
        <w:pStyle w:val="21"/>
        <w:spacing w:before="155"/>
        <w:ind w:left="4483" w:right="4464"/>
        <w:jc w:val="left"/>
        <w:rPr>
          <w:rFonts w:ascii="Times New Roman" w:hAnsi="Times New Roman" w:cs="Times New Roman"/>
          <w:color w:val="C00000"/>
          <w:sz w:val="24"/>
          <w:szCs w:val="24"/>
        </w:rPr>
      </w:pPr>
    </w:p>
    <w:p w:rsidR="00F47184" w:rsidRPr="00AF085F" w:rsidRDefault="00F47184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3889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801"/>
        <w:gridCol w:w="2188"/>
        <w:gridCol w:w="2724"/>
        <w:gridCol w:w="2391"/>
        <w:gridCol w:w="2191"/>
        <w:gridCol w:w="2013"/>
      </w:tblGrid>
      <w:tr w:rsidR="00F47184" w:rsidRPr="00AF085F" w:rsidTr="00772D1B">
        <w:trPr>
          <w:trHeight w:val="374"/>
        </w:trPr>
        <w:tc>
          <w:tcPr>
            <w:tcW w:w="581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78"/>
              <w:ind w:lef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88" w:type="dxa"/>
            <w:vMerge w:val="restart"/>
          </w:tcPr>
          <w:p w:rsidR="00F47184" w:rsidRPr="00AF085F" w:rsidRDefault="00274A5A">
            <w:pPr>
              <w:pStyle w:val="TableParagraph"/>
              <w:spacing w:before="106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306" w:type="dxa"/>
            <w:gridSpan w:val="3"/>
            <w:tcBorders>
              <w:top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13" w:type="dxa"/>
            <w:vMerge w:val="restart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 w:rsidTr="00772D1B">
        <w:trPr>
          <w:trHeight w:val="836"/>
        </w:trPr>
        <w:tc>
          <w:tcPr>
            <w:tcW w:w="581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91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13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372"/>
        </w:trPr>
        <w:tc>
          <w:tcPr>
            <w:tcW w:w="1388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МЕХАНИКА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(2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 w:rsidTr="00772D1B">
        <w:trPr>
          <w:trHeight w:val="316"/>
        </w:trPr>
        <w:tc>
          <w:tcPr>
            <w:tcW w:w="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</w:p>
        </w:tc>
        <w:tc>
          <w:tcPr>
            <w:tcW w:w="2188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Какое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движение</w:t>
            </w:r>
          </w:p>
        </w:tc>
        <w:tc>
          <w:tcPr>
            <w:tcW w:w="2724" w:type="dxa"/>
            <w:tcBorders>
              <w:bottom w:val="nil"/>
            </w:tcBorders>
          </w:tcPr>
          <w:p w:rsidR="00F47184" w:rsidRPr="00AF085F" w:rsidRDefault="00772D1B">
            <w:pPr>
              <w:pStyle w:val="TableParagraph"/>
              <w:spacing w:before="70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смысл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физии</w:t>
            </w:r>
          </w:p>
        </w:tc>
        <w:tc>
          <w:tcPr>
            <w:tcW w:w="239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5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</w:p>
        </w:tc>
        <w:tc>
          <w:tcPr>
            <w:tcW w:w="219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ак-</w:t>
            </w:r>
          </w:p>
        </w:tc>
        <w:tc>
          <w:tcPr>
            <w:tcW w:w="2013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6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Скорость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называется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равно-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410365" w:rsidP="00772D1B">
            <w:pPr>
              <w:pStyle w:val="TableParagraph"/>
              <w:spacing w:line="23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ческой</w:t>
            </w:r>
            <w:r w:rsidR="00274A5A"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="00274A5A"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="00772D1B"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уско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 w:rsidP="00672FCD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28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куратности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ускоренным? Как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A36740" w:rsidP="00410365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 </w:t>
            </w:r>
            <w:r w:rsidR="00274A5A"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рение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="00274A5A"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яс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  <w:t>нять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полнении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изменяется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772D1B" w:rsidP="00772D1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равноускоренное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учителем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ков;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равноуско-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прямолиней-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равнозамедленное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ренного</w:t>
            </w:r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пря-</w:t>
            </w:r>
          </w:p>
        </w:tc>
      </w:tr>
      <w:tr w:rsidR="00F47184" w:rsidRPr="00AF085F" w:rsidTr="00772D1B">
        <w:trPr>
          <w:trHeight w:val="242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равноуско-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прямолинейное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приобретённых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молинейного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ренного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вычленять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повсед-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движения»: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ния?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типы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невной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жизни,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представить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окружающем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мире;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учебной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торный,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фически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писывать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данской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ответ-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ческая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скамья,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ускоренное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пря-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шение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ственности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брусок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деревян-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молинейное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графических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учащимся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блюдение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 w:rsidTr="00772D1B">
        <w:trPr>
          <w:trHeight w:val="498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жение?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 w:rsidP="00410365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тетради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со-став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ленному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дорожного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секундомер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датчиками,</w:t>
            </w:r>
          </w:p>
        </w:tc>
      </w:tr>
      <w:tr w:rsidR="00F47184" w:rsidRPr="00AF085F" w:rsidTr="00772D1B">
        <w:trPr>
          <w:trHeight w:val="241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вестно.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магнитоуправля-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емые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герконо-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искать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датчики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необходимую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кундомера</w:t>
            </w:r>
          </w:p>
        </w:tc>
      </w:tr>
      <w:tr w:rsidR="00F47184" w:rsidRPr="00AF085F" w:rsidTr="00772D1B">
        <w:trPr>
          <w:trHeight w:val="242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формацию,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следо-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299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91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pStyle w:val="a3"/>
        <w:spacing w:before="5"/>
        <w:rPr>
          <w:rFonts w:ascii="Times New Roman" w:hAnsi="Times New Roman" w:cs="Times New Roman"/>
          <w:b/>
        </w:rPr>
      </w:pPr>
    </w:p>
    <w:p w:rsidR="00F47184" w:rsidRPr="00AF085F" w:rsidRDefault="00F47184">
      <w:pPr>
        <w:spacing w:line="309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B61702">
      <w:pPr>
        <w:spacing w:before="89"/>
        <w:ind w:right="11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708025</wp:posOffset>
                </wp:positionV>
                <wp:extent cx="198120" cy="677545"/>
                <wp:effectExtent l="0" t="0" r="0" b="0"/>
                <wp:wrapNone/>
                <wp:docPr id="43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29" type="#_x0000_t202" style="position:absolute;left:0;text-align:left;margin-left:786.35pt;margin-top:55.75pt;width:15.6pt;height:53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besAIAALI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0" r="0" b="0"/>
                <wp:wrapNone/>
                <wp:docPr id="4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30" type="#_x0000_t202" style="position:absolute;left:0;text-align:left;margin-left:40.5pt;margin-top:55.7pt;width:16.5pt;height:75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6479540</wp:posOffset>
                </wp:positionV>
                <wp:extent cx="198120" cy="193040"/>
                <wp:effectExtent l="0" t="0" r="0" b="0"/>
                <wp:wrapNone/>
                <wp:docPr id="41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31" type="#_x0000_t202" style="position:absolute;left:0;text-align:left;margin-left:41.4pt;margin-top:510.2pt;width:15.6pt;height:15.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UwsQIAALI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4A5A" w:rsidRPr="00AF085F">
        <w:rPr>
          <w:rFonts w:ascii="Times New Roman" w:hAnsi="Times New Roman" w:cs="Times New Roman"/>
          <w:i/>
          <w:sz w:val="24"/>
          <w:szCs w:val="24"/>
        </w:rPr>
        <w:t>Продолжение</w: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4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Действием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каких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определе-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71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72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объясняется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массы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ры-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чажных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весах;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продуктивное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«Изучение дви-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подвешенного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период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жения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окружно-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нити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шарика?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окружности»: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зависит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окружности,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также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ровать,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весы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>
        <w:trPr>
          <w:trHeight w:val="24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центростреми-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тельное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стремительное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бораторный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ние?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разными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держателем,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намометр,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суперпозиции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лента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мерная,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рой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Ньютона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лист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бумаги,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секундомер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тывать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кации.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Регулятив-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эталоном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откло-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2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</w:t>
            </w:r>
            <w:r w:rsidRPr="00AF085F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51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72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40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32" type="#_x0000_t202" style="position:absolute;margin-left:786.35pt;margin-top:486.3pt;width:15.6pt;height:53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/grwIAALI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87325"/>
                <wp:effectExtent l="0" t="0" r="0" b="0"/>
                <wp:wrapNone/>
                <wp:docPr id="39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33" type="#_x0000_t202" style="position:absolute;margin-left:41.4pt;margin-top:69.85pt;width:15.6pt;height:14.7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vBrwIAALI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38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34" type="#_x0000_t202" style="position:absolute;margin-left:40.5pt;margin-top:463.75pt;width:16.5pt;height:75.8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ZERNYrECAACy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8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Какова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природа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це-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5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трения?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измерять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лостного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мировоз-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существуют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покоя,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скольжения,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статочной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полнотой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бы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уменьшения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чения;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ствующего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совре-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движения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увеличения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называть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способы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уве-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рационально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менному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дей-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личения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уменьшения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планировать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силы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вам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группе,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трения»: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бывать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недостаю-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вянный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брусок,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чин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зависят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дах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способах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щую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информацию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грузов,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личные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виды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помощью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вопросов.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трения?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тике;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скамья,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динамо-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явления,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самого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исходящие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из-за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нали-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движущую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науче-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зировать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ния,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ность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преодоле-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нию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самокоррекции,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ставлять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дения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исправлять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ошибки.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2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создавать,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преоб-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разовывать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символы,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модели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625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схемы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</w:p>
        </w:tc>
        <w:tc>
          <w:tcPr>
            <w:tcW w:w="2172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1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B61702">
      <w:pPr>
        <w:spacing w:before="89"/>
        <w:ind w:right="11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708025</wp:posOffset>
                </wp:positionV>
                <wp:extent cx="198120" cy="677545"/>
                <wp:effectExtent l="0" t="0" r="0" b="0"/>
                <wp:wrapNone/>
                <wp:docPr id="37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35" type="#_x0000_t202" style="position:absolute;left:0;text-align:left;margin-left:786.35pt;margin-top:55.75pt;width:15.6pt;height:53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0" r="0" b="0"/>
                <wp:wrapNone/>
                <wp:docPr id="36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036" type="#_x0000_t202" style="position:absolute;left:0;text-align:left;margin-left:40.5pt;margin-top:55.7pt;width:16.5pt;height:75.8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6495415</wp:posOffset>
                </wp:positionV>
                <wp:extent cx="198120" cy="161290"/>
                <wp:effectExtent l="0" t="0" r="0" b="0"/>
                <wp:wrapNone/>
                <wp:docPr id="3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0"/>
                                <w:w w:val="95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37" type="#_x0000_t202" style="position:absolute;left:0;text-align:left;margin-left:41.4pt;margin-top:511.45pt;width:15.6pt;height:12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  <w:r>
                        <w:rPr>
                          <w:rFonts w:ascii="Tahoma"/>
                          <w:b/>
                          <w:spacing w:val="-20"/>
                          <w:w w:val="95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68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учебных и познава-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тельных задач,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лять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классифици-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ровать существен-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Импульс.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За-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понятий: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импульс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выявлять</w:t>
            </w:r>
            <w:r w:rsidRPr="00AF085F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импульса.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лы?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i/>
                <w:spacing w:val="-1"/>
                <w:w w:val="90"/>
                <w:sz w:val="24"/>
                <w:szCs w:val="24"/>
              </w:rPr>
              <w:t>тела,</w:t>
            </w:r>
            <w:r w:rsidRPr="00AF085F">
              <w:rPr>
                <w:rFonts w:ascii="Times New Roman" w:hAnsi="Times New Roman" w:cs="Times New Roman"/>
                <w:i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0"/>
                <w:sz w:val="24"/>
                <w:szCs w:val="24"/>
              </w:rPr>
              <w:t>импульс</w:t>
            </w:r>
            <w:r w:rsidRPr="00AF085F">
              <w:rPr>
                <w:rFonts w:ascii="Times New Roman" w:hAnsi="Times New Roman" w:cs="Times New Roman"/>
                <w:i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блемы,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«Иссле-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Реактивное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нанно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планировать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де,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дование</w:t>
            </w:r>
            <w:r w:rsidRPr="00AF085F">
              <w:rPr>
                <w:rFonts w:ascii="Times New Roman" w:hAnsi="Times New Roman" w:cs="Times New Roman"/>
                <w:b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упру-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внутренних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регулировать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гого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неупру-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действующих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существо-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природы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гого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столкно-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стеме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тел?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вание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границ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устной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вения</w:t>
            </w:r>
            <w:r w:rsidRPr="00AF085F">
              <w:rPr>
                <w:rFonts w:ascii="Times New Roman" w:hAnsi="Times New Roman" w:cs="Times New Roman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тел»: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заключается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нимости;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менной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речью.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учаемых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цилиндры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метал-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сохранения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им-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нять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важнейшим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обла-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лические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(алю-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пульса?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стям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миниевый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менить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реактивного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человеческого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стальной),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реактив-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учебной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щества;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пластилин,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движения?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уважения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тив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лаборатор-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творцам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держате-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техники,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лем,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ского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патриотиз-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неизвестно.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ма,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любви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Роди-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чувства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гордо-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страну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вательную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0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чинно-следственные</w:t>
            </w:r>
          </w:p>
        </w:tc>
        <w:tc>
          <w:tcPr>
            <w:tcW w:w="2172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2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34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38" type="#_x0000_t202" style="position:absolute;margin-left:786.35pt;margin-top:486.3pt;width:15.6pt;height:53.3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qrsAIAALM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3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9" type="#_x0000_t202" style="position:absolute;margin-left:41.4pt;margin-top:69.85pt;width:15.6pt;height:15.2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xJsQIAALM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3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40" type="#_x0000_t202" style="position:absolute;margin-left:40.5pt;margin-top:463.75pt;width:16.5pt;height:75.8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G4c2bmyAgAA&#10;sw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16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связи; объяснять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F085F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 основе физиче-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измерить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по-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определе-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тенциальную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«Изучение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гию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упруго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дефор-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упругости;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продуктивное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за-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мированного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тела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считывать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потенциаль-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кона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сохране-</w:t>
            </w:r>
          </w:p>
        </w:tc>
      </w:tr>
      <w:tr w:rsidR="00F47184" w:rsidRPr="00AF085F">
        <w:trPr>
          <w:trHeight w:val="51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энергии»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поднятого</w:t>
            </w:r>
          </w:p>
          <w:p w:rsidR="00F47184" w:rsidRPr="00AF085F" w:rsidRDefault="00274A5A">
            <w:pPr>
              <w:pStyle w:val="TableParagraph"/>
              <w:spacing w:before="4" w:line="23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над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Землёй?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ную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энергию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поднятого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груза</w:t>
            </w:r>
            <w:r w:rsidRPr="00AF085F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деформирован-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стниками,</w:t>
            </w:r>
            <w:r w:rsidRPr="00AF085F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ровать,</w:t>
            </w:r>
            <w:r w:rsidRPr="00AF085F">
              <w:rPr>
                <w:rFonts w:ascii="Times New Roman" w:hAnsi="Times New Roman" w:cs="Times New Roman"/>
                <w:spacing w:val="5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шения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</w:t>
            </w:r>
            <w:r w:rsidRPr="00AF085F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47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ния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энергии»:</w:t>
            </w:r>
          </w:p>
          <w:p w:rsidR="00F47184" w:rsidRPr="00AF085F" w:rsidRDefault="00274A5A">
            <w:pPr>
              <w:pStyle w:val="TableParagraph"/>
              <w:spacing w:before="8"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пружина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жёстко-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пружины;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20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Н/м,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расхождения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резуль-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груз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массой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татах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точки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100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(2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шт.),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консервативно-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торный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замкнутости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исследуе-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телем,</w:t>
            </w: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мой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системы;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ческие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кации.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Регулятив-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эталоном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откло-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4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</w:tc>
        <w:tc>
          <w:tcPr>
            <w:tcW w:w="2172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3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38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41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45"/>
        </w:trPr>
        <w:tc>
          <w:tcPr>
            <w:tcW w:w="13769" w:type="dxa"/>
            <w:gridSpan w:val="7"/>
            <w:tcBorders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42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МОЛЕКУЛЯРНАЯ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ФИЗИКА.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ТЕРМОДИНАМИКА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(1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606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Уравнение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стояния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ального газа.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Газовые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зако-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2169" w:type="dxa"/>
            <w:tcBorders>
              <w:lef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7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параметры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описывают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состоя-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идеального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за? Что такое уни-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версальная газо-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вая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постоянная?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Как записывается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уравнение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Менде-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леева</w:t>
            </w:r>
            <w:r w:rsidRPr="00AF085F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AF085F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Клайпе-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рона?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Что такое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законы? Какой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называет-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ся: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а)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изотермиче-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ским; б) изохор-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ным; в) изобар-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ным?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смысл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величин: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давле-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ние, температура, объ-</w:t>
            </w:r>
            <w:r w:rsidRPr="00AF085F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ём, количество веще-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ства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 описывать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яснять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</w:t>
            </w:r>
            <w:r w:rsidR="00772D1B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стояния на модели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ального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газа;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изопро-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цессы;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единицах СИ; записы-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условие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фических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составлен-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ному</w:t>
            </w:r>
            <w:r w:rsidRPr="00AF08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алгоритму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8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ство с учителем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  <w:p w:rsidR="00F47184" w:rsidRPr="00AF085F" w:rsidRDefault="00274A5A">
            <w:pPr>
              <w:pStyle w:val="TableParagraph"/>
              <w:spacing w:before="7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 учебной зада-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го, что ещё неиз-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вестно.</w:t>
            </w:r>
          </w:p>
          <w:p w:rsidR="00F47184" w:rsidRPr="00AF085F" w:rsidRDefault="00274A5A">
            <w:pPr>
              <w:pStyle w:val="TableParagraph"/>
              <w:spacing w:line="248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274A5A">
            <w:pPr>
              <w:pStyle w:val="TableParagraph"/>
              <w:spacing w:before="8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формули-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ную цель, искать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делять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необходи-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мую информацию,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следо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772D1B" w:rsidRPr="00AF08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72" w:type="dxa"/>
          </w:tcPr>
          <w:p w:rsidR="00F47184" w:rsidRPr="00AF085F" w:rsidRDefault="00AF75CE">
            <w:pPr>
              <w:pStyle w:val="TableParagraph"/>
              <w:spacing w:before="53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мостоятельности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приобретении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вых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прак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приобретённых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знаний в повсед-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невной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</w:t>
            </w:r>
          </w:p>
        </w:tc>
        <w:tc>
          <w:tcPr>
            <w:tcW w:w="1995" w:type="dxa"/>
          </w:tcPr>
          <w:p w:rsidR="00F47184" w:rsidRPr="00AF085F" w:rsidRDefault="00274A5A">
            <w:pPr>
              <w:pStyle w:val="TableParagraph"/>
              <w:spacing w:before="39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68" w:righ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давления</w:t>
            </w:r>
            <w:r w:rsidRPr="00AF085F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объёма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постоянной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температуре»: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чик давления,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туры, штатив, сосуд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законов, насос.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35" w:lineRule="auto"/>
              <w:ind w:left="168"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давления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постоянном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объёме»:</w:t>
            </w:r>
          </w:p>
        </w:tc>
      </w:tr>
    </w:tbl>
    <w:p w:rsidR="00F47184" w:rsidRPr="00AF085F" w:rsidRDefault="00F47184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4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3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41" type="#_x0000_t202" style="position:absolute;margin-left:786.35pt;margin-top:486.3pt;width:15.6pt;height:53.3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5ssAIAALM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30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42" type="#_x0000_t202" style="position:absolute;margin-left:41.4pt;margin-top:69.85pt;width:15.6pt;height:15.2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2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3" type="#_x0000_t202" style="position:absolute;margin-left:40.5pt;margin-top:463.75pt;width:16.5pt;height:75.8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62nEdbECAACz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2" w:lineRule="auto"/>
              <w:ind w:left="168" w:righ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давления,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туры, штатив, со-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законов,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ка, сосуд с во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дой,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спиртовка.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68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объёма газа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при постоян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ном давле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нии»: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давления, 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температуры,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штатив, сосуд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 демонстрации газовых за-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конов,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сосуд с водой,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5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spacing w:before="89"/>
        <w:ind w:right="11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708025</wp:posOffset>
                </wp:positionV>
                <wp:extent cx="198120" cy="677545"/>
                <wp:effectExtent l="0" t="0" r="0" b="0"/>
                <wp:wrapNone/>
                <wp:docPr id="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4" type="#_x0000_t202" style="position:absolute;margin-left:786.35pt;margin-top:55.75pt;width:15.6pt;height:53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18rwIAALM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707390</wp:posOffset>
                </wp:positionV>
                <wp:extent cx="209550" cy="962660"/>
                <wp:effectExtent l="0" t="0" r="0" b="0"/>
                <wp:wrapNone/>
                <wp:docPr id="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5" type="#_x0000_t202" style="position:absolute;margin-left:40.5pt;margin-top:55.7pt;width:16.5pt;height:75.8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6498590</wp:posOffset>
                </wp:positionV>
                <wp:extent cx="198120" cy="155575"/>
                <wp:effectExtent l="0" t="0" r="0" b="0"/>
                <wp:wrapNone/>
                <wp:docPr id="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46" type="#_x0000_t202" style="position:absolute;margin-left:41.4pt;margin-top:511.7pt;width:15.6pt;height:12.2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q1rwIAALM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879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«Эксперимент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альная проверка закона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Гей-Люссака»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проверить 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опыте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выполнение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закона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Гей-</w:t>
            </w:r>
            <w:r w:rsidRPr="00AF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  <w:r w:rsidR="00772D1B" w:rsidRPr="00AF08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сака?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Проверить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справедливость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соотношения объёма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ходе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барного нагревания га-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(на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примере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воздуха)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5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Коммуникатив-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Регулятив-</w:t>
            </w: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 в обращении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40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68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«Эксперимен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тальная проверка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закона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Гей-Люссака»: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давления,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температуры, штатив, сосуд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законов,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ка, сосуд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тёп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лой водой,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суд с холод-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6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25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47" type="#_x0000_t202" style="position:absolute;margin-left:786.35pt;margin-top:486.3pt;width:15.6pt;height:53.3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I3rgIAALM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2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48" type="#_x0000_t202" style="position:absolute;margin-left:41.4pt;margin-top:69.85pt;width:15.6pt;height:15.2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2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49" type="#_x0000_t202" style="position:absolute;margin-left:40.5pt;margin-top:463.75pt;width:16.5pt;height:75.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868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 w:righ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Насыщенный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Кипение.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Влажность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7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Какой пар называют насыщенным?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динами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ческое равновесие?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 возможен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 кипения?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такое абсолютная и относи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тельная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влажность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воздуха? Как работает психро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метр?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понятия: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насыщенный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пар,</w:t>
            </w:r>
            <w:r w:rsidRPr="00AF085F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динамическое</w:t>
            </w:r>
            <w:r w:rsidRPr="00AF085F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равновесие, испарение,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конденсация, кипение,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влажность воздуха,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точка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росы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психрометра,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пользоваться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психрометрической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таблицей;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ные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задачи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теме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«На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сыщенный пар. Влаж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воздуха»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35" w:line="242" w:lineRule="auto"/>
              <w:ind w:left="169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до-</w:t>
            </w:r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статочной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точностью свои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получать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достающую информацию с помощью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вопросов.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осознавать 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самого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наущения,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свою способность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преодолению препя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ствий и самокоррек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ции, составлять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решения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задачи, са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мостоятельно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испряв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лять</w:t>
            </w:r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ошибки.</w:t>
            </w:r>
          </w:p>
          <w:p w:rsidR="00F47184" w:rsidRPr="00AF085F" w:rsidRDefault="00274A5A">
            <w:pPr>
              <w:pStyle w:val="TableParagraph"/>
              <w:spacing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60" w:lineRule="atLeast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уметь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создавать, при-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менять и преобразов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ывать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символ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ы, модели и схемы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и познавательных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дач, выделять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существенные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lastRenderedPageBreak/>
              <w:t>характери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стики объекта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 классифицировать</w:t>
            </w:r>
            <w:r w:rsidRPr="00AF085F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их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0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зование приобретённых знаний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36"/>
              <w:ind w:left="168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 «Измерение</w:t>
            </w:r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влажности воздуха»: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температуры, термометр,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марля,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сосуд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7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="00A36740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абота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динамике</w:t>
            </w:r>
          </w:p>
        </w:tc>
        <w:tc>
          <w:tcPr>
            <w:tcW w:w="2169" w:type="dxa"/>
            <w:tcBorders>
              <w:left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7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изучает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динамика?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та-</w:t>
            </w:r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кое внутренняя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энергия тела?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Чем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определяется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тренняя энергия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идеального газа?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понимают под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работой в термо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динамике?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9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величины: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внутренняя</w:t>
            </w:r>
            <w:r w:rsidRPr="00AF085F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энергия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идеального</w:t>
            </w:r>
            <w:r w:rsidRPr="00AF085F">
              <w:rPr>
                <w:rFonts w:ascii="Times New Roman" w:hAnsi="Times New Roman" w:cs="Times New Roman"/>
                <w:i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газа,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та идеального 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геометрическое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истолкование</w:t>
            </w:r>
            <w:r w:rsidRPr="00AF085F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идеаль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газа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задач; объяснять раз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личные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выводы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8" w:line="242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адекватные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языковые средства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отображения в фор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речевых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высказы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ваний с целью пла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нирования,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самооценки.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9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A36740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ния, свою способность к преодоле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нию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самокоррекции.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процессы,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зи и отношения,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являемые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данной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2172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95" w:type="dxa"/>
          </w:tcPr>
          <w:p w:rsidR="00F47184" w:rsidRPr="00AF085F" w:rsidRDefault="00274A5A">
            <w:pPr>
              <w:pStyle w:val="TableParagraph"/>
              <w:spacing w:before="59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BF7964">
            <w:pPr>
              <w:pStyle w:val="TableParagraph"/>
              <w:ind w:left="168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внутренней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энергии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трении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ударе»: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температуры,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две доски, две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свинцовые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пластинки,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молоток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8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2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0" type="#_x0000_t202" style="position:absolute;margin-left:786.35pt;margin-top:486.3pt;width:15.6pt;height:53.3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2720"/>
                <wp:effectExtent l="0" t="0" r="0" b="0"/>
                <wp:wrapNone/>
                <wp:docPr id="21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51" type="#_x0000_t202" style="position:absolute;margin-left:41.4pt;margin-top:69.85pt;width:15.6pt;height:13.6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2rrgIAALM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2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52" type="#_x0000_t202" style="position:absolute;margin-left:40.5pt;margin-top:463.75pt;width:16.5pt;height:75.8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odCTebECAACz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82"/>
        </w:trPr>
        <w:tc>
          <w:tcPr>
            <w:tcW w:w="1376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ЭЛЕКТРОДИНАМИКА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(2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30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44" w:lineRule="auto"/>
              <w:ind w:left="167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 Ома для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участка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цепи.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44" w:lineRule="auto"/>
              <w:ind w:left="167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называют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вольт-амперной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характеристикой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проводника?</w:t>
            </w:r>
            <w:r w:rsidRPr="00AF085F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</w:t>
            </w:r>
            <w:r w:rsidR="00BF7964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="00BF7964"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электрическое</w:t>
            </w:r>
            <w:r w:rsidR="00BF7964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сопротивле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ние?</w:t>
            </w:r>
            <w:r w:rsidR="00BF7964"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="00BF7964"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="00BF7964"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величин оно зави</w:t>
            </w:r>
            <w:r w:rsidR="00BF7964"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сит?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ждает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Ома для участка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цепи?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0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читать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вольтамперные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проводников, знать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лу для расчёта сопро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тивления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проводника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математическое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жение закона Ома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5" w:line="242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 достаточной полнотой и точностью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слушать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участвовать в кол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проблем.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полнять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образцу, оценивать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корректировать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F47184" w:rsidRPr="00AF085F" w:rsidRDefault="00274A5A">
            <w:pPr>
              <w:pStyle w:val="TableParagraph"/>
              <w:spacing w:line="250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системно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мыслить, создавать, при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менять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преобраз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волы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учебных и познавательных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0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к реальным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явлениям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BF7964">
            <w:pPr>
              <w:pStyle w:val="Table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«Исследование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зависимости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силы тока в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проводнике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напряжения»: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тока, дат-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чик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резистор, рео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стат, источник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тания, 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«Изучение па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раллельного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тельного 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единения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водников»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на опыте проверить основные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последовательно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параллельного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соединения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зисторов и спра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ведливость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расчёта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эквивалентного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сопротивления?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Научиться,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проверять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закономерности после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довательного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парал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лельного соединения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резисторов и справедливость формул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расчёта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эквивалентного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сопротивления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</w:t>
            </w: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исследовательских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навыков,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 отношения к школьному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  <w:p w:rsidR="00F47184" w:rsidRPr="00AF085F" w:rsidRDefault="00703AE3">
            <w:pPr>
              <w:pStyle w:val="TableParagraph"/>
              <w:ind w:left="168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«Изучение параллельного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тельного со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про-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водников»: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тока, 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перметр двух</w:t>
            </w:r>
            <w:r w:rsidR="00A36740"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вольтметр двух-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предельный,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резисторы,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ник питания,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дов,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1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53" type="#_x0000_t202" style="position:absolute;margin-left:786.35pt;margin-top:486.3pt;width:15.6pt;height:53.3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cBrwIAALM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1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54" type="#_x0000_t202" style="position:absolute;margin-left:41.4pt;margin-top:69.85pt;width:15.6pt;height:15.2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17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55" type="#_x0000_t202" style="position:absolute;margin-left:40.5pt;margin-top:463.75pt;width:16.5pt;height:75.8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UjQl0rECAACz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703AE3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Метапредметные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 и мощ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ность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постоян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такое работа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ка?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Как</w:t>
            </w:r>
            <w:r w:rsidR="00274A5A"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рассчитать</w:t>
            </w:r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мощность</w:t>
            </w:r>
            <w:r w:rsidR="00274A5A"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утверждает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кон Джоуля </w:t>
            </w:r>
            <w:r w:rsidRPr="00AF085F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AF085F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Ленца?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гревание проводников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величины: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 мощность тока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количе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ство теплоты,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выде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softHyphen/>
              <w:t>лившееся</w:t>
            </w:r>
            <w:r w:rsidRPr="00AF085F">
              <w:rPr>
                <w:rFonts w:ascii="Times New Roman" w:hAnsi="Times New Roman" w:cs="Times New Roman"/>
                <w:i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при </w:t>
            </w:r>
            <w:r w:rsidRPr="00AF085F">
              <w:rPr>
                <w:rFonts w:ascii="Times New Roman" w:hAnsi="Times New Roman" w:cs="Times New Roman"/>
                <w:i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прохождение</w:t>
            </w:r>
            <w:r w:rsidRPr="00AF085F">
              <w:rPr>
                <w:rFonts w:ascii="Times New Roman" w:hAnsi="Times New Roman" w:cs="Times New Roman"/>
                <w:i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тока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оформ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лять решение задач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тетради согласно 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ставленному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слушать,</w:t>
            </w:r>
            <w:r w:rsidRPr="00AF085F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участвовать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проблемы.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  <w:p w:rsidR="00F47184" w:rsidRPr="00AF085F" w:rsidRDefault="00703AE3">
            <w:pPr>
              <w:pStyle w:val="TableParagraph"/>
              <w:spacing w:before="7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полагание и прогно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зирование.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познавательную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причинно-след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ственные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связи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умения видеть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проявления природных явлений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решениях: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выбирать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оптимальные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мощности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электроприборов,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используемых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 быту, осознавать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значимость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воз 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ложность эконо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электрической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9"/>
              <w:ind w:left="168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 «Измерение</w:t>
            </w:r>
            <w:r w:rsidRPr="00AF085F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 мощности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электрическо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го тока»: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перметр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вольтметр 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лампочка,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ник питания,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дов,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1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70459819"/>
            <w:bookmarkStart w:id="4" w:name="_Hlk70514794"/>
            <w:bookmarkEnd w:id="3"/>
            <w:bookmarkEnd w:id="4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ЭДС и вну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треннего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 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противления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на практике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 ЭДС источника тока? Можно ли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косвенными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измерениями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треннего сопро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тивления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тём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ЭДС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внутреннее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сопротивление,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пользуясь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значениями</w:t>
            </w:r>
            <w:r w:rsidRPr="00AF085F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косвен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AF085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исследовательских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навыков,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 отношения к школьному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  <w:p w:rsidR="00F47184" w:rsidRPr="00AF085F" w:rsidRDefault="00703AE3">
            <w:pPr>
              <w:pStyle w:val="TableParagraph"/>
              <w:spacing w:line="242" w:lineRule="auto"/>
              <w:ind w:left="168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ЭДС</w:t>
            </w:r>
            <w:r w:rsidRPr="00AF085F">
              <w:rPr>
                <w:rFonts w:ascii="Times New Roman" w:hAnsi="Times New Roman" w:cs="Times New Roman"/>
                <w:b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внутреннего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сопротивления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источни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ка тока»: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перметр 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вольтметр двухпредельный,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резистор,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питания,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2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08449B" w:rsidRDefault="00B61702" w:rsidP="0008449B">
      <w:pPr>
        <w:pStyle w:val="a3"/>
        <w:spacing w:before="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1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6" type="#_x0000_t202" style="position:absolute;margin-left:786.35pt;margin-top:486.3pt;width:15.6pt;height:53.3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1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7" type="#_x0000_t202" style="position:absolute;margin-left:41.4pt;margin-top:69.85pt;width:15.6pt;height:15.2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1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58" type="#_x0000_t202" style="position:absolute;margin-left:40.5pt;margin-top:463.75pt;width:16.5pt;height:75.8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DOIw+rECAACz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07"/>
        </w:trPr>
        <w:tc>
          <w:tcPr>
            <w:tcW w:w="576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F47184" w:rsidRPr="00AF085F" w:rsidRDefault="00F471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1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  <w:tcBorders>
              <w:top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703AE3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Метапредметные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07"/>
        </w:trPr>
        <w:tc>
          <w:tcPr>
            <w:tcW w:w="13763" w:type="dxa"/>
            <w:gridSpan w:val="7"/>
            <w:tcBorders>
              <w:top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10"/>
        </w:trPr>
        <w:tc>
          <w:tcPr>
            <w:tcW w:w="13763" w:type="dxa"/>
            <w:gridSpan w:val="7"/>
          </w:tcPr>
          <w:p w:rsidR="00F47184" w:rsidRPr="00AF085F" w:rsidRDefault="00274A5A" w:rsidP="00672FCD">
            <w:pPr>
              <w:pStyle w:val="TableParagraph"/>
              <w:spacing w:before="59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ЭЛЕКТРОДИНАМИКА</w:t>
            </w:r>
            <w:r w:rsidRPr="00AF085F">
              <w:rPr>
                <w:rFonts w:ascii="Times New Roman" w:hAnsi="Times New Roman" w:cs="Times New Roman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(ПРОДОЛЖЕНИЕ)</w:t>
            </w:r>
            <w:r w:rsidRPr="00AF085F">
              <w:rPr>
                <w:rFonts w:ascii="Times New Roman" w:hAnsi="Times New Roman" w:cs="Times New Roman"/>
                <w:b/>
                <w:spacing w:val="-12"/>
                <w:w w:val="95"/>
                <w:sz w:val="24"/>
                <w:szCs w:val="24"/>
              </w:rPr>
              <w:t xml:space="preserve"> </w:t>
            </w:r>
          </w:p>
        </w:tc>
      </w:tr>
      <w:tr w:rsidR="00F47184" w:rsidRPr="00AF085F">
        <w:trPr>
          <w:trHeight w:val="65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Взаимодей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ствие токов.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Магнитное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Магнитная</w:t>
            </w:r>
            <w:r w:rsidR="00274A5A"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Как объяснить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вза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водников с током?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ное поле?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ки? Что такое магнитная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индукция?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Научиться объяснять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взаимодействия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ков с током и опыт Эр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стеда;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значение понятий: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магнитная</w:t>
            </w:r>
            <w:r w:rsidRPr="00AF085F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сила, магнитное поле,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магнитная индукция,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правило буравчика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условия существования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магнитного поля и его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характеристики;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линий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71" w:righ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направление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вектора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магнитной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индукции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случаев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доста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точной полнотой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свои мысли в соот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ветствии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никации.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 выделять позн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вательную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сходства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физическими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ми, использовать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метод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аналогии</w:t>
            </w:r>
          </w:p>
        </w:tc>
        <w:tc>
          <w:tcPr>
            <w:tcW w:w="2154" w:type="dxa"/>
          </w:tcPr>
          <w:p w:rsidR="00F47184" w:rsidRPr="00AF085F" w:rsidRDefault="00703AE3">
            <w:pPr>
              <w:pStyle w:val="TableParagraph"/>
              <w:spacing w:before="72"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 природе, убеждённости в возможности познания природы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физических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объяснению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 окружающего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703AE3">
            <w:pPr>
              <w:pStyle w:val="TableParagraph"/>
              <w:spacing w:line="242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поля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постоянного магнита»: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го поля,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постоян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ный магнит по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лосовой.</w:t>
            </w:r>
          </w:p>
          <w:p w:rsidR="00F47184" w:rsidRPr="00AF085F" w:rsidRDefault="00F471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703AE3">
            <w:pPr>
              <w:pStyle w:val="TableParagraph"/>
              <w:ind w:left="172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поля вокруг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проводника 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током»: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магнитного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два штатива,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ка,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3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2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0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1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0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«Закон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Фара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дея.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электромаг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нитной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 каких условиях в замкнутом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возникает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индукционный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возникновение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индукционного тока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замкнутом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проводнике,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направление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Ленца;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навыки работы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    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        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мости науки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прогресса,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школе,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рование бережного отношения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школьному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дованию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«Закон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Фара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дея. Явление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электромагнит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ной индукции»: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нитного поля,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катушка-моток,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янный полосо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труб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 из ПВХ,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дов, штатив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держателем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4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8035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1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9" type="#_x0000_t202" style="position:absolute;margin-left:786.35pt;margin-top:486.3pt;width:15.6pt;height:53.35pt;z-index: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ebrwIAALI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8086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93040"/>
                <wp:effectExtent l="0" t="0" r="0" b="0"/>
                <wp:wrapNone/>
                <wp:docPr id="1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0" type="#_x0000_t202" style="position:absolute;margin-left:41.4pt;margin-top:69.85pt;width:15.6pt;height:15.2pt;z-index: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1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1" type="#_x0000_t202" style="position:absolute;margin-left:40.5pt;margin-top:463.75pt;width:16.5pt;height:75.8pt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47184" w:rsidRPr="00AF085F" w:rsidRDefault="00F47184">
      <w:pPr>
        <w:pStyle w:val="a3"/>
        <w:spacing w:before="4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07"/>
        </w:trPr>
        <w:tc>
          <w:tcPr>
            <w:tcW w:w="13763" w:type="dxa"/>
            <w:gridSpan w:val="7"/>
            <w:tcBorders>
              <w:top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КОЛЕБАНИЯ</w:t>
            </w:r>
            <w:r w:rsidRPr="00AF085F">
              <w:rPr>
                <w:rFonts w:ascii="Times New Roman" w:hAnsi="Times New Roman" w:cs="Times New Roman"/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ВОЛНЫ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="00672FCD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(1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351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Механические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Математич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ес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кий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маятник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называют ме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ханическими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баниями?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 колебаний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бывают?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условия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возник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новения? Что такое маятник?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описать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движение</w:t>
            </w:r>
            <w:r w:rsidR="00274A5A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r w:rsidR="00274A5A"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маятника?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понятия: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механические колебания, математический маятник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 уметь приводить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примеры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колебательного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условия его воз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никновения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сотрудничество с учителем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со-</w:t>
            </w:r>
          </w:p>
          <w:p w:rsidR="00F47184" w:rsidRPr="00AF085F" w:rsidRDefault="00AF75CE">
            <w:pPr>
              <w:pStyle w:val="TableParagraph"/>
              <w:spacing w:before="4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ставлять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следовательность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выдвигать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обосновывать гипотезы,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обозначать пробле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находить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объекты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выделения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научного мировоззрения и пред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ставлений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даментальных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понятиях;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зование приобре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тённых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объяснения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наблюдаемых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 повседневной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37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«Колебания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маятника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свободные</w:t>
            </w:r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колебания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груза на пружине»: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крепежом,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 грузов,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</w:p>
        </w:tc>
      </w:tr>
    </w:tbl>
    <w:p w:rsidR="00F47184" w:rsidRPr="00AF085F" w:rsidRDefault="00F47184">
      <w:pPr>
        <w:spacing w:line="237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5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4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42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падения при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помощи маят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ника»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величину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свободного падения при помощи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число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время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колебаний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маятника,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этим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ным ускорение свобод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падения;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учитывать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погрешности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 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навыки работы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действий с  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мости науки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прогресса,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школе,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рование бережного отношения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школьному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дованию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свободного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падения</w:t>
            </w:r>
            <w:r w:rsidRPr="00AF085F">
              <w:rPr>
                <w:rFonts w:ascii="Times New Roman" w:hAnsi="Times New Roman" w:cs="Times New Roman"/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помо</w:t>
            </w:r>
            <w:r w:rsidRPr="00AF085F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щи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маятника»: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компьютер,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крючком,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лёгкая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нерастяжимая нить,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6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8547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1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2" type="#_x0000_t202" style="position:absolute;margin-left:786.35pt;margin-top:486.3pt;width:15.6pt;height:53.3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8598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70180"/>
                <wp:effectExtent l="0" t="0" r="0" b="0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3" type="#_x0000_t202" style="position:absolute;margin-left:41.4pt;margin-top:69.85pt;width:15.6pt;height:13.4pt;z-index: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tWsAIAALE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 w:rsidP="00274A5A">
                            <w:pPr>
                              <w:pStyle w:val="a3"/>
                              <w:spacing w:before="23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4" type="#_x0000_t202" style="position:absolute;margin-left:40.5pt;margin-top:463.75pt;width:16.5pt;height:75.8pt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hv7RAbECAACx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 w:rsidP="00274A5A">
                      <w:pPr>
                        <w:pStyle w:val="a3"/>
                        <w:spacing w:before="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1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  <w:r w:rsidRPr="00AF085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Активное</w:t>
            </w:r>
            <w:r w:rsidR="00AF75CE" w:rsidRPr="00AF085F">
              <w:rPr>
                <w:rFonts w:ascii="Times New Roman" w:hAnsi="Times New Roman" w:cs="Times New Roman"/>
                <w:spacing w:val="-58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ние.</w:t>
            </w:r>
            <w:r w:rsidR="00AF75CE"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</w:t>
            </w:r>
            <w:r w:rsidR="00AF75CE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ющие значе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="00AF75CE"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="00AF75CE"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</w:t>
            </w:r>
            <w:r w:rsidR="00AF75CE"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AF75CE" w:rsidRPr="00AF085F">
              <w:rPr>
                <w:rFonts w:ascii="Times New Roman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называют пе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ременным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током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ковы условия его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существования?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колебания? Что такое активное со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противление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цепи?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мощности в цепи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переменного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поня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тия: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переменный ток,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активное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сопротивление,</w:t>
            </w:r>
            <w:r w:rsidRPr="00AF085F">
              <w:rPr>
                <w:rFonts w:ascii="Times New Roman" w:hAnsi="Times New Roman" w:cs="Times New Roman"/>
                <w:i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действующее</w:t>
            </w:r>
            <w:r w:rsidRPr="00AF085F">
              <w:rPr>
                <w:rFonts w:ascii="Times New Roman" w:hAnsi="Times New Roman" w:cs="Times New Roman"/>
                <w:i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значение силы тока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 напряжения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 уметь запи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сывать и применять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математические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жения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простейших задач 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еские колебания,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действующие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мощности в цепи пере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менного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выявлять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блемы,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нанно планировать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 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регулировать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деятельность, владеть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устной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менной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речью.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целеполагание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 учебной задачи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</w:p>
          <w:p w:rsidR="00F47184" w:rsidRPr="00AF085F" w:rsidRDefault="00274A5A">
            <w:pPr>
              <w:pStyle w:val="TableParagraph"/>
              <w:spacing w:line="242" w:lineRule="auto"/>
              <w:ind w:left="172"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го,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неизвестно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Познавательные: </w:t>
            </w:r>
            <w:r w:rsidR="00AF75CE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самосто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ятельно выделять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AF75CE"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причинноследственные</w:t>
            </w:r>
            <w:r w:rsidR="00AF75CE"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связи;</w:t>
            </w:r>
            <w:r w:rsidR="00AF75CE"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="00AF75CE"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="00AF75CE"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 основе физиче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AF75CE"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 природе, убеждённости в возможности познания природы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учаемых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законов к</w:t>
            </w:r>
            <w:r w:rsidRPr="00AF085F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важнейшим обла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стям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7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характеристик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переменного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тока»: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приставка-осциллограф,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 набор 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водов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7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4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Резонанс в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электрической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цепи.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68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 условия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возникновения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резонанса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ческом колебательном контуре?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Каким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ского резонанса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используется?</w:t>
            </w:r>
          </w:p>
          <w:p w:rsidR="00F47184" w:rsidRPr="00AF085F" w:rsidRDefault="00410365">
            <w:pPr>
              <w:pStyle w:val="TableParagraph"/>
              <w:spacing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уравнения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описывают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71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 условия возникновения резонанса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колебательном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контуре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применение,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пользовать имеющиеся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знания о механических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электрических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баниях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дач,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оформлять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тетради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составл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енным ранее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алгоритмам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58"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5"/>
                <w:w w:val="85"/>
                <w:sz w:val="24"/>
                <w:szCs w:val="24"/>
              </w:rPr>
              <w:t>Коммуникативные: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-6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выражать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 достаточ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точно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стью свои мысли, ра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ционально планиро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вать свою работу,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добывать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недостаю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щую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информацию с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помощью 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вопросов.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силу своего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наущения, свою способ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ность к преодолению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самокоррекции,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исправлять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ошибки.</w:t>
            </w:r>
          </w:p>
          <w:p w:rsidR="00F47184" w:rsidRPr="00AF085F" w:rsidRDefault="00274A5A">
            <w:pPr>
              <w:pStyle w:val="TableParagraph"/>
              <w:spacing w:line="232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410365">
            <w:pPr>
              <w:pStyle w:val="TableParagraph"/>
              <w:spacing w:before="7"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уметь создавать,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менять и преобразовывать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симво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лы, модели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 схемы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для решения учебных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познавательных за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дач, выделять и клас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сифицировать суще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ственные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характери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стики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объекта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72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Формирование целостного мирово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патриотизма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чувства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гордости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страну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410365">
            <w:pPr>
              <w:pStyle w:val="TableParagraph"/>
              <w:spacing w:line="242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«Последова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тельный и па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раллельный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резонанс»: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приставк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осциллограф,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</w:t>
            </w:r>
            <w:r w:rsidRPr="00AF085F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резистор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360 Ом, катушка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индуктивности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0,33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мГн, конденсатор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0,47 мкФ,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проводов</w:t>
            </w:r>
          </w:p>
        </w:tc>
      </w:tr>
    </w:tbl>
    <w:p w:rsidR="00F47184" w:rsidRPr="00AF085F" w:rsidRDefault="00F47184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8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 w:rsidP="0008449B">
      <w:pPr>
        <w:pStyle w:val="a3"/>
        <w:spacing w:before="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9059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5" type="#_x0000_t202" style="position:absolute;margin-left:786.35pt;margin-top:486.3pt;width:15.6pt;height:53.3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2frwIAALE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 w:rsidP="00274A5A">
                            <w:pPr>
                              <w:pStyle w:val="a3"/>
                              <w:spacing w:before="23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6" type="#_x0000_t202" style="position:absolute;margin-left:40.5pt;margin-top:463.75pt;width:16.5pt;height:75.8pt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" filled="f" stroked="f">
                <v:textbox style="layout-flow:vertical" inset="0,0,0,0">
                  <w:txbxContent>
                    <w:p w:rsidR="0008449B" w:rsidRDefault="0008449B" w:rsidP="00274A5A">
                      <w:pPr>
                        <w:pStyle w:val="a3"/>
                        <w:spacing w:before="2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AF75CE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Метапредметные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6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7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 тока. Транс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форматоры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преиму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ще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ствами обладает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переменный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сравнении с посто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янным? Как проис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ходит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генерирова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ние переменного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ка? Для чего пред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назначены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трансформаторы?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заключается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цип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назначение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основных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элементов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конструкции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дукционного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генератора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переменного тока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трансформатора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той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 слушать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участвовать в кол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силу своего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наущения, свою способ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ность к преодолению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 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коррекции.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анализировать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синтезировать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причинно-следственные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связи,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логическую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рассуждений,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структуриро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устойчивого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знавательного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интереса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изучению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естественных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«Трансформа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тор»: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пристав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ка-осциллограф,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 многообмоточный транс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форматор,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14"/>
        </w:trPr>
        <w:tc>
          <w:tcPr>
            <w:tcW w:w="137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22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ОПТИКА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</w:t>
            </w:r>
            <w:r w:rsid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8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85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6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стекла»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36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величину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относитель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показателя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стек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36" w:line="244" w:lineRule="auto"/>
              <w:ind w:left="171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ления стеклянной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призмы относительно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воздуха с учётом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грешностей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измерений;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21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="00274A5A"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="00274A5A"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="00274A5A"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="00274A5A"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ельность действий,</w:t>
            </w:r>
            <w:r w:rsidR="00274A5A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="00274A5A"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="00274A5A"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274A5A"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BF7964">
            <w:pPr>
              <w:pStyle w:val="TableParagraph"/>
              <w:spacing w:before="3" w:line="260" w:lineRule="exact"/>
              <w:ind w:left="17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 рефлек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сию способов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и усло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в         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ий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действия,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контролировать и оценивать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6" w:line="244" w:lineRule="auto"/>
              <w:ind w:left="172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аккуратности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выполнении геометрич</w:t>
            </w:r>
            <w:r w:rsidR="00E22313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ских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построений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аккуратности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ращении с лабораторным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дованием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27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  <w:p w:rsidR="00F47184" w:rsidRPr="00AF085F" w:rsidRDefault="00274A5A">
            <w:pPr>
              <w:pStyle w:val="TableParagraph"/>
              <w:spacing w:line="237" w:lineRule="auto"/>
              <w:ind w:left="17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стекла»: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осветитель с источни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света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</w:p>
          <w:p w:rsidR="00F47184" w:rsidRPr="00AF085F" w:rsidRDefault="00274A5A">
            <w:pPr>
              <w:pStyle w:val="TableParagraph"/>
              <w:spacing w:before="7" w:line="244" w:lineRule="auto"/>
              <w:ind w:left="172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3,5 В, источник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питания, 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щелевая диа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фрагма,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полуцилиндр,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планшет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плотном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листе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 круговым</w:t>
            </w:r>
            <w:r w:rsidRPr="00AF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транспортиром</w:t>
            </w:r>
          </w:p>
        </w:tc>
      </w:tr>
    </w:tbl>
    <w:p w:rsidR="00F47184" w:rsidRPr="00AF085F" w:rsidRDefault="00F47184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3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B61702">
      <w:pPr>
        <w:pStyle w:val="a3"/>
        <w:spacing w:before="9" w:after="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6176010</wp:posOffset>
                </wp:positionV>
                <wp:extent cx="198120" cy="67754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1"/>
                              <w:ind w:left="20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7" type="#_x0000_t202" style="position:absolute;margin-left:786.35pt;margin-top:486.3pt;width:15.6pt;height:53.35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NorQIAALA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1"/>
                        <w:ind w:left="20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w w:val="95"/>
                        </w:rPr>
                        <w:t>ФИЗИКА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887095</wp:posOffset>
                </wp:positionV>
                <wp:extent cx="198120" cy="1644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spacing w:before="13"/>
                              <w:ind w:left="20"/>
                              <w:rPr>
                                <w:rFonts w:ascii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8" type="#_x0000_t202" style="position:absolute;margin-left:41.4pt;margin-top:69.85pt;width:15.6pt;height:12.95pt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" filled="f" stroked="f">
                <v:textbox style="layout-flow:vertical" inset="0,0,0,0">
                  <w:txbxContent>
                    <w:p w:rsidR="0008449B" w:rsidRDefault="0008449B">
                      <w:pPr>
                        <w:spacing w:before="13"/>
                        <w:ind w:left="20"/>
                        <w:rPr>
                          <w:rFonts w:ascii="Tahoma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5889625</wp:posOffset>
                </wp:positionV>
                <wp:extent cx="209550" cy="9626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49B" w:rsidRDefault="0008449B">
                            <w:pPr>
                              <w:pStyle w:val="a3"/>
                              <w:spacing w:before="23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9" type="#_x0000_t202" style="position:absolute;margin-left:40.5pt;margin-top:463.75pt;width:16.5pt;height:75.8pt;z-index: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" filled="f" stroked="f">
                <v:textbox style="layout-flow:vertical" inset="0,0,0,0">
                  <w:txbxContent>
                    <w:p w:rsidR="0008449B" w:rsidRDefault="0008449B">
                      <w:pPr>
                        <w:pStyle w:val="a3"/>
                        <w:spacing w:before="23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820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фокус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расстояния собирающей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линзы»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линзы?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существуют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ды определения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фокусного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расстояния собирающей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линзы?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фокусного расстояния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собирающей линзы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учётом погрешностей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измерений на основе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формулы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тонкой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линзы;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Регулятивн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формировать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рефлексию способов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условий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 в обращении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фокусного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расстояния 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бирающей</w:t>
            </w:r>
            <w:r w:rsidRPr="00AF085F">
              <w:rPr>
                <w:rFonts w:ascii="Times New Roman" w:hAnsi="Times New Roman" w:cs="Times New Roman"/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линзы»: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осветитель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 источником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света на 3,5. В,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питания, 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щелевая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диафрагма,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экран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стальной,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направляющая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измерительной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шкалой, собирающие линзы,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рассеивающая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линза,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слайд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«Модель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та»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рейтере</w:t>
            </w:r>
          </w:p>
        </w:tc>
      </w:tr>
    </w:tbl>
    <w:p w:rsidR="00274A5A" w:rsidRPr="00AF085F" w:rsidRDefault="00274A5A">
      <w:pPr>
        <w:rPr>
          <w:rFonts w:ascii="Times New Roman" w:hAnsi="Times New Roman" w:cs="Times New Roman"/>
          <w:sz w:val="24"/>
          <w:szCs w:val="24"/>
        </w:rPr>
      </w:pPr>
    </w:p>
    <w:sectPr w:rsidR="00274A5A" w:rsidRPr="00AF085F" w:rsidSect="00F47184">
      <w:headerReference w:type="default" r:id="rId31"/>
      <w:pgSz w:w="16840" w:h="11910" w:orient="landscape"/>
      <w:pgMar w:top="1100" w:right="158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9B" w:rsidRDefault="001A3C9B" w:rsidP="00F47184">
      <w:r>
        <w:separator/>
      </w:r>
    </w:p>
  </w:endnote>
  <w:endnote w:type="continuationSeparator" w:id="0">
    <w:p w:rsidR="001A3C9B" w:rsidRDefault="001A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9B" w:rsidRDefault="001A3C9B" w:rsidP="00F47184">
      <w:r>
        <w:separator/>
      </w:r>
    </w:p>
  </w:footnote>
  <w:footnote w:type="continuationSeparator" w:id="0">
    <w:p w:rsidR="001A3C9B" w:rsidRDefault="001A3C9B" w:rsidP="00F4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B6170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090368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507365</wp:posOffset>
              </wp:positionV>
              <wp:extent cx="677545" cy="19812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49B" w:rsidRDefault="0008449B" w:rsidP="00274A5A">
                          <w:pPr>
                            <w:spacing w:before="11"/>
                            <w:rPr>
                              <w:rFonts w:ascii="Verdana" w:hAnsi="Verdan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0" type="#_x0000_t202" style="position:absolute;margin-left:55.75pt;margin-top:39.95pt;width:53.35pt;height:15.6pt;z-index:-19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/X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" filled="f" stroked="f">
              <v:textbox inset="0,0,0,0">
                <w:txbxContent>
                  <w:p w:rsidR="0008449B" w:rsidRDefault="0008449B" w:rsidP="00274A5A">
                    <w:pPr>
                      <w:spacing w:before="11"/>
                      <w:rPr>
                        <w:rFonts w:ascii="Verdana" w:hAnsi="Verdan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B6170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089344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507365</wp:posOffset>
              </wp:positionV>
              <wp:extent cx="677545" cy="19812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54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49B" w:rsidRDefault="0008449B" w:rsidP="00274A5A">
                          <w:pPr>
                            <w:spacing w:before="11"/>
                            <w:rPr>
                              <w:rFonts w:ascii="Verdana" w:hAnsi="Verdan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71" type="#_x0000_t202" style="position:absolute;margin-left:486.3pt;margin-top:39.95pt;width:53.35pt;height:15.6pt;z-index:-19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qI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" filled="f" stroked="f">
              <v:textbox inset="0,0,0,0">
                <w:txbxContent>
                  <w:p w:rsidR="0008449B" w:rsidRDefault="0008449B" w:rsidP="00274A5A">
                    <w:pPr>
                      <w:spacing w:before="11"/>
                      <w:rPr>
                        <w:rFonts w:ascii="Verdana" w:hAnsi="Verdan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49B" w:rsidRDefault="0008449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24A7A"/>
    <w:multiLevelType w:val="multilevel"/>
    <w:tmpl w:val="CFBC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473E5"/>
    <w:multiLevelType w:val="multilevel"/>
    <w:tmpl w:val="DBA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3D3"/>
    <w:multiLevelType w:val="multilevel"/>
    <w:tmpl w:val="252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2D17"/>
    <w:multiLevelType w:val="multilevel"/>
    <w:tmpl w:val="080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949D0"/>
    <w:multiLevelType w:val="multilevel"/>
    <w:tmpl w:val="005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C2B2A"/>
    <w:multiLevelType w:val="hybridMultilevel"/>
    <w:tmpl w:val="6B365B60"/>
    <w:lvl w:ilvl="0" w:tplc="FCE8F454">
      <w:numFmt w:val="bullet"/>
      <w:lvlText w:val="•"/>
      <w:lvlJc w:val="left"/>
      <w:pPr>
        <w:ind w:left="800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1" w:tplc="D7C088DE">
      <w:numFmt w:val="bullet"/>
      <w:lvlText w:val="•"/>
      <w:lvlJc w:val="left"/>
      <w:pPr>
        <w:ind w:left="1084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2" w:tplc="3D961E2E">
      <w:numFmt w:val="bullet"/>
      <w:lvlText w:val="•"/>
      <w:lvlJc w:val="left"/>
      <w:pPr>
        <w:ind w:left="2069" w:hanging="227"/>
      </w:pPr>
      <w:rPr>
        <w:rFonts w:hint="default"/>
        <w:lang w:val="ru-RU" w:eastAsia="en-US" w:bidi="ar-SA"/>
      </w:rPr>
    </w:lvl>
    <w:lvl w:ilvl="3" w:tplc="47923912">
      <w:numFmt w:val="bullet"/>
      <w:lvlText w:val="•"/>
      <w:lvlJc w:val="left"/>
      <w:pPr>
        <w:ind w:left="3059" w:hanging="227"/>
      </w:pPr>
      <w:rPr>
        <w:rFonts w:hint="default"/>
        <w:lang w:val="ru-RU" w:eastAsia="en-US" w:bidi="ar-SA"/>
      </w:rPr>
    </w:lvl>
    <w:lvl w:ilvl="4" w:tplc="EF8C5052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E138A682">
      <w:numFmt w:val="bullet"/>
      <w:lvlText w:val="•"/>
      <w:lvlJc w:val="left"/>
      <w:pPr>
        <w:ind w:left="5038" w:hanging="227"/>
      </w:pPr>
      <w:rPr>
        <w:rFonts w:hint="default"/>
        <w:lang w:val="ru-RU" w:eastAsia="en-US" w:bidi="ar-SA"/>
      </w:rPr>
    </w:lvl>
    <w:lvl w:ilvl="6" w:tplc="5D2601DC">
      <w:numFmt w:val="bullet"/>
      <w:lvlText w:val="•"/>
      <w:lvlJc w:val="left"/>
      <w:pPr>
        <w:ind w:left="6027" w:hanging="227"/>
      </w:pPr>
      <w:rPr>
        <w:rFonts w:hint="default"/>
        <w:lang w:val="ru-RU" w:eastAsia="en-US" w:bidi="ar-SA"/>
      </w:rPr>
    </w:lvl>
    <w:lvl w:ilvl="7" w:tplc="C9766264">
      <w:numFmt w:val="bullet"/>
      <w:lvlText w:val="•"/>
      <w:lvlJc w:val="left"/>
      <w:pPr>
        <w:ind w:left="7017" w:hanging="227"/>
      </w:pPr>
      <w:rPr>
        <w:rFonts w:hint="default"/>
        <w:lang w:val="ru-RU" w:eastAsia="en-US" w:bidi="ar-SA"/>
      </w:rPr>
    </w:lvl>
    <w:lvl w:ilvl="8" w:tplc="1918FC12">
      <w:numFmt w:val="bullet"/>
      <w:lvlText w:val="•"/>
      <w:lvlJc w:val="left"/>
      <w:pPr>
        <w:ind w:left="8006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32B505DA"/>
    <w:multiLevelType w:val="hybridMultilevel"/>
    <w:tmpl w:val="5C628458"/>
    <w:lvl w:ilvl="0" w:tplc="8842EF2C">
      <w:start w:val="1"/>
      <w:numFmt w:val="decimal"/>
      <w:lvlText w:val="%1)"/>
      <w:lvlJc w:val="left"/>
      <w:pPr>
        <w:ind w:left="517" w:hanging="323"/>
      </w:pPr>
      <w:rPr>
        <w:rFonts w:ascii="Trebuchet MS" w:eastAsia="Trebuchet MS" w:hAnsi="Trebuchet MS" w:cs="Trebuchet MS" w:hint="default"/>
        <w:w w:val="94"/>
        <w:sz w:val="24"/>
        <w:szCs w:val="24"/>
        <w:lang w:val="ru-RU" w:eastAsia="en-US" w:bidi="ar-SA"/>
      </w:rPr>
    </w:lvl>
    <w:lvl w:ilvl="1" w:tplc="1046C1E6">
      <w:numFmt w:val="bullet"/>
      <w:lvlText w:val="•"/>
      <w:lvlJc w:val="left"/>
      <w:pPr>
        <w:ind w:left="1466" w:hanging="323"/>
      </w:pPr>
      <w:rPr>
        <w:rFonts w:hint="default"/>
        <w:lang w:val="ru-RU" w:eastAsia="en-US" w:bidi="ar-SA"/>
      </w:rPr>
    </w:lvl>
    <w:lvl w:ilvl="2" w:tplc="1514EEC2">
      <w:numFmt w:val="bullet"/>
      <w:lvlText w:val="•"/>
      <w:lvlJc w:val="left"/>
      <w:pPr>
        <w:ind w:left="2413" w:hanging="323"/>
      </w:pPr>
      <w:rPr>
        <w:rFonts w:hint="default"/>
        <w:lang w:val="ru-RU" w:eastAsia="en-US" w:bidi="ar-SA"/>
      </w:rPr>
    </w:lvl>
    <w:lvl w:ilvl="3" w:tplc="4D18F5CE">
      <w:numFmt w:val="bullet"/>
      <w:lvlText w:val="•"/>
      <w:lvlJc w:val="left"/>
      <w:pPr>
        <w:ind w:left="3359" w:hanging="323"/>
      </w:pPr>
      <w:rPr>
        <w:rFonts w:hint="default"/>
        <w:lang w:val="ru-RU" w:eastAsia="en-US" w:bidi="ar-SA"/>
      </w:rPr>
    </w:lvl>
    <w:lvl w:ilvl="4" w:tplc="7D42AF94">
      <w:numFmt w:val="bullet"/>
      <w:lvlText w:val="•"/>
      <w:lvlJc w:val="left"/>
      <w:pPr>
        <w:ind w:left="4306" w:hanging="323"/>
      </w:pPr>
      <w:rPr>
        <w:rFonts w:hint="default"/>
        <w:lang w:val="ru-RU" w:eastAsia="en-US" w:bidi="ar-SA"/>
      </w:rPr>
    </w:lvl>
    <w:lvl w:ilvl="5" w:tplc="660C5116">
      <w:numFmt w:val="bullet"/>
      <w:lvlText w:val="•"/>
      <w:lvlJc w:val="left"/>
      <w:pPr>
        <w:ind w:left="5252" w:hanging="323"/>
      </w:pPr>
      <w:rPr>
        <w:rFonts w:hint="default"/>
        <w:lang w:val="ru-RU" w:eastAsia="en-US" w:bidi="ar-SA"/>
      </w:rPr>
    </w:lvl>
    <w:lvl w:ilvl="6" w:tplc="46E8B194">
      <w:numFmt w:val="bullet"/>
      <w:lvlText w:val="•"/>
      <w:lvlJc w:val="left"/>
      <w:pPr>
        <w:ind w:left="6199" w:hanging="323"/>
      </w:pPr>
      <w:rPr>
        <w:rFonts w:hint="default"/>
        <w:lang w:val="ru-RU" w:eastAsia="en-US" w:bidi="ar-SA"/>
      </w:rPr>
    </w:lvl>
    <w:lvl w:ilvl="7" w:tplc="09648C3E">
      <w:numFmt w:val="bullet"/>
      <w:lvlText w:val="•"/>
      <w:lvlJc w:val="left"/>
      <w:pPr>
        <w:ind w:left="7145" w:hanging="323"/>
      </w:pPr>
      <w:rPr>
        <w:rFonts w:hint="default"/>
        <w:lang w:val="ru-RU" w:eastAsia="en-US" w:bidi="ar-SA"/>
      </w:rPr>
    </w:lvl>
    <w:lvl w:ilvl="8" w:tplc="AA9EF692">
      <w:numFmt w:val="bullet"/>
      <w:lvlText w:val="•"/>
      <w:lvlJc w:val="left"/>
      <w:pPr>
        <w:ind w:left="8092" w:hanging="323"/>
      </w:pPr>
      <w:rPr>
        <w:rFonts w:hint="default"/>
        <w:lang w:val="ru-RU" w:eastAsia="en-US" w:bidi="ar-SA"/>
      </w:rPr>
    </w:lvl>
  </w:abstractNum>
  <w:abstractNum w:abstractNumId="7" w15:restartNumberingAfterBreak="0">
    <w:nsid w:val="38EF62E8"/>
    <w:multiLevelType w:val="multilevel"/>
    <w:tmpl w:val="643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916AD"/>
    <w:multiLevelType w:val="multilevel"/>
    <w:tmpl w:val="47B6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D03FD"/>
    <w:multiLevelType w:val="multilevel"/>
    <w:tmpl w:val="48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9333E"/>
    <w:multiLevelType w:val="multilevel"/>
    <w:tmpl w:val="20D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06858"/>
    <w:multiLevelType w:val="multilevel"/>
    <w:tmpl w:val="A7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23DC8"/>
    <w:multiLevelType w:val="multilevel"/>
    <w:tmpl w:val="A4D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82EA0"/>
    <w:multiLevelType w:val="multilevel"/>
    <w:tmpl w:val="EA96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A396B"/>
    <w:multiLevelType w:val="multilevel"/>
    <w:tmpl w:val="1C7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8199B"/>
    <w:multiLevelType w:val="multilevel"/>
    <w:tmpl w:val="205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E57F9"/>
    <w:multiLevelType w:val="multilevel"/>
    <w:tmpl w:val="633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D1908"/>
    <w:multiLevelType w:val="multilevel"/>
    <w:tmpl w:val="F45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83907"/>
    <w:multiLevelType w:val="multilevel"/>
    <w:tmpl w:val="23A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B19B5"/>
    <w:multiLevelType w:val="multilevel"/>
    <w:tmpl w:val="CD7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41080"/>
    <w:multiLevelType w:val="hybridMultilevel"/>
    <w:tmpl w:val="50346D4A"/>
    <w:lvl w:ilvl="0" w:tplc="4258C012">
      <w:numFmt w:val="bullet"/>
      <w:lvlText w:val="•"/>
      <w:lvlJc w:val="left"/>
      <w:pPr>
        <w:ind w:left="1084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1" w:tplc="1AB0261A">
      <w:numFmt w:val="bullet"/>
      <w:lvlText w:val="•"/>
      <w:lvlJc w:val="left"/>
      <w:pPr>
        <w:ind w:left="1970" w:hanging="227"/>
      </w:pPr>
      <w:rPr>
        <w:rFonts w:hint="default"/>
        <w:lang w:val="ru-RU" w:eastAsia="en-US" w:bidi="ar-SA"/>
      </w:rPr>
    </w:lvl>
    <w:lvl w:ilvl="2" w:tplc="04EE7A4A">
      <w:numFmt w:val="bullet"/>
      <w:lvlText w:val="•"/>
      <w:lvlJc w:val="left"/>
      <w:pPr>
        <w:ind w:left="2861" w:hanging="227"/>
      </w:pPr>
      <w:rPr>
        <w:rFonts w:hint="default"/>
        <w:lang w:val="ru-RU" w:eastAsia="en-US" w:bidi="ar-SA"/>
      </w:rPr>
    </w:lvl>
    <w:lvl w:ilvl="3" w:tplc="0A6E666E">
      <w:numFmt w:val="bullet"/>
      <w:lvlText w:val="•"/>
      <w:lvlJc w:val="left"/>
      <w:pPr>
        <w:ind w:left="3751" w:hanging="227"/>
      </w:pPr>
      <w:rPr>
        <w:rFonts w:hint="default"/>
        <w:lang w:val="ru-RU" w:eastAsia="en-US" w:bidi="ar-SA"/>
      </w:rPr>
    </w:lvl>
    <w:lvl w:ilvl="4" w:tplc="F3E8D1B8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2BC8DD02">
      <w:numFmt w:val="bullet"/>
      <w:lvlText w:val="•"/>
      <w:lvlJc w:val="left"/>
      <w:pPr>
        <w:ind w:left="5532" w:hanging="227"/>
      </w:pPr>
      <w:rPr>
        <w:rFonts w:hint="default"/>
        <w:lang w:val="ru-RU" w:eastAsia="en-US" w:bidi="ar-SA"/>
      </w:rPr>
    </w:lvl>
    <w:lvl w:ilvl="6" w:tplc="4538EDBC">
      <w:numFmt w:val="bullet"/>
      <w:lvlText w:val="•"/>
      <w:lvlJc w:val="left"/>
      <w:pPr>
        <w:ind w:left="6423" w:hanging="227"/>
      </w:pPr>
      <w:rPr>
        <w:rFonts w:hint="default"/>
        <w:lang w:val="ru-RU" w:eastAsia="en-US" w:bidi="ar-SA"/>
      </w:rPr>
    </w:lvl>
    <w:lvl w:ilvl="7" w:tplc="09D6939E">
      <w:numFmt w:val="bullet"/>
      <w:lvlText w:val="•"/>
      <w:lvlJc w:val="left"/>
      <w:pPr>
        <w:ind w:left="7313" w:hanging="227"/>
      </w:pPr>
      <w:rPr>
        <w:rFonts w:hint="default"/>
        <w:lang w:val="ru-RU" w:eastAsia="en-US" w:bidi="ar-SA"/>
      </w:rPr>
    </w:lvl>
    <w:lvl w:ilvl="8" w:tplc="BCB61D0A">
      <w:numFmt w:val="bullet"/>
      <w:lvlText w:val="•"/>
      <w:lvlJc w:val="left"/>
      <w:pPr>
        <w:ind w:left="8204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7EFF573E"/>
    <w:multiLevelType w:val="multilevel"/>
    <w:tmpl w:val="515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17"/>
  </w:num>
  <w:num w:numId="9">
    <w:abstractNumId w:val="16"/>
  </w:num>
  <w:num w:numId="10">
    <w:abstractNumId w:val="4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21"/>
  </w:num>
  <w:num w:numId="16">
    <w:abstractNumId w:val="3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9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84"/>
    <w:rsid w:val="00012691"/>
    <w:rsid w:val="000646D2"/>
    <w:rsid w:val="00064FD9"/>
    <w:rsid w:val="00070D86"/>
    <w:rsid w:val="0008449B"/>
    <w:rsid w:val="001576AF"/>
    <w:rsid w:val="001643A5"/>
    <w:rsid w:val="001A3C9B"/>
    <w:rsid w:val="001F33E6"/>
    <w:rsid w:val="002131BE"/>
    <w:rsid w:val="00274A5A"/>
    <w:rsid w:val="002A6E62"/>
    <w:rsid w:val="002C3A16"/>
    <w:rsid w:val="002C6BF6"/>
    <w:rsid w:val="0030703D"/>
    <w:rsid w:val="00315DF9"/>
    <w:rsid w:val="003412A0"/>
    <w:rsid w:val="00410365"/>
    <w:rsid w:val="00425CEE"/>
    <w:rsid w:val="004705B6"/>
    <w:rsid w:val="00483F66"/>
    <w:rsid w:val="004F56F7"/>
    <w:rsid w:val="00577140"/>
    <w:rsid w:val="00624916"/>
    <w:rsid w:val="00672FCD"/>
    <w:rsid w:val="00703AE3"/>
    <w:rsid w:val="00734640"/>
    <w:rsid w:val="0074334B"/>
    <w:rsid w:val="00772D1B"/>
    <w:rsid w:val="0079545D"/>
    <w:rsid w:val="00840C44"/>
    <w:rsid w:val="00971E46"/>
    <w:rsid w:val="009B184C"/>
    <w:rsid w:val="00A36740"/>
    <w:rsid w:val="00A403B9"/>
    <w:rsid w:val="00AF085F"/>
    <w:rsid w:val="00AF177A"/>
    <w:rsid w:val="00AF75CE"/>
    <w:rsid w:val="00B248E2"/>
    <w:rsid w:val="00B61702"/>
    <w:rsid w:val="00BF7964"/>
    <w:rsid w:val="00C56A21"/>
    <w:rsid w:val="00CB1303"/>
    <w:rsid w:val="00CC1D27"/>
    <w:rsid w:val="00CF1380"/>
    <w:rsid w:val="00D0130F"/>
    <w:rsid w:val="00D6140A"/>
    <w:rsid w:val="00DB21F0"/>
    <w:rsid w:val="00E22313"/>
    <w:rsid w:val="00EB196F"/>
    <w:rsid w:val="00F14621"/>
    <w:rsid w:val="00F47184"/>
    <w:rsid w:val="00F7594C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EFF157-E4C3-4BBE-9058-7121785C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7184"/>
    <w:rPr>
      <w:rFonts w:ascii="Trebuchet MS" w:eastAsia="Trebuchet MS" w:hAnsi="Trebuchet MS" w:cs="Trebuchet MS"/>
      <w:lang w:val="ru-RU"/>
    </w:rPr>
  </w:style>
  <w:style w:type="paragraph" w:styleId="2">
    <w:name w:val="heading 2"/>
    <w:basedOn w:val="a"/>
    <w:link w:val="20"/>
    <w:uiPriority w:val="9"/>
    <w:qFormat/>
    <w:rsid w:val="00D0130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18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47184"/>
    <w:pPr>
      <w:spacing w:line="407" w:lineRule="exact"/>
      <w:ind w:left="532" w:right="129"/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F47184"/>
    <w:pPr>
      <w:ind w:left="532" w:right="129"/>
      <w:jc w:val="center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47184"/>
    <w:pPr>
      <w:ind w:left="857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7184"/>
    <w:pPr>
      <w:spacing w:before="1"/>
      <w:ind w:left="1179" w:hanging="323"/>
    </w:pPr>
  </w:style>
  <w:style w:type="paragraph" w:customStyle="1" w:styleId="TableParagraph">
    <w:name w:val="Table Paragraph"/>
    <w:basedOn w:val="a"/>
    <w:uiPriority w:val="1"/>
    <w:qFormat/>
    <w:rsid w:val="00F47184"/>
  </w:style>
  <w:style w:type="paragraph" w:styleId="a5">
    <w:name w:val="Balloon Text"/>
    <w:basedOn w:val="a"/>
    <w:link w:val="a6"/>
    <w:uiPriority w:val="99"/>
    <w:semiHidden/>
    <w:unhideWhenUsed/>
    <w:rsid w:val="00274A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5A"/>
    <w:rPr>
      <w:rFonts w:ascii="Tahoma" w:eastAsia="Trebuchet MS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74A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4A5A"/>
    <w:rPr>
      <w:rFonts w:ascii="Trebuchet MS" w:eastAsia="Trebuchet MS" w:hAnsi="Trebuchet MS" w:cs="Trebuchet MS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274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4A5A"/>
    <w:rPr>
      <w:rFonts w:ascii="Trebuchet MS" w:eastAsia="Trebuchet MS" w:hAnsi="Trebuchet MS" w:cs="Trebuchet MS"/>
      <w:lang w:val="ru-RU"/>
    </w:rPr>
  </w:style>
  <w:style w:type="paragraph" w:styleId="ab">
    <w:name w:val="Normal (Web)"/>
    <w:basedOn w:val="a"/>
    <w:uiPriority w:val="99"/>
    <w:unhideWhenUsed/>
    <w:rsid w:val="00840C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840C44"/>
    <w:pPr>
      <w:widowControl/>
      <w:autoSpaceDE/>
      <w:autoSpaceDN/>
      <w:spacing w:after="200" w:line="276" w:lineRule="auto"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Zag11">
    <w:name w:val="Zag_11"/>
    <w:rsid w:val="00840C44"/>
  </w:style>
  <w:style w:type="character" w:customStyle="1" w:styleId="20">
    <w:name w:val="Заголовок 2 Знак"/>
    <w:basedOn w:val="a0"/>
    <w:link w:val="2"/>
    <w:uiPriority w:val="9"/>
    <w:rsid w:val="00D0130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c22">
    <w:name w:val="c22"/>
    <w:basedOn w:val="a0"/>
    <w:rsid w:val="00D0130F"/>
  </w:style>
  <w:style w:type="paragraph" w:customStyle="1" w:styleId="c7">
    <w:name w:val="c7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130F"/>
  </w:style>
  <w:style w:type="paragraph" w:customStyle="1" w:styleId="c16">
    <w:name w:val="c16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10452</Words>
  <Characters>59581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сакинат магомедова</dc:creator>
  <cp:lastModifiedBy>сакинат магомедова</cp:lastModifiedBy>
  <cp:revision>3</cp:revision>
  <dcterms:created xsi:type="dcterms:W3CDTF">2025-08-27T09:38:00Z</dcterms:created>
  <dcterms:modified xsi:type="dcterms:W3CDTF">2025-08-27T09:39:00Z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