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F793" w14:textId="77777777" w:rsidR="00944273" w:rsidRPr="00611061" w:rsidRDefault="00944273" w:rsidP="00944273">
      <w:pPr>
        <w:pStyle w:val="a4"/>
        <w:rPr>
          <w:sz w:val="24"/>
          <w:szCs w:val="24"/>
        </w:rPr>
      </w:pPr>
      <w:r w:rsidRPr="00611061">
        <w:rPr>
          <w:noProof/>
          <w:sz w:val="24"/>
          <w:szCs w:val="24"/>
        </w:rPr>
        <w:drawing>
          <wp:inline distT="0" distB="0" distL="0" distR="0" wp14:anchorId="5AE39D9C" wp14:editId="69225EA2">
            <wp:extent cx="636105" cy="623172"/>
            <wp:effectExtent l="0" t="0" r="0" b="5715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1" cy="62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08CBC" w14:textId="77777777" w:rsidR="00944273" w:rsidRPr="00611061" w:rsidRDefault="00944273" w:rsidP="00944273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МУНИЦИПАЛЬНОЕ КАЗЕННОЕ ОБЩЕОБРАЗОВАТЕЛЬНОЕ УЧРЕЖДЕНИЕ </w:t>
      </w:r>
      <w:r w:rsidRPr="00611061">
        <w:rPr>
          <w:sz w:val="24"/>
          <w:szCs w:val="24"/>
        </w:rPr>
        <w:br/>
        <w:t>МУНИНСКАЯ СРЕДНЯЯ ОБЩЕОБРАЗОВАТЕЛЬНАЯ ШКОЛА ИМЕНИ МАГОМЕДА ХАМДУЛАЕВИЧА АХМЕДУДИНОВА</w:t>
      </w:r>
    </w:p>
    <w:p w14:paraId="34B3C2F7" w14:textId="77777777" w:rsidR="00944273" w:rsidRPr="00611061" w:rsidRDefault="00944273" w:rsidP="00944273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  МУНИЦИПАЛЬНОГО РАЙОНА</w:t>
      </w:r>
    </w:p>
    <w:p w14:paraId="6F4B602F" w14:textId="77777777" w:rsidR="00944273" w:rsidRPr="00611061" w:rsidRDefault="00944273" w:rsidP="00944273">
      <w:pPr>
        <w:pStyle w:val="a4"/>
        <w:rPr>
          <w:sz w:val="24"/>
          <w:szCs w:val="24"/>
        </w:rPr>
      </w:pPr>
      <w:r w:rsidRPr="00611061">
        <w:rPr>
          <w:sz w:val="24"/>
          <w:szCs w:val="24"/>
        </w:rPr>
        <w:t xml:space="preserve"> «Ботлихский район»</w:t>
      </w:r>
    </w:p>
    <w:p w14:paraId="39B5DED7" w14:textId="77777777" w:rsidR="00944273" w:rsidRPr="00611061" w:rsidRDefault="00944273" w:rsidP="00944273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11061">
        <w:rPr>
          <w:rFonts w:ascii="Times New Roman" w:hAnsi="Times New Roman"/>
          <w:sz w:val="24"/>
          <w:szCs w:val="24"/>
        </w:rPr>
        <w:t>с. Муни, Ботлихского района, Республика Дагестан,368988</w:t>
      </w:r>
    </w:p>
    <w:p w14:paraId="38B7A5F1" w14:textId="226F3DEA" w:rsidR="009C030B" w:rsidRPr="00944273" w:rsidRDefault="00944273" w:rsidP="00944273">
      <w:pPr>
        <w:pStyle w:val="a3"/>
        <w:jc w:val="center"/>
        <w:rPr>
          <w:rFonts w:ascii="Times New Roman" w:hAnsi="Times New Roman"/>
          <w:i/>
          <w:color w:val="365F91" w:themeColor="accent1" w:themeShade="BF"/>
          <w:sz w:val="24"/>
          <w:szCs w:val="24"/>
          <w:u w:val="single"/>
        </w:rPr>
      </w:pPr>
      <w:r w:rsidRPr="00611061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>8988-647-40-85</w:t>
      </w:r>
      <w:r w:rsidRPr="00611061">
        <w:rPr>
          <w:rFonts w:ascii="Times New Roman" w:hAnsi="Times New Roman"/>
          <w:sz w:val="24"/>
          <w:szCs w:val="24"/>
        </w:rPr>
        <w:t>, Е-</w:t>
      </w:r>
      <w:r w:rsidRPr="00611061">
        <w:rPr>
          <w:rFonts w:ascii="Times New Roman" w:hAnsi="Times New Roman"/>
          <w:sz w:val="24"/>
          <w:szCs w:val="24"/>
          <w:lang w:val="en-US"/>
        </w:rPr>
        <w:t>mail</w:t>
      </w:r>
      <w:r w:rsidRPr="00611061">
        <w:rPr>
          <w:rFonts w:ascii="Times New Roman" w:hAnsi="Times New Roman"/>
          <w:sz w:val="24"/>
          <w:szCs w:val="24"/>
        </w:rPr>
        <w:t>:</w:t>
      </w:r>
      <w:r w:rsidRPr="00611061">
        <w:rPr>
          <w:rFonts w:ascii="Times New Roman" w:hAnsi="Times New Roman"/>
          <w:color w:val="005BD1"/>
          <w:sz w:val="24"/>
          <w:szCs w:val="24"/>
          <w:shd w:val="clear" w:color="auto" w:fill="FFFFFF"/>
        </w:rPr>
        <w:t xml:space="preserve"> </w:t>
      </w:r>
      <w:hyperlink r:id="rId8" w:history="1">
        <w:r w:rsidRPr="00611061">
          <w:rPr>
            <w:rStyle w:val="a6"/>
            <w:i/>
            <w:sz w:val="24"/>
            <w:szCs w:val="24"/>
            <w:shd w:val="clear" w:color="auto" w:fill="FFFFFF"/>
          </w:rPr>
          <w:t>school.muni@mail.ru</w:t>
        </w:r>
      </w:hyperlink>
    </w:p>
    <w:p w14:paraId="7865D9B3" w14:textId="30EF9382" w:rsidR="009C030B" w:rsidRPr="00944273" w:rsidRDefault="00944273" w:rsidP="0049425A">
      <w:pPr>
        <w:tabs>
          <w:tab w:val="left" w:pos="1512"/>
          <w:tab w:val="center" w:pos="6979"/>
          <w:tab w:val="left" w:pos="8474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9B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05</w:t>
      </w:r>
      <w:r w:rsidR="004942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B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09</w:t>
      </w:r>
      <w:r w:rsidR="004942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.2024г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047D68"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 w:rsidR="004942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bookmarkStart w:id="0" w:name="_Hlk190181210"/>
      <w:r w:rsidR="004942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№</w:t>
      </w:r>
      <w:r w:rsidR="009B7F9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49425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1-а</w:t>
      </w:r>
    </w:p>
    <w:bookmarkEnd w:id="0"/>
    <w:p w14:paraId="08E97138" w14:textId="77777777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дорожной карты (плана мероприятий)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 к ГИА</w:t>
      </w:r>
    </w:p>
    <w:p w14:paraId="7EA924F7" w14:textId="77777777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28 Федерального закон от 29.12.2012 № 273-ФЗ «Об образовании в Российской Федерации» в целях организации подготовки обучающихся к прохождению государственной итоговой аттестации (далее – ГИА) в 2025 году</w:t>
      </w:r>
    </w:p>
    <w:p w14:paraId="39FC1DB4" w14:textId="77777777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80C538A" w14:textId="02D977FF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>1. Утвердить дорожную карту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bookmarkStart w:id="1" w:name="_Hlk189314325"/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«Мунинская </w:t>
      </w:r>
      <w:bookmarkEnd w:id="1"/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="00944273" w:rsidRPr="009442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ГИА в 2025 году согласно приложению к настоящему приказу.</w:t>
      </w:r>
    </w:p>
    <w:p w14:paraId="0F2A9036" w14:textId="77777777" w:rsid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2. Заместителю директора по </w:t>
      </w:r>
      <w:r w:rsidR="00944273"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УВР 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>Ашиковой М.Г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. проконтролировать выполнение мероприятий, указанных в дорожной карте подготовки 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«Мунинская СОШ» </w:t>
      </w:r>
      <w:r w:rsidR="00944273" w:rsidRPr="0094427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ГИА в 2025 году.</w:t>
      </w:r>
    </w:p>
    <w:p w14:paraId="56BD8AE1" w14:textId="37C90310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3. Работникам 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«Мунинская </w:t>
      </w:r>
      <w:r w:rsidR="00AA371B">
        <w:rPr>
          <w:rFonts w:hAnsi="Times New Roman" w:cs="Times New Roman"/>
          <w:color w:val="000000"/>
          <w:sz w:val="24"/>
          <w:szCs w:val="24"/>
          <w:lang w:val="ru-RU"/>
        </w:rPr>
        <w:t xml:space="preserve">СОШ» </w:t>
      </w:r>
      <w:r w:rsidR="00AA371B" w:rsidRPr="00944273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 по </w:t>
      </w:r>
      <w:r w:rsidR="00AA371B" w:rsidRPr="00944273">
        <w:rPr>
          <w:rFonts w:hAnsi="Times New Roman" w:cs="Times New Roman"/>
          <w:color w:val="000000"/>
          <w:sz w:val="24"/>
          <w:szCs w:val="24"/>
          <w:lang w:val="ru-RU"/>
        </w:rPr>
        <w:t>подготовке МКОУ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371B">
        <w:rPr>
          <w:rFonts w:hAnsi="Times New Roman" w:cs="Times New Roman"/>
          <w:color w:val="000000"/>
          <w:sz w:val="24"/>
          <w:szCs w:val="24"/>
          <w:lang w:val="ru-RU"/>
        </w:rPr>
        <w:t>«Мунинская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к ГИА в сроки, указанные в дорожной карте </w:t>
      </w:r>
      <w:r w:rsidR="00AA371B" w:rsidRPr="00944273">
        <w:rPr>
          <w:rFonts w:hAnsi="Times New Roman" w:cs="Times New Roman"/>
          <w:color w:val="000000"/>
          <w:sz w:val="24"/>
          <w:szCs w:val="24"/>
          <w:lang w:val="ru-RU"/>
        </w:rPr>
        <w:t>подготовки МКОУ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AA371B">
        <w:rPr>
          <w:rFonts w:hAnsi="Times New Roman" w:cs="Times New Roman"/>
          <w:color w:val="000000"/>
          <w:sz w:val="24"/>
          <w:szCs w:val="24"/>
          <w:lang w:val="ru-RU"/>
        </w:rPr>
        <w:t>Мунинская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>к ГИА в 2025 году.</w:t>
      </w:r>
    </w:p>
    <w:p w14:paraId="6785C10F" w14:textId="77777777" w:rsidR="009C030B" w:rsidRPr="00944273" w:rsidRDefault="00047D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>5. Контроль за исполнением приказа оставляю за собой.</w:t>
      </w:r>
    </w:p>
    <w:p w14:paraId="01EFD7D7" w14:textId="12963A4B" w:rsidR="00944273" w:rsidRPr="00944273" w:rsidRDefault="00944273" w:rsidP="00E84D72">
      <w:pPr>
        <w:tabs>
          <w:tab w:val="left" w:pos="8544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Директор школы: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З.Ж.Саадулаева</w:t>
      </w:r>
    </w:p>
    <w:p w14:paraId="0C0CC539" w14:textId="086898BE" w:rsidR="00E84D72" w:rsidRDefault="00E84D72" w:rsidP="00E84D7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47D68" w:rsidRPr="0094427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14:paraId="5D68A544" w14:textId="52FBB508" w:rsidR="009C030B" w:rsidRPr="00944273" w:rsidRDefault="00047D68" w:rsidP="00E84D7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</w:t>
      </w:r>
      <w:r w:rsidR="00E84D72">
        <w:rPr>
          <w:rFonts w:hAnsi="Times New Roman" w:cs="Times New Roman"/>
          <w:color w:val="000000"/>
          <w:sz w:val="24"/>
          <w:szCs w:val="24"/>
          <w:lang w:val="ru-RU"/>
        </w:rPr>
        <w:t>МКОУ«Мунинская</w:t>
      </w:r>
      <w:r w:rsidR="00944273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</w:p>
    <w:p w14:paraId="2CDA070D" w14:textId="2C64BF04" w:rsidR="00E84D72" w:rsidRPr="00944273" w:rsidRDefault="00E84D72" w:rsidP="00E84D72">
      <w:pPr>
        <w:tabs>
          <w:tab w:val="left" w:pos="1512"/>
          <w:tab w:val="center" w:pos="6979"/>
          <w:tab w:val="left" w:pos="8474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№11-а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05.09.2024г</w:t>
      </w:r>
    </w:p>
    <w:p w14:paraId="11B1D846" w14:textId="7A5C88EA" w:rsidR="009C030B" w:rsidRPr="00944273" w:rsidRDefault="00E84D72" w:rsidP="00745248">
      <w:pPr>
        <w:tabs>
          <w:tab w:val="left" w:pos="10872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r w:rsidR="0074524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Протокол №1 от 30.08.2024</w:t>
      </w:r>
    </w:p>
    <w:p w14:paraId="6EC2BEA2" w14:textId="0E72FC0B" w:rsidR="009C030B" w:rsidRPr="00944273" w:rsidRDefault="00047D6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Дорожная карта (план мероприятий)</w:t>
      </w:r>
      <w:r w:rsidRPr="00944273">
        <w:rPr>
          <w:lang w:val="ru-RU"/>
        </w:rPr>
        <w:br/>
      </w:r>
      <w:r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 </w:t>
      </w:r>
      <w:r w:rsidR="00944273" w:rsidRPr="009442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«Мунинская СОШ»</w:t>
      </w:r>
    </w:p>
    <w:p w14:paraId="06EF9264" w14:textId="77777777" w:rsidR="00944273" w:rsidRPr="00944273" w:rsidRDefault="00944273" w:rsidP="00944273">
      <w:pPr>
        <w:rPr>
          <w:lang w:val="ru-RU"/>
        </w:rPr>
      </w:pPr>
    </w:p>
    <w:tbl>
      <w:tblPr>
        <w:tblpPr w:leftFromText="180" w:rightFromText="180" w:vertAnchor="text" w:tblpY="1"/>
        <w:tblOverlap w:val="never"/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8"/>
        <w:gridCol w:w="8253"/>
        <w:gridCol w:w="2693"/>
        <w:gridCol w:w="3270"/>
      </w:tblGrid>
      <w:tr w:rsidR="00944273" w:rsidRPr="00BA733A" w14:paraId="4F62A225" w14:textId="77777777" w:rsidTr="002609CF">
        <w:tc>
          <w:tcPr>
            <w:tcW w:w="14894" w:type="dxa"/>
            <w:gridSpan w:val="4"/>
          </w:tcPr>
          <w:p w14:paraId="2FCFBBC1" w14:textId="210BEDD3" w:rsidR="00944273" w:rsidRPr="00944273" w:rsidRDefault="00944273" w:rsidP="00944273">
            <w:pPr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>Анализ проведения ГИА-9 и ГИА-11 в 202</w:t>
            </w:r>
            <w:r w:rsidR="00BA733A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>5</w:t>
            </w:r>
            <w:r w:rsidRPr="00944273">
              <w:rPr>
                <w:rFonts w:ascii="Times New Roman" w:eastAsia="Calibri" w:hAnsi="Times New Roman" w:cs="Times New Roman"/>
                <w:b/>
                <w:sz w:val="25"/>
                <w:szCs w:val="25"/>
                <w:lang w:val="ru-RU"/>
              </w:rPr>
              <w:t xml:space="preserve"> году</w:t>
            </w:r>
          </w:p>
        </w:tc>
      </w:tr>
      <w:tr w:rsidR="00944273" w:rsidRPr="0083110F" w14:paraId="1F850C49" w14:textId="77777777" w:rsidTr="002609CF">
        <w:tc>
          <w:tcPr>
            <w:tcW w:w="8931" w:type="dxa"/>
            <w:gridSpan w:val="2"/>
          </w:tcPr>
          <w:p w14:paraId="15F346C7" w14:textId="77777777" w:rsidR="00944273" w:rsidRPr="0083110F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 xml:space="preserve">Мероприятия </w:t>
            </w:r>
          </w:p>
        </w:tc>
        <w:tc>
          <w:tcPr>
            <w:tcW w:w="2693" w:type="dxa"/>
          </w:tcPr>
          <w:p w14:paraId="30EEF1E6" w14:textId="77777777" w:rsidR="00944273" w:rsidRPr="0083110F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Дата проведения мероприятий</w:t>
            </w:r>
          </w:p>
        </w:tc>
        <w:tc>
          <w:tcPr>
            <w:tcW w:w="3270" w:type="dxa"/>
          </w:tcPr>
          <w:p w14:paraId="59C2C178" w14:textId="77777777" w:rsidR="00944273" w:rsidRPr="0083110F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5"/>
                <w:szCs w:val="25"/>
              </w:rPr>
            </w:pPr>
            <w:r w:rsidRPr="0083110F">
              <w:rPr>
                <w:rFonts w:ascii="Times New Roman" w:eastAsia="Calibri" w:hAnsi="Times New Roman" w:cs="Times New Roman"/>
                <w:b/>
                <w:sz w:val="25"/>
                <w:szCs w:val="25"/>
              </w:rPr>
              <w:t>Ответственный</w:t>
            </w:r>
          </w:p>
        </w:tc>
      </w:tr>
      <w:tr w:rsidR="00944273" w:rsidRPr="001F52B5" w14:paraId="1D485BFC" w14:textId="77777777" w:rsidTr="002609CF">
        <w:tc>
          <w:tcPr>
            <w:tcW w:w="678" w:type="dxa"/>
          </w:tcPr>
          <w:p w14:paraId="4E351161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53" w:type="dxa"/>
          </w:tcPr>
          <w:p w14:paraId="64E88D4E" w14:textId="1D07CC93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статистического анализа по итогам государственной </w:t>
            </w:r>
            <w:r w:rsidR="00BA733A"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итоговой аттестации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="00BA733A"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образовательным программам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основного общего и </w:t>
            </w:r>
            <w:r w:rsidR="00BA733A"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общего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образования в 202</w:t>
            </w:r>
            <w:r w:rsidR="00BA7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693" w:type="dxa"/>
          </w:tcPr>
          <w:p w14:paraId="4881C5B9" w14:textId="79CEF8A8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A7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BA7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358B22A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35BC147D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0B6ADA60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1A4FA6F7" w14:textId="77777777" w:rsidTr="002609CF">
        <w:tc>
          <w:tcPr>
            <w:tcW w:w="678" w:type="dxa"/>
          </w:tcPr>
          <w:p w14:paraId="7BFD947B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4A362CE4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Представление итогов проведения ГИА-9</w:t>
            </w:r>
          </w:p>
          <w:p w14:paraId="1B650A8F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ГИА-11 на педагогическом совете</w:t>
            </w:r>
          </w:p>
        </w:tc>
        <w:tc>
          <w:tcPr>
            <w:tcW w:w="2693" w:type="dxa"/>
          </w:tcPr>
          <w:p w14:paraId="0E52E0BA" w14:textId="643D450F" w:rsidR="00944273" w:rsidRPr="001F52B5" w:rsidRDefault="00BA733A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="00944273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4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1C83EBB5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0BF631B5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7EDDB40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36A0012A" w14:textId="77777777" w:rsidTr="002609CF">
        <w:tc>
          <w:tcPr>
            <w:tcW w:w="678" w:type="dxa"/>
          </w:tcPr>
          <w:p w14:paraId="7CC51D7B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3108EA0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Представление итогов проведения ГИА-9</w:t>
            </w:r>
          </w:p>
          <w:p w14:paraId="3E06C93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ГИА-11 с анализом проблем на ШМО</w:t>
            </w:r>
          </w:p>
        </w:tc>
        <w:tc>
          <w:tcPr>
            <w:tcW w:w="2693" w:type="dxa"/>
          </w:tcPr>
          <w:p w14:paraId="2561FF13" w14:textId="3943F5E2" w:rsidR="00944273" w:rsidRPr="001F52B5" w:rsidRDefault="00BA733A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="00944273"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44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14:paraId="3B83494E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Руководители МО</w:t>
            </w:r>
          </w:p>
        </w:tc>
      </w:tr>
      <w:tr w:rsidR="00944273" w:rsidRPr="001F52B5" w14:paraId="3191D56C" w14:textId="77777777" w:rsidTr="002609CF">
        <w:tc>
          <w:tcPr>
            <w:tcW w:w="678" w:type="dxa"/>
          </w:tcPr>
          <w:p w14:paraId="33597B34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0AD856A8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Сравнительный анализ результатов ГИА выпускников, получивших аттестат об основном общем образовании с отличием </w:t>
            </w:r>
          </w:p>
        </w:tc>
        <w:tc>
          <w:tcPr>
            <w:tcW w:w="2693" w:type="dxa"/>
          </w:tcPr>
          <w:p w14:paraId="28811990" w14:textId="306CD54D" w:rsidR="00944273" w:rsidRPr="001F52B5" w:rsidRDefault="00BA733A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BBE7B6E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55922E29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6401B6D4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  <w:p w14:paraId="30CFDE59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7D229C1D" w14:textId="77777777" w:rsidTr="002609CF">
        <w:tc>
          <w:tcPr>
            <w:tcW w:w="678" w:type="dxa"/>
          </w:tcPr>
          <w:p w14:paraId="42B568F3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44880E84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Сравнительный анализ результатов ГИА выпускников, получивших аттестат о среднем общем образовании с отличием и медали «За особые успехи в обучении».</w:t>
            </w:r>
          </w:p>
        </w:tc>
        <w:tc>
          <w:tcPr>
            <w:tcW w:w="2693" w:type="dxa"/>
          </w:tcPr>
          <w:p w14:paraId="32A1A86F" w14:textId="24F43E60" w:rsidR="00944273" w:rsidRPr="001F52B5" w:rsidRDefault="00BA733A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14:paraId="7EC772ED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4490EEAD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0721310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1F6191C9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BA733A" w14:paraId="35DE6CD3" w14:textId="77777777" w:rsidTr="002609CF">
        <w:tc>
          <w:tcPr>
            <w:tcW w:w="14894" w:type="dxa"/>
            <w:gridSpan w:val="4"/>
          </w:tcPr>
          <w:p w14:paraId="33CC0B68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2. Нормативно – правовое обеспечение ГИА-9 и ГИА-11</w:t>
            </w:r>
          </w:p>
        </w:tc>
      </w:tr>
      <w:tr w:rsidR="00944273" w:rsidRPr="001F52B5" w14:paraId="6ECCADBD" w14:textId="77777777" w:rsidTr="002609CF">
        <w:tc>
          <w:tcPr>
            <w:tcW w:w="678" w:type="dxa"/>
          </w:tcPr>
          <w:p w14:paraId="31019E8A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262BDD57" w14:textId="4C0B285E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 утверждение планов мероприятий (Дорожная карта)</w:t>
            </w:r>
          </w:p>
          <w:p w14:paraId="7BD717D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к сдаче государственной итоговой аттестации по</w:t>
            </w:r>
          </w:p>
          <w:p w14:paraId="05BA66A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общеобразовательным программам основного общего и среднего общего образования в 2025году</w:t>
            </w:r>
          </w:p>
          <w:p w14:paraId="5B00DC8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18E1F0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4A08530" w14:textId="3705AC9D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4D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270" w:type="dxa"/>
          </w:tcPr>
          <w:p w14:paraId="6D224379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14:paraId="56836C45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0ADD81E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4E7BAE46" w14:textId="77777777" w:rsidTr="002609CF">
        <w:tc>
          <w:tcPr>
            <w:tcW w:w="678" w:type="dxa"/>
          </w:tcPr>
          <w:p w14:paraId="3D32286B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484554FB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об утверждении школьного координатора, ответственного за</w:t>
            </w:r>
          </w:p>
          <w:p w14:paraId="26D9FF4C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подготовку и проведение ГИА-11 в 2024 -2025 учебном году</w:t>
            </w:r>
          </w:p>
        </w:tc>
        <w:tc>
          <w:tcPr>
            <w:tcW w:w="2693" w:type="dxa"/>
          </w:tcPr>
          <w:p w14:paraId="1423BF7C" w14:textId="6EEBF8AD" w:rsidR="00944273" w:rsidRPr="001F52B5" w:rsidRDefault="00E84D72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="0094427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270" w:type="dxa"/>
          </w:tcPr>
          <w:p w14:paraId="3A75A65A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944273" w:rsidRPr="001F52B5" w14:paraId="4BF47AE3" w14:textId="77777777" w:rsidTr="002609CF">
        <w:tc>
          <w:tcPr>
            <w:tcW w:w="678" w:type="dxa"/>
          </w:tcPr>
          <w:p w14:paraId="79D99CA0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2C5AA73A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об утверждении школьного координатора, ответственного за</w:t>
            </w:r>
          </w:p>
          <w:p w14:paraId="2CCE34B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подготовку и проведение ГИА-9 в 2024 -2025 учебном году</w:t>
            </w:r>
          </w:p>
          <w:p w14:paraId="7DC8FF62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2FA4791" w14:textId="575B967C" w:rsidR="00944273" w:rsidRPr="001F52B5" w:rsidRDefault="00E84D72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 w:rsidR="00944273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270" w:type="dxa"/>
          </w:tcPr>
          <w:p w14:paraId="76984DFB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944273" w:rsidRPr="001F52B5" w14:paraId="0DB1D87D" w14:textId="77777777" w:rsidTr="002609CF">
        <w:tc>
          <w:tcPr>
            <w:tcW w:w="678" w:type="dxa"/>
          </w:tcPr>
          <w:p w14:paraId="7D1B3519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17D0E9BC" w14:textId="57D09710" w:rsidR="00944273" w:rsidRPr="00944273" w:rsidRDefault="00944273" w:rsidP="002609C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Приведение школьных нормативных правовых актов, регламентирующих организацию и проведение ГИА-9 и ГИА-11 в 2024-2025 учебном году, в соответствие с требованиями региональных и муниципальных нормативных правовых актов</w:t>
            </w:r>
          </w:p>
        </w:tc>
        <w:tc>
          <w:tcPr>
            <w:tcW w:w="2693" w:type="dxa"/>
          </w:tcPr>
          <w:p w14:paraId="44A38945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0D5E9D7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3978CBC6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6A2E4FA2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4273" w:rsidRPr="00BA733A" w14:paraId="08937C78" w14:textId="77777777" w:rsidTr="002609CF">
        <w:tc>
          <w:tcPr>
            <w:tcW w:w="678" w:type="dxa"/>
          </w:tcPr>
          <w:p w14:paraId="7ACAF6B1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5766E8D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нормативно – правовой базы, регулирующей ГИА в 2024 – 2025 учебном году </w:t>
            </w:r>
          </w:p>
          <w:p w14:paraId="21FFB31C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98710B0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D980FC4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4DA1DE9E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УВР,</w:t>
            </w:r>
          </w:p>
          <w:p w14:paraId="55E63C8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7CACB472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4273" w:rsidRPr="00BA733A" w14:paraId="78F11A0F" w14:textId="77777777" w:rsidTr="002609CF">
        <w:tc>
          <w:tcPr>
            <w:tcW w:w="678" w:type="dxa"/>
          </w:tcPr>
          <w:p w14:paraId="1D1AAF3C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23C147A5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инструкций и методических материалов на заседаниях ШМО:</w:t>
            </w:r>
          </w:p>
          <w:p w14:paraId="48E65D4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-Знакомство с изменениями в организации и проведении ГИА</w:t>
            </w:r>
          </w:p>
          <w:p w14:paraId="489572EA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-Изучение демоверсий, спецификаций, кодификаторов по учебным предметам;</w:t>
            </w:r>
          </w:p>
          <w:p w14:paraId="28665A1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2B5">
              <w:rPr>
                <w:rFonts w:ascii="Symbol" w:hAnsi="Symbol" w:cs="Symbol"/>
                <w:sz w:val="24"/>
                <w:szCs w:val="24"/>
              </w:rPr>
              <w:t></w:t>
            </w: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-Изучение технологии проведения ЕГЭ, ОГЭ и ГВЭ</w:t>
            </w:r>
          </w:p>
          <w:p w14:paraId="799B1173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F95499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42F5A1C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77A0A68E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УВР,</w:t>
            </w:r>
          </w:p>
          <w:p w14:paraId="6922933D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– предметники, руководители ШМО</w:t>
            </w:r>
          </w:p>
          <w:p w14:paraId="6E777C86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4273" w:rsidRPr="001F52B5" w14:paraId="46CBFABB" w14:textId="77777777" w:rsidTr="002609CF">
        <w:tc>
          <w:tcPr>
            <w:tcW w:w="678" w:type="dxa"/>
          </w:tcPr>
          <w:p w14:paraId="5481BB8B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1004945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школьных приказов по организации и проведению ГИА в 2024 году:</w:t>
            </w:r>
          </w:p>
          <w:p w14:paraId="1ABBCD7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 утверждении Плана мероприятий («Дорожная карта»);</w:t>
            </w:r>
          </w:p>
          <w:p w14:paraId="31C4F085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-О сопровождении учащихся – участников ГИА до ППЭ и обратно.</w:t>
            </w:r>
          </w:p>
          <w:p w14:paraId="6B4BE5F2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9C167A1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BB168EC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Заместители</w:t>
            </w:r>
          </w:p>
          <w:p w14:paraId="101312FC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944273" w:rsidRPr="00BA733A" w14:paraId="3B2209C5" w14:textId="77777777" w:rsidTr="002609CF">
        <w:tc>
          <w:tcPr>
            <w:tcW w:w="14894" w:type="dxa"/>
            <w:gridSpan w:val="4"/>
          </w:tcPr>
          <w:p w14:paraId="1A5E9FB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3. Обучение лиц, привлекаемых к проведению ГИА</w:t>
            </w:r>
          </w:p>
        </w:tc>
      </w:tr>
      <w:tr w:rsidR="00944273" w:rsidRPr="001F52B5" w14:paraId="41F94CBF" w14:textId="77777777" w:rsidTr="002609CF">
        <w:tc>
          <w:tcPr>
            <w:tcW w:w="678" w:type="dxa"/>
          </w:tcPr>
          <w:p w14:paraId="23DD9FB0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843E39B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обучающих семинарах членов ПК (дистанционное обучение, семинары, вебинары, курсы повышения квалификации)</w:t>
            </w:r>
          </w:p>
        </w:tc>
        <w:tc>
          <w:tcPr>
            <w:tcW w:w="2693" w:type="dxa"/>
          </w:tcPr>
          <w:p w14:paraId="2F7F5B6B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– 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3E2F4DB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74D85F5B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УВР, учителя, привлекаемые к проведению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14:paraId="2BCF122F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796C4407" w14:textId="77777777" w:rsidTr="002609CF">
        <w:tc>
          <w:tcPr>
            <w:tcW w:w="678" w:type="dxa"/>
          </w:tcPr>
          <w:p w14:paraId="140213A8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8253" w:type="dxa"/>
          </w:tcPr>
          <w:p w14:paraId="2EB8C676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Дистанционное обучение специалистов, привлекаемых к проведению основного периода ЕГЭ (учебная платформа ФЦТ)</w:t>
            </w:r>
          </w:p>
        </w:tc>
        <w:tc>
          <w:tcPr>
            <w:tcW w:w="2693" w:type="dxa"/>
          </w:tcPr>
          <w:p w14:paraId="01A259B7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sz w:val="24"/>
                <w:szCs w:val="24"/>
              </w:rPr>
              <w:t>март- май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C58617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75A04E4C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УВР, учителя, привлекаемые к проведению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14:paraId="21E8C222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BA733A" w14:paraId="01F6F71B" w14:textId="77777777" w:rsidTr="002609CF">
        <w:tc>
          <w:tcPr>
            <w:tcW w:w="14894" w:type="dxa"/>
            <w:gridSpan w:val="4"/>
          </w:tcPr>
          <w:p w14:paraId="497AAACB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4.Организационное сопровождение ГИА-9 и ГИА-11</w:t>
            </w:r>
          </w:p>
        </w:tc>
      </w:tr>
      <w:tr w:rsidR="00944273" w:rsidRPr="001F52B5" w14:paraId="00F4C1EA" w14:textId="77777777" w:rsidTr="002609CF">
        <w:tc>
          <w:tcPr>
            <w:tcW w:w="678" w:type="dxa"/>
          </w:tcPr>
          <w:p w14:paraId="7A72739D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13CA3FB5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ключевых мероприятиях Рособрнадзора в соответствии с «Перечнем мероприятий по подготовке к проведению ГИА»</w:t>
            </w:r>
          </w:p>
        </w:tc>
        <w:tc>
          <w:tcPr>
            <w:tcW w:w="2693" w:type="dxa"/>
          </w:tcPr>
          <w:p w14:paraId="50FABBEC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E083D4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5D239FE3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УВР, учителя, привлекаемые к проведению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14:paraId="3AB9B22A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0DC6DDD3" w14:textId="77777777" w:rsidTr="002609CF">
        <w:tc>
          <w:tcPr>
            <w:tcW w:w="678" w:type="dxa"/>
          </w:tcPr>
          <w:p w14:paraId="48BFDA84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032ECFC0" w14:textId="4DBE70AD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 выбираемых предметах участниками ГИА-9 и ГИА-11 в 2025 году</w:t>
            </w:r>
          </w:p>
        </w:tc>
        <w:tc>
          <w:tcPr>
            <w:tcW w:w="2693" w:type="dxa"/>
          </w:tcPr>
          <w:p w14:paraId="35E4B6DE" w14:textId="0526E13E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</w:t>
            </w:r>
            <w:r w:rsidR="00E84D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тябрь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2482C62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45DB6BE4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944273" w:rsidRPr="001F52B5" w14:paraId="353BEF6F" w14:textId="77777777" w:rsidTr="002609CF">
        <w:tc>
          <w:tcPr>
            <w:tcW w:w="678" w:type="dxa"/>
          </w:tcPr>
          <w:p w14:paraId="2138B2E2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173349AB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базы участников ГИА - 202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59DD620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14:paraId="332C5B86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февраль 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7BFEB9C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28BEA7E6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944273" w:rsidRPr="00BA733A" w14:paraId="2EA44335" w14:textId="77777777" w:rsidTr="002609CF">
        <w:tc>
          <w:tcPr>
            <w:tcW w:w="678" w:type="dxa"/>
          </w:tcPr>
          <w:p w14:paraId="575D36BC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2E09BA17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 заявлений на участие:</w:t>
            </w:r>
          </w:p>
          <w:p w14:paraId="4634DE7F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1) в итоговом сочинении (изложении)</w:t>
            </w:r>
          </w:p>
          <w:p w14:paraId="75487551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2) в итоговом собеседовании</w:t>
            </w:r>
          </w:p>
          <w:p w14:paraId="77C993B1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3) в ГИА-11</w:t>
            </w:r>
          </w:p>
          <w:p w14:paraId="0B33E377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4) в ГИА-9</w:t>
            </w:r>
          </w:p>
        </w:tc>
        <w:tc>
          <w:tcPr>
            <w:tcW w:w="2693" w:type="dxa"/>
          </w:tcPr>
          <w:p w14:paraId="60AA10F0" w14:textId="77777777" w:rsidR="00944273" w:rsidRPr="001F52B5" w:rsidRDefault="00944273" w:rsidP="002609CF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ноябрь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</w:p>
          <w:p w14:paraId="7758B6AE" w14:textId="77777777" w:rsidR="00944273" w:rsidRPr="001F52B5" w:rsidRDefault="00944273" w:rsidP="002609CF">
            <w:pPr>
              <w:spacing w:after="0"/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март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216515D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3E03B0D9" w14:textId="77777777" w:rsidR="00944273" w:rsidRPr="00944273" w:rsidRDefault="00944273" w:rsidP="002609C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944273" w:rsidRPr="00BA733A" w14:paraId="19BF9F6A" w14:textId="77777777" w:rsidTr="002609CF">
        <w:tc>
          <w:tcPr>
            <w:tcW w:w="678" w:type="dxa"/>
          </w:tcPr>
          <w:p w14:paraId="6EB321F1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8253" w:type="dxa"/>
          </w:tcPr>
          <w:p w14:paraId="692A04A6" w14:textId="6E4CBECB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Организация оповещения о результатах ГИА (в том числе после подачи апелляций), организация ознакомления участников с результатами</w:t>
            </w:r>
          </w:p>
        </w:tc>
        <w:tc>
          <w:tcPr>
            <w:tcW w:w="2693" w:type="dxa"/>
          </w:tcPr>
          <w:p w14:paraId="0C0135F1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согласно графику обработки ЭМ и графику обработки апелляций</w:t>
            </w:r>
          </w:p>
        </w:tc>
        <w:tc>
          <w:tcPr>
            <w:tcW w:w="3270" w:type="dxa"/>
          </w:tcPr>
          <w:p w14:paraId="257F05AA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15091D8E" w14:textId="77777777" w:rsidR="00944273" w:rsidRPr="00944273" w:rsidRDefault="00944273" w:rsidP="002609C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УВР, классные руководители</w:t>
            </w:r>
          </w:p>
        </w:tc>
      </w:tr>
      <w:tr w:rsidR="00944273" w:rsidRPr="001F52B5" w14:paraId="23B9E630" w14:textId="77777777" w:rsidTr="002609CF">
        <w:tc>
          <w:tcPr>
            <w:tcW w:w="678" w:type="dxa"/>
          </w:tcPr>
          <w:p w14:paraId="67535C47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04080788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693" w:type="dxa"/>
          </w:tcPr>
          <w:p w14:paraId="4315A9EC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3270" w:type="dxa"/>
          </w:tcPr>
          <w:p w14:paraId="3124A172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65525CAB" w14:textId="77777777" w:rsidR="00944273" w:rsidRPr="001F52B5" w:rsidRDefault="00944273" w:rsidP="002609C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944273" w:rsidRPr="001F52B5" w14:paraId="6858DB39" w14:textId="77777777" w:rsidTr="002609CF">
        <w:tc>
          <w:tcPr>
            <w:tcW w:w="678" w:type="dxa"/>
          </w:tcPr>
          <w:p w14:paraId="2DC07FA7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4CEDF6B2" w14:textId="7082C778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и организационное обеспечение проведения итогового собеседования по русскому языку в     9 классе</w:t>
            </w:r>
          </w:p>
        </w:tc>
        <w:tc>
          <w:tcPr>
            <w:tcW w:w="2693" w:type="dxa"/>
          </w:tcPr>
          <w:p w14:paraId="601DDA03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 соответствии со сроками, </w:t>
            </w:r>
          </w:p>
          <w:p w14:paraId="74418CA3" w14:textId="6A9879D1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утверждёнными Рособрнадзором</w:t>
            </w:r>
          </w:p>
        </w:tc>
        <w:tc>
          <w:tcPr>
            <w:tcW w:w="3270" w:type="dxa"/>
          </w:tcPr>
          <w:p w14:paraId="11BD4A78" w14:textId="77777777" w:rsidR="00944273" w:rsidRPr="001F52B5" w:rsidRDefault="00944273" w:rsidP="002609C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</w:t>
            </w:r>
          </w:p>
          <w:p w14:paraId="25DE9DCF" w14:textId="77777777" w:rsidR="00944273" w:rsidRPr="001F52B5" w:rsidRDefault="00944273" w:rsidP="002609C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944273" w:rsidRPr="001F52B5" w14:paraId="49FF80E3" w14:textId="77777777" w:rsidTr="002609CF">
        <w:tc>
          <w:tcPr>
            <w:tcW w:w="678" w:type="dxa"/>
          </w:tcPr>
          <w:p w14:paraId="33DF0F6C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0F5F636D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Федеральные и региональные тренировочные мероприятия по технологиям печати полного комплекта ЭМ и сканирование ЭМ в аудиториях </w:t>
            </w:r>
            <w:r w:rsidRPr="00944273">
              <w:rPr>
                <w:rFonts w:ascii="Times New Roman" w:hAnsi="Times New Roman"/>
                <w:sz w:val="24"/>
                <w:szCs w:val="24"/>
                <w:lang w:val="ru-RU"/>
              </w:rPr>
              <w:t>ППЭ</w:t>
            </w:r>
          </w:p>
          <w:p w14:paraId="5976011F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F15E8C4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8F6D43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75F76CF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545DCA6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</w:t>
            </w:r>
          </w:p>
          <w:p w14:paraId="2D29A349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директора по УВР, учителя, привлекаемые к проведению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  <w:p w14:paraId="3169FC4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4273" w:rsidRPr="001F52B5" w14:paraId="4CB6A670" w14:textId="77777777" w:rsidTr="002609CF">
        <w:tc>
          <w:tcPr>
            <w:tcW w:w="678" w:type="dxa"/>
            <w:vMerge w:val="restart"/>
          </w:tcPr>
          <w:p w14:paraId="6A00698A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2CDDD49C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Проведение мероприятий по подготовке и проведению итогового сочинения (изложения) (ИС-11): </w:t>
            </w:r>
          </w:p>
        </w:tc>
        <w:tc>
          <w:tcPr>
            <w:tcW w:w="2693" w:type="dxa"/>
          </w:tcPr>
          <w:p w14:paraId="553239B7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  <w:vMerge w:val="restart"/>
          </w:tcPr>
          <w:p w14:paraId="02DD018B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90DFB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7E3BF3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172A4C1D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</w:tc>
      </w:tr>
      <w:tr w:rsidR="00944273" w:rsidRPr="001F52B5" w14:paraId="50B7CD81" w14:textId="77777777" w:rsidTr="002609CF">
        <w:tc>
          <w:tcPr>
            <w:tcW w:w="678" w:type="dxa"/>
            <w:vMerge/>
          </w:tcPr>
          <w:p w14:paraId="161BEF7B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 w:val="restart"/>
          </w:tcPr>
          <w:p w14:paraId="48BEFE86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 Формирование базы участников ИС-11</w:t>
            </w:r>
          </w:p>
          <w:p w14:paraId="62374766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DBB0365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информирования участников ГИА о порядке подготовки и проведения экзаменов, 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о проведении ИС-11 как допуска к ГИА по программам среднего общего образования</w:t>
            </w:r>
          </w:p>
          <w:p w14:paraId="0A7E36C0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7071D5F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-Проведение итогового сочинения (изложения)</w:t>
            </w:r>
          </w:p>
          <w:p w14:paraId="56FE9323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F5F8672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-Контроль допуска к повторному участию в ИС-11 в дополнительные сроки</w:t>
            </w:r>
          </w:p>
        </w:tc>
        <w:tc>
          <w:tcPr>
            <w:tcW w:w="2693" w:type="dxa"/>
          </w:tcPr>
          <w:p w14:paraId="0EB5B05D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ктябрь – ноябрь </w:t>
            </w:r>
          </w:p>
          <w:p w14:paraId="6B3B977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  <w:vMerge/>
          </w:tcPr>
          <w:p w14:paraId="682E3BC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08FFD89B" w14:textId="77777777" w:rsidTr="002609CF">
        <w:tc>
          <w:tcPr>
            <w:tcW w:w="678" w:type="dxa"/>
            <w:vMerge/>
          </w:tcPr>
          <w:p w14:paraId="3653BF02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45D36DD8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B29C132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- декабрь</w:t>
            </w:r>
          </w:p>
          <w:p w14:paraId="6BE5912C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0FF4868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3C89AEB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1F52B5" w14:paraId="5C5FBAD7" w14:textId="77777777" w:rsidTr="002609CF">
        <w:tc>
          <w:tcPr>
            <w:tcW w:w="678" w:type="dxa"/>
            <w:vMerge/>
          </w:tcPr>
          <w:p w14:paraId="5A256209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672EE828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8D2E29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– май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7C30966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6F063658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4273" w:rsidRPr="00BA733A" w14:paraId="1AEF8D40" w14:textId="77777777" w:rsidTr="002609CF">
        <w:tc>
          <w:tcPr>
            <w:tcW w:w="678" w:type="dxa"/>
            <w:vMerge/>
          </w:tcPr>
          <w:p w14:paraId="5F8FA118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24241181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C0380A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 2 недели до дня проведения ИС-11</w:t>
            </w:r>
          </w:p>
        </w:tc>
        <w:tc>
          <w:tcPr>
            <w:tcW w:w="3270" w:type="dxa"/>
            <w:vMerge/>
          </w:tcPr>
          <w:p w14:paraId="6732979F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44273" w:rsidRPr="001F52B5" w14:paraId="76546841" w14:textId="77777777" w:rsidTr="002609CF">
        <w:trPr>
          <w:trHeight w:val="1361"/>
        </w:trPr>
        <w:tc>
          <w:tcPr>
            <w:tcW w:w="678" w:type="dxa"/>
            <w:vMerge w:val="restart"/>
          </w:tcPr>
          <w:p w14:paraId="730A8599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253" w:type="dxa"/>
            <w:vMerge w:val="restart"/>
          </w:tcPr>
          <w:p w14:paraId="75B42502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14:paraId="1AFCA342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-Формирование базы участников ИС-9</w:t>
            </w:r>
          </w:p>
          <w:p w14:paraId="690FD33F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28018A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14:paraId="5CCFC2F4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2976F0D8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-Проведение ИС-9</w:t>
            </w:r>
          </w:p>
          <w:p w14:paraId="53025F04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1D040069" w14:textId="17D6B500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-Формирование составов комиссий для проведения и проверки ИС-9</w:t>
            </w:r>
          </w:p>
          <w:p w14:paraId="3D907B76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6ADD23FF" w14:textId="18F8ED2F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-Обучение работников образовательных организаций, участвующих в организации и проведении ИС-9 </w:t>
            </w:r>
          </w:p>
          <w:p w14:paraId="40BAEE70" w14:textId="77777777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5E5A21D1" w14:textId="150F8C58" w:rsidR="00944273" w:rsidRPr="00944273" w:rsidRDefault="00944273" w:rsidP="002609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-Проведение итогового собеседования по русскому языку как условия допуска к ГИА-9</w:t>
            </w:r>
          </w:p>
        </w:tc>
        <w:tc>
          <w:tcPr>
            <w:tcW w:w="2693" w:type="dxa"/>
          </w:tcPr>
          <w:p w14:paraId="42D034AE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4881C450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555076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- январь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A08F7AC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 w:val="restart"/>
          </w:tcPr>
          <w:p w14:paraId="65123662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14:paraId="06BD3096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14:paraId="22FD9BF2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5F0CA6AA" w14:textId="77777777" w:rsidTr="002609CF">
        <w:tc>
          <w:tcPr>
            <w:tcW w:w="678" w:type="dxa"/>
            <w:vMerge/>
          </w:tcPr>
          <w:p w14:paraId="1F30818C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22E69C1F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016F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ктябрь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г.- 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27D18E9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43151B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53181C9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5690F9F7" w14:textId="77777777" w:rsidTr="002609CF">
        <w:tc>
          <w:tcPr>
            <w:tcW w:w="678" w:type="dxa"/>
            <w:vMerge/>
          </w:tcPr>
          <w:p w14:paraId="0362A63F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7A90743B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C8083A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евраль – май </w:t>
            </w:r>
          </w:p>
          <w:p w14:paraId="1EF0583D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0575D45C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vMerge/>
          </w:tcPr>
          <w:p w14:paraId="146089BE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2FDB6F47" w14:textId="77777777" w:rsidTr="002609CF">
        <w:tc>
          <w:tcPr>
            <w:tcW w:w="678" w:type="dxa"/>
            <w:vMerge/>
          </w:tcPr>
          <w:p w14:paraId="12D25E90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2B826805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D5A03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14:paraId="7AD308E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0D0910F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7F7D0709" w14:textId="77777777" w:rsidTr="002609CF">
        <w:tc>
          <w:tcPr>
            <w:tcW w:w="678" w:type="dxa"/>
            <w:vMerge/>
          </w:tcPr>
          <w:p w14:paraId="1048B117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4FBE7EF8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19D219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екабрь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  <w:p w14:paraId="2B9DF967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6675A29B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49EC0B5F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4597081B" w14:textId="77777777" w:rsidTr="002609CF">
        <w:tc>
          <w:tcPr>
            <w:tcW w:w="678" w:type="dxa"/>
            <w:vMerge/>
          </w:tcPr>
          <w:p w14:paraId="7A83E811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3" w:type="dxa"/>
            <w:vMerge/>
          </w:tcPr>
          <w:p w14:paraId="316AC17F" w14:textId="77777777" w:rsidR="00944273" w:rsidRPr="001F52B5" w:rsidRDefault="00944273" w:rsidP="002609CF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8DFF93" w14:textId="77777777" w:rsidR="00944273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 май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F52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14:paraId="4D928D75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vMerge/>
          </w:tcPr>
          <w:p w14:paraId="0A49A04B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BA733A" w14:paraId="30640FE6" w14:textId="77777777" w:rsidTr="002609CF">
        <w:tc>
          <w:tcPr>
            <w:tcW w:w="14894" w:type="dxa"/>
            <w:gridSpan w:val="4"/>
          </w:tcPr>
          <w:p w14:paraId="4E1EC9C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5. Мероприятия по информационному сопровождению ГИА-9 и ГИА-11</w:t>
            </w:r>
          </w:p>
          <w:p w14:paraId="0E2EB1B4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4273" w:rsidRPr="001F52B5" w14:paraId="7D66537D" w14:textId="77777777" w:rsidTr="002609CF">
        <w:tc>
          <w:tcPr>
            <w:tcW w:w="678" w:type="dxa"/>
          </w:tcPr>
          <w:p w14:paraId="09C2A54D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253" w:type="dxa"/>
          </w:tcPr>
          <w:p w14:paraId="0B4C3E09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информационной продержки ГИА-9 и              ГИА-11 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году:</w:t>
            </w:r>
          </w:p>
          <w:p w14:paraId="06F4A88E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 публикация материалов о подготовке и проведении ГИА-9 и ГИА-11 на сайте:</w:t>
            </w:r>
          </w:p>
          <w:p w14:paraId="72F2F56C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14:paraId="6DBE2605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2) о сроках и местах подачи заявлений на сдачу ЕГЭ и ОГЭ;</w:t>
            </w:r>
          </w:p>
          <w:p w14:paraId="32C57C56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3) о сроках проведения ЕГЭ и ОГЭ;</w:t>
            </w:r>
          </w:p>
          <w:p w14:paraId="5D3FC615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14:paraId="729F0179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5) о сроках, местах и порядке информирования о результатах ЕГЭ, ОГЭ</w:t>
            </w:r>
          </w:p>
          <w:p w14:paraId="590863BC" w14:textId="77777777" w:rsidR="00944273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- оформление информационных стендов по ГИА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школьной рекреации и классных кабинетах   </w:t>
            </w:r>
          </w:p>
          <w:p w14:paraId="31E708FA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75024F5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14:paraId="28A67F15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66055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E6F992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2014DA0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70BC912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3A2D7821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44273" w:rsidRPr="001F52B5" w14:paraId="6C8AAD73" w14:textId="77777777" w:rsidTr="002609CF">
        <w:tc>
          <w:tcPr>
            <w:tcW w:w="678" w:type="dxa"/>
          </w:tcPr>
          <w:p w14:paraId="599DE9E1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1A22462A" w14:textId="46CD5BCA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по информированию о процедурах проведения      ГИА-9 и ГИА-11 всех участников экзаменов, их родителей (законных представителей):</w:t>
            </w:r>
          </w:p>
          <w:p w14:paraId="2FEA828A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 и местах написания итогового сочинения (изложения) итогового собеседования по русскому языку,</w:t>
            </w:r>
          </w:p>
          <w:p w14:paraId="529EB456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объявление сроков и мест подачи заявлений на сдачу ГИА-9, ГИА-11, </w:t>
            </w:r>
          </w:p>
          <w:p w14:paraId="2D7916AB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 проведения ГИА-9, ГИА-11,</w:t>
            </w:r>
          </w:p>
          <w:p w14:paraId="19676648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сроков, мест и порядка подачи и рассмотрения апелляций о несогласии с выставленными баллами,</w:t>
            </w:r>
          </w:p>
          <w:p w14:paraId="2ECB8890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объявление о сроках, местах и порядке информирования о результатах ГИА-9 и ГИА-11</w:t>
            </w:r>
          </w:p>
        </w:tc>
        <w:tc>
          <w:tcPr>
            <w:tcW w:w="2693" w:type="dxa"/>
          </w:tcPr>
          <w:p w14:paraId="5142BCD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852D38E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62E81800" w14:textId="77777777" w:rsidTr="002609CF">
        <w:tc>
          <w:tcPr>
            <w:tcW w:w="678" w:type="dxa"/>
          </w:tcPr>
          <w:p w14:paraId="1F2CFDD4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8253" w:type="dxa"/>
          </w:tcPr>
          <w:p w14:paraId="1C127AF8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обучающихся, родителей с изменениями КИМ 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по сравнению с КИМ в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 и организация работы с демоверсиями ФИПИ</w:t>
            </w:r>
          </w:p>
        </w:tc>
        <w:tc>
          <w:tcPr>
            <w:tcW w:w="2693" w:type="dxa"/>
          </w:tcPr>
          <w:p w14:paraId="0C04447A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1AC3C1A2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76986BB5" w14:textId="77777777" w:rsidTr="002609CF">
        <w:tc>
          <w:tcPr>
            <w:tcW w:w="678" w:type="dxa"/>
          </w:tcPr>
          <w:p w14:paraId="7CEDA205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436D9AD8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информационных материалов для педагогов, родителей, 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14:paraId="5EDA2237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оябрь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15F7856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BA733A" w14:paraId="4E29A4F7" w14:textId="77777777" w:rsidTr="002609CF">
        <w:trPr>
          <w:trHeight w:val="1005"/>
        </w:trPr>
        <w:tc>
          <w:tcPr>
            <w:tcW w:w="678" w:type="dxa"/>
          </w:tcPr>
          <w:p w14:paraId="5068F152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64FEA649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вопросам проведения ГИА-9 и ГИА-11</w:t>
            </w:r>
          </w:p>
        </w:tc>
        <w:tc>
          <w:tcPr>
            <w:tcW w:w="2693" w:type="dxa"/>
          </w:tcPr>
          <w:p w14:paraId="183E3403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ентябрь-декабрь</w:t>
            </w:r>
          </w:p>
          <w:p w14:paraId="255E0360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г., </w:t>
            </w:r>
          </w:p>
          <w:p w14:paraId="22B43AC4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73F3037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УВР, классные руководители</w:t>
            </w:r>
          </w:p>
        </w:tc>
      </w:tr>
      <w:tr w:rsidR="00944273" w:rsidRPr="001F52B5" w14:paraId="5FAC9506" w14:textId="77777777" w:rsidTr="002609CF">
        <w:tc>
          <w:tcPr>
            <w:tcW w:w="678" w:type="dxa"/>
          </w:tcPr>
          <w:p w14:paraId="2EAA82A8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253" w:type="dxa"/>
          </w:tcPr>
          <w:p w14:paraId="5E632239" w14:textId="7613316A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«Единый день сдачи ЕГЭ родителями»</w:t>
            </w:r>
          </w:p>
        </w:tc>
        <w:tc>
          <w:tcPr>
            <w:tcW w:w="2693" w:type="dxa"/>
          </w:tcPr>
          <w:p w14:paraId="1C24D195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2025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4B88F1AF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1994FF40" w14:textId="77777777" w:rsidTr="002609CF">
        <w:tc>
          <w:tcPr>
            <w:tcW w:w="678" w:type="dxa"/>
          </w:tcPr>
          <w:p w14:paraId="7ADDE7D5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253" w:type="dxa"/>
          </w:tcPr>
          <w:p w14:paraId="2E13E2B9" w14:textId="2C1D7A20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«100 баллов для Победы». Организация встреч с выпускниками прошлых лет, получивших высокие баллы на ЕГЭ</w:t>
            </w:r>
          </w:p>
        </w:tc>
        <w:tc>
          <w:tcPr>
            <w:tcW w:w="2693" w:type="dxa"/>
          </w:tcPr>
          <w:p w14:paraId="4BED8EED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екабрь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–апрель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390EB04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06D95FAD" w14:textId="77777777" w:rsidTr="002609CF">
        <w:tc>
          <w:tcPr>
            <w:tcW w:w="678" w:type="dxa"/>
          </w:tcPr>
          <w:p w14:paraId="04110B67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253" w:type="dxa"/>
          </w:tcPr>
          <w:p w14:paraId="1CEF1708" w14:textId="7A594C1E" w:rsidR="00944273" w:rsidRPr="00944273" w:rsidRDefault="00944273" w:rsidP="002609CF">
            <w:pPr>
              <w:spacing w:after="0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Участие в акции «Я сдам ЕГЭ»</w:t>
            </w:r>
          </w:p>
        </w:tc>
        <w:tc>
          <w:tcPr>
            <w:tcW w:w="2693" w:type="dxa"/>
          </w:tcPr>
          <w:p w14:paraId="1B53529E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прель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6954087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BA733A" w14:paraId="5D7BFB7C" w14:textId="77777777" w:rsidTr="002609CF">
        <w:tc>
          <w:tcPr>
            <w:tcW w:w="678" w:type="dxa"/>
          </w:tcPr>
          <w:p w14:paraId="5C382126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253" w:type="dxa"/>
          </w:tcPr>
          <w:p w14:paraId="705C9C92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Оказание психолого-педагогической поддержки и сопровождения участникам образовательного процесса при подготовке к государственной итоговой аттестации:</w:t>
            </w:r>
          </w:p>
          <w:p w14:paraId="2BEF9137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школьных родительских собраний с участием педагогов-психологов,</w:t>
            </w:r>
          </w:p>
          <w:p w14:paraId="20A2AE58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  <w:p w14:paraId="1C0724C3" w14:textId="77777777" w:rsidR="00944273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 </w:t>
            </w:r>
          </w:p>
          <w:p w14:paraId="591A088E" w14:textId="77777777" w:rsidR="00944273" w:rsidRPr="001F52B5" w:rsidRDefault="00944273" w:rsidP="002609C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C726DF" w14:textId="77777777" w:rsidR="00944273" w:rsidRPr="001F52B5" w:rsidRDefault="00944273" w:rsidP="002609CF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12B1972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Заместители директора по УВР, педагог-психолог</w:t>
            </w:r>
          </w:p>
        </w:tc>
      </w:tr>
      <w:tr w:rsidR="00944273" w:rsidRPr="00BA733A" w14:paraId="11678098" w14:textId="77777777" w:rsidTr="002609CF">
        <w:tc>
          <w:tcPr>
            <w:tcW w:w="14894" w:type="dxa"/>
            <w:gridSpan w:val="4"/>
          </w:tcPr>
          <w:p w14:paraId="786BB26A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Pr="00944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 с учителями - предметниками.</w:t>
            </w:r>
          </w:p>
          <w:p w14:paraId="56A87BB3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Меры по повышению качества преподавания учебных предметов</w:t>
            </w:r>
          </w:p>
          <w:p w14:paraId="189E712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4273" w:rsidRPr="001F52B5" w14:paraId="01945083" w14:textId="77777777" w:rsidTr="002609CF">
        <w:tc>
          <w:tcPr>
            <w:tcW w:w="678" w:type="dxa"/>
          </w:tcPr>
          <w:p w14:paraId="4ABD0D20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8253" w:type="dxa"/>
          </w:tcPr>
          <w:p w14:paraId="51AD7085" w14:textId="37795FFC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работы учителей – предметников по подготовке к ГИА.</w:t>
            </w:r>
          </w:p>
          <w:p w14:paraId="05C28DBD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C442F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B498CCA" w14:textId="37D644C0" w:rsidR="00944273" w:rsidRPr="001F52B5" w:rsidRDefault="00E84D72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  <w:r w:rsidR="00944273" w:rsidRPr="001F52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7FAB0EC6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</w:tcPr>
          <w:p w14:paraId="6062C9A0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Руководители МО, учителя - предметники</w:t>
            </w:r>
          </w:p>
          <w:p w14:paraId="48DDD72A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1F52B5" w14:paraId="05612AA5" w14:textId="77777777" w:rsidTr="002609CF">
        <w:tc>
          <w:tcPr>
            <w:tcW w:w="678" w:type="dxa"/>
          </w:tcPr>
          <w:p w14:paraId="31E1546F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253" w:type="dxa"/>
          </w:tcPr>
          <w:p w14:paraId="2C70EB90" w14:textId="1B5FE7CD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учителей – предметников в обучающих семинарах по организации, подготовки и   проведении ГИА</w:t>
            </w:r>
          </w:p>
          <w:p w14:paraId="0309AC0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5182C1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B5F62E1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273" w:rsidRPr="00BA733A" w14:paraId="7C0BA012" w14:textId="77777777" w:rsidTr="002609CF">
        <w:tc>
          <w:tcPr>
            <w:tcW w:w="678" w:type="dxa"/>
          </w:tcPr>
          <w:p w14:paraId="7BADB00D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253" w:type="dxa"/>
          </w:tcPr>
          <w:p w14:paraId="5147DC71" w14:textId="10519E38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тренировочных тестирований в форме и по материалам ГИА по учебным предметам: математика, русский язык, физика, обществознание, биология, химия, история, информатика и ИКТ, иностранный язык, география. </w:t>
            </w: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Анализ результатов.</w:t>
            </w:r>
          </w:p>
          <w:p w14:paraId="4CE0CB11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B3A38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355578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руководители ШМО, учителя - предметники</w:t>
            </w:r>
          </w:p>
        </w:tc>
      </w:tr>
      <w:tr w:rsidR="00944273" w:rsidRPr="001F52B5" w14:paraId="4110BB28" w14:textId="77777777" w:rsidTr="002609CF">
        <w:tc>
          <w:tcPr>
            <w:tcW w:w="678" w:type="dxa"/>
          </w:tcPr>
          <w:p w14:paraId="6508BE10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253" w:type="dxa"/>
          </w:tcPr>
          <w:p w14:paraId="1B704F65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групп риска учащихся для индивидуальной работы по устранению учебных   дефицитов</w:t>
            </w:r>
          </w:p>
          <w:p w14:paraId="3EA2988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EC24DC7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Октябрь 202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7F2ECA38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учителя - предметники</w:t>
            </w:r>
          </w:p>
        </w:tc>
      </w:tr>
      <w:tr w:rsidR="00944273" w:rsidRPr="00BA733A" w14:paraId="4FB6BDDD" w14:textId="77777777" w:rsidTr="002609CF">
        <w:tc>
          <w:tcPr>
            <w:tcW w:w="678" w:type="dxa"/>
          </w:tcPr>
          <w:p w14:paraId="39E8CE44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253" w:type="dxa"/>
          </w:tcPr>
          <w:p w14:paraId="333DCD4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Заседания ШМО:</w:t>
            </w:r>
          </w:p>
          <w:p w14:paraId="64F9476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-разработка индивидуальных маршрутов, оказание адресной методической помощи   учителям-предметникам, испытывающим трудности в подготовке учащихся к ГИА;</w:t>
            </w:r>
          </w:p>
          <w:p w14:paraId="4A352B1C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-обобщение и распространение эффективного опыта работы педагогов, имеющих стабильно высокие результаты преподавания учебных предметов.</w:t>
            </w:r>
          </w:p>
          <w:p w14:paraId="74C3B233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2985759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95BBEE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руководители ШМО, учителя - предметники</w:t>
            </w:r>
          </w:p>
        </w:tc>
      </w:tr>
      <w:tr w:rsidR="00944273" w:rsidRPr="00BA733A" w14:paraId="3EEC2A71" w14:textId="77777777" w:rsidTr="002609CF">
        <w:tc>
          <w:tcPr>
            <w:tcW w:w="678" w:type="dxa"/>
          </w:tcPr>
          <w:p w14:paraId="309EB881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5418F1F2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 Работа с учащимися по подготовке к ГИА</w:t>
            </w:r>
          </w:p>
          <w:p w14:paraId="5C06BCE2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989207E" w14:textId="77777777" w:rsidR="00944273" w:rsidRPr="00944273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 w14:paraId="6CB034F2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4273" w:rsidRPr="001F52B5" w14:paraId="3F7DC97D" w14:textId="77777777" w:rsidTr="002609CF">
        <w:tc>
          <w:tcPr>
            <w:tcW w:w="678" w:type="dxa"/>
          </w:tcPr>
          <w:p w14:paraId="0524F4B7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75CCC4C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нормативными документами, правилами и порядком проведения ГИА в форме  ЕГЭ, ОГЭ и ГВЭ</w:t>
            </w:r>
          </w:p>
        </w:tc>
        <w:tc>
          <w:tcPr>
            <w:tcW w:w="2693" w:type="dxa"/>
          </w:tcPr>
          <w:p w14:paraId="4BA5FE41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3A17D61C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BA733A" w14:paraId="58FD6764" w14:textId="77777777" w:rsidTr="002609CF">
        <w:tc>
          <w:tcPr>
            <w:tcW w:w="678" w:type="dxa"/>
          </w:tcPr>
          <w:p w14:paraId="57A787AA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510C7AFE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часы:</w:t>
            </w:r>
          </w:p>
          <w:p w14:paraId="66D7543D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«Направления самостоятельной работы по подготовке к ГИА в 9 (11) классе»:</w:t>
            </w:r>
          </w:p>
          <w:p w14:paraId="6DC78C9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общие стратегии подготовки;</w:t>
            </w:r>
          </w:p>
          <w:p w14:paraId="1B68597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планирование и деление учебного материала;</w:t>
            </w:r>
          </w:p>
          <w:p w14:paraId="0D3BF189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официальные сайты ГИА;</w:t>
            </w:r>
          </w:p>
          <w:p w14:paraId="4FADD20F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работа с демоверсиями по подготовке к ГИА.</w:t>
            </w:r>
          </w:p>
        </w:tc>
        <w:tc>
          <w:tcPr>
            <w:tcW w:w="2693" w:type="dxa"/>
          </w:tcPr>
          <w:p w14:paraId="5A60799E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2267904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классные руководители</w:t>
            </w:r>
          </w:p>
        </w:tc>
      </w:tr>
      <w:tr w:rsidR="00944273" w:rsidRPr="00BA733A" w14:paraId="61BB738F" w14:textId="77777777" w:rsidTr="002609CF">
        <w:tc>
          <w:tcPr>
            <w:tcW w:w="678" w:type="dxa"/>
          </w:tcPr>
          <w:p w14:paraId="0C745879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6672D812" w14:textId="0A0B6FA9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посещения учащимися факультативных занятий по подготовке к ГИА  </w:t>
            </w:r>
          </w:p>
        </w:tc>
        <w:tc>
          <w:tcPr>
            <w:tcW w:w="2693" w:type="dxa"/>
          </w:tcPr>
          <w:p w14:paraId="5ED81AA1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2382888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учителя - предметники</w:t>
            </w:r>
          </w:p>
        </w:tc>
      </w:tr>
      <w:tr w:rsidR="00944273" w:rsidRPr="001F52B5" w14:paraId="19B4F666" w14:textId="77777777" w:rsidTr="002609CF">
        <w:tc>
          <w:tcPr>
            <w:tcW w:w="678" w:type="dxa"/>
          </w:tcPr>
          <w:p w14:paraId="6F4D25B7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7DACC57A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Индивидуальные консультации учителей – предметников по подготовке к ГИА</w:t>
            </w:r>
          </w:p>
        </w:tc>
        <w:tc>
          <w:tcPr>
            <w:tcW w:w="2693" w:type="dxa"/>
          </w:tcPr>
          <w:p w14:paraId="6820DE04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FF233AB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944273" w:rsidRPr="00BA733A" w14:paraId="5DC4FD5F" w14:textId="77777777" w:rsidTr="002609CF">
        <w:tc>
          <w:tcPr>
            <w:tcW w:w="678" w:type="dxa"/>
          </w:tcPr>
          <w:p w14:paraId="4E5D6146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6F69997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заданиями КИМов различной сложности на уроках.</w:t>
            </w:r>
          </w:p>
          <w:p w14:paraId="413043D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Тестовые контрольные работы по учебным предметам в формате ЕГЭ и ОГЭ</w:t>
            </w:r>
          </w:p>
          <w:p w14:paraId="73A67294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38686CF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6AEE948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учителя - предметники</w:t>
            </w:r>
          </w:p>
        </w:tc>
      </w:tr>
      <w:tr w:rsidR="00944273" w:rsidRPr="00BA733A" w14:paraId="4F45AC68" w14:textId="77777777" w:rsidTr="002609CF">
        <w:tc>
          <w:tcPr>
            <w:tcW w:w="678" w:type="dxa"/>
          </w:tcPr>
          <w:p w14:paraId="693908F0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4C18E0D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693" w:type="dxa"/>
          </w:tcPr>
          <w:p w14:paraId="71756E8A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411EA250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учителя - предметники</w:t>
            </w:r>
          </w:p>
        </w:tc>
      </w:tr>
      <w:tr w:rsidR="00944273" w:rsidRPr="00BA733A" w14:paraId="5AD4B079" w14:textId="77777777" w:rsidTr="002609CF">
        <w:tc>
          <w:tcPr>
            <w:tcW w:w="678" w:type="dxa"/>
          </w:tcPr>
          <w:p w14:paraId="3EF3E75A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2DFF2BCE" w14:textId="623245CF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административных диагностических работах в формате ЕГЭ и ОГЭ </w:t>
            </w:r>
          </w:p>
        </w:tc>
        <w:tc>
          <w:tcPr>
            <w:tcW w:w="2693" w:type="dxa"/>
          </w:tcPr>
          <w:p w14:paraId="31405BF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D143227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учителя - предметники</w:t>
            </w:r>
          </w:p>
        </w:tc>
      </w:tr>
      <w:tr w:rsidR="00944273" w:rsidRPr="00BA733A" w14:paraId="0C500AB4" w14:textId="77777777" w:rsidTr="002609CF">
        <w:tc>
          <w:tcPr>
            <w:tcW w:w="678" w:type="dxa"/>
          </w:tcPr>
          <w:p w14:paraId="2C82F58A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371271F8" w14:textId="31C5FBAC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Психологическая подготовка к ГИА в 9, 11 классе. Консультации педагога – психолога школы. Анкетирование учащихся – участников ГИА.</w:t>
            </w:r>
          </w:p>
          <w:p w14:paraId="59AB11D5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2D7F0F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01434238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Заместители директора по УВР, педагог - психолог</w:t>
            </w:r>
          </w:p>
        </w:tc>
      </w:tr>
      <w:tr w:rsidR="00944273" w:rsidRPr="00BA733A" w14:paraId="72271D9F" w14:textId="77777777" w:rsidTr="002609CF">
        <w:tc>
          <w:tcPr>
            <w:tcW w:w="14894" w:type="dxa"/>
            <w:gridSpan w:val="4"/>
          </w:tcPr>
          <w:p w14:paraId="75B7633F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8. Мероприятия по осуществлению контроля в организации за подготовкой и проведением ГИА</w:t>
            </w:r>
          </w:p>
          <w:p w14:paraId="176754A6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4273" w:rsidRPr="001F52B5" w14:paraId="421C3BDD" w14:textId="77777777" w:rsidTr="002609CF">
        <w:tc>
          <w:tcPr>
            <w:tcW w:w="678" w:type="dxa"/>
          </w:tcPr>
          <w:p w14:paraId="61A85B3D" w14:textId="77777777" w:rsidR="00944273" w:rsidRPr="00944273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253" w:type="dxa"/>
          </w:tcPr>
          <w:p w14:paraId="12C1246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мониторинга реализации школьных планов мероприятий по подготовке к ГИА</w:t>
            </w:r>
          </w:p>
        </w:tc>
        <w:tc>
          <w:tcPr>
            <w:tcW w:w="2693" w:type="dxa"/>
          </w:tcPr>
          <w:p w14:paraId="169D6253" w14:textId="347EDCCB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</w:t>
            </w:r>
            <w:r w:rsidR="00E84D7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ие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70" w:type="dxa"/>
          </w:tcPr>
          <w:p w14:paraId="2ED1CFC3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52A40259" w14:textId="77777777" w:rsidTr="002609CF">
        <w:tc>
          <w:tcPr>
            <w:tcW w:w="678" w:type="dxa"/>
          </w:tcPr>
          <w:p w14:paraId="503166D3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124288D1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внутришкольного контроля. Посещение уроков у педагогов выпускных классов с целью оказания методической, практической помощи, осуществления административного контроля за качественной подготовкой к государственной итоговой аттестации (тематический, классно-обобщающий и персональный виды контроля)</w:t>
            </w:r>
          </w:p>
        </w:tc>
        <w:tc>
          <w:tcPr>
            <w:tcW w:w="2693" w:type="dxa"/>
          </w:tcPr>
          <w:p w14:paraId="1D877D70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0" w:type="dxa"/>
          </w:tcPr>
          <w:p w14:paraId="71E3FE69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944273" w:rsidRPr="001F52B5" w14:paraId="6597288C" w14:textId="77777777" w:rsidTr="002609CF">
        <w:tc>
          <w:tcPr>
            <w:tcW w:w="678" w:type="dxa"/>
          </w:tcPr>
          <w:p w14:paraId="78FAE213" w14:textId="77777777" w:rsidR="00944273" w:rsidRPr="001F52B5" w:rsidRDefault="00944273" w:rsidP="002609C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4BBFF99F" w14:textId="77777777" w:rsidR="00944273" w:rsidRPr="00944273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2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«Анализ результатов ГИА – 2025» (качество подготовки учащихся – участников ЕГЭ, ОГЭ, ГВЭ; качество работы учителей – предметников по подготовке к ГИА).</w:t>
            </w:r>
          </w:p>
        </w:tc>
        <w:tc>
          <w:tcPr>
            <w:tcW w:w="2693" w:type="dxa"/>
          </w:tcPr>
          <w:p w14:paraId="1ED83962" w14:textId="77777777" w:rsidR="00944273" w:rsidRPr="001F52B5" w:rsidRDefault="00944273" w:rsidP="002609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F5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70" w:type="dxa"/>
          </w:tcPr>
          <w:p w14:paraId="681E184D" w14:textId="77777777" w:rsidR="00944273" w:rsidRPr="001F52B5" w:rsidRDefault="00944273" w:rsidP="002609C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2B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</w:tbl>
    <w:p w14:paraId="72FB763F" w14:textId="77777777" w:rsidR="00944273" w:rsidRDefault="00944273" w:rsidP="00944273">
      <w:pPr>
        <w:ind w:firstLine="708"/>
        <w:jc w:val="center"/>
        <w:rPr>
          <w:sz w:val="24"/>
          <w:szCs w:val="24"/>
        </w:rPr>
      </w:pPr>
    </w:p>
    <w:p w14:paraId="33F4449A" w14:textId="77777777" w:rsidR="00944273" w:rsidRPr="00D44005" w:rsidRDefault="00944273" w:rsidP="00944273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ab/>
      </w:r>
    </w:p>
    <w:p w14:paraId="5577C61D" w14:textId="4A4EAEB8" w:rsidR="009C030B" w:rsidRDefault="009C030B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4791B4D1" w14:textId="3BD285F3" w:rsidR="00944273" w:rsidRPr="00944273" w:rsidRDefault="00944273" w:rsidP="00944273">
      <w:pPr>
        <w:tabs>
          <w:tab w:val="left" w:pos="1212"/>
        </w:tabs>
        <w:rPr>
          <w:rFonts w:hAnsi="Times New Roman" w:cs="Times New Roman"/>
          <w:sz w:val="24"/>
          <w:szCs w:val="24"/>
        </w:rPr>
      </w:pPr>
      <w:r>
        <w:rPr>
          <w:rFonts w:hAnsi="Times New Roman" w:cs="Times New Roman"/>
          <w:sz w:val="24"/>
          <w:szCs w:val="24"/>
        </w:rPr>
        <w:tab/>
      </w:r>
    </w:p>
    <w:sectPr w:rsidR="00944273" w:rsidRPr="00944273" w:rsidSect="00944273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B809" w14:textId="77777777" w:rsidR="009B64BC" w:rsidRDefault="009B64BC" w:rsidP="00944273">
      <w:pPr>
        <w:spacing w:before="0" w:after="0"/>
      </w:pPr>
      <w:r>
        <w:separator/>
      </w:r>
    </w:p>
  </w:endnote>
  <w:endnote w:type="continuationSeparator" w:id="0">
    <w:p w14:paraId="2983B41A" w14:textId="77777777" w:rsidR="009B64BC" w:rsidRDefault="009B64BC" w:rsidP="009442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CF5F" w14:textId="77777777" w:rsidR="009B64BC" w:rsidRDefault="009B64BC" w:rsidP="00944273">
      <w:pPr>
        <w:spacing w:before="0" w:after="0"/>
      </w:pPr>
      <w:r>
        <w:separator/>
      </w:r>
    </w:p>
  </w:footnote>
  <w:footnote w:type="continuationSeparator" w:id="0">
    <w:p w14:paraId="4EF7D79E" w14:textId="77777777" w:rsidR="009B64BC" w:rsidRDefault="009B64BC" w:rsidP="009442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7D68"/>
    <w:rsid w:val="00114BA9"/>
    <w:rsid w:val="002D33B1"/>
    <w:rsid w:val="002D3591"/>
    <w:rsid w:val="00337AF8"/>
    <w:rsid w:val="003514A0"/>
    <w:rsid w:val="0049425A"/>
    <w:rsid w:val="004F21BB"/>
    <w:rsid w:val="004F7E17"/>
    <w:rsid w:val="005A05CE"/>
    <w:rsid w:val="00653AF6"/>
    <w:rsid w:val="00745248"/>
    <w:rsid w:val="00944273"/>
    <w:rsid w:val="009B64BC"/>
    <w:rsid w:val="009B7F9B"/>
    <w:rsid w:val="009C030B"/>
    <w:rsid w:val="00AA371B"/>
    <w:rsid w:val="00B73A5A"/>
    <w:rsid w:val="00BA733A"/>
    <w:rsid w:val="00E438A1"/>
    <w:rsid w:val="00E84D7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EB997"/>
  <w15:docId w15:val="{D8E368E6-7C36-4279-B3DA-D7FE0BBF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D72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44273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styleId="a4">
    <w:name w:val="Title"/>
    <w:basedOn w:val="a"/>
    <w:link w:val="a5"/>
    <w:qFormat/>
    <w:rsid w:val="00944273"/>
    <w:pPr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customStyle="1" w:styleId="a5">
    <w:name w:val="Заголовок Знак"/>
    <w:basedOn w:val="a0"/>
    <w:link w:val="a4"/>
    <w:rsid w:val="00944273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character" w:styleId="a6">
    <w:name w:val="Hyperlink"/>
    <w:basedOn w:val="a0"/>
    <w:uiPriority w:val="99"/>
    <w:unhideWhenUsed/>
    <w:rsid w:val="0094427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44273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944273"/>
  </w:style>
  <w:style w:type="paragraph" w:styleId="a9">
    <w:name w:val="footer"/>
    <w:basedOn w:val="a"/>
    <w:link w:val="aa"/>
    <w:uiPriority w:val="99"/>
    <w:unhideWhenUsed/>
    <w:rsid w:val="00944273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944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mun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2150</Words>
  <Characters>12260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Группы Актион</dc:description>
  <cp:lastModifiedBy>Админ</cp:lastModifiedBy>
  <cp:revision>9</cp:revision>
  <dcterms:created xsi:type="dcterms:W3CDTF">2025-02-03T10:24:00Z</dcterms:created>
  <dcterms:modified xsi:type="dcterms:W3CDTF">2025-02-11T12:49:00Z</dcterms:modified>
</cp:coreProperties>
</file>