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FEE" w:rsidRDefault="00C20A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object w:dxaOrig="2734" w:dyaOrig="2476">
          <v:rect id="rectole0000000000" o:spid="_x0000_i1025" style="width:136.5pt;height:123.75pt" o:ole="" o:preferrelative="t" stroked="f">
            <v:imagedata r:id="rId4" o:title=""/>
          </v:rect>
          <o:OLEObject Type="Embed" ProgID="StaticMetafile" ShapeID="rectole0000000000" DrawAspect="Content" ObjectID="_1759733327" r:id="rId5"/>
        </w:object>
      </w:r>
    </w:p>
    <w:p w:rsidR="00147FEE" w:rsidRDefault="00147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47FEE" w:rsidRDefault="00147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"/>
        </w:rPr>
      </w:pPr>
    </w:p>
    <w:p w:rsidR="00147FEE" w:rsidRDefault="00C20A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Сведения по показателям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аккредитационного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мониторинга</w:t>
      </w:r>
    </w:p>
    <w:p w:rsidR="00147FEE" w:rsidRDefault="00147FEE">
      <w:pPr>
        <w:spacing w:after="0" w:line="276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6"/>
        <w:gridCol w:w="4479"/>
      </w:tblGrid>
      <w:tr w:rsidR="00147FEE"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147FEE" w:rsidRDefault="00C20A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147FEE" w:rsidRDefault="00C20A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МКОУ «Мунинская СОШ»</w:t>
            </w:r>
          </w:p>
        </w:tc>
      </w:tr>
      <w:tr w:rsidR="00147FEE"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147FEE" w:rsidRDefault="00C20A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147FEE" w:rsidRDefault="00C20A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1040500682628</w:t>
            </w:r>
          </w:p>
        </w:tc>
      </w:tr>
      <w:tr w:rsidR="00147FEE">
        <w:trPr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147FEE" w:rsidRDefault="00C20A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147FEE" w:rsidRDefault="00C20A70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Среднее общее образование </w:t>
            </w:r>
          </w:p>
        </w:tc>
      </w:tr>
    </w:tbl>
    <w:p w:rsidR="00147FEE" w:rsidRDefault="00147FEE">
      <w:pPr>
        <w:spacing w:before="240" w:after="240" w:line="276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10065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9"/>
        <w:gridCol w:w="1276"/>
      </w:tblGrid>
      <w:tr w:rsidR="00147FEE" w:rsidTr="0034631A">
        <w:trPr>
          <w:trHeight w:val="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 1.  Наличие электронной информационно-образовательной среды</w:t>
            </w:r>
          </w:p>
        </w:tc>
      </w:tr>
      <w:tr w:rsidR="00147FEE" w:rsidTr="0034631A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 Личный кабинет в ФГИС «Моя школа»</w:t>
            </w:r>
          </w:p>
          <w:p w:rsidR="00147FEE" w:rsidRDefault="00C20A7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Ссылка на ресурс, подтверждающий критерий</w:t>
            </w:r>
          </w:p>
          <w:p w:rsidR="00147FEE" w:rsidRDefault="00C20A70" w:rsidP="00610A1F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hyperlink r:id="rId6" w:history="1">
              <w:r w:rsidR="00610A1F" w:rsidRPr="00610A1F">
                <w:rPr>
                  <w:rStyle w:val="a3"/>
                  <w:color w:val="auto"/>
                </w:rPr>
                <w:t>имеется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2F2421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47FEE" w:rsidTr="0034631A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 Локальный нормативный акт об электронной информационно-образовательной среде</w:t>
            </w:r>
          </w:p>
          <w:p w:rsidR="00147FEE" w:rsidRDefault="00C20A7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Ссылка на ресурс, подтверждающий критерий</w:t>
            </w:r>
          </w:p>
          <w:p w:rsidR="00147FEE" w:rsidRDefault="00C20A70" w:rsidP="0034631A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(_</w:t>
            </w:r>
            <w:r w:rsidR="0034631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7" w:history="1">
              <w:r w:rsidR="0034631A" w:rsidRPr="003E49E9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https://munin.dagestanschool.ru/?section_id=77</w:t>
              </w:r>
            </w:hyperlink>
            <w:r w:rsidR="0034631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2F2421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47FEE" w:rsidTr="0034631A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 Наличие доступа к цифровой (электронной) библиотеке и/или иным электронным образовательным ресурсам</w:t>
            </w:r>
          </w:p>
          <w:p w:rsidR="00147FEE" w:rsidRDefault="00C20A7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Ссылка на ресурс, подтверждающий критерий</w:t>
            </w:r>
          </w:p>
          <w:p w:rsidR="00147FEE" w:rsidRDefault="00C20A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(__</w:t>
            </w:r>
            <w:hyperlink r:id="rId8" w:history="1">
              <w:r w:rsidR="000B1128" w:rsidRPr="00F31E24">
                <w:rPr>
                  <w:rStyle w:val="a3"/>
                </w:rPr>
                <w:t>https://lesson.academy-content.myschool.edu.ru/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>_________________)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2F2421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47FEE" w:rsidTr="0034631A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 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:rsidR="00147FEE" w:rsidRDefault="00C20A7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Ссылка на ресурс, подтверждающий критерий</w:t>
            </w:r>
          </w:p>
          <w:p w:rsidR="00147FEE" w:rsidRDefault="00E260D2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(__ </w:t>
            </w:r>
            <w:r w:rsidRPr="00E260D2">
              <w:rPr>
                <w:rStyle w:val="a3"/>
                <w:rFonts w:ascii="Times New Roman" w:eastAsia="Times New Roman" w:hAnsi="Times New Roman" w:cs="Times New Roman"/>
                <w:sz w:val="24"/>
              </w:rPr>
              <w:t>https://schools.dnevnik.ru/v2/school?school=1000011995816</w:t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20A70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_________</w:t>
            </w:r>
            <w:r w:rsidR="00C20A70">
              <w:rPr>
                <w:rFonts w:ascii="Times New Roman" w:eastAsia="Times New Roman" w:hAnsi="Times New Roman" w:cs="Times New Roman"/>
                <w:sz w:val="24"/>
              </w:rPr>
              <w:t>_)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2F2421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  <w:p w:rsidR="002F2421" w:rsidRDefault="002F2421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</w:p>
        </w:tc>
      </w:tr>
      <w:tr w:rsidR="00147FEE" w:rsidTr="0034631A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5.  Наличие доступа к электронным портфолио обучающихся</w:t>
            </w:r>
          </w:p>
          <w:p w:rsidR="00147FEE" w:rsidRDefault="00C20A7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Ссылка на ресурс, подтверждающий критерий</w:t>
            </w:r>
          </w:p>
          <w:p w:rsidR="00147FEE" w:rsidRDefault="00C20A70">
            <w:pPr>
              <w:spacing w:before="240" w:after="24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1313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9" w:history="1">
              <w:r w:rsidR="00131355" w:rsidRPr="003E49E9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https://schools.dnevnik.ru/v2/admin/persons/person?person=1000018193032&amp;school=1000011995816&amp;view=customachievements&amp;class=2114030526&amp;group=students&amp;retgroup=2114030526913571911</w:t>
              </w:r>
              <w:proofErr w:type="gramEnd"/>
            </w:hyperlink>
            <w:r w:rsidR="001313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2F2421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47FEE" w:rsidTr="0034631A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 Наличие доступа к учебному плану, рабочим программам учебных предметов, учебных курсов (в том числе внеурочной деятельности), учебных модулей среднего общего образования</w:t>
            </w:r>
          </w:p>
          <w:p w:rsidR="00147FEE" w:rsidRDefault="00C20A7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Ссылка на ресурс, подтверждающий критерий</w:t>
            </w:r>
          </w:p>
          <w:p w:rsidR="00147FEE" w:rsidRDefault="00C20A70" w:rsidP="00C20A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hyperlink r:id="rId10" w:history="1">
              <w:r w:rsidRPr="001C6F9B">
                <w:rPr>
                  <w:rStyle w:val="a3"/>
                </w:rPr>
                <w:t>https://munin.dagestanschool.ru/sveden/education</w:t>
              </w:r>
            </w:hyperlink>
            <w:r>
              <w:rPr>
                <w:rStyle w:val="a3"/>
              </w:rPr>
              <w:t xml:space="preserve">, </w:t>
            </w:r>
            <w:hyperlink r:id="rId11" w:history="1">
              <w:r w:rsidRPr="001C6F9B">
                <w:rPr>
                  <w:rStyle w:val="a3"/>
                </w:rPr>
                <w:t>https://munin.dagestanschool.ru/?section_id=176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2F2421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47FEE" w:rsidTr="0034631A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  Доступ к информационно-телекоммуникационной сети «Интернет»</w:t>
            </w:r>
          </w:p>
          <w:p w:rsidR="00147FEE" w:rsidRDefault="00C20A7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Ссылка на ресурс, подтверждающий критерий</w:t>
            </w:r>
          </w:p>
          <w:p w:rsidR="00147FEE" w:rsidRDefault="00C20A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(__</w:t>
            </w:r>
            <w:r w:rsidR="001313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541FB3" w:rsidRPr="00541FB3">
              <w:rPr>
                <w:rFonts w:ascii="Times New Roman" w:eastAsia="Times New Roman" w:hAnsi="Times New Roman" w:cs="Times New Roman"/>
                <w:sz w:val="24"/>
              </w:rPr>
              <w:t>https://munin.dagestanschool.ru/?section_id=181</w:t>
            </w:r>
            <w:r w:rsidR="001313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_____________)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2F2421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47FEE" w:rsidTr="0034631A">
        <w:trPr>
          <w:trHeight w:val="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 2.  Участие обучающихся в оценочных мероприятиях, проведенных в рамках мониторинга системы образования</w:t>
            </w:r>
          </w:p>
        </w:tc>
      </w:tr>
      <w:tr w:rsidR="00147FEE" w:rsidTr="0034631A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  Участие обучающихся в оценочных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860841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  <w:bookmarkStart w:id="0" w:name="_GoBack"/>
            <w:bookmarkEnd w:id="0"/>
            <w:r w:rsidR="002F242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47FEE" w:rsidTr="0034631A">
        <w:trPr>
          <w:trHeight w:val="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 3.  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среднего общего образования</w:t>
            </w:r>
          </w:p>
        </w:tc>
      </w:tr>
      <w:tr w:rsidR="00147FEE" w:rsidTr="0034631A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  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богословскими учеными степенями и званиями) и лиц, приравненных к ним,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4631A" w:rsidRDefault="002F2421" w:rsidP="00753AFB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147FEE" w:rsidTr="0034631A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  Общее количество педагогических работников, участвующих в реализации образовательной программы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</w:tr>
      <w:tr w:rsidR="00147FEE" w:rsidTr="0034631A">
        <w:trPr>
          <w:trHeight w:val="65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Показатель 4.  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программы среднего общего образования</w:t>
            </w:r>
          </w:p>
        </w:tc>
      </w:tr>
      <w:tr w:rsidR="00147FEE" w:rsidTr="0034631A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  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</w:tr>
      <w:tr w:rsidR="00147FEE" w:rsidTr="0034631A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  Общее количество педагогических работников, участвующих в реализации учебного плана основной образовательной программы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</w:tr>
      <w:tr w:rsidR="00147FEE" w:rsidTr="0034631A">
        <w:trPr>
          <w:trHeight w:val="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 5.  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основной образовательной программе среднего общего образования, от общего количества выпускников</w:t>
            </w:r>
          </w:p>
        </w:tc>
      </w:tr>
      <w:tr w:rsidR="00147FEE" w:rsidTr="0034631A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  Количество выпускников, не набравших минимальное количество баллов по обязательным учебным предметам при прохождении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47FEE" w:rsidTr="0034631A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  Общее количество выпускников, проходивших государственную итоговую аттестацию по образовательным программам среднего общего образования по обязательным учебным предметам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147FEE" w:rsidTr="0034631A">
        <w:trPr>
          <w:trHeight w:val="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 6.  Доля выпускников, получивших допуск к государственной итоговой аттестации по основной образовательной программе среднего общего образования (без учета повторного написания итогового сочинения (изложения) и (или) ликвидации академической задолженности), от общего количества выпускников</w:t>
            </w:r>
          </w:p>
        </w:tc>
      </w:tr>
      <w:tr w:rsidR="00147FEE" w:rsidTr="0034631A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  Количество выпускников, получивших допуск к государственной итоговой аттестации по образовательным программам среднего общего образования (без учета повторного написания итогового сочинения (изложения) и (или) ликвидации академической задолженности)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147FEE" w:rsidTr="0034631A">
        <w:trPr>
          <w:trHeight w:val="1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  Общее количество выпускников, освоивших образовательную программу среднего общего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7FEE" w:rsidRDefault="00C20A70">
            <w:pPr>
              <w:spacing w:before="240"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</w:tbl>
    <w:p w:rsidR="00147FEE" w:rsidRDefault="00147FEE">
      <w:pPr>
        <w:spacing w:before="240" w:after="240" w:line="240" w:lineRule="auto"/>
        <w:rPr>
          <w:rFonts w:ascii="Times New Roman" w:eastAsia="Times New Roman" w:hAnsi="Times New Roman" w:cs="Times New Roman"/>
          <w:sz w:val="20"/>
        </w:rPr>
      </w:pPr>
    </w:p>
    <w:p w:rsidR="00147FEE" w:rsidRDefault="00610A1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</w:rPr>
        <w:t>. директора         Н.А. Нурмагомедов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Подпись_____________</w:t>
      </w:r>
      <w:r w:rsidR="00C20A70">
        <w:rPr>
          <w:rFonts w:ascii="Times New Roman" w:eastAsia="Times New Roman" w:hAnsi="Times New Roman" w:cs="Times New Roman"/>
          <w:sz w:val="24"/>
        </w:rPr>
        <w:tab/>
      </w:r>
      <w:r w:rsidR="00C20A70">
        <w:rPr>
          <w:rFonts w:ascii="Times New Roman" w:eastAsia="Times New Roman" w:hAnsi="Times New Roman" w:cs="Times New Roman"/>
          <w:sz w:val="24"/>
        </w:rPr>
        <w:tab/>
      </w:r>
      <w:r w:rsidR="00C20A70">
        <w:rPr>
          <w:rFonts w:ascii="Times New Roman" w:eastAsia="Times New Roman" w:hAnsi="Times New Roman" w:cs="Times New Roman"/>
          <w:sz w:val="24"/>
        </w:rPr>
        <w:tab/>
      </w:r>
      <w:r w:rsidR="00C20A70">
        <w:rPr>
          <w:rFonts w:ascii="Times New Roman" w:eastAsia="Times New Roman" w:hAnsi="Times New Roman" w:cs="Times New Roman"/>
          <w:sz w:val="24"/>
        </w:rPr>
        <w:tab/>
      </w:r>
      <w:r w:rsidR="00C20A70">
        <w:rPr>
          <w:rFonts w:ascii="Times New Roman" w:eastAsia="Times New Roman" w:hAnsi="Times New Roman" w:cs="Times New Roman"/>
          <w:sz w:val="24"/>
        </w:rPr>
        <w:tab/>
      </w:r>
      <w:r w:rsidR="00C20A70">
        <w:rPr>
          <w:rFonts w:ascii="Times New Roman" w:eastAsia="Times New Roman" w:hAnsi="Times New Roman" w:cs="Times New Roman"/>
          <w:sz w:val="24"/>
        </w:rPr>
        <w:tab/>
      </w:r>
      <w:r w:rsidR="00C20A70">
        <w:rPr>
          <w:rFonts w:ascii="Times New Roman" w:eastAsia="Times New Roman" w:hAnsi="Times New Roman" w:cs="Times New Roman"/>
          <w:sz w:val="24"/>
        </w:rPr>
        <w:tab/>
      </w:r>
      <w:r w:rsidR="00C20A70">
        <w:rPr>
          <w:rFonts w:ascii="Times New Roman" w:eastAsia="Times New Roman" w:hAnsi="Times New Roman" w:cs="Times New Roman"/>
          <w:sz w:val="24"/>
        </w:rPr>
        <w:tab/>
      </w:r>
      <w:r w:rsidR="00C20A70">
        <w:rPr>
          <w:rFonts w:ascii="Times New Roman" w:eastAsia="Times New Roman" w:hAnsi="Times New Roman" w:cs="Times New Roman"/>
          <w:sz w:val="24"/>
        </w:rPr>
        <w:tab/>
      </w:r>
      <w:r w:rsidR="00C20A70">
        <w:rPr>
          <w:rFonts w:ascii="Times New Roman" w:eastAsia="Times New Roman" w:hAnsi="Times New Roman" w:cs="Times New Roman"/>
          <w:sz w:val="24"/>
        </w:rPr>
        <w:tab/>
      </w:r>
    </w:p>
    <w:sectPr w:rsidR="00147FEE" w:rsidSect="00610A1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7FEE"/>
    <w:rsid w:val="000B1128"/>
    <w:rsid w:val="00131355"/>
    <w:rsid w:val="00147FEE"/>
    <w:rsid w:val="002F2421"/>
    <w:rsid w:val="0034631A"/>
    <w:rsid w:val="00424F82"/>
    <w:rsid w:val="00501EF0"/>
    <w:rsid w:val="00541FB3"/>
    <w:rsid w:val="00610A1F"/>
    <w:rsid w:val="00753AFB"/>
    <w:rsid w:val="00860841"/>
    <w:rsid w:val="00C20A70"/>
    <w:rsid w:val="00D3502A"/>
    <w:rsid w:val="00E260D2"/>
    <w:rsid w:val="00ED21C4"/>
    <w:rsid w:val="00FB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C4F78-DEE3-4053-BCD0-2ACD9F2A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0A7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1EF0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0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0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academy-content.myschool.edu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unin.dagestanschool.ru/?section_id=7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school.edu.ru/?session_state=6a3bfe95-9b5c-41ec-ab0a-b35f6400c128&amp;code=339bd8c5-af8c-440b-b58c-eef39441e191.6a3bfe95-9b5c-41ec-ab0a-b35f6400c128.edcea56c-ed46-46ba-a176-7a9f34146f56" TargetMode="External"/><Relationship Id="rId11" Type="http://schemas.openxmlformats.org/officeDocument/2006/relationships/hyperlink" Target="https://munin.dagestanschool.ru/?section_id=176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https://munin.dagestanschool.ru/sveden/education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schools.dnevnik.ru/v2/admin/persons/person?person=1000018193032&amp;school=1000011995816&amp;view=customachievements&amp;class=2114030526&amp;group=students&amp;retgroup=2114030526913571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cp:lastPrinted>2023-10-13T11:36:00Z</cp:lastPrinted>
  <dcterms:created xsi:type="dcterms:W3CDTF">2023-10-12T13:11:00Z</dcterms:created>
  <dcterms:modified xsi:type="dcterms:W3CDTF">2023-10-25T07:02:00Z</dcterms:modified>
</cp:coreProperties>
</file>