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AB" w:rsidRDefault="009175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2734" w:dyaOrig="2476">
          <v:rect id="rectole0000000000" o:spid="_x0000_i1025" style="width:136.5pt;height:123.75pt" o:ole="" o:preferrelative="t" stroked="f">
            <v:imagedata r:id="rId4" o:title=""/>
          </v:rect>
          <o:OLEObject Type="Embed" ProgID="StaticMetafile" ShapeID="rectole0000000000" DrawAspect="Content" ObjectID="_1759322622" r:id="rId5"/>
        </w:object>
      </w:r>
    </w:p>
    <w:p w:rsidR="00DB2CAB" w:rsidRDefault="00DB2C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2CAB" w:rsidRDefault="00DB2C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2CAB" w:rsidRDefault="009175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по показателям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аккредитационного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мониторинга</w:t>
      </w:r>
    </w:p>
    <w:p w:rsidR="00DB2CAB" w:rsidRDefault="00DB2CAB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0"/>
        <w:gridCol w:w="4673"/>
      </w:tblGrid>
      <w:tr w:rsidR="00DB2CAB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DB2CAB" w:rsidRDefault="009175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DB2CAB" w:rsidRDefault="0091753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МКОУ «Мунинская СОШ»</w:t>
            </w:r>
          </w:p>
        </w:tc>
      </w:tr>
      <w:tr w:rsidR="00DB2CAB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DB2CAB" w:rsidRDefault="009175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DB2CAB" w:rsidRDefault="0091753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1040500682628</w:t>
            </w:r>
          </w:p>
        </w:tc>
      </w:tr>
      <w:tr w:rsidR="00DB2CAB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DB2CAB" w:rsidRDefault="009175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DB2CAB" w:rsidRDefault="0091753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Начальное общее образование </w:t>
            </w:r>
          </w:p>
        </w:tc>
      </w:tr>
    </w:tbl>
    <w:p w:rsidR="00DB2CAB" w:rsidRDefault="00DB2CAB">
      <w:pPr>
        <w:spacing w:before="240" w:after="24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  <w:gridCol w:w="567"/>
      </w:tblGrid>
      <w:tr w:rsidR="00DB2CAB" w:rsidTr="00684EC0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1.  Наличие электронной информационно-образовательной среды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 Личный кабинет в федеральной государственной информационной системе «Моя школа»</w:t>
            </w:r>
          </w:p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</w:t>
            </w:r>
            <w:hyperlink r:id="rId6" w:history="1">
              <w:r w:rsidR="001B39DD" w:rsidRPr="00610A1F">
                <w:rPr>
                  <w:rStyle w:val="a3"/>
                  <w:color w:val="auto"/>
                </w:rPr>
                <w:t>имеется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 Локальный нормативный акт об электронной информационно-образовательной среде</w:t>
            </w:r>
          </w:p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(_https://munin.dagestanschool.ru/?section_id=77_________________________________)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 Наличие доступа к цифровой (электронной) библиотеке и/ или иным электронным образовательным ресурсам</w:t>
            </w:r>
          </w:p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</w:t>
            </w:r>
            <w:hyperlink r:id="rId7" w:history="1">
              <w:r w:rsidR="002B42EF" w:rsidRPr="00F31E24">
                <w:rPr>
                  <w:rStyle w:val="a3"/>
                </w:rPr>
                <w:t>https://lesson.academy-content.myschool.edu.ru/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 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DB2CAB" w:rsidRDefault="0091753C" w:rsidP="00684EC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(_____</w:t>
            </w:r>
            <w:hyperlink r:id="rId8" w:history="1">
              <w:r w:rsidR="00E252C8" w:rsidRPr="000E5052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https://dnevnik.ru/</w:t>
              </w:r>
            </w:hyperlink>
            <w:r w:rsidR="00E252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_____________________)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  Наличие доступа к электронным портфолио обучающихся</w:t>
            </w:r>
          </w:p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DB2CAB" w:rsidRDefault="0091753C" w:rsidP="005228C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5228C5" w:rsidRPr="005228C5">
              <w:rPr>
                <w:rFonts w:ascii="Times New Roman" w:eastAsia="Times New Roman" w:hAnsi="Times New Roman" w:cs="Times New Roman"/>
                <w:sz w:val="24"/>
              </w:rPr>
              <w:t>https://schools.dnevnik.ru/v2/admin/persons/person?person=1000018193032&amp;school=1000011995816&amp;view=customachievements&amp;class=2114030526&amp;group=students&amp;retgroup=2114030526913571911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 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DB2CAB" w:rsidRDefault="0091753C" w:rsidP="0091753C">
            <w:pPr>
              <w:spacing w:before="240" w:after="24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hyperlink r:id="rId9" w:history="1">
              <w:r w:rsidRPr="001C6F9B">
                <w:rPr>
                  <w:rStyle w:val="a3"/>
                </w:rPr>
                <w:t>https://munin.dagestanschool.ru/sveden/education</w:t>
              </w:r>
              <w:proofErr w:type="gramEnd"/>
            </w:hyperlink>
            <w:r>
              <w:rPr>
                <w:rStyle w:val="a3"/>
              </w:rPr>
              <w:t xml:space="preserve">, </w:t>
            </w:r>
            <w:hyperlink r:id="rId10" w:history="1">
              <w:r w:rsidRPr="001C6F9B">
                <w:rPr>
                  <w:rStyle w:val="a3"/>
                </w:rPr>
                <w:t>https://munin.dagestanschool.ru/?section_id=176</w:t>
              </w:r>
            </w:hyperlink>
            <w:r>
              <w:rPr>
                <w:rStyle w:val="a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 Доступ к сети «Интернет»</w:t>
            </w:r>
          </w:p>
          <w:p w:rsidR="00DB2CAB" w:rsidRDefault="0091753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(__</w:t>
            </w:r>
            <w:r w:rsidR="002B14A7" w:rsidRPr="002B14A7">
              <w:rPr>
                <w:rFonts w:ascii="Times New Roman" w:eastAsia="Times New Roman" w:hAnsi="Times New Roman" w:cs="Times New Roman"/>
                <w:sz w:val="24"/>
              </w:rPr>
              <w:t>https://munin.dagestanschool.ru/?section_id=181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___________________________)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B2CAB" w:rsidTr="00684EC0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2.  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Участие обучающихся в оценочных мероприятиях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</w:tr>
      <w:tr w:rsidR="00DB2CAB" w:rsidTr="00684EC0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3.  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 w:rsidP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84EC0">
              <w:rPr>
                <w:rFonts w:ascii="Calibri" w:eastAsia="Calibri" w:hAnsi="Calibri" w:cs="Calibri"/>
              </w:rPr>
              <w:t>5</w:t>
            </w:r>
          </w:p>
        </w:tc>
      </w:tr>
      <w:tr w:rsidR="00DB2CAB" w:rsidTr="00684EC0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Показатель 4.  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образовательной программы начального общего образования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 w:rsidP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84EC0">
              <w:rPr>
                <w:rFonts w:ascii="Calibri" w:eastAsia="Calibri" w:hAnsi="Calibri" w:cs="Calibri"/>
              </w:rPr>
              <w:t>5</w:t>
            </w:r>
          </w:p>
        </w:tc>
      </w:tr>
      <w:tr w:rsidR="00DB2CAB" w:rsidTr="00684EC0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2CAB" w:rsidRDefault="0091753C" w:rsidP="00684EC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84EC0">
              <w:rPr>
                <w:rFonts w:ascii="Calibri" w:eastAsia="Calibri" w:hAnsi="Calibri" w:cs="Calibri"/>
              </w:rPr>
              <w:t>5</w:t>
            </w:r>
            <w:bookmarkStart w:id="0" w:name="_GoBack"/>
            <w:bookmarkEnd w:id="0"/>
          </w:p>
        </w:tc>
      </w:tr>
    </w:tbl>
    <w:p w:rsidR="00DB2CAB" w:rsidRDefault="00DB2CAB">
      <w:pPr>
        <w:spacing w:before="240" w:after="240" w:line="240" w:lineRule="auto"/>
        <w:rPr>
          <w:rFonts w:ascii="Times New Roman" w:eastAsia="Times New Roman" w:hAnsi="Times New Roman" w:cs="Times New Roman"/>
          <w:sz w:val="20"/>
        </w:rPr>
      </w:pPr>
    </w:p>
    <w:p w:rsidR="00DB2CAB" w:rsidRDefault="00DB2CAB">
      <w:pPr>
        <w:spacing w:before="240" w:after="240" w:line="240" w:lineRule="auto"/>
        <w:rPr>
          <w:rFonts w:ascii="Times New Roman" w:eastAsia="Times New Roman" w:hAnsi="Times New Roman" w:cs="Times New Roman"/>
          <w:sz w:val="20"/>
        </w:rPr>
      </w:pPr>
    </w:p>
    <w:p w:rsidR="00DB2CAB" w:rsidRDefault="009175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</w:rPr>
        <w:t>. директора         Н.А. Нурмагомедов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Подпись_____________</w:t>
      </w:r>
    </w:p>
    <w:p w:rsidR="00DB2CAB" w:rsidRDefault="009175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DB2CAB" w:rsidRDefault="00DB2CAB">
      <w:pPr>
        <w:spacing w:before="240" w:after="240" w:line="276" w:lineRule="auto"/>
        <w:rPr>
          <w:rFonts w:ascii="Times New Roman" w:eastAsia="Times New Roman" w:hAnsi="Times New Roman" w:cs="Times New Roman"/>
          <w:sz w:val="24"/>
        </w:rPr>
      </w:pPr>
    </w:p>
    <w:sectPr w:rsidR="00DB2CAB" w:rsidSect="002B14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2CAB"/>
    <w:rsid w:val="001B39DD"/>
    <w:rsid w:val="002B14A7"/>
    <w:rsid w:val="002B42EF"/>
    <w:rsid w:val="005228C5"/>
    <w:rsid w:val="00684EC0"/>
    <w:rsid w:val="0091753C"/>
    <w:rsid w:val="00DB2CAB"/>
    <w:rsid w:val="00DF64A6"/>
    <w:rsid w:val="00E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CAFA3-2BF1-419D-8DC0-526A745B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sson.academy-content.myschool.edu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school.edu.ru/?session_state=6a3bfe95-9b5c-41ec-ab0a-b35f6400c128&amp;code=339bd8c5-af8c-440b-b58c-eef39441e191.6a3bfe95-9b5c-41ec-ab0a-b35f6400c128.edcea56c-ed46-46ba-a176-7a9f34146f56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munin.dagestanschool.ru/?section_id=17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unin.dagestanschool.ru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609</Words>
  <Characters>3476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2023-10-12T13:17:00Z</dcterms:created>
  <dcterms:modified xsi:type="dcterms:W3CDTF">2023-10-20T12:57:00Z</dcterms:modified>
</cp:coreProperties>
</file>