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1538" w14:textId="77777777" w:rsidR="00F16BA3" w:rsidRDefault="00F16BA3" w:rsidP="00F01ED4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FF5137" w14:textId="37653B91" w:rsidR="003924F7" w:rsidRPr="0075658D" w:rsidRDefault="00F01ED4" w:rsidP="00F01ED4">
      <w:pPr>
        <w:pStyle w:val="ConsPlusNormal"/>
        <w:spacing w:line="276" w:lineRule="auto"/>
        <w:ind w:right="2267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058BBA" wp14:editId="42F259CF">
            <wp:extent cx="5664064" cy="830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676" cy="832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D6CF" w14:textId="77777777"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Calibri" w:eastAsiaTheme="minorEastAsia" w:hAnsi="Calibri" w:cs="Calibri"/>
          <w:noProof/>
          <w:lang w:eastAsia="ru-RU"/>
        </w:rPr>
      </w:pPr>
    </w:p>
    <w:p w14:paraId="299C4E5A" w14:textId="77777777" w:rsidR="00F01ED4" w:rsidRPr="00F01ED4" w:rsidRDefault="00F01ED4" w:rsidP="00F01ED4">
      <w:pPr>
        <w:rPr>
          <w:rFonts w:ascii="Times New Roman" w:hAnsi="Times New Roman" w:cs="Times New Roman"/>
          <w:sz w:val="28"/>
          <w:szCs w:val="28"/>
        </w:rPr>
      </w:pPr>
    </w:p>
    <w:p w14:paraId="57DB8724" w14:textId="241BE037" w:rsidR="00F01ED4" w:rsidRPr="00F01ED4" w:rsidRDefault="00F01ED4" w:rsidP="00F01ED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  <w:sectPr w:rsidR="00F01ED4" w:rsidRPr="00F01ED4" w:rsidSect="00D70802">
          <w:footerReference w:type="default" r:id="rId9"/>
          <w:pgSz w:w="11906" w:h="16838"/>
          <w:pgMar w:top="426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DC59F4" w14:textId="44AA8E69"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6F73B25D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893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7529"/>
      </w:tblGrid>
      <w:tr w:rsidR="001825B2" w:rsidRPr="0075658D" w14:paraId="46411D64" w14:textId="77777777" w:rsidTr="002B234B">
        <w:trPr>
          <w:trHeight w:val="20"/>
        </w:trPr>
        <w:tc>
          <w:tcPr>
            <w:tcW w:w="1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E99FD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650A9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7C0D2798" w14:textId="77777777" w:rsidTr="002B234B">
        <w:trPr>
          <w:trHeight w:val="882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14F6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2173" w14:textId="77777777" w:rsidR="001825B2" w:rsidRPr="00430385" w:rsidRDefault="00430385" w:rsidP="00FE13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М</w:t>
            </w:r>
            <w:r w:rsidRPr="00430385">
              <w:rPr>
                <w:rFonts w:ascii="Times New Roman" w:hAnsi="Times New Roman" w:cs="Times New Roman"/>
                <w:spacing w:val="-2"/>
                <w:sz w:val="24"/>
              </w:rPr>
              <w:t>униципальное</w:t>
            </w:r>
            <w:r w:rsidRPr="00430385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казенное</w:t>
            </w:r>
            <w:r w:rsidRPr="00430385">
              <w:rPr>
                <w:rFonts w:ascii="Times New Roman" w:hAnsi="Times New Roman" w:cs="Times New Roman"/>
                <w:sz w:val="24"/>
              </w:rPr>
              <w:tab/>
            </w:r>
            <w:r w:rsidRPr="00430385">
              <w:rPr>
                <w:rFonts w:ascii="Times New Roman" w:hAnsi="Times New Roman" w:cs="Times New Roman"/>
                <w:spacing w:val="-2"/>
                <w:sz w:val="24"/>
              </w:rPr>
              <w:t>общеобразовательное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0385">
              <w:rPr>
                <w:rFonts w:ascii="Times New Roman" w:hAnsi="Times New Roman" w:cs="Times New Roman"/>
                <w:spacing w:val="-2"/>
                <w:sz w:val="24"/>
              </w:rPr>
              <w:t>учреждение</w:t>
            </w:r>
            <w:r w:rsidR="00BD23C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0385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Мунинская</w:t>
            </w:r>
            <w:r w:rsidRPr="00430385">
              <w:rPr>
                <w:rFonts w:ascii="Times New Roman" w:hAnsi="Times New Roman" w:cs="Times New Roman"/>
                <w:sz w:val="24"/>
              </w:rPr>
              <w:tab/>
            </w:r>
            <w:r w:rsidR="00FE1312" w:rsidRPr="00FE13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30385">
              <w:rPr>
                <w:rFonts w:ascii="Times New Roman" w:hAnsi="Times New Roman" w:cs="Times New Roman"/>
                <w:spacing w:val="-2"/>
                <w:sz w:val="24"/>
              </w:rPr>
              <w:t xml:space="preserve">средняя </w:t>
            </w:r>
            <w:r w:rsidRPr="00430385">
              <w:rPr>
                <w:rFonts w:ascii="Times New Roman" w:hAnsi="Times New Roman" w:cs="Times New Roman"/>
                <w:sz w:val="24"/>
              </w:rPr>
              <w:t xml:space="preserve">общеобразовательная школа </w:t>
            </w:r>
            <w:r>
              <w:rPr>
                <w:rFonts w:ascii="Times New Roman" w:hAnsi="Times New Roman" w:cs="Times New Roman"/>
                <w:sz w:val="24"/>
              </w:rPr>
              <w:t>имени Магоме</w:t>
            </w:r>
            <w:r w:rsidR="00FE1312">
              <w:rPr>
                <w:rFonts w:ascii="Times New Roman" w:hAnsi="Times New Roman" w:cs="Times New Roman"/>
                <w:sz w:val="24"/>
              </w:rPr>
              <w:t>да Хамдулаевича Ахмедудинова»  муниципального района</w:t>
            </w:r>
            <w:r>
              <w:rPr>
                <w:rFonts w:ascii="Times New Roman" w:hAnsi="Times New Roman" w:cs="Times New Roman"/>
                <w:sz w:val="24"/>
              </w:rPr>
              <w:t xml:space="preserve"> «Ботлихский район»</w:t>
            </w:r>
          </w:p>
        </w:tc>
      </w:tr>
      <w:tr w:rsidR="00D70802" w:rsidRPr="0075658D" w14:paraId="27E2A2DC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4E4F0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F8242" w14:textId="77777777" w:rsidR="00D70802" w:rsidRDefault="00D70802" w:rsidP="00D70802">
            <w:pPr>
              <w:pStyle w:val="TableParagraph"/>
              <w:spacing w:line="276" w:lineRule="auto"/>
              <w:ind w:left="138" w:right="43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голосованием 12.12.1993г. с изменениями, одобренными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общероссийского голосования 01.07.2020г.)</w:t>
            </w:r>
          </w:p>
          <w:p w14:paraId="42F50B39" w14:textId="77777777" w:rsidR="00D70802" w:rsidRDefault="00D70802" w:rsidP="00D70802">
            <w:pPr>
              <w:pStyle w:val="TableParagraph"/>
              <w:spacing w:line="278" w:lineRule="auto"/>
              <w:ind w:left="138" w:right="4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«Об образовании в Российской 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273-ФЗ;</w:t>
            </w:r>
          </w:p>
          <w:p w14:paraId="4DBC5D40" w14:textId="77777777" w:rsidR="00D70802" w:rsidRDefault="00D70802" w:rsidP="00D70802">
            <w:pPr>
              <w:pStyle w:val="TableParagraph"/>
              <w:spacing w:line="276" w:lineRule="auto"/>
              <w:ind w:left="138" w:right="44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2017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1642).</w:t>
            </w:r>
          </w:p>
          <w:p w14:paraId="4E524E65" w14:textId="77777777" w:rsidR="00D70802" w:rsidRDefault="00D70802" w:rsidP="00D70802">
            <w:pPr>
              <w:pStyle w:val="TableParagraph"/>
              <w:spacing w:line="276" w:lineRule="auto"/>
              <w:ind w:left="138" w:right="4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 начального общего образования» (зарегистрировано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05.07.2021г.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64100)</w:t>
            </w:r>
          </w:p>
          <w:p w14:paraId="469652FB" w14:textId="77777777" w:rsidR="00D70802" w:rsidRDefault="00D70802" w:rsidP="00D70802">
            <w:pPr>
              <w:pStyle w:val="TableParagraph"/>
              <w:spacing w:line="276" w:lineRule="auto"/>
              <w:ind w:left="138" w:right="39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 основного общего образования» (зарегистрировано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05.07.2021г.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64101).</w:t>
            </w:r>
          </w:p>
          <w:p w14:paraId="0FFA3C4E" w14:textId="77777777" w:rsidR="00D70802" w:rsidRDefault="00D70802" w:rsidP="00D70802">
            <w:pPr>
              <w:pStyle w:val="TableParagraph"/>
              <w:spacing w:line="276" w:lineRule="auto"/>
              <w:ind w:left="138" w:right="38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12.09.2022г.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70034).</w:t>
            </w:r>
          </w:p>
          <w:p w14:paraId="0DE83D01" w14:textId="77777777" w:rsidR="00D70802" w:rsidRDefault="00D70802" w:rsidP="00D70802">
            <w:pPr>
              <w:pStyle w:val="TableParagraph"/>
              <w:spacing w:line="276" w:lineRule="auto"/>
              <w:ind w:left="138" w:right="41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03.04.2012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Пр-827);</w:t>
            </w:r>
          </w:p>
          <w:p w14:paraId="2178F97A" w14:textId="77777777" w:rsidR="00D70802" w:rsidRDefault="00D70802" w:rsidP="00D70802">
            <w:pPr>
              <w:pStyle w:val="TableParagraph"/>
              <w:spacing w:line="276" w:lineRule="auto"/>
              <w:ind w:left="138" w:right="40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вопросам организации образования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ОВЗ»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07-818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90773F2" w14:textId="77777777" w:rsidR="00D70802" w:rsidRDefault="00D70802" w:rsidP="00D70802">
            <w:pPr>
              <w:pStyle w:val="TableParagraph"/>
              <w:tabs>
                <w:tab w:val="left" w:pos="2771"/>
                <w:tab w:val="left" w:pos="5357"/>
              </w:tabs>
              <w:spacing w:line="276" w:lineRule="auto"/>
              <w:ind w:left="138" w:right="38"/>
              <w:jc w:val="both"/>
              <w:rPr>
                <w:sz w:val="24"/>
              </w:rPr>
            </w:pPr>
            <w:r>
              <w:rPr>
                <w:sz w:val="24"/>
              </w:rPr>
              <w:t>«Методическими</w:t>
            </w:r>
            <w:r>
              <w:rPr>
                <w:sz w:val="24"/>
              </w:rPr>
              <w:tab/>
              <w:t>рекомендациями</w:t>
            </w:r>
            <w:r>
              <w:rPr>
                <w:sz w:val="24"/>
              </w:rPr>
              <w:tab/>
              <w:t>руководителям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обучающихся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стандарта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 умственной отсталостью (интеллектуальными нарушениями)»;</w:t>
            </w:r>
          </w:p>
          <w:p w14:paraId="6DF7CE59" w14:textId="77777777" w:rsidR="00D70802" w:rsidRDefault="00D70802" w:rsidP="00D70802">
            <w:pPr>
              <w:pStyle w:val="TableParagraph"/>
              <w:spacing w:line="276" w:lineRule="auto"/>
              <w:ind w:left="138" w:right="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2017–2030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09.05.2017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203);</w:t>
            </w:r>
          </w:p>
          <w:p w14:paraId="56B41874" w14:textId="77777777" w:rsidR="00D70802" w:rsidRDefault="00D70802" w:rsidP="00D70802">
            <w:pPr>
              <w:pStyle w:val="TableParagraph"/>
              <w:spacing w:line="276" w:lineRule="auto"/>
              <w:ind w:left="138" w:right="39"/>
              <w:jc w:val="both"/>
              <w:rPr>
                <w:sz w:val="24"/>
              </w:rPr>
            </w:pPr>
            <w:r>
              <w:rPr>
                <w:sz w:val="24"/>
              </w:rPr>
              <w:t>Концепция развития дополнительного образования детей до 2030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31 марта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678-р);</w:t>
            </w:r>
          </w:p>
          <w:p w14:paraId="561AF82D" w14:textId="77777777" w:rsidR="00D70802" w:rsidRDefault="00D70802" w:rsidP="00D70802">
            <w:pPr>
              <w:pStyle w:val="TableParagraph"/>
              <w:spacing w:line="276" w:lineRule="auto"/>
              <w:ind w:left="138" w:right="4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29.11.2014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2403-р);</w:t>
            </w:r>
          </w:p>
          <w:p w14:paraId="63AFAE9D" w14:textId="77777777" w:rsidR="00D70802" w:rsidRDefault="00D70802" w:rsidP="00D70802">
            <w:pPr>
              <w:pStyle w:val="TableParagraph"/>
              <w:spacing w:before="1" w:line="276" w:lineRule="auto"/>
              <w:ind w:left="138" w:right="38"/>
              <w:jc w:val="both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(утверждена распоряжением Правительства от 29.05.2015 № 996-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14:paraId="65CA95D3" w14:textId="77777777" w:rsidR="00D70802" w:rsidRDefault="00D70802" w:rsidP="00D70802">
            <w:pPr>
              <w:pStyle w:val="TableParagraph"/>
              <w:tabs>
                <w:tab w:val="left" w:pos="2771"/>
                <w:tab w:val="left" w:pos="5357"/>
              </w:tabs>
              <w:spacing w:line="276" w:lineRule="auto"/>
              <w:ind w:left="138" w:right="38"/>
              <w:jc w:val="both"/>
              <w:rPr>
                <w:sz w:val="24"/>
              </w:rPr>
            </w:pPr>
          </w:p>
        </w:tc>
      </w:tr>
      <w:tr w:rsidR="00D70802" w:rsidRPr="0075658D" w14:paraId="2CA1D469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E9848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4CB23" w14:textId="77777777" w:rsidR="00D70802" w:rsidRPr="00430385" w:rsidRDefault="00D70802" w:rsidP="0043038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0385">
              <w:rPr>
                <w:rFonts w:ascii="Times New Roman" w:hAnsi="Times New Roman" w:cs="Times New Roman"/>
                <w:sz w:val="24"/>
              </w:rPr>
              <w:t>Создание условий для формирования и реализации модели современной школы, ориентированной на всестороннее развитие обучающихся, совершенствование системы профессиональной ориентации, воспитание патриотизма на основе ценностей и традиций Российской Федерации.</w:t>
            </w:r>
          </w:p>
        </w:tc>
      </w:tr>
      <w:tr w:rsidR="00D70802" w:rsidRPr="0075658D" w14:paraId="341FC180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E79B0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F41F5" w14:textId="77777777" w:rsidR="00D70802" w:rsidRDefault="00D70802" w:rsidP="008827A1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before="75" w:line="244" w:lineRule="auto"/>
              <w:ind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Повысить качество образовательной деятельности на основе актуализации содержания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включающей повышение объективности оценки.</w:t>
            </w:r>
          </w:p>
          <w:p w14:paraId="6D4238DB" w14:textId="77777777" w:rsidR="00D70802" w:rsidRDefault="00D70802" w:rsidP="008827A1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42" w:lineRule="auto"/>
              <w:ind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 систему воспитательной деятельности средствами развития детских инициатив, внедрения партнерских социальнозначимых проектов, эффективных практик воспитания, расширения спектра программ дополнительного образования.</w:t>
            </w:r>
          </w:p>
          <w:p w14:paraId="208C1622" w14:textId="77777777" w:rsidR="00D70802" w:rsidRDefault="00D70802" w:rsidP="008827A1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spacing w:before="2" w:line="244" w:lineRule="auto"/>
              <w:ind w:right="146" w:firstLine="6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систему профессионального развития педагогов, включающую диагностику 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сопровождение в рамках наставничества и конкурсного движения.</w:t>
            </w:r>
          </w:p>
          <w:p w14:paraId="3939D179" w14:textId="77777777" w:rsidR="00D70802" w:rsidRDefault="00D70802" w:rsidP="008827A1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spacing w:line="244" w:lineRule="auto"/>
              <w:ind w:right="150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музейной деятельности и программ профессиональной подготовки.</w:t>
            </w:r>
          </w:p>
          <w:p w14:paraId="7A25CE7E" w14:textId="77777777" w:rsidR="00D70802" w:rsidRDefault="00D70802" w:rsidP="008827A1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44" w:lineRule="auto"/>
              <w:ind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 систему психолого-педагогического сопровождения образовательного процесса и коррекционно-развивающей работы с детьми-инвалидами, детьми ОВЗ.</w:t>
            </w:r>
          </w:p>
          <w:p w14:paraId="176FB92D" w14:textId="77777777" w:rsidR="00D70802" w:rsidRPr="00E4214B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Pr="00E4214B">
              <w:rPr>
                <w:rFonts w:ascii="Times New Roman" w:hAnsi="Times New Roman" w:cs="Times New Roman"/>
                <w:sz w:val="24"/>
              </w:rPr>
              <w:t>Модернизировать материально-техническую базу образовательного процесса, создать современную цифровую инфраструктуру</w:t>
            </w:r>
          </w:p>
        </w:tc>
      </w:tr>
      <w:tr w:rsidR="00D70802" w:rsidRPr="0075658D" w14:paraId="583F5E3A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F1049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0909F" w14:textId="77777777" w:rsidR="00D70802" w:rsidRDefault="00D70802" w:rsidP="008827A1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80" w:line="237" w:lineRule="auto"/>
              <w:ind w:right="620" w:firstLine="0"/>
              <w:rPr>
                <w:rFonts w:ascii="Calibri" w:hAnsi="Calibri"/>
              </w:rPr>
            </w:pPr>
            <w:r>
              <w:rPr>
                <w:sz w:val="24"/>
              </w:rPr>
              <w:t>Повышено качество образовательной деятельности, обеспечена актуализация содержания 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 электронных образовательных ресурсов.</w:t>
            </w:r>
          </w:p>
          <w:p w14:paraId="0F28DDE9" w14:textId="77777777" w:rsidR="00D70802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4214B">
              <w:rPr>
                <w:rFonts w:ascii="Times New Roman" w:hAnsi="Times New Roman" w:cs="Times New Roman"/>
                <w:sz w:val="24"/>
              </w:rPr>
              <w:t>Выстроена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эффективная</w:t>
            </w:r>
            <w:r w:rsidRPr="00E4214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система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воспитательной</w:t>
            </w:r>
            <w:r w:rsidRPr="00E4214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E4214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6</w:t>
            </w:r>
            <w:r w:rsidRPr="00E4214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направленная</w:t>
            </w:r>
            <w:r w:rsidRPr="00E4214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на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развитие социальных навыков обучающихся и формирование их гражданской идентичности на основе традиционных ценностей</w:t>
            </w:r>
          </w:p>
          <w:p w14:paraId="2DD5E553" w14:textId="77777777" w:rsidR="00D70802" w:rsidRDefault="00D70802" w:rsidP="008827A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95"/>
              <w:ind w:right="210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Сформирована система профессионального развития педагогов, включающая диагностику 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сопровождение в рамках наставничества и конкурсного движения.</w:t>
            </w:r>
          </w:p>
          <w:p w14:paraId="01CB650B" w14:textId="77777777" w:rsidR="00D70802" w:rsidRDefault="00D70802" w:rsidP="008827A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1609" w:firstLine="60"/>
              <w:rPr>
                <w:sz w:val="24"/>
              </w:rPr>
            </w:pPr>
            <w:r>
              <w:rPr>
                <w:sz w:val="24"/>
              </w:rPr>
              <w:t>Заключены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 профессиональной подготовки.</w:t>
            </w:r>
          </w:p>
          <w:p w14:paraId="72EFF9D6" w14:textId="77777777" w:rsidR="00D70802" w:rsidRDefault="00D70802" w:rsidP="008827A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355" w:firstLine="60"/>
              <w:rPr>
                <w:sz w:val="24"/>
              </w:rPr>
            </w:pPr>
            <w:r>
              <w:rPr>
                <w:sz w:val="24"/>
              </w:rPr>
              <w:t>Выстроена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коррекционно-развивающей работы с детьми-инвалидами, детьми ОВЗ.</w:t>
            </w:r>
          </w:p>
          <w:p w14:paraId="7B507257" w14:textId="77777777" w:rsidR="00D70802" w:rsidRPr="00E4214B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Pr="00E4214B">
              <w:rPr>
                <w:rFonts w:ascii="Times New Roman" w:hAnsi="Times New Roman" w:cs="Times New Roman"/>
                <w:sz w:val="24"/>
              </w:rPr>
              <w:t>Обновлены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образовательная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инфраструктура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школы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и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материально</w:t>
            </w:r>
            <w:r w:rsidRPr="00E4214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-</w:t>
            </w:r>
            <w:r w:rsidRPr="00E4214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техническая</w:t>
            </w:r>
            <w:r w:rsidRPr="00E4214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 xml:space="preserve">база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учреждения</w:t>
            </w:r>
          </w:p>
        </w:tc>
      </w:tr>
      <w:tr w:rsidR="00D70802" w:rsidRPr="0075658D" w14:paraId="0B7429A1" w14:textId="77777777" w:rsidTr="002B234B">
        <w:trPr>
          <w:trHeight w:val="317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EC332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CC2" w14:textId="77777777" w:rsidR="005D4066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pacing w:val="-57"/>
                <w:sz w:val="24"/>
              </w:rPr>
            </w:pPr>
            <w:r w:rsidRPr="00D70802">
              <w:rPr>
                <w:rFonts w:ascii="Times New Roman" w:hAnsi="Times New Roman" w:cs="Times New Roman"/>
                <w:sz w:val="24"/>
              </w:rPr>
              <w:t>Директор,</w:t>
            </w:r>
            <w:r w:rsidRPr="00D70802">
              <w:rPr>
                <w:rFonts w:ascii="Times New Roman" w:hAnsi="Times New Roman" w:cs="Times New Roman"/>
                <w:sz w:val="24"/>
              </w:rPr>
              <w:tab/>
              <w:t>заместители</w:t>
            </w:r>
            <w:r w:rsidRPr="00D70802">
              <w:rPr>
                <w:rFonts w:ascii="Times New Roman" w:hAnsi="Times New Roman" w:cs="Times New Roman"/>
                <w:sz w:val="24"/>
              </w:rPr>
              <w:tab/>
              <w:t>директора,</w:t>
            </w:r>
            <w:r w:rsidRPr="00D70802">
              <w:rPr>
                <w:rFonts w:ascii="Times New Roman" w:hAnsi="Times New Roman" w:cs="Times New Roman"/>
                <w:sz w:val="24"/>
              </w:rPr>
              <w:tab/>
            </w:r>
            <w:r w:rsidRPr="00D70802">
              <w:rPr>
                <w:rFonts w:ascii="Times New Roman" w:hAnsi="Times New Roman" w:cs="Times New Roman"/>
                <w:spacing w:val="-1"/>
                <w:sz w:val="24"/>
              </w:rPr>
              <w:t>представители</w:t>
            </w:r>
            <w:r w:rsidRPr="00D7080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5D4066">
              <w:rPr>
                <w:rFonts w:ascii="Times New Roman" w:hAnsi="Times New Roman" w:cs="Times New Roman"/>
                <w:spacing w:val="-57"/>
                <w:sz w:val="24"/>
              </w:rPr>
              <w:t xml:space="preserve">     </w:t>
            </w:r>
          </w:p>
          <w:p w14:paraId="01ED6624" w14:textId="77777777" w:rsidR="00D70802" w:rsidRPr="00D70802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802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D708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z w:val="24"/>
              </w:rPr>
              <w:t>коллектива</w:t>
            </w:r>
          </w:p>
        </w:tc>
      </w:tr>
      <w:tr w:rsidR="00D70802" w:rsidRPr="0075658D" w14:paraId="4745E101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DC1F6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6B4E0" w14:textId="77777777" w:rsidR="00D70802" w:rsidRPr="00E4214B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2024-</w:t>
            </w:r>
            <w:r w:rsidRPr="00E4214B">
              <w:rPr>
                <w:rFonts w:ascii="Times New Roman" w:hAnsi="Times New Roman" w:cs="Times New Roman"/>
                <w:spacing w:val="-4"/>
                <w:sz w:val="24"/>
              </w:rPr>
              <w:t>2029</w:t>
            </w:r>
          </w:p>
        </w:tc>
      </w:tr>
      <w:tr w:rsidR="00D70802" w:rsidRPr="0075658D" w14:paraId="74B95A8C" w14:textId="77777777" w:rsidTr="00FE1312">
        <w:trPr>
          <w:trHeight w:val="834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5AEF7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  <w:p w14:paraId="46A61E22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DEE779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630718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13DA31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A665AA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F8C2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  <w:p w14:paraId="55D207B0" w14:textId="77777777" w:rsidR="00D70802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DC346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802" w:rsidRPr="0075658D" w14:paraId="49A83CD6" w14:textId="77777777" w:rsidTr="002B234B">
        <w:trPr>
          <w:trHeight w:val="317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3B276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2024г.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20740" w14:textId="77777777" w:rsidR="00D70802" w:rsidRDefault="00D70802" w:rsidP="00BD23C1">
            <w:pPr>
              <w:pStyle w:val="TableParagraph"/>
              <w:spacing w:before="78" w:line="276" w:lineRule="auto"/>
              <w:ind w:left="194" w:right="3463" w:hanging="60"/>
              <w:rPr>
                <w:sz w:val="24"/>
              </w:rPr>
            </w:pPr>
            <w:r>
              <w:rPr>
                <w:sz w:val="24"/>
              </w:rPr>
              <w:t>Аналитико-диагностическая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 Задачи и мероприятия:</w:t>
            </w:r>
          </w:p>
          <w:p w14:paraId="228CE670" w14:textId="77777777" w:rsidR="00D70802" w:rsidRDefault="00D70802" w:rsidP="008827A1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75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учебно-воспитательного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  <w:p w14:paraId="12711568" w14:textId="77777777" w:rsidR="00D70802" w:rsidRDefault="00D70802" w:rsidP="008827A1">
            <w:pPr>
              <w:pStyle w:val="TableParagraph"/>
              <w:numPr>
                <w:ilvl w:val="0"/>
                <w:numId w:val="10"/>
              </w:numPr>
              <w:tabs>
                <w:tab w:val="left" w:pos="542"/>
              </w:tabs>
              <w:spacing w:before="43" w:line="276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 среди педагогической и родительской общественности с целью подготовки к изменениям в образовательной деятельности школы согласно дорожной карте;</w:t>
            </w:r>
          </w:p>
          <w:p w14:paraId="174EEB89" w14:textId="77777777" w:rsidR="00D70802" w:rsidRDefault="00D70802" w:rsidP="008827A1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75" w:lineRule="exact"/>
              <w:ind w:left="33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49AE9573" w14:textId="77777777" w:rsidR="00D70802" w:rsidRPr="00D70802" w:rsidRDefault="00D70802" w:rsidP="00BD23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802">
              <w:rPr>
                <w:rFonts w:ascii="Times New Roman" w:hAnsi="Times New Roman" w:cs="Times New Roman"/>
                <w:sz w:val="24"/>
              </w:rPr>
              <w:t>определение</w:t>
            </w:r>
            <w:r w:rsidRPr="00D7080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z w:val="24"/>
              </w:rPr>
              <w:t>стратегии</w:t>
            </w:r>
            <w:r w:rsidRPr="00D7080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z w:val="24"/>
              </w:rPr>
              <w:t>и</w:t>
            </w:r>
            <w:r w:rsidRPr="00D7080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z w:val="24"/>
              </w:rPr>
              <w:t>тактики</w:t>
            </w:r>
            <w:r w:rsidRPr="00D7080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z w:val="24"/>
              </w:rPr>
              <w:t>развития</w:t>
            </w:r>
            <w:r w:rsidRPr="00D7080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70802">
              <w:rPr>
                <w:rFonts w:ascii="Times New Roman" w:hAnsi="Times New Roman" w:cs="Times New Roman"/>
                <w:spacing w:val="-2"/>
                <w:sz w:val="24"/>
              </w:rPr>
              <w:t>школы.</w:t>
            </w:r>
          </w:p>
        </w:tc>
      </w:tr>
      <w:tr w:rsidR="00D70802" w:rsidRPr="0075658D" w14:paraId="27B77463" w14:textId="77777777" w:rsidTr="002B234B">
        <w:trPr>
          <w:trHeight w:val="317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2B256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E4214B">
              <w:rPr>
                <w:rFonts w:ascii="Times New Roman" w:hAnsi="Times New Roman" w:cs="Times New Roman"/>
                <w:sz w:val="24"/>
              </w:rPr>
              <w:t>2025- 2028 год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069DA" w14:textId="77777777" w:rsidR="00D70802" w:rsidRDefault="00D70802" w:rsidP="00E4214B">
            <w:pPr>
              <w:pStyle w:val="TableParagraph"/>
              <w:spacing w:before="78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14:paraId="2F19BD84" w14:textId="77777777" w:rsidR="00D70802" w:rsidRDefault="00D70802" w:rsidP="0088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14:paraId="09884B65" w14:textId="77777777" w:rsidR="00D70802" w:rsidRDefault="00D70802" w:rsidP="008827A1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41"/>
              <w:ind w:left="33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CC11E62" w14:textId="77777777" w:rsidR="00D70802" w:rsidRPr="00E4214B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- достижение</w:t>
            </w:r>
            <w:r w:rsidRPr="00E4214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школой</w:t>
            </w:r>
            <w:r w:rsidRPr="00E4214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уровня соответствия</w:t>
            </w:r>
            <w:r w:rsidRPr="00E4214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статусу</w:t>
            </w:r>
            <w:r w:rsidRPr="00E4214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«Школа</w:t>
            </w:r>
            <w:r w:rsidRPr="00E4214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Министерства Просвещения</w:t>
            </w:r>
            <w:r w:rsidRPr="00E4214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России».</w:t>
            </w:r>
          </w:p>
        </w:tc>
      </w:tr>
      <w:tr w:rsidR="00D70802" w:rsidRPr="0075658D" w14:paraId="445A2458" w14:textId="77777777" w:rsidTr="002B234B">
        <w:trPr>
          <w:trHeight w:val="317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8CB30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E421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E4214B">
              <w:rPr>
                <w:rFonts w:ascii="Times New Roman" w:hAnsi="Times New Roman" w:cs="Times New Roman"/>
                <w:sz w:val="24"/>
              </w:rPr>
              <w:t>2029 год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7C662" w14:textId="77777777" w:rsidR="00D70802" w:rsidRDefault="00D70802" w:rsidP="00E4214B">
            <w:pPr>
              <w:pStyle w:val="TableParagraph"/>
              <w:spacing w:before="97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14:paraId="6BA25E30" w14:textId="77777777" w:rsidR="00D70802" w:rsidRDefault="00D70802" w:rsidP="008827A1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  <w:p w14:paraId="4F04474E" w14:textId="77777777" w:rsidR="00D70802" w:rsidRDefault="00D70802" w:rsidP="008827A1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задачами;</w:t>
            </w:r>
          </w:p>
          <w:p w14:paraId="72305C84" w14:textId="77777777" w:rsidR="00D70802" w:rsidRPr="0075658D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Pr="00E4214B">
              <w:rPr>
                <w:rFonts w:ascii="Times New Roman" w:hAnsi="Times New Roman" w:cs="Times New Roman"/>
                <w:sz w:val="24"/>
              </w:rPr>
              <w:t>определение</w:t>
            </w:r>
            <w:r w:rsidRPr="00E4214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перспектив</w:t>
            </w:r>
            <w:r w:rsidRPr="00E4214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и</w:t>
            </w:r>
            <w:r w:rsidRPr="00E4214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путей</w:t>
            </w:r>
            <w:r w:rsidRPr="00E4214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дальнейшего</w:t>
            </w:r>
            <w:r w:rsidRPr="00E4214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развития.</w:t>
            </w:r>
          </w:p>
        </w:tc>
      </w:tr>
      <w:tr w:rsidR="00D70802" w:rsidRPr="0075658D" w14:paraId="521278C7" w14:textId="77777777" w:rsidTr="002B234B">
        <w:trPr>
          <w:trHeight w:val="20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12F7D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7C159" w14:textId="77777777" w:rsidR="00D70802" w:rsidRDefault="00D70802" w:rsidP="00E4214B">
            <w:pPr>
              <w:pStyle w:val="TableParagraph"/>
              <w:spacing w:before="75"/>
              <w:ind w:left="13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финансирования:</w:t>
            </w:r>
          </w:p>
          <w:p w14:paraId="49C16599" w14:textId="77777777" w:rsidR="00D70802" w:rsidRDefault="00D70802" w:rsidP="008827A1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бюджетного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финансирования;</w:t>
            </w:r>
          </w:p>
          <w:p w14:paraId="1B637880" w14:textId="77777777" w:rsidR="00D70802" w:rsidRPr="0075658D" w:rsidRDefault="00D70802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E4214B">
              <w:rPr>
                <w:rFonts w:ascii="Times New Roman" w:hAnsi="Times New Roman" w:cs="Times New Roman"/>
                <w:sz w:val="24"/>
              </w:rPr>
              <w:t>участие</w:t>
            </w:r>
            <w:r w:rsidRPr="00E4214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в</w:t>
            </w:r>
            <w:r w:rsidRPr="00E4214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z w:val="24"/>
              </w:rPr>
              <w:t>грантовых</w:t>
            </w:r>
            <w:r w:rsidRPr="00E4214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4214B">
              <w:rPr>
                <w:rFonts w:ascii="Times New Roman" w:hAnsi="Times New Roman" w:cs="Times New Roman"/>
                <w:spacing w:val="-2"/>
                <w:sz w:val="24"/>
              </w:rPr>
              <w:t>проектах.</w:t>
            </w:r>
          </w:p>
        </w:tc>
      </w:tr>
      <w:tr w:rsidR="00D70802" w:rsidRPr="0075658D" w14:paraId="6C1DEA3C" w14:textId="77777777" w:rsidTr="002B234B">
        <w:trPr>
          <w:trHeight w:val="317"/>
        </w:trPr>
        <w:tc>
          <w:tcPr>
            <w:tcW w:w="12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03F90" w14:textId="77777777" w:rsidR="00D70802" w:rsidRPr="0075658D" w:rsidRDefault="00D7080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7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345E9" w14:textId="77777777" w:rsidR="00D70802" w:rsidRPr="00AB5726" w:rsidRDefault="00AB5726" w:rsidP="00E421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726">
              <w:rPr>
                <w:rFonts w:ascii="Times New Roman" w:hAnsi="Times New Roman" w:cs="Times New Roman"/>
                <w:sz w:val="24"/>
              </w:rPr>
              <w:t>Общий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контроль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исполнения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Программы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развития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Школы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осуществляет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директор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и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совет</w:t>
            </w:r>
            <w:r w:rsidRPr="00AB5726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Школы.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Текущий контроль и координацию работы Школы по программе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осуществляет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директор,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по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проектам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-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ответственные</w:t>
            </w:r>
            <w:r w:rsidRPr="00AB572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B5726">
              <w:rPr>
                <w:rFonts w:ascii="Times New Roman" w:hAnsi="Times New Roman" w:cs="Times New Roman"/>
                <w:sz w:val="24"/>
              </w:rPr>
              <w:t>исполнители</w:t>
            </w:r>
          </w:p>
        </w:tc>
      </w:tr>
    </w:tbl>
    <w:p w14:paraId="52B003E5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45924B06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1854EF10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14:paraId="65B26382" w14:textId="77777777" w:rsidTr="00DA7B95">
        <w:tc>
          <w:tcPr>
            <w:tcW w:w="1283" w:type="pct"/>
          </w:tcPr>
          <w:p w14:paraId="0D63F00A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4DFC5E16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14:paraId="1A2A0594" w14:textId="77777777" w:rsidTr="00DA7B95">
        <w:tc>
          <w:tcPr>
            <w:tcW w:w="1283" w:type="pct"/>
          </w:tcPr>
          <w:p w14:paraId="07A05330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2CA40D90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14:paraId="2CA91ED6" w14:textId="77777777" w:rsidR="00BD23C1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23C1">
              <w:rPr>
                <w:rFonts w:ascii="Times New Roman" w:hAnsi="Times New Roman" w:cs="Times New Roman"/>
                <w:spacing w:val="-2"/>
                <w:sz w:val="24"/>
              </w:rPr>
              <w:t>М</w:t>
            </w:r>
            <w:r w:rsidR="00BD23C1" w:rsidRPr="00430385">
              <w:rPr>
                <w:rFonts w:ascii="Times New Roman" w:hAnsi="Times New Roman" w:cs="Times New Roman"/>
                <w:spacing w:val="-2"/>
                <w:sz w:val="24"/>
              </w:rPr>
              <w:t>униципальное</w:t>
            </w:r>
            <w:r w:rsidR="00BD23C1" w:rsidRPr="00430385">
              <w:rPr>
                <w:rFonts w:ascii="Times New Roman" w:hAnsi="Times New Roman" w:cs="Times New Roman"/>
                <w:sz w:val="24"/>
              </w:rPr>
              <w:tab/>
            </w:r>
            <w:r w:rsidR="00BD23C1">
              <w:rPr>
                <w:rFonts w:ascii="Times New Roman" w:hAnsi="Times New Roman" w:cs="Times New Roman"/>
                <w:spacing w:val="-2"/>
                <w:sz w:val="24"/>
              </w:rPr>
              <w:t>казенное</w:t>
            </w:r>
            <w:r w:rsidR="00BD23C1" w:rsidRPr="00430385">
              <w:rPr>
                <w:rFonts w:ascii="Times New Roman" w:hAnsi="Times New Roman" w:cs="Times New Roman"/>
                <w:sz w:val="24"/>
              </w:rPr>
              <w:tab/>
            </w:r>
            <w:r w:rsidR="00BD23C1" w:rsidRPr="00430385">
              <w:rPr>
                <w:rFonts w:ascii="Times New Roman" w:hAnsi="Times New Roman" w:cs="Times New Roman"/>
                <w:spacing w:val="-2"/>
                <w:sz w:val="24"/>
              </w:rPr>
              <w:t>общеобразовательное</w:t>
            </w:r>
            <w:r w:rsidR="00BD23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3C1" w:rsidRPr="00430385">
              <w:rPr>
                <w:rFonts w:ascii="Times New Roman" w:hAnsi="Times New Roman" w:cs="Times New Roman"/>
                <w:spacing w:val="-2"/>
                <w:sz w:val="24"/>
              </w:rPr>
              <w:t>учреждение</w:t>
            </w:r>
            <w:r w:rsidR="00BD23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3C1" w:rsidRPr="00430385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BD23C1">
              <w:rPr>
                <w:rFonts w:ascii="Times New Roman" w:hAnsi="Times New Roman" w:cs="Times New Roman"/>
                <w:spacing w:val="-2"/>
                <w:sz w:val="24"/>
              </w:rPr>
              <w:t>Мунинская</w:t>
            </w:r>
            <w:r w:rsidR="00BD23C1" w:rsidRPr="00430385">
              <w:rPr>
                <w:rFonts w:ascii="Times New Roman" w:hAnsi="Times New Roman" w:cs="Times New Roman"/>
                <w:sz w:val="24"/>
              </w:rPr>
              <w:tab/>
            </w:r>
            <w:r w:rsidR="00BD23C1" w:rsidRPr="00430385">
              <w:rPr>
                <w:rFonts w:ascii="Times New Roman" w:hAnsi="Times New Roman" w:cs="Times New Roman"/>
                <w:spacing w:val="-2"/>
                <w:sz w:val="24"/>
              </w:rPr>
              <w:t xml:space="preserve">средняя </w:t>
            </w:r>
            <w:r w:rsidR="00BD23C1" w:rsidRPr="00430385">
              <w:rPr>
                <w:rFonts w:ascii="Times New Roman" w:hAnsi="Times New Roman" w:cs="Times New Roman"/>
                <w:sz w:val="24"/>
              </w:rPr>
              <w:t xml:space="preserve">общеобразовательная школа </w:t>
            </w:r>
            <w:r w:rsidR="00BD23C1">
              <w:rPr>
                <w:rFonts w:ascii="Times New Roman" w:hAnsi="Times New Roman" w:cs="Times New Roman"/>
                <w:sz w:val="24"/>
              </w:rPr>
              <w:t xml:space="preserve">имени Магомеда Хамдулаевича Ахмедудинова»  МР «Ботлихский район», </w:t>
            </w:r>
          </w:p>
          <w:p w14:paraId="6F10C331" w14:textId="77777777" w:rsidR="00BD23C1" w:rsidRDefault="00BD23C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«Мунинская СОШ»</w:t>
            </w:r>
          </w:p>
          <w:p w14:paraId="711D2BA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23C1">
              <w:rPr>
                <w:rFonts w:ascii="Times New Roman" w:hAnsi="Times New Roman" w:cs="Times New Roman"/>
                <w:sz w:val="24"/>
                <w:szCs w:val="24"/>
              </w:rPr>
              <w:t>Сентябрь 1961г.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FB102" w14:textId="77777777" w:rsidR="001825B2" w:rsidRPr="00FE131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D23C1" w:rsidRPr="00FE1312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1F2F3"/>
              </w:rPr>
              <w:t>0506006159</w:t>
            </w:r>
          </w:p>
          <w:p w14:paraId="65D6546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D23C1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муниципального района «Ботлихский район»</w:t>
            </w:r>
          </w:p>
          <w:p w14:paraId="6A708925" w14:textId="77777777" w:rsidR="00BD23C1" w:rsidRDefault="0012722C" w:rsidP="002F3A27">
            <w:pPr>
              <w:pStyle w:val="TableParagraph"/>
              <w:tabs>
                <w:tab w:val="left" w:pos="348"/>
              </w:tabs>
              <w:spacing w:before="46" w:line="235" w:lineRule="auto"/>
              <w:ind w:left="107" w:right="1983"/>
              <w:rPr>
                <w:sz w:val="24"/>
              </w:rPr>
            </w:pPr>
            <w:r w:rsidRPr="0075658D">
              <w:rPr>
                <w:sz w:val="24"/>
                <w:szCs w:val="24"/>
              </w:rPr>
              <w:t xml:space="preserve">5. </w:t>
            </w:r>
            <w:r w:rsidR="00BD23C1">
              <w:rPr>
                <w:sz w:val="24"/>
                <w:szCs w:val="24"/>
              </w:rPr>
              <w:t xml:space="preserve">05Л01 №0003495 </w:t>
            </w:r>
            <w:r w:rsidR="00BD23C1" w:rsidRPr="00BD23C1">
              <w:rPr>
                <w:sz w:val="24"/>
              </w:rPr>
              <w:t>регистрационный</w:t>
            </w:r>
            <w:r w:rsidR="002F3A27">
              <w:rPr>
                <w:sz w:val="24"/>
              </w:rPr>
              <w:t xml:space="preserve"> №9093 дата </w:t>
            </w:r>
            <w:r w:rsidR="00BD23C1">
              <w:rPr>
                <w:sz w:val="24"/>
              </w:rPr>
              <w:t>выдачи 26.12.2017г., срок</w:t>
            </w:r>
            <w:r w:rsidR="00BD23C1">
              <w:rPr>
                <w:spacing w:val="-2"/>
                <w:sz w:val="24"/>
              </w:rPr>
              <w:t xml:space="preserve"> </w:t>
            </w:r>
            <w:r w:rsidR="00BD23C1">
              <w:rPr>
                <w:sz w:val="24"/>
              </w:rPr>
              <w:t xml:space="preserve">действия </w:t>
            </w:r>
            <w:r w:rsidR="00BD23C1">
              <w:rPr>
                <w:spacing w:val="-2"/>
                <w:sz w:val="24"/>
              </w:rPr>
              <w:t>бессрочно.</w:t>
            </w:r>
          </w:p>
          <w:p w14:paraId="7A4A4434" w14:textId="77777777" w:rsidR="001825B2" w:rsidRPr="0075658D" w:rsidRDefault="002F3A2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D23C1">
              <w:rPr>
                <w:rFonts w:ascii="Times New Roman" w:hAnsi="Times New Roman" w:cs="Times New Roman"/>
                <w:sz w:val="24"/>
                <w:szCs w:val="24"/>
              </w:rPr>
              <w:t>с. Муни ул.Центральная 106</w:t>
            </w:r>
          </w:p>
          <w:p w14:paraId="0E277116" w14:textId="77777777" w:rsidR="001825B2" w:rsidRPr="0075658D" w:rsidRDefault="0012722C" w:rsidP="00BD23C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505AF2">
              <w:rPr>
                <w:rFonts w:ascii="Times New Roman" w:hAnsi="Times New Roman" w:cs="Times New Roman"/>
                <w:sz w:val="24"/>
                <w:szCs w:val="24"/>
              </w:rPr>
              <w:t xml:space="preserve">89289734540, </w:t>
            </w:r>
            <w:r w:rsidR="00505AF2" w:rsidRPr="00505AF2">
              <w:rPr>
                <w:rFonts w:ascii="Times New Roman" w:hAnsi="Times New Roman" w:cs="Times New Roman"/>
                <w:sz w:val="24"/>
                <w:szCs w:val="24"/>
              </w:rPr>
              <w:t>mkou_muninskaya@e-dag.ru</w:t>
            </w:r>
          </w:p>
        </w:tc>
      </w:tr>
      <w:tr w:rsidR="001825B2" w:rsidRPr="0075658D" w14:paraId="42F2B1C1" w14:textId="77777777" w:rsidTr="00DA7B95">
        <w:tc>
          <w:tcPr>
            <w:tcW w:w="1283" w:type="pct"/>
          </w:tcPr>
          <w:p w14:paraId="5924B52A" w14:textId="77777777"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7046E126" w14:textId="77777777" w:rsidR="00505AF2" w:rsidRDefault="00505AF2" w:rsidP="00505AF2">
            <w:pPr>
              <w:pStyle w:val="TableParagraph"/>
              <w:tabs>
                <w:tab w:val="left" w:pos="5690"/>
              </w:tabs>
              <w:spacing w:line="276" w:lineRule="auto"/>
              <w:ind w:left="167" w:right="566" w:hanging="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 w:rsidR="00AB5726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14:paraId="6A38674A" w14:textId="77777777" w:rsidR="00505AF2" w:rsidRDefault="00505AF2" w:rsidP="00505AF2">
            <w:pPr>
              <w:pStyle w:val="TableParagraph"/>
              <w:tabs>
                <w:tab w:val="left" w:pos="5690"/>
              </w:tabs>
              <w:spacing w:line="276" w:lineRule="auto"/>
              <w:ind w:left="167" w:right="566" w:hanging="60"/>
              <w:rPr>
                <w:sz w:val="24"/>
              </w:rPr>
            </w:pPr>
            <w:r>
              <w:rPr>
                <w:sz w:val="24"/>
              </w:rPr>
              <w:t xml:space="preserve"> Общее количество классов- 25</w:t>
            </w:r>
          </w:p>
          <w:p w14:paraId="10DF5EB9" w14:textId="77777777" w:rsidR="002F3A27" w:rsidRDefault="00505AF2" w:rsidP="00505AF2">
            <w:pPr>
              <w:pStyle w:val="TableParagraph"/>
              <w:spacing w:line="276" w:lineRule="auto"/>
              <w:ind w:left="107" w:right="1842" w:firstLine="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образования/количество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обучающихся-</w:t>
            </w:r>
            <w:r>
              <w:rPr>
                <w:spacing w:val="-7"/>
                <w:sz w:val="24"/>
              </w:rPr>
              <w:t xml:space="preserve"> </w:t>
            </w:r>
            <w:r w:rsidR="00AB5726">
              <w:rPr>
                <w:sz w:val="24"/>
              </w:rPr>
              <w:t xml:space="preserve">10/149 </w:t>
            </w:r>
            <w:r>
              <w:rPr>
                <w:sz w:val="24"/>
              </w:rPr>
              <w:t>Количество классов основного общего образования/количество обучающихся – 13/194 Количество классов среднего общего образова</w:t>
            </w:r>
            <w:r w:rsidR="00AB5726">
              <w:rPr>
                <w:sz w:val="24"/>
              </w:rPr>
              <w:t>ния/количество обучающихся –2/11</w:t>
            </w:r>
            <w:r>
              <w:rPr>
                <w:sz w:val="24"/>
              </w:rPr>
              <w:t xml:space="preserve"> </w:t>
            </w:r>
          </w:p>
          <w:p w14:paraId="644194B4" w14:textId="77777777" w:rsidR="001825B2" w:rsidRPr="00864F88" w:rsidRDefault="00505AF2" w:rsidP="00505AF2">
            <w:pPr>
              <w:pStyle w:val="TableParagraph"/>
              <w:spacing w:line="276" w:lineRule="auto"/>
              <w:ind w:left="107" w:right="1842" w:firstLine="60"/>
              <w:rPr>
                <w:sz w:val="24"/>
                <w:szCs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детей-инвалидов.-</w:t>
            </w:r>
            <w:r>
              <w:rPr>
                <w:spacing w:val="-2"/>
                <w:sz w:val="24"/>
              </w:rPr>
              <w:t xml:space="preserve"> 9 чел.</w:t>
            </w:r>
          </w:p>
        </w:tc>
      </w:tr>
      <w:tr w:rsidR="001825B2" w:rsidRPr="0075658D" w14:paraId="0CA70147" w14:textId="77777777" w:rsidTr="00DA7B95">
        <w:tc>
          <w:tcPr>
            <w:tcW w:w="1283" w:type="pct"/>
          </w:tcPr>
          <w:p w14:paraId="739A1652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7957467D" w14:textId="77777777" w:rsidR="002D4AA0" w:rsidRDefault="002D4AA0" w:rsidP="002D4AA0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  <w:p w14:paraId="24382F9C" w14:textId="77777777" w:rsidR="002D4AA0" w:rsidRDefault="002D4AA0" w:rsidP="002D4AA0">
            <w:pPr>
              <w:pStyle w:val="TableParagraph"/>
              <w:spacing w:before="36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пятиуровневая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  <w:p w14:paraId="1A873370" w14:textId="77777777" w:rsidR="002D4AA0" w:rsidRDefault="002D4AA0" w:rsidP="002D4AA0">
            <w:pPr>
              <w:pStyle w:val="TableParagraph"/>
              <w:spacing w:before="44" w:line="276" w:lineRule="auto"/>
              <w:ind w:left="107" w:right="97" w:firstLine="3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</w:t>
            </w:r>
            <w:r>
              <w:rPr>
                <w:spacing w:val="-2"/>
                <w:sz w:val="24"/>
              </w:rPr>
              <w:t>школы.</w:t>
            </w:r>
          </w:p>
          <w:p w14:paraId="4FCD1944" w14:textId="77777777" w:rsidR="002D4AA0" w:rsidRDefault="002D4AA0" w:rsidP="002D4AA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управления) </w:t>
            </w:r>
            <w:r w:rsidRPr="002D4AA0">
              <w:rPr>
                <w:sz w:val="24"/>
              </w:rPr>
              <w:t>функционируют</w:t>
            </w:r>
            <w:r w:rsidRPr="002D4AA0">
              <w:rPr>
                <w:spacing w:val="21"/>
                <w:sz w:val="24"/>
              </w:rPr>
              <w:t xml:space="preserve"> </w:t>
            </w:r>
            <w:r w:rsidRPr="002D4AA0">
              <w:rPr>
                <w:sz w:val="24"/>
              </w:rPr>
              <w:t>традиционные</w:t>
            </w:r>
            <w:r w:rsidRPr="002D4AA0">
              <w:rPr>
                <w:spacing w:val="22"/>
                <w:sz w:val="24"/>
              </w:rPr>
              <w:t xml:space="preserve"> </w:t>
            </w:r>
            <w:r w:rsidRPr="002D4AA0">
              <w:rPr>
                <w:sz w:val="24"/>
              </w:rPr>
              <w:t>субъекты</w:t>
            </w:r>
            <w:r w:rsidRPr="002D4AA0">
              <w:rPr>
                <w:spacing w:val="25"/>
                <w:sz w:val="24"/>
              </w:rPr>
              <w:t xml:space="preserve"> </w:t>
            </w:r>
            <w:r w:rsidRPr="002D4AA0">
              <w:rPr>
                <w:sz w:val="24"/>
              </w:rPr>
              <w:t>управления:</w:t>
            </w:r>
            <w:r w:rsidRPr="002D4AA0">
              <w:rPr>
                <w:spacing w:val="23"/>
                <w:sz w:val="24"/>
              </w:rPr>
              <w:t xml:space="preserve"> </w:t>
            </w:r>
            <w:r w:rsidRPr="002D4AA0">
              <w:rPr>
                <w:sz w:val="24"/>
              </w:rPr>
              <w:t>совет</w:t>
            </w:r>
            <w:r w:rsidRPr="002D4AA0">
              <w:rPr>
                <w:spacing w:val="24"/>
                <w:sz w:val="24"/>
              </w:rPr>
              <w:t xml:space="preserve"> </w:t>
            </w:r>
            <w:r w:rsidRPr="002D4AA0">
              <w:rPr>
                <w:sz w:val="24"/>
              </w:rPr>
              <w:t>школы,</w:t>
            </w:r>
            <w:r w:rsidRPr="002D4AA0">
              <w:rPr>
                <w:spacing w:val="23"/>
                <w:sz w:val="24"/>
              </w:rPr>
              <w:t xml:space="preserve"> </w:t>
            </w:r>
            <w:r w:rsidRPr="002D4AA0">
              <w:rPr>
                <w:sz w:val="24"/>
              </w:rPr>
              <w:t>педагогический</w:t>
            </w:r>
            <w:r w:rsidRPr="002D4AA0">
              <w:rPr>
                <w:spacing w:val="23"/>
                <w:sz w:val="24"/>
              </w:rPr>
              <w:t xml:space="preserve"> </w:t>
            </w:r>
            <w:r w:rsidRPr="002D4AA0">
              <w:rPr>
                <w:sz w:val="24"/>
              </w:rPr>
              <w:t>совет,</w:t>
            </w:r>
            <w:r w:rsidRPr="002D4AA0">
              <w:rPr>
                <w:spacing w:val="24"/>
                <w:sz w:val="24"/>
              </w:rPr>
              <w:t xml:space="preserve"> </w:t>
            </w:r>
            <w:r w:rsidRPr="002D4AA0">
              <w:rPr>
                <w:spacing w:val="-2"/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профсоюзный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орган.</w:t>
            </w:r>
          </w:p>
          <w:p w14:paraId="0A4F2DC8" w14:textId="77777777" w:rsidR="002D4AA0" w:rsidRDefault="002D4AA0" w:rsidP="002D4AA0">
            <w:pPr>
              <w:pStyle w:val="TableParagraph"/>
              <w:spacing w:before="41" w:line="276" w:lineRule="auto"/>
              <w:ind w:left="107" w:right="95" w:firstLine="300"/>
              <w:jc w:val="both"/>
              <w:rPr>
                <w:sz w:val="24"/>
              </w:rPr>
            </w:pPr>
            <w:r>
              <w:rPr>
                <w:sz w:val="24"/>
              </w:rPr>
              <w:t>Третий уровень структуры управления (по содержанию – это уровень тактического управления) – уровень заместителей директора.</w:t>
            </w:r>
          </w:p>
          <w:p w14:paraId="1A9C1099" w14:textId="77777777" w:rsidR="002D4AA0" w:rsidRDefault="002D4AA0" w:rsidP="002D4AA0">
            <w:pPr>
              <w:pStyle w:val="TableParagraph"/>
              <w:spacing w:line="276" w:lineRule="auto"/>
              <w:ind w:left="107" w:right="102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</w:t>
            </w:r>
            <w:r>
              <w:rPr>
                <w:sz w:val="24"/>
              </w:rPr>
              <w:lastRenderedPageBreak/>
              <w:t>школы. Методические объединения – структурные подразделения методической службы школы, объединяют учителей одной образовательной области.</w:t>
            </w:r>
          </w:p>
          <w:p w14:paraId="7035873C" w14:textId="77777777" w:rsidR="002D4AA0" w:rsidRDefault="002D4AA0" w:rsidP="002D4AA0">
            <w:pPr>
              <w:pStyle w:val="TableParagraph"/>
              <w:spacing w:line="276" w:lineRule="auto"/>
              <w:ind w:left="107" w:right="97" w:firstLine="480"/>
              <w:jc w:val="both"/>
              <w:rPr>
                <w:sz w:val="24"/>
              </w:rPr>
            </w:pPr>
            <w:r>
              <w:rPr>
                <w:sz w:val="24"/>
              </w:rPr>
              <w:t>Пятый уровень организационной структуры – уровень учащихся. В школе созданы органы ученического ученические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14"/>
                <w:sz w:val="24"/>
              </w:rPr>
              <w:t xml:space="preserve"> </w:t>
            </w:r>
          </w:p>
          <w:p w14:paraId="5091F7D7" w14:textId="77777777" w:rsidR="002D4AA0" w:rsidRDefault="002D4AA0" w:rsidP="002D4AA0">
            <w:pPr>
              <w:pStyle w:val="TableParagraph"/>
              <w:spacing w:before="6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  <w:p w14:paraId="0ADDD471" w14:textId="77777777" w:rsidR="002D4AA0" w:rsidRDefault="002D4AA0" w:rsidP="002D4AA0">
            <w:pPr>
              <w:pStyle w:val="TableParagraph"/>
              <w:spacing w:before="36" w:line="276" w:lineRule="auto"/>
              <w:ind w:left="107" w:right="98" w:firstLine="780"/>
              <w:jc w:val="both"/>
              <w:rPr>
                <w:sz w:val="24"/>
              </w:rPr>
            </w:pPr>
            <w:r>
              <w:rPr>
                <w:sz w:val="24"/>
              </w:rPr>
              <w:t>В МКОУ «Мунинская СОШ» формируются коллегиальные органы управления, к которым относятся Управляющий совет, Общее собрание работников Школы, Педагогический совет. Структура, порядок формирования, срок полномочий и компетенция коллегиальных органов управления Школой, порядок принятия ими решений и выступления от имени Школы устанавливаются настоящим Уставом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 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руководство школой осуществляет выборный коллегиальный орган управления – Управляющий совет (далее – Совет). Деятельность Совета регламентируется настоящим Уставом.</w:t>
            </w:r>
          </w:p>
          <w:p w14:paraId="7B2BA4A6" w14:textId="77777777" w:rsidR="002D4AA0" w:rsidRDefault="002D4AA0" w:rsidP="002D4AA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Совета:</w:t>
            </w:r>
          </w:p>
          <w:p w14:paraId="54587DF2" w14:textId="77777777" w:rsidR="002D4AA0" w:rsidRDefault="002D4AA0" w:rsidP="008827A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41"/>
              <w:ind w:left="251" w:hanging="14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школы;</w:t>
            </w:r>
          </w:p>
          <w:p w14:paraId="61E4A0AD" w14:textId="77777777" w:rsidR="002D4AA0" w:rsidRDefault="002D4AA0" w:rsidP="008827A1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41"/>
              <w:ind w:left="314" w:hanging="148"/>
              <w:rPr>
                <w:sz w:val="24"/>
              </w:rPr>
            </w:pPr>
            <w:r>
              <w:rPr>
                <w:sz w:val="24"/>
              </w:rPr>
              <w:t>утверждает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14:paraId="1AF4FF0A" w14:textId="77777777" w:rsidR="002D4AA0" w:rsidRDefault="002D4AA0" w:rsidP="008827A1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spacing w:before="43" w:line="276" w:lineRule="auto"/>
              <w:ind w:left="107" w:right="108" w:firstLine="60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инновационных </w:t>
            </w:r>
            <w:r>
              <w:rPr>
                <w:spacing w:val="-2"/>
                <w:sz w:val="24"/>
              </w:rPr>
              <w:t>технологий;</w:t>
            </w:r>
          </w:p>
          <w:p w14:paraId="43E8F594" w14:textId="77777777" w:rsidR="002D4AA0" w:rsidRDefault="002D4AA0" w:rsidP="008827A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5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ведает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гласности;</w:t>
            </w:r>
          </w:p>
          <w:p w14:paraId="5B220B87" w14:textId="77777777" w:rsidR="00ED674C" w:rsidRDefault="002D4AA0" w:rsidP="00ED674C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D674C">
              <w:rPr>
                <w:spacing w:val="-10"/>
                <w:sz w:val="24"/>
              </w:rPr>
              <w:t xml:space="preserve"> </w:t>
            </w:r>
            <w:r w:rsidR="00ED674C">
              <w:rPr>
                <w:sz w:val="24"/>
              </w:rPr>
              <w:t>компетенции</w:t>
            </w:r>
            <w:r w:rsidR="00ED674C">
              <w:rPr>
                <w:spacing w:val="-4"/>
                <w:sz w:val="24"/>
              </w:rPr>
              <w:t xml:space="preserve"> </w:t>
            </w:r>
            <w:r w:rsidR="00ED674C">
              <w:rPr>
                <w:spacing w:val="-2"/>
                <w:sz w:val="24"/>
              </w:rPr>
              <w:t>Совета;</w:t>
            </w:r>
          </w:p>
          <w:p w14:paraId="44210EF0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spacing w:before="41" w:line="276" w:lineRule="auto"/>
              <w:ind w:left="107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заслушивает отчеты директора школы, его заместителей и других работников о работе школы по итогам учебного и финансового года, отчеты о расходовании бюджетных и внебюджетных средств, вносит предложения по совершенствованию работы администрации и школы в целом; знакомится с итоговыми документами по проверке школы и содействует выполнению мероприятий по устранению недостатков в </w:t>
            </w:r>
            <w:r>
              <w:rPr>
                <w:spacing w:val="-2"/>
                <w:sz w:val="24"/>
              </w:rPr>
              <w:t>работе;</w:t>
            </w:r>
          </w:p>
          <w:p w14:paraId="4346DF4F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line="276" w:lineRule="auto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создает временные или постоянные комиссии, советы по различным направлениям работы школы, устанавливает их полномочия;</w:t>
            </w:r>
          </w:p>
          <w:p w14:paraId="10F1B68A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1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школы;</w:t>
            </w:r>
          </w:p>
          <w:p w14:paraId="23F481A2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41" w:line="276" w:lineRule="auto"/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 Школы в соответствии с современными требованиями к организации образовательного процесса;</w:t>
            </w:r>
          </w:p>
          <w:p w14:paraId="761DF1D9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75" w:lineRule="exact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школе;</w:t>
            </w:r>
          </w:p>
          <w:p w14:paraId="75D41567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43" w:line="276" w:lineRule="auto"/>
              <w:ind w:left="107" w:right="107" w:firstLine="60"/>
              <w:jc w:val="both"/>
              <w:rPr>
                <w:sz w:val="24"/>
              </w:rPr>
            </w:pPr>
            <w:r>
              <w:rPr>
                <w:sz w:val="24"/>
              </w:rPr>
              <w:t>обсуждает и вносит свои предложения по вопросу введения профилей и других направлений дифференциации обучения;</w:t>
            </w:r>
          </w:p>
          <w:p w14:paraId="64460F1F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41"/>
              <w:ind w:left="311" w:hanging="1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представителей);</w:t>
            </w:r>
          </w:p>
          <w:p w14:paraId="6EBEF818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41" w:line="278" w:lineRule="auto"/>
              <w:ind w:left="107"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в соответствии с требованиями действующего законодательства решение об отчислении учащегося из школы;</w:t>
            </w:r>
          </w:p>
          <w:p w14:paraId="2F4096C6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</w:tabs>
              <w:spacing w:line="276" w:lineRule="auto"/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пути взаимодействия школы с научноисследовательскими, производственными, образовательными и иными организациями, ассоциациями, творческими союзами с целью создания необходимых условий для разностороннего развития учащихся и профессионального роста педагогов;</w:t>
            </w:r>
          </w:p>
          <w:p w14:paraId="5BE4ECB0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276" w:lineRule="auto"/>
              <w:ind w:left="107"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ходатайствует при наличии оснований перед директором школы о поощрении работников школы или о принятии к ним мер дисциплинарного взыскания;</w:t>
            </w:r>
          </w:p>
          <w:p w14:paraId="78591611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37"/>
              <w:ind w:left="311" w:hanging="145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14:paraId="0CB08D3B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44" w:line="276" w:lineRule="auto"/>
              <w:ind w:left="107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совместно с директором школы интересы школы в государственных органах, органах местного самоуправления, общественных организациях;</w:t>
            </w:r>
          </w:p>
          <w:p w14:paraId="6C26B811" w14:textId="77777777" w:rsidR="00ED674C" w:rsidRDefault="00ED674C" w:rsidP="008827A1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275" w:lineRule="exact"/>
              <w:ind w:left="268" w:hanging="1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ограждающие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14:paraId="247067C0" w14:textId="77777777" w:rsidR="00ED674C" w:rsidRDefault="00ED674C" w:rsidP="00ED674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необоснованного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 деятельность;</w:t>
            </w:r>
          </w:p>
          <w:p w14:paraId="07490918" w14:textId="77777777" w:rsidR="00ED674C" w:rsidRDefault="00ED674C" w:rsidP="008827A1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 w:line="276" w:lineRule="auto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участвует в подготовке и утверждает Публичный (ежегодный) доклад школы Совет состоит из представителей работников, учащихся, родителей, общественности. В состав Совета по должности входит директор Школы. Срок полномочий Совета один год.</w:t>
            </w:r>
          </w:p>
          <w:p w14:paraId="17EE971E" w14:textId="77777777" w:rsidR="00ED674C" w:rsidRDefault="00ED674C" w:rsidP="00ED674C">
            <w:pPr>
              <w:pStyle w:val="TableParagraph"/>
              <w:spacing w:line="276" w:lineRule="auto"/>
              <w:ind w:left="107" w:right="95" w:firstLine="540"/>
              <w:jc w:val="both"/>
              <w:rPr>
                <w:sz w:val="24"/>
              </w:rPr>
            </w:pPr>
            <w:r>
              <w:rPr>
                <w:sz w:val="24"/>
              </w:rPr>
              <w:t>Общее собрание работников Школы является коллегиальным органом управления, в состав которого входят все работники, для которых Школа является основным местом работы.</w:t>
            </w:r>
          </w:p>
          <w:p w14:paraId="3728129F" w14:textId="77777777" w:rsidR="00ED674C" w:rsidRDefault="00ED674C" w:rsidP="00ED674C">
            <w:pPr>
              <w:pStyle w:val="TableParagraph"/>
              <w:spacing w:line="276" w:lineRule="auto"/>
              <w:ind w:left="107"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 совет Школы (далее – Педагогический совет) является коллегиальным органом управления, осуществляющим организацию образовательного процесса. В целях учета мнения учащихся, родителей (законных представителей) несовершеннолетних учащихся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Школе:</w:t>
            </w:r>
          </w:p>
          <w:p w14:paraId="175F247F" w14:textId="77777777" w:rsidR="00ED674C" w:rsidRDefault="00ED674C" w:rsidP="008827A1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1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создается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классов;</w:t>
            </w:r>
          </w:p>
          <w:p w14:paraId="3807E199" w14:textId="77777777" w:rsidR="00ED674C" w:rsidRDefault="00ED674C" w:rsidP="008827A1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41"/>
              <w:ind w:left="311" w:hanging="145"/>
              <w:jc w:val="both"/>
              <w:rPr>
                <w:sz w:val="24"/>
              </w:rPr>
            </w:pPr>
            <w:r>
              <w:rPr>
                <w:sz w:val="24"/>
              </w:rPr>
              <w:t>действуют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(представительный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работников).</w:t>
            </w:r>
          </w:p>
          <w:p w14:paraId="21666CAC" w14:textId="77777777" w:rsidR="002D4AA0" w:rsidRDefault="00ED674C" w:rsidP="00ED674C">
            <w:pPr>
              <w:pStyle w:val="TableParagraph"/>
              <w:spacing w:before="4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.Для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методические объединения, действующие на основании соответствующих Положений, содержание которых не должно вступать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Уставом.</w:t>
            </w:r>
          </w:p>
          <w:p w14:paraId="7163BDE6" w14:textId="77777777" w:rsidR="00ED674C" w:rsidRDefault="00ED674C" w:rsidP="00ED674C">
            <w:pPr>
              <w:pStyle w:val="TableParagraph"/>
              <w:spacing w:before="41" w:line="276" w:lineRule="auto"/>
              <w:ind w:right="99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Реализуемые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14:paraId="1A792255" w14:textId="77777777" w:rsidR="002F3A27" w:rsidRDefault="00ED674C" w:rsidP="00ED674C">
            <w:pPr>
              <w:pStyle w:val="TableParagraph"/>
              <w:spacing w:line="276" w:lineRule="auto"/>
              <w:ind w:left="107" w:right="98" w:firstLine="780"/>
              <w:jc w:val="both"/>
              <w:rPr>
                <w:sz w:val="24"/>
              </w:rPr>
            </w:pPr>
            <w:r w:rsidRPr="002F3A27">
              <w:rPr>
                <w:b/>
                <w:sz w:val="24"/>
              </w:rPr>
              <w:t>Начальное общее образование</w:t>
            </w:r>
            <w:r>
              <w:rPr>
                <w:sz w:val="24"/>
              </w:rPr>
              <w:t xml:space="preserve"> (нормативный срок освоения 4 года).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жизни). </w:t>
            </w:r>
          </w:p>
          <w:p w14:paraId="3426E16F" w14:textId="77777777" w:rsidR="00ED674C" w:rsidRDefault="00ED674C" w:rsidP="00ED674C">
            <w:pPr>
              <w:pStyle w:val="TableParagraph"/>
              <w:spacing w:line="276" w:lineRule="auto"/>
              <w:ind w:left="107" w:right="98" w:firstLine="780"/>
              <w:jc w:val="both"/>
              <w:rPr>
                <w:sz w:val="24"/>
              </w:rPr>
            </w:pPr>
            <w:r w:rsidRPr="002F3A27">
              <w:rPr>
                <w:b/>
                <w:sz w:val="24"/>
              </w:rPr>
              <w:t>Основное общее образование</w:t>
            </w:r>
            <w:r>
              <w:rPr>
                <w:sz w:val="24"/>
              </w:rPr>
              <w:t xml:space="preserve"> (нормативный срок освоения 5 лет).</w:t>
            </w:r>
          </w:p>
          <w:p w14:paraId="52A32EE6" w14:textId="77777777" w:rsidR="00ED674C" w:rsidRDefault="00ED674C" w:rsidP="00ED674C">
            <w:pPr>
              <w:pStyle w:val="TableParagraph"/>
              <w:spacing w:line="276" w:lineRule="auto"/>
              <w:ind w:left="107" w:right="101" w:firstLine="480"/>
              <w:jc w:val="both"/>
              <w:rPr>
                <w:sz w:val="24"/>
              </w:rPr>
            </w:pPr>
            <w:r>
              <w:rPr>
                <w:sz w:val="24"/>
              </w:rPr>
              <w:t>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      </w:r>
          </w:p>
          <w:p w14:paraId="594B03A5" w14:textId="77777777" w:rsidR="00ED674C" w:rsidRDefault="00ED674C" w:rsidP="00ED674C">
            <w:pPr>
              <w:pStyle w:val="TableParagraph"/>
              <w:spacing w:line="276" w:lineRule="auto"/>
              <w:ind w:left="107" w:right="100" w:firstLine="480"/>
              <w:jc w:val="both"/>
              <w:rPr>
                <w:sz w:val="24"/>
              </w:rPr>
            </w:pPr>
            <w:r w:rsidRPr="002F3A27">
              <w:rPr>
                <w:b/>
                <w:sz w:val="24"/>
              </w:rPr>
              <w:t>Среднее общее образование</w:t>
            </w:r>
            <w:r>
              <w:rPr>
                <w:sz w:val="24"/>
              </w:rPr>
              <w:t xml:space="preserve"> (нормативный срок освоения 2 года). Среднее общее образование направлено на дальнейшее становление и формирование личности учащегося, развитие интереса к познанию и творческих способностей учащегося,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      </w:r>
          </w:p>
          <w:p w14:paraId="2DD7C5D5" w14:textId="77777777" w:rsidR="00ED674C" w:rsidRDefault="00ED674C" w:rsidP="00ED674C">
            <w:pPr>
              <w:pStyle w:val="TableParagraph"/>
              <w:spacing w:before="2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  <w:p w14:paraId="49CD3DA4" w14:textId="77777777" w:rsidR="00ED674C" w:rsidRDefault="00ED674C" w:rsidP="00ED674C">
            <w:pPr>
              <w:pStyle w:val="TableParagraph"/>
              <w:spacing w:before="36" w:line="276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технологии в МКОУ «Мунинская СОШ» используются как организованные системы взаимодействия между педагогом и обучающимся, представленные проектированием, планированием, коррекцией и ориентацией педагогического процесса для достижения основной цеди обучения.</w:t>
            </w:r>
          </w:p>
          <w:p w14:paraId="61C29E6F" w14:textId="77777777" w:rsidR="00ED674C" w:rsidRDefault="00ED674C" w:rsidP="00ED674C">
            <w:pPr>
              <w:pStyle w:val="TableParagraph"/>
              <w:spacing w:before="1"/>
              <w:ind w:left="76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компоненты:</w:t>
            </w:r>
          </w:p>
          <w:p w14:paraId="0244EAB6" w14:textId="77777777" w:rsidR="00ED674C" w:rsidRDefault="00ED674C" w:rsidP="008827A1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before="41" w:line="276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достижение поставленной цели и получения конечных результатов.</w:t>
            </w:r>
          </w:p>
          <w:p w14:paraId="28ECE830" w14:textId="77777777" w:rsidR="00ED674C" w:rsidRDefault="00ED674C" w:rsidP="008827A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14:paraId="23944964" w14:textId="77777777" w:rsidR="00ED674C" w:rsidRDefault="00ED674C" w:rsidP="008827A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  <w:p w14:paraId="0AD0448B" w14:textId="77777777" w:rsidR="00ED674C" w:rsidRDefault="00ED674C" w:rsidP="00ED674C">
            <w:pPr>
              <w:pStyle w:val="TableParagraph"/>
              <w:spacing w:before="41" w:line="276" w:lineRule="auto"/>
              <w:ind w:right="9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поисковой,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деятельности. </w:t>
            </w:r>
          </w:p>
          <w:p w14:paraId="72E23959" w14:textId="77777777" w:rsidR="00ED674C" w:rsidRDefault="00ED674C" w:rsidP="00084ADC">
            <w:pPr>
              <w:pStyle w:val="TableParagraph"/>
              <w:tabs>
                <w:tab w:val="left" w:pos="6540"/>
              </w:tabs>
              <w:spacing w:line="273" w:lineRule="exact"/>
              <w:ind w:left="107" w:right="1133"/>
              <w:jc w:val="righ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позволяет:</w:t>
            </w:r>
          </w:p>
          <w:p w14:paraId="6BBEF5A7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140"/>
              </w:tabs>
              <w:spacing w:before="41"/>
              <w:ind w:left="139" w:right="5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стимулировать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14:paraId="17E2FE48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before="40" w:line="276" w:lineRule="auto"/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глубину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  <w:p w14:paraId="7A41D84F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6"/>
              <w:ind w:left="225" w:hanging="119"/>
              <w:rPr>
                <w:rFonts w:ascii="Calibri" w:hAnsi="Calibri"/>
              </w:rPr>
            </w:pPr>
            <w:r w:rsidRPr="00084ADC">
              <w:t>мотивировать</w:t>
            </w:r>
            <w:r w:rsidRPr="00084ADC">
              <w:rPr>
                <w:spacing w:val="-7"/>
              </w:rPr>
              <w:t xml:space="preserve"> </w:t>
            </w:r>
            <w:r w:rsidRPr="00084ADC">
              <w:t>обучающихся</w:t>
            </w:r>
            <w:r w:rsidRPr="00084ADC">
              <w:rPr>
                <w:spacing w:val="-4"/>
              </w:rPr>
              <w:t xml:space="preserve"> </w:t>
            </w:r>
            <w:r w:rsidRPr="00084ADC">
              <w:t>к</w:t>
            </w:r>
            <w:r w:rsidRPr="00084ADC">
              <w:rPr>
                <w:spacing w:val="-5"/>
              </w:rPr>
              <w:t xml:space="preserve"> </w:t>
            </w:r>
            <w:r w:rsidRPr="00084ADC">
              <w:t>учебе</w:t>
            </w:r>
            <w:r w:rsidRPr="00084ADC">
              <w:rPr>
                <w:spacing w:val="-5"/>
              </w:rPr>
              <w:t xml:space="preserve"> </w:t>
            </w:r>
            <w:r w:rsidRPr="00084ADC">
              <w:t>за</w:t>
            </w:r>
            <w:r w:rsidRPr="00084ADC">
              <w:rPr>
                <w:spacing w:val="-3"/>
              </w:rPr>
              <w:t xml:space="preserve"> </w:t>
            </w:r>
            <w:r w:rsidRPr="00084ADC">
              <w:t>счет</w:t>
            </w:r>
            <w:r w:rsidRPr="00084ADC">
              <w:rPr>
                <w:spacing w:val="-5"/>
              </w:rPr>
              <w:t xml:space="preserve"> </w:t>
            </w:r>
            <w:r w:rsidRPr="00084ADC">
              <w:t>индивидуализации</w:t>
            </w:r>
            <w:r w:rsidRPr="00084ADC">
              <w:rPr>
                <w:spacing w:val="-5"/>
              </w:rPr>
              <w:t xml:space="preserve"> </w:t>
            </w:r>
            <w:r w:rsidRPr="00084ADC"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sz w:val="24"/>
              </w:rPr>
              <w:t>интерактивности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4B144BD4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36"/>
              <w:ind w:left="307" w:hanging="141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14:paraId="64ADEB0A" w14:textId="77777777" w:rsidR="00ED674C" w:rsidRDefault="00ED674C" w:rsidP="00ED674C">
            <w:pPr>
              <w:pStyle w:val="TableParagraph"/>
              <w:spacing w:before="42" w:line="276" w:lineRule="auto"/>
              <w:ind w:left="107" w:firstLine="4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базовые и инновационные.</w:t>
            </w:r>
          </w:p>
          <w:p w14:paraId="7F1ED577" w14:textId="77777777" w:rsidR="00ED674C" w:rsidRDefault="00ED674C" w:rsidP="00ED674C">
            <w:pPr>
              <w:pStyle w:val="TableParagraph"/>
              <w:spacing w:before="1"/>
              <w:ind w:left="58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относятся:</w:t>
            </w:r>
          </w:p>
          <w:p w14:paraId="5CF03994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обучение;</w:t>
            </w:r>
          </w:p>
          <w:p w14:paraId="06DDCCA5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обучение;</w:t>
            </w:r>
          </w:p>
          <w:p w14:paraId="06007C4F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1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разноуровневое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обучение;</w:t>
            </w:r>
          </w:p>
          <w:p w14:paraId="5BAD962C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3"/>
              <w:ind w:left="307" w:hanging="14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2D670E05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1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6591AF34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20FB527B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6498046F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(ролевые,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игр);</w:t>
            </w:r>
          </w:p>
          <w:p w14:paraId="36EF08AA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3"/>
              <w:ind w:left="307" w:hanging="1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(командная,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работа);</w:t>
            </w:r>
          </w:p>
          <w:p w14:paraId="0B2C42A5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информационно-коммуникационные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технологии;</w:t>
            </w:r>
          </w:p>
          <w:p w14:paraId="3C056219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0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здоровьесберегающие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технологии;</w:t>
            </w:r>
          </w:p>
          <w:p w14:paraId="35912EBA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2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дифференциации.</w:t>
            </w:r>
          </w:p>
          <w:p w14:paraId="1DBA60A7" w14:textId="77777777" w:rsidR="00ED674C" w:rsidRDefault="00ED674C" w:rsidP="00ED674C">
            <w:pPr>
              <w:pStyle w:val="TableParagraph"/>
              <w:spacing w:before="43"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вспомогательному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(инновационному)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относятся:</w:t>
            </w:r>
          </w:p>
          <w:p w14:paraId="121A9A4C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line="275" w:lineRule="exact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219E0EDB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1"/>
              <w:ind w:left="307" w:hanging="14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мастерских;</w:t>
            </w:r>
          </w:p>
          <w:p w14:paraId="47ACB8B5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3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дел;</w:t>
            </w:r>
          </w:p>
          <w:p w14:paraId="4836C6BA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41"/>
              <w:ind w:left="30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сотрудничества;</w:t>
            </w:r>
          </w:p>
          <w:p w14:paraId="7872B8A4" w14:textId="77777777" w:rsidR="00ED674C" w:rsidRDefault="00ED674C" w:rsidP="008827A1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/>
              <w:ind w:left="247" w:hanging="1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(активизации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интенсификации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обучающихся);</w:t>
            </w:r>
          </w:p>
          <w:p w14:paraId="64225B12" w14:textId="77777777" w:rsidR="00ED674C" w:rsidRPr="00ED674C" w:rsidRDefault="00ED674C" w:rsidP="008827A1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  <w:tab w:val="left" w:pos="5718"/>
                <w:tab w:val="left" w:pos="6427"/>
              </w:tabs>
              <w:spacing w:before="42" w:line="276" w:lineRule="auto"/>
              <w:ind w:left="107" w:right="1133" w:firstLine="60"/>
              <w:rPr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условия </w:t>
            </w:r>
          </w:p>
          <w:p w14:paraId="150CA62C" w14:textId="77777777" w:rsidR="00ED674C" w:rsidRDefault="00ED674C" w:rsidP="008827A1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  <w:tab w:val="left" w:pos="5718"/>
                <w:tab w:val="left" w:pos="6427"/>
              </w:tabs>
              <w:spacing w:before="42" w:line="276" w:lineRule="auto"/>
              <w:ind w:left="107" w:right="1133" w:firstLine="60"/>
              <w:rPr>
                <w:sz w:val="24"/>
              </w:rPr>
            </w:pPr>
            <w:r>
              <w:rPr>
                <w:sz w:val="24"/>
              </w:rPr>
              <w:t>В организации имеются кабинеты:</w:t>
            </w:r>
          </w:p>
          <w:p w14:paraId="214F974A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056BB94B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1"/>
              <w:ind w:hanging="145"/>
              <w:rPr>
                <w:sz w:val="24"/>
              </w:rPr>
            </w:pPr>
            <w:r>
              <w:rPr>
                <w:sz w:val="24"/>
              </w:rPr>
              <w:t>химии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0B029B2" w14:textId="77777777" w:rsidR="00ED674C" w:rsidRP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41"/>
              <w:ind w:left="251" w:hanging="145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1</w:t>
            </w:r>
          </w:p>
          <w:p w14:paraId="513C5506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41"/>
              <w:ind w:left="251" w:hanging="14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  <w:p w14:paraId="1296AC56" w14:textId="77777777" w:rsidR="00ED674C" w:rsidRP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1"/>
              <w:ind w:hanging="145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395E1AF6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spacing w:before="41"/>
              <w:ind w:left="302" w:hanging="145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  <w:p w14:paraId="6A3D204A" w14:textId="77777777" w:rsidR="00ED674C" w:rsidRP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3"/>
              <w:ind w:hanging="145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1</w:t>
            </w:r>
          </w:p>
          <w:p w14:paraId="460C9751" w14:textId="77777777" w:rsidR="00ED674C" w:rsidRP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3"/>
              <w:ind w:hanging="145"/>
              <w:rPr>
                <w:sz w:val="24"/>
              </w:rPr>
            </w:pPr>
            <w:r>
              <w:rPr>
                <w:spacing w:val="-10"/>
                <w:sz w:val="24"/>
              </w:rPr>
              <w:t>англ. яз-1</w:t>
            </w:r>
          </w:p>
          <w:p w14:paraId="6C15CF7F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3"/>
              <w:ind w:hanging="145"/>
              <w:rPr>
                <w:sz w:val="24"/>
              </w:rPr>
            </w:pPr>
            <w:r>
              <w:rPr>
                <w:spacing w:val="-10"/>
                <w:sz w:val="24"/>
              </w:rPr>
              <w:t>родного языка и лит -1</w:t>
            </w:r>
          </w:p>
          <w:p w14:paraId="1BC62982" w14:textId="77777777" w:rsidR="00ED674C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1"/>
              <w:ind w:hanging="145"/>
              <w:rPr>
                <w:sz w:val="24"/>
              </w:rPr>
            </w:pPr>
            <w:r>
              <w:rPr>
                <w:sz w:val="24"/>
              </w:rPr>
              <w:t xml:space="preserve">географии – </w:t>
            </w:r>
            <w:r>
              <w:rPr>
                <w:spacing w:val="-10"/>
                <w:sz w:val="24"/>
              </w:rPr>
              <w:t>1</w:t>
            </w:r>
          </w:p>
          <w:p w14:paraId="1C332922" w14:textId="77777777" w:rsidR="001825B2" w:rsidRDefault="00ED674C" w:rsidP="008827A1">
            <w:pPr>
              <w:pStyle w:val="TableParagraph"/>
              <w:numPr>
                <w:ilvl w:val="0"/>
                <w:numId w:val="21"/>
              </w:numPr>
              <w:tabs>
                <w:tab w:val="left" w:pos="312"/>
              </w:tabs>
              <w:spacing w:before="41"/>
              <w:ind w:hanging="145"/>
              <w:rPr>
                <w:sz w:val="24"/>
              </w:rPr>
            </w:pPr>
            <w:r>
              <w:rPr>
                <w:sz w:val="24"/>
              </w:rPr>
              <w:t>мастерская-1</w:t>
            </w:r>
          </w:p>
          <w:p w14:paraId="71BDCD13" w14:textId="77777777" w:rsidR="00ED674C" w:rsidRDefault="00ED674C" w:rsidP="00ED674C">
            <w:pPr>
              <w:pStyle w:val="TableParagraph"/>
              <w:tabs>
                <w:tab w:val="left" w:pos="312"/>
              </w:tabs>
              <w:spacing w:before="41"/>
              <w:ind w:left="166"/>
              <w:rPr>
                <w:spacing w:val="-6"/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МКОУ «Мунинская СОШ»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6"/>
                <w:sz w:val="24"/>
              </w:rPr>
              <w:t xml:space="preserve"> .</w:t>
            </w:r>
          </w:p>
          <w:p w14:paraId="197135EF" w14:textId="77777777" w:rsidR="00ED674C" w:rsidRDefault="00ED674C" w:rsidP="00ED674C">
            <w:pPr>
              <w:pStyle w:val="TableParagraph"/>
              <w:spacing w:before="41" w:line="276" w:lineRule="auto"/>
              <w:ind w:left="107" w:right="96" w:firstLine="780"/>
              <w:jc w:val="both"/>
              <w:rPr>
                <w:sz w:val="24"/>
              </w:rPr>
            </w:pPr>
            <w:r>
              <w:rPr>
                <w:sz w:val="24"/>
              </w:rPr>
              <w:t>Библиотека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предоставляются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материалы, средства обучения и воспитания.</w:t>
            </w:r>
          </w:p>
          <w:p w14:paraId="272ED82F" w14:textId="77777777" w:rsidR="00084ADC" w:rsidRDefault="00084ADC" w:rsidP="002F3A27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  <w:p w14:paraId="4B284C0E" w14:textId="77777777" w:rsidR="00ED674C" w:rsidRDefault="00ED674C" w:rsidP="00ED674C">
            <w:pPr>
              <w:pStyle w:val="TableParagraph"/>
              <w:spacing w:line="275" w:lineRule="exact"/>
              <w:ind w:left="708"/>
              <w:jc w:val="both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  <w:p w14:paraId="63FA8BC7" w14:textId="77777777" w:rsidR="00ED674C" w:rsidRDefault="00ED674C" w:rsidP="00ED674C">
            <w:pPr>
              <w:pStyle w:val="TableParagraph"/>
              <w:spacing w:before="41"/>
              <w:ind w:left="16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имеется:</w:t>
            </w:r>
          </w:p>
          <w:p w14:paraId="1DD13134" w14:textId="77777777" w:rsidR="00ED674C" w:rsidRDefault="00ED674C" w:rsidP="008827A1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before="43"/>
              <w:ind w:hanging="148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  <w:p w14:paraId="7D595E8B" w14:textId="77777777" w:rsidR="00ED674C" w:rsidRDefault="00ED674C" w:rsidP="008827A1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41"/>
              <w:ind w:left="314" w:hanging="14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  <w:p w14:paraId="688D05B6" w14:textId="77777777" w:rsidR="00ED674C" w:rsidRDefault="00ED674C" w:rsidP="00ED674C">
            <w:pPr>
              <w:pStyle w:val="TableParagraph"/>
              <w:spacing w:before="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  <w:p w14:paraId="052103D8" w14:textId="77777777" w:rsidR="00ED674C" w:rsidRDefault="00ED674C" w:rsidP="00ED674C">
            <w:pPr>
              <w:pStyle w:val="TableParagraph"/>
              <w:spacing w:before="36"/>
              <w:ind w:left="467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являются:</w:t>
            </w:r>
          </w:p>
          <w:p w14:paraId="5E9D1816" w14:textId="77777777" w:rsidR="00ED674C" w:rsidRDefault="00ED674C" w:rsidP="00ED674C">
            <w:pPr>
              <w:pStyle w:val="TableParagraph"/>
              <w:spacing w:before="41" w:line="276" w:lineRule="auto"/>
              <w:ind w:left="107" w:right="96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- Федеральная государственная информационная система "Моя школа"(https://myschool.edu.ru/), обеспечивает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видеоконференции,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функций, установленных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4BB1DAAF" w14:textId="77777777" w:rsidR="00ED674C" w:rsidRDefault="00ED674C" w:rsidP="008827A1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76" w:lineRule="auto"/>
              <w:ind w:left="107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"Сферум",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Сферум не является заменой традиционного образования, а позволяет сделать процесс обучения более </w:t>
            </w:r>
            <w:r>
              <w:rPr>
                <w:spacing w:val="-2"/>
                <w:sz w:val="24"/>
              </w:rPr>
              <w:t>эффективным.</w:t>
            </w:r>
          </w:p>
          <w:p w14:paraId="011F4B7D" w14:textId="77777777" w:rsidR="00ED674C" w:rsidRDefault="00ED674C" w:rsidP="008827A1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76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АИС "ФИС ОКО" - представляет собой всероссийский онлайн-портал для подготовки учащихся к вступительным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 подготовить учеников к ЕГЭ и ГИА. Информация системы предоставлена в закрытом доступе, ее могут просматривать лишь зарегистрированные в личном кабинете ФИС ОКО пользователи. Личный кабинет участника содержит множество тестов по разным дисциплинам.</w:t>
            </w:r>
          </w:p>
          <w:p w14:paraId="289F9AB5" w14:textId="77777777" w:rsidR="00ED674C" w:rsidRDefault="00ED674C" w:rsidP="008827A1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76" w:lineRule="auto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"Конструктор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(https://edsoo.ru/),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создания программ по обязательным учебным предметам. Шаблоны рабочих программ конструктора соответствуют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предназначен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рамках, обновленных ФГОС.</w:t>
            </w:r>
          </w:p>
          <w:p w14:paraId="0DFED040" w14:textId="77777777" w:rsidR="00ED674C" w:rsidRDefault="00ED674C" w:rsidP="008827A1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76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сайт проекта «Школа Министерства просвещения России». Проект направлен на реализацию Указа Президента Российской Федерации от 21 июля 2020 г. № 474 «О национальных целях 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387D29A" w14:textId="77777777" w:rsidR="00ED674C" w:rsidRPr="002D4AA0" w:rsidRDefault="00ED674C" w:rsidP="00ED674C">
            <w:pPr>
              <w:pStyle w:val="TableParagraph"/>
              <w:spacing w:before="4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«Образование»</w:t>
            </w:r>
          </w:p>
        </w:tc>
      </w:tr>
      <w:tr w:rsidR="001825B2" w:rsidRPr="0075658D" w14:paraId="4D4EED09" w14:textId="77777777" w:rsidTr="00DA7B95">
        <w:tc>
          <w:tcPr>
            <w:tcW w:w="1283" w:type="pct"/>
          </w:tcPr>
          <w:p w14:paraId="7DE8B9C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14:paraId="642BD33B" w14:textId="77777777"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режим деятельности: количество смен, дней в учебной неделе, особенности календарного учебного графика</w:t>
            </w:r>
          </w:p>
          <w:p w14:paraId="00536F0E" w14:textId="77777777" w:rsidR="002F3A27" w:rsidRDefault="002F3A2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работает 2 смены.</w:t>
            </w:r>
          </w:p>
          <w:p w14:paraId="1BD81FCA" w14:textId="77777777" w:rsid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в первой смене- 8:00</w:t>
            </w:r>
          </w:p>
          <w:p w14:paraId="4D484899" w14:textId="77777777" w:rsid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 второй смены -13:00</w:t>
            </w:r>
          </w:p>
          <w:p w14:paraId="6915F0FE" w14:textId="77777777" w:rsid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года: </w:t>
            </w:r>
          </w:p>
          <w:p w14:paraId="09CB3132" w14:textId="77777777" w:rsidR="00585464" w:rsidRP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64">
              <w:rPr>
                <w:rFonts w:ascii="Times New Roman" w:hAnsi="Times New Roman" w:cs="Times New Roman"/>
                <w:b/>
                <w:sz w:val="24"/>
                <w:szCs w:val="24"/>
              </w:rPr>
              <w:t>1 кл.-33 недели</w:t>
            </w:r>
          </w:p>
          <w:p w14:paraId="532AF460" w14:textId="77777777" w:rsid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64">
              <w:rPr>
                <w:rFonts w:ascii="Times New Roman" w:hAnsi="Times New Roman" w:cs="Times New Roman"/>
                <w:b/>
                <w:sz w:val="24"/>
                <w:szCs w:val="24"/>
              </w:rPr>
              <w:t>2-11 кл. -34 недели</w:t>
            </w:r>
          </w:p>
          <w:p w14:paraId="31EDDCF8" w14:textId="77777777" w:rsid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урока- 40 мин.</w:t>
            </w:r>
          </w:p>
          <w:p w14:paraId="0D42E49F" w14:textId="77777777" w:rsidR="00585464" w:rsidRDefault="00585464" w:rsidP="008827A1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line="276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 xml:space="preserve">по понедельникам 1 урок для обучающихся 1-11 классов занятие внеурочной деятельности "Разговоры о </w:t>
            </w:r>
            <w:r>
              <w:rPr>
                <w:spacing w:val="-2"/>
                <w:sz w:val="24"/>
              </w:rPr>
              <w:t>важном";</w:t>
            </w:r>
          </w:p>
          <w:p w14:paraId="5A496906" w14:textId="77777777" w:rsidR="00585464" w:rsidRPr="00585464" w:rsidRDefault="0058546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Pr="00585464">
              <w:rPr>
                <w:rFonts w:ascii="Times New Roman" w:hAnsi="Times New Roman" w:cs="Times New Roman"/>
                <w:sz w:val="24"/>
              </w:rPr>
              <w:t>другие</w:t>
            </w:r>
            <w:r w:rsidRPr="0058546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часы</w:t>
            </w:r>
            <w:r w:rsidRPr="0058546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58546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58546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в</w:t>
            </w:r>
            <w:r w:rsidRPr="0058546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школе</w:t>
            </w:r>
            <w:r w:rsidRPr="0058546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организуется</w:t>
            </w:r>
            <w:r w:rsidRPr="0058546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после</w:t>
            </w:r>
            <w:r w:rsidRPr="0058546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окончания</w:t>
            </w:r>
            <w:r w:rsidRPr="0058546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учебных</w:t>
            </w:r>
            <w:r w:rsidRPr="0058546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z w:val="24"/>
              </w:rPr>
              <w:t>занятий</w:t>
            </w:r>
            <w:r w:rsidRPr="0058546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46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1825B2" w:rsidRPr="0075658D" w14:paraId="33D2DD3C" w14:textId="77777777" w:rsidTr="00DA7B95">
        <w:tc>
          <w:tcPr>
            <w:tcW w:w="1283" w:type="pct"/>
          </w:tcPr>
          <w:p w14:paraId="67E854A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14:paraId="57045119" w14:textId="77777777"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  <w:p w14:paraId="5BA82264" w14:textId="77777777" w:rsidR="00585464" w:rsidRDefault="00585464" w:rsidP="005854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2F3A27">
              <w:rPr>
                <w:sz w:val="24"/>
              </w:rPr>
              <w:t>МКОУ «Мунинская СОШ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работников.</w:t>
            </w:r>
          </w:p>
          <w:p w14:paraId="5C3C4F43" w14:textId="77777777" w:rsidR="00585464" w:rsidRDefault="00585464" w:rsidP="00585464">
            <w:pPr>
              <w:pStyle w:val="TableParagraph"/>
              <w:spacing w:before="36"/>
              <w:ind w:left="107"/>
              <w:jc w:val="both"/>
              <w:rPr>
                <w:sz w:val="24"/>
              </w:rPr>
            </w:pP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Образовательный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состава:</w:t>
            </w:r>
          </w:p>
          <w:p w14:paraId="10B99DA0" w14:textId="77777777" w:rsidR="00585464" w:rsidRDefault="00585464" w:rsidP="00585464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2F3A27"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чел., средне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2F3A27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  <w:p w14:paraId="3BE0C643" w14:textId="77777777" w:rsidR="00585464" w:rsidRDefault="00585464" w:rsidP="00585464">
            <w:pPr>
              <w:pStyle w:val="TableParagraph"/>
              <w:spacing w:before="43" w:line="276" w:lineRule="auto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Педагоги имеют базовое образование (100%), которое соответствует преподаваемым дисциплинам. За последние три года педагогический состав коллектива практически не изменился.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Причиной смены учителей являлось: смена жительства педагогов, декретный отпуск и уход за ребенком до 3-х лет, уход на </w:t>
            </w:r>
            <w:r>
              <w:rPr>
                <w:spacing w:val="-2"/>
                <w:sz w:val="24"/>
              </w:rPr>
              <w:t>пенсию.</w:t>
            </w:r>
          </w:p>
          <w:p w14:paraId="3922C897" w14:textId="77777777" w:rsidR="00585464" w:rsidRDefault="00585464" w:rsidP="005854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Уровень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квалификации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педагогов</w:t>
            </w:r>
          </w:p>
          <w:p w14:paraId="067610F1" w14:textId="77777777" w:rsidR="00585464" w:rsidRDefault="00585464" w:rsidP="00585464">
            <w:pPr>
              <w:pStyle w:val="TableParagraph"/>
              <w:tabs>
                <w:tab w:val="left" w:pos="4414"/>
                <w:tab w:val="left" w:pos="4556"/>
              </w:tabs>
              <w:spacing w:before="40" w:line="276" w:lineRule="auto"/>
              <w:ind w:left="107" w:right="297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-3; Первая квалификационная категория -5; </w:t>
            </w:r>
            <w:r>
              <w:rPr>
                <w:sz w:val="24"/>
              </w:rPr>
              <w:lastRenderedPageBreak/>
              <w:t xml:space="preserve">Соответствие занимаемой должности -41. </w:t>
            </w:r>
            <w:r>
              <w:rPr>
                <w:sz w:val="24"/>
                <w:u w:val="single"/>
              </w:rPr>
              <w:t>Почетные звания и награды</w:t>
            </w:r>
            <w:r>
              <w:rPr>
                <w:sz w:val="24"/>
              </w:rPr>
              <w:t>:</w:t>
            </w:r>
          </w:p>
          <w:p w14:paraId="7A7496FC" w14:textId="77777777" w:rsidR="00585464" w:rsidRDefault="00585464" w:rsidP="00585464">
            <w:pPr>
              <w:pStyle w:val="TableParagraph"/>
              <w:spacing w:before="1" w:line="276" w:lineRule="auto"/>
              <w:ind w:left="167" w:right="-1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CC703F"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человек. Почетный ра</w:t>
            </w:r>
            <w:r w:rsidR="00CC703F">
              <w:rPr>
                <w:sz w:val="24"/>
              </w:rPr>
              <w:t>ботник общего образования РФ – 5</w:t>
            </w:r>
            <w:r>
              <w:rPr>
                <w:sz w:val="24"/>
              </w:rPr>
              <w:t>.</w:t>
            </w:r>
          </w:p>
          <w:p w14:paraId="65D12C8B" w14:textId="77777777" w:rsidR="00CC703F" w:rsidRDefault="00CC703F" w:rsidP="00585464">
            <w:pPr>
              <w:pStyle w:val="TableParagraph"/>
              <w:spacing w:before="1" w:line="276" w:lineRule="auto"/>
              <w:ind w:left="167" w:right="-1"/>
              <w:rPr>
                <w:sz w:val="24"/>
              </w:rPr>
            </w:pPr>
            <w:r>
              <w:rPr>
                <w:sz w:val="24"/>
              </w:rPr>
              <w:t>Заслуженный учитель РД-2</w:t>
            </w:r>
          </w:p>
          <w:p w14:paraId="24A6B906" w14:textId="77777777" w:rsidR="00CC703F" w:rsidRDefault="00CC703F" w:rsidP="00585464">
            <w:pPr>
              <w:pStyle w:val="TableParagraph"/>
              <w:spacing w:before="1" w:line="276" w:lineRule="auto"/>
              <w:ind w:left="167" w:right="-1"/>
              <w:rPr>
                <w:sz w:val="24"/>
              </w:rPr>
            </w:pPr>
            <w:r>
              <w:rPr>
                <w:sz w:val="24"/>
              </w:rPr>
              <w:t>Отличник образования РД-1</w:t>
            </w:r>
          </w:p>
          <w:p w14:paraId="2B14DD91" w14:textId="77777777" w:rsidR="00CC703F" w:rsidRDefault="00CC703F" w:rsidP="00CC703F">
            <w:pPr>
              <w:pStyle w:val="TableParagraph"/>
              <w:tabs>
                <w:tab w:val="left" w:pos="1595"/>
                <w:tab w:val="left" w:pos="1944"/>
                <w:tab w:val="left" w:pos="2639"/>
                <w:tab w:val="left" w:pos="4013"/>
                <w:tab w:val="left" w:pos="4361"/>
                <w:tab w:val="left" w:pos="5299"/>
                <w:tab w:val="left" w:pos="6282"/>
                <w:tab w:val="left" w:pos="7457"/>
                <w:tab w:val="left" w:pos="9297"/>
                <w:tab w:val="left" w:pos="10614"/>
              </w:tabs>
              <w:spacing w:line="276" w:lineRule="auto"/>
              <w:ind w:left="-122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квалификацию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отрывом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дистанционно.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 осуществляется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условиях. </w:t>
            </w:r>
          </w:p>
          <w:p w14:paraId="5A84DAF7" w14:textId="77777777" w:rsidR="00CC703F" w:rsidRPr="00CC703F" w:rsidRDefault="00CC703F" w:rsidP="00CC703F">
            <w:pPr>
              <w:pStyle w:val="TableParagraph"/>
              <w:tabs>
                <w:tab w:val="left" w:pos="445"/>
                <w:tab w:val="left" w:pos="4361"/>
                <w:tab w:val="left" w:pos="5299"/>
                <w:tab w:val="left" w:pos="6282"/>
                <w:tab w:val="left" w:pos="7457"/>
                <w:tab w:val="left" w:pos="9297"/>
                <w:tab w:val="left" w:pos="10614"/>
              </w:tabs>
              <w:spacing w:line="276" w:lineRule="auto"/>
              <w:ind w:left="-122" w:right="9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 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участвуют в работе педагогического совета, 60 % - в работе творческих групп.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Учителя</w:t>
            </w:r>
            <w:r w:rsidRPr="00CC703F">
              <w:rPr>
                <w:spacing w:val="66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постоянно</w:t>
            </w:r>
            <w:r w:rsidRPr="00CC703F">
              <w:rPr>
                <w:spacing w:val="68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дают</w:t>
            </w:r>
            <w:r w:rsidRPr="00CC703F">
              <w:rPr>
                <w:spacing w:val="69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открытые</w:t>
            </w:r>
            <w:r w:rsidRPr="00CC703F">
              <w:rPr>
                <w:spacing w:val="70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уроки.</w:t>
            </w:r>
            <w:r w:rsidRPr="00CC703F">
              <w:rPr>
                <w:spacing w:val="68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Учителя</w:t>
            </w:r>
            <w:r w:rsidRPr="00CC703F">
              <w:rPr>
                <w:spacing w:val="68"/>
                <w:w w:val="150"/>
                <w:sz w:val="24"/>
              </w:rPr>
              <w:t xml:space="preserve"> </w:t>
            </w:r>
            <w:r w:rsidRPr="00CC703F">
              <w:rPr>
                <w:sz w:val="24"/>
              </w:rPr>
              <w:t>школы</w:t>
            </w:r>
            <w:r w:rsidRPr="00CC703F">
              <w:rPr>
                <w:spacing w:val="69"/>
                <w:w w:val="150"/>
                <w:sz w:val="24"/>
              </w:rPr>
              <w:t xml:space="preserve"> </w:t>
            </w:r>
            <w:r w:rsidRPr="00CC703F">
              <w:rPr>
                <w:spacing w:val="-2"/>
                <w:sz w:val="24"/>
              </w:rPr>
              <w:t>активно</w:t>
            </w:r>
          </w:p>
          <w:p w14:paraId="35D12706" w14:textId="77777777" w:rsidR="00585464" w:rsidRPr="0075658D" w:rsidRDefault="00CC703F" w:rsidP="00CC703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3F">
              <w:rPr>
                <w:rFonts w:ascii="Times New Roman" w:hAnsi="Times New Roman" w:cs="Times New Roman"/>
                <w:sz w:val="24"/>
              </w:rPr>
              <w:t>принимают</w:t>
            </w:r>
            <w:r w:rsidRPr="00CC703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участие</w:t>
            </w:r>
            <w:r w:rsidRPr="00CC703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в</w:t>
            </w:r>
            <w:r w:rsidRPr="00CC703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различных</w:t>
            </w:r>
            <w:r w:rsidRPr="00CC703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курсах,</w:t>
            </w:r>
            <w:r w:rsidRPr="00CC703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семинарах,</w:t>
            </w:r>
            <w:r w:rsidRPr="00CC703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конференциях,</w:t>
            </w:r>
            <w:r w:rsidRPr="00CC703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pacing w:val="-2"/>
                <w:sz w:val="24"/>
              </w:rPr>
              <w:t>практикумах.</w:t>
            </w:r>
          </w:p>
        </w:tc>
      </w:tr>
      <w:tr w:rsidR="001825B2" w:rsidRPr="0075658D" w14:paraId="639A64E2" w14:textId="77777777" w:rsidTr="00DA7B95">
        <w:tc>
          <w:tcPr>
            <w:tcW w:w="1283" w:type="pct"/>
          </w:tcPr>
          <w:p w14:paraId="3B7E084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14:paraId="6D10A8EA" w14:textId="77777777" w:rsidR="00CC703F" w:rsidRDefault="00CC703F" w:rsidP="00CC703F">
            <w:pPr>
              <w:pStyle w:val="TableParagraph"/>
              <w:tabs>
                <w:tab w:val="left" w:pos="1834"/>
                <w:tab w:val="left" w:pos="2170"/>
                <w:tab w:val="left" w:pos="3278"/>
                <w:tab w:val="left" w:pos="4307"/>
                <w:tab w:val="left" w:pos="4671"/>
                <w:tab w:val="left" w:pos="4827"/>
                <w:tab w:val="left" w:pos="5417"/>
                <w:tab w:val="left" w:pos="5693"/>
                <w:tab w:val="left" w:pos="6837"/>
                <w:tab w:val="left" w:pos="7384"/>
                <w:tab w:val="left" w:pos="7653"/>
                <w:tab w:val="left" w:pos="8777"/>
                <w:tab w:val="left" w:pos="9094"/>
                <w:tab w:val="left" w:pos="9372"/>
                <w:tab w:val="left" w:pos="9945"/>
                <w:tab w:val="left" w:pos="1100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Указать наименования организаций / общественных объединений и направления взаимодействия с ними. МКОУ «Мунинская СОШ»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учреждением,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ориентированным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работу 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учащимися, проживающими на территории села. Контингент учащихся по уро</w:t>
            </w:r>
            <w:r w:rsidR="004A0E4F">
              <w:rPr>
                <w:sz w:val="24"/>
              </w:rPr>
              <w:t>вню обучаемости средний, т.к. 68</w:t>
            </w:r>
            <w:r>
              <w:rPr>
                <w:sz w:val="24"/>
              </w:rPr>
              <w:t>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воспитание и развитие учащихся с учетом их индивидуальных (возрастных, физиологических, </w:t>
            </w:r>
            <w:r>
              <w:rPr>
                <w:spacing w:val="-2"/>
                <w:sz w:val="24"/>
              </w:rPr>
              <w:t>психологических,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возможностей,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склонностей.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адаптивной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умственного,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физического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базируется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выявлении </w:t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задатков 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14:paraId="332D1564" w14:textId="77777777" w:rsidR="001825B2" w:rsidRPr="0075658D" w:rsidRDefault="00CC703F" w:rsidP="00CC703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нравственное</w:t>
            </w:r>
            <w:r w:rsidRPr="00CC703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и</w:t>
            </w:r>
            <w:r w:rsidRPr="00CC70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физическое</w:t>
            </w:r>
            <w:r w:rsidRPr="00CC703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 xml:space="preserve">совершенствование </w:t>
            </w:r>
            <w:r w:rsidRPr="00CC703F">
              <w:rPr>
                <w:rFonts w:ascii="Times New Roman" w:hAnsi="Times New Roman" w:cs="Times New Roman"/>
                <w:spacing w:val="-2"/>
                <w:sz w:val="24"/>
              </w:rPr>
              <w:t>учащихся.</w:t>
            </w:r>
          </w:p>
        </w:tc>
      </w:tr>
      <w:tr w:rsidR="001825B2" w:rsidRPr="0075658D" w14:paraId="48F49FC5" w14:textId="77777777" w:rsidTr="00DA7B95">
        <w:tc>
          <w:tcPr>
            <w:tcW w:w="1283" w:type="pct"/>
          </w:tcPr>
          <w:p w14:paraId="351D1DD9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390EEF51" w14:textId="77777777"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  <w:p w14:paraId="0CFFB5F8" w14:textId="77777777" w:rsidR="00CC703F" w:rsidRPr="00CC703F" w:rsidRDefault="00CC703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03F">
              <w:rPr>
                <w:rFonts w:ascii="Times New Roman" w:hAnsi="Times New Roman" w:cs="Times New Roman"/>
                <w:sz w:val="24"/>
              </w:rPr>
              <w:t>Ученики</w:t>
            </w:r>
            <w:r w:rsidRPr="00CC703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C703F">
              <w:rPr>
                <w:rFonts w:ascii="Times New Roman" w:hAnsi="Times New Roman" w:cs="Times New Roman"/>
                <w:sz w:val="24"/>
              </w:rPr>
              <w:t>являются победителями конкурсов исследовательской и проектной деятельности, включенных в реестр конкурсов, рекомендованных Минпросвещения РФ.</w:t>
            </w:r>
          </w:p>
        </w:tc>
      </w:tr>
    </w:tbl>
    <w:p w14:paraId="6BA216A4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444B75C2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DF167C6" w14:textId="77777777" w:rsidR="002855D8" w:rsidRPr="00FE1312" w:rsidRDefault="00FE1312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12">
        <w:rPr>
          <w:rFonts w:ascii="Times New Roman" w:hAnsi="Times New Roman" w:cs="Times New Roman"/>
          <w:b/>
          <w:sz w:val="28"/>
          <w:szCs w:val="28"/>
        </w:rPr>
        <w:t>2</w:t>
      </w:r>
      <w:r w:rsidR="00EC1A1F" w:rsidRPr="00FE1312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2855D8" w:rsidRPr="00FE1312">
        <w:rPr>
          <w:rFonts w:ascii="Times New Roman" w:hAnsi="Times New Roman" w:cs="Times New Roman"/>
          <w:b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493"/>
        <w:gridCol w:w="2600"/>
        <w:gridCol w:w="1879"/>
        <w:gridCol w:w="1065"/>
        <w:gridCol w:w="1846"/>
        <w:gridCol w:w="1881"/>
        <w:gridCol w:w="2452"/>
        <w:gridCol w:w="3134"/>
      </w:tblGrid>
      <w:tr w:rsidR="00D231CC" w:rsidRPr="00E1645C" w14:paraId="073B896B" w14:textId="77777777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14:paraId="5126D7AB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14:paraId="5A2C9290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14:paraId="7AFF772D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14:paraId="358BE386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14:paraId="52A44DFE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14:paraId="0450D99A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14:paraId="2CB891A2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14:paraId="3FB7BF8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52311F" w14:paraId="2E74F546" w14:textId="77777777">
        <w:tc>
          <w:tcPr>
            <w:tcW w:w="0" w:type="auto"/>
            <w:vMerge w:val="restart"/>
          </w:tcPr>
          <w:p w14:paraId="12138C84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30251BD" w14:textId="77777777" w:rsidR="0052311F" w:rsidRDefault="008271DA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14:paraId="5B067276" w14:textId="77777777" w:rsidR="0052311F" w:rsidRDefault="008271DA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2161F88E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689115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6B0176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0B23D0F4" w14:textId="77777777" w:rsidR="0052311F" w:rsidRDefault="0052311F"/>
        </w:tc>
        <w:tc>
          <w:tcPr>
            <w:tcW w:w="0" w:type="auto"/>
          </w:tcPr>
          <w:p w14:paraId="7813E63F" w14:textId="77777777" w:rsidR="0052311F" w:rsidRDefault="0052311F"/>
        </w:tc>
      </w:tr>
      <w:tr w:rsidR="0052311F" w14:paraId="69F3B209" w14:textId="77777777">
        <w:tc>
          <w:tcPr>
            <w:tcW w:w="0" w:type="auto"/>
            <w:vMerge w:val="restart"/>
          </w:tcPr>
          <w:p w14:paraId="57F257F8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725A142" w14:textId="77777777" w:rsidR="0052311F" w:rsidRDefault="008271DA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  <w:vMerge w:val="restart"/>
          </w:tcPr>
          <w:p w14:paraId="49A8247D" w14:textId="77777777" w:rsidR="0052311F" w:rsidRDefault="008271DA">
            <w:r>
              <w:rPr>
                <w:rFonts w:ascii="Times New Roman" w:hAnsi="Times New Roman"/>
              </w:rPr>
              <w:t>Не реализуется профильное обучение</w:t>
            </w:r>
          </w:p>
        </w:tc>
        <w:tc>
          <w:tcPr>
            <w:tcW w:w="0" w:type="auto"/>
            <w:vMerge w:val="restart"/>
          </w:tcPr>
          <w:p w14:paraId="528C9C23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74EC48D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3D74D43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15BBB685" w14:textId="77777777" w:rsidR="0052311F" w:rsidRDefault="008271DA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14:paraId="5D55C21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14:paraId="3E04BC6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</w:t>
            </w:r>
            <w:r>
              <w:rPr>
                <w:rFonts w:ascii="Times New Roman" w:hAnsi="Times New Roman"/>
              </w:rPr>
              <w:lastRenderedPageBreak/>
              <w:t>учебным планам.</w:t>
            </w:r>
          </w:p>
          <w:p w14:paraId="56BCD4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модульного принципа осовения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14:paraId="253F48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14:paraId="07DAA4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52311F" w14:paraId="7CA3085B" w14:textId="77777777">
        <w:tc>
          <w:tcPr>
            <w:tcW w:w="0" w:type="auto"/>
            <w:vMerge/>
          </w:tcPr>
          <w:p w14:paraId="4501F7DC" w14:textId="77777777" w:rsidR="0052311F" w:rsidRDefault="0052311F"/>
        </w:tc>
        <w:tc>
          <w:tcPr>
            <w:tcW w:w="0" w:type="auto"/>
            <w:vMerge/>
          </w:tcPr>
          <w:p w14:paraId="778E7EAC" w14:textId="77777777" w:rsidR="0052311F" w:rsidRDefault="0052311F"/>
        </w:tc>
        <w:tc>
          <w:tcPr>
            <w:tcW w:w="0" w:type="auto"/>
            <w:vMerge/>
          </w:tcPr>
          <w:p w14:paraId="309E7ED4" w14:textId="77777777" w:rsidR="0052311F" w:rsidRDefault="0052311F"/>
        </w:tc>
        <w:tc>
          <w:tcPr>
            <w:tcW w:w="0" w:type="auto"/>
            <w:vMerge/>
          </w:tcPr>
          <w:p w14:paraId="4B7445AF" w14:textId="77777777" w:rsidR="0052311F" w:rsidRDefault="0052311F"/>
        </w:tc>
        <w:tc>
          <w:tcPr>
            <w:tcW w:w="0" w:type="auto"/>
            <w:vMerge/>
          </w:tcPr>
          <w:p w14:paraId="46A22D08" w14:textId="77777777" w:rsidR="0052311F" w:rsidRDefault="0052311F"/>
        </w:tc>
        <w:tc>
          <w:tcPr>
            <w:tcW w:w="0" w:type="auto"/>
            <w:vMerge/>
          </w:tcPr>
          <w:p w14:paraId="56A6594E" w14:textId="77777777" w:rsidR="0052311F" w:rsidRDefault="0052311F"/>
        </w:tc>
        <w:tc>
          <w:tcPr>
            <w:tcW w:w="0" w:type="auto"/>
          </w:tcPr>
          <w:p w14:paraId="46BCF787" w14:textId="77777777" w:rsidR="0052311F" w:rsidRDefault="008271DA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14:paraId="5A70C8F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14:paraId="33DB6E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</w:t>
            </w:r>
            <w:r>
              <w:rPr>
                <w:rFonts w:ascii="Times New Roman" w:hAnsi="Times New Roman"/>
              </w:rPr>
              <w:lastRenderedPageBreak/>
              <w:t>индивидуальных учебных планов, ИОМов.</w:t>
            </w:r>
          </w:p>
          <w:p w14:paraId="043191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52311F" w14:paraId="58DAB71D" w14:textId="77777777">
        <w:tc>
          <w:tcPr>
            <w:tcW w:w="0" w:type="auto"/>
            <w:vMerge/>
          </w:tcPr>
          <w:p w14:paraId="15848E43" w14:textId="77777777" w:rsidR="0052311F" w:rsidRDefault="0052311F"/>
        </w:tc>
        <w:tc>
          <w:tcPr>
            <w:tcW w:w="0" w:type="auto"/>
            <w:vMerge/>
          </w:tcPr>
          <w:p w14:paraId="195255EB" w14:textId="77777777" w:rsidR="0052311F" w:rsidRDefault="0052311F"/>
        </w:tc>
        <w:tc>
          <w:tcPr>
            <w:tcW w:w="0" w:type="auto"/>
            <w:vMerge/>
          </w:tcPr>
          <w:p w14:paraId="06B6C6FB" w14:textId="77777777" w:rsidR="0052311F" w:rsidRDefault="0052311F"/>
        </w:tc>
        <w:tc>
          <w:tcPr>
            <w:tcW w:w="0" w:type="auto"/>
            <w:vMerge/>
          </w:tcPr>
          <w:p w14:paraId="2CFC3DE9" w14:textId="77777777" w:rsidR="0052311F" w:rsidRDefault="0052311F"/>
        </w:tc>
        <w:tc>
          <w:tcPr>
            <w:tcW w:w="0" w:type="auto"/>
            <w:vMerge/>
          </w:tcPr>
          <w:p w14:paraId="63DFEC5C" w14:textId="77777777" w:rsidR="0052311F" w:rsidRDefault="0052311F"/>
        </w:tc>
        <w:tc>
          <w:tcPr>
            <w:tcW w:w="0" w:type="auto"/>
            <w:vMerge/>
          </w:tcPr>
          <w:p w14:paraId="207B61A9" w14:textId="77777777" w:rsidR="0052311F" w:rsidRDefault="0052311F"/>
        </w:tc>
        <w:tc>
          <w:tcPr>
            <w:tcW w:w="0" w:type="auto"/>
          </w:tcPr>
          <w:p w14:paraId="385E5AE0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14:paraId="16D10B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6CC5766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14:paraId="6E5BF53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52311F" w14:paraId="73E24BB1" w14:textId="77777777">
        <w:tc>
          <w:tcPr>
            <w:tcW w:w="0" w:type="auto"/>
            <w:vMerge/>
          </w:tcPr>
          <w:p w14:paraId="59AFAAAD" w14:textId="77777777" w:rsidR="0052311F" w:rsidRDefault="0052311F"/>
        </w:tc>
        <w:tc>
          <w:tcPr>
            <w:tcW w:w="0" w:type="auto"/>
            <w:vMerge/>
          </w:tcPr>
          <w:p w14:paraId="43339234" w14:textId="77777777" w:rsidR="0052311F" w:rsidRDefault="0052311F"/>
        </w:tc>
        <w:tc>
          <w:tcPr>
            <w:tcW w:w="0" w:type="auto"/>
            <w:vMerge/>
          </w:tcPr>
          <w:p w14:paraId="2C7CA930" w14:textId="77777777" w:rsidR="0052311F" w:rsidRDefault="0052311F"/>
        </w:tc>
        <w:tc>
          <w:tcPr>
            <w:tcW w:w="0" w:type="auto"/>
            <w:vMerge/>
          </w:tcPr>
          <w:p w14:paraId="4573572D" w14:textId="77777777" w:rsidR="0052311F" w:rsidRDefault="0052311F"/>
        </w:tc>
        <w:tc>
          <w:tcPr>
            <w:tcW w:w="0" w:type="auto"/>
            <w:vMerge/>
          </w:tcPr>
          <w:p w14:paraId="74E430C9" w14:textId="77777777" w:rsidR="0052311F" w:rsidRDefault="0052311F"/>
        </w:tc>
        <w:tc>
          <w:tcPr>
            <w:tcW w:w="0" w:type="auto"/>
            <w:vMerge/>
          </w:tcPr>
          <w:p w14:paraId="71308E3F" w14:textId="77777777" w:rsidR="0052311F" w:rsidRDefault="0052311F"/>
        </w:tc>
        <w:tc>
          <w:tcPr>
            <w:tcW w:w="0" w:type="auto"/>
          </w:tcPr>
          <w:p w14:paraId="6ECDF135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материально-техническая база, нет оборудования для экспериментов, лабораторных работ и </w:t>
            </w:r>
            <w:r>
              <w:rPr>
                <w:rFonts w:ascii="Times New Roman" w:hAnsi="Times New Roman"/>
              </w:rPr>
              <w:lastRenderedPageBreak/>
              <w:t>опытов.</w:t>
            </w:r>
          </w:p>
        </w:tc>
        <w:tc>
          <w:tcPr>
            <w:tcW w:w="0" w:type="auto"/>
          </w:tcPr>
          <w:p w14:paraId="6DAB74D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сетевого взаимодействие с ОО, учреждениями дополнительного допобразования, вузами, технопарками, и т. д. по </w:t>
            </w:r>
            <w:r>
              <w:rPr>
                <w:rFonts w:ascii="Times New Roman" w:hAnsi="Times New Roman"/>
              </w:rPr>
              <w:lastRenderedPageBreak/>
              <w:t>использованию материально-технической базы.</w:t>
            </w:r>
          </w:p>
          <w:p w14:paraId="65AF30C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14:paraId="0CF025A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52311F" w14:paraId="07E167E4" w14:textId="77777777">
        <w:tc>
          <w:tcPr>
            <w:tcW w:w="0" w:type="auto"/>
            <w:vMerge/>
          </w:tcPr>
          <w:p w14:paraId="4B7EAA14" w14:textId="77777777" w:rsidR="0052311F" w:rsidRDefault="0052311F"/>
        </w:tc>
        <w:tc>
          <w:tcPr>
            <w:tcW w:w="0" w:type="auto"/>
            <w:vMerge/>
          </w:tcPr>
          <w:p w14:paraId="554FA6F1" w14:textId="77777777" w:rsidR="0052311F" w:rsidRDefault="0052311F"/>
        </w:tc>
        <w:tc>
          <w:tcPr>
            <w:tcW w:w="0" w:type="auto"/>
            <w:vMerge/>
          </w:tcPr>
          <w:p w14:paraId="6BC4580B" w14:textId="77777777" w:rsidR="0052311F" w:rsidRDefault="0052311F"/>
        </w:tc>
        <w:tc>
          <w:tcPr>
            <w:tcW w:w="0" w:type="auto"/>
            <w:vMerge/>
          </w:tcPr>
          <w:p w14:paraId="66729ECC" w14:textId="77777777" w:rsidR="0052311F" w:rsidRDefault="0052311F"/>
        </w:tc>
        <w:tc>
          <w:tcPr>
            <w:tcW w:w="0" w:type="auto"/>
            <w:vMerge/>
          </w:tcPr>
          <w:p w14:paraId="5642DB3D" w14:textId="77777777" w:rsidR="0052311F" w:rsidRDefault="0052311F"/>
        </w:tc>
        <w:tc>
          <w:tcPr>
            <w:tcW w:w="0" w:type="auto"/>
            <w:vMerge/>
          </w:tcPr>
          <w:p w14:paraId="5DE198E9" w14:textId="77777777" w:rsidR="0052311F" w:rsidRDefault="0052311F"/>
        </w:tc>
        <w:tc>
          <w:tcPr>
            <w:tcW w:w="0" w:type="auto"/>
          </w:tcPr>
          <w:p w14:paraId="32B4161C" w14:textId="77777777" w:rsidR="0052311F" w:rsidRDefault="008271DA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41C1067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14:paraId="2522CCD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43192F5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14:paraId="383B0C2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экспертизы </w:t>
            </w:r>
            <w:r>
              <w:rPr>
                <w:rFonts w:ascii="Times New Roman" w:hAnsi="Times New Roman"/>
              </w:rPr>
              <w:lastRenderedPageBreak/>
              <w:t>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14:paraId="4C4D25C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14:paraId="46B0252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по составлению индивидуальных учебных планов, ИОМов.</w:t>
            </w:r>
          </w:p>
          <w:p w14:paraId="6E8F2B4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14:paraId="057C2D4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52311F" w14:paraId="25FF7898" w14:textId="77777777">
        <w:tc>
          <w:tcPr>
            <w:tcW w:w="0" w:type="auto"/>
            <w:vMerge/>
          </w:tcPr>
          <w:p w14:paraId="6D5B55AA" w14:textId="77777777" w:rsidR="0052311F" w:rsidRDefault="0052311F"/>
        </w:tc>
        <w:tc>
          <w:tcPr>
            <w:tcW w:w="0" w:type="auto"/>
            <w:vMerge/>
          </w:tcPr>
          <w:p w14:paraId="63F251AB" w14:textId="77777777" w:rsidR="0052311F" w:rsidRDefault="0052311F"/>
        </w:tc>
        <w:tc>
          <w:tcPr>
            <w:tcW w:w="0" w:type="auto"/>
            <w:vMerge/>
          </w:tcPr>
          <w:p w14:paraId="6233F126" w14:textId="77777777" w:rsidR="0052311F" w:rsidRDefault="0052311F"/>
        </w:tc>
        <w:tc>
          <w:tcPr>
            <w:tcW w:w="0" w:type="auto"/>
            <w:vMerge/>
          </w:tcPr>
          <w:p w14:paraId="7DB72B73" w14:textId="77777777" w:rsidR="0052311F" w:rsidRDefault="0052311F"/>
        </w:tc>
        <w:tc>
          <w:tcPr>
            <w:tcW w:w="0" w:type="auto"/>
            <w:vMerge/>
          </w:tcPr>
          <w:p w14:paraId="770AC326" w14:textId="77777777" w:rsidR="0052311F" w:rsidRDefault="0052311F"/>
        </w:tc>
        <w:tc>
          <w:tcPr>
            <w:tcW w:w="0" w:type="auto"/>
            <w:vMerge/>
          </w:tcPr>
          <w:p w14:paraId="72ED8A0E" w14:textId="77777777" w:rsidR="0052311F" w:rsidRDefault="0052311F"/>
        </w:tc>
        <w:tc>
          <w:tcPr>
            <w:tcW w:w="0" w:type="auto"/>
          </w:tcPr>
          <w:p w14:paraId="1DD621AA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</w:t>
            </w:r>
            <w:r>
              <w:rPr>
                <w:rFonts w:ascii="Times New Roman" w:hAnsi="Times New Roman"/>
              </w:rPr>
              <w:lastRenderedPageBreak/>
              <w:t xml:space="preserve">обучению. </w:t>
            </w:r>
          </w:p>
        </w:tc>
        <w:tc>
          <w:tcPr>
            <w:tcW w:w="0" w:type="auto"/>
          </w:tcPr>
          <w:p w14:paraId="3AD643D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r>
              <w:rPr>
                <w:rFonts w:ascii="Times New Roman" w:hAnsi="Times New Roman"/>
              </w:rPr>
              <w:lastRenderedPageBreak/>
              <w:t>обучающихся в профессиональном самоопределении.</w:t>
            </w:r>
          </w:p>
          <w:p w14:paraId="48F6253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52311F" w14:paraId="58A5C487" w14:textId="77777777">
        <w:tc>
          <w:tcPr>
            <w:tcW w:w="0" w:type="auto"/>
            <w:vMerge/>
          </w:tcPr>
          <w:p w14:paraId="54C2141E" w14:textId="77777777" w:rsidR="0052311F" w:rsidRDefault="0052311F"/>
        </w:tc>
        <w:tc>
          <w:tcPr>
            <w:tcW w:w="0" w:type="auto"/>
            <w:vMerge/>
          </w:tcPr>
          <w:p w14:paraId="348AA5E1" w14:textId="77777777" w:rsidR="0052311F" w:rsidRDefault="0052311F"/>
        </w:tc>
        <w:tc>
          <w:tcPr>
            <w:tcW w:w="0" w:type="auto"/>
            <w:vMerge/>
          </w:tcPr>
          <w:p w14:paraId="460A808E" w14:textId="77777777" w:rsidR="0052311F" w:rsidRDefault="0052311F"/>
        </w:tc>
        <w:tc>
          <w:tcPr>
            <w:tcW w:w="0" w:type="auto"/>
            <w:vMerge/>
          </w:tcPr>
          <w:p w14:paraId="1BF29CEF" w14:textId="77777777" w:rsidR="0052311F" w:rsidRDefault="0052311F"/>
        </w:tc>
        <w:tc>
          <w:tcPr>
            <w:tcW w:w="0" w:type="auto"/>
            <w:vMerge/>
          </w:tcPr>
          <w:p w14:paraId="457B2C07" w14:textId="77777777" w:rsidR="0052311F" w:rsidRDefault="0052311F"/>
        </w:tc>
        <w:tc>
          <w:tcPr>
            <w:tcW w:w="0" w:type="auto"/>
            <w:vMerge/>
          </w:tcPr>
          <w:p w14:paraId="2154F305" w14:textId="77777777" w:rsidR="0052311F" w:rsidRDefault="0052311F"/>
        </w:tc>
        <w:tc>
          <w:tcPr>
            <w:tcW w:w="0" w:type="auto"/>
          </w:tcPr>
          <w:p w14:paraId="52FBBE90" w14:textId="77777777" w:rsidR="0052311F" w:rsidRDefault="008271DA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14:paraId="1ECA798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52311F" w14:paraId="65E26025" w14:textId="77777777">
        <w:tc>
          <w:tcPr>
            <w:tcW w:w="0" w:type="auto"/>
            <w:vMerge/>
          </w:tcPr>
          <w:p w14:paraId="6A71529F" w14:textId="77777777" w:rsidR="0052311F" w:rsidRDefault="0052311F"/>
        </w:tc>
        <w:tc>
          <w:tcPr>
            <w:tcW w:w="0" w:type="auto"/>
            <w:vMerge/>
          </w:tcPr>
          <w:p w14:paraId="187B86F7" w14:textId="77777777" w:rsidR="0052311F" w:rsidRDefault="0052311F"/>
        </w:tc>
        <w:tc>
          <w:tcPr>
            <w:tcW w:w="0" w:type="auto"/>
            <w:vMerge/>
          </w:tcPr>
          <w:p w14:paraId="55F5661B" w14:textId="77777777" w:rsidR="0052311F" w:rsidRDefault="0052311F"/>
        </w:tc>
        <w:tc>
          <w:tcPr>
            <w:tcW w:w="0" w:type="auto"/>
            <w:vMerge/>
          </w:tcPr>
          <w:p w14:paraId="425AF260" w14:textId="77777777" w:rsidR="0052311F" w:rsidRDefault="0052311F"/>
        </w:tc>
        <w:tc>
          <w:tcPr>
            <w:tcW w:w="0" w:type="auto"/>
            <w:vMerge/>
          </w:tcPr>
          <w:p w14:paraId="36111B2D" w14:textId="77777777" w:rsidR="0052311F" w:rsidRDefault="0052311F"/>
        </w:tc>
        <w:tc>
          <w:tcPr>
            <w:tcW w:w="0" w:type="auto"/>
            <w:vMerge/>
          </w:tcPr>
          <w:p w14:paraId="494C6011" w14:textId="77777777" w:rsidR="0052311F" w:rsidRDefault="0052311F"/>
        </w:tc>
        <w:tc>
          <w:tcPr>
            <w:tcW w:w="0" w:type="auto"/>
          </w:tcPr>
          <w:p w14:paraId="120E5A66" w14:textId="77777777" w:rsidR="0052311F" w:rsidRDefault="008271DA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14:paraId="4BAEB5F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</w:t>
            </w:r>
            <w:r>
              <w:rPr>
                <w:rFonts w:ascii="Times New Roman" w:hAnsi="Times New Roman"/>
              </w:rPr>
              <w:lastRenderedPageBreak/>
              <w:t>научно-технологического развития.</w:t>
            </w:r>
          </w:p>
          <w:p w14:paraId="0886FC4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14:paraId="3D88F0D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Предоставление 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14:paraId="498BE8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14:paraId="175CCD4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индивидуальной траектории развития обучающегося </w:t>
            </w:r>
            <w:r>
              <w:rPr>
                <w:rFonts w:ascii="Times New Roman" w:hAnsi="Times New Roman"/>
              </w:rPr>
              <w:lastRenderedPageBreak/>
              <w:t>(содержание учебных предметов, курсов, модулей, темп и формы образования), реализация ИУП.</w:t>
            </w:r>
          </w:p>
          <w:p w14:paraId="5E3B48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14:paraId="235EE2D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14:paraId="0A3055F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14:paraId="7B5E25F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вариативности содержания образовательных </w:t>
            </w:r>
            <w:r>
              <w:rPr>
                <w:rFonts w:ascii="Times New Roman" w:hAnsi="Times New Roman"/>
              </w:rPr>
              <w:lastRenderedPageBreak/>
              <w:t>программ, соответствующих образовательным потребностям и интересам обучающихся.</w:t>
            </w:r>
          </w:p>
        </w:tc>
      </w:tr>
      <w:tr w:rsidR="0052311F" w14:paraId="65E4D148" w14:textId="77777777">
        <w:tc>
          <w:tcPr>
            <w:tcW w:w="0" w:type="auto"/>
            <w:vMerge w:val="restart"/>
          </w:tcPr>
          <w:p w14:paraId="388F644D" w14:textId="77777777" w:rsidR="0052311F" w:rsidRDefault="008271D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7007B749" w14:textId="77777777" w:rsidR="0052311F" w:rsidRDefault="008271DA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14:paraId="730F5923" w14:textId="77777777" w:rsidR="0052311F" w:rsidRDefault="008271DA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2EDB8A0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74B0131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37975B0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5A4C650" w14:textId="77777777" w:rsidR="0052311F" w:rsidRDefault="0052311F"/>
        </w:tc>
        <w:tc>
          <w:tcPr>
            <w:tcW w:w="0" w:type="auto"/>
          </w:tcPr>
          <w:p w14:paraId="4D58E20C" w14:textId="77777777" w:rsidR="0052311F" w:rsidRDefault="0052311F"/>
        </w:tc>
      </w:tr>
      <w:tr w:rsidR="0052311F" w14:paraId="7421920B" w14:textId="77777777">
        <w:tc>
          <w:tcPr>
            <w:tcW w:w="0" w:type="auto"/>
            <w:vMerge w:val="restart"/>
          </w:tcPr>
          <w:p w14:paraId="163D98B7" w14:textId="77777777" w:rsidR="0052311F" w:rsidRDefault="008271DA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54186AFD" w14:textId="77777777" w:rsidR="0052311F" w:rsidRDefault="008271DA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14:paraId="47CD42D4" w14:textId="77777777" w:rsidR="0052311F" w:rsidRDefault="008271DA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14:paraId="28898D7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004EEE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84D6072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6B79B10E" w14:textId="77777777" w:rsidR="0052311F" w:rsidRDefault="008271DA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14:paraId="368A56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52311F" w14:paraId="7605A5A9" w14:textId="77777777">
        <w:tc>
          <w:tcPr>
            <w:tcW w:w="0" w:type="auto"/>
            <w:vMerge/>
          </w:tcPr>
          <w:p w14:paraId="46ECAE07" w14:textId="77777777" w:rsidR="0052311F" w:rsidRDefault="0052311F"/>
        </w:tc>
        <w:tc>
          <w:tcPr>
            <w:tcW w:w="0" w:type="auto"/>
            <w:vMerge/>
          </w:tcPr>
          <w:p w14:paraId="00DD0A1B" w14:textId="77777777" w:rsidR="0052311F" w:rsidRDefault="0052311F"/>
        </w:tc>
        <w:tc>
          <w:tcPr>
            <w:tcW w:w="0" w:type="auto"/>
            <w:vMerge/>
          </w:tcPr>
          <w:p w14:paraId="3AD94CD4" w14:textId="77777777" w:rsidR="0052311F" w:rsidRDefault="0052311F"/>
        </w:tc>
        <w:tc>
          <w:tcPr>
            <w:tcW w:w="0" w:type="auto"/>
            <w:vMerge/>
          </w:tcPr>
          <w:p w14:paraId="3D654280" w14:textId="77777777" w:rsidR="0052311F" w:rsidRDefault="0052311F"/>
        </w:tc>
        <w:tc>
          <w:tcPr>
            <w:tcW w:w="0" w:type="auto"/>
            <w:vMerge/>
          </w:tcPr>
          <w:p w14:paraId="70B4F380" w14:textId="77777777" w:rsidR="0052311F" w:rsidRDefault="0052311F"/>
        </w:tc>
        <w:tc>
          <w:tcPr>
            <w:tcW w:w="0" w:type="auto"/>
            <w:vMerge/>
          </w:tcPr>
          <w:p w14:paraId="68EE6EE2" w14:textId="77777777" w:rsidR="0052311F" w:rsidRDefault="0052311F"/>
        </w:tc>
        <w:tc>
          <w:tcPr>
            <w:tcW w:w="0" w:type="auto"/>
          </w:tcPr>
          <w:p w14:paraId="1E20B7D5" w14:textId="77777777" w:rsidR="0052311F" w:rsidRDefault="008271DA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14:paraId="6839372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52311F" w14:paraId="5050CF39" w14:textId="77777777">
        <w:tc>
          <w:tcPr>
            <w:tcW w:w="0" w:type="auto"/>
            <w:vMerge/>
          </w:tcPr>
          <w:p w14:paraId="51B14412" w14:textId="77777777" w:rsidR="0052311F" w:rsidRDefault="0052311F"/>
        </w:tc>
        <w:tc>
          <w:tcPr>
            <w:tcW w:w="0" w:type="auto"/>
            <w:vMerge/>
          </w:tcPr>
          <w:p w14:paraId="188D5429" w14:textId="77777777" w:rsidR="0052311F" w:rsidRDefault="0052311F"/>
        </w:tc>
        <w:tc>
          <w:tcPr>
            <w:tcW w:w="0" w:type="auto"/>
            <w:vMerge/>
          </w:tcPr>
          <w:p w14:paraId="00E278C6" w14:textId="77777777" w:rsidR="0052311F" w:rsidRDefault="0052311F"/>
        </w:tc>
        <w:tc>
          <w:tcPr>
            <w:tcW w:w="0" w:type="auto"/>
            <w:vMerge/>
          </w:tcPr>
          <w:p w14:paraId="0B3FE92C" w14:textId="77777777" w:rsidR="0052311F" w:rsidRDefault="0052311F"/>
        </w:tc>
        <w:tc>
          <w:tcPr>
            <w:tcW w:w="0" w:type="auto"/>
            <w:vMerge/>
          </w:tcPr>
          <w:p w14:paraId="2DE0FB07" w14:textId="77777777" w:rsidR="0052311F" w:rsidRDefault="0052311F"/>
        </w:tc>
        <w:tc>
          <w:tcPr>
            <w:tcW w:w="0" w:type="auto"/>
            <w:vMerge/>
          </w:tcPr>
          <w:p w14:paraId="2B0B09CF" w14:textId="77777777" w:rsidR="0052311F" w:rsidRDefault="0052311F"/>
        </w:tc>
        <w:tc>
          <w:tcPr>
            <w:tcW w:w="0" w:type="auto"/>
          </w:tcPr>
          <w:p w14:paraId="61840641" w14:textId="77777777" w:rsidR="0052311F" w:rsidRDefault="008271DA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</w:tc>
        <w:tc>
          <w:tcPr>
            <w:tcW w:w="0" w:type="auto"/>
          </w:tcPr>
          <w:p w14:paraId="20F0C8B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52311F" w14:paraId="0ED8E96C" w14:textId="77777777">
        <w:tc>
          <w:tcPr>
            <w:tcW w:w="0" w:type="auto"/>
            <w:vMerge/>
          </w:tcPr>
          <w:p w14:paraId="472AA722" w14:textId="77777777" w:rsidR="0052311F" w:rsidRDefault="0052311F"/>
        </w:tc>
        <w:tc>
          <w:tcPr>
            <w:tcW w:w="0" w:type="auto"/>
            <w:vMerge/>
          </w:tcPr>
          <w:p w14:paraId="4A5A8CA2" w14:textId="77777777" w:rsidR="0052311F" w:rsidRDefault="0052311F"/>
        </w:tc>
        <w:tc>
          <w:tcPr>
            <w:tcW w:w="0" w:type="auto"/>
            <w:vMerge/>
          </w:tcPr>
          <w:p w14:paraId="0ED1EF0F" w14:textId="77777777" w:rsidR="0052311F" w:rsidRDefault="0052311F"/>
        </w:tc>
        <w:tc>
          <w:tcPr>
            <w:tcW w:w="0" w:type="auto"/>
            <w:vMerge/>
          </w:tcPr>
          <w:p w14:paraId="26CCBB83" w14:textId="77777777" w:rsidR="0052311F" w:rsidRDefault="0052311F"/>
        </w:tc>
        <w:tc>
          <w:tcPr>
            <w:tcW w:w="0" w:type="auto"/>
            <w:vMerge/>
          </w:tcPr>
          <w:p w14:paraId="174258C0" w14:textId="77777777" w:rsidR="0052311F" w:rsidRDefault="0052311F"/>
        </w:tc>
        <w:tc>
          <w:tcPr>
            <w:tcW w:w="0" w:type="auto"/>
            <w:vMerge/>
          </w:tcPr>
          <w:p w14:paraId="67536E27" w14:textId="77777777" w:rsidR="0052311F" w:rsidRDefault="0052311F"/>
        </w:tc>
        <w:tc>
          <w:tcPr>
            <w:tcW w:w="0" w:type="auto"/>
          </w:tcPr>
          <w:p w14:paraId="06B5B50C" w14:textId="77777777" w:rsidR="0052311F" w:rsidRDefault="008271DA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14:paraId="03EF4FE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52311F" w14:paraId="44E84E5F" w14:textId="77777777">
        <w:tc>
          <w:tcPr>
            <w:tcW w:w="0" w:type="auto"/>
            <w:vMerge/>
          </w:tcPr>
          <w:p w14:paraId="327F96EC" w14:textId="77777777" w:rsidR="0052311F" w:rsidRDefault="0052311F"/>
        </w:tc>
        <w:tc>
          <w:tcPr>
            <w:tcW w:w="0" w:type="auto"/>
            <w:vMerge/>
          </w:tcPr>
          <w:p w14:paraId="63CDA889" w14:textId="77777777" w:rsidR="0052311F" w:rsidRDefault="0052311F"/>
        </w:tc>
        <w:tc>
          <w:tcPr>
            <w:tcW w:w="0" w:type="auto"/>
            <w:vMerge/>
          </w:tcPr>
          <w:p w14:paraId="63C77093" w14:textId="77777777" w:rsidR="0052311F" w:rsidRDefault="0052311F"/>
        </w:tc>
        <w:tc>
          <w:tcPr>
            <w:tcW w:w="0" w:type="auto"/>
            <w:vMerge/>
          </w:tcPr>
          <w:p w14:paraId="7536AB50" w14:textId="77777777" w:rsidR="0052311F" w:rsidRDefault="0052311F"/>
        </w:tc>
        <w:tc>
          <w:tcPr>
            <w:tcW w:w="0" w:type="auto"/>
            <w:vMerge/>
          </w:tcPr>
          <w:p w14:paraId="4D571C30" w14:textId="77777777" w:rsidR="0052311F" w:rsidRDefault="0052311F"/>
        </w:tc>
        <w:tc>
          <w:tcPr>
            <w:tcW w:w="0" w:type="auto"/>
            <w:vMerge/>
          </w:tcPr>
          <w:p w14:paraId="21E14EA8" w14:textId="77777777" w:rsidR="0052311F" w:rsidRDefault="0052311F"/>
        </w:tc>
        <w:tc>
          <w:tcPr>
            <w:tcW w:w="0" w:type="auto"/>
          </w:tcPr>
          <w:p w14:paraId="5B93481D" w14:textId="77777777" w:rsidR="0052311F" w:rsidRDefault="008271DA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14:paraId="3C426C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14:paraId="5B49874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14:paraId="2ED67BC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14:paraId="7557D08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52311F" w14:paraId="5ED3A834" w14:textId="77777777">
        <w:tc>
          <w:tcPr>
            <w:tcW w:w="0" w:type="auto"/>
            <w:vMerge w:val="restart"/>
          </w:tcPr>
          <w:p w14:paraId="1F135F51" w14:textId="77777777" w:rsidR="0052311F" w:rsidRDefault="008271DA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453C60DF" w14:textId="77777777" w:rsidR="0052311F" w:rsidRDefault="008271DA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385D1890" w14:textId="77777777" w:rsidR="0052311F" w:rsidRDefault="008271D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6684261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6B597F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F93E29B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57692228" w14:textId="77777777" w:rsidR="0052311F" w:rsidRDefault="0052311F"/>
        </w:tc>
        <w:tc>
          <w:tcPr>
            <w:tcW w:w="0" w:type="auto"/>
          </w:tcPr>
          <w:p w14:paraId="77504E2A" w14:textId="77777777" w:rsidR="0052311F" w:rsidRDefault="0052311F"/>
        </w:tc>
      </w:tr>
      <w:tr w:rsidR="0052311F" w14:paraId="77F2ADF4" w14:textId="77777777">
        <w:tc>
          <w:tcPr>
            <w:tcW w:w="0" w:type="auto"/>
            <w:vMerge w:val="restart"/>
          </w:tcPr>
          <w:p w14:paraId="78E8B1F9" w14:textId="77777777" w:rsidR="0052311F" w:rsidRDefault="008271DA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14:paraId="12008A8E" w14:textId="77777777" w:rsidR="0052311F" w:rsidRDefault="008271DA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39D02F0C" w14:textId="77777777" w:rsidR="0052311F" w:rsidRDefault="008271DA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02A9A173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0A3743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9AD7D94" w14:textId="77777777" w:rsidR="0052311F" w:rsidRDefault="008271D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6FB77852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14:paraId="6C8FCEA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63F800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</w:t>
            </w:r>
            <w:r>
              <w:rPr>
                <w:rFonts w:ascii="Times New Roman" w:hAnsi="Times New Roman"/>
              </w:rPr>
              <w:lastRenderedPageBreak/>
              <w:t>работы с родителями обучающихся по изучению образовательных запросов и ожиданий.</w:t>
            </w:r>
          </w:p>
          <w:p w14:paraId="3C33AB7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14:paraId="25458B0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52311F" w14:paraId="31CECACF" w14:textId="77777777">
        <w:tc>
          <w:tcPr>
            <w:tcW w:w="0" w:type="auto"/>
            <w:vMerge/>
          </w:tcPr>
          <w:p w14:paraId="34086EDD" w14:textId="77777777" w:rsidR="0052311F" w:rsidRDefault="0052311F"/>
        </w:tc>
        <w:tc>
          <w:tcPr>
            <w:tcW w:w="0" w:type="auto"/>
            <w:vMerge/>
          </w:tcPr>
          <w:p w14:paraId="4291ECA0" w14:textId="77777777" w:rsidR="0052311F" w:rsidRDefault="0052311F"/>
        </w:tc>
        <w:tc>
          <w:tcPr>
            <w:tcW w:w="0" w:type="auto"/>
            <w:vMerge/>
          </w:tcPr>
          <w:p w14:paraId="732F95E1" w14:textId="77777777" w:rsidR="0052311F" w:rsidRDefault="0052311F"/>
        </w:tc>
        <w:tc>
          <w:tcPr>
            <w:tcW w:w="0" w:type="auto"/>
            <w:vMerge/>
          </w:tcPr>
          <w:p w14:paraId="0395DE31" w14:textId="77777777" w:rsidR="0052311F" w:rsidRDefault="0052311F"/>
        </w:tc>
        <w:tc>
          <w:tcPr>
            <w:tcW w:w="0" w:type="auto"/>
            <w:vMerge/>
          </w:tcPr>
          <w:p w14:paraId="27799E3F" w14:textId="77777777" w:rsidR="0052311F" w:rsidRDefault="0052311F"/>
        </w:tc>
        <w:tc>
          <w:tcPr>
            <w:tcW w:w="0" w:type="auto"/>
            <w:vMerge/>
          </w:tcPr>
          <w:p w14:paraId="7FB8A34F" w14:textId="77777777" w:rsidR="0052311F" w:rsidRDefault="0052311F"/>
        </w:tc>
        <w:tc>
          <w:tcPr>
            <w:tcW w:w="0" w:type="auto"/>
          </w:tcPr>
          <w:p w14:paraId="695E1864" w14:textId="77777777" w:rsidR="0052311F" w:rsidRDefault="008271DA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14:paraId="59DA968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</w:t>
            </w:r>
            <w:r>
              <w:rPr>
                <w:rFonts w:ascii="Times New Roman" w:hAnsi="Times New Roman"/>
              </w:rPr>
              <w:lastRenderedPageBreak/>
              <w:t>рамках ИУП.</w:t>
            </w:r>
          </w:p>
        </w:tc>
      </w:tr>
      <w:tr w:rsidR="0052311F" w14:paraId="26F28475" w14:textId="77777777">
        <w:tc>
          <w:tcPr>
            <w:tcW w:w="0" w:type="auto"/>
            <w:vMerge/>
          </w:tcPr>
          <w:p w14:paraId="65473F63" w14:textId="77777777" w:rsidR="0052311F" w:rsidRDefault="0052311F"/>
        </w:tc>
        <w:tc>
          <w:tcPr>
            <w:tcW w:w="0" w:type="auto"/>
            <w:vMerge/>
          </w:tcPr>
          <w:p w14:paraId="7957B126" w14:textId="77777777" w:rsidR="0052311F" w:rsidRDefault="0052311F"/>
        </w:tc>
        <w:tc>
          <w:tcPr>
            <w:tcW w:w="0" w:type="auto"/>
            <w:vMerge/>
          </w:tcPr>
          <w:p w14:paraId="3433E622" w14:textId="77777777" w:rsidR="0052311F" w:rsidRDefault="0052311F"/>
        </w:tc>
        <w:tc>
          <w:tcPr>
            <w:tcW w:w="0" w:type="auto"/>
            <w:vMerge/>
          </w:tcPr>
          <w:p w14:paraId="46106C69" w14:textId="77777777" w:rsidR="0052311F" w:rsidRDefault="0052311F"/>
        </w:tc>
        <w:tc>
          <w:tcPr>
            <w:tcW w:w="0" w:type="auto"/>
            <w:vMerge/>
          </w:tcPr>
          <w:p w14:paraId="7F1BCB9C" w14:textId="77777777" w:rsidR="0052311F" w:rsidRDefault="0052311F"/>
        </w:tc>
        <w:tc>
          <w:tcPr>
            <w:tcW w:w="0" w:type="auto"/>
            <w:vMerge/>
          </w:tcPr>
          <w:p w14:paraId="685F2D36" w14:textId="77777777" w:rsidR="0052311F" w:rsidRDefault="0052311F"/>
        </w:tc>
        <w:tc>
          <w:tcPr>
            <w:tcW w:w="0" w:type="auto"/>
          </w:tcPr>
          <w:p w14:paraId="26564F1B" w14:textId="77777777" w:rsidR="0052311F" w:rsidRDefault="008271DA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14:paraId="5825742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14:paraId="2FE608F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52311F" w14:paraId="7419B870" w14:textId="77777777">
        <w:tc>
          <w:tcPr>
            <w:tcW w:w="0" w:type="auto"/>
            <w:vMerge/>
          </w:tcPr>
          <w:p w14:paraId="40D05418" w14:textId="77777777" w:rsidR="0052311F" w:rsidRDefault="0052311F"/>
        </w:tc>
        <w:tc>
          <w:tcPr>
            <w:tcW w:w="0" w:type="auto"/>
            <w:vMerge/>
          </w:tcPr>
          <w:p w14:paraId="13370386" w14:textId="77777777" w:rsidR="0052311F" w:rsidRDefault="0052311F"/>
        </w:tc>
        <w:tc>
          <w:tcPr>
            <w:tcW w:w="0" w:type="auto"/>
            <w:vMerge/>
          </w:tcPr>
          <w:p w14:paraId="408EE73F" w14:textId="77777777" w:rsidR="0052311F" w:rsidRDefault="0052311F"/>
        </w:tc>
        <w:tc>
          <w:tcPr>
            <w:tcW w:w="0" w:type="auto"/>
            <w:vMerge/>
          </w:tcPr>
          <w:p w14:paraId="454A453C" w14:textId="77777777" w:rsidR="0052311F" w:rsidRDefault="0052311F"/>
        </w:tc>
        <w:tc>
          <w:tcPr>
            <w:tcW w:w="0" w:type="auto"/>
            <w:vMerge/>
          </w:tcPr>
          <w:p w14:paraId="4D4EF779" w14:textId="77777777" w:rsidR="0052311F" w:rsidRDefault="0052311F"/>
        </w:tc>
        <w:tc>
          <w:tcPr>
            <w:tcW w:w="0" w:type="auto"/>
            <w:vMerge/>
          </w:tcPr>
          <w:p w14:paraId="6978AD47" w14:textId="77777777" w:rsidR="0052311F" w:rsidRDefault="0052311F"/>
        </w:tc>
        <w:tc>
          <w:tcPr>
            <w:tcW w:w="0" w:type="auto"/>
          </w:tcPr>
          <w:p w14:paraId="559C7234" w14:textId="77777777" w:rsidR="0052311F" w:rsidRDefault="008271DA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6DD626E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4BA063D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14:paraId="6322C77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484AAE9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Индивидуальная работа с родителями детей по </w:t>
            </w:r>
            <w:r>
              <w:rPr>
                <w:rFonts w:ascii="Times New Roman" w:hAnsi="Times New Roman"/>
              </w:rPr>
              <w:lastRenderedPageBreak/>
              <w:t>принятию идей персонализации в образовательной деятельности.</w:t>
            </w:r>
          </w:p>
        </w:tc>
      </w:tr>
      <w:tr w:rsidR="0052311F" w14:paraId="6A972EE2" w14:textId="77777777">
        <w:tc>
          <w:tcPr>
            <w:tcW w:w="0" w:type="auto"/>
            <w:vMerge/>
          </w:tcPr>
          <w:p w14:paraId="19C5A71D" w14:textId="77777777" w:rsidR="0052311F" w:rsidRDefault="0052311F"/>
        </w:tc>
        <w:tc>
          <w:tcPr>
            <w:tcW w:w="0" w:type="auto"/>
            <w:vMerge/>
          </w:tcPr>
          <w:p w14:paraId="4EA8B1EA" w14:textId="77777777" w:rsidR="0052311F" w:rsidRDefault="0052311F"/>
        </w:tc>
        <w:tc>
          <w:tcPr>
            <w:tcW w:w="0" w:type="auto"/>
            <w:vMerge/>
          </w:tcPr>
          <w:p w14:paraId="38BE488E" w14:textId="77777777" w:rsidR="0052311F" w:rsidRDefault="0052311F"/>
        </w:tc>
        <w:tc>
          <w:tcPr>
            <w:tcW w:w="0" w:type="auto"/>
            <w:vMerge/>
          </w:tcPr>
          <w:p w14:paraId="76F254A9" w14:textId="77777777" w:rsidR="0052311F" w:rsidRDefault="0052311F"/>
        </w:tc>
        <w:tc>
          <w:tcPr>
            <w:tcW w:w="0" w:type="auto"/>
            <w:vMerge/>
          </w:tcPr>
          <w:p w14:paraId="49A6D8DF" w14:textId="77777777" w:rsidR="0052311F" w:rsidRDefault="0052311F"/>
        </w:tc>
        <w:tc>
          <w:tcPr>
            <w:tcW w:w="0" w:type="auto"/>
            <w:vMerge/>
          </w:tcPr>
          <w:p w14:paraId="20DAB80F" w14:textId="77777777" w:rsidR="0052311F" w:rsidRDefault="0052311F"/>
        </w:tc>
        <w:tc>
          <w:tcPr>
            <w:tcW w:w="0" w:type="auto"/>
          </w:tcPr>
          <w:p w14:paraId="01D3D126" w14:textId="77777777" w:rsidR="0052311F" w:rsidRDefault="008271DA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14:paraId="360B4D0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52311F" w14:paraId="187F9FE0" w14:textId="77777777">
        <w:tc>
          <w:tcPr>
            <w:tcW w:w="0" w:type="auto"/>
            <w:vMerge/>
          </w:tcPr>
          <w:p w14:paraId="44EE7210" w14:textId="77777777" w:rsidR="0052311F" w:rsidRDefault="0052311F"/>
        </w:tc>
        <w:tc>
          <w:tcPr>
            <w:tcW w:w="0" w:type="auto"/>
            <w:vMerge/>
          </w:tcPr>
          <w:p w14:paraId="0A9AA11D" w14:textId="77777777" w:rsidR="0052311F" w:rsidRDefault="0052311F"/>
        </w:tc>
        <w:tc>
          <w:tcPr>
            <w:tcW w:w="0" w:type="auto"/>
            <w:vMerge/>
          </w:tcPr>
          <w:p w14:paraId="69238C15" w14:textId="77777777" w:rsidR="0052311F" w:rsidRDefault="0052311F"/>
        </w:tc>
        <w:tc>
          <w:tcPr>
            <w:tcW w:w="0" w:type="auto"/>
            <w:vMerge/>
          </w:tcPr>
          <w:p w14:paraId="13C1E476" w14:textId="77777777" w:rsidR="0052311F" w:rsidRDefault="0052311F"/>
        </w:tc>
        <w:tc>
          <w:tcPr>
            <w:tcW w:w="0" w:type="auto"/>
            <w:vMerge/>
          </w:tcPr>
          <w:p w14:paraId="10664CC0" w14:textId="77777777" w:rsidR="0052311F" w:rsidRDefault="0052311F"/>
        </w:tc>
        <w:tc>
          <w:tcPr>
            <w:tcW w:w="0" w:type="auto"/>
            <w:vMerge/>
          </w:tcPr>
          <w:p w14:paraId="3F9B18F9" w14:textId="77777777" w:rsidR="0052311F" w:rsidRDefault="0052311F"/>
        </w:tc>
        <w:tc>
          <w:tcPr>
            <w:tcW w:w="0" w:type="auto"/>
          </w:tcPr>
          <w:p w14:paraId="3C19DD47" w14:textId="77777777" w:rsidR="0052311F" w:rsidRDefault="008271DA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14:paraId="474AB7F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52311F" w14:paraId="00EA71B3" w14:textId="77777777">
        <w:tc>
          <w:tcPr>
            <w:tcW w:w="0" w:type="auto"/>
            <w:vMerge/>
          </w:tcPr>
          <w:p w14:paraId="7325097F" w14:textId="77777777" w:rsidR="0052311F" w:rsidRDefault="0052311F"/>
        </w:tc>
        <w:tc>
          <w:tcPr>
            <w:tcW w:w="0" w:type="auto"/>
            <w:vMerge/>
          </w:tcPr>
          <w:p w14:paraId="6EEA4505" w14:textId="77777777" w:rsidR="0052311F" w:rsidRDefault="0052311F"/>
        </w:tc>
        <w:tc>
          <w:tcPr>
            <w:tcW w:w="0" w:type="auto"/>
            <w:vMerge/>
          </w:tcPr>
          <w:p w14:paraId="2C66C2A2" w14:textId="77777777" w:rsidR="0052311F" w:rsidRDefault="0052311F"/>
        </w:tc>
        <w:tc>
          <w:tcPr>
            <w:tcW w:w="0" w:type="auto"/>
            <w:vMerge/>
          </w:tcPr>
          <w:p w14:paraId="7D459764" w14:textId="77777777" w:rsidR="0052311F" w:rsidRDefault="0052311F"/>
        </w:tc>
        <w:tc>
          <w:tcPr>
            <w:tcW w:w="0" w:type="auto"/>
            <w:vMerge/>
          </w:tcPr>
          <w:p w14:paraId="71CDCFA9" w14:textId="77777777" w:rsidR="0052311F" w:rsidRDefault="0052311F"/>
        </w:tc>
        <w:tc>
          <w:tcPr>
            <w:tcW w:w="0" w:type="auto"/>
            <w:vMerge/>
          </w:tcPr>
          <w:p w14:paraId="7FA47BCE" w14:textId="77777777" w:rsidR="0052311F" w:rsidRDefault="0052311F"/>
        </w:tc>
        <w:tc>
          <w:tcPr>
            <w:tcW w:w="0" w:type="auto"/>
          </w:tcPr>
          <w:p w14:paraId="642E7FF3" w14:textId="77777777" w:rsidR="0052311F" w:rsidRDefault="008271DA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14:paraId="66EF7FB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14:paraId="0D02912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14:paraId="3687559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52311F" w14:paraId="2F5D26EB" w14:textId="77777777">
        <w:tc>
          <w:tcPr>
            <w:tcW w:w="0" w:type="auto"/>
            <w:vMerge/>
          </w:tcPr>
          <w:p w14:paraId="3D188139" w14:textId="77777777" w:rsidR="0052311F" w:rsidRDefault="0052311F"/>
        </w:tc>
        <w:tc>
          <w:tcPr>
            <w:tcW w:w="0" w:type="auto"/>
            <w:vMerge/>
          </w:tcPr>
          <w:p w14:paraId="70222D17" w14:textId="77777777" w:rsidR="0052311F" w:rsidRDefault="0052311F"/>
        </w:tc>
        <w:tc>
          <w:tcPr>
            <w:tcW w:w="0" w:type="auto"/>
            <w:vMerge/>
          </w:tcPr>
          <w:p w14:paraId="6A28B84D" w14:textId="77777777" w:rsidR="0052311F" w:rsidRDefault="0052311F"/>
        </w:tc>
        <w:tc>
          <w:tcPr>
            <w:tcW w:w="0" w:type="auto"/>
            <w:vMerge/>
          </w:tcPr>
          <w:p w14:paraId="37334002" w14:textId="77777777" w:rsidR="0052311F" w:rsidRDefault="0052311F"/>
        </w:tc>
        <w:tc>
          <w:tcPr>
            <w:tcW w:w="0" w:type="auto"/>
            <w:vMerge/>
          </w:tcPr>
          <w:p w14:paraId="442B64FE" w14:textId="77777777" w:rsidR="0052311F" w:rsidRDefault="0052311F"/>
        </w:tc>
        <w:tc>
          <w:tcPr>
            <w:tcW w:w="0" w:type="auto"/>
            <w:vMerge/>
          </w:tcPr>
          <w:p w14:paraId="4FCE3D10" w14:textId="77777777" w:rsidR="0052311F" w:rsidRDefault="0052311F"/>
        </w:tc>
        <w:tc>
          <w:tcPr>
            <w:tcW w:w="0" w:type="auto"/>
          </w:tcPr>
          <w:p w14:paraId="36097205" w14:textId="77777777" w:rsidR="0052311F" w:rsidRDefault="008271DA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2367F02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14:paraId="6575B75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r>
              <w:rPr>
                <w:rFonts w:ascii="Times New Roman" w:hAnsi="Times New Roman"/>
              </w:rPr>
              <w:lastRenderedPageBreak/>
              <w:t>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7006E83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14:paraId="5407192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52311F" w14:paraId="5BB99CC8" w14:textId="77777777">
        <w:tc>
          <w:tcPr>
            <w:tcW w:w="0" w:type="auto"/>
            <w:vMerge/>
          </w:tcPr>
          <w:p w14:paraId="23AAC3DD" w14:textId="77777777" w:rsidR="0052311F" w:rsidRDefault="0052311F"/>
        </w:tc>
        <w:tc>
          <w:tcPr>
            <w:tcW w:w="0" w:type="auto"/>
            <w:vMerge/>
          </w:tcPr>
          <w:p w14:paraId="6928BB7E" w14:textId="77777777" w:rsidR="0052311F" w:rsidRDefault="0052311F"/>
        </w:tc>
        <w:tc>
          <w:tcPr>
            <w:tcW w:w="0" w:type="auto"/>
            <w:vMerge/>
          </w:tcPr>
          <w:p w14:paraId="5AADB22E" w14:textId="77777777" w:rsidR="0052311F" w:rsidRDefault="0052311F"/>
        </w:tc>
        <w:tc>
          <w:tcPr>
            <w:tcW w:w="0" w:type="auto"/>
            <w:vMerge/>
          </w:tcPr>
          <w:p w14:paraId="54996DA5" w14:textId="77777777" w:rsidR="0052311F" w:rsidRDefault="0052311F"/>
        </w:tc>
        <w:tc>
          <w:tcPr>
            <w:tcW w:w="0" w:type="auto"/>
            <w:vMerge/>
          </w:tcPr>
          <w:p w14:paraId="1D10321A" w14:textId="77777777" w:rsidR="0052311F" w:rsidRDefault="0052311F"/>
        </w:tc>
        <w:tc>
          <w:tcPr>
            <w:tcW w:w="0" w:type="auto"/>
            <w:vMerge/>
          </w:tcPr>
          <w:p w14:paraId="115EDD26" w14:textId="77777777" w:rsidR="0052311F" w:rsidRDefault="0052311F"/>
        </w:tc>
        <w:tc>
          <w:tcPr>
            <w:tcW w:w="0" w:type="auto"/>
          </w:tcPr>
          <w:p w14:paraId="7F56BC23" w14:textId="77777777" w:rsidR="0052311F" w:rsidRDefault="008271DA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14:paraId="3D7C99E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14:paraId="7029114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7287B86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</w:t>
            </w:r>
            <w:r>
              <w:rPr>
                <w:rFonts w:ascii="Times New Roman" w:hAnsi="Times New Roman"/>
              </w:rPr>
              <w:lastRenderedPageBreak/>
              <w:t>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52311F" w14:paraId="75A0167C" w14:textId="77777777">
        <w:tc>
          <w:tcPr>
            <w:tcW w:w="0" w:type="auto"/>
            <w:vMerge w:val="restart"/>
          </w:tcPr>
          <w:p w14:paraId="7AC0975E" w14:textId="77777777" w:rsidR="0052311F" w:rsidRDefault="008271DA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14:paraId="497BF4DF" w14:textId="77777777" w:rsidR="0052311F" w:rsidRDefault="008271D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336DF571" w14:textId="77777777" w:rsidR="0052311F" w:rsidRDefault="008271DA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1C6DAF2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E4CFAC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2FFB9ED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78C74AB" w14:textId="77777777" w:rsidR="0052311F" w:rsidRDefault="0052311F"/>
        </w:tc>
        <w:tc>
          <w:tcPr>
            <w:tcW w:w="0" w:type="auto"/>
          </w:tcPr>
          <w:p w14:paraId="5264871C" w14:textId="77777777" w:rsidR="0052311F" w:rsidRDefault="0052311F"/>
        </w:tc>
      </w:tr>
      <w:tr w:rsidR="0052311F" w14:paraId="65616EBC" w14:textId="77777777">
        <w:tc>
          <w:tcPr>
            <w:tcW w:w="0" w:type="auto"/>
            <w:vMerge w:val="restart"/>
          </w:tcPr>
          <w:p w14:paraId="198B80AB" w14:textId="77777777" w:rsidR="0052311F" w:rsidRDefault="008271DA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14:paraId="17D3F013" w14:textId="77777777" w:rsidR="0052311F" w:rsidRDefault="008271D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38ADB51C" w14:textId="77777777" w:rsidR="0052311F" w:rsidRDefault="008271DA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  <w:vMerge w:val="restart"/>
          </w:tcPr>
          <w:p w14:paraId="7B09D374" w14:textId="77777777" w:rsidR="0052311F" w:rsidRDefault="008271D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4301F2A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CC64DD4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EA48619" w14:textId="77777777" w:rsidR="0052311F" w:rsidRDefault="0052311F"/>
        </w:tc>
        <w:tc>
          <w:tcPr>
            <w:tcW w:w="0" w:type="auto"/>
          </w:tcPr>
          <w:p w14:paraId="28B93CE2" w14:textId="77777777" w:rsidR="0052311F" w:rsidRDefault="0052311F"/>
        </w:tc>
      </w:tr>
      <w:tr w:rsidR="0052311F" w14:paraId="3A32CED0" w14:textId="77777777">
        <w:tc>
          <w:tcPr>
            <w:tcW w:w="0" w:type="auto"/>
            <w:vMerge w:val="restart"/>
          </w:tcPr>
          <w:p w14:paraId="65E20AD2" w14:textId="77777777" w:rsidR="0052311F" w:rsidRDefault="008271DA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2BC6030A" w14:textId="77777777" w:rsidR="0052311F" w:rsidRDefault="008271DA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666F6DEC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BD8E806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B4A2099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5D14F11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9D335F0" w14:textId="77777777" w:rsidR="0052311F" w:rsidRDefault="0052311F"/>
        </w:tc>
        <w:tc>
          <w:tcPr>
            <w:tcW w:w="0" w:type="auto"/>
          </w:tcPr>
          <w:p w14:paraId="16C90E35" w14:textId="77777777" w:rsidR="0052311F" w:rsidRDefault="0052311F"/>
        </w:tc>
      </w:tr>
      <w:tr w:rsidR="0052311F" w14:paraId="77259964" w14:textId="77777777">
        <w:tc>
          <w:tcPr>
            <w:tcW w:w="0" w:type="auto"/>
            <w:vMerge w:val="restart"/>
          </w:tcPr>
          <w:p w14:paraId="4A34C6F2" w14:textId="77777777" w:rsidR="0052311F" w:rsidRDefault="008271DA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65C11365" w14:textId="77777777" w:rsidR="0052311F" w:rsidRDefault="008271DA">
            <w:r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14:paraId="3B11EF98" w14:textId="77777777" w:rsidR="0052311F" w:rsidRDefault="008271DA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3A217542" w14:textId="77777777" w:rsidR="0052311F" w:rsidRDefault="00D21C1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09C330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35F5DE6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CA23B24" w14:textId="77777777" w:rsidR="0052311F" w:rsidRDefault="0052311F"/>
        </w:tc>
        <w:tc>
          <w:tcPr>
            <w:tcW w:w="0" w:type="auto"/>
          </w:tcPr>
          <w:p w14:paraId="66C38DD9" w14:textId="77777777" w:rsidR="0052311F" w:rsidRDefault="0052311F"/>
        </w:tc>
      </w:tr>
      <w:tr w:rsidR="0052311F" w14:paraId="2F6209C4" w14:textId="77777777">
        <w:tc>
          <w:tcPr>
            <w:tcW w:w="0" w:type="auto"/>
            <w:vMerge w:val="restart"/>
          </w:tcPr>
          <w:p w14:paraId="787A902E" w14:textId="77777777" w:rsidR="0052311F" w:rsidRDefault="008271DA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14:paraId="10FA227C" w14:textId="77777777" w:rsidR="0052311F" w:rsidRDefault="008271DA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6709A691" w14:textId="77777777" w:rsidR="0052311F" w:rsidRDefault="008271DA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14:paraId="7847F95D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C366C2D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EE1033E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94635F8" w14:textId="77777777" w:rsidR="0052311F" w:rsidRDefault="0052311F"/>
        </w:tc>
        <w:tc>
          <w:tcPr>
            <w:tcW w:w="0" w:type="auto"/>
          </w:tcPr>
          <w:p w14:paraId="059139C6" w14:textId="77777777" w:rsidR="0052311F" w:rsidRDefault="0052311F"/>
        </w:tc>
      </w:tr>
      <w:tr w:rsidR="0052311F" w14:paraId="7FAC9FF2" w14:textId="77777777">
        <w:tc>
          <w:tcPr>
            <w:tcW w:w="0" w:type="auto"/>
            <w:vMerge w:val="restart"/>
          </w:tcPr>
          <w:p w14:paraId="5F1D7DD1" w14:textId="77777777" w:rsidR="0052311F" w:rsidRDefault="008271DA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14:paraId="09709E0F" w14:textId="77777777" w:rsidR="0052311F" w:rsidRDefault="008271DA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406C64D7" w14:textId="77777777" w:rsidR="0052311F" w:rsidRDefault="008271DA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19655936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01C1C9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180F078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3A9606DB" w14:textId="77777777" w:rsidR="0052311F" w:rsidRDefault="0052311F"/>
        </w:tc>
        <w:tc>
          <w:tcPr>
            <w:tcW w:w="0" w:type="auto"/>
          </w:tcPr>
          <w:p w14:paraId="2891E28A" w14:textId="77777777" w:rsidR="0052311F" w:rsidRDefault="0052311F"/>
        </w:tc>
      </w:tr>
      <w:tr w:rsidR="0052311F" w14:paraId="69E95F58" w14:textId="77777777">
        <w:tc>
          <w:tcPr>
            <w:tcW w:w="0" w:type="auto"/>
            <w:vMerge w:val="restart"/>
          </w:tcPr>
          <w:p w14:paraId="1C8102A0" w14:textId="77777777" w:rsidR="0052311F" w:rsidRDefault="008271DA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14:paraId="1C4E6368" w14:textId="77777777" w:rsidR="0052311F" w:rsidRDefault="008271DA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064857DD" w14:textId="77777777" w:rsidR="0052311F" w:rsidRDefault="008271DA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205F6CEA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E2064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516BCC4" w14:textId="77777777" w:rsidR="0052311F" w:rsidRDefault="008271D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45453D0" w14:textId="77777777" w:rsidR="0052311F" w:rsidRDefault="0052311F"/>
        </w:tc>
        <w:tc>
          <w:tcPr>
            <w:tcW w:w="0" w:type="auto"/>
          </w:tcPr>
          <w:p w14:paraId="42203DA3" w14:textId="77777777" w:rsidR="0052311F" w:rsidRDefault="0052311F"/>
        </w:tc>
      </w:tr>
      <w:tr w:rsidR="0052311F" w14:paraId="4060FB69" w14:textId="77777777">
        <w:tc>
          <w:tcPr>
            <w:tcW w:w="0" w:type="auto"/>
            <w:vMerge w:val="restart"/>
          </w:tcPr>
          <w:p w14:paraId="38FB9799" w14:textId="77777777" w:rsidR="0052311F" w:rsidRDefault="008271DA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14:paraId="26F3A040" w14:textId="77777777" w:rsidR="0052311F" w:rsidRDefault="008271DA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6B577EA8" w14:textId="77777777" w:rsidR="0052311F" w:rsidRDefault="008271DA">
            <w:r>
              <w:rPr>
                <w:rFonts w:ascii="Times New Roman" w:hAnsi="Times New Roman"/>
              </w:rPr>
              <w:t>Обучающимся обеспечено 3‒4 часа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14:paraId="16A2D0D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32B1D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6DCF72B" w14:textId="77777777" w:rsidR="0052311F" w:rsidRDefault="008271D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76030ED9" w14:textId="77777777" w:rsidR="0052311F" w:rsidRDefault="008271DA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14:paraId="6E5DA00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14:paraId="18D2116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запросов и ожиданий родителей (законных предстваителей обучающихся.</w:t>
            </w:r>
          </w:p>
          <w:p w14:paraId="4DF3626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14:paraId="0D13FC0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</w:t>
            </w:r>
            <w:r>
              <w:rPr>
                <w:rFonts w:ascii="Times New Roman" w:hAnsi="Times New Roman"/>
              </w:rPr>
              <w:lastRenderedPageBreak/>
              <w:t>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14:paraId="52B7E81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14:paraId="744E9A0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14:paraId="067723A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14:paraId="239FB14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52311F" w14:paraId="1F704EDB" w14:textId="77777777">
        <w:tc>
          <w:tcPr>
            <w:tcW w:w="0" w:type="auto"/>
            <w:vMerge/>
          </w:tcPr>
          <w:p w14:paraId="6399C655" w14:textId="77777777" w:rsidR="0052311F" w:rsidRDefault="0052311F"/>
        </w:tc>
        <w:tc>
          <w:tcPr>
            <w:tcW w:w="0" w:type="auto"/>
            <w:vMerge/>
          </w:tcPr>
          <w:p w14:paraId="1D5A86E5" w14:textId="77777777" w:rsidR="0052311F" w:rsidRDefault="0052311F"/>
        </w:tc>
        <w:tc>
          <w:tcPr>
            <w:tcW w:w="0" w:type="auto"/>
            <w:vMerge/>
          </w:tcPr>
          <w:p w14:paraId="34F5B4C4" w14:textId="77777777" w:rsidR="0052311F" w:rsidRDefault="0052311F"/>
        </w:tc>
        <w:tc>
          <w:tcPr>
            <w:tcW w:w="0" w:type="auto"/>
            <w:vMerge/>
          </w:tcPr>
          <w:p w14:paraId="5124982C" w14:textId="77777777" w:rsidR="0052311F" w:rsidRDefault="0052311F"/>
        </w:tc>
        <w:tc>
          <w:tcPr>
            <w:tcW w:w="0" w:type="auto"/>
            <w:vMerge/>
          </w:tcPr>
          <w:p w14:paraId="03EEA914" w14:textId="77777777" w:rsidR="0052311F" w:rsidRDefault="0052311F"/>
        </w:tc>
        <w:tc>
          <w:tcPr>
            <w:tcW w:w="0" w:type="auto"/>
            <w:vMerge/>
          </w:tcPr>
          <w:p w14:paraId="75D9169D" w14:textId="77777777" w:rsidR="0052311F" w:rsidRDefault="0052311F"/>
        </w:tc>
        <w:tc>
          <w:tcPr>
            <w:tcW w:w="0" w:type="auto"/>
          </w:tcPr>
          <w:p w14:paraId="244587A3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по составлению и реализации программ внеурочной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0" w:type="auto"/>
          </w:tcPr>
          <w:p w14:paraId="1A7142C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14:paraId="061B4F2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менторства и наставничества </w:t>
            </w:r>
            <w:r>
              <w:rPr>
                <w:rFonts w:ascii="Times New Roman" w:hAnsi="Times New Roman"/>
              </w:rPr>
              <w:lastRenderedPageBreak/>
              <w:t>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14:paraId="60B7EE2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14:paraId="0B38DC8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52311F" w14:paraId="4E39BAEA" w14:textId="77777777">
        <w:tc>
          <w:tcPr>
            <w:tcW w:w="0" w:type="auto"/>
            <w:vMerge/>
          </w:tcPr>
          <w:p w14:paraId="328DE30E" w14:textId="77777777" w:rsidR="0052311F" w:rsidRDefault="0052311F"/>
        </w:tc>
        <w:tc>
          <w:tcPr>
            <w:tcW w:w="0" w:type="auto"/>
            <w:vMerge/>
          </w:tcPr>
          <w:p w14:paraId="084C4C1B" w14:textId="77777777" w:rsidR="0052311F" w:rsidRDefault="0052311F"/>
        </w:tc>
        <w:tc>
          <w:tcPr>
            <w:tcW w:w="0" w:type="auto"/>
            <w:vMerge/>
          </w:tcPr>
          <w:p w14:paraId="72106E3D" w14:textId="77777777" w:rsidR="0052311F" w:rsidRDefault="0052311F"/>
        </w:tc>
        <w:tc>
          <w:tcPr>
            <w:tcW w:w="0" w:type="auto"/>
            <w:vMerge/>
          </w:tcPr>
          <w:p w14:paraId="7B621078" w14:textId="77777777" w:rsidR="0052311F" w:rsidRDefault="0052311F"/>
        </w:tc>
        <w:tc>
          <w:tcPr>
            <w:tcW w:w="0" w:type="auto"/>
            <w:vMerge/>
          </w:tcPr>
          <w:p w14:paraId="7C1EC499" w14:textId="77777777" w:rsidR="0052311F" w:rsidRDefault="0052311F"/>
        </w:tc>
        <w:tc>
          <w:tcPr>
            <w:tcW w:w="0" w:type="auto"/>
            <w:vMerge/>
          </w:tcPr>
          <w:p w14:paraId="43692F46" w14:textId="77777777" w:rsidR="0052311F" w:rsidRDefault="0052311F"/>
        </w:tc>
        <w:tc>
          <w:tcPr>
            <w:tcW w:w="0" w:type="auto"/>
          </w:tcPr>
          <w:p w14:paraId="3547567D" w14:textId="77777777" w:rsidR="0052311F" w:rsidRDefault="008271DA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14:paraId="0CCDCCE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</w:t>
            </w:r>
            <w:r>
              <w:rPr>
                <w:rFonts w:ascii="Times New Roman" w:hAnsi="Times New Roman"/>
              </w:rPr>
              <w:lastRenderedPageBreak/>
              <w:t>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52311F" w14:paraId="46AE6C37" w14:textId="77777777">
        <w:tc>
          <w:tcPr>
            <w:tcW w:w="0" w:type="auto"/>
            <w:vMerge w:val="restart"/>
          </w:tcPr>
          <w:p w14:paraId="17C4816C" w14:textId="77777777" w:rsidR="0052311F" w:rsidRDefault="008271DA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14:paraId="68A5BA9D" w14:textId="77777777" w:rsidR="0052311F" w:rsidRDefault="008271DA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38F50395" w14:textId="77777777" w:rsidR="0052311F" w:rsidRDefault="008271DA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14:paraId="2A97503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9ECDC5F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ECED731" w14:textId="77777777" w:rsidR="0052311F" w:rsidRDefault="008271D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402252DC" w14:textId="77777777" w:rsidR="0052311F" w:rsidRDefault="008271D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7FD1968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14:paraId="2688229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4FA2DBA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35D0B03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</w:t>
            </w:r>
            <w:r>
              <w:rPr>
                <w:rFonts w:ascii="Times New Roman" w:hAnsi="Times New Roman"/>
              </w:rPr>
              <w:lastRenderedPageBreak/>
              <w:t>олимпиадном движении на всех уровнях от школьного до всероссийского.</w:t>
            </w:r>
          </w:p>
          <w:p w14:paraId="22050A1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14:paraId="3660111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1E7C237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14:paraId="1B69D8C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52311F" w14:paraId="7096A5D3" w14:textId="77777777">
        <w:tc>
          <w:tcPr>
            <w:tcW w:w="0" w:type="auto"/>
            <w:vMerge/>
          </w:tcPr>
          <w:p w14:paraId="2C7A419D" w14:textId="77777777" w:rsidR="0052311F" w:rsidRDefault="0052311F"/>
        </w:tc>
        <w:tc>
          <w:tcPr>
            <w:tcW w:w="0" w:type="auto"/>
            <w:vMerge/>
          </w:tcPr>
          <w:p w14:paraId="6933F063" w14:textId="77777777" w:rsidR="0052311F" w:rsidRDefault="0052311F"/>
        </w:tc>
        <w:tc>
          <w:tcPr>
            <w:tcW w:w="0" w:type="auto"/>
            <w:vMerge/>
          </w:tcPr>
          <w:p w14:paraId="0899E354" w14:textId="77777777" w:rsidR="0052311F" w:rsidRDefault="0052311F"/>
        </w:tc>
        <w:tc>
          <w:tcPr>
            <w:tcW w:w="0" w:type="auto"/>
            <w:vMerge/>
          </w:tcPr>
          <w:p w14:paraId="12B2CD6F" w14:textId="77777777" w:rsidR="0052311F" w:rsidRDefault="0052311F"/>
        </w:tc>
        <w:tc>
          <w:tcPr>
            <w:tcW w:w="0" w:type="auto"/>
            <w:vMerge/>
          </w:tcPr>
          <w:p w14:paraId="707FCC79" w14:textId="77777777" w:rsidR="0052311F" w:rsidRDefault="0052311F"/>
        </w:tc>
        <w:tc>
          <w:tcPr>
            <w:tcW w:w="0" w:type="auto"/>
            <w:vMerge/>
          </w:tcPr>
          <w:p w14:paraId="71D44427" w14:textId="77777777" w:rsidR="0052311F" w:rsidRDefault="0052311F"/>
        </w:tc>
        <w:tc>
          <w:tcPr>
            <w:tcW w:w="0" w:type="auto"/>
          </w:tcPr>
          <w:p w14:paraId="7747724B" w14:textId="77777777" w:rsidR="0052311F" w:rsidRDefault="008271DA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0AF8974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7DCFD47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r>
              <w:rPr>
                <w:rFonts w:ascii="Times New Roman" w:hAnsi="Times New Roman"/>
              </w:rPr>
              <w:lastRenderedPageBreak/>
              <w:t>обучающихся в муниципальном/ региональном/заключительном  этапе ВСОШ.</w:t>
            </w:r>
          </w:p>
          <w:p w14:paraId="291674A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5D86171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7C30A0D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52311F" w14:paraId="4DECF2E9" w14:textId="77777777">
        <w:tc>
          <w:tcPr>
            <w:tcW w:w="0" w:type="auto"/>
            <w:vMerge w:val="restart"/>
          </w:tcPr>
          <w:p w14:paraId="5E649480" w14:textId="77777777" w:rsidR="0052311F" w:rsidRDefault="008271DA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14:paraId="53A1CE49" w14:textId="77777777" w:rsidR="0052311F" w:rsidRDefault="008271DA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0173B3EB" w14:textId="77777777" w:rsidR="0052311F" w:rsidRDefault="008271DA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4EC9F95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56F569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B590DC9" w14:textId="77777777" w:rsidR="0052311F" w:rsidRDefault="008271D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72729D53" w14:textId="77777777" w:rsidR="0052311F" w:rsidRDefault="008271D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320A7A0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14:paraId="56F8489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0E04BD5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</w:t>
            </w:r>
            <w:r>
              <w:rPr>
                <w:rFonts w:ascii="Times New Roman" w:hAnsi="Times New Roman"/>
              </w:rPr>
              <w:lastRenderedPageBreak/>
              <w:t>всех уровнях от школьного до всероссийского.</w:t>
            </w:r>
          </w:p>
          <w:p w14:paraId="66E0843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4E3C915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14:paraId="049F7C6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7574938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14:paraId="144C4B2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52311F" w14:paraId="7F81B31C" w14:textId="77777777">
        <w:tc>
          <w:tcPr>
            <w:tcW w:w="0" w:type="auto"/>
            <w:vMerge/>
          </w:tcPr>
          <w:p w14:paraId="162FAE43" w14:textId="77777777" w:rsidR="0052311F" w:rsidRDefault="0052311F"/>
        </w:tc>
        <w:tc>
          <w:tcPr>
            <w:tcW w:w="0" w:type="auto"/>
            <w:vMerge/>
          </w:tcPr>
          <w:p w14:paraId="3E3CFD1B" w14:textId="77777777" w:rsidR="0052311F" w:rsidRDefault="0052311F"/>
        </w:tc>
        <w:tc>
          <w:tcPr>
            <w:tcW w:w="0" w:type="auto"/>
            <w:vMerge/>
          </w:tcPr>
          <w:p w14:paraId="44C6DA90" w14:textId="77777777" w:rsidR="0052311F" w:rsidRDefault="0052311F"/>
        </w:tc>
        <w:tc>
          <w:tcPr>
            <w:tcW w:w="0" w:type="auto"/>
            <w:vMerge/>
          </w:tcPr>
          <w:p w14:paraId="1BBB936B" w14:textId="77777777" w:rsidR="0052311F" w:rsidRDefault="0052311F"/>
        </w:tc>
        <w:tc>
          <w:tcPr>
            <w:tcW w:w="0" w:type="auto"/>
            <w:vMerge/>
          </w:tcPr>
          <w:p w14:paraId="06131FD4" w14:textId="77777777" w:rsidR="0052311F" w:rsidRDefault="0052311F"/>
        </w:tc>
        <w:tc>
          <w:tcPr>
            <w:tcW w:w="0" w:type="auto"/>
            <w:vMerge/>
          </w:tcPr>
          <w:p w14:paraId="26B8C516" w14:textId="77777777" w:rsidR="0052311F" w:rsidRDefault="0052311F"/>
        </w:tc>
        <w:tc>
          <w:tcPr>
            <w:tcW w:w="0" w:type="auto"/>
          </w:tcPr>
          <w:p w14:paraId="196D91E5" w14:textId="77777777" w:rsidR="0052311F" w:rsidRDefault="008271DA">
            <w:r>
              <w:rPr>
                <w:rFonts w:ascii="Times New Roman" w:hAnsi="Times New Roman"/>
              </w:rPr>
              <w:t xml:space="preserve">Не обеспечивается подготовка обучающихся к участию </w:t>
            </w:r>
            <w:r>
              <w:rPr>
                <w:rFonts w:ascii="Times New Roman" w:hAnsi="Times New Roman"/>
              </w:rPr>
              <w:lastRenderedPageBreak/>
              <w:t>в олимпиадном движении.</w:t>
            </w:r>
          </w:p>
        </w:tc>
        <w:tc>
          <w:tcPr>
            <w:tcW w:w="0" w:type="auto"/>
          </w:tcPr>
          <w:p w14:paraId="1B82BA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результатов школьного этапа ВСОШ, прогнозирование </w:t>
            </w:r>
            <w:r>
              <w:rPr>
                <w:rFonts w:ascii="Times New Roman" w:hAnsi="Times New Roman"/>
              </w:rPr>
              <w:lastRenderedPageBreak/>
              <w:t>результатов  муниципального /регионального/ заключительного этапа.</w:t>
            </w:r>
          </w:p>
          <w:p w14:paraId="01456F0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14:paraId="5FC0C1C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00D784A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6709D6C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52311F" w14:paraId="550F79E4" w14:textId="77777777">
        <w:tc>
          <w:tcPr>
            <w:tcW w:w="0" w:type="auto"/>
            <w:vMerge w:val="restart"/>
          </w:tcPr>
          <w:p w14:paraId="2DC13987" w14:textId="77777777" w:rsidR="0052311F" w:rsidRDefault="008271DA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14:paraId="68C8A95C" w14:textId="77777777" w:rsidR="0052311F" w:rsidRDefault="008271DA">
            <w:r>
              <w:rPr>
                <w:rFonts w:ascii="Times New Roman" w:hAnsi="Times New Roman"/>
              </w:rPr>
              <w:t xml:space="preserve"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75162CE6" w14:textId="77777777" w:rsidR="0052311F" w:rsidRDefault="008271DA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6EC564C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5B7C51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610D003" w14:textId="77777777" w:rsidR="0052311F" w:rsidRDefault="008271D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E08AF9A" w14:textId="77777777" w:rsidR="0052311F" w:rsidRDefault="0052311F"/>
        </w:tc>
        <w:tc>
          <w:tcPr>
            <w:tcW w:w="0" w:type="auto"/>
          </w:tcPr>
          <w:p w14:paraId="4E455660" w14:textId="77777777" w:rsidR="0052311F" w:rsidRDefault="0052311F"/>
        </w:tc>
      </w:tr>
      <w:tr w:rsidR="0052311F" w14:paraId="6B0041FB" w14:textId="77777777">
        <w:tc>
          <w:tcPr>
            <w:tcW w:w="0" w:type="auto"/>
            <w:vMerge w:val="restart"/>
          </w:tcPr>
          <w:p w14:paraId="4DC3F193" w14:textId="77777777" w:rsidR="0052311F" w:rsidRDefault="008271DA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14:paraId="711774C2" w14:textId="77777777" w:rsidR="0052311F" w:rsidRDefault="008271DA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2BE726F2" w14:textId="77777777" w:rsidR="0052311F" w:rsidRDefault="008271DA">
            <w:r>
              <w:rPr>
                <w:rFonts w:ascii="Times New Roman" w:hAnsi="Times New Roman"/>
              </w:rPr>
              <w:t xml:space="preserve">Отсутствие или в процессе разработки </w:t>
            </w:r>
          </w:p>
        </w:tc>
        <w:tc>
          <w:tcPr>
            <w:tcW w:w="0" w:type="auto"/>
            <w:vMerge w:val="restart"/>
          </w:tcPr>
          <w:p w14:paraId="5DCDDE1D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DCEF45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77FDC4F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F339978" w14:textId="77777777" w:rsidR="0052311F" w:rsidRDefault="008271DA">
            <w:r>
              <w:rPr>
                <w:rFonts w:ascii="Times New Roman" w:hAnsi="Times New Roman"/>
              </w:rP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14:paraId="4993511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</w:t>
            </w:r>
            <w:r>
              <w:rPr>
                <w:rFonts w:ascii="Times New Roman" w:hAnsi="Times New Roman"/>
              </w:rPr>
              <w:lastRenderedPageBreak/>
              <w:t>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14:paraId="339B61B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52311F" w14:paraId="7D057B94" w14:textId="77777777">
        <w:tc>
          <w:tcPr>
            <w:tcW w:w="0" w:type="auto"/>
            <w:vMerge/>
          </w:tcPr>
          <w:p w14:paraId="03F0233D" w14:textId="77777777" w:rsidR="0052311F" w:rsidRDefault="0052311F"/>
        </w:tc>
        <w:tc>
          <w:tcPr>
            <w:tcW w:w="0" w:type="auto"/>
            <w:vMerge/>
          </w:tcPr>
          <w:p w14:paraId="2E8481C0" w14:textId="77777777" w:rsidR="0052311F" w:rsidRDefault="0052311F"/>
        </w:tc>
        <w:tc>
          <w:tcPr>
            <w:tcW w:w="0" w:type="auto"/>
            <w:vMerge/>
          </w:tcPr>
          <w:p w14:paraId="2C726B22" w14:textId="77777777" w:rsidR="0052311F" w:rsidRDefault="0052311F"/>
        </w:tc>
        <w:tc>
          <w:tcPr>
            <w:tcW w:w="0" w:type="auto"/>
            <w:vMerge/>
          </w:tcPr>
          <w:p w14:paraId="3C84BCA9" w14:textId="77777777" w:rsidR="0052311F" w:rsidRDefault="0052311F"/>
        </w:tc>
        <w:tc>
          <w:tcPr>
            <w:tcW w:w="0" w:type="auto"/>
            <w:vMerge/>
          </w:tcPr>
          <w:p w14:paraId="4B4679E8" w14:textId="77777777" w:rsidR="0052311F" w:rsidRDefault="0052311F"/>
        </w:tc>
        <w:tc>
          <w:tcPr>
            <w:tcW w:w="0" w:type="auto"/>
            <w:vMerge/>
          </w:tcPr>
          <w:p w14:paraId="69BFA34D" w14:textId="77777777" w:rsidR="0052311F" w:rsidRDefault="0052311F"/>
        </w:tc>
        <w:tc>
          <w:tcPr>
            <w:tcW w:w="0" w:type="auto"/>
          </w:tcPr>
          <w:p w14:paraId="77E8C1FF" w14:textId="77777777" w:rsidR="0052311F" w:rsidRDefault="008271DA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14:paraId="37674B9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>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14:paraId="10CBFF1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52311F" w14:paraId="383B1D73" w14:textId="77777777">
        <w:tc>
          <w:tcPr>
            <w:tcW w:w="0" w:type="auto"/>
            <w:vMerge w:val="restart"/>
          </w:tcPr>
          <w:p w14:paraId="5662CA62" w14:textId="77777777" w:rsidR="0052311F" w:rsidRDefault="008271DA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14:paraId="26FB07EA" w14:textId="77777777" w:rsidR="0052311F" w:rsidRDefault="008271DA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14:paraId="076B6E95" w14:textId="77777777" w:rsidR="0052311F" w:rsidRDefault="008271DA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3F7E040D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06E29DB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D48AD2B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8283910" w14:textId="77777777" w:rsidR="0052311F" w:rsidRDefault="008271DA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14:paraId="6A22111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14:paraId="37F7CB3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52311F" w14:paraId="11AC7608" w14:textId="77777777">
        <w:tc>
          <w:tcPr>
            <w:tcW w:w="0" w:type="auto"/>
            <w:vMerge/>
          </w:tcPr>
          <w:p w14:paraId="4EE587EA" w14:textId="77777777" w:rsidR="0052311F" w:rsidRDefault="0052311F"/>
        </w:tc>
        <w:tc>
          <w:tcPr>
            <w:tcW w:w="0" w:type="auto"/>
            <w:vMerge/>
          </w:tcPr>
          <w:p w14:paraId="569BEC41" w14:textId="77777777" w:rsidR="0052311F" w:rsidRDefault="0052311F"/>
        </w:tc>
        <w:tc>
          <w:tcPr>
            <w:tcW w:w="0" w:type="auto"/>
            <w:vMerge/>
          </w:tcPr>
          <w:p w14:paraId="36C3680F" w14:textId="77777777" w:rsidR="0052311F" w:rsidRDefault="0052311F"/>
        </w:tc>
        <w:tc>
          <w:tcPr>
            <w:tcW w:w="0" w:type="auto"/>
            <w:vMerge/>
          </w:tcPr>
          <w:p w14:paraId="017BD741" w14:textId="77777777" w:rsidR="0052311F" w:rsidRDefault="0052311F"/>
        </w:tc>
        <w:tc>
          <w:tcPr>
            <w:tcW w:w="0" w:type="auto"/>
            <w:vMerge/>
          </w:tcPr>
          <w:p w14:paraId="06FD76E3" w14:textId="77777777" w:rsidR="0052311F" w:rsidRDefault="0052311F"/>
        </w:tc>
        <w:tc>
          <w:tcPr>
            <w:tcW w:w="0" w:type="auto"/>
            <w:vMerge/>
          </w:tcPr>
          <w:p w14:paraId="44C6A4A1" w14:textId="77777777" w:rsidR="0052311F" w:rsidRDefault="0052311F"/>
        </w:tc>
        <w:tc>
          <w:tcPr>
            <w:tcW w:w="0" w:type="auto"/>
          </w:tcPr>
          <w:p w14:paraId="13A68261" w14:textId="77777777" w:rsidR="0052311F" w:rsidRDefault="008271DA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обучающихся с ОВЗ, с инвалидностью не охватывают все </w:t>
            </w:r>
            <w:r>
              <w:rPr>
                <w:rFonts w:ascii="Times New Roman" w:hAnsi="Times New Roman"/>
              </w:rPr>
              <w:lastRenderedPageBreak/>
              <w:t>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14:paraId="75E482C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корректировки имеющихся ЛА и(или) разработка ЛА с целью обеспечения организации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</w:p>
          <w:p w14:paraId="5A79E7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52311F" w14:paraId="4DE22D41" w14:textId="77777777">
        <w:tc>
          <w:tcPr>
            <w:tcW w:w="0" w:type="auto"/>
            <w:vMerge w:val="restart"/>
          </w:tcPr>
          <w:p w14:paraId="2038D5B1" w14:textId="77777777" w:rsidR="0052311F" w:rsidRDefault="008271DA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3F6AB766" w14:textId="77777777" w:rsidR="0052311F" w:rsidRDefault="008271DA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7C0AA48F" w14:textId="77777777" w:rsidR="0052311F" w:rsidRDefault="008271DA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14:paraId="3F58005B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E12670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06FAFE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DD7A364" w14:textId="77777777" w:rsidR="0052311F" w:rsidRDefault="008271DA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14:paraId="24A3E0E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тьюторства, менторства и наставничества для персонифицированной поддержки и сопровождения педагогических работников в </w:t>
            </w:r>
            <w:r>
              <w:rPr>
                <w:rFonts w:ascii="Times New Roman" w:hAnsi="Times New Roman"/>
              </w:rPr>
              <w:lastRenderedPageBreak/>
              <w:t>вопросах оказания психолого-педагогической и технической помощи обучающимся с ОВЗ, с инвалидностью.</w:t>
            </w:r>
          </w:p>
          <w:p w14:paraId="3DF728B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52311F" w14:paraId="341A38CE" w14:textId="77777777">
        <w:tc>
          <w:tcPr>
            <w:tcW w:w="0" w:type="auto"/>
            <w:vMerge/>
          </w:tcPr>
          <w:p w14:paraId="78EEED9A" w14:textId="77777777" w:rsidR="0052311F" w:rsidRDefault="0052311F"/>
        </w:tc>
        <w:tc>
          <w:tcPr>
            <w:tcW w:w="0" w:type="auto"/>
            <w:vMerge/>
          </w:tcPr>
          <w:p w14:paraId="011E28BB" w14:textId="77777777" w:rsidR="0052311F" w:rsidRDefault="0052311F"/>
        </w:tc>
        <w:tc>
          <w:tcPr>
            <w:tcW w:w="0" w:type="auto"/>
            <w:vMerge/>
          </w:tcPr>
          <w:p w14:paraId="7D0D441A" w14:textId="77777777" w:rsidR="0052311F" w:rsidRDefault="0052311F"/>
        </w:tc>
        <w:tc>
          <w:tcPr>
            <w:tcW w:w="0" w:type="auto"/>
            <w:vMerge/>
          </w:tcPr>
          <w:p w14:paraId="00FAA62A" w14:textId="77777777" w:rsidR="0052311F" w:rsidRDefault="0052311F"/>
        </w:tc>
        <w:tc>
          <w:tcPr>
            <w:tcW w:w="0" w:type="auto"/>
            <w:vMerge/>
          </w:tcPr>
          <w:p w14:paraId="2AC55CEB" w14:textId="77777777" w:rsidR="0052311F" w:rsidRDefault="0052311F"/>
        </w:tc>
        <w:tc>
          <w:tcPr>
            <w:tcW w:w="0" w:type="auto"/>
            <w:vMerge/>
          </w:tcPr>
          <w:p w14:paraId="708A7E08" w14:textId="77777777" w:rsidR="0052311F" w:rsidRDefault="0052311F"/>
        </w:tc>
        <w:tc>
          <w:tcPr>
            <w:tcW w:w="0" w:type="auto"/>
          </w:tcPr>
          <w:p w14:paraId="0C11FC5F" w14:textId="77777777" w:rsidR="0052311F" w:rsidRDefault="008271DA">
            <w:r>
              <w:rPr>
                <w:rFonts w:ascii="Times New Roman" w:hAnsi="Times New Roman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14:paraId="290B835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14:paraId="39BA1DE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узких специалистов из других образовательных организаций.</w:t>
            </w:r>
          </w:p>
        </w:tc>
      </w:tr>
      <w:tr w:rsidR="0052311F" w14:paraId="2580379A" w14:textId="77777777">
        <w:tc>
          <w:tcPr>
            <w:tcW w:w="0" w:type="auto"/>
            <w:vMerge w:val="restart"/>
          </w:tcPr>
          <w:p w14:paraId="6D020369" w14:textId="77777777" w:rsidR="0052311F" w:rsidRDefault="008271DA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0149C56A" w14:textId="77777777" w:rsidR="0052311F" w:rsidRDefault="008271DA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14:paraId="06272723" w14:textId="77777777" w:rsidR="0052311F" w:rsidRDefault="008271DA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271522F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0EB140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56B8D13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A0FC2D6" w14:textId="77777777" w:rsidR="0052311F" w:rsidRDefault="008271DA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14:paraId="19B230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Разработатка адаптированных основных общеобразовательных программ.</w:t>
            </w:r>
          </w:p>
          <w:p w14:paraId="63F412C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52311F" w14:paraId="30B6C296" w14:textId="77777777">
        <w:tc>
          <w:tcPr>
            <w:tcW w:w="0" w:type="auto"/>
            <w:vMerge/>
          </w:tcPr>
          <w:p w14:paraId="42E1DF58" w14:textId="77777777" w:rsidR="0052311F" w:rsidRDefault="0052311F"/>
        </w:tc>
        <w:tc>
          <w:tcPr>
            <w:tcW w:w="0" w:type="auto"/>
            <w:vMerge/>
          </w:tcPr>
          <w:p w14:paraId="6E4208FC" w14:textId="77777777" w:rsidR="0052311F" w:rsidRDefault="0052311F"/>
        </w:tc>
        <w:tc>
          <w:tcPr>
            <w:tcW w:w="0" w:type="auto"/>
            <w:vMerge/>
          </w:tcPr>
          <w:p w14:paraId="765F9977" w14:textId="77777777" w:rsidR="0052311F" w:rsidRDefault="0052311F"/>
        </w:tc>
        <w:tc>
          <w:tcPr>
            <w:tcW w:w="0" w:type="auto"/>
            <w:vMerge/>
          </w:tcPr>
          <w:p w14:paraId="4C8F560D" w14:textId="77777777" w:rsidR="0052311F" w:rsidRDefault="0052311F"/>
        </w:tc>
        <w:tc>
          <w:tcPr>
            <w:tcW w:w="0" w:type="auto"/>
            <w:vMerge/>
          </w:tcPr>
          <w:p w14:paraId="31E51940" w14:textId="77777777" w:rsidR="0052311F" w:rsidRDefault="0052311F"/>
        </w:tc>
        <w:tc>
          <w:tcPr>
            <w:tcW w:w="0" w:type="auto"/>
            <w:vMerge/>
          </w:tcPr>
          <w:p w14:paraId="3D066EA3" w14:textId="77777777" w:rsidR="0052311F" w:rsidRDefault="0052311F"/>
        </w:tc>
        <w:tc>
          <w:tcPr>
            <w:tcW w:w="0" w:type="auto"/>
          </w:tcPr>
          <w:p w14:paraId="3ACF3A82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14:paraId="3B04582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</w:t>
            </w:r>
            <w:r>
              <w:rPr>
                <w:rFonts w:ascii="Times New Roman" w:hAnsi="Times New Roman"/>
              </w:rPr>
              <w:lastRenderedPageBreak/>
              <w:t>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52311F" w14:paraId="1A8C239D" w14:textId="77777777">
        <w:tc>
          <w:tcPr>
            <w:tcW w:w="0" w:type="auto"/>
            <w:vMerge w:val="restart"/>
          </w:tcPr>
          <w:p w14:paraId="6E53B5FA" w14:textId="77777777" w:rsidR="0052311F" w:rsidRDefault="008271DA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14:paraId="1C792E96" w14:textId="77777777" w:rsidR="0052311F" w:rsidRDefault="008271DA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6FFCE038" w14:textId="77777777" w:rsidR="0052311F" w:rsidRDefault="008271DA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14:paraId="5332B93B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BF8F40F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8B7C54D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D1923B8" w14:textId="77777777" w:rsidR="0052311F" w:rsidRDefault="008271DA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14:paraId="087C105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</w:t>
            </w:r>
            <w:r>
              <w:rPr>
                <w:rFonts w:ascii="Times New Roman" w:hAnsi="Times New Roman"/>
              </w:rPr>
              <w:lastRenderedPageBreak/>
              <w:t>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52311F" w14:paraId="74955707" w14:textId="77777777">
        <w:tc>
          <w:tcPr>
            <w:tcW w:w="0" w:type="auto"/>
            <w:vMerge/>
          </w:tcPr>
          <w:p w14:paraId="0D3F0C7D" w14:textId="77777777" w:rsidR="0052311F" w:rsidRDefault="0052311F"/>
        </w:tc>
        <w:tc>
          <w:tcPr>
            <w:tcW w:w="0" w:type="auto"/>
            <w:vMerge/>
          </w:tcPr>
          <w:p w14:paraId="46CED1B4" w14:textId="77777777" w:rsidR="0052311F" w:rsidRDefault="0052311F"/>
        </w:tc>
        <w:tc>
          <w:tcPr>
            <w:tcW w:w="0" w:type="auto"/>
            <w:vMerge/>
          </w:tcPr>
          <w:p w14:paraId="074FCC5F" w14:textId="77777777" w:rsidR="0052311F" w:rsidRDefault="0052311F"/>
        </w:tc>
        <w:tc>
          <w:tcPr>
            <w:tcW w:w="0" w:type="auto"/>
            <w:vMerge/>
          </w:tcPr>
          <w:p w14:paraId="1B601428" w14:textId="77777777" w:rsidR="0052311F" w:rsidRDefault="0052311F"/>
        </w:tc>
        <w:tc>
          <w:tcPr>
            <w:tcW w:w="0" w:type="auto"/>
            <w:vMerge/>
          </w:tcPr>
          <w:p w14:paraId="4FF20C7C" w14:textId="77777777" w:rsidR="0052311F" w:rsidRDefault="0052311F"/>
        </w:tc>
        <w:tc>
          <w:tcPr>
            <w:tcW w:w="0" w:type="auto"/>
            <w:vMerge/>
          </w:tcPr>
          <w:p w14:paraId="13D5D59B" w14:textId="77777777" w:rsidR="0052311F" w:rsidRDefault="0052311F"/>
        </w:tc>
        <w:tc>
          <w:tcPr>
            <w:tcW w:w="0" w:type="auto"/>
          </w:tcPr>
          <w:p w14:paraId="0D7045A6" w14:textId="77777777" w:rsidR="0052311F" w:rsidRDefault="008271DA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14:paraId="272C967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52311F" w14:paraId="5E44A69B" w14:textId="77777777">
        <w:tc>
          <w:tcPr>
            <w:tcW w:w="0" w:type="auto"/>
            <w:vMerge w:val="restart"/>
          </w:tcPr>
          <w:p w14:paraId="203894CA" w14:textId="77777777" w:rsidR="0052311F" w:rsidRDefault="008271DA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14:paraId="35B0DCEE" w14:textId="77777777" w:rsidR="0052311F" w:rsidRDefault="008271DA">
            <w:r>
              <w:rPr>
                <w:rFonts w:ascii="Times New Roman" w:hAnsi="Times New Roman"/>
              </w:rPr>
              <w:t xml:space="preserve">Учебно-дидактическое </w:t>
            </w:r>
            <w:r>
              <w:rPr>
                <w:rFonts w:ascii="Times New Roman" w:hAnsi="Times New Roman"/>
              </w:rPr>
              <w:lastRenderedPageBreak/>
              <w:t>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5D185E3E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Не обеспечено </w:t>
            </w:r>
            <w:r>
              <w:rPr>
                <w:rFonts w:ascii="Times New Roman" w:hAnsi="Times New Roman"/>
              </w:rPr>
              <w:lastRenderedPageBreak/>
              <w:t xml:space="preserve">учебниками в полном объеме  </w:t>
            </w:r>
          </w:p>
        </w:tc>
        <w:tc>
          <w:tcPr>
            <w:tcW w:w="0" w:type="auto"/>
            <w:vMerge w:val="restart"/>
          </w:tcPr>
          <w:p w14:paraId="0AE44AD1" w14:textId="77777777" w:rsidR="0052311F" w:rsidRDefault="008271DA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14:paraId="7316E2AE" w14:textId="77777777" w:rsidR="0052311F" w:rsidRDefault="008271D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14:paraId="5003143D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12C38B6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Невыполнение </w:t>
            </w:r>
            <w:r>
              <w:rPr>
                <w:rFonts w:ascii="Times New Roman" w:hAnsi="Times New Roman"/>
              </w:rPr>
              <w:lastRenderedPageBreak/>
              <w:t>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14:paraId="38885BB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</w:t>
            </w:r>
            <w:r>
              <w:rPr>
                <w:rFonts w:ascii="Times New Roman" w:hAnsi="Times New Roman"/>
              </w:rPr>
              <w:lastRenderedPageBreak/>
              <w:t>обеспеченности образовательной организации учебниками и учебными пособиями с целью выявления потребностей.</w:t>
            </w:r>
          </w:p>
          <w:p w14:paraId="6233146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14:paraId="5CA3AC7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</w:t>
            </w:r>
            <w:r>
              <w:rPr>
                <w:rFonts w:ascii="Times New Roman" w:hAnsi="Times New Roman"/>
              </w:rPr>
              <w:lastRenderedPageBreak/>
              <w:t>педагогической комиссией вариантами адаптированных образовательных программ).</w:t>
            </w:r>
          </w:p>
          <w:p w14:paraId="0E1BDEF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52311F" w14:paraId="08D2EBDC" w14:textId="77777777">
        <w:tc>
          <w:tcPr>
            <w:tcW w:w="0" w:type="auto"/>
            <w:vMerge w:val="restart"/>
          </w:tcPr>
          <w:p w14:paraId="0AB86719" w14:textId="77777777" w:rsidR="0052311F" w:rsidRDefault="008271DA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5F57D4F0" w14:textId="77777777" w:rsidR="0052311F" w:rsidRDefault="008271DA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14:paraId="4790F77E" w14:textId="77777777" w:rsidR="0052311F" w:rsidRDefault="008271DA">
            <w:r>
              <w:rPr>
                <w:rFonts w:ascii="Times New Roman" w:hAnsi="Times New Roman"/>
              </w:rPr>
              <w:t xml:space="preserve">отсутствие оснащенных ТСО рабочих мест и классов для обучающихся с ОВЗ,  с инвалидностью </w:t>
            </w:r>
          </w:p>
        </w:tc>
        <w:tc>
          <w:tcPr>
            <w:tcW w:w="0" w:type="auto"/>
            <w:vMerge w:val="restart"/>
          </w:tcPr>
          <w:p w14:paraId="1F7383BA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D91401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853FA03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8AB0828" w14:textId="77777777" w:rsidR="0052311F" w:rsidRDefault="008271DA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14:paraId="2464897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3FF9CCF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14:paraId="6D39889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14:paraId="533A90D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</w:p>
        </w:tc>
      </w:tr>
      <w:tr w:rsidR="0052311F" w14:paraId="552D322A" w14:textId="77777777">
        <w:tc>
          <w:tcPr>
            <w:tcW w:w="0" w:type="auto"/>
            <w:vMerge w:val="restart"/>
          </w:tcPr>
          <w:p w14:paraId="1EAF1E68" w14:textId="77777777" w:rsidR="0052311F" w:rsidRDefault="008271DA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14:paraId="3F2E3A32" w14:textId="77777777" w:rsidR="0052311F" w:rsidRDefault="008271DA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6B7B75C4" w14:textId="77777777" w:rsidR="0052311F" w:rsidRDefault="008271D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7A61C5BA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3EB759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B0A2566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F499F35" w14:textId="77777777" w:rsidR="0052311F" w:rsidRDefault="0052311F"/>
        </w:tc>
        <w:tc>
          <w:tcPr>
            <w:tcW w:w="0" w:type="auto"/>
          </w:tcPr>
          <w:p w14:paraId="266D9656" w14:textId="77777777" w:rsidR="0052311F" w:rsidRDefault="0052311F"/>
        </w:tc>
      </w:tr>
      <w:tr w:rsidR="0052311F" w14:paraId="7BC67939" w14:textId="77777777">
        <w:tc>
          <w:tcPr>
            <w:tcW w:w="0" w:type="auto"/>
            <w:vMerge w:val="restart"/>
          </w:tcPr>
          <w:p w14:paraId="41EA55B1" w14:textId="77777777" w:rsidR="0052311F" w:rsidRDefault="008271DA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14:paraId="55E6385F" w14:textId="77777777" w:rsidR="0052311F" w:rsidRDefault="008271DA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7C0D82E1" w14:textId="77777777" w:rsidR="0052311F" w:rsidRDefault="008271DA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14:paraId="2D62E0E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55BF99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4828AEA" w14:textId="77777777" w:rsidR="0052311F" w:rsidRDefault="008271D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F181F47" w14:textId="77777777" w:rsidR="0052311F" w:rsidRDefault="008271DA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14:paraId="6B74D2C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52311F" w14:paraId="27B31DB5" w14:textId="77777777">
        <w:tc>
          <w:tcPr>
            <w:tcW w:w="0" w:type="auto"/>
            <w:vMerge/>
          </w:tcPr>
          <w:p w14:paraId="08257F9D" w14:textId="77777777" w:rsidR="0052311F" w:rsidRDefault="0052311F"/>
        </w:tc>
        <w:tc>
          <w:tcPr>
            <w:tcW w:w="0" w:type="auto"/>
            <w:vMerge/>
          </w:tcPr>
          <w:p w14:paraId="219D5FE9" w14:textId="77777777" w:rsidR="0052311F" w:rsidRDefault="0052311F"/>
        </w:tc>
        <w:tc>
          <w:tcPr>
            <w:tcW w:w="0" w:type="auto"/>
            <w:vMerge/>
          </w:tcPr>
          <w:p w14:paraId="2D753820" w14:textId="77777777" w:rsidR="0052311F" w:rsidRDefault="0052311F"/>
        </w:tc>
        <w:tc>
          <w:tcPr>
            <w:tcW w:w="0" w:type="auto"/>
            <w:vMerge/>
          </w:tcPr>
          <w:p w14:paraId="04F6EC3C" w14:textId="77777777" w:rsidR="0052311F" w:rsidRDefault="0052311F"/>
        </w:tc>
        <w:tc>
          <w:tcPr>
            <w:tcW w:w="0" w:type="auto"/>
            <w:vMerge/>
          </w:tcPr>
          <w:p w14:paraId="0FD16DA7" w14:textId="77777777" w:rsidR="0052311F" w:rsidRDefault="0052311F"/>
        </w:tc>
        <w:tc>
          <w:tcPr>
            <w:tcW w:w="0" w:type="auto"/>
            <w:vMerge/>
          </w:tcPr>
          <w:p w14:paraId="70684774" w14:textId="77777777" w:rsidR="0052311F" w:rsidRDefault="0052311F"/>
        </w:tc>
        <w:tc>
          <w:tcPr>
            <w:tcW w:w="0" w:type="auto"/>
          </w:tcPr>
          <w:p w14:paraId="6B8A1849" w14:textId="77777777" w:rsidR="0052311F" w:rsidRDefault="008271DA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14:paraId="2BD29F2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части обучения и воспитания  обучающихся с ОВЗ, с инвалидностью.</w:t>
            </w:r>
          </w:p>
          <w:p w14:paraId="4A2FA3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  <w:p w14:paraId="20A088F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</w:t>
            </w:r>
            <w:r>
              <w:rPr>
                <w:rFonts w:ascii="Times New Roman" w:hAnsi="Times New Roman"/>
              </w:rPr>
              <w:lastRenderedPageBreak/>
              <w:t xml:space="preserve">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</w:t>
            </w:r>
            <w:r>
              <w:rPr>
                <w:rFonts w:ascii="Times New Roman" w:hAnsi="Times New Roman"/>
              </w:rPr>
              <w:lastRenderedPageBreak/>
              <w:t>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14:paraId="49B45F2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52311F" w14:paraId="7748A5E4" w14:textId="77777777">
        <w:tc>
          <w:tcPr>
            <w:tcW w:w="0" w:type="auto"/>
            <w:vMerge w:val="restart"/>
          </w:tcPr>
          <w:p w14:paraId="1D87679F" w14:textId="77777777" w:rsidR="0052311F" w:rsidRDefault="008271DA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14:paraId="6E9F0172" w14:textId="77777777" w:rsidR="0052311F" w:rsidRDefault="008271DA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65076594" w14:textId="77777777" w:rsidR="0052311F" w:rsidRDefault="008271DA">
            <w:r>
              <w:rPr>
                <w:rFonts w:ascii="Times New Roman" w:hAnsi="Times New Roman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14:paraId="67D0BFA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E5517D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17FCF4C" w14:textId="77777777" w:rsidR="0052311F" w:rsidRDefault="008271DA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F4061B1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педагогических работников для </w:t>
            </w:r>
            <w:r>
              <w:rPr>
                <w:rFonts w:ascii="Times New Roman" w:hAnsi="Times New Roman"/>
              </w:rPr>
              <w:lastRenderedPageBreak/>
              <w:t>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14:paraId="33F076E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по трансляция </w:t>
            </w:r>
            <w:r>
              <w:rPr>
                <w:rFonts w:ascii="Times New Roman" w:hAnsi="Times New Roman"/>
              </w:rPr>
              <w:lastRenderedPageBreak/>
              <w:t>опыта образовательной организации в вопросах образования обучающихся с ОВЗ, с инвалидностью.</w:t>
            </w:r>
          </w:p>
          <w:p w14:paraId="2B0F41B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03588DE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</w:t>
            </w:r>
            <w:r>
              <w:rPr>
                <w:rFonts w:ascii="Times New Roman" w:hAnsi="Times New Roman"/>
              </w:rPr>
              <w:lastRenderedPageBreak/>
              <w:t>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52311F" w14:paraId="6CF6AF63" w14:textId="77777777">
        <w:tc>
          <w:tcPr>
            <w:tcW w:w="0" w:type="auto"/>
            <w:vMerge w:val="restart"/>
          </w:tcPr>
          <w:p w14:paraId="391106E7" w14:textId="77777777" w:rsidR="0052311F" w:rsidRDefault="008271DA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14:paraId="5D42951F" w14:textId="77777777" w:rsidR="0052311F" w:rsidRDefault="008271DA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14:paraId="5E5FB1DB" w14:textId="77777777" w:rsidR="0052311F" w:rsidRDefault="008271DA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1837187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4B27B61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E33EC2A" w14:textId="77777777" w:rsidR="0052311F" w:rsidRDefault="008271DA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48F7DC60" w14:textId="77777777" w:rsidR="0052311F" w:rsidRDefault="0052311F"/>
        </w:tc>
        <w:tc>
          <w:tcPr>
            <w:tcW w:w="0" w:type="auto"/>
          </w:tcPr>
          <w:p w14:paraId="67CE35E6" w14:textId="77777777" w:rsidR="0052311F" w:rsidRDefault="0052311F"/>
        </w:tc>
      </w:tr>
      <w:tr w:rsidR="0052311F" w14:paraId="400A3C33" w14:textId="77777777">
        <w:tc>
          <w:tcPr>
            <w:tcW w:w="0" w:type="auto"/>
            <w:vMerge w:val="restart"/>
          </w:tcPr>
          <w:p w14:paraId="4EB36C50" w14:textId="77777777" w:rsidR="0052311F" w:rsidRDefault="008271DA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14:paraId="544F22EF" w14:textId="77777777" w:rsidR="0052311F" w:rsidRDefault="008271DA">
            <w:r>
              <w:rPr>
                <w:rFonts w:ascii="Times New Roman" w:hAnsi="Times New Roman"/>
              </w:rPr>
              <w:t xml:space="preserve">Организация просветительской </w:t>
            </w:r>
            <w:r>
              <w:rPr>
                <w:rFonts w:ascii="Times New Roman" w:hAnsi="Times New Roman"/>
              </w:rPr>
              <w:lastRenderedPageBreak/>
              <w:t>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7AFC1DE9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Наличие общешкольной </w:t>
            </w:r>
            <w:r>
              <w:rPr>
                <w:rFonts w:ascii="Times New Roman" w:hAnsi="Times New Roman"/>
              </w:rPr>
              <w:lastRenderedPageBreak/>
              <w:t>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351473D9" w14:textId="77777777" w:rsidR="0052311F" w:rsidRDefault="008271D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6CAD1D94" w14:textId="77777777" w:rsidR="0052311F" w:rsidRDefault="008271D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14:paraId="48549720" w14:textId="77777777" w:rsidR="0052311F" w:rsidRDefault="008271DA">
            <w:r>
              <w:rPr>
                <w:rFonts w:ascii="Times New Roman" w:hAnsi="Times New Roman"/>
              </w:rPr>
              <w:lastRenderedPageBreak/>
              <w:t>Здоровьесберегающая среда</w:t>
            </w:r>
          </w:p>
        </w:tc>
        <w:tc>
          <w:tcPr>
            <w:tcW w:w="0" w:type="auto"/>
          </w:tcPr>
          <w:p w14:paraId="703670E0" w14:textId="77777777" w:rsidR="0052311F" w:rsidRDefault="0052311F"/>
        </w:tc>
        <w:tc>
          <w:tcPr>
            <w:tcW w:w="0" w:type="auto"/>
          </w:tcPr>
          <w:p w14:paraId="739541CD" w14:textId="77777777" w:rsidR="0052311F" w:rsidRDefault="0052311F"/>
        </w:tc>
      </w:tr>
      <w:tr w:rsidR="0052311F" w14:paraId="03A94D50" w14:textId="77777777">
        <w:tc>
          <w:tcPr>
            <w:tcW w:w="0" w:type="auto"/>
            <w:vMerge w:val="restart"/>
          </w:tcPr>
          <w:p w14:paraId="63B44B90" w14:textId="77777777" w:rsidR="0052311F" w:rsidRDefault="008271DA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16C3C7C1" w14:textId="77777777" w:rsidR="0052311F" w:rsidRDefault="008271DA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6FD2F4ED" w14:textId="77777777" w:rsidR="0052311F" w:rsidRDefault="008271DA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0B0B22AF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53E4D58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22A0489" w14:textId="77777777" w:rsidR="0052311F" w:rsidRDefault="008271DA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20FCADE6" w14:textId="77777777" w:rsidR="0052311F" w:rsidRDefault="0052311F"/>
        </w:tc>
        <w:tc>
          <w:tcPr>
            <w:tcW w:w="0" w:type="auto"/>
          </w:tcPr>
          <w:p w14:paraId="18A817E4" w14:textId="77777777" w:rsidR="0052311F" w:rsidRDefault="0052311F"/>
        </w:tc>
      </w:tr>
      <w:tr w:rsidR="0052311F" w14:paraId="75E4FCF8" w14:textId="77777777">
        <w:tc>
          <w:tcPr>
            <w:tcW w:w="0" w:type="auto"/>
            <w:vMerge w:val="restart"/>
          </w:tcPr>
          <w:p w14:paraId="1107B47B" w14:textId="77777777" w:rsidR="0052311F" w:rsidRDefault="008271DA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14:paraId="6FA391EC" w14:textId="77777777" w:rsidR="0052311F" w:rsidRDefault="008271DA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14:paraId="7121F042" w14:textId="77777777" w:rsidR="0052311F" w:rsidRDefault="008271DA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14:paraId="3E0B18FA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AC9F22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05CB3DD" w14:textId="77777777" w:rsidR="0052311F" w:rsidRDefault="008271DA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3F6D075E" w14:textId="77777777" w:rsidR="0052311F" w:rsidRDefault="0052311F"/>
        </w:tc>
        <w:tc>
          <w:tcPr>
            <w:tcW w:w="0" w:type="auto"/>
          </w:tcPr>
          <w:p w14:paraId="54C07212" w14:textId="77777777" w:rsidR="0052311F" w:rsidRDefault="0052311F"/>
        </w:tc>
      </w:tr>
      <w:tr w:rsidR="0052311F" w14:paraId="0DE19DE1" w14:textId="77777777">
        <w:tc>
          <w:tcPr>
            <w:tcW w:w="0" w:type="auto"/>
            <w:vMerge w:val="restart"/>
          </w:tcPr>
          <w:p w14:paraId="6CC9AD87" w14:textId="77777777" w:rsidR="0052311F" w:rsidRDefault="008271DA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10130291" w14:textId="77777777" w:rsidR="0052311F" w:rsidRDefault="008271DA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44562528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7DC370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63752DF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372F440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C1120C7" w14:textId="77777777" w:rsidR="0052311F" w:rsidRDefault="0052311F"/>
        </w:tc>
        <w:tc>
          <w:tcPr>
            <w:tcW w:w="0" w:type="auto"/>
          </w:tcPr>
          <w:p w14:paraId="482350DA" w14:textId="77777777" w:rsidR="0052311F" w:rsidRDefault="0052311F"/>
        </w:tc>
      </w:tr>
      <w:tr w:rsidR="0052311F" w14:paraId="263FF5DC" w14:textId="77777777">
        <w:tc>
          <w:tcPr>
            <w:tcW w:w="0" w:type="auto"/>
            <w:vMerge w:val="restart"/>
          </w:tcPr>
          <w:p w14:paraId="23727CAF" w14:textId="77777777" w:rsidR="0052311F" w:rsidRDefault="008271DA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14:paraId="7A260509" w14:textId="77777777" w:rsidR="0052311F" w:rsidRDefault="008271DA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14:paraId="1F9C24B4" w14:textId="77777777" w:rsidR="0052311F" w:rsidRDefault="008271DA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4438DFBD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4EC2109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1BC4C23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FC1837A" w14:textId="77777777" w:rsidR="0052311F" w:rsidRDefault="008271DA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2DDDB1F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2D014E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52311F" w14:paraId="1EBDD957" w14:textId="77777777">
        <w:tc>
          <w:tcPr>
            <w:tcW w:w="0" w:type="auto"/>
            <w:vMerge/>
          </w:tcPr>
          <w:p w14:paraId="7EC7CA5E" w14:textId="77777777" w:rsidR="0052311F" w:rsidRDefault="0052311F"/>
        </w:tc>
        <w:tc>
          <w:tcPr>
            <w:tcW w:w="0" w:type="auto"/>
            <w:vMerge/>
          </w:tcPr>
          <w:p w14:paraId="51AB62FF" w14:textId="77777777" w:rsidR="0052311F" w:rsidRDefault="0052311F"/>
        </w:tc>
        <w:tc>
          <w:tcPr>
            <w:tcW w:w="0" w:type="auto"/>
            <w:vMerge/>
          </w:tcPr>
          <w:p w14:paraId="3701AB60" w14:textId="77777777" w:rsidR="0052311F" w:rsidRDefault="0052311F"/>
        </w:tc>
        <w:tc>
          <w:tcPr>
            <w:tcW w:w="0" w:type="auto"/>
            <w:vMerge/>
          </w:tcPr>
          <w:p w14:paraId="56185A70" w14:textId="77777777" w:rsidR="0052311F" w:rsidRDefault="0052311F"/>
        </w:tc>
        <w:tc>
          <w:tcPr>
            <w:tcW w:w="0" w:type="auto"/>
            <w:vMerge/>
          </w:tcPr>
          <w:p w14:paraId="7F526F59" w14:textId="77777777" w:rsidR="0052311F" w:rsidRDefault="0052311F"/>
        </w:tc>
        <w:tc>
          <w:tcPr>
            <w:tcW w:w="0" w:type="auto"/>
            <w:vMerge/>
          </w:tcPr>
          <w:p w14:paraId="1886A26B" w14:textId="77777777" w:rsidR="0052311F" w:rsidRDefault="0052311F"/>
        </w:tc>
        <w:tc>
          <w:tcPr>
            <w:tcW w:w="0" w:type="auto"/>
          </w:tcPr>
          <w:p w14:paraId="0011AABB" w14:textId="77777777" w:rsidR="0052311F" w:rsidRDefault="008271DA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40CF82D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14:paraId="73DAD00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14:paraId="2C6AF82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52311F" w14:paraId="747FA3B1" w14:textId="77777777">
        <w:tc>
          <w:tcPr>
            <w:tcW w:w="0" w:type="auto"/>
            <w:vMerge/>
          </w:tcPr>
          <w:p w14:paraId="74479FCA" w14:textId="77777777" w:rsidR="0052311F" w:rsidRDefault="0052311F"/>
        </w:tc>
        <w:tc>
          <w:tcPr>
            <w:tcW w:w="0" w:type="auto"/>
            <w:vMerge/>
          </w:tcPr>
          <w:p w14:paraId="7ACA09A1" w14:textId="77777777" w:rsidR="0052311F" w:rsidRDefault="0052311F"/>
        </w:tc>
        <w:tc>
          <w:tcPr>
            <w:tcW w:w="0" w:type="auto"/>
            <w:vMerge/>
          </w:tcPr>
          <w:p w14:paraId="33E0726E" w14:textId="77777777" w:rsidR="0052311F" w:rsidRDefault="0052311F"/>
        </w:tc>
        <w:tc>
          <w:tcPr>
            <w:tcW w:w="0" w:type="auto"/>
            <w:vMerge/>
          </w:tcPr>
          <w:p w14:paraId="4492B310" w14:textId="77777777" w:rsidR="0052311F" w:rsidRDefault="0052311F"/>
        </w:tc>
        <w:tc>
          <w:tcPr>
            <w:tcW w:w="0" w:type="auto"/>
            <w:vMerge/>
          </w:tcPr>
          <w:p w14:paraId="4AEC4321" w14:textId="77777777" w:rsidR="0052311F" w:rsidRDefault="0052311F"/>
        </w:tc>
        <w:tc>
          <w:tcPr>
            <w:tcW w:w="0" w:type="auto"/>
            <w:vMerge/>
          </w:tcPr>
          <w:p w14:paraId="64D82C6B" w14:textId="77777777" w:rsidR="0052311F" w:rsidRDefault="0052311F"/>
        </w:tc>
        <w:tc>
          <w:tcPr>
            <w:tcW w:w="0" w:type="auto"/>
          </w:tcPr>
          <w:p w14:paraId="542CE022" w14:textId="77777777" w:rsidR="0052311F" w:rsidRDefault="008271DA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589F5B5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52311F" w14:paraId="2592D1BF" w14:textId="77777777">
        <w:tc>
          <w:tcPr>
            <w:tcW w:w="0" w:type="auto"/>
            <w:vMerge/>
          </w:tcPr>
          <w:p w14:paraId="5FB7B901" w14:textId="77777777" w:rsidR="0052311F" w:rsidRDefault="0052311F"/>
        </w:tc>
        <w:tc>
          <w:tcPr>
            <w:tcW w:w="0" w:type="auto"/>
            <w:vMerge/>
          </w:tcPr>
          <w:p w14:paraId="2641575F" w14:textId="77777777" w:rsidR="0052311F" w:rsidRDefault="0052311F"/>
        </w:tc>
        <w:tc>
          <w:tcPr>
            <w:tcW w:w="0" w:type="auto"/>
            <w:vMerge/>
          </w:tcPr>
          <w:p w14:paraId="33C1A297" w14:textId="77777777" w:rsidR="0052311F" w:rsidRDefault="0052311F"/>
        </w:tc>
        <w:tc>
          <w:tcPr>
            <w:tcW w:w="0" w:type="auto"/>
            <w:vMerge/>
          </w:tcPr>
          <w:p w14:paraId="268754D9" w14:textId="77777777" w:rsidR="0052311F" w:rsidRDefault="0052311F"/>
        </w:tc>
        <w:tc>
          <w:tcPr>
            <w:tcW w:w="0" w:type="auto"/>
            <w:vMerge/>
          </w:tcPr>
          <w:p w14:paraId="30CEC214" w14:textId="77777777" w:rsidR="0052311F" w:rsidRDefault="0052311F"/>
        </w:tc>
        <w:tc>
          <w:tcPr>
            <w:tcW w:w="0" w:type="auto"/>
            <w:vMerge/>
          </w:tcPr>
          <w:p w14:paraId="06F84A6B" w14:textId="77777777" w:rsidR="0052311F" w:rsidRDefault="0052311F"/>
        </w:tc>
        <w:tc>
          <w:tcPr>
            <w:tcW w:w="0" w:type="auto"/>
          </w:tcPr>
          <w:p w14:paraId="7E4B937B" w14:textId="77777777" w:rsidR="0052311F" w:rsidRDefault="008271DA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3465C0C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14:paraId="3EA09BA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14:paraId="32814DC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52311F" w14:paraId="7CE6A99F" w14:textId="77777777">
        <w:tc>
          <w:tcPr>
            <w:tcW w:w="0" w:type="auto"/>
            <w:vMerge/>
          </w:tcPr>
          <w:p w14:paraId="0C85542C" w14:textId="77777777" w:rsidR="0052311F" w:rsidRDefault="0052311F"/>
        </w:tc>
        <w:tc>
          <w:tcPr>
            <w:tcW w:w="0" w:type="auto"/>
            <w:vMerge/>
          </w:tcPr>
          <w:p w14:paraId="71FACFE8" w14:textId="77777777" w:rsidR="0052311F" w:rsidRDefault="0052311F"/>
        </w:tc>
        <w:tc>
          <w:tcPr>
            <w:tcW w:w="0" w:type="auto"/>
            <w:vMerge/>
          </w:tcPr>
          <w:p w14:paraId="3E06F2C3" w14:textId="77777777" w:rsidR="0052311F" w:rsidRDefault="0052311F"/>
        </w:tc>
        <w:tc>
          <w:tcPr>
            <w:tcW w:w="0" w:type="auto"/>
            <w:vMerge/>
          </w:tcPr>
          <w:p w14:paraId="2B9C09DE" w14:textId="77777777" w:rsidR="0052311F" w:rsidRDefault="0052311F"/>
        </w:tc>
        <w:tc>
          <w:tcPr>
            <w:tcW w:w="0" w:type="auto"/>
            <w:vMerge/>
          </w:tcPr>
          <w:p w14:paraId="1C335A20" w14:textId="77777777" w:rsidR="0052311F" w:rsidRDefault="0052311F"/>
        </w:tc>
        <w:tc>
          <w:tcPr>
            <w:tcW w:w="0" w:type="auto"/>
            <w:vMerge/>
          </w:tcPr>
          <w:p w14:paraId="7915343F" w14:textId="77777777" w:rsidR="0052311F" w:rsidRDefault="0052311F"/>
        </w:tc>
        <w:tc>
          <w:tcPr>
            <w:tcW w:w="0" w:type="auto"/>
          </w:tcPr>
          <w:p w14:paraId="3D823EB0" w14:textId="77777777" w:rsidR="0052311F" w:rsidRDefault="008271DA">
            <w:r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Единый </w:t>
            </w:r>
            <w:r>
              <w:rPr>
                <w:rFonts w:ascii="Times New Roman" w:hAnsi="Times New Roman"/>
              </w:rPr>
              <w:lastRenderedPageBreak/>
              <w:t>Всероссийский реестр школьных спортивных клубов.</w:t>
            </w:r>
          </w:p>
        </w:tc>
        <w:tc>
          <w:tcPr>
            <w:tcW w:w="0" w:type="auto"/>
          </w:tcPr>
          <w:p w14:paraId="48ABABB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спортивного клуба в Единый Всероссийский реестр школьных спортивных </w:t>
            </w:r>
            <w:r>
              <w:rPr>
                <w:rFonts w:ascii="Times New Roman" w:hAnsi="Times New Roman"/>
              </w:rPr>
              <w:lastRenderedPageBreak/>
              <w:t>клубов.</w:t>
            </w:r>
          </w:p>
        </w:tc>
      </w:tr>
      <w:tr w:rsidR="0052311F" w14:paraId="0653A509" w14:textId="77777777">
        <w:tc>
          <w:tcPr>
            <w:tcW w:w="0" w:type="auto"/>
            <w:vMerge/>
          </w:tcPr>
          <w:p w14:paraId="3806306C" w14:textId="77777777" w:rsidR="0052311F" w:rsidRDefault="0052311F"/>
        </w:tc>
        <w:tc>
          <w:tcPr>
            <w:tcW w:w="0" w:type="auto"/>
            <w:vMerge/>
          </w:tcPr>
          <w:p w14:paraId="607C7C38" w14:textId="77777777" w:rsidR="0052311F" w:rsidRDefault="0052311F"/>
        </w:tc>
        <w:tc>
          <w:tcPr>
            <w:tcW w:w="0" w:type="auto"/>
            <w:vMerge/>
          </w:tcPr>
          <w:p w14:paraId="22B65A25" w14:textId="77777777" w:rsidR="0052311F" w:rsidRDefault="0052311F"/>
        </w:tc>
        <w:tc>
          <w:tcPr>
            <w:tcW w:w="0" w:type="auto"/>
            <w:vMerge/>
          </w:tcPr>
          <w:p w14:paraId="48AD0333" w14:textId="77777777" w:rsidR="0052311F" w:rsidRDefault="0052311F"/>
        </w:tc>
        <w:tc>
          <w:tcPr>
            <w:tcW w:w="0" w:type="auto"/>
            <w:vMerge/>
          </w:tcPr>
          <w:p w14:paraId="3060997D" w14:textId="77777777" w:rsidR="0052311F" w:rsidRDefault="0052311F"/>
        </w:tc>
        <w:tc>
          <w:tcPr>
            <w:tcW w:w="0" w:type="auto"/>
            <w:vMerge/>
          </w:tcPr>
          <w:p w14:paraId="04ED21B6" w14:textId="77777777" w:rsidR="0052311F" w:rsidRDefault="0052311F"/>
        </w:tc>
        <w:tc>
          <w:tcPr>
            <w:tcW w:w="0" w:type="auto"/>
          </w:tcPr>
          <w:p w14:paraId="1832F9AB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76A0D19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129557B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52311F" w14:paraId="4DA82ADB" w14:textId="77777777">
        <w:tc>
          <w:tcPr>
            <w:tcW w:w="0" w:type="auto"/>
            <w:vMerge w:val="restart"/>
          </w:tcPr>
          <w:p w14:paraId="51EF06A9" w14:textId="77777777" w:rsidR="0052311F" w:rsidRDefault="008271DA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14:paraId="59DF6AAB" w14:textId="77777777" w:rsidR="0052311F" w:rsidRDefault="008271DA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6B0C03D3" w14:textId="77777777" w:rsidR="0052311F" w:rsidRDefault="008271DA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46FBB076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0AD6D9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8531C91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77BBC2C" w14:textId="77777777" w:rsidR="0052311F" w:rsidRDefault="0052311F"/>
        </w:tc>
        <w:tc>
          <w:tcPr>
            <w:tcW w:w="0" w:type="auto"/>
          </w:tcPr>
          <w:p w14:paraId="30EEA121" w14:textId="77777777" w:rsidR="0052311F" w:rsidRDefault="0052311F"/>
        </w:tc>
      </w:tr>
      <w:tr w:rsidR="0052311F" w14:paraId="71344606" w14:textId="77777777">
        <w:tc>
          <w:tcPr>
            <w:tcW w:w="0" w:type="auto"/>
            <w:vMerge w:val="restart"/>
          </w:tcPr>
          <w:p w14:paraId="4780F26B" w14:textId="77777777" w:rsidR="0052311F" w:rsidRDefault="008271DA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14:paraId="38E0CB10" w14:textId="77777777" w:rsidR="0052311F" w:rsidRDefault="008271DA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</w:t>
            </w:r>
            <w:r>
              <w:rPr>
                <w:rFonts w:ascii="Times New Roman" w:hAnsi="Times New Roman"/>
              </w:rPr>
              <w:lastRenderedPageBreak/>
              <w:t>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22DAF6A3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Участие обучающихся в спортивных мероприятиях на региональном и (или) всероссийском </w:t>
            </w:r>
            <w:r>
              <w:rPr>
                <w:rFonts w:ascii="Times New Roman" w:hAnsi="Times New Roman"/>
              </w:rPr>
              <w:lastRenderedPageBreak/>
              <w:t>уровнях</w:t>
            </w:r>
          </w:p>
        </w:tc>
        <w:tc>
          <w:tcPr>
            <w:tcW w:w="0" w:type="auto"/>
            <w:vMerge w:val="restart"/>
          </w:tcPr>
          <w:p w14:paraId="45348C2D" w14:textId="77777777" w:rsidR="0052311F" w:rsidRDefault="008271D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0BF286B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226272A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CB9618E" w14:textId="77777777" w:rsidR="0052311F" w:rsidRDefault="0052311F"/>
        </w:tc>
        <w:tc>
          <w:tcPr>
            <w:tcW w:w="0" w:type="auto"/>
          </w:tcPr>
          <w:p w14:paraId="2EE0629F" w14:textId="77777777" w:rsidR="0052311F" w:rsidRDefault="0052311F"/>
        </w:tc>
      </w:tr>
      <w:tr w:rsidR="0052311F" w14:paraId="656361F7" w14:textId="77777777">
        <w:tc>
          <w:tcPr>
            <w:tcW w:w="0" w:type="auto"/>
            <w:vMerge w:val="restart"/>
          </w:tcPr>
          <w:p w14:paraId="7D6F5354" w14:textId="77777777" w:rsidR="0052311F" w:rsidRDefault="008271DA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32DCC729" w14:textId="77777777" w:rsidR="0052311F" w:rsidRDefault="008271DA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</w:t>
            </w:r>
            <w:r>
              <w:rPr>
                <w:rFonts w:ascii="Times New Roman" w:hAnsi="Times New Roman"/>
              </w:rPr>
              <w:lastRenderedPageBreak/>
              <w:t>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5AD13D4B" w14:textId="77777777" w:rsidR="0052311F" w:rsidRDefault="008271DA">
            <w:r>
              <w:rPr>
                <w:rFonts w:ascii="Times New Roman" w:hAnsi="Times New Roman"/>
              </w:rPr>
              <w:lastRenderedPageBreak/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28295870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53293A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0568A9E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3107DED" w14:textId="77777777" w:rsidR="0052311F" w:rsidRDefault="0052311F"/>
        </w:tc>
        <w:tc>
          <w:tcPr>
            <w:tcW w:w="0" w:type="auto"/>
          </w:tcPr>
          <w:p w14:paraId="0ABBE596" w14:textId="77777777" w:rsidR="0052311F" w:rsidRDefault="0052311F"/>
        </w:tc>
      </w:tr>
      <w:tr w:rsidR="0052311F" w14:paraId="1443071A" w14:textId="77777777">
        <w:tc>
          <w:tcPr>
            <w:tcW w:w="0" w:type="auto"/>
            <w:vMerge w:val="restart"/>
          </w:tcPr>
          <w:p w14:paraId="30B21C98" w14:textId="77777777" w:rsidR="0052311F" w:rsidRDefault="008271DA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14:paraId="3BFFC138" w14:textId="77777777" w:rsidR="0052311F" w:rsidRDefault="008271DA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5DA45E8E" w14:textId="77777777" w:rsidR="0052311F" w:rsidRDefault="008271DA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05CC45EE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8A374DC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1C6D4A6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3D884AC" w14:textId="77777777" w:rsidR="0052311F" w:rsidRDefault="008271DA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466A64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5106FDC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2311F" w14:paraId="7C0D3560" w14:textId="77777777">
        <w:tc>
          <w:tcPr>
            <w:tcW w:w="0" w:type="auto"/>
            <w:vMerge/>
          </w:tcPr>
          <w:p w14:paraId="6A742651" w14:textId="77777777" w:rsidR="0052311F" w:rsidRDefault="0052311F"/>
        </w:tc>
        <w:tc>
          <w:tcPr>
            <w:tcW w:w="0" w:type="auto"/>
            <w:vMerge/>
          </w:tcPr>
          <w:p w14:paraId="04EEE246" w14:textId="77777777" w:rsidR="0052311F" w:rsidRDefault="0052311F"/>
        </w:tc>
        <w:tc>
          <w:tcPr>
            <w:tcW w:w="0" w:type="auto"/>
            <w:vMerge/>
          </w:tcPr>
          <w:p w14:paraId="5B6B39AC" w14:textId="77777777" w:rsidR="0052311F" w:rsidRDefault="0052311F"/>
        </w:tc>
        <w:tc>
          <w:tcPr>
            <w:tcW w:w="0" w:type="auto"/>
            <w:vMerge/>
          </w:tcPr>
          <w:p w14:paraId="3B9055B3" w14:textId="77777777" w:rsidR="0052311F" w:rsidRDefault="0052311F"/>
        </w:tc>
        <w:tc>
          <w:tcPr>
            <w:tcW w:w="0" w:type="auto"/>
            <w:vMerge/>
          </w:tcPr>
          <w:p w14:paraId="2B34822E" w14:textId="77777777" w:rsidR="0052311F" w:rsidRDefault="0052311F"/>
        </w:tc>
        <w:tc>
          <w:tcPr>
            <w:tcW w:w="0" w:type="auto"/>
            <w:vMerge/>
          </w:tcPr>
          <w:p w14:paraId="1872E37F" w14:textId="77777777" w:rsidR="0052311F" w:rsidRDefault="0052311F"/>
        </w:tc>
        <w:tc>
          <w:tcPr>
            <w:tcW w:w="0" w:type="auto"/>
          </w:tcPr>
          <w:p w14:paraId="0A8E4F3D" w14:textId="77777777" w:rsidR="0052311F" w:rsidRDefault="008271DA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108291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52311F" w14:paraId="18882C2A" w14:textId="77777777">
        <w:tc>
          <w:tcPr>
            <w:tcW w:w="0" w:type="auto"/>
            <w:vMerge/>
          </w:tcPr>
          <w:p w14:paraId="21C58E20" w14:textId="77777777" w:rsidR="0052311F" w:rsidRDefault="0052311F"/>
        </w:tc>
        <w:tc>
          <w:tcPr>
            <w:tcW w:w="0" w:type="auto"/>
            <w:vMerge/>
          </w:tcPr>
          <w:p w14:paraId="32EA2AFB" w14:textId="77777777" w:rsidR="0052311F" w:rsidRDefault="0052311F"/>
        </w:tc>
        <w:tc>
          <w:tcPr>
            <w:tcW w:w="0" w:type="auto"/>
            <w:vMerge/>
          </w:tcPr>
          <w:p w14:paraId="5C7FB25A" w14:textId="77777777" w:rsidR="0052311F" w:rsidRDefault="0052311F"/>
        </w:tc>
        <w:tc>
          <w:tcPr>
            <w:tcW w:w="0" w:type="auto"/>
            <w:vMerge/>
          </w:tcPr>
          <w:p w14:paraId="29EA185D" w14:textId="77777777" w:rsidR="0052311F" w:rsidRDefault="0052311F"/>
        </w:tc>
        <w:tc>
          <w:tcPr>
            <w:tcW w:w="0" w:type="auto"/>
            <w:vMerge/>
          </w:tcPr>
          <w:p w14:paraId="14B57052" w14:textId="77777777" w:rsidR="0052311F" w:rsidRDefault="0052311F"/>
        </w:tc>
        <w:tc>
          <w:tcPr>
            <w:tcW w:w="0" w:type="auto"/>
            <w:vMerge/>
          </w:tcPr>
          <w:p w14:paraId="0FA2A6AD" w14:textId="77777777" w:rsidR="0052311F" w:rsidRDefault="0052311F"/>
        </w:tc>
        <w:tc>
          <w:tcPr>
            <w:tcW w:w="0" w:type="auto"/>
          </w:tcPr>
          <w:p w14:paraId="6DE0E6C1" w14:textId="77777777" w:rsidR="0052311F" w:rsidRDefault="008271D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80164E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52311F" w14:paraId="4BEFB5DA" w14:textId="77777777">
        <w:tc>
          <w:tcPr>
            <w:tcW w:w="0" w:type="auto"/>
            <w:vMerge/>
          </w:tcPr>
          <w:p w14:paraId="3B12F69D" w14:textId="77777777" w:rsidR="0052311F" w:rsidRDefault="0052311F"/>
        </w:tc>
        <w:tc>
          <w:tcPr>
            <w:tcW w:w="0" w:type="auto"/>
            <w:vMerge/>
          </w:tcPr>
          <w:p w14:paraId="618BB714" w14:textId="77777777" w:rsidR="0052311F" w:rsidRDefault="0052311F"/>
        </w:tc>
        <w:tc>
          <w:tcPr>
            <w:tcW w:w="0" w:type="auto"/>
            <w:vMerge/>
          </w:tcPr>
          <w:p w14:paraId="47FB767F" w14:textId="77777777" w:rsidR="0052311F" w:rsidRDefault="0052311F"/>
        </w:tc>
        <w:tc>
          <w:tcPr>
            <w:tcW w:w="0" w:type="auto"/>
            <w:vMerge/>
          </w:tcPr>
          <w:p w14:paraId="14FDC61F" w14:textId="77777777" w:rsidR="0052311F" w:rsidRDefault="0052311F"/>
        </w:tc>
        <w:tc>
          <w:tcPr>
            <w:tcW w:w="0" w:type="auto"/>
            <w:vMerge/>
          </w:tcPr>
          <w:p w14:paraId="66A660E3" w14:textId="77777777" w:rsidR="0052311F" w:rsidRDefault="0052311F"/>
        </w:tc>
        <w:tc>
          <w:tcPr>
            <w:tcW w:w="0" w:type="auto"/>
            <w:vMerge/>
          </w:tcPr>
          <w:p w14:paraId="17DFC533" w14:textId="77777777" w:rsidR="0052311F" w:rsidRDefault="0052311F"/>
        </w:tc>
        <w:tc>
          <w:tcPr>
            <w:tcW w:w="0" w:type="auto"/>
          </w:tcPr>
          <w:p w14:paraId="7E9CFC1B" w14:textId="77777777" w:rsidR="0052311F" w:rsidRDefault="008271D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7809C0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2311F" w14:paraId="64F47AE1" w14:textId="77777777">
        <w:tc>
          <w:tcPr>
            <w:tcW w:w="0" w:type="auto"/>
            <w:vMerge/>
          </w:tcPr>
          <w:p w14:paraId="46205432" w14:textId="77777777" w:rsidR="0052311F" w:rsidRDefault="0052311F"/>
        </w:tc>
        <w:tc>
          <w:tcPr>
            <w:tcW w:w="0" w:type="auto"/>
            <w:vMerge/>
          </w:tcPr>
          <w:p w14:paraId="614AE07F" w14:textId="77777777" w:rsidR="0052311F" w:rsidRDefault="0052311F"/>
        </w:tc>
        <w:tc>
          <w:tcPr>
            <w:tcW w:w="0" w:type="auto"/>
            <w:vMerge/>
          </w:tcPr>
          <w:p w14:paraId="10935C47" w14:textId="77777777" w:rsidR="0052311F" w:rsidRDefault="0052311F"/>
        </w:tc>
        <w:tc>
          <w:tcPr>
            <w:tcW w:w="0" w:type="auto"/>
            <w:vMerge/>
          </w:tcPr>
          <w:p w14:paraId="0047D81A" w14:textId="77777777" w:rsidR="0052311F" w:rsidRDefault="0052311F"/>
        </w:tc>
        <w:tc>
          <w:tcPr>
            <w:tcW w:w="0" w:type="auto"/>
            <w:vMerge/>
          </w:tcPr>
          <w:p w14:paraId="5F3A1BC9" w14:textId="77777777" w:rsidR="0052311F" w:rsidRDefault="0052311F"/>
        </w:tc>
        <w:tc>
          <w:tcPr>
            <w:tcW w:w="0" w:type="auto"/>
            <w:vMerge/>
          </w:tcPr>
          <w:p w14:paraId="5348CCA8" w14:textId="77777777" w:rsidR="0052311F" w:rsidRDefault="0052311F"/>
        </w:tc>
        <w:tc>
          <w:tcPr>
            <w:tcW w:w="0" w:type="auto"/>
          </w:tcPr>
          <w:p w14:paraId="2AE01AB4" w14:textId="77777777" w:rsidR="0052311F" w:rsidRDefault="008271DA">
            <w:r>
              <w:rPr>
                <w:rFonts w:ascii="Times New Roman" w:hAnsi="Times New Roman"/>
              </w:rPr>
              <w:t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</w:t>
            </w:r>
            <w:r>
              <w:rPr>
                <w:rFonts w:ascii="Times New Roman" w:hAnsi="Times New Roman"/>
              </w:rPr>
              <w:lastRenderedPageBreak/>
              <w:t xml:space="preserve">спортивного комплекса ГТО. </w:t>
            </w:r>
          </w:p>
        </w:tc>
        <w:tc>
          <w:tcPr>
            <w:tcW w:w="0" w:type="auto"/>
          </w:tcPr>
          <w:p w14:paraId="726D44C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52311F" w14:paraId="48EA1DF9" w14:textId="77777777">
        <w:tc>
          <w:tcPr>
            <w:tcW w:w="0" w:type="auto"/>
            <w:vMerge w:val="restart"/>
          </w:tcPr>
          <w:p w14:paraId="121AFBDB" w14:textId="77777777" w:rsidR="0052311F" w:rsidRDefault="008271DA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14:paraId="303CCC8A" w14:textId="77777777" w:rsidR="0052311F" w:rsidRDefault="008271DA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14:paraId="277F84A7" w14:textId="77777777" w:rsidR="0052311F" w:rsidRDefault="008271D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6210CF2F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9E93A1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36602B5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B82B3BE" w14:textId="77777777" w:rsidR="0052311F" w:rsidRDefault="008271DA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20365FA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60FF9AF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2311F" w14:paraId="42B21CDF" w14:textId="77777777">
        <w:tc>
          <w:tcPr>
            <w:tcW w:w="0" w:type="auto"/>
            <w:vMerge/>
          </w:tcPr>
          <w:p w14:paraId="588CC487" w14:textId="77777777" w:rsidR="0052311F" w:rsidRDefault="0052311F"/>
        </w:tc>
        <w:tc>
          <w:tcPr>
            <w:tcW w:w="0" w:type="auto"/>
            <w:vMerge/>
          </w:tcPr>
          <w:p w14:paraId="2B5C5E8A" w14:textId="77777777" w:rsidR="0052311F" w:rsidRDefault="0052311F"/>
        </w:tc>
        <w:tc>
          <w:tcPr>
            <w:tcW w:w="0" w:type="auto"/>
            <w:vMerge/>
          </w:tcPr>
          <w:p w14:paraId="11A39267" w14:textId="77777777" w:rsidR="0052311F" w:rsidRDefault="0052311F"/>
        </w:tc>
        <w:tc>
          <w:tcPr>
            <w:tcW w:w="0" w:type="auto"/>
            <w:vMerge/>
          </w:tcPr>
          <w:p w14:paraId="4B342AB8" w14:textId="77777777" w:rsidR="0052311F" w:rsidRDefault="0052311F"/>
        </w:tc>
        <w:tc>
          <w:tcPr>
            <w:tcW w:w="0" w:type="auto"/>
            <w:vMerge/>
          </w:tcPr>
          <w:p w14:paraId="2B57C29E" w14:textId="77777777" w:rsidR="0052311F" w:rsidRDefault="0052311F"/>
        </w:tc>
        <w:tc>
          <w:tcPr>
            <w:tcW w:w="0" w:type="auto"/>
            <w:vMerge/>
          </w:tcPr>
          <w:p w14:paraId="60D1DED8" w14:textId="77777777" w:rsidR="0052311F" w:rsidRDefault="0052311F"/>
        </w:tc>
        <w:tc>
          <w:tcPr>
            <w:tcW w:w="0" w:type="auto"/>
          </w:tcPr>
          <w:p w14:paraId="6E5EEE31" w14:textId="77777777" w:rsidR="0052311F" w:rsidRDefault="008271DA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4AE4B2F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52311F" w14:paraId="52867263" w14:textId="77777777">
        <w:tc>
          <w:tcPr>
            <w:tcW w:w="0" w:type="auto"/>
            <w:vMerge/>
          </w:tcPr>
          <w:p w14:paraId="460A75DF" w14:textId="77777777" w:rsidR="0052311F" w:rsidRDefault="0052311F"/>
        </w:tc>
        <w:tc>
          <w:tcPr>
            <w:tcW w:w="0" w:type="auto"/>
            <w:vMerge/>
          </w:tcPr>
          <w:p w14:paraId="1A58C434" w14:textId="77777777" w:rsidR="0052311F" w:rsidRDefault="0052311F"/>
        </w:tc>
        <w:tc>
          <w:tcPr>
            <w:tcW w:w="0" w:type="auto"/>
            <w:vMerge/>
          </w:tcPr>
          <w:p w14:paraId="5A6BD0B6" w14:textId="77777777" w:rsidR="0052311F" w:rsidRDefault="0052311F"/>
        </w:tc>
        <w:tc>
          <w:tcPr>
            <w:tcW w:w="0" w:type="auto"/>
            <w:vMerge/>
          </w:tcPr>
          <w:p w14:paraId="7532BD71" w14:textId="77777777" w:rsidR="0052311F" w:rsidRDefault="0052311F"/>
        </w:tc>
        <w:tc>
          <w:tcPr>
            <w:tcW w:w="0" w:type="auto"/>
            <w:vMerge/>
          </w:tcPr>
          <w:p w14:paraId="369A8466" w14:textId="77777777" w:rsidR="0052311F" w:rsidRDefault="0052311F"/>
        </w:tc>
        <w:tc>
          <w:tcPr>
            <w:tcW w:w="0" w:type="auto"/>
            <w:vMerge/>
          </w:tcPr>
          <w:p w14:paraId="60D609B4" w14:textId="77777777" w:rsidR="0052311F" w:rsidRDefault="0052311F"/>
        </w:tc>
        <w:tc>
          <w:tcPr>
            <w:tcW w:w="0" w:type="auto"/>
          </w:tcPr>
          <w:p w14:paraId="0E3F37A1" w14:textId="77777777" w:rsidR="0052311F" w:rsidRDefault="008271D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14:paraId="2A45CAE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обороне».</w:t>
            </w:r>
          </w:p>
        </w:tc>
      </w:tr>
      <w:tr w:rsidR="0052311F" w14:paraId="258CDCD1" w14:textId="77777777">
        <w:tc>
          <w:tcPr>
            <w:tcW w:w="0" w:type="auto"/>
            <w:vMerge/>
          </w:tcPr>
          <w:p w14:paraId="0ADF11B7" w14:textId="77777777" w:rsidR="0052311F" w:rsidRDefault="0052311F"/>
        </w:tc>
        <w:tc>
          <w:tcPr>
            <w:tcW w:w="0" w:type="auto"/>
            <w:vMerge/>
          </w:tcPr>
          <w:p w14:paraId="2AB7537A" w14:textId="77777777" w:rsidR="0052311F" w:rsidRDefault="0052311F"/>
        </w:tc>
        <w:tc>
          <w:tcPr>
            <w:tcW w:w="0" w:type="auto"/>
            <w:vMerge/>
          </w:tcPr>
          <w:p w14:paraId="560A396C" w14:textId="77777777" w:rsidR="0052311F" w:rsidRDefault="0052311F"/>
        </w:tc>
        <w:tc>
          <w:tcPr>
            <w:tcW w:w="0" w:type="auto"/>
            <w:vMerge/>
          </w:tcPr>
          <w:p w14:paraId="6149D6B9" w14:textId="77777777" w:rsidR="0052311F" w:rsidRDefault="0052311F"/>
        </w:tc>
        <w:tc>
          <w:tcPr>
            <w:tcW w:w="0" w:type="auto"/>
            <w:vMerge/>
          </w:tcPr>
          <w:p w14:paraId="68BF6606" w14:textId="77777777" w:rsidR="0052311F" w:rsidRDefault="0052311F"/>
        </w:tc>
        <w:tc>
          <w:tcPr>
            <w:tcW w:w="0" w:type="auto"/>
            <w:vMerge/>
          </w:tcPr>
          <w:p w14:paraId="11B9E6D3" w14:textId="77777777" w:rsidR="0052311F" w:rsidRDefault="0052311F"/>
        </w:tc>
        <w:tc>
          <w:tcPr>
            <w:tcW w:w="0" w:type="auto"/>
          </w:tcPr>
          <w:p w14:paraId="23D8DCAF" w14:textId="77777777" w:rsidR="0052311F" w:rsidRDefault="008271D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196E99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2311F" w14:paraId="24CE0B1D" w14:textId="77777777">
        <w:tc>
          <w:tcPr>
            <w:tcW w:w="0" w:type="auto"/>
            <w:vMerge/>
          </w:tcPr>
          <w:p w14:paraId="27FFFAEB" w14:textId="77777777" w:rsidR="0052311F" w:rsidRDefault="0052311F"/>
        </w:tc>
        <w:tc>
          <w:tcPr>
            <w:tcW w:w="0" w:type="auto"/>
            <w:vMerge/>
          </w:tcPr>
          <w:p w14:paraId="2249DDAB" w14:textId="77777777" w:rsidR="0052311F" w:rsidRDefault="0052311F"/>
        </w:tc>
        <w:tc>
          <w:tcPr>
            <w:tcW w:w="0" w:type="auto"/>
            <w:vMerge/>
          </w:tcPr>
          <w:p w14:paraId="06C9A9DD" w14:textId="77777777" w:rsidR="0052311F" w:rsidRDefault="0052311F"/>
        </w:tc>
        <w:tc>
          <w:tcPr>
            <w:tcW w:w="0" w:type="auto"/>
            <w:vMerge/>
          </w:tcPr>
          <w:p w14:paraId="0186345E" w14:textId="77777777" w:rsidR="0052311F" w:rsidRDefault="0052311F"/>
        </w:tc>
        <w:tc>
          <w:tcPr>
            <w:tcW w:w="0" w:type="auto"/>
            <w:vMerge/>
          </w:tcPr>
          <w:p w14:paraId="1493ACA7" w14:textId="77777777" w:rsidR="0052311F" w:rsidRDefault="0052311F"/>
        </w:tc>
        <w:tc>
          <w:tcPr>
            <w:tcW w:w="0" w:type="auto"/>
            <w:vMerge/>
          </w:tcPr>
          <w:p w14:paraId="0053467C" w14:textId="77777777" w:rsidR="0052311F" w:rsidRDefault="0052311F"/>
        </w:tc>
        <w:tc>
          <w:tcPr>
            <w:tcW w:w="0" w:type="auto"/>
          </w:tcPr>
          <w:p w14:paraId="15C3AA6D" w14:textId="77777777" w:rsidR="0052311F" w:rsidRDefault="008271DA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0E6DC93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52311F" w14:paraId="64630F42" w14:textId="77777777">
        <w:tc>
          <w:tcPr>
            <w:tcW w:w="0" w:type="auto"/>
            <w:vMerge w:val="restart"/>
          </w:tcPr>
          <w:p w14:paraId="0F8D12AD" w14:textId="77777777" w:rsidR="0052311F" w:rsidRDefault="008271DA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14:paraId="32122E85" w14:textId="77777777" w:rsidR="0052311F" w:rsidRDefault="008271DA">
            <w:r>
              <w:rPr>
                <w:rFonts w:ascii="Times New Roman" w:hAnsi="Times New Roman"/>
              </w:rPr>
              <w:t xml:space="preserve">Наличие в кабинете учителя-логопеда и (или) учителя-дефектолога оборудованных зон (помещений) для проведения </w:t>
            </w:r>
            <w:r>
              <w:rPr>
                <w:rFonts w:ascii="Times New Roman" w:hAnsi="Times New Roman"/>
              </w:rPr>
              <w:lastRenderedPageBreak/>
              <w:t>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7E8F7C94" w14:textId="77777777" w:rsidR="0052311F" w:rsidRDefault="008271DA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14:paraId="61AB38EB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0B372A8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F423DFE" w14:textId="77777777" w:rsidR="0052311F" w:rsidRDefault="008271D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B512480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>«Готов к труду и обороне».</w:t>
            </w:r>
          </w:p>
        </w:tc>
        <w:tc>
          <w:tcPr>
            <w:tcW w:w="0" w:type="auto"/>
          </w:tcPr>
          <w:p w14:paraId="62F1FED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78C97A3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2311F" w14:paraId="750D729F" w14:textId="77777777">
        <w:tc>
          <w:tcPr>
            <w:tcW w:w="0" w:type="auto"/>
            <w:vMerge/>
          </w:tcPr>
          <w:p w14:paraId="474D517C" w14:textId="77777777" w:rsidR="0052311F" w:rsidRDefault="0052311F"/>
        </w:tc>
        <w:tc>
          <w:tcPr>
            <w:tcW w:w="0" w:type="auto"/>
            <w:vMerge/>
          </w:tcPr>
          <w:p w14:paraId="7C3BDB35" w14:textId="77777777" w:rsidR="0052311F" w:rsidRDefault="0052311F"/>
        </w:tc>
        <w:tc>
          <w:tcPr>
            <w:tcW w:w="0" w:type="auto"/>
            <w:vMerge/>
          </w:tcPr>
          <w:p w14:paraId="1F55864E" w14:textId="77777777" w:rsidR="0052311F" w:rsidRDefault="0052311F"/>
        </w:tc>
        <w:tc>
          <w:tcPr>
            <w:tcW w:w="0" w:type="auto"/>
            <w:vMerge/>
          </w:tcPr>
          <w:p w14:paraId="2F0E102A" w14:textId="77777777" w:rsidR="0052311F" w:rsidRDefault="0052311F"/>
        </w:tc>
        <w:tc>
          <w:tcPr>
            <w:tcW w:w="0" w:type="auto"/>
            <w:vMerge/>
          </w:tcPr>
          <w:p w14:paraId="498EED14" w14:textId="77777777" w:rsidR="0052311F" w:rsidRDefault="0052311F"/>
        </w:tc>
        <w:tc>
          <w:tcPr>
            <w:tcW w:w="0" w:type="auto"/>
            <w:vMerge/>
          </w:tcPr>
          <w:p w14:paraId="0B29FF98" w14:textId="77777777" w:rsidR="0052311F" w:rsidRDefault="0052311F"/>
        </w:tc>
        <w:tc>
          <w:tcPr>
            <w:tcW w:w="0" w:type="auto"/>
          </w:tcPr>
          <w:p w14:paraId="653F3033" w14:textId="77777777" w:rsidR="0052311F" w:rsidRDefault="008271DA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4429076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52311F" w14:paraId="43D48042" w14:textId="77777777">
        <w:tc>
          <w:tcPr>
            <w:tcW w:w="0" w:type="auto"/>
            <w:vMerge/>
          </w:tcPr>
          <w:p w14:paraId="1FF3422A" w14:textId="77777777" w:rsidR="0052311F" w:rsidRDefault="0052311F"/>
        </w:tc>
        <w:tc>
          <w:tcPr>
            <w:tcW w:w="0" w:type="auto"/>
            <w:vMerge/>
          </w:tcPr>
          <w:p w14:paraId="523DF73C" w14:textId="77777777" w:rsidR="0052311F" w:rsidRDefault="0052311F"/>
        </w:tc>
        <w:tc>
          <w:tcPr>
            <w:tcW w:w="0" w:type="auto"/>
            <w:vMerge/>
          </w:tcPr>
          <w:p w14:paraId="2E42988E" w14:textId="77777777" w:rsidR="0052311F" w:rsidRDefault="0052311F"/>
        </w:tc>
        <w:tc>
          <w:tcPr>
            <w:tcW w:w="0" w:type="auto"/>
            <w:vMerge/>
          </w:tcPr>
          <w:p w14:paraId="4BE35EAB" w14:textId="77777777" w:rsidR="0052311F" w:rsidRDefault="0052311F"/>
        </w:tc>
        <w:tc>
          <w:tcPr>
            <w:tcW w:w="0" w:type="auto"/>
            <w:vMerge/>
          </w:tcPr>
          <w:p w14:paraId="6CB3B337" w14:textId="77777777" w:rsidR="0052311F" w:rsidRDefault="0052311F"/>
        </w:tc>
        <w:tc>
          <w:tcPr>
            <w:tcW w:w="0" w:type="auto"/>
            <w:vMerge/>
          </w:tcPr>
          <w:p w14:paraId="44EF30CD" w14:textId="77777777" w:rsidR="0052311F" w:rsidRDefault="0052311F"/>
        </w:tc>
        <w:tc>
          <w:tcPr>
            <w:tcW w:w="0" w:type="auto"/>
          </w:tcPr>
          <w:p w14:paraId="27301100" w14:textId="77777777" w:rsidR="0052311F" w:rsidRDefault="008271D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7A08EF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52311F" w14:paraId="2F7883CE" w14:textId="77777777">
        <w:tc>
          <w:tcPr>
            <w:tcW w:w="0" w:type="auto"/>
            <w:vMerge/>
          </w:tcPr>
          <w:p w14:paraId="4A492EFB" w14:textId="77777777" w:rsidR="0052311F" w:rsidRDefault="0052311F"/>
        </w:tc>
        <w:tc>
          <w:tcPr>
            <w:tcW w:w="0" w:type="auto"/>
            <w:vMerge/>
          </w:tcPr>
          <w:p w14:paraId="749C2634" w14:textId="77777777" w:rsidR="0052311F" w:rsidRDefault="0052311F"/>
        </w:tc>
        <w:tc>
          <w:tcPr>
            <w:tcW w:w="0" w:type="auto"/>
            <w:vMerge/>
          </w:tcPr>
          <w:p w14:paraId="25727C9F" w14:textId="77777777" w:rsidR="0052311F" w:rsidRDefault="0052311F"/>
        </w:tc>
        <w:tc>
          <w:tcPr>
            <w:tcW w:w="0" w:type="auto"/>
            <w:vMerge/>
          </w:tcPr>
          <w:p w14:paraId="3423B09C" w14:textId="77777777" w:rsidR="0052311F" w:rsidRDefault="0052311F"/>
        </w:tc>
        <w:tc>
          <w:tcPr>
            <w:tcW w:w="0" w:type="auto"/>
            <w:vMerge/>
          </w:tcPr>
          <w:p w14:paraId="583B2A23" w14:textId="77777777" w:rsidR="0052311F" w:rsidRDefault="0052311F"/>
        </w:tc>
        <w:tc>
          <w:tcPr>
            <w:tcW w:w="0" w:type="auto"/>
            <w:vMerge/>
          </w:tcPr>
          <w:p w14:paraId="70CC55E8" w14:textId="77777777" w:rsidR="0052311F" w:rsidRDefault="0052311F"/>
        </w:tc>
        <w:tc>
          <w:tcPr>
            <w:tcW w:w="0" w:type="auto"/>
          </w:tcPr>
          <w:p w14:paraId="6A089346" w14:textId="77777777" w:rsidR="0052311F" w:rsidRDefault="008271D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14:paraId="6606D72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52311F" w14:paraId="45698184" w14:textId="77777777">
        <w:tc>
          <w:tcPr>
            <w:tcW w:w="0" w:type="auto"/>
            <w:vMerge/>
          </w:tcPr>
          <w:p w14:paraId="3D6535C0" w14:textId="77777777" w:rsidR="0052311F" w:rsidRDefault="0052311F"/>
        </w:tc>
        <w:tc>
          <w:tcPr>
            <w:tcW w:w="0" w:type="auto"/>
            <w:vMerge/>
          </w:tcPr>
          <w:p w14:paraId="6ECBDE44" w14:textId="77777777" w:rsidR="0052311F" w:rsidRDefault="0052311F"/>
        </w:tc>
        <w:tc>
          <w:tcPr>
            <w:tcW w:w="0" w:type="auto"/>
            <w:vMerge/>
          </w:tcPr>
          <w:p w14:paraId="1E1AB68A" w14:textId="77777777" w:rsidR="0052311F" w:rsidRDefault="0052311F"/>
        </w:tc>
        <w:tc>
          <w:tcPr>
            <w:tcW w:w="0" w:type="auto"/>
            <w:vMerge/>
          </w:tcPr>
          <w:p w14:paraId="01D98BE7" w14:textId="77777777" w:rsidR="0052311F" w:rsidRDefault="0052311F"/>
        </w:tc>
        <w:tc>
          <w:tcPr>
            <w:tcW w:w="0" w:type="auto"/>
            <w:vMerge/>
          </w:tcPr>
          <w:p w14:paraId="11D8C023" w14:textId="77777777" w:rsidR="0052311F" w:rsidRDefault="0052311F"/>
        </w:tc>
        <w:tc>
          <w:tcPr>
            <w:tcW w:w="0" w:type="auto"/>
            <w:vMerge/>
          </w:tcPr>
          <w:p w14:paraId="434FC06E" w14:textId="77777777" w:rsidR="0052311F" w:rsidRDefault="0052311F"/>
        </w:tc>
        <w:tc>
          <w:tcPr>
            <w:tcW w:w="0" w:type="auto"/>
          </w:tcPr>
          <w:p w14:paraId="659611E7" w14:textId="77777777" w:rsidR="0052311F" w:rsidRDefault="008271DA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4939B1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52311F" w14:paraId="2D70DF8B" w14:textId="77777777">
        <w:tc>
          <w:tcPr>
            <w:tcW w:w="0" w:type="auto"/>
            <w:vMerge w:val="restart"/>
          </w:tcPr>
          <w:p w14:paraId="7B9A860F" w14:textId="77777777" w:rsidR="0052311F" w:rsidRDefault="008271DA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14:paraId="7215D6DF" w14:textId="77777777" w:rsidR="0052311F" w:rsidRDefault="008271DA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4AE118BB" w14:textId="77777777" w:rsidR="0052311F" w:rsidRDefault="008271DA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14:paraId="387E912E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A9463FB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9CC7EF5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152F50A0" w14:textId="77777777" w:rsidR="0052311F" w:rsidRDefault="0052311F"/>
        </w:tc>
        <w:tc>
          <w:tcPr>
            <w:tcW w:w="0" w:type="auto"/>
          </w:tcPr>
          <w:p w14:paraId="5334D8E0" w14:textId="77777777" w:rsidR="0052311F" w:rsidRDefault="0052311F"/>
        </w:tc>
      </w:tr>
      <w:tr w:rsidR="0052311F" w14:paraId="607767D5" w14:textId="77777777">
        <w:tc>
          <w:tcPr>
            <w:tcW w:w="0" w:type="auto"/>
            <w:vMerge w:val="restart"/>
          </w:tcPr>
          <w:p w14:paraId="5E3CACFD" w14:textId="77777777" w:rsidR="0052311F" w:rsidRDefault="008271DA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58C5496A" w14:textId="77777777" w:rsidR="0052311F" w:rsidRDefault="008271DA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239E49BE" w14:textId="77777777" w:rsidR="0052311F" w:rsidRDefault="008271DA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14:paraId="0A7FB686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089E481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510210D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6D0B0AF" w14:textId="77777777" w:rsidR="0052311F" w:rsidRDefault="008271D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14:paraId="3F1715E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73B0CB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</w:tc>
      </w:tr>
      <w:tr w:rsidR="0052311F" w14:paraId="082F28A2" w14:textId="77777777">
        <w:tc>
          <w:tcPr>
            <w:tcW w:w="0" w:type="auto"/>
            <w:vMerge/>
          </w:tcPr>
          <w:p w14:paraId="5FD752AF" w14:textId="77777777" w:rsidR="0052311F" w:rsidRDefault="0052311F"/>
        </w:tc>
        <w:tc>
          <w:tcPr>
            <w:tcW w:w="0" w:type="auto"/>
            <w:vMerge/>
          </w:tcPr>
          <w:p w14:paraId="628BEA86" w14:textId="77777777" w:rsidR="0052311F" w:rsidRDefault="0052311F"/>
        </w:tc>
        <w:tc>
          <w:tcPr>
            <w:tcW w:w="0" w:type="auto"/>
            <w:vMerge/>
          </w:tcPr>
          <w:p w14:paraId="2CB1068D" w14:textId="77777777" w:rsidR="0052311F" w:rsidRDefault="0052311F"/>
        </w:tc>
        <w:tc>
          <w:tcPr>
            <w:tcW w:w="0" w:type="auto"/>
            <w:vMerge/>
          </w:tcPr>
          <w:p w14:paraId="1E5509F8" w14:textId="77777777" w:rsidR="0052311F" w:rsidRDefault="0052311F"/>
        </w:tc>
        <w:tc>
          <w:tcPr>
            <w:tcW w:w="0" w:type="auto"/>
            <w:vMerge/>
          </w:tcPr>
          <w:p w14:paraId="3F6C3228" w14:textId="77777777" w:rsidR="0052311F" w:rsidRDefault="0052311F"/>
        </w:tc>
        <w:tc>
          <w:tcPr>
            <w:tcW w:w="0" w:type="auto"/>
            <w:vMerge/>
          </w:tcPr>
          <w:p w14:paraId="34CCF1D0" w14:textId="77777777" w:rsidR="0052311F" w:rsidRDefault="0052311F"/>
        </w:tc>
        <w:tc>
          <w:tcPr>
            <w:tcW w:w="0" w:type="auto"/>
          </w:tcPr>
          <w:p w14:paraId="356584C4" w14:textId="77777777" w:rsidR="0052311F" w:rsidRDefault="008271DA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14:paraId="12A322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177442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622D8AB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52311F" w14:paraId="3E6E089E" w14:textId="77777777">
        <w:tc>
          <w:tcPr>
            <w:tcW w:w="0" w:type="auto"/>
            <w:vMerge/>
          </w:tcPr>
          <w:p w14:paraId="14369164" w14:textId="77777777" w:rsidR="0052311F" w:rsidRDefault="0052311F"/>
        </w:tc>
        <w:tc>
          <w:tcPr>
            <w:tcW w:w="0" w:type="auto"/>
            <w:vMerge/>
          </w:tcPr>
          <w:p w14:paraId="0C746832" w14:textId="77777777" w:rsidR="0052311F" w:rsidRDefault="0052311F"/>
        </w:tc>
        <w:tc>
          <w:tcPr>
            <w:tcW w:w="0" w:type="auto"/>
            <w:vMerge/>
          </w:tcPr>
          <w:p w14:paraId="68CE08D9" w14:textId="77777777" w:rsidR="0052311F" w:rsidRDefault="0052311F"/>
        </w:tc>
        <w:tc>
          <w:tcPr>
            <w:tcW w:w="0" w:type="auto"/>
            <w:vMerge/>
          </w:tcPr>
          <w:p w14:paraId="43365FFF" w14:textId="77777777" w:rsidR="0052311F" w:rsidRDefault="0052311F"/>
        </w:tc>
        <w:tc>
          <w:tcPr>
            <w:tcW w:w="0" w:type="auto"/>
            <w:vMerge/>
          </w:tcPr>
          <w:p w14:paraId="180D9A72" w14:textId="77777777" w:rsidR="0052311F" w:rsidRDefault="0052311F"/>
        </w:tc>
        <w:tc>
          <w:tcPr>
            <w:tcW w:w="0" w:type="auto"/>
            <w:vMerge/>
          </w:tcPr>
          <w:p w14:paraId="5CEAD4F7" w14:textId="77777777" w:rsidR="0052311F" w:rsidRDefault="0052311F"/>
        </w:tc>
        <w:tc>
          <w:tcPr>
            <w:tcW w:w="0" w:type="auto"/>
          </w:tcPr>
          <w:p w14:paraId="37F8E17F" w14:textId="77777777" w:rsidR="0052311F" w:rsidRDefault="008271DA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61EF8FD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52311F" w14:paraId="54F91165" w14:textId="77777777">
        <w:tc>
          <w:tcPr>
            <w:tcW w:w="0" w:type="auto"/>
            <w:vMerge/>
          </w:tcPr>
          <w:p w14:paraId="1E4D6340" w14:textId="77777777" w:rsidR="0052311F" w:rsidRDefault="0052311F"/>
        </w:tc>
        <w:tc>
          <w:tcPr>
            <w:tcW w:w="0" w:type="auto"/>
            <w:vMerge/>
          </w:tcPr>
          <w:p w14:paraId="19E55D87" w14:textId="77777777" w:rsidR="0052311F" w:rsidRDefault="0052311F"/>
        </w:tc>
        <w:tc>
          <w:tcPr>
            <w:tcW w:w="0" w:type="auto"/>
            <w:vMerge/>
          </w:tcPr>
          <w:p w14:paraId="0F41BE44" w14:textId="77777777" w:rsidR="0052311F" w:rsidRDefault="0052311F"/>
        </w:tc>
        <w:tc>
          <w:tcPr>
            <w:tcW w:w="0" w:type="auto"/>
            <w:vMerge/>
          </w:tcPr>
          <w:p w14:paraId="682CEF59" w14:textId="77777777" w:rsidR="0052311F" w:rsidRDefault="0052311F"/>
        </w:tc>
        <w:tc>
          <w:tcPr>
            <w:tcW w:w="0" w:type="auto"/>
            <w:vMerge/>
          </w:tcPr>
          <w:p w14:paraId="1EE70F76" w14:textId="77777777" w:rsidR="0052311F" w:rsidRDefault="0052311F"/>
        </w:tc>
        <w:tc>
          <w:tcPr>
            <w:tcW w:w="0" w:type="auto"/>
            <w:vMerge/>
          </w:tcPr>
          <w:p w14:paraId="2148EB73" w14:textId="77777777" w:rsidR="0052311F" w:rsidRDefault="0052311F"/>
        </w:tc>
        <w:tc>
          <w:tcPr>
            <w:tcW w:w="0" w:type="auto"/>
          </w:tcPr>
          <w:p w14:paraId="057D5C7E" w14:textId="77777777" w:rsidR="0052311F" w:rsidRDefault="008271DA">
            <w:r>
              <w:rPr>
                <w:rFonts w:ascii="Times New Roman" w:hAnsi="Times New Roman"/>
              </w:rPr>
              <w:t>Отсутствие или недостаточное материально-</w:t>
            </w:r>
            <w:r>
              <w:rPr>
                <w:rFonts w:ascii="Times New Roman" w:hAnsi="Times New Roman"/>
              </w:rPr>
              <w:lastRenderedPageBreak/>
              <w:t>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35520CB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(материальных, </w:t>
            </w:r>
            <w:r>
              <w:rPr>
                <w:rFonts w:ascii="Times New Roman" w:hAnsi="Times New Roman"/>
              </w:rPr>
              <w:lastRenderedPageBreak/>
              <w:t>информационно-технических, кадровых) для организации дополнительного образования обучающихся.</w:t>
            </w:r>
          </w:p>
          <w:p w14:paraId="27BE922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52311F" w14:paraId="60D676FD" w14:textId="77777777">
        <w:tc>
          <w:tcPr>
            <w:tcW w:w="0" w:type="auto"/>
            <w:vMerge/>
          </w:tcPr>
          <w:p w14:paraId="721D30DF" w14:textId="77777777" w:rsidR="0052311F" w:rsidRDefault="0052311F"/>
        </w:tc>
        <w:tc>
          <w:tcPr>
            <w:tcW w:w="0" w:type="auto"/>
            <w:vMerge/>
          </w:tcPr>
          <w:p w14:paraId="64E8CB67" w14:textId="77777777" w:rsidR="0052311F" w:rsidRDefault="0052311F"/>
        </w:tc>
        <w:tc>
          <w:tcPr>
            <w:tcW w:w="0" w:type="auto"/>
            <w:vMerge/>
          </w:tcPr>
          <w:p w14:paraId="51D019F0" w14:textId="77777777" w:rsidR="0052311F" w:rsidRDefault="0052311F"/>
        </w:tc>
        <w:tc>
          <w:tcPr>
            <w:tcW w:w="0" w:type="auto"/>
            <w:vMerge/>
          </w:tcPr>
          <w:p w14:paraId="377FFF21" w14:textId="77777777" w:rsidR="0052311F" w:rsidRDefault="0052311F"/>
        </w:tc>
        <w:tc>
          <w:tcPr>
            <w:tcW w:w="0" w:type="auto"/>
            <w:vMerge/>
          </w:tcPr>
          <w:p w14:paraId="446B60E4" w14:textId="77777777" w:rsidR="0052311F" w:rsidRDefault="0052311F"/>
        </w:tc>
        <w:tc>
          <w:tcPr>
            <w:tcW w:w="0" w:type="auto"/>
            <w:vMerge/>
          </w:tcPr>
          <w:p w14:paraId="6670E4BD" w14:textId="77777777" w:rsidR="0052311F" w:rsidRDefault="0052311F"/>
        </w:tc>
        <w:tc>
          <w:tcPr>
            <w:tcW w:w="0" w:type="auto"/>
          </w:tcPr>
          <w:p w14:paraId="140425AB" w14:textId="77777777" w:rsidR="0052311F" w:rsidRDefault="008271D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14:paraId="7E25C00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14:paraId="09449B2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2800A2C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14:paraId="3B705E1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52311F" w14:paraId="713AE583" w14:textId="77777777">
        <w:tc>
          <w:tcPr>
            <w:tcW w:w="0" w:type="auto"/>
            <w:vMerge/>
          </w:tcPr>
          <w:p w14:paraId="1E9FB190" w14:textId="77777777" w:rsidR="0052311F" w:rsidRDefault="0052311F"/>
        </w:tc>
        <w:tc>
          <w:tcPr>
            <w:tcW w:w="0" w:type="auto"/>
            <w:vMerge/>
          </w:tcPr>
          <w:p w14:paraId="6F6B9922" w14:textId="77777777" w:rsidR="0052311F" w:rsidRDefault="0052311F"/>
        </w:tc>
        <w:tc>
          <w:tcPr>
            <w:tcW w:w="0" w:type="auto"/>
            <w:vMerge/>
          </w:tcPr>
          <w:p w14:paraId="0DDE938F" w14:textId="77777777" w:rsidR="0052311F" w:rsidRDefault="0052311F"/>
        </w:tc>
        <w:tc>
          <w:tcPr>
            <w:tcW w:w="0" w:type="auto"/>
            <w:vMerge/>
          </w:tcPr>
          <w:p w14:paraId="2ECF7F23" w14:textId="77777777" w:rsidR="0052311F" w:rsidRDefault="0052311F"/>
        </w:tc>
        <w:tc>
          <w:tcPr>
            <w:tcW w:w="0" w:type="auto"/>
            <w:vMerge/>
          </w:tcPr>
          <w:p w14:paraId="694D1F4E" w14:textId="77777777" w:rsidR="0052311F" w:rsidRDefault="0052311F"/>
        </w:tc>
        <w:tc>
          <w:tcPr>
            <w:tcW w:w="0" w:type="auto"/>
            <w:vMerge/>
          </w:tcPr>
          <w:p w14:paraId="4EB6D903" w14:textId="77777777" w:rsidR="0052311F" w:rsidRDefault="0052311F"/>
        </w:tc>
        <w:tc>
          <w:tcPr>
            <w:tcW w:w="0" w:type="auto"/>
          </w:tcPr>
          <w:p w14:paraId="57B03496" w14:textId="77777777" w:rsidR="0052311F" w:rsidRDefault="008271DA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14:paraId="1DDE38E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52311F" w14:paraId="1CE5CC00" w14:textId="77777777">
        <w:tc>
          <w:tcPr>
            <w:tcW w:w="0" w:type="auto"/>
            <w:vMerge/>
          </w:tcPr>
          <w:p w14:paraId="7B83D7BC" w14:textId="77777777" w:rsidR="0052311F" w:rsidRDefault="0052311F"/>
        </w:tc>
        <w:tc>
          <w:tcPr>
            <w:tcW w:w="0" w:type="auto"/>
            <w:vMerge/>
          </w:tcPr>
          <w:p w14:paraId="0BF83EF6" w14:textId="77777777" w:rsidR="0052311F" w:rsidRDefault="0052311F"/>
        </w:tc>
        <w:tc>
          <w:tcPr>
            <w:tcW w:w="0" w:type="auto"/>
            <w:vMerge/>
          </w:tcPr>
          <w:p w14:paraId="4D9419FD" w14:textId="77777777" w:rsidR="0052311F" w:rsidRDefault="0052311F"/>
        </w:tc>
        <w:tc>
          <w:tcPr>
            <w:tcW w:w="0" w:type="auto"/>
            <w:vMerge/>
          </w:tcPr>
          <w:p w14:paraId="45B5E8B5" w14:textId="77777777" w:rsidR="0052311F" w:rsidRDefault="0052311F"/>
        </w:tc>
        <w:tc>
          <w:tcPr>
            <w:tcW w:w="0" w:type="auto"/>
            <w:vMerge/>
          </w:tcPr>
          <w:p w14:paraId="6EAD53DF" w14:textId="77777777" w:rsidR="0052311F" w:rsidRDefault="0052311F"/>
        </w:tc>
        <w:tc>
          <w:tcPr>
            <w:tcW w:w="0" w:type="auto"/>
            <w:vMerge/>
          </w:tcPr>
          <w:p w14:paraId="0A779657" w14:textId="77777777" w:rsidR="0052311F" w:rsidRDefault="0052311F"/>
        </w:tc>
        <w:tc>
          <w:tcPr>
            <w:tcW w:w="0" w:type="auto"/>
          </w:tcPr>
          <w:p w14:paraId="28CF32B1" w14:textId="77777777" w:rsidR="0052311F" w:rsidRDefault="008271DA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14:paraId="2FD874C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14:paraId="1E051D9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</w:t>
            </w:r>
            <w:r>
              <w:rPr>
                <w:rFonts w:ascii="Times New Roman" w:hAnsi="Times New Roman"/>
              </w:rPr>
              <w:lastRenderedPageBreak/>
              <w:t>возможностей (повышение вариативности дополнительного образования детей).</w:t>
            </w:r>
          </w:p>
          <w:p w14:paraId="454DB44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510AC48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14:paraId="2521CDE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52311F" w14:paraId="152158EC" w14:textId="77777777">
        <w:tc>
          <w:tcPr>
            <w:tcW w:w="0" w:type="auto"/>
            <w:vMerge w:val="restart"/>
          </w:tcPr>
          <w:p w14:paraId="36CFD9BE" w14:textId="77777777" w:rsidR="0052311F" w:rsidRDefault="008271DA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14:paraId="5EE11B46" w14:textId="77777777" w:rsidR="0052311F" w:rsidRDefault="008271DA">
            <w:r>
              <w:rPr>
                <w:rFonts w:ascii="Times New Roman" w:hAnsi="Times New Roman"/>
              </w:rPr>
              <w:t xml:space="preserve">Наличие технологических кружков на базе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7CE030AE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3FB884C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CA08E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5C54F00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2D74AA36" w14:textId="77777777" w:rsidR="0052311F" w:rsidRDefault="008271DA">
            <w:r>
              <w:rPr>
                <w:rFonts w:ascii="Times New Roman" w:hAnsi="Times New Roman"/>
              </w:rPr>
              <w:t xml:space="preserve">Отсутствуют педагогические кадры для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FB2B32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14:paraId="358FE1B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работников, профессиональной переподготовки кадров.</w:t>
            </w:r>
          </w:p>
          <w:p w14:paraId="6BD22D5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14:paraId="7921A3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</w:t>
            </w:r>
            <w:r>
              <w:rPr>
                <w:rFonts w:ascii="Times New Roman" w:hAnsi="Times New Roman"/>
              </w:rPr>
              <w:lastRenderedPageBreak/>
              <w:t>обучения.</w:t>
            </w:r>
          </w:p>
          <w:p w14:paraId="1A965AA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52311F" w14:paraId="2D22A645" w14:textId="77777777">
        <w:tc>
          <w:tcPr>
            <w:tcW w:w="0" w:type="auto"/>
            <w:vMerge/>
          </w:tcPr>
          <w:p w14:paraId="3B5D0072" w14:textId="77777777" w:rsidR="0052311F" w:rsidRDefault="0052311F"/>
        </w:tc>
        <w:tc>
          <w:tcPr>
            <w:tcW w:w="0" w:type="auto"/>
            <w:vMerge/>
          </w:tcPr>
          <w:p w14:paraId="79E6DD6B" w14:textId="77777777" w:rsidR="0052311F" w:rsidRDefault="0052311F"/>
        </w:tc>
        <w:tc>
          <w:tcPr>
            <w:tcW w:w="0" w:type="auto"/>
            <w:vMerge/>
          </w:tcPr>
          <w:p w14:paraId="28C94111" w14:textId="77777777" w:rsidR="0052311F" w:rsidRDefault="0052311F"/>
        </w:tc>
        <w:tc>
          <w:tcPr>
            <w:tcW w:w="0" w:type="auto"/>
            <w:vMerge/>
          </w:tcPr>
          <w:p w14:paraId="4BD1F1EE" w14:textId="77777777" w:rsidR="0052311F" w:rsidRDefault="0052311F"/>
        </w:tc>
        <w:tc>
          <w:tcPr>
            <w:tcW w:w="0" w:type="auto"/>
            <w:vMerge/>
          </w:tcPr>
          <w:p w14:paraId="503B1F9C" w14:textId="77777777" w:rsidR="0052311F" w:rsidRDefault="0052311F"/>
        </w:tc>
        <w:tc>
          <w:tcPr>
            <w:tcW w:w="0" w:type="auto"/>
            <w:vMerge/>
          </w:tcPr>
          <w:p w14:paraId="07388FF2" w14:textId="77777777" w:rsidR="0052311F" w:rsidRDefault="0052311F"/>
        </w:tc>
        <w:tc>
          <w:tcPr>
            <w:tcW w:w="0" w:type="auto"/>
          </w:tcPr>
          <w:p w14:paraId="1FF6FC73" w14:textId="77777777" w:rsidR="0052311F" w:rsidRDefault="008271D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13F90D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5EA4190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5861706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</w:t>
            </w:r>
            <w:r>
              <w:rPr>
                <w:rFonts w:ascii="Times New Roman" w:hAnsi="Times New Roman"/>
              </w:rPr>
              <w:lastRenderedPageBreak/>
              <w:t>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52311F" w14:paraId="1179042C" w14:textId="77777777">
        <w:tc>
          <w:tcPr>
            <w:tcW w:w="0" w:type="auto"/>
            <w:vMerge/>
          </w:tcPr>
          <w:p w14:paraId="25516009" w14:textId="77777777" w:rsidR="0052311F" w:rsidRDefault="0052311F"/>
        </w:tc>
        <w:tc>
          <w:tcPr>
            <w:tcW w:w="0" w:type="auto"/>
            <w:vMerge/>
          </w:tcPr>
          <w:p w14:paraId="3DDE113C" w14:textId="77777777" w:rsidR="0052311F" w:rsidRDefault="0052311F"/>
        </w:tc>
        <w:tc>
          <w:tcPr>
            <w:tcW w:w="0" w:type="auto"/>
            <w:vMerge/>
          </w:tcPr>
          <w:p w14:paraId="0B480E15" w14:textId="77777777" w:rsidR="0052311F" w:rsidRDefault="0052311F"/>
        </w:tc>
        <w:tc>
          <w:tcPr>
            <w:tcW w:w="0" w:type="auto"/>
            <w:vMerge/>
          </w:tcPr>
          <w:p w14:paraId="6650E297" w14:textId="77777777" w:rsidR="0052311F" w:rsidRDefault="0052311F"/>
        </w:tc>
        <w:tc>
          <w:tcPr>
            <w:tcW w:w="0" w:type="auto"/>
            <w:vMerge/>
          </w:tcPr>
          <w:p w14:paraId="4811A614" w14:textId="77777777" w:rsidR="0052311F" w:rsidRDefault="0052311F"/>
        </w:tc>
        <w:tc>
          <w:tcPr>
            <w:tcW w:w="0" w:type="auto"/>
            <w:vMerge/>
          </w:tcPr>
          <w:p w14:paraId="681D2455" w14:textId="77777777" w:rsidR="0052311F" w:rsidRDefault="0052311F"/>
        </w:tc>
        <w:tc>
          <w:tcPr>
            <w:tcW w:w="0" w:type="auto"/>
          </w:tcPr>
          <w:p w14:paraId="4107AD44" w14:textId="77777777" w:rsidR="0052311F" w:rsidRDefault="008271DA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5E8EE21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14:paraId="2A857FA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5E7DF81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</w:t>
            </w:r>
            <w:r>
              <w:rPr>
                <w:rFonts w:ascii="Times New Roman" w:hAnsi="Times New Roman"/>
              </w:rPr>
              <w:lastRenderedPageBreak/>
              <w:t>оборудования для организации работы кружков технологической и естественно-научной направленности.</w:t>
            </w:r>
          </w:p>
          <w:p w14:paraId="21A3517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52311F" w14:paraId="344DEDCF" w14:textId="77777777">
        <w:tc>
          <w:tcPr>
            <w:tcW w:w="0" w:type="auto"/>
            <w:vMerge/>
          </w:tcPr>
          <w:p w14:paraId="6AA1B977" w14:textId="77777777" w:rsidR="0052311F" w:rsidRDefault="0052311F"/>
        </w:tc>
        <w:tc>
          <w:tcPr>
            <w:tcW w:w="0" w:type="auto"/>
            <w:vMerge/>
          </w:tcPr>
          <w:p w14:paraId="5954EDE2" w14:textId="77777777" w:rsidR="0052311F" w:rsidRDefault="0052311F"/>
        </w:tc>
        <w:tc>
          <w:tcPr>
            <w:tcW w:w="0" w:type="auto"/>
            <w:vMerge/>
          </w:tcPr>
          <w:p w14:paraId="2A36E745" w14:textId="77777777" w:rsidR="0052311F" w:rsidRDefault="0052311F"/>
        </w:tc>
        <w:tc>
          <w:tcPr>
            <w:tcW w:w="0" w:type="auto"/>
            <w:vMerge/>
          </w:tcPr>
          <w:p w14:paraId="175318B0" w14:textId="77777777" w:rsidR="0052311F" w:rsidRDefault="0052311F"/>
        </w:tc>
        <w:tc>
          <w:tcPr>
            <w:tcW w:w="0" w:type="auto"/>
            <w:vMerge/>
          </w:tcPr>
          <w:p w14:paraId="69E6CA83" w14:textId="77777777" w:rsidR="0052311F" w:rsidRDefault="0052311F"/>
        </w:tc>
        <w:tc>
          <w:tcPr>
            <w:tcW w:w="0" w:type="auto"/>
            <w:vMerge/>
          </w:tcPr>
          <w:p w14:paraId="55F3F4BB" w14:textId="77777777" w:rsidR="0052311F" w:rsidRDefault="0052311F"/>
        </w:tc>
        <w:tc>
          <w:tcPr>
            <w:tcW w:w="0" w:type="auto"/>
          </w:tcPr>
          <w:p w14:paraId="0B008E6A" w14:textId="77777777" w:rsidR="0052311F" w:rsidRDefault="008271D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</w:t>
            </w:r>
            <w:r>
              <w:rPr>
                <w:rFonts w:ascii="Times New Roman" w:hAnsi="Times New Roman"/>
              </w:rPr>
              <w:lastRenderedPageBreak/>
              <w:t>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2F64423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организации дополнительного образования </w:t>
            </w:r>
            <w:r>
              <w:rPr>
                <w:rFonts w:ascii="Times New Roman" w:hAnsi="Times New Roman"/>
              </w:rPr>
              <w:lastRenderedPageBreak/>
              <w:t>в общеобразовательной организации, сетевого взаимодействия.</w:t>
            </w:r>
          </w:p>
        </w:tc>
      </w:tr>
      <w:tr w:rsidR="0052311F" w14:paraId="0824FCE9" w14:textId="77777777">
        <w:tc>
          <w:tcPr>
            <w:tcW w:w="0" w:type="auto"/>
            <w:vMerge/>
          </w:tcPr>
          <w:p w14:paraId="2CA8FB43" w14:textId="77777777" w:rsidR="0052311F" w:rsidRDefault="0052311F"/>
        </w:tc>
        <w:tc>
          <w:tcPr>
            <w:tcW w:w="0" w:type="auto"/>
            <w:vMerge/>
          </w:tcPr>
          <w:p w14:paraId="69BC03BE" w14:textId="77777777" w:rsidR="0052311F" w:rsidRDefault="0052311F"/>
        </w:tc>
        <w:tc>
          <w:tcPr>
            <w:tcW w:w="0" w:type="auto"/>
            <w:vMerge/>
          </w:tcPr>
          <w:p w14:paraId="6CE87806" w14:textId="77777777" w:rsidR="0052311F" w:rsidRDefault="0052311F"/>
        </w:tc>
        <w:tc>
          <w:tcPr>
            <w:tcW w:w="0" w:type="auto"/>
            <w:vMerge/>
          </w:tcPr>
          <w:p w14:paraId="2D515C84" w14:textId="77777777" w:rsidR="0052311F" w:rsidRDefault="0052311F"/>
        </w:tc>
        <w:tc>
          <w:tcPr>
            <w:tcW w:w="0" w:type="auto"/>
            <w:vMerge/>
          </w:tcPr>
          <w:p w14:paraId="255701CE" w14:textId="77777777" w:rsidR="0052311F" w:rsidRDefault="0052311F"/>
        </w:tc>
        <w:tc>
          <w:tcPr>
            <w:tcW w:w="0" w:type="auto"/>
            <w:vMerge/>
          </w:tcPr>
          <w:p w14:paraId="15ED0B1D" w14:textId="77777777" w:rsidR="0052311F" w:rsidRDefault="0052311F"/>
        </w:tc>
        <w:tc>
          <w:tcPr>
            <w:tcW w:w="0" w:type="auto"/>
          </w:tcPr>
          <w:p w14:paraId="41D011C1" w14:textId="77777777" w:rsidR="0052311F" w:rsidRDefault="008271DA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645F81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14:paraId="254CA36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52311F" w14:paraId="33571037" w14:textId="77777777">
        <w:tc>
          <w:tcPr>
            <w:tcW w:w="0" w:type="auto"/>
            <w:vMerge/>
          </w:tcPr>
          <w:p w14:paraId="0E07385C" w14:textId="77777777" w:rsidR="0052311F" w:rsidRDefault="0052311F"/>
        </w:tc>
        <w:tc>
          <w:tcPr>
            <w:tcW w:w="0" w:type="auto"/>
            <w:vMerge/>
          </w:tcPr>
          <w:p w14:paraId="4609E05D" w14:textId="77777777" w:rsidR="0052311F" w:rsidRDefault="0052311F"/>
        </w:tc>
        <w:tc>
          <w:tcPr>
            <w:tcW w:w="0" w:type="auto"/>
            <w:vMerge/>
          </w:tcPr>
          <w:p w14:paraId="03F11972" w14:textId="77777777" w:rsidR="0052311F" w:rsidRDefault="0052311F"/>
        </w:tc>
        <w:tc>
          <w:tcPr>
            <w:tcW w:w="0" w:type="auto"/>
            <w:vMerge/>
          </w:tcPr>
          <w:p w14:paraId="5369CCBB" w14:textId="77777777" w:rsidR="0052311F" w:rsidRDefault="0052311F"/>
        </w:tc>
        <w:tc>
          <w:tcPr>
            <w:tcW w:w="0" w:type="auto"/>
            <w:vMerge/>
          </w:tcPr>
          <w:p w14:paraId="1CE0031E" w14:textId="77777777" w:rsidR="0052311F" w:rsidRDefault="0052311F"/>
        </w:tc>
        <w:tc>
          <w:tcPr>
            <w:tcW w:w="0" w:type="auto"/>
            <w:vMerge/>
          </w:tcPr>
          <w:p w14:paraId="58E45FED" w14:textId="77777777" w:rsidR="0052311F" w:rsidRDefault="0052311F"/>
        </w:tc>
        <w:tc>
          <w:tcPr>
            <w:tcW w:w="0" w:type="auto"/>
          </w:tcPr>
          <w:p w14:paraId="4C40F29F" w14:textId="77777777" w:rsidR="0052311F" w:rsidRDefault="008271DA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14:paraId="72A88A5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14:paraId="46CFF7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</w:t>
            </w:r>
            <w:r>
              <w:rPr>
                <w:rFonts w:ascii="Times New Roman" w:hAnsi="Times New Roman"/>
              </w:rPr>
              <w:lastRenderedPageBreak/>
              <w:t>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52311F" w14:paraId="16E23B99" w14:textId="77777777">
        <w:tc>
          <w:tcPr>
            <w:tcW w:w="0" w:type="auto"/>
            <w:vMerge/>
          </w:tcPr>
          <w:p w14:paraId="2E15ED97" w14:textId="77777777" w:rsidR="0052311F" w:rsidRDefault="0052311F"/>
        </w:tc>
        <w:tc>
          <w:tcPr>
            <w:tcW w:w="0" w:type="auto"/>
            <w:vMerge/>
          </w:tcPr>
          <w:p w14:paraId="1A488B01" w14:textId="77777777" w:rsidR="0052311F" w:rsidRDefault="0052311F"/>
        </w:tc>
        <w:tc>
          <w:tcPr>
            <w:tcW w:w="0" w:type="auto"/>
            <w:vMerge/>
          </w:tcPr>
          <w:p w14:paraId="6C097456" w14:textId="77777777" w:rsidR="0052311F" w:rsidRDefault="0052311F"/>
        </w:tc>
        <w:tc>
          <w:tcPr>
            <w:tcW w:w="0" w:type="auto"/>
            <w:vMerge/>
          </w:tcPr>
          <w:p w14:paraId="41C0F251" w14:textId="77777777" w:rsidR="0052311F" w:rsidRDefault="0052311F"/>
        </w:tc>
        <w:tc>
          <w:tcPr>
            <w:tcW w:w="0" w:type="auto"/>
            <w:vMerge/>
          </w:tcPr>
          <w:p w14:paraId="221CD6A2" w14:textId="77777777" w:rsidR="0052311F" w:rsidRDefault="0052311F"/>
        </w:tc>
        <w:tc>
          <w:tcPr>
            <w:tcW w:w="0" w:type="auto"/>
            <w:vMerge/>
          </w:tcPr>
          <w:p w14:paraId="4762CA16" w14:textId="77777777" w:rsidR="0052311F" w:rsidRDefault="0052311F"/>
        </w:tc>
        <w:tc>
          <w:tcPr>
            <w:tcW w:w="0" w:type="auto"/>
          </w:tcPr>
          <w:p w14:paraId="33EF818A" w14:textId="77777777" w:rsidR="0052311F" w:rsidRDefault="008271DA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14:paraId="064952E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14:paraId="45FEB54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14:paraId="577DF9B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52311F" w14:paraId="7AD431E7" w14:textId="77777777">
        <w:tc>
          <w:tcPr>
            <w:tcW w:w="0" w:type="auto"/>
            <w:vMerge/>
          </w:tcPr>
          <w:p w14:paraId="00152D0F" w14:textId="77777777" w:rsidR="0052311F" w:rsidRDefault="0052311F"/>
        </w:tc>
        <w:tc>
          <w:tcPr>
            <w:tcW w:w="0" w:type="auto"/>
            <w:vMerge/>
          </w:tcPr>
          <w:p w14:paraId="476E4F12" w14:textId="77777777" w:rsidR="0052311F" w:rsidRDefault="0052311F"/>
        </w:tc>
        <w:tc>
          <w:tcPr>
            <w:tcW w:w="0" w:type="auto"/>
            <w:vMerge/>
          </w:tcPr>
          <w:p w14:paraId="6DDC4F56" w14:textId="77777777" w:rsidR="0052311F" w:rsidRDefault="0052311F"/>
        </w:tc>
        <w:tc>
          <w:tcPr>
            <w:tcW w:w="0" w:type="auto"/>
            <w:vMerge/>
          </w:tcPr>
          <w:p w14:paraId="37DC9000" w14:textId="77777777" w:rsidR="0052311F" w:rsidRDefault="0052311F"/>
        </w:tc>
        <w:tc>
          <w:tcPr>
            <w:tcW w:w="0" w:type="auto"/>
            <w:vMerge/>
          </w:tcPr>
          <w:p w14:paraId="238D3049" w14:textId="77777777" w:rsidR="0052311F" w:rsidRDefault="0052311F"/>
        </w:tc>
        <w:tc>
          <w:tcPr>
            <w:tcW w:w="0" w:type="auto"/>
            <w:vMerge/>
          </w:tcPr>
          <w:p w14:paraId="7A8223A7" w14:textId="77777777" w:rsidR="0052311F" w:rsidRDefault="0052311F"/>
        </w:tc>
        <w:tc>
          <w:tcPr>
            <w:tcW w:w="0" w:type="auto"/>
          </w:tcPr>
          <w:p w14:paraId="6D9EB447" w14:textId="77777777" w:rsidR="0052311F" w:rsidRDefault="008271DA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14:paraId="7C76F6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Утверждение формата организации кружка технической направленности на базе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52311F" w14:paraId="5266F12C" w14:textId="77777777">
        <w:tc>
          <w:tcPr>
            <w:tcW w:w="0" w:type="auto"/>
            <w:vMerge w:val="restart"/>
          </w:tcPr>
          <w:p w14:paraId="398B58D7" w14:textId="77777777" w:rsidR="0052311F" w:rsidRDefault="008271DA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14:paraId="31DBF591" w14:textId="77777777" w:rsidR="0052311F" w:rsidRDefault="008271DA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5E687DC3" w14:textId="77777777" w:rsidR="0052311F" w:rsidRDefault="008271DA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14:paraId="69AD839E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09F462D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953F6E7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533CB7D" w14:textId="77777777" w:rsidR="0052311F" w:rsidRDefault="008271DA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14:paraId="0F1276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52311F" w14:paraId="1A6728C1" w14:textId="77777777">
        <w:tc>
          <w:tcPr>
            <w:tcW w:w="0" w:type="auto"/>
            <w:vMerge/>
          </w:tcPr>
          <w:p w14:paraId="523F0C9C" w14:textId="77777777" w:rsidR="0052311F" w:rsidRDefault="0052311F"/>
        </w:tc>
        <w:tc>
          <w:tcPr>
            <w:tcW w:w="0" w:type="auto"/>
            <w:vMerge/>
          </w:tcPr>
          <w:p w14:paraId="57D39E87" w14:textId="77777777" w:rsidR="0052311F" w:rsidRDefault="0052311F"/>
        </w:tc>
        <w:tc>
          <w:tcPr>
            <w:tcW w:w="0" w:type="auto"/>
            <w:vMerge/>
          </w:tcPr>
          <w:p w14:paraId="6C75836C" w14:textId="77777777" w:rsidR="0052311F" w:rsidRDefault="0052311F"/>
        </w:tc>
        <w:tc>
          <w:tcPr>
            <w:tcW w:w="0" w:type="auto"/>
            <w:vMerge/>
          </w:tcPr>
          <w:p w14:paraId="733FB307" w14:textId="77777777" w:rsidR="0052311F" w:rsidRDefault="0052311F"/>
        </w:tc>
        <w:tc>
          <w:tcPr>
            <w:tcW w:w="0" w:type="auto"/>
            <w:vMerge/>
          </w:tcPr>
          <w:p w14:paraId="6DC409DA" w14:textId="77777777" w:rsidR="0052311F" w:rsidRDefault="0052311F"/>
        </w:tc>
        <w:tc>
          <w:tcPr>
            <w:tcW w:w="0" w:type="auto"/>
            <w:vMerge/>
          </w:tcPr>
          <w:p w14:paraId="14BAE935" w14:textId="77777777" w:rsidR="0052311F" w:rsidRDefault="0052311F"/>
        </w:tc>
        <w:tc>
          <w:tcPr>
            <w:tcW w:w="0" w:type="auto"/>
          </w:tcPr>
          <w:p w14:paraId="61915737" w14:textId="77777777" w:rsidR="0052311F" w:rsidRDefault="008271DA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14:paraId="1FCBC5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14:paraId="675DF40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и </w:t>
            </w:r>
            <w:r>
              <w:rPr>
                <w:rFonts w:ascii="Times New Roman" w:hAnsi="Times New Roman"/>
              </w:rPr>
              <w:lastRenderedPageBreak/>
              <w:t>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</w:tc>
      </w:tr>
      <w:tr w:rsidR="0052311F" w14:paraId="5113AEE0" w14:textId="77777777">
        <w:tc>
          <w:tcPr>
            <w:tcW w:w="0" w:type="auto"/>
            <w:vMerge/>
          </w:tcPr>
          <w:p w14:paraId="02932BCA" w14:textId="77777777" w:rsidR="0052311F" w:rsidRDefault="0052311F"/>
        </w:tc>
        <w:tc>
          <w:tcPr>
            <w:tcW w:w="0" w:type="auto"/>
            <w:vMerge/>
          </w:tcPr>
          <w:p w14:paraId="63039649" w14:textId="77777777" w:rsidR="0052311F" w:rsidRDefault="0052311F"/>
        </w:tc>
        <w:tc>
          <w:tcPr>
            <w:tcW w:w="0" w:type="auto"/>
            <w:vMerge/>
          </w:tcPr>
          <w:p w14:paraId="1BA94750" w14:textId="77777777" w:rsidR="0052311F" w:rsidRDefault="0052311F"/>
        </w:tc>
        <w:tc>
          <w:tcPr>
            <w:tcW w:w="0" w:type="auto"/>
            <w:vMerge/>
          </w:tcPr>
          <w:p w14:paraId="48219BE8" w14:textId="77777777" w:rsidR="0052311F" w:rsidRDefault="0052311F"/>
        </w:tc>
        <w:tc>
          <w:tcPr>
            <w:tcW w:w="0" w:type="auto"/>
            <w:vMerge/>
          </w:tcPr>
          <w:p w14:paraId="4C66F6EF" w14:textId="77777777" w:rsidR="0052311F" w:rsidRDefault="0052311F"/>
        </w:tc>
        <w:tc>
          <w:tcPr>
            <w:tcW w:w="0" w:type="auto"/>
            <w:vMerge/>
          </w:tcPr>
          <w:p w14:paraId="251C1EFE" w14:textId="77777777" w:rsidR="0052311F" w:rsidRDefault="0052311F"/>
        </w:tc>
        <w:tc>
          <w:tcPr>
            <w:tcW w:w="0" w:type="auto"/>
          </w:tcPr>
          <w:p w14:paraId="42DDCCE4" w14:textId="77777777" w:rsidR="0052311F" w:rsidRDefault="008271DA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520A1FC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конкурсах, фестивалях, олимпиадах, конференциях.</w:t>
            </w:r>
          </w:p>
          <w:p w14:paraId="6971935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14:paraId="452E7B7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14:paraId="2342B4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конкурсах, фестивалях, олимпиадах, конференциях.</w:t>
            </w:r>
          </w:p>
        </w:tc>
      </w:tr>
      <w:tr w:rsidR="0052311F" w14:paraId="64028383" w14:textId="77777777">
        <w:tc>
          <w:tcPr>
            <w:tcW w:w="0" w:type="auto"/>
            <w:vMerge/>
          </w:tcPr>
          <w:p w14:paraId="7B28A46F" w14:textId="77777777" w:rsidR="0052311F" w:rsidRDefault="0052311F"/>
        </w:tc>
        <w:tc>
          <w:tcPr>
            <w:tcW w:w="0" w:type="auto"/>
            <w:vMerge/>
          </w:tcPr>
          <w:p w14:paraId="61392717" w14:textId="77777777" w:rsidR="0052311F" w:rsidRDefault="0052311F"/>
        </w:tc>
        <w:tc>
          <w:tcPr>
            <w:tcW w:w="0" w:type="auto"/>
            <w:vMerge/>
          </w:tcPr>
          <w:p w14:paraId="689D856E" w14:textId="77777777" w:rsidR="0052311F" w:rsidRDefault="0052311F"/>
        </w:tc>
        <w:tc>
          <w:tcPr>
            <w:tcW w:w="0" w:type="auto"/>
            <w:vMerge/>
          </w:tcPr>
          <w:p w14:paraId="7E14B243" w14:textId="77777777" w:rsidR="0052311F" w:rsidRDefault="0052311F"/>
        </w:tc>
        <w:tc>
          <w:tcPr>
            <w:tcW w:w="0" w:type="auto"/>
            <w:vMerge/>
          </w:tcPr>
          <w:p w14:paraId="7B07A45B" w14:textId="77777777" w:rsidR="0052311F" w:rsidRDefault="0052311F"/>
        </w:tc>
        <w:tc>
          <w:tcPr>
            <w:tcW w:w="0" w:type="auto"/>
            <w:vMerge/>
          </w:tcPr>
          <w:p w14:paraId="6F39262D" w14:textId="77777777" w:rsidR="0052311F" w:rsidRDefault="0052311F"/>
        </w:tc>
        <w:tc>
          <w:tcPr>
            <w:tcW w:w="0" w:type="auto"/>
          </w:tcPr>
          <w:p w14:paraId="7E7A7492" w14:textId="77777777" w:rsidR="0052311F" w:rsidRDefault="008271D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3AD6F85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52311F" w14:paraId="583492B1" w14:textId="77777777">
        <w:tc>
          <w:tcPr>
            <w:tcW w:w="0" w:type="auto"/>
            <w:vMerge/>
          </w:tcPr>
          <w:p w14:paraId="4F7C2B3B" w14:textId="77777777" w:rsidR="0052311F" w:rsidRDefault="0052311F"/>
        </w:tc>
        <w:tc>
          <w:tcPr>
            <w:tcW w:w="0" w:type="auto"/>
            <w:vMerge/>
          </w:tcPr>
          <w:p w14:paraId="69934CD3" w14:textId="77777777" w:rsidR="0052311F" w:rsidRDefault="0052311F"/>
        </w:tc>
        <w:tc>
          <w:tcPr>
            <w:tcW w:w="0" w:type="auto"/>
            <w:vMerge/>
          </w:tcPr>
          <w:p w14:paraId="52F7250D" w14:textId="77777777" w:rsidR="0052311F" w:rsidRDefault="0052311F"/>
        </w:tc>
        <w:tc>
          <w:tcPr>
            <w:tcW w:w="0" w:type="auto"/>
            <w:vMerge/>
          </w:tcPr>
          <w:p w14:paraId="6E553ADD" w14:textId="77777777" w:rsidR="0052311F" w:rsidRDefault="0052311F"/>
        </w:tc>
        <w:tc>
          <w:tcPr>
            <w:tcW w:w="0" w:type="auto"/>
            <w:vMerge/>
          </w:tcPr>
          <w:p w14:paraId="56C013A4" w14:textId="77777777" w:rsidR="0052311F" w:rsidRDefault="0052311F"/>
        </w:tc>
        <w:tc>
          <w:tcPr>
            <w:tcW w:w="0" w:type="auto"/>
            <w:vMerge/>
          </w:tcPr>
          <w:p w14:paraId="21BE4F06" w14:textId="77777777" w:rsidR="0052311F" w:rsidRDefault="0052311F"/>
        </w:tc>
        <w:tc>
          <w:tcPr>
            <w:tcW w:w="0" w:type="auto"/>
          </w:tcPr>
          <w:p w14:paraId="1CEA67DB" w14:textId="77777777" w:rsidR="0052311F" w:rsidRDefault="008271DA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14:paraId="679F0BC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регламетирующего систему подготовки и участия обучающихся в конкурсном </w:t>
            </w:r>
            <w:r>
              <w:rPr>
                <w:rFonts w:ascii="Times New Roman" w:hAnsi="Times New Roman"/>
              </w:rPr>
              <w:lastRenderedPageBreak/>
              <w:t>движении.</w:t>
            </w:r>
          </w:p>
          <w:p w14:paraId="5B92EB1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14:paraId="2E51B47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0F85DEC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14:paraId="1DC12B9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</w:t>
            </w:r>
            <w:r>
              <w:rPr>
                <w:rFonts w:ascii="Times New Roman" w:hAnsi="Times New Roman"/>
              </w:rPr>
              <w:lastRenderedPageBreak/>
              <w:t>демонстрирующими результаты на конкурсах, фестивалях, олимпиадах, конференциях и иных мероприятиях.</w:t>
            </w:r>
          </w:p>
          <w:p w14:paraId="16B17CB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14:paraId="320A824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52311F" w14:paraId="2E116867" w14:textId="77777777">
        <w:tc>
          <w:tcPr>
            <w:tcW w:w="0" w:type="auto"/>
            <w:vMerge/>
          </w:tcPr>
          <w:p w14:paraId="73EC7347" w14:textId="77777777" w:rsidR="0052311F" w:rsidRDefault="0052311F"/>
        </w:tc>
        <w:tc>
          <w:tcPr>
            <w:tcW w:w="0" w:type="auto"/>
            <w:vMerge/>
          </w:tcPr>
          <w:p w14:paraId="510F68F9" w14:textId="77777777" w:rsidR="0052311F" w:rsidRDefault="0052311F"/>
        </w:tc>
        <w:tc>
          <w:tcPr>
            <w:tcW w:w="0" w:type="auto"/>
            <w:vMerge/>
          </w:tcPr>
          <w:p w14:paraId="573AEDCD" w14:textId="77777777" w:rsidR="0052311F" w:rsidRDefault="0052311F"/>
        </w:tc>
        <w:tc>
          <w:tcPr>
            <w:tcW w:w="0" w:type="auto"/>
            <w:vMerge/>
          </w:tcPr>
          <w:p w14:paraId="0AC1A70B" w14:textId="77777777" w:rsidR="0052311F" w:rsidRDefault="0052311F"/>
        </w:tc>
        <w:tc>
          <w:tcPr>
            <w:tcW w:w="0" w:type="auto"/>
            <w:vMerge/>
          </w:tcPr>
          <w:p w14:paraId="4232151B" w14:textId="77777777" w:rsidR="0052311F" w:rsidRDefault="0052311F"/>
        </w:tc>
        <w:tc>
          <w:tcPr>
            <w:tcW w:w="0" w:type="auto"/>
            <w:vMerge/>
          </w:tcPr>
          <w:p w14:paraId="16608AEC" w14:textId="77777777" w:rsidR="0052311F" w:rsidRDefault="0052311F"/>
        </w:tc>
        <w:tc>
          <w:tcPr>
            <w:tcW w:w="0" w:type="auto"/>
          </w:tcPr>
          <w:p w14:paraId="10BE389C" w14:textId="77777777" w:rsidR="0052311F" w:rsidRDefault="008271D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</w:t>
            </w:r>
            <w:r>
              <w:rPr>
                <w:rFonts w:ascii="Times New Roman" w:hAnsi="Times New Roman"/>
              </w:rPr>
              <w:lastRenderedPageBreak/>
              <w:t>конкурсах, фестивалях, олимпиадах, конференциях.</w:t>
            </w:r>
          </w:p>
        </w:tc>
        <w:tc>
          <w:tcPr>
            <w:tcW w:w="0" w:type="auto"/>
          </w:tcPr>
          <w:p w14:paraId="6C8E66F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52311F" w14:paraId="7BCE80BD" w14:textId="77777777">
        <w:tc>
          <w:tcPr>
            <w:tcW w:w="0" w:type="auto"/>
            <w:vMerge/>
          </w:tcPr>
          <w:p w14:paraId="6CDEFA54" w14:textId="77777777" w:rsidR="0052311F" w:rsidRDefault="0052311F"/>
        </w:tc>
        <w:tc>
          <w:tcPr>
            <w:tcW w:w="0" w:type="auto"/>
            <w:vMerge/>
          </w:tcPr>
          <w:p w14:paraId="41364A39" w14:textId="77777777" w:rsidR="0052311F" w:rsidRDefault="0052311F"/>
        </w:tc>
        <w:tc>
          <w:tcPr>
            <w:tcW w:w="0" w:type="auto"/>
            <w:vMerge/>
          </w:tcPr>
          <w:p w14:paraId="5ACA4126" w14:textId="77777777" w:rsidR="0052311F" w:rsidRDefault="0052311F"/>
        </w:tc>
        <w:tc>
          <w:tcPr>
            <w:tcW w:w="0" w:type="auto"/>
            <w:vMerge/>
          </w:tcPr>
          <w:p w14:paraId="1C3243D8" w14:textId="77777777" w:rsidR="0052311F" w:rsidRDefault="0052311F"/>
        </w:tc>
        <w:tc>
          <w:tcPr>
            <w:tcW w:w="0" w:type="auto"/>
            <w:vMerge/>
          </w:tcPr>
          <w:p w14:paraId="4F6184AB" w14:textId="77777777" w:rsidR="0052311F" w:rsidRDefault="0052311F"/>
        </w:tc>
        <w:tc>
          <w:tcPr>
            <w:tcW w:w="0" w:type="auto"/>
            <w:vMerge/>
          </w:tcPr>
          <w:p w14:paraId="6B2B6DBC" w14:textId="77777777" w:rsidR="0052311F" w:rsidRDefault="0052311F"/>
        </w:tc>
        <w:tc>
          <w:tcPr>
            <w:tcW w:w="0" w:type="auto"/>
          </w:tcPr>
          <w:p w14:paraId="7C1DA86C" w14:textId="77777777" w:rsidR="0052311F" w:rsidRDefault="008271D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18D3436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52311F" w14:paraId="3A3FBD5B" w14:textId="77777777">
        <w:tc>
          <w:tcPr>
            <w:tcW w:w="0" w:type="auto"/>
            <w:vMerge/>
          </w:tcPr>
          <w:p w14:paraId="3C2DD230" w14:textId="77777777" w:rsidR="0052311F" w:rsidRDefault="0052311F"/>
        </w:tc>
        <w:tc>
          <w:tcPr>
            <w:tcW w:w="0" w:type="auto"/>
            <w:vMerge/>
          </w:tcPr>
          <w:p w14:paraId="44E55B45" w14:textId="77777777" w:rsidR="0052311F" w:rsidRDefault="0052311F"/>
        </w:tc>
        <w:tc>
          <w:tcPr>
            <w:tcW w:w="0" w:type="auto"/>
            <w:vMerge/>
          </w:tcPr>
          <w:p w14:paraId="2DEB4C1F" w14:textId="77777777" w:rsidR="0052311F" w:rsidRDefault="0052311F"/>
        </w:tc>
        <w:tc>
          <w:tcPr>
            <w:tcW w:w="0" w:type="auto"/>
            <w:vMerge/>
          </w:tcPr>
          <w:p w14:paraId="36D403E0" w14:textId="77777777" w:rsidR="0052311F" w:rsidRDefault="0052311F"/>
        </w:tc>
        <w:tc>
          <w:tcPr>
            <w:tcW w:w="0" w:type="auto"/>
            <w:vMerge/>
          </w:tcPr>
          <w:p w14:paraId="7EA56E34" w14:textId="77777777" w:rsidR="0052311F" w:rsidRDefault="0052311F"/>
        </w:tc>
        <w:tc>
          <w:tcPr>
            <w:tcW w:w="0" w:type="auto"/>
            <w:vMerge/>
          </w:tcPr>
          <w:p w14:paraId="2B81CC2F" w14:textId="77777777" w:rsidR="0052311F" w:rsidRDefault="0052311F"/>
        </w:tc>
        <w:tc>
          <w:tcPr>
            <w:tcW w:w="0" w:type="auto"/>
          </w:tcPr>
          <w:p w14:paraId="2D82F454" w14:textId="77777777" w:rsidR="0052311F" w:rsidRDefault="008271D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14:paraId="13E3F86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14:paraId="2BBD88F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</w:t>
            </w:r>
          </w:p>
          <w:p w14:paraId="213C6E1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</w:t>
            </w:r>
            <w:r>
              <w:rPr>
                <w:rFonts w:ascii="Times New Roman" w:hAnsi="Times New Roman"/>
              </w:rPr>
              <w:lastRenderedPageBreak/>
              <w:t>кадровых потребностей; развитие кадрового 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14:paraId="2658DDB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52311F" w14:paraId="247A90CD" w14:textId="77777777">
        <w:tc>
          <w:tcPr>
            <w:tcW w:w="0" w:type="auto"/>
            <w:vMerge/>
          </w:tcPr>
          <w:p w14:paraId="3A502526" w14:textId="77777777" w:rsidR="0052311F" w:rsidRDefault="0052311F"/>
        </w:tc>
        <w:tc>
          <w:tcPr>
            <w:tcW w:w="0" w:type="auto"/>
            <w:vMerge/>
          </w:tcPr>
          <w:p w14:paraId="2FADFB85" w14:textId="77777777" w:rsidR="0052311F" w:rsidRDefault="0052311F"/>
        </w:tc>
        <w:tc>
          <w:tcPr>
            <w:tcW w:w="0" w:type="auto"/>
            <w:vMerge/>
          </w:tcPr>
          <w:p w14:paraId="4096F98E" w14:textId="77777777" w:rsidR="0052311F" w:rsidRDefault="0052311F"/>
        </w:tc>
        <w:tc>
          <w:tcPr>
            <w:tcW w:w="0" w:type="auto"/>
            <w:vMerge/>
          </w:tcPr>
          <w:p w14:paraId="7AF08710" w14:textId="77777777" w:rsidR="0052311F" w:rsidRDefault="0052311F"/>
        </w:tc>
        <w:tc>
          <w:tcPr>
            <w:tcW w:w="0" w:type="auto"/>
            <w:vMerge/>
          </w:tcPr>
          <w:p w14:paraId="787A5FC7" w14:textId="77777777" w:rsidR="0052311F" w:rsidRDefault="0052311F"/>
        </w:tc>
        <w:tc>
          <w:tcPr>
            <w:tcW w:w="0" w:type="auto"/>
            <w:vMerge/>
          </w:tcPr>
          <w:p w14:paraId="09B955F3" w14:textId="77777777" w:rsidR="0052311F" w:rsidRDefault="0052311F"/>
        </w:tc>
        <w:tc>
          <w:tcPr>
            <w:tcW w:w="0" w:type="auto"/>
          </w:tcPr>
          <w:p w14:paraId="2622FA1C" w14:textId="77777777" w:rsidR="0052311F" w:rsidRDefault="008271DA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14:paraId="26E1CBC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  <w:p w14:paraId="3F546A3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52311F" w14:paraId="7AF809AD" w14:textId="77777777">
        <w:tc>
          <w:tcPr>
            <w:tcW w:w="0" w:type="auto"/>
            <w:vMerge/>
          </w:tcPr>
          <w:p w14:paraId="0D11C864" w14:textId="77777777" w:rsidR="0052311F" w:rsidRDefault="0052311F"/>
        </w:tc>
        <w:tc>
          <w:tcPr>
            <w:tcW w:w="0" w:type="auto"/>
            <w:vMerge/>
          </w:tcPr>
          <w:p w14:paraId="7E41557A" w14:textId="77777777" w:rsidR="0052311F" w:rsidRDefault="0052311F"/>
        </w:tc>
        <w:tc>
          <w:tcPr>
            <w:tcW w:w="0" w:type="auto"/>
            <w:vMerge/>
          </w:tcPr>
          <w:p w14:paraId="2B792F85" w14:textId="77777777" w:rsidR="0052311F" w:rsidRDefault="0052311F"/>
        </w:tc>
        <w:tc>
          <w:tcPr>
            <w:tcW w:w="0" w:type="auto"/>
            <w:vMerge/>
          </w:tcPr>
          <w:p w14:paraId="6320C114" w14:textId="77777777" w:rsidR="0052311F" w:rsidRDefault="0052311F"/>
        </w:tc>
        <w:tc>
          <w:tcPr>
            <w:tcW w:w="0" w:type="auto"/>
            <w:vMerge/>
          </w:tcPr>
          <w:p w14:paraId="7A9C0C35" w14:textId="77777777" w:rsidR="0052311F" w:rsidRDefault="0052311F"/>
        </w:tc>
        <w:tc>
          <w:tcPr>
            <w:tcW w:w="0" w:type="auto"/>
            <w:vMerge/>
          </w:tcPr>
          <w:p w14:paraId="4F8D3554" w14:textId="77777777" w:rsidR="0052311F" w:rsidRDefault="0052311F"/>
        </w:tc>
        <w:tc>
          <w:tcPr>
            <w:tcW w:w="0" w:type="auto"/>
          </w:tcPr>
          <w:p w14:paraId="7743BCE4" w14:textId="77777777" w:rsidR="0052311F" w:rsidRDefault="008271DA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7CB26D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  <w:p w14:paraId="642BAF7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</w:t>
            </w:r>
            <w:r>
              <w:rPr>
                <w:rFonts w:ascii="Times New Roman" w:hAnsi="Times New Roman"/>
              </w:rPr>
              <w:lastRenderedPageBreak/>
              <w:t>изобретательской, творческой деятельности.</w:t>
            </w:r>
          </w:p>
        </w:tc>
      </w:tr>
      <w:tr w:rsidR="0052311F" w14:paraId="2BC173CE" w14:textId="77777777">
        <w:tc>
          <w:tcPr>
            <w:tcW w:w="0" w:type="auto"/>
            <w:vMerge w:val="restart"/>
          </w:tcPr>
          <w:p w14:paraId="189825B1" w14:textId="77777777" w:rsidR="0052311F" w:rsidRDefault="008271DA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14:paraId="1FEAA3E3" w14:textId="77777777" w:rsidR="0052311F" w:rsidRDefault="008271DA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079DF1DE" w14:textId="77777777" w:rsidR="0052311F" w:rsidRDefault="008271DA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14:paraId="5154802E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1C636D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C326638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48827D7" w14:textId="77777777" w:rsidR="0052311F" w:rsidRDefault="008271DA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066D577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52311F" w14:paraId="5B62572C" w14:textId="77777777">
        <w:tc>
          <w:tcPr>
            <w:tcW w:w="0" w:type="auto"/>
            <w:vMerge/>
          </w:tcPr>
          <w:p w14:paraId="37847E2D" w14:textId="77777777" w:rsidR="0052311F" w:rsidRDefault="0052311F"/>
        </w:tc>
        <w:tc>
          <w:tcPr>
            <w:tcW w:w="0" w:type="auto"/>
            <w:vMerge/>
          </w:tcPr>
          <w:p w14:paraId="70E9641A" w14:textId="77777777" w:rsidR="0052311F" w:rsidRDefault="0052311F"/>
        </w:tc>
        <w:tc>
          <w:tcPr>
            <w:tcW w:w="0" w:type="auto"/>
            <w:vMerge/>
          </w:tcPr>
          <w:p w14:paraId="44B23EE5" w14:textId="77777777" w:rsidR="0052311F" w:rsidRDefault="0052311F"/>
        </w:tc>
        <w:tc>
          <w:tcPr>
            <w:tcW w:w="0" w:type="auto"/>
            <w:vMerge/>
          </w:tcPr>
          <w:p w14:paraId="05239E01" w14:textId="77777777" w:rsidR="0052311F" w:rsidRDefault="0052311F"/>
        </w:tc>
        <w:tc>
          <w:tcPr>
            <w:tcW w:w="0" w:type="auto"/>
            <w:vMerge/>
          </w:tcPr>
          <w:p w14:paraId="4271326D" w14:textId="77777777" w:rsidR="0052311F" w:rsidRDefault="0052311F"/>
        </w:tc>
        <w:tc>
          <w:tcPr>
            <w:tcW w:w="0" w:type="auto"/>
            <w:vMerge/>
          </w:tcPr>
          <w:p w14:paraId="0BA863EE" w14:textId="77777777" w:rsidR="0052311F" w:rsidRDefault="0052311F"/>
        </w:tc>
        <w:tc>
          <w:tcPr>
            <w:tcW w:w="0" w:type="auto"/>
          </w:tcPr>
          <w:p w14:paraId="560E5D41" w14:textId="77777777" w:rsidR="0052311F" w:rsidRDefault="008271D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001C5E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52311F" w14:paraId="593F9D7D" w14:textId="77777777">
        <w:tc>
          <w:tcPr>
            <w:tcW w:w="0" w:type="auto"/>
            <w:vMerge/>
          </w:tcPr>
          <w:p w14:paraId="66B72ACB" w14:textId="77777777" w:rsidR="0052311F" w:rsidRDefault="0052311F"/>
        </w:tc>
        <w:tc>
          <w:tcPr>
            <w:tcW w:w="0" w:type="auto"/>
            <w:vMerge/>
          </w:tcPr>
          <w:p w14:paraId="1BF1A6FC" w14:textId="77777777" w:rsidR="0052311F" w:rsidRDefault="0052311F"/>
        </w:tc>
        <w:tc>
          <w:tcPr>
            <w:tcW w:w="0" w:type="auto"/>
            <w:vMerge/>
          </w:tcPr>
          <w:p w14:paraId="209FC0FB" w14:textId="77777777" w:rsidR="0052311F" w:rsidRDefault="0052311F"/>
        </w:tc>
        <w:tc>
          <w:tcPr>
            <w:tcW w:w="0" w:type="auto"/>
            <w:vMerge/>
          </w:tcPr>
          <w:p w14:paraId="2BBB0FD6" w14:textId="77777777" w:rsidR="0052311F" w:rsidRDefault="0052311F"/>
        </w:tc>
        <w:tc>
          <w:tcPr>
            <w:tcW w:w="0" w:type="auto"/>
            <w:vMerge/>
          </w:tcPr>
          <w:p w14:paraId="425B567D" w14:textId="77777777" w:rsidR="0052311F" w:rsidRDefault="0052311F"/>
        </w:tc>
        <w:tc>
          <w:tcPr>
            <w:tcW w:w="0" w:type="auto"/>
            <w:vMerge/>
          </w:tcPr>
          <w:p w14:paraId="4511D9C5" w14:textId="77777777" w:rsidR="0052311F" w:rsidRDefault="0052311F"/>
        </w:tc>
        <w:tc>
          <w:tcPr>
            <w:tcW w:w="0" w:type="auto"/>
          </w:tcPr>
          <w:p w14:paraId="58DC24AB" w14:textId="77777777" w:rsidR="0052311F" w:rsidRDefault="008271DA">
            <w:r>
              <w:rPr>
                <w:rFonts w:ascii="Times New Roman" w:hAnsi="Times New Roman"/>
              </w:rPr>
              <w:t xml:space="preserve"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</w:t>
            </w:r>
            <w:r>
              <w:rPr>
                <w:rFonts w:ascii="Times New Roman" w:hAnsi="Times New Roman"/>
              </w:rPr>
              <w:lastRenderedPageBreak/>
              <w:t>смотров, конкурсов, конференций.</w:t>
            </w:r>
          </w:p>
        </w:tc>
        <w:tc>
          <w:tcPr>
            <w:tcW w:w="0" w:type="auto"/>
          </w:tcPr>
          <w:p w14:paraId="1077A6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</w:t>
            </w:r>
            <w:r>
              <w:rPr>
                <w:rFonts w:ascii="Times New Roman" w:hAnsi="Times New Roman"/>
              </w:rPr>
              <w:lastRenderedPageBreak/>
              <w:t>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52311F" w14:paraId="199209C9" w14:textId="77777777">
        <w:tc>
          <w:tcPr>
            <w:tcW w:w="0" w:type="auto"/>
            <w:vMerge/>
          </w:tcPr>
          <w:p w14:paraId="7889B70C" w14:textId="77777777" w:rsidR="0052311F" w:rsidRDefault="0052311F"/>
        </w:tc>
        <w:tc>
          <w:tcPr>
            <w:tcW w:w="0" w:type="auto"/>
            <w:vMerge/>
          </w:tcPr>
          <w:p w14:paraId="5640441D" w14:textId="77777777" w:rsidR="0052311F" w:rsidRDefault="0052311F"/>
        </w:tc>
        <w:tc>
          <w:tcPr>
            <w:tcW w:w="0" w:type="auto"/>
            <w:vMerge/>
          </w:tcPr>
          <w:p w14:paraId="7A81F701" w14:textId="77777777" w:rsidR="0052311F" w:rsidRDefault="0052311F"/>
        </w:tc>
        <w:tc>
          <w:tcPr>
            <w:tcW w:w="0" w:type="auto"/>
            <w:vMerge/>
          </w:tcPr>
          <w:p w14:paraId="66EDE5D6" w14:textId="77777777" w:rsidR="0052311F" w:rsidRDefault="0052311F"/>
        </w:tc>
        <w:tc>
          <w:tcPr>
            <w:tcW w:w="0" w:type="auto"/>
            <w:vMerge/>
          </w:tcPr>
          <w:p w14:paraId="4F9721FA" w14:textId="77777777" w:rsidR="0052311F" w:rsidRDefault="0052311F"/>
        </w:tc>
        <w:tc>
          <w:tcPr>
            <w:tcW w:w="0" w:type="auto"/>
            <w:vMerge/>
          </w:tcPr>
          <w:p w14:paraId="73FF487D" w14:textId="77777777" w:rsidR="0052311F" w:rsidRDefault="0052311F"/>
        </w:tc>
        <w:tc>
          <w:tcPr>
            <w:tcW w:w="0" w:type="auto"/>
          </w:tcPr>
          <w:p w14:paraId="238CC6FE" w14:textId="77777777" w:rsidR="0052311F" w:rsidRDefault="008271D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6ABAC12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52311F" w14:paraId="5A3F1F7B" w14:textId="77777777">
        <w:tc>
          <w:tcPr>
            <w:tcW w:w="0" w:type="auto"/>
            <w:vMerge/>
          </w:tcPr>
          <w:p w14:paraId="128E121B" w14:textId="77777777" w:rsidR="0052311F" w:rsidRDefault="0052311F"/>
        </w:tc>
        <w:tc>
          <w:tcPr>
            <w:tcW w:w="0" w:type="auto"/>
            <w:vMerge/>
          </w:tcPr>
          <w:p w14:paraId="6F593E1E" w14:textId="77777777" w:rsidR="0052311F" w:rsidRDefault="0052311F"/>
        </w:tc>
        <w:tc>
          <w:tcPr>
            <w:tcW w:w="0" w:type="auto"/>
            <w:vMerge/>
          </w:tcPr>
          <w:p w14:paraId="4DB0FA76" w14:textId="77777777" w:rsidR="0052311F" w:rsidRDefault="0052311F"/>
        </w:tc>
        <w:tc>
          <w:tcPr>
            <w:tcW w:w="0" w:type="auto"/>
            <w:vMerge/>
          </w:tcPr>
          <w:p w14:paraId="19855A8F" w14:textId="77777777" w:rsidR="0052311F" w:rsidRDefault="0052311F"/>
        </w:tc>
        <w:tc>
          <w:tcPr>
            <w:tcW w:w="0" w:type="auto"/>
            <w:vMerge/>
          </w:tcPr>
          <w:p w14:paraId="2BEFE3B0" w14:textId="77777777" w:rsidR="0052311F" w:rsidRDefault="0052311F"/>
        </w:tc>
        <w:tc>
          <w:tcPr>
            <w:tcW w:w="0" w:type="auto"/>
            <w:vMerge/>
          </w:tcPr>
          <w:p w14:paraId="2CFE9235" w14:textId="77777777" w:rsidR="0052311F" w:rsidRDefault="0052311F"/>
        </w:tc>
        <w:tc>
          <w:tcPr>
            <w:tcW w:w="0" w:type="auto"/>
          </w:tcPr>
          <w:p w14:paraId="3D3BC8BB" w14:textId="77777777" w:rsidR="0052311F" w:rsidRDefault="008271DA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14:paraId="399080B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77A754C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14:paraId="696B739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52311F" w14:paraId="6B4C2C8E" w14:textId="77777777">
        <w:tc>
          <w:tcPr>
            <w:tcW w:w="0" w:type="auto"/>
            <w:vMerge/>
          </w:tcPr>
          <w:p w14:paraId="42A79C88" w14:textId="77777777" w:rsidR="0052311F" w:rsidRDefault="0052311F"/>
        </w:tc>
        <w:tc>
          <w:tcPr>
            <w:tcW w:w="0" w:type="auto"/>
            <w:vMerge/>
          </w:tcPr>
          <w:p w14:paraId="332CE7FF" w14:textId="77777777" w:rsidR="0052311F" w:rsidRDefault="0052311F"/>
        </w:tc>
        <w:tc>
          <w:tcPr>
            <w:tcW w:w="0" w:type="auto"/>
            <w:vMerge/>
          </w:tcPr>
          <w:p w14:paraId="5CCCEC44" w14:textId="77777777" w:rsidR="0052311F" w:rsidRDefault="0052311F"/>
        </w:tc>
        <w:tc>
          <w:tcPr>
            <w:tcW w:w="0" w:type="auto"/>
            <w:vMerge/>
          </w:tcPr>
          <w:p w14:paraId="3C90C33F" w14:textId="77777777" w:rsidR="0052311F" w:rsidRDefault="0052311F"/>
        </w:tc>
        <w:tc>
          <w:tcPr>
            <w:tcW w:w="0" w:type="auto"/>
            <w:vMerge/>
          </w:tcPr>
          <w:p w14:paraId="189F19DC" w14:textId="77777777" w:rsidR="0052311F" w:rsidRDefault="0052311F"/>
        </w:tc>
        <w:tc>
          <w:tcPr>
            <w:tcW w:w="0" w:type="auto"/>
            <w:vMerge/>
          </w:tcPr>
          <w:p w14:paraId="2AAFDBD3" w14:textId="77777777" w:rsidR="0052311F" w:rsidRDefault="0052311F"/>
        </w:tc>
        <w:tc>
          <w:tcPr>
            <w:tcW w:w="0" w:type="auto"/>
          </w:tcPr>
          <w:p w14:paraId="3790EB65" w14:textId="77777777" w:rsidR="0052311F" w:rsidRDefault="008271DA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r>
              <w:rPr>
                <w:rFonts w:ascii="Times New Roman" w:hAnsi="Times New Roman"/>
              </w:rPr>
              <w:lastRenderedPageBreak/>
              <w:t>обучающихся к конкурсному движению.</w:t>
            </w:r>
          </w:p>
        </w:tc>
        <w:tc>
          <w:tcPr>
            <w:tcW w:w="0" w:type="auto"/>
          </w:tcPr>
          <w:p w14:paraId="4DA34EF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нормативного акта, </w:t>
            </w:r>
            <w:r>
              <w:rPr>
                <w:rFonts w:ascii="Times New Roman" w:hAnsi="Times New Roman"/>
              </w:rPr>
              <w:lastRenderedPageBreak/>
              <w:t>регламетирующего систему подготовки и участию в конкурсном движении.</w:t>
            </w:r>
          </w:p>
          <w:p w14:paraId="0D1857C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14:paraId="79ED550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20E3A33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57F86AB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мотивированными </w:t>
            </w:r>
            <w:r>
              <w:rPr>
                <w:rFonts w:ascii="Times New Roman" w:hAnsi="Times New Roman"/>
              </w:rPr>
              <w:lastRenderedPageBreak/>
              <w:t>обучающимися.</w:t>
            </w:r>
          </w:p>
          <w:p w14:paraId="7023A9A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232F5E9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52311F" w14:paraId="044872B5" w14:textId="77777777">
        <w:tc>
          <w:tcPr>
            <w:tcW w:w="0" w:type="auto"/>
            <w:vMerge/>
          </w:tcPr>
          <w:p w14:paraId="645626CA" w14:textId="77777777" w:rsidR="0052311F" w:rsidRDefault="0052311F"/>
        </w:tc>
        <w:tc>
          <w:tcPr>
            <w:tcW w:w="0" w:type="auto"/>
            <w:vMerge/>
          </w:tcPr>
          <w:p w14:paraId="581B001A" w14:textId="77777777" w:rsidR="0052311F" w:rsidRDefault="0052311F"/>
        </w:tc>
        <w:tc>
          <w:tcPr>
            <w:tcW w:w="0" w:type="auto"/>
            <w:vMerge/>
          </w:tcPr>
          <w:p w14:paraId="1EDFD4CB" w14:textId="77777777" w:rsidR="0052311F" w:rsidRDefault="0052311F"/>
        </w:tc>
        <w:tc>
          <w:tcPr>
            <w:tcW w:w="0" w:type="auto"/>
            <w:vMerge/>
          </w:tcPr>
          <w:p w14:paraId="0BF32014" w14:textId="77777777" w:rsidR="0052311F" w:rsidRDefault="0052311F"/>
        </w:tc>
        <w:tc>
          <w:tcPr>
            <w:tcW w:w="0" w:type="auto"/>
            <w:vMerge/>
          </w:tcPr>
          <w:p w14:paraId="092258D0" w14:textId="77777777" w:rsidR="0052311F" w:rsidRDefault="0052311F"/>
        </w:tc>
        <w:tc>
          <w:tcPr>
            <w:tcW w:w="0" w:type="auto"/>
            <w:vMerge/>
          </w:tcPr>
          <w:p w14:paraId="05B5EA39" w14:textId="77777777" w:rsidR="0052311F" w:rsidRDefault="0052311F"/>
        </w:tc>
        <w:tc>
          <w:tcPr>
            <w:tcW w:w="0" w:type="auto"/>
          </w:tcPr>
          <w:p w14:paraId="2EE74B33" w14:textId="77777777" w:rsidR="0052311F" w:rsidRDefault="008271D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7A3CA9B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52311F" w14:paraId="751392CF" w14:textId="77777777">
        <w:tc>
          <w:tcPr>
            <w:tcW w:w="0" w:type="auto"/>
            <w:vMerge w:val="restart"/>
          </w:tcPr>
          <w:p w14:paraId="6A654253" w14:textId="77777777" w:rsidR="0052311F" w:rsidRDefault="008271DA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14:paraId="49AE4950" w14:textId="77777777" w:rsidR="0052311F" w:rsidRDefault="008271DA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3E3F4FC3" w14:textId="77777777" w:rsidR="0052311F" w:rsidRDefault="008271DA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</w:t>
            </w:r>
            <w:r>
              <w:rPr>
                <w:rFonts w:ascii="Times New Roman" w:hAnsi="Times New Roman"/>
              </w:rPr>
              <w:lastRenderedPageBreak/>
              <w:t>ьных программ с 1 организацией</w:t>
            </w:r>
          </w:p>
        </w:tc>
        <w:tc>
          <w:tcPr>
            <w:tcW w:w="0" w:type="auto"/>
            <w:vMerge w:val="restart"/>
          </w:tcPr>
          <w:p w14:paraId="1DE3D38B" w14:textId="77777777" w:rsidR="0052311F" w:rsidRDefault="008271D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48373DF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A50BE44" w14:textId="77777777" w:rsidR="0052311F" w:rsidRDefault="008271D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69FFD82" w14:textId="77777777" w:rsidR="0052311F" w:rsidRDefault="008271DA">
            <w:r>
              <w:rPr>
                <w:rFonts w:ascii="Times New Roman" w:hAnsi="Times New Roman"/>
              </w:rPr>
              <w:t xml:space="preserve">Низкий уровень организационно-управленческих компетенций </w:t>
            </w:r>
            <w:r>
              <w:rPr>
                <w:rFonts w:ascii="Times New Roman" w:hAnsi="Times New Roman"/>
              </w:rPr>
              <w:lastRenderedPageBreak/>
              <w:t>управленческой команды.</w:t>
            </w:r>
          </w:p>
        </w:tc>
        <w:tc>
          <w:tcPr>
            <w:tcW w:w="0" w:type="auto"/>
          </w:tcPr>
          <w:p w14:paraId="52CD570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руководителя (заместителя руководителя).</w:t>
            </w:r>
          </w:p>
          <w:p w14:paraId="2A9018C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52311F" w14:paraId="6A9789BF" w14:textId="77777777">
        <w:tc>
          <w:tcPr>
            <w:tcW w:w="0" w:type="auto"/>
            <w:vMerge/>
          </w:tcPr>
          <w:p w14:paraId="0AF40D75" w14:textId="77777777" w:rsidR="0052311F" w:rsidRDefault="0052311F"/>
        </w:tc>
        <w:tc>
          <w:tcPr>
            <w:tcW w:w="0" w:type="auto"/>
            <w:vMerge/>
          </w:tcPr>
          <w:p w14:paraId="4FB4F787" w14:textId="77777777" w:rsidR="0052311F" w:rsidRDefault="0052311F"/>
        </w:tc>
        <w:tc>
          <w:tcPr>
            <w:tcW w:w="0" w:type="auto"/>
            <w:vMerge/>
          </w:tcPr>
          <w:p w14:paraId="6C88CE75" w14:textId="77777777" w:rsidR="0052311F" w:rsidRDefault="0052311F"/>
        </w:tc>
        <w:tc>
          <w:tcPr>
            <w:tcW w:w="0" w:type="auto"/>
            <w:vMerge/>
          </w:tcPr>
          <w:p w14:paraId="5765453B" w14:textId="77777777" w:rsidR="0052311F" w:rsidRDefault="0052311F"/>
        </w:tc>
        <w:tc>
          <w:tcPr>
            <w:tcW w:w="0" w:type="auto"/>
            <w:vMerge/>
          </w:tcPr>
          <w:p w14:paraId="631DC378" w14:textId="77777777" w:rsidR="0052311F" w:rsidRDefault="0052311F"/>
        </w:tc>
        <w:tc>
          <w:tcPr>
            <w:tcW w:w="0" w:type="auto"/>
            <w:vMerge/>
          </w:tcPr>
          <w:p w14:paraId="07E0C709" w14:textId="77777777" w:rsidR="0052311F" w:rsidRDefault="0052311F"/>
        </w:tc>
        <w:tc>
          <w:tcPr>
            <w:tcW w:w="0" w:type="auto"/>
          </w:tcPr>
          <w:p w14:paraId="55406216" w14:textId="77777777" w:rsidR="0052311F" w:rsidRDefault="008271DA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14:paraId="21FFBA3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52311F" w14:paraId="73E45935" w14:textId="77777777">
        <w:tc>
          <w:tcPr>
            <w:tcW w:w="0" w:type="auto"/>
            <w:vMerge/>
          </w:tcPr>
          <w:p w14:paraId="528C6650" w14:textId="77777777" w:rsidR="0052311F" w:rsidRDefault="0052311F"/>
        </w:tc>
        <w:tc>
          <w:tcPr>
            <w:tcW w:w="0" w:type="auto"/>
            <w:vMerge/>
          </w:tcPr>
          <w:p w14:paraId="6F3DE38D" w14:textId="77777777" w:rsidR="0052311F" w:rsidRDefault="0052311F"/>
        </w:tc>
        <w:tc>
          <w:tcPr>
            <w:tcW w:w="0" w:type="auto"/>
            <w:vMerge/>
          </w:tcPr>
          <w:p w14:paraId="344F85EB" w14:textId="77777777" w:rsidR="0052311F" w:rsidRDefault="0052311F"/>
        </w:tc>
        <w:tc>
          <w:tcPr>
            <w:tcW w:w="0" w:type="auto"/>
            <w:vMerge/>
          </w:tcPr>
          <w:p w14:paraId="69D15F36" w14:textId="77777777" w:rsidR="0052311F" w:rsidRDefault="0052311F"/>
        </w:tc>
        <w:tc>
          <w:tcPr>
            <w:tcW w:w="0" w:type="auto"/>
            <w:vMerge/>
          </w:tcPr>
          <w:p w14:paraId="203E8877" w14:textId="77777777" w:rsidR="0052311F" w:rsidRDefault="0052311F"/>
        </w:tc>
        <w:tc>
          <w:tcPr>
            <w:tcW w:w="0" w:type="auto"/>
            <w:vMerge/>
          </w:tcPr>
          <w:p w14:paraId="1A05FBA6" w14:textId="77777777" w:rsidR="0052311F" w:rsidRDefault="0052311F"/>
        </w:tc>
        <w:tc>
          <w:tcPr>
            <w:tcW w:w="0" w:type="auto"/>
          </w:tcPr>
          <w:p w14:paraId="7293CE8B" w14:textId="77777777" w:rsidR="0052311F" w:rsidRDefault="008271DA">
            <w:r>
              <w:rPr>
                <w:rFonts w:ascii="Times New Roman" w:hAnsi="Times New Roman"/>
              </w:rPr>
              <w:t xml:space="preserve">Отсутствие разработанных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14:paraId="2B67900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14:paraId="3F0D14D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52311F" w14:paraId="53B26092" w14:textId="77777777">
        <w:tc>
          <w:tcPr>
            <w:tcW w:w="0" w:type="auto"/>
            <w:vMerge/>
          </w:tcPr>
          <w:p w14:paraId="1A3F4ACE" w14:textId="77777777" w:rsidR="0052311F" w:rsidRDefault="0052311F"/>
        </w:tc>
        <w:tc>
          <w:tcPr>
            <w:tcW w:w="0" w:type="auto"/>
            <w:vMerge/>
          </w:tcPr>
          <w:p w14:paraId="092580C1" w14:textId="77777777" w:rsidR="0052311F" w:rsidRDefault="0052311F"/>
        </w:tc>
        <w:tc>
          <w:tcPr>
            <w:tcW w:w="0" w:type="auto"/>
            <w:vMerge/>
          </w:tcPr>
          <w:p w14:paraId="7EC91D43" w14:textId="77777777" w:rsidR="0052311F" w:rsidRDefault="0052311F"/>
        </w:tc>
        <w:tc>
          <w:tcPr>
            <w:tcW w:w="0" w:type="auto"/>
            <w:vMerge/>
          </w:tcPr>
          <w:p w14:paraId="0474998A" w14:textId="77777777" w:rsidR="0052311F" w:rsidRDefault="0052311F"/>
        </w:tc>
        <w:tc>
          <w:tcPr>
            <w:tcW w:w="0" w:type="auto"/>
            <w:vMerge/>
          </w:tcPr>
          <w:p w14:paraId="083302E7" w14:textId="77777777" w:rsidR="0052311F" w:rsidRDefault="0052311F"/>
        </w:tc>
        <w:tc>
          <w:tcPr>
            <w:tcW w:w="0" w:type="auto"/>
            <w:vMerge/>
          </w:tcPr>
          <w:p w14:paraId="2802FB23" w14:textId="77777777" w:rsidR="0052311F" w:rsidRDefault="0052311F"/>
        </w:tc>
        <w:tc>
          <w:tcPr>
            <w:tcW w:w="0" w:type="auto"/>
          </w:tcPr>
          <w:p w14:paraId="15692F6E" w14:textId="77777777" w:rsidR="0052311F" w:rsidRDefault="008271DA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14:paraId="7F4D4DE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52311F" w14:paraId="5108A78E" w14:textId="77777777">
        <w:tc>
          <w:tcPr>
            <w:tcW w:w="0" w:type="auto"/>
            <w:vMerge/>
          </w:tcPr>
          <w:p w14:paraId="7D2FB028" w14:textId="77777777" w:rsidR="0052311F" w:rsidRDefault="0052311F"/>
        </w:tc>
        <w:tc>
          <w:tcPr>
            <w:tcW w:w="0" w:type="auto"/>
            <w:vMerge/>
          </w:tcPr>
          <w:p w14:paraId="2985D6AF" w14:textId="77777777" w:rsidR="0052311F" w:rsidRDefault="0052311F"/>
        </w:tc>
        <w:tc>
          <w:tcPr>
            <w:tcW w:w="0" w:type="auto"/>
            <w:vMerge/>
          </w:tcPr>
          <w:p w14:paraId="0E89BDA3" w14:textId="77777777" w:rsidR="0052311F" w:rsidRDefault="0052311F"/>
        </w:tc>
        <w:tc>
          <w:tcPr>
            <w:tcW w:w="0" w:type="auto"/>
            <w:vMerge/>
          </w:tcPr>
          <w:p w14:paraId="553CC352" w14:textId="77777777" w:rsidR="0052311F" w:rsidRDefault="0052311F"/>
        </w:tc>
        <w:tc>
          <w:tcPr>
            <w:tcW w:w="0" w:type="auto"/>
            <w:vMerge/>
          </w:tcPr>
          <w:p w14:paraId="171E07F8" w14:textId="77777777" w:rsidR="0052311F" w:rsidRDefault="0052311F"/>
        </w:tc>
        <w:tc>
          <w:tcPr>
            <w:tcW w:w="0" w:type="auto"/>
            <w:vMerge/>
          </w:tcPr>
          <w:p w14:paraId="76246D23" w14:textId="77777777" w:rsidR="0052311F" w:rsidRDefault="0052311F"/>
        </w:tc>
        <w:tc>
          <w:tcPr>
            <w:tcW w:w="0" w:type="auto"/>
          </w:tcPr>
          <w:p w14:paraId="6E7BD2D2" w14:textId="77777777" w:rsidR="0052311F" w:rsidRDefault="008271DA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</w:t>
            </w:r>
            <w:r>
              <w:rPr>
                <w:rFonts w:ascii="Times New Roman" w:hAnsi="Times New Roman"/>
              </w:rPr>
              <w:lastRenderedPageBreak/>
              <w:t>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14:paraId="1F53ACE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14:paraId="681D52C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14:paraId="47FD072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52311F" w14:paraId="24DD1AB0" w14:textId="77777777">
        <w:tc>
          <w:tcPr>
            <w:tcW w:w="0" w:type="auto"/>
            <w:vMerge w:val="restart"/>
          </w:tcPr>
          <w:p w14:paraId="5410CF7F" w14:textId="77777777" w:rsidR="0052311F" w:rsidRDefault="008271DA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14:paraId="23F51DF8" w14:textId="77777777" w:rsidR="0052311F" w:rsidRDefault="008271DA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14:paraId="0D8B7CFA" w14:textId="77777777" w:rsidR="0052311F" w:rsidRDefault="008271DA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14:paraId="3B463A0B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02D8CD1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E7FF914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E835539" w14:textId="77777777" w:rsidR="0052311F" w:rsidRDefault="008271DA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14:paraId="1F69473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52311F" w14:paraId="695E5B64" w14:textId="77777777">
        <w:tc>
          <w:tcPr>
            <w:tcW w:w="0" w:type="auto"/>
            <w:vMerge/>
          </w:tcPr>
          <w:p w14:paraId="51559D64" w14:textId="77777777" w:rsidR="0052311F" w:rsidRDefault="0052311F"/>
        </w:tc>
        <w:tc>
          <w:tcPr>
            <w:tcW w:w="0" w:type="auto"/>
            <w:vMerge/>
          </w:tcPr>
          <w:p w14:paraId="5C83DBCB" w14:textId="77777777" w:rsidR="0052311F" w:rsidRDefault="0052311F"/>
        </w:tc>
        <w:tc>
          <w:tcPr>
            <w:tcW w:w="0" w:type="auto"/>
            <w:vMerge/>
          </w:tcPr>
          <w:p w14:paraId="4993EC1D" w14:textId="77777777" w:rsidR="0052311F" w:rsidRDefault="0052311F"/>
        </w:tc>
        <w:tc>
          <w:tcPr>
            <w:tcW w:w="0" w:type="auto"/>
            <w:vMerge/>
          </w:tcPr>
          <w:p w14:paraId="4AD5E78E" w14:textId="77777777" w:rsidR="0052311F" w:rsidRDefault="0052311F"/>
        </w:tc>
        <w:tc>
          <w:tcPr>
            <w:tcW w:w="0" w:type="auto"/>
            <w:vMerge/>
          </w:tcPr>
          <w:p w14:paraId="0B211652" w14:textId="77777777" w:rsidR="0052311F" w:rsidRDefault="0052311F"/>
        </w:tc>
        <w:tc>
          <w:tcPr>
            <w:tcW w:w="0" w:type="auto"/>
            <w:vMerge/>
          </w:tcPr>
          <w:p w14:paraId="0F61F234" w14:textId="77777777" w:rsidR="0052311F" w:rsidRDefault="0052311F"/>
        </w:tc>
        <w:tc>
          <w:tcPr>
            <w:tcW w:w="0" w:type="auto"/>
          </w:tcPr>
          <w:p w14:paraId="3B956106" w14:textId="77777777" w:rsidR="0052311F" w:rsidRDefault="008271DA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14:paraId="6CB7FC7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52311F" w14:paraId="6D3347A4" w14:textId="77777777">
        <w:tc>
          <w:tcPr>
            <w:tcW w:w="0" w:type="auto"/>
            <w:vMerge/>
          </w:tcPr>
          <w:p w14:paraId="63E501A3" w14:textId="77777777" w:rsidR="0052311F" w:rsidRDefault="0052311F"/>
        </w:tc>
        <w:tc>
          <w:tcPr>
            <w:tcW w:w="0" w:type="auto"/>
            <w:vMerge/>
          </w:tcPr>
          <w:p w14:paraId="637CC326" w14:textId="77777777" w:rsidR="0052311F" w:rsidRDefault="0052311F"/>
        </w:tc>
        <w:tc>
          <w:tcPr>
            <w:tcW w:w="0" w:type="auto"/>
            <w:vMerge/>
          </w:tcPr>
          <w:p w14:paraId="44576916" w14:textId="77777777" w:rsidR="0052311F" w:rsidRDefault="0052311F"/>
        </w:tc>
        <w:tc>
          <w:tcPr>
            <w:tcW w:w="0" w:type="auto"/>
            <w:vMerge/>
          </w:tcPr>
          <w:p w14:paraId="68675A7D" w14:textId="77777777" w:rsidR="0052311F" w:rsidRDefault="0052311F"/>
        </w:tc>
        <w:tc>
          <w:tcPr>
            <w:tcW w:w="0" w:type="auto"/>
            <w:vMerge/>
          </w:tcPr>
          <w:p w14:paraId="60076405" w14:textId="77777777" w:rsidR="0052311F" w:rsidRDefault="0052311F"/>
        </w:tc>
        <w:tc>
          <w:tcPr>
            <w:tcW w:w="0" w:type="auto"/>
            <w:vMerge/>
          </w:tcPr>
          <w:p w14:paraId="16950243" w14:textId="77777777" w:rsidR="0052311F" w:rsidRDefault="0052311F"/>
        </w:tc>
        <w:tc>
          <w:tcPr>
            <w:tcW w:w="0" w:type="auto"/>
          </w:tcPr>
          <w:p w14:paraId="6D849423" w14:textId="77777777" w:rsidR="0052311F" w:rsidRDefault="008271DA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14:paraId="1233EDB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52311F" w14:paraId="32425AB4" w14:textId="77777777">
        <w:tc>
          <w:tcPr>
            <w:tcW w:w="0" w:type="auto"/>
            <w:vMerge/>
          </w:tcPr>
          <w:p w14:paraId="63504753" w14:textId="77777777" w:rsidR="0052311F" w:rsidRDefault="0052311F"/>
        </w:tc>
        <w:tc>
          <w:tcPr>
            <w:tcW w:w="0" w:type="auto"/>
            <w:vMerge/>
          </w:tcPr>
          <w:p w14:paraId="19CD38F6" w14:textId="77777777" w:rsidR="0052311F" w:rsidRDefault="0052311F"/>
        </w:tc>
        <w:tc>
          <w:tcPr>
            <w:tcW w:w="0" w:type="auto"/>
            <w:vMerge/>
          </w:tcPr>
          <w:p w14:paraId="710EE7DE" w14:textId="77777777" w:rsidR="0052311F" w:rsidRDefault="0052311F"/>
        </w:tc>
        <w:tc>
          <w:tcPr>
            <w:tcW w:w="0" w:type="auto"/>
            <w:vMerge/>
          </w:tcPr>
          <w:p w14:paraId="63E219D2" w14:textId="77777777" w:rsidR="0052311F" w:rsidRDefault="0052311F"/>
        </w:tc>
        <w:tc>
          <w:tcPr>
            <w:tcW w:w="0" w:type="auto"/>
            <w:vMerge/>
          </w:tcPr>
          <w:p w14:paraId="740575F6" w14:textId="77777777" w:rsidR="0052311F" w:rsidRDefault="0052311F"/>
        </w:tc>
        <w:tc>
          <w:tcPr>
            <w:tcW w:w="0" w:type="auto"/>
            <w:vMerge/>
          </w:tcPr>
          <w:p w14:paraId="108B550F" w14:textId="77777777" w:rsidR="0052311F" w:rsidRDefault="0052311F"/>
        </w:tc>
        <w:tc>
          <w:tcPr>
            <w:tcW w:w="0" w:type="auto"/>
          </w:tcPr>
          <w:p w14:paraId="4C4AC923" w14:textId="77777777" w:rsidR="0052311F" w:rsidRDefault="008271D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14:paraId="6C130F6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52311F" w14:paraId="2330ED46" w14:textId="77777777">
        <w:tc>
          <w:tcPr>
            <w:tcW w:w="0" w:type="auto"/>
            <w:vMerge/>
          </w:tcPr>
          <w:p w14:paraId="369E6A1B" w14:textId="77777777" w:rsidR="0052311F" w:rsidRDefault="0052311F"/>
        </w:tc>
        <w:tc>
          <w:tcPr>
            <w:tcW w:w="0" w:type="auto"/>
            <w:vMerge/>
          </w:tcPr>
          <w:p w14:paraId="765968EB" w14:textId="77777777" w:rsidR="0052311F" w:rsidRDefault="0052311F"/>
        </w:tc>
        <w:tc>
          <w:tcPr>
            <w:tcW w:w="0" w:type="auto"/>
            <w:vMerge/>
          </w:tcPr>
          <w:p w14:paraId="5F1AFAC7" w14:textId="77777777" w:rsidR="0052311F" w:rsidRDefault="0052311F"/>
        </w:tc>
        <w:tc>
          <w:tcPr>
            <w:tcW w:w="0" w:type="auto"/>
            <w:vMerge/>
          </w:tcPr>
          <w:p w14:paraId="2913846D" w14:textId="77777777" w:rsidR="0052311F" w:rsidRDefault="0052311F"/>
        </w:tc>
        <w:tc>
          <w:tcPr>
            <w:tcW w:w="0" w:type="auto"/>
            <w:vMerge/>
          </w:tcPr>
          <w:p w14:paraId="6CCC2528" w14:textId="77777777" w:rsidR="0052311F" w:rsidRDefault="0052311F"/>
        </w:tc>
        <w:tc>
          <w:tcPr>
            <w:tcW w:w="0" w:type="auto"/>
            <w:vMerge/>
          </w:tcPr>
          <w:p w14:paraId="6EBA6E62" w14:textId="77777777" w:rsidR="0052311F" w:rsidRDefault="0052311F"/>
        </w:tc>
        <w:tc>
          <w:tcPr>
            <w:tcW w:w="0" w:type="auto"/>
          </w:tcPr>
          <w:p w14:paraId="01299360" w14:textId="77777777" w:rsidR="0052311F" w:rsidRDefault="008271DA">
            <w:r>
              <w:rPr>
                <w:rFonts w:ascii="Times New Roman" w:hAnsi="Times New Roman"/>
              </w:rPr>
              <w:t xml:space="preserve">Не созданы условия для </w:t>
            </w:r>
            <w:r>
              <w:rPr>
                <w:rFonts w:ascii="Times New Roman" w:hAnsi="Times New Roman"/>
              </w:rPr>
              <w:lastRenderedPageBreak/>
              <w:t>функционирования школьных творческих объединений.</w:t>
            </w:r>
          </w:p>
        </w:tc>
        <w:tc>
          <w:tcPr>
            <w:tcW w:w="0" w:type="auto"/>
          </w:tcPr>
          <w:p w14:paraId="3307816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мониторинговых </w:t>
            </w:r>
            <w:r>
              <w:rPr>
                <w:rFonts w:ascii="Times New Roman" w:hAnsi="Times New Roman"/>
              </w:rPr>
              <w:lastRenderedPageBreak/>
              <w:t xml:space="preserve">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14:paraId="41FBF06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14:paraId="7941CC2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6C41257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1A4837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</w:t>
            </w:r>
            <w:r>
              <w:rPr>
                <w:rFonts w:ascii="Times New Roman" w:hAnsi="Times New Roman"/>
              </w:rPr>
              <w:lastRenderedPageBreak/>
              <w:t>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5F82422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52311F" w14:paraId="521AE088" w14:textId="77777777">
        <w:tc>
          <w:tcPr>
            <w:tcW w:w="0" w:type="auto"/>
            <w:vMerge w:val="restart"/>
          </w:tcPr>
          <w:p w14:paraId="270B49C2" w14:textId="77777777" w:rsidR="0052311F" w:rsidRDefault="008271DA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14:paraId="77195B35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22CD0840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2EC24CCD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F092E3C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E3FA4DD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AA48FDE" w14:textId="77777777" w:rsidR="0052311F" w:rsidRDefault="0052311F"/>
        </w:tc>
        <w:tc>
          <w:tcPr>
            <w:tcW w:w="0" w:type="auto"/>
          </w:tcPr>
          <w:p w14:paraId="163032D5" w14:textId="77777777" w:rsidR="0052311F" w:rsidRDefault="0052311F"/>
        </w:tc>
      </w:tr>
      <w:tr w:rsidR="0052311F" w14:paraId="500F69C6" w14:textId="77777777">
        <w:tc>
          <w:tcPr>
            <w:tcW w:w="0" w:type="auto"/>
            <w:vMerge w:val="restart"/>
          </w:tcPr>
          <w:p w14:paraId="6C24A25C" w14:textId="77777777" w:rsidR="0052311F" w:rsidRDefault="008271DA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14:paraId="5475A546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40524007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2E6F1EF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803BC1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25316A5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8988798" w14:textId="77777777" w:rsidR="0052311F" w:rsidRDefault="0052311F"/>
        </w:tc>
        <w:tc>
          <w:tcPr>
            <w:tcW w:w="0" w:type="auto"/>
          </w:tcPr>
          <w:p w14:paraId="5E9688EA" w14:textId="77777777" w:rsidR="0052311F" w:rsidRDefault="0052311F"/>
        </w:tc>
      </w:tr>
      <w:tr w:rsidR="0052311F" w14:paraId="39ACCA43" w14:textId="77777777">
        <w:tc>
          <w:tcPr>
            <w:tcW w:w="0" w:type="auto"/>
            <w:vMerge w:val="restart"/>
          </w:tcPr>
          <w:p w14:paraId="7A59B8ED" w14:textId="77777777" w:rsidR="0052311F" w:rsidRDefault="008271DA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14:paraId="5F1860CB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45463FF6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33108FA4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D63672A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9796EE8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2A07A0C" w14:textId="77777777" w:rsidR="0052311F" w:rsidRDefault="0052311F"/>
        </w:tc>
        <w:tc>
          <w:tcPr>
            <w:tcW w:w="0" w:type="auto"/>
          </w:tcPr>
          <w:p w14:paraId="3176E7F1" w14:textId="77777777" w:rsidR="0052311F" w:rsidRDefault="0052311F"/>
        </w:tc>
      </w:tr>
      <w:tr w:rsidR="0052311F" w14:paraId="1B0F7851" w14:textId="77777777">
        <w:tc>
          <w:tcPr>
            <w:tcW w:w="0" w:type="auto"/>
            <w:vMerge w:val="restart"/>
          </w:tcPr>
          <w:p w14:paraId="34D851A5" w14:textId="77777777" w:rsidR="0052311F" w:rsidRDefault="008271DA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14:paraId="69C0F098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29DAE644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14:paraId="4DC0798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C02D3B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380B247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3B441A72" w14:textId="77777777" w:rsidR="0052311F" w:rsidRDefault="0052311F"/>
        </w:tc>
        <w:tc>
          <w:tcPr>
            <w:tcW w:w="0" w:type="auto"/>
          </w:tcPr>
          <w:p w14:paraId="3EB75A49" w14:textId="77777777" w:rsidR="0052311F" w:rsidRDefault="0052311F"/>
        </w:tc>
      </w:tr>
      <w:tr w:rsidR="0052311F" w14:paraId="1F1B8C01" w14:textId="77777777">
        <w:tc>
          <w:tcPr>
            <w:tcW w:w="0" w:type="auto"/>
            <w:vMerge w:val="restart"/>
          </w:tcPr>
          <w:p w14:paraId="3B876E14" w14:textId="77777777" w:rsidR="0052311F" w:rsidRDefault="008271DA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14:paraId="5596C703" w14:textId="77777777" w:rsidR="0052311F" w:rsidRDefault="008271DA">
            <w:r>
              <w:rPr>
                <w:rFonts w:ascii="Times New Roman" w:hAnsi="Times New Roman"/>
              </w:rPr>
              <w:t xml:space="preserve">Доля обучающихся, являющихся членами школьных творческих объединений, от общего количества обучающихся </w:t>
            </w:r>
            <w:r>
              <w:rPr>
                <w:rFonts w:ascii="Times New Roman" w:hAnsi="Times New Roman"/>
              </w:rPr>
              <w:lastRenderedPageBreak/>
              <w:t>в организации</w:t>
            </w:r>
          </w:p>
        </w:tc>
        <w:tc>
          <w:tcPr>
            <w:tcW w:w="0" w:type="auto"/>
            <w:vMerge w:val="restart"/>
          </w:tcPr>
          <w:p w14:paraId="145D9E73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14:paraId="66946BE1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6FB893A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ACC64E3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6E474B1A" w14:textId="77777777" w:rsidR="0052311F" w:rsidRDefault="0052311F"/>
        </w:tc>
        <w:tc>
          <w:tcPr>
            <w:tcW w:w="0" w:type="auto"/>
          </w:tcPr>
          <w:p w14:paraId="40192134" w14:textId="77777777" w:rsidR="0052311F" w:rsidRDefault="0052311F"/>
        </w:tc>
      </w:tr>
      <w:tr w:rsidR="0052311F" w14:paraId="05037346" w14:textId="77777777">
        <w:tc>
          <w:tcPr>
            <w:tcW w:w="0" w:type="auto"/>
            <w:vMerge w:val="restart"/>
          </w:tcPr>
          <w:p w14:paraId="7ED6BA1B" w14:textId="77777777" w:rsidR="0052311F" w:rsidRDefault="008271DA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0EAEA369" w14:textId="77777777" w:rsidR="0052311F" w:rsidRDefault="008271DA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5CBFA186" w14:textId="77777777" w:rsidR="0052311F" w:rsidRDefault="008271DA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3EA47C3A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73EA226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8DF66EB" w14:textId="77777777" w:rsidR="0052311F" w:rsidRDefault="008271D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3D7C1A6A" w14:textId="77777777" w:rsidR="0052311F" w:rsidRDefault="008271DA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0" w:type="auto"/>
          </w:tcPr>
          <w:p w14:paraId="5D0E349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меропритий школьных творческих объединений в календарный план воспитательной работы.</w:t>
            </w:r>
          </w:p>
        </w:tc>
      </w:tr>
      <w:tr w:rsidR="0052311F" w14:paraId="06D4CF04" w14:textId="77777777">
        <w:tc>
          <w:tcPr>
            <w:tcW w:w="0" w:type="auto"/>
            <w:vMerge/>
          </w:tcPr>
          <w:p w14:paraId="7069FAAD" w14:textId="77777777" w:rsidR="0052311F" w:rsidRDefault="0052311F"/>
        </w:tc>
        <w:tc>
          <w:tcPr>
            <w:tcW w:w="0" w:type="auto"/>
            <w:vMerge/>
          </w:tcPr>
          <w:p w14:paraId="2CC2AC2B" w14:textId="77777777" w:rsidR="0052311F" w:rsidRDefault="0052311F"/>
        </w:tc>
        <w:tc>
          <w:tcPr>
            <w:tcW w:w="0" w:type="auto"/>
            <w:vMerge/>
          </w:tcPr>
          <w:p w14:paraId="4353C80F" w14:textId="77777777" w:rsidR="0052311F" w:rsidRDefault="0052311F"/>
        </w:tc>
        <w:tc>
          <w:tcPr>
            <w:tcW w:w="0" w:type="auto"/>
            <w:vMerge/>
          </w:tcPr>
          <w:p w14:paraId="002ECA82" w14:textId="77777777" w:rsidR="0052311F" w:rsidRDefault="0052311F"/>
        </w:tc>
        <w:tc>
          <w:tcPr>
            <w:tcW w:w="0" w:type="auto"/>
            <w:vMerge/>
          </w:tcPr>
          <w:p w14:paraId="1E1B95A6" w14:textId="77777777" w:rsidR="0052311F" w:rsidRDefault="0052311F"/>
        </w:tc>
        <w:tc>
          <w:tcPr>
            <w:tcW w:w="0" w:type="auto"/>
            <w:vMerge/>
          </w:tcPr>
          <w:p w14:paraId="2348D288" w14:textId="77777777" w:rsidR="0052311F" w:rsidRDefault="0052311F"/>
        </w:tc>
        <w:tc>
          <w:tcPr>
            <w:tcW w:w="0" w:type="auto"/>
          </w:tcPr>
          <w:p w14:paraId="3BC1695F" w14:textId="77777777" w:rsidR="0052311F" w:rsidRDefault="008271DA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0" w:type="auto"/>
          </w:tcPr>
          <w:p w14:paraId="05F443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52311F" w14:paraId="5B3B26A8" w14:textId="77777777">
        <w:tc>
          <w:tcPr>
            <w:tcW w:w="0" w:type="auto"/>
            <w:vMerge/>
          </w:tcPr>
          <w:p w14:paraId="2D168267" w14:textId="77777777" w:rsidR="0052311F" w:rsidRDefault="0052311F"/>
        </w:tc>
        <w:tc>
          <w:tcPr>
            <w:tcW w:w="0" w:type="auto"/>
            <w:vMerge/>
          </w:tcPr>
          <w:p w14:paraId="53957ADD" w14:textId="77777777" w:rsidR="0052311F" w:rsidRDefault="0052311F"/>
        </w:tc>
        <w:tc>
          <w:tcPr>
            <w:tcW w:w="0" w:type="auto"/>
            <w:vMerge/>
          </w:tcPr>
          <w:p w14:paraId="28975B22" w14:textId="77777777" w:rsidR="0052311F" w:rsidRDefault="0052311F"/>
        </w:tc>
        <w:tc>
          <w:tcPr>
            <w:tcW w:w="0" w:type="auto"/>
            <w:vMerge/>
          </w:tcPr>
          <w:p w14:paraId="519001F0" w14:textId="77777777" w:rsidR="0052311F" w:rsidRDefault="0052311F"/>
        </w:tc>
        <w:tc>
          <w:tcPr>
            <w:tcW w:w="0" w:type="auto"/>
            <w:vMerge/>
          </w:tcPr>
          <w:p w14:paraId="1CA7452F" w14:textId="77777777" w:rsidR="0052311F" w:rsidRDefault="0052311F"/>
        </w:tc>
        <w:tc>
          <w:tcPr>
            <w:tcW w:w="0" w:type="auto"/>
            <w:vMerge/>
          </w:tcPr>
          <w:p w14:paraId="5815CC41" w14:textId="77777777" w:rsidR="0052311F" w:rsidRDefault="0052311F"/>
        </w:tc>
        <w:tc>
          <w:tcPr>
            <w:tcW w:w="0" w:type="auto"/>
          </w:tcPr>
          <w:p w14:paraId="5749AB95" w14:textId="77777777" w:rsidR="0052311F" w:rsidRDefault="008271DA">
            <w:r>
              <w:rPr>
                <w:rFonts w:ascii="Times New Roman" w:hAnsi="Times New Roman"/>
              </w:rPr>
              <w:t>Недостаточное 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0" w:type="auto"/>
          </w:tcPr>
          <w:p w14:paraId="4048686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14:paraId="34D9A86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14:paraId="1D1F779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обеспечивающих создание и </w:t>
            </w:r>
            <w:r>
              <w:rPr>
                <w:rFonts w:ascii="Times New Roman" w:hAnsi="Times New Roman"/>
              </w:rPr>
              <w:lastRenderedPageBreak/>
              <w:t>функционирование школьных творческих объединений и мероприятий (концерты, спектакли, выпуски газет, журналов и т.д. )</w:t>
            </w:r>
          </w:p>
        </w:tc>
      </w:tr>
      <w:tr w:rsidR="0052311F" w14:paraId="4D4F35B1" w14:textId="77777777">
        <w:tc>
          <w:tcPr>
            <w:tcW w:w="0" w:type="auto"/>
            <w:vMerge/>
          </w:tcPr>
          <w:p w14:paraId="0746D639" w14:textId="77777777" w:rsidR="0052311F" w:rsidRDefault="0052311F"/>
        </w:tc>
        <w:tc>
          <w:tcPr>
            <w:tcW w:w="0" w:type="auto"/>
            <w:vMerge/>
          </w:tcPr>
          <w:p w14:paraId="4394FE5B" w14:textId="77777777" w:rsidR="0052311F" w:rsidRDefault="0052311F"/>
        </w:tc>
        <w:tc>
          <w:tcPr>
            <w:tcW w:w="0" w:type="auto"/>
            <w:vMerge/>
          </w:tcPr>
          <w:p w14:paraId="45EEC4FF" w14:textId="77777777" w:rsidR="0052311F" w:rsidRDefault="0052311F"/>
        </w:tc>
        <w:tc>
          <w:tcPr>
            <w:tcW w:w="0" w:type="auto"/>
            <w:vMerge/>
          </w:tcPr>
          <w:p w14:paraId="74083F9A" w14:textId="77777777" w:rsidR="0052311F" w:rsidRDefault="0052311F"/>
        </w:tc>
        <w:tc>
          <w:tcPr>
            <w:tcW w:w="0" w:type="auto"/>
            <w:vMerge/>
          </w:tcPr>
          <w:p w14:paraId="7B7CF665" w14:textId="77777777" w:rsidR="0052311F" w:rsidRDefault="0052311F"/>
        </w:tc>
        <w:tc>
          <w:tcPr>
            <w:tcW w:w="0" w:type="auto"/>
            <w:vMerge/>
          </w:tcPr>
          <w:p w14:paraId="04057FD9" w14:textId="77777777" w:rsidR="0052311F" w:rsidRDefault="0052311F"/>
        </w:tc>
        <w:tc>
          <w:tcPr>
            <w:tcW w:w="0" w:type="auto"/>
          </w:tcPr>
          <w:p w14:paraId="620664BF" w14:textId="77777777" w:rsidR="0052311F" w:rsidRDefault="008271DA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0" w:type="auto"/>
          </w:tcPr>
          <w:p w14:paraId="2A53E71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14:paraId="6FD4AF1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52311F" w14:paraId="34CF4D19" w14:textId="77777777">
        <w:tc>
          <w:tcPr>
            <w:tcW w:w="0" w:type="auto"/>
            <w:vMerge/>
          </w:tcPr>
          <w:p w14:paraId="72CBA3D6" w14:textId="77777777" w:rsidR="0052311F" w:rsidRDefault="0052311F"/>
        </w:tc>
        <w:tc>
          <w:tcPr>
            <w:tcW w:w="0" w:type="auto"/>
            <w:vMerge/>
          </w:tcPr>
          <w:p w14:paraId="09592F19" w14:textId="77777777" w:rsidR="0052311F" w:rsidRDefault="0052311F"/>
        </w:tc>
        <w:tc>
          <w:tcPr>
            <w:tcW w:w="0" w:type="auto"/>
            <w:vMerge/>
          </w:tcPr>
          <w:p w14:paraId="3D708A5B" w14:textId="77777777" w:rsidR="0052311F" w:rsidRDefault="0052311F"/>
        </w:tc>
        <w:tc>
          <w:tcPr>
            <w:tcW w:w="0" w:type="auto"/>
            <w:vMerge/>
          </w:tcPr>
          <w:p w14:paraId="21788859" w14:textId="77777777" w:rsidR="0052311F" w:rsidRDefault="0052311F"/>
        </w:tc>
        <w:tc>
          <w:tcPr>
            <w:tcW w:w="0" w:type="auto"/>
            <w:vMerge/>
          </w:tcPr>
          <w:p w14:paraId="28137628" w14:textId="77777777" w:rsidR="0052311F" w:rsidRDefault="0052311F"/>
        </w:tc>
        <w:tc>
          <w:tcPr>
            <w:tcW w:w="0" w:type="auto"/>
            <w:vMerge/>
          </w:tcPr>
          <w:p w14:paraId="0DA89C60" w14:textId="77777777" w:rsidR="0052311F" w:rsidRDefault="0052311F"/>
        </w:tc>
        <w:tc>
          <w:tcPr>
            <w:tcW w:w="0" w:type="auto"/>
          </w:tcPr>
          <w:p w14:paraId="1883B910" w14:textId="77777777" w:rsidR="0052311F" w:rsidRDefault="008271DA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0" w:type="auto"/>
          </w:tcPr>
          <w:p w14:paraId="105F58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52311F" w14:paraId="190E9505" w14:textId="77777777">
        <w:tc>
          <w:tcPr>
            <w:tcW w:w="0" w:type="auto"/>
            <w:vMerge/>
          </w:tcPr>
          <w:p w14:paraId="0FCD7E38" w14:textId="77777777" w:rsidR="0052311F" w:rsidRDefault="0052311F"/>
        </w:tc>
        <w:tc>
          <w:tcPr>
            <w:tcW w:w="0" w:type="auto"/>
            <w:vMerge/>
          </w:tcPr>
          <w:p w14:paraId="596FDE6B" w14:textId="77777777" w:rsidR="0052311F" w:rsidRDefault="0052311F"/>
        </w:tc>
        <w:tc>
          <w:tcPr>
            <w:tcW w:w="0" w:type="auto"/>
            <w:vMerge/>
          </w:tcPr>
          <w:p w14:paraId="33B491ED" w14:textId="77777777" w:rsidR="0052311F" w:rsidRDefault="0052311F"/>
        </w:tc>
        <w:tc>
          <w:tcPr>
            <w:tcW w:w="0" w:type="auto"/>
            <w:vMerge/>
          </w:tcPr>
          <w:p w14:paraId="314F0FE2" w14:textId="77777777" w:rsidR="0052311F" w:rsidRDefault="0052311F"/>
        </w:tc>
        <w:tc>
          <w:tcPr>
            <w:tcW w:w="0" w:type="auto"/>
            <w:vMerge/>
          </w:tcPr>
          <w:p w14:paraId="41212253" w14:textId="77777777" w:rsidR="0052311F" w:rsidRDefault="0052311F"/>
        </w:tc>
        <w:tc>
          <w:tcPr>
            <w:tcW w:w="0" w:type="auto"/>
            <w:vMerge/>
          </w:tcPr>
          <w:p w14:paraId="2F2EA019" w14:textId="77777777" w:rsidR="0052311F" w:rsidRDefault="0052311F"/>
        </w:tc>
        <w:tc>
          <w:tcPr>
            <w:tcW w:w="0" w:type="auto"/>
          </w:tcPr>
          <w:p w14:paraId="2AC09FAC" w14:textId="77777777" w:rsidR="0052311F" w:rsidRDefault="008271DA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0" w:type="auto"/>
          </w:tcPr>
          <w:p w14:paraId="3ABA52F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52311F" w14:paraId="4BEC058A" w14:textId="77777777">
        <w:tc>
          <w:tcPr>
            <w:tcW w:w="0" w:type="auto"/>
            <w:vMerge w:val="restart"/>
          </w:tcPr>
          <w:p w14:paraId="5F77A3E0" w14:textId="77777777" w:rsidR="0052311F" w:rsidRDefault="008271DA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0BD6B806" w14:textId="77777777" w:rsidR="0052311F" w:rsidRDefault="008271DA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воспитании(критический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14:paraId="475E6405" w14:textId="77777777" w:rsidR="0052311F" w:rsidRDefault="008271D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0B2FE33E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72D89A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907AEFB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6D093B2" w14:textId="77777777" w:rsidR="0052311F" w:rsidRDefault="0052311F"/>
        </w:tc>
        <w:tc>
          <w:tcPr>
            <w:tcW w:w="0" w:type="auto"/>
          </w:tcPr>
          <w:p w14:paraId="3ABEFC90" w14:textId="77777777" w:rsidR="0052311F" w:rsidRDefault="0052311F"/>
        </w:tc>
      </w:tr>
      <w:tr w:rsidR="0052311F" w14:paraId="39EB6A21" w14:textId="77777777">
        <w:tc>
          <w:tcPr>
            <w:tcW w:w="0" w:type="auto"/>
            <w:vMerge w:val="restart"/>
          </w:tcPr>
          <w:p w14:paraId="389D682F" w14:textId="77777777" w:rsidR="0052311F" w:rsidRDefault="008271DA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09B29FE1" w14:textId="77777777" w:rsidR="0052311F" w:rsidRDefault="008271DA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14:paraId="24AC352F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D81199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C0E8E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FB33DAE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A5227A8" w14:textId="77777777" w:rsidR="0052311F" w:rsidRDefault="0052311F"/>
        </w:tc>
        <w:tc>
          <w:tcPr>
            <w:tcW w:w="0" w:type="auto"/>
          </w:tcPr>
          <w:p w14:paraId="4CC84427" w14:textId="77777777" w:rsidR="0052311F" w:rsidRDefault="0052311F"/>
        </w:tc>
      </w:tr>
      <w:tr w:rsidR="0052311F" w14:paraId="136E251D" w14:textId="77777777">
        <w:tc>
          <w:tcPr>
            <w:tcW w:w="0" w:type="auto"/>
            <w:vMerge w:val="restart"/>
          </w:tcPr>
          <w:p w14:paraId="1753454A" w14:textId="77777777" w:rsidR="0052311F" w:rsidRDefault="008271DA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7095DE6E" w14:textId="77777777" w:rsidR="0052311F" w:rsidRDefault="008271DA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14:paraId="408304CB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D5BA9B2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08A1C9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D7750FB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56A6049" w14:textId="77777777" w:rsidR="0052311F" w:rsidRDefault="0052311F"/>
        </w:tc>
        <w:tc>
          <w:tcPr>
            <w:tcW w:w="0" w:type="auto"/>
          </w:tcPr>
          <w:p w14:paraId="4CFCA5B6" w14:textId="77777777" w:rsidR="0052311F" w:rsidRDefault="0052311F"/>
        </w:tc>
      </w:tr>
      <w:tr w:rsidR="0052311F" w14:paraId="0EB7C3FA" w14:textId="77777777">
        <w:tc>
          <w:tcPr>
            <w:tcW w:w="0" w:type="auto"/>
            <w:vMerge w:val="restart"/>
          </w:tcPr>
          <w:p w14:paraId="039295E4" w14:textId="77777777" w:rsidR="0052311F" w:rsidRDefault="008271DA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14:paraId="298D02D4" w14:textId="77777777" w:rsidR="0052311F" w:rsidRDefault="008271DA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14:paraId="21B23EEE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E2507FA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AFE1A6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F70A9B8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02BE0F9" w14:textId="77777777" w:rsidR="0052311F" w:rsidRDefault="0052311F"/>
        </w:tc>
        <w:tc>
          <w:tcPr>
            <w:tcW w:w="0" w:type="auto"/>
          </w:tcPr>
          <w:p w14:paraId="2E625DDD" w14:textId="77777777" w:rsidR="0052311F" w:rsidRDefault="0052311F"/>
        </w:tc>
      </w:tr>
      <w:tr w:rsidR="0052311F" w14:paraId="552F548C" w14:textId="77777777">
        <w:tc>
          <w:tcPr>
            <w:tcW w:w="0" w:type="auto"/>
            <w:vMerge w:val="restart"/>
          </w:tcPr>
          <w:p w14:paraId="3AE603C5" w14:textId="77777777" w:rsidR="0052311F" w:rsidRDefault="008271DA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14:paraId="252B6E04" w14:textId="77777777" w:rsidR="0052311F" w:rsidRDefault="008271DA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0E2853F1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C28F8C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ADCB4ED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0159847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77FADC3" w14:textId="77777777" w:rsidR="0052311F" w:rsidRDefault="0052311F"/>
        </w:tc>
        <w:tc>
          <w:tcPr>
            <w:tcW w:w="0" w:type="auto"/>
          </w:tcPr>
          <w:p w14:paraId="283A071B" w14:textId="77777777" w:rsidR="0052311F" w:rsidRDefault="0052311F"/>
        </w:tc>
      </w:tr>
      <w:tr w:rsidR="0052311F" w14:paraId="7C40622C" w14:textId="77777777">
        <w:tc>
          <w:tcPr>
            <w:tcW w:w="0" w:type="auto"/>
            <w:vMerge w:val="restart"/>
          </w:tcPr>
          <w:p w14:paraId="13CB727A" w14:textId="77777777" w:rsidR="0052311F" w:rsidRDefault="008271DA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14:paraId="7EF37035" w14:textId="77777777" w:rsidR="0052311F" w:rsidRDefault="008271DA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5C24A2CE" w14:textId="77777777" w:rsidR="0052311F" w:rsidRDefault="008271DA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14:paraId="048694ED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A0C04A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A1AD86C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2EDA70F" w14:textId="77777777" w:rsidR="0052311F" w:rsidRDefault="008271DA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14:paraId="222EE62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52311F" w14:paraId="28B8585D" w14:textId="77777777">
        <w:tc>
          <w:tcPr>
            <w:tcW w:w="0" w:type="auto"/>
            <w:vMerge/>
          </w:tcPr>
          <w:p w14:paraId="4D03236D" w14:textId="77777777" w:rsidR="0052311F" w:rsidRDefault="0052311F"/>
        </w:tc>
        <w:tc>
          <w:tcPr>
            <w:tcW w:w="0" w:type="auto"/>
            <w:vMerge/>
          </w:tcPr>
          <w:p w14:paraId="0C72E6BD" w14:textId="77777777" w:rsidR="0052311F" w:rsidRDefault="0052311F"/>
        </w:tc>
        <w:tc>
          <w:tcPr>
            <w:tcW w:w="0" w:type="auto"/>
            <w:vMerge/>
          </w:tcPr>
          <w:p w14:paraId="2F0AA7D8" w14:textId="77777777" w:rsidR="0052311F" w:rsidRDefault="0052311F"/>
        </w:tc>
        <w:tc>
          <w:tcPr>
            <w:tcW w:w="0" w:type="auto"/>
            <w:vMerge/>
          </w:tcPr>
          <w:p w14:paraId="46D5D260" w14:textId="77777777" w:rsidR="0052311F" w:rsidRDefault="0052311F"/>
        </w:tc>
        <w:tc>
          <w:tcPr>
            <w:tcW w:w="0" w:type="auto"/>
            <w:vMerge/>
          </w:tcPr>
          <w:p w14:paraId="13F47C9A" w14:textId="77777777" w:rsidR="0052311F" w:rsidRDefault="0052311F"/>
        </w:tc>
        <w:tc>
          <w:tcPr>
            <w:tcW w:w="0" w:type="auto"/>
            <w:vMerge/>
          </w:tcPr>
          <w:p w14:paraId="255CDD9D" w14:textId="77777777" w:rsidR="0052311F" w:rsidRDefault="0052311F"/>
        </w:tc>
        <w:tc>
          <w:tcPr>
            <w:tcW w:w="0" w:type="auto"/>
          </w:tcPr>
          <w:p w14:paraId="76AE9651" w14:textId="77777777" w:rsidR="0052311F" w:rsidRDefault="008271DA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14:paraId="22C989C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52311F" w14:paraId="34E3545B" w14:textId="77777777">
        <w:tc>
          <w:tcPr>
            <w:tcW w:w="0" w:type="auto"/>
            <w:vMerge/>
          </w:tcPr>
          <w:p w14:paraId="4322A7ED" w14:textId="77777777" w:rsidR="0052311F" w:rsidRDefault="0052311F"/>
        </w:tc>
        <w:tc>
          <w:tcPr>
            <w:tcW w:w="0" w:type="auto"/>
            <w:vMerge/>
          </w:tcPr>
          <w:p w14:paraId="2390F528" w14:textId="77777777" w:rsidR="0052311F" w:rsidRDefault="0052311F"/>
        </w:tc>
        <w:tc>
          <w:tcPr>
            <w:tcW w:w="0" w:type="auto"/>
            <w:vMerge/>
          </w:tcPr>
          <w:p w14:paraId="0B19D301" w14:textId="77777777" w:rsidR="0052311F" w:rsidRDefault="0052311F"/>
        </w:tc>
        <w:tc>
          <w:tcPr>
            <w:tcW w:w="0" w:type="auto"/>
            <w:vMerge/>
          </w:tcPr>
          <w:p w14:paraId="78C08E2C" w14:textId="77777777" w:rsidR="0052311F" w:rsidRDefault="0052311F"/>
        </w:tc>
        <w:tc>
          <w:tcPr>
            <w:tcW w:w="0" w:type="auto"/>
            <w:vMerge/>
          </w:tcPr>
          <w:p w14:paraId="0E1B32C3" w14:textId="77777777" w:rsidR="0052311F" w:rsidRDefault="0052311F"/>
        </w:tc>
        <w:tc>
          <w:tcPr>
            <w:tcW w:w="0" w:type="auto"/>
            <w:vMerge/>
          </w:tcPr>
          <w:p w14:paraId="44771138" w14:textId="77777777" w:rsidR="0052311F" w:rsidRDefault="0052311F"/>
        </w:tc>
        <w:tc>
          <w:tcPr>
            <w:tcW w:w="0" w:type="auto"/>
          </w:tcPr>
          <w:p w14:paraId="26DC7BE5" w14:textId="77777777" w:rsidR="0052311F" w:rsidRDefault="008271DA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14:paraId="7389BEE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включенности родителей в разработку рабочей программы воспитания штабом </w:t>
            </w:r>
            <w:r>
              <w:rPr>
                <w:rFonts w:ascii="Times New Roman" w:hAnsi="Times New Roman"/>
              </w:rPr>
              <w:lastRenderedPageBreak/>
              <w:t>воспитательной работы.</w:t>
            </w:r>
          </w:p>
          <w:p w14:paraId="066DA56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14:paraId="376EE8B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52311F" w14:paraId="2C9BEA76" w14:textId="77777777">
        <w:tc>
          <w:tcPr>
            <w:tcW w:w="0" w:type="auto"/>
            <w:vMerge/>
          </w:tcPr>
          <w:p w14:paraId="1027FBA8" w14:textId="77777777" w:rsidR="0052311F" w:rsidRDefault="0052311F"/>
        </w:tc>
        <w:tc>
          <w:tcPr>
            <w:tcW w:w="0" w:type="auto"/>
            <w:vMerge/>
          </w:tcPr>
          <w:p w14:paraId="68EE1247" w14:textId="77777777" w:rsidR="0052311F" w:rsidRDefault="0052311F"/>
        </w:tc>
        <w:tc>
          <w:tcPr>
            <w:tcW w:w="0" w:type="auto"/>
            <w:vMerge/>
          </w:tcPr>
          <w:p w14:paraId="10401B1E" w14:textId="77777777" w:rsidR="0052311F" w:rsidRDefault="0052311F"/>
        </w:tc>
        <w:tc>
          <w:tcPr>
            <w:tcW w:w="0" w:type="auto"/>
            <w:vMerge/>
          </w:tcPr>
          <w:p w14:paraId="065D01E7" w14:textId="77777777" w:rsidR="0052311F" w:rsidRDefault="0052311F"/>
        </w:tc>
        <w:tc>
          <w:tcPr>
            <w:tcW w:w="0" w:type="auto"/>
            <w:vMerge/>
          </w:tcPr>
          <w:p w14:paraId="391EB0A4" w14:textId="77777777" w:rsidR="0052311F" w:rsidRDefault="0052311F"/>
        </w:tc>
        <w:tc>
          <w:tcPr>
            <w:tcW w:w="0" w:type="auto"/>
            <w:vMerge/>
          </w:tcPr>
          <w:p w14:paraId="696B667B" w14:textId="77777777" w:rsidR="0052311F" w:rsidRDefault="0052311F"/>
        </w:tc>
        <w:tc>
          <w:tcPr>
            <w:tcW w:w="0" w:type="auto"/>
          </w:tcPr>
          <w:p w14:paraId="584773E5" w14:textId="77777777" w:rsidR="0052311F" w:rsidRDefault="008271DA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14:paraId="4835F1A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14:paraId="58848F3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</w:t>
            </w:r>
            <w:r>
              <w:rPr>
                <w:rFonts w:ascii="Times New Roman" w:hAnsi="Times New Roman"/>
              </w:rPr>
              <w:lastRenderedPageBreak/>
              <w:t>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14:paraId="70776BB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14:paraId="306BA4B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52311F" w14:paraId="57A11FB3" w14:textId="77777777">
        <w:tc>
          <w:tcPr>
            <w:tcW w:w="0" w:type="auto"/>
            <w:vMerge/>
          </w:tcPr>
          <w:p w14:paraId="747E77BF" w14:textId="77777777" w:rsidR="0052311F" w:rsidRDefault="0052311F"/>
        </w:tc>
        <w:tc>
          <w:tcPr>
            <w:tcW w:w="0" w:type="auto"/>
            <w:vMerge/>
          </w:tcPr>
          <w:p w14:paraId="32C4D425" w14:textId="77777777" w:rsidR="0052311F" w:rsidRDefault="0052311F"/>
        </w:tc>
        <w:tc>
          <w:tcPr>
            <w:tcW w:w="0" w:type="auto"/>
            <w:vMerge/>
          </w:tcPr>
          <w:p w14:paraId="440B6FB9" w14:textId="77777777" w:rsidR="0052311F" w:rsidRDefault="0052311F"/>
        </w:tc>
        <w:tc>
          <w:tcPr>
            <w:tcW w:w="0" w:type="auto"/>
            <w:vMerge/>
          </w:tcPr>
          <w:p w14:paraId="05C9F5B6" w14:textId="77777777" w:rsidR="0052311F" w:rsidRDefault="0052311F"/>
        </w:tc>
        <w:tc>
          <w:tcPr>
            <w:tcW w:w="0" w:type="auto"/>
            <w:vMerge/>
          </w:tcPr>
          <w:p w14:paraId="2FE3F101" w14:textId="77777777" w:rsidR="0052311F" w:rsidRDefault="0052311F"/>
        </w:tc>
        <w:tc>
          <w:tcPr>
            <w:tcW w:w="0" w:type="auto"/>
            <w:vMerge/>
          </w:tcPr>
          <w:p w14:paraId="56A17B71" w14:textId="77777777" w:rsidR="0052311F" w:rsidRDefault="0052311F"/>
        </w:tc>
        <w:tc>
          <w:tcPr>
            <w:tcW w:w="0" w:type="auto"/>
          </w:tcPr>
          <w:p w14:paraId="0C099437" w14:textId="77777777" w:rsidR="0052311F" w:rsidRDefault="008271DA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6687C6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</w:t>
            </w:r>
            <w:r>
              <w:rPr>
                <w:rFonts w:ascii="Times New Roman" w:hAnsi="Times New Roman"/>
              </w:rPr>
              <w:lastRenderedPageBreak/>
              <w:t>урегулированию споров между участниками образовательных отношений, проведение родительских собраний.</w:t>
            </w:r>
          </w:p>
          <w:p w14:paraId="01DB5D9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52311F" w14:paraId="4791C94F" w14:textId="77777777">
        <w:tc>
          <w:tcPr>
            <w:tcW w:w="0" w:type="auto"/>
            <w:vMerge/>
          </w:tcPr>
          <w:p w14:paraId="5B49ED52" w14:textId="77777777" w:rsidR="0052311F" w:rsidRDefault="0052311F"/>
        </w:tc>
        <w:tc>
          <w:tcPr>
            <w:tcW w:w="0" w:type="auto"/>
            <w:vMerge/>
          </w:tcPr>
          <w:p w14:paraId="3E2244B9" w14:textId="77777777" w:rsidR="0052311F" w:rsidRDefault="0052311F"/>
        </w:tc>
        <w:tc>
          <w:tcPr>
            <w:tcW w:w="0" w:type="auto"/>
            <w:vMerge/>
          </w:tcPr>
          <w:p w14:paraId="43B33031" w14:textId="77777777" w:rsidR="0052311F" w:rsidRDefault="0052311F"/>
        </w:tc>
        <w:tc>
          <w:tcPr>
            <w:tcW w:w="0" w:type="auto"/>
            <w:vMerge/>
          </w:tcPr>
          <w:p w14:paraId="4C4CB07A" w14:textId="77777777" w:rsidR="0052311F" w:rsidRDefault="0052311F"/>
        </w:tc>
        <w:tc>
          <w:tcPr>
            <w:tcW w:w="0" w:type="auto"/>
            <w:vMerge/>
          </w:tcPr>
          <w:p w14:paraId="351B08A5" w14:textId="77777777" w:rsidR="0052311F" w:rsidRDefault="0052311F"/>
        </w:tc>
        <w:tc>
          <w:tcPr>
            <w:tcW w:w="0" w:type="auto"/>
            <w:vMerge/>
          </w:tcPr>
          <w:p w14:paraId="692770FD" w14:textId="77777777" w:rsidR="0052311F" w:rsidRDefault="0052311F"/>
        </w:tc>
        <w:tc>
          <w:tcPr>
            <w:tcW w:w="0" w:type="auto"/>
          </w:tcPr>
          <w:p w14:paraId="29268BF4" w14:textId="77777777" w:rsidR="0052311F" w:rsidRDefault="008271DA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46D3D4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52311F" w14:paraId="182E9417" w14:textId="77777777">
        <w:tc>
          <w:tcPr>
            <w:tcW w:w="0" w:type="auto"/>
            <w:vMerge/>
          </w:tcPr>
          <w:p w14:paraId="3EE4AFD8" w14:textId="77777777" w:rsidR="0052311F" w:rsidRDefault="0052311F"/>
        </w:tc>
        <w:tc>
          <w:tcPr>
            <w:tcW w:w="0" w:type="auto"/>
            <w:vMerge/>
          </w:tcPr>
          <w:p w14:paraId="663ACAA2" w14:textId="77777777" w:rsidR="0052311F" w:rsidRDefault="0052311F"/>
        </w:tc>
        <w:tc>
          <w:tcPr>
            <w:tcW w:w="0" w:type="auto"/>
            <w:vMerge/>
          </w:tcPr>
          <w:p w14:paraId="787C8888" w14:textId="77777777" w:rsidR="0052311F" w:rsidRDefault="0052311F"/>
        </w:tc>
        <w:tc>
          <w:tcPr>
            <w:tcW w:w="0" w:type="auto"/>
            <w:vMerge/>
          </w:tcPr>
          <w:p w14:paraId="5C8EC7E2" w14:textId="77777777" w:rsidR="0052311F" w:rsidRDefault="0052311F"/>
        </w:tc>
        <w:tc>
          <w:tcPr>
            <w:tcW w:w="0" w:type="auto"/>
            <w:vMerge/>
          </w:tcPr>
          <w:p w14:paraId="6C971A51" w14:textId="77777777" w:rsidR="0052311F" w:rsidRDefault="0052311F"/>
        </w:tc>
        <w:tc>
          <w:tcPr>
            <w:tcW w:w="0" w:type="auto"/>
            <w:vMerge/>
          </w:tcPr>
          <w:p w14:paraId="7BD980DF" w14:textId="77777777" w:rsidR="0052311F" w:rsidRDefault="0052311F"/>
        </w:tc>
        <w:tc>
          <w:tcPr>
            <w:tcW w:w="0" w:type="auto"/>
          </w:tcPr>
          <w:p w14:paraId="6231D722" w14:textId="77777777" w:rsidR="0052311F" w:rsidRDefault="008271DA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r>
              <w:rPr>
                <w:rFonts w:ascii="Times New Roman" w:hAnsi="Times New Roman"/>
              </w:rPr>
              <w:lastRenderedPageBreak/>
              <w:t>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14:paraId="2D17116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14:paraId="6902DB3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</w:t>
            </w:r>
            <w:r>
              <w:rPr>
                <w:rFonts w:ascii="Times New Roman" w:hAnsi="Times New Roman"/>
              </w:rPr>
              <w:lastRenderedPageBreak/>
              <w:t>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14:paraId="2DA13F3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14:paraId="1E0350E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14:paraId="0043E75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</w:t>
            </w:r>
            <w:r>
              <w:rPr>
                <w:rFonts w:ascii="Times New Roman" w:hAnsi="Times New Roman"/>
              </w:rPr>
              <w:lastRenderedPageBreak/>
              <w:t>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14:paraId="480FCA2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14:paraId="20CA2AA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14:paraId="06D443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52311F" w14:paraId="21667941" w14:textId="77777777">
        <w:tc>
          <w:tcPr>
            <w:tcW w:w="0" w:type="auto"/>
            <w:vMerge w:val="restart"/>
          </w:tcPr>
          <w:p w14:paraId="4DF4033B" w14:textId="77777777" w:rsidR="0052311F" w:rsidRDefault="008271DA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14:paraId="252CD636" w14:textId="77777777" w:rsidR="0052311F" w:rsidRDefault="008271D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44229F0C" w14:textId="77777777" w:rsidR="0052311F" w:rsidRDefault="008271D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7F3C697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BA81AA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B1474A2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ACB2226" w14:textId="77777777" w:rsidR="0052311F" w:rsidRDefault="0052311F"/>
        </w:tc>
        <w:tc>
          <w:tcPr>
            <w:tcW w:w="0" w:type="auto"/>
          </w:tcPr>
          <w:p w14:paraId="4DE9E797" w14:textId="77777777" w:rsidR="0052311F" w:rsidRDefault="0052311F"/>
        </w:tc>
      </w:tr>
      <w:tr w:rsidR="0052311F" w14:paraId="625B8B91" w14:textId="77777777">
        <w:tc>
          <w:tcPr>
            <w:tcW w:w="0" w:type="auto"/>
            <w:vMerge w:val="restart"/>
          </w:tcPr>
          <w:p w14:paraId="73466D94" w14:textId="77777777" w:rsidR="0052311F" w:rsidRDefault="008271DA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6FE6C518" w14:textId="77777777" w:rsidR="0052311F" w:rsidRDefault="008271DA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03240D27" w14:textId="77777777" w:rsidR="0052311F" w:rsidRDefault="008271DA">
            <w:r>
              <w:rPr>
                <w:rFonts w:ascii="Times New Roman" w:hAnsi="Times New Roman"/>
              </w:rPr>
              <w:t xml:space="preserve">Реализуются 1 программа краеведения и 1 </w:t>
            </w:r>
            <w:r>
              <w:rPr>
                <w:rFonts w:ascii="Times New Roman" w:hAnsi="Times New Roman"/>
              </w:rPr>
              <w:lastRenderedPageBreak/>
              <w:t>программа школьного туризма</w:t>
            </w:r>
          </w:p>
        </w:tc>
        <w:tc>
          <w:tcPr>
            <w:tcW w:w="0" w:type="auto"/>
            <w:vMerge w:val="restart"/>
          </w:tcPr>
          <w:p w14:paraId="19194625" w14:textId="77777777" w:rsidR="0052311F" w:rsidRDefault="008271D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79A4BD0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FF4A03E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6B4372D" w14:textId="77777777" w:rsidR="0052311F" w:rsidRDefault="008271DA">
            <w:r>
              <w:rPr>
                <w:rFonts w:ascii="Times New Roman" w:hAnsi="Times New Roman"/>
              </w:rPr>
              <w:t xml:space="preserve">Недостаточно сформирована система работы </w:t>
            </w:r>
            <w:r>
              <w:rPr>
                <w:rFonts w:ascii="Times New Roman" w:hAnsi="Times New Roman"/>
              </w:rPr>
              <w:lastRenderedPageBreak/>
              <w:t>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14:paraId="6AB58C3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положения о кадровом резерве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  <w:p w14:paraId="51D1162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5D4B15B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248D78A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52311F" w14:paraId="21D26142" w14:textId="77777777">
        <w:tc>
          <w:tcPr>
            <w:tcW w:w="0" w:type="auto"/>
            <w:vMerge/>
          </w:tcPr>
          <w:p w14:paraId="6D062A24" w14:textId="77777777" w:rsidR="0052311F" w:rsidRDefault="0052311F"/>
        </w:tc>
        <w:tc>
          <w:tcPr>
            <w:tcW w:w="0" w:type="auto"/>
            <w:vMerge/>
          </w:tcPr>
          <w:p w14:paraId="208B9992" w14:textId="77777777" w:rsidR="0052311F" w:rsidRDefault="0052311F"/>
        </w:tc>
        <w:tc>
          <w:tcPr>
            <w:tcW w:w="0" w:type="auto"/>
            <w:vMerge/>
          </w:tcPr>
          <w:p w14:paraId="268F3E7F" w14:textId="77777777" w:rsidR="0052311F" w:rsidRDefault="0052311F"/>
        </w:tc>
        <w:tc>
          <w:tcPr>
            <w:tcW w:w="0" w:type="auto"/>
            <w:vMerge/>
          </w:tcPr>
          <w:p w14:paraId="605D5A69" w14:textId="77777777" w:rsidR="0052311F" w:rsidRDefault="0052311F"/>
        </w:tc>
        <w:tc>
          <w:tcPr>
            <w:tcW w:w="0" w:type="auto"/>
            <w:vMerge/>
          </w:tcPr>
          <w:p w14:paraId="78626AE6" w14:textId="77777777" w:rsidR="0052311F" w:rsidRDefault="0052311F"/>
        </w:tc>
        <w:tc>
          <w:tcPr>
            <w:tcW w:w="0" w:type="auto"/>
            <w:vMerge/>
          </w:tcPr>
          <w:p w14:paraId="72ABE3F3" w14:textId="77777777" w:rsidR="0052311F" w:rsidRDefault="0052311F"/>
        </w:tc>
        <w:tc>
          <w:tcPr>
            <w:tcW w:w="0" w:type="auto"/>
          </w:tcPr>
          <w:p w14:paraId="4754DEC8" w14:textId="77777777" w:rsidR="0052311F" w:rsidRDefault="008271D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14:paraId="1DF3821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52311F" w14:paraId="2EF4C4B7" w14:textId="77777777">
        <w:tc>
          <w:tcPr>
            <w:tcW w:w="0" w:type="auto"/>
            <w:vMerge/>
          </w:tcPr>
          <w:p w14:paraId="1EE9DD99" w14:textId="77777777" w:rsidR="0052311F" w:rsidRDefault="0052311F"/>
        </w:tc>
        <w:tc>
          <w:tcPr>
            <w:tcW w:w="0" w:type="auto"/>
            <w:vMerge/>
          </w:tcPr>
          <w:p w14:paraId="0CE6E80A" w14:textId="77777777" w:rsidR="0052311F" w:rsidRDefault="0052311F"/>
        </w:tc>
        <w:tc>
          <w:tcPr>
            <w:tcW w:w="0" w:type="auto"/>
            <w:vMerge/>
          </w:tcPr>
          <w:p w14:paraId="1160769E" w14:textId="77777777" w:rsidR="0052311F" w:rsidRDefault="0052311F"/>
        </w:tc>
        <w:tc>
          <w:tcPr>
            <w:tcW w:w="0" w:type="auto"/>
            <w:vMerge/>
          </w:tcPr>
          <w:p w14:paraId="3CB33A9B" w14:textId="77777777" w:rsidR="0052311F" w:rsidRDefault="0052311F"/>
        </w:tc>
        <w:tc>
          <w:tcPr>
            <w:tcW w:w="0" w:type="auto"/>
            <w:vMerge/>
          </w:tcPr>
          <w:p w14:paraId="42DC106B" w14:textId="77777777" w:rsidR="0052311F" w:rsidRDefault="0052311F"/>
        </w:tc>
        <w:tc>
          <w:tcPr>
            <w:tcW w:w="0" w:type="auto"/>
            <w:vMerge/>
          </w:tcPr>
          <w:p w14:paraId="0F6EB6FC" w14:textId="77777777" w:rsidR="0052311F" w:rsidRDefault="0052311F"/>
        </w:tc>
        <w:tc>
          <w:tcPr>
            <w:tcW w:w="0" w:type="auto"/>
          </w:tcPr>
          <w:p w14:paraId="256E9A6B" w14:textId="77777777" w:rsidR="0052311F" w:rsidRDefault="008271DA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14:paraId="1F26CF8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возможностей участия в федеральном проекте «Классная страна», </w:t>
            </w:r>
            <w:r>
              <w:rPr>
                <w:rFonts w:ascii="Times New Roman" w:hAnsi="Times New Roman"/>
              </w:rPr>
              <w:lastRenderedPageBreak/>
              <w:t>который аккумулирует передовые идеи по развитию детского туризма.</w:t>
            </w:r>
          </w:p>
        </w:tc>
      </w:tr>
      <w:tr w:rsidR="0052311F" w14:paraId="291A0D0F" w14:textId="77777777">
        <w:tc>
          <w:tcPr>
            <w:tcW w:w="0" w:type="auto"/>
            <w:vMerge/>
          </w:tcPr>
          <w:p w14:paraId="7F2B6350" w14:textId="77777777" w:rsidR="0052311F" w:rsidRDefault="0052311F"/>
        </w:tc>
        <w:tc>
          <w:tcPr>
            <w:tcW w:w="0" w:type="auto"/>
            <w:vMerge/>
          </w:tcPr>
          <w:p w14:paraId="3E8DF52A" w14:textId="77777777" w:rsidR="0052311F" w:rsidRDefault="0052311F"/>
        </w:tc>
        <w:tc>
          <w:tcPr>
            <w:tcW w:w="0" w:type="auto"/>
            <w:vMerge/>
          </w:tcPr>
          <w:p w14:paraId="670324E5" w14:textId="77777777" w:rsidR="0052311F" w:rsidRDefault="0052311F"/>
        </w:tc>
        <w:tc>
          <w:tcPr>
            <w:tcW w:w="0" w:type="auto"/>
            <w:vMerge/>
          </w:tcPr>
          <w:p w14:paraId="7EAB60D2" w14:textId="77777777" w:rsidR="0052311F" w:rsidRDefault="0052311F"/>
        </w:tc>
        <w:tc>
          <w:tcPr>
            <w:tcW w:w="0" w:type="auto"/>
            <w:vMerge/>
          </w:tcPr>
          <w:p w14:paraId="0FAE4D41" w14:textId="77777777" w:rsidR="0052311F" w:rsidRDefault="0052311F"/>
        </w:tc>
        <w:tc>
          <w:tcPr>
            <w:tcW w:w="0" w:type="auto"/>
            <w:vMerge/>
          </w:tcPr>
          <w:p w14:paraId="2CD67EEC" w14:textId="77777777" w:rsidR="0052311F" w:rsidRDefault="0052311F"/>
        </w:tc>
        <w:tc>
          <w:tcPr>
            <w:tcW w:w="0" w:type="auto"/>
          </w:tcPr>
          <w:p w14:paraId="3BCFE213" w14:textId="77777777" w:rsidR="0052311F" w:rsidRDefault="008271DA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14:paraId="3120D18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14:paraId="53135E6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52311F" w14:paraId="39F3838C" w14:textId="77777777">
        <w:tc>
          <w:tcPr>
            <w:tcW w:w="0" w:type="auto"/>
            <w:vMerge/>
          </w:tcPr>
          <w:p w14:paraId="6773B849" w14:textId="77777777" w:rsidR="0052311F" w:rsidRDefault="0052311F"/>
        </w:tc>
        <w:tc>
          <w:tcPr>
            <w:tcW w:w="0" w:type="auto"/>
            <w:vMerge/>
          </w:tcPr>
          <w:p w14:paraId="5D71BF6E" w14:textId="77777777" w:rsidR="0052311F" w:rsidRDefault="0052311F"/>
        </w:tc>
        <w:tc>
          <w:tcPr>
            <w:tcW w:w="0" w:type="auto"/>
            <w:vMerge/>
          </w:tcPr>
          <w:p w14:paraId="6FC9C2EA" w14:textId="77777777" w:rsidR="0052311F" w:rsidRDefault="0052311F"/>
        </w:tc>
        <w:tc>
          <w:tcPr>
            <w:tcW w:w="0" w:type="auto"/>
            <w:vMerge/>
          </w:tcPr>
          <w:p w14:paraId="2A4770B0" w14:textId="77777777" w:rsidR="0052311F" w:rsidRDefault="0052311F"/>
        </w:tc>
        <w:tc>
          <w:tcPr>
            <w:tcW w:w="0" w:type="auto"/>
            <w:vMerge/>
          </w:tcPr>
          <w:p w14:paraId="11BAD626" w14:textId="77777777" w:rsidR="0052311F" w:rsidRDefault="0052311F"/>
        </w:tc>
        <w:tc>
          <w:tcPr>
            <w:tcW w:w="0" w:type="auto"/>
            <w:vMerge/>
          </w:tcPr>
          <w:p w14:paraId="47B62AD9" w14:textId="77777777" w:rsidR="0052311F" w:rsidRDefault="0052311F"/>
        </w:tc>
        <w:tc>
          <w:tcPr>
            <w:tcW w:w="0" w:type="auto"/>
          </w:tcPr>
          <w:p w14:paraId="3296A5C4" w14:textId="77777777" w:rsidR="0052311F" w:rsidRDefault="008271DA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58622F5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49BFD07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14:paraId="5EAE0CB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562BE43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</w:t>
            </w:r>
            <w:r>
              <w:rPr>
                <w:rFonts w:ascii="Times New Roman" w:hAnsi="Times New Roman"/>
              </w:rPr>
              <w:lastRenderedPageBreak/>
              <w:t>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14:paraId="6CDEC9E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52311F" w14:paraId="4A21F143" w14:textId="77777777">
        <w:tc>
          <w:tcPr>
            <w:tcW w:w="0" w:type="auto"/>
            <w:vMerge w:val="restart"/>
          </w:tcPr>
          <w:p w14:paraId="4E0A5E5C" w14:textId="77777777" w:rsidR="0052311F" w:rsidRDefault="008271DA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14:paraId="7ED2DAB7" w14:textId="77777777" w:rsidR="0052311F" w:rsidRDefault="008271DA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7A1DA2E0" w14:textId="77777777" w:rsidR="0052311F" w:rsidRDefault="008271D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5DFE6A14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438611A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1F1E223" w14:textId="77777777" w:rsidR="0052311F" w:rsidRDefault="008271D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77D1B54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14:paraId="558E2B5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52311F" w14:paraId="0FE11483" w14:textId="77777777">
        <w:tc>
          <w:tcPr>
            <w:tcW w:w="0" w:type="auto"/>
            <w:vMerge/>
          </w:tcPr>
          <w:p w14:paraId="133181D1" w14:textId="77777777" w:rsidR="0052311F" w:rsidRDefault="0052311F"/>
        </w:tc>
        <w:tc>
          <w:tcPr>
            <w:tcW w:w="0" w:type="auto"/>
            <w:vMerge/>
          </w:tcPr>
          <w:p w14:paraId="6D4DE6AC" w14:textId="77777777" w:rsidR="0052311F" w:rsidRDefault="0052311F"/>
        </w:tc>
        <w:tc>
          <w:tcPr>
            <w:tcW w:w="0" w:type="auto"/>
            <w:vMerge/>
          </w:tcPr>
          <w:p w14:paraId="609733B7" w14:textId="77777777" w:rsidR="0052311F" w:rsidRDefault="0052311F"/>
        </w:tc>
        <w:tc>
          <w:tcPr>
            <w:tcW w:w="0" w:type="auto"/>
            <w:vMerge/>
          </w:tcPr>
          <w:p w14:paraId="23A7EE97" w14:textId="77777777" w:rsidR="0052311F" w:rsidRDefault="0052311F"/>
        </w:tc>
        <w:tc>
          <w:tcPr>
            <w:tcW w:w="0" w:type="auto"/>
            <w:vMerge/>
          </w:tcPr>
          <w:p w14:paraId="7C78DB09" w14:textId="77777777" w:rsidR="0052311F" w:rsidRDefault="0052311F"/>
        </w:tc>
        <w:tc>
          <w:tcPr>
            <w:tcW w:w="0" w:type="auto"/>
            <w:vMerge/>
          </w:tcPr>
          <w:p w14:paraId="4377F3B6" w14:textId="77777777" w:rsidR="0052311F" w:rsidRDefault="0052311F"/>
        </w:tc>
        <w:tc>
          <w:tcPr>
            <w:tcW w:w="0" w:type="auto"/>
          </w:tcPr>
          <w:p w14:paraId="6BCD684D" w14:textId="77777777" w:rsidR="0052311F" w:rsidRDefault="008271DA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</w:t>
            </w:r>
            <w:r>
              <w:rPr>
                <w:rFonts w:ascii="Times New Roman" w:hAnsi="Times New Roman"/>
              </w:rPr>
              <w:lastRenderedPageBreak/>
              <w:t xml:space="preserve">период. </w:t>
            </w:r>
          </w:p>
        </w:tc>
        <w:tc>
          <w:tcPr>
            <w:tcW w:w="0" w:type="auto"/>
          </w:tcPr>
          <w:p w14:paraId="4227545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Анализ системы воспитания в школе в летний период.</w:t>
            </w:r>
          </w:p>
          <w:p w14:paraId="79DBB64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деятельности по </w:t>
            </w:r>
            <w:r>
              <w:rPr>
                <w:rFonts w:ascii="Times New Roman" w:hAnsi="Times New Roman"/>
              </w:rPr>
              <w:lastRenderedPageBreak/>
              <w:t>оздоровлению детей в Устав образовательной организации.</w:t>
            </w:r>
          </w:p>
          <w:p w14:paraId="7CEC4A0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52311F" w14:paraId="0640C559" w14:textId="77777777">
        <w:tc>
          <w:tcPr>
            <w:tcW w:w="0" w:type="auto"/>
            <w:vMerge/>
          </w:tcPr>
          <w:p w14:paraId="48DCA5F4" w14:textId="77777777" w:rsidR="0052311F" w:rsidRDefault="0052311F"/>
        </w:tc>
        <w:tc>
          <w:tcPr>
            <w:tcW w:w="0" w:type="auto"/>
            <w:vMerge/>
          </w:tcPr>
          <w:p w14:paraId="53D75C9A" w14:textId="77777777" w:rsidR="0052311F" w:rsidRDefault="0052311F"/>
        </w:tc>
        <w:tc>
          <w:tcPr>
            <w:tcW w:w="0" w:type="auto"/>
            <w:vMerge/>
          </w:tcPr>
          <w:p w14:paraId="08086D6B" w14:textId="77777777" w:rsidR="0052311F" w:rsidRDefault="0052311F"/>
        </w:tc>
        <w:tc>
          <w:tcPr>
            <w:tcW w:w="0" w:type="auto"/>
            <w:vMerge/>
          </w:tcPr>
          <w:p w14:paraId="465A63CF" w14:textId="77777777" w:rsidR="0052311F" w:rsidRDefault="0052311F"/>
        </w:tc>
        <w:tc>
          <w:tcPr>
            <w:tcW w:w="0" w:type="auto"/>
            <w:vMerge/>
          </w:tcPr>
          <w:p w14:paraId="14B3D00C" w14:textId="77777777" w:rsidR="0052311F" w:rsidRDefault="0052311F"/>
        </w:tc>
        <w:tc>
          <w:tcPr>
            <w:tcW w:w="0" w:type="auto"/>
            <w:vMerge/>
          </w:tcPr>
          <w:p w14:paraId="514119A6" w14:textId="77777777" w:rsidR="0052311F" w:rsidRDefault="0052311F"/>
        </w:tc>
        <w:tc>
          <w:tcPr>
            <w:tcW w:w="0" w:type="auto"/>
          </w:tcPr>
          <w:p w14:paraId="4981E579" w14:textId="77777777" w:rsidR="0052311F" w:rsidRDefault="008271DA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14:paraId="174D299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</w:t>
            </w:r>
          </w:p>
        </w:tc>
      </w:tr>
      <w:tr w:rsidR="0052311F" w14:paraId="7F651B65" w14:textId="77777777">
        <w:tc>
          <w:tcPr>
            <w:tcW w:w="0" w:type="auto"/>
            <w:vMerge/>
          </w:tcPr>
          <w:p w14:paraId="7DDF8BBE" w14:textId="77777777" w:rsidR="0052311F" w:rsidRDefault="0052311F"/>
        </w:tc>
        <w:tc>
          <w:tcPr>
            <w:tcW w:w="0" w:type="auto"/>
            <w:vMerge/>
          </w:tcPr>
          <w:p w14:paraId="040102DF" w14:textId="77777777" w:rsidR="0052311F" w:rsidRDefault="0052311F"/>
        </w:tc>
        <w:tc>
          <w:tcPr>
            <w:tcW w:w="0" w:type="auto"/>
            <w:vMerge/>
          </w:tcPr>
          <w:p w14:paraId="35D7C874" w14:textId="77777777" w:rsidR="0052311F" w:rsidRDefault="0052311F"/>
        </w:tc>
        <w:tc>
          <w:tcPr>
            <w:tcW w:w="0" w:type="auto"/>
            <w:vMerge/>
          </w:tcPr>
          <w:p w14:paraId="3231E0C2" w14:textId="77777777" w:rsidR="0052311F" w:rsidRDefault="0052311F"/>
        </w:tc>
        <w:tc>
          <w:tcPr>
            <w:tcW w:w="0" w:type="auto"/>
            <w:vMerge/>
          </w:tcPr>
          <w:p w14:paraId="3E884B6B" w14:textId="77777777" w:rsidR="0052311F" w:rsidRDefault="0052311F"/>
        </w:tc>
        <w:tc>
          <w:tcPr>
            <w:tcW w:w="0" w:type="auto"/>
            <w:vMerge/>
          </w:tcPr>
          <w:p w14:paraId="0DC212A7" w14:textId="77777777" w:rsidR="0052311F" w:rsidRDefault="0052311F"/>
        </w:tc>
        <w:tc>
          <w:tcPr>
            <w:tcW w:w="0" w:type="auto"/>
          </w:tcPr>
          <w:p w14:paraId="69524EC8" w14:textId="77777777" w:rsidR="0052311F" w:rsidRDefault="008271DA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14:paraId="15A53EC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52311F" w14:paraId="27A5F18A" w14:textId="77777777">
        <w:tc>
          <w:tcPr>
            <w:tcW w:w="0" w:type="auto"/>
            <w:vMerge/>
          </w:tcPr>
          <w:p w14:paraId="64D8F51D" w14:textId="77777777" w:rsidR="0052311F" w:rsidRDefault="0052311F"/>
        </w:tc>
        <w:tc>
          <w:tcPr>
            <w:tcW w:w="0" w:type="auto"/>
            <w:vMerge/>
          </w:tcPr>
          <w:p w14:paraId="72404A73" w14:textId="77777777" w:rsidR="0052311F" w:rsidRDefault="0052311F"/>
        </w:tc>
        <w:tc>
          <w:tcPr>
            <w:tcW w:w="0" w:type="auto"/>
            <w:vMerge/>
          </w:tcPr>
          <w:p w14:paraId="277513B7" w14:textId="77777777" w:rsidR="0052311F" w:rsidRDefault="0052311F"/>
        </w:tc>
        <w:tc>
          <w:tcPr>
            <w:tcW w:w="0" w:type="auto"/>
            <w:vMerge/>
          </w:tcPr>
          <w:p w14:paraId="518229B9" w14:textId="77777777" w:rsidR="0052311F" w:rsidRDefault="0052311F"/>
        </w:tc>
        <w:tc>
          <w:tcPr>
            <w:tcW w:w="0" w:type="auto"/>
            <w:vMerge/>
          </w:tcPr>
          <w:p w14:paraId="09877AAC" w14:textId="77777777" w:rsidR="0052311F" w:rsidRDefault="0052311F"/>
        </w:tc>
        <w:tc>
          <w:tcPr>
            <w:tcW w:w="0" w:type="auto"/>
            <w:vMerge/>
          </w:tcPr>
          <w:p w14:paraId="2D79D182" w14:textId="77777777" w:rsidR="0052311F" w:rsidRDefault="0052311F"/>
        </w:tc>
        <w:tc>
          <w:tcPr>
            <w:tcW w:w="0" w:type="auto"/>
          </w:tcPr>
          <w:p w14:paraId="35672478" w14:textId="77777777" w:rsidR="0052311F" w:rsidRDefault="008271DA">
            <w:r>
              <w:rPr>
                <w:rFonts w:ascii="Times New Roman" w:hAnsi="Times New Roman"/>
              </w:rPr>
              <w:t>Не обеспечиваются условия для организация летних тематических смен в школьном лагере.</w:t>
            </w:r>
          </w:p>
        </w:tc>
        <w:tc>
          <w:tcPr>
            <w:tcW w:w="0" w:type="auto"/>
          </w:tcPr>
          <w:p w14:paraId="50EEEAE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Обеспечениеи материально-технического оснащения для организации школьного лагеря (с привлечением спонсоров).</w:t>
            </w:r>
          </w:p>
          <w:p w14:paraId="78B796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безопасных условий (физические, морально-психологические, </w:t>
            </w:r>
            <w:r>
              <w:rPr>
                <w:rFonts w:ascii="Times New Roman" w:hAnsi="Times New Roman"/>
              </w:rPr>
              <w:lastRenderedPageBreak/>
              <w:t>санитарные) для школьного лагеря.</w:t>
            </w:r>
          </w:p>
          <w:p w14:paraId="36120DD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Обеспечений привлечения обучающихся и родителей (законных представителей) к выбору тематики школьного лагеря.</w:t>
            </w:r>
          </w:p>
          <w:p w14:paraId="6DA9C6E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14:paraId="25403E9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14:paraId="2CAD38C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в комплексно-целевую программу каникул организацию летних тематических смен в школьном лагере.</w:t>
            </w:r>
          </w:p>
          <w:p w14:paraId="0C68576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14:paraId="19ECEE5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систематического контроля за реализацией программ в школьном лагере.</w:t>
            </w:r>
          </w:p>
          <w:p w14:paraId="3180721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Проработка вопроса организации временного </w:t>
            </w:r>
            <w:r>
              <w:rPr>
                <w:rFonts w:ascii="Times New Roman" w:hAnsi="Times New Roman"/>
              </w:rPr>
              <w:lastRenderedPageBreak/>
              <w:t>структурного подразделения образовательной организации.</w:t>
            </w:r>
          </w:p>
        </w:tc>
      </w:tr>
      <w:tr w:rsidR="0052311F" w14:paraId="1E17D85C" w14:textId="77777777">
        <w:tc>
          <w:tcPr>
            <w:tcW w:w="0" w:type="auto"/>
            <w:vMerge/>
          </w:tcPr>
          <w:p w14:paraId="24300769" w14:textId="77777777" w:rsidR="0052311F" w:rsidRDefault="0052311F"/>
        </w:tc>
        <w:tc>
          <w:tcPr>
            <w:tcW w:w="0" w:type="auto"/>
            <w:vMerge/>
          </w:tcPr>
          <w:p w14:paraId="61991D89" w14:textId="77777777" w:rsidR="0052311F" w:rsidRDefault="0052311F"/>
        </w:tc>
        <w:tc>
          <w:tcPr>
            <w:tcW w:w="0" w:type="auto"/>
            <w:vMerge/>
          </w:tcPr>
          <w:p w14:paraId="4A0EFB2B" w14:textId="77777777" w:rsidR="0052311F" w:rsidRDefault="0052311F"/>
        </w:tc>
        <w:tc>
          <w:tcPr>
            <w:tcW w:w="0" w:type="auto"/>
            <w:vMerge/>
          </w:tcPr>
          <w:p w14:paraId="3BC677C3" w14:textId="77777777" w:rsidR="0052311F" w:rsidRDefault="0052311F"/>
        </w:tc>
        <w:tc>
          <w:tcPr>
            <w:tcW w:w="0" w:type="auto"/>
            <w:vMerge/>
          </w:tcPr>
          <w:p w14:paraId="47ED5732" w14:textId="77777777" w:rsidR="0052311F" w:rsidRDefault="0052311F"/>
        </w:tc>
        <w:tc>
          <w:tcPr>
            <w:tcW w:w="0" w:type="auto"/>
            <w:vMerge/>
          </w:tcPr>
          <w:p w14:paraId="7736ED75" w14:textId="77777777" w:rsidR="0052311F" w:rsidRDefault="0052311F"/>
        </w:tc>
        <w:tc>
          <w:tcPr>
            <w:tcW w:w="0" w:type="auto"/>
          </w:tcPr>
          <w:p w14:paraId="1140889C" w14:textId="77777777" w:rsidR="0052311F" w:rsidRDefault="008271DA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14:paraId="73C579B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14:paraId="79DC93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52311F" w14:paraId="3ACCB9C4" w14:textId="77777777">
        <w:tc>
          <w:tcPr>
            <w:tcW w:w="0" w:type="auto"/>
            <w:vMerge w:val="restart"/>
          </w:tcPr>
          <w:p w14:paraId="13D411AC" w14:textId="77777777" w:rsidR="0052311F" w:rsidRDefault="008271DA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14:paraId="49B6BB91" w14:textId="77777777" w:rsidR="0052311F" w:rsidRDefault="008271DA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14:paraId="0246797A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4AF01F4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8EAD62B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4270902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8918650" w14:textId="77777777" w:rsidR="0052311F" w:rsidRDefault="0052311F"/>
        </w:tc>
        <w:tc>
          <w:tcPr>
            <w:tcW w:w="0" w:type="auto"/>
          </w:tcPr>
          <w:p w14:paraId="01DA9D2F" w14:textId="77777777" w:rsidR="0052311F" w:rsidRDefault="0052311F"/>
        </w:tc>
      </w:tr>
      <w:tr w:rsidR="0052311F" w14:paraId="33E46CD8" w14:textId="77777777">
        <w:tc>
          <w:tcPr>
            <w:tcW w:w="0" w:type="auto"/>
            <w:vMerge w:val="restart"/>
          </w:tcPr>
          <w:p w14:paraId="5AFF55B1" w14:textId="77777777" w:rsidR="0052311F" w:rsidRDefault="008271DA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14:paraId="10874EB4" w14:textId="77777777" w:rsidR="0052311F" w:rsidRDefault="008271DA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31E31C58" w14:textId="77777777" w:rsidR="0052311F" w:rsidRDefault="0052311F"/>
        </w:tc>
        <w:tc>
          <w:tcPr>
            <w:tcW w:w="0" w:type="auto"/>
            <w:vMerge w:val="restart"/>
          </w:tcPr>
          <w:p w14:paraId="70C32459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956560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02E3EF3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1931E146" w14:textId="77777777" w:rsidR="0052311F" w:rsidRDefault="008271DA">
            <w:r>
              <w:rPr>
                <w:rFonts w:ascii="Times New Roman" w:hAnsi="Times New Roman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</w:tc>
        <w:tc>
          <w:tcPr>
            <w:tcW w:w="0" w:type="auto"/>
          </w:tcPr>
          <w:p w14:paraId="299BEA9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Создание/корректировка нормативных правовых актов по функционированию первичного отделения РДДМ «Движение первых».</w:t>
            </w:r>
          </w:p>
          <w:p w14:paraId="5D8434A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функционирования первичного отделения РДДМ «Движение первых».</w:t>
            </w:r>
          </w:p>
        </w:tc>
      </w:tr>
      <w:tr w:rsidR="0052311F" w14:paraId="78D17419" w14:textId="77777777">
        <w:tc>
          <w:tcPr>
            <w:tcW w:w="0" w:type="auto"/>
            <w:vMerge/>
          </w:tcPr>
          <w:p w14:paraId="5D305835" w14:textId="77777777" w:rsidR="0052311F" w:rsidRDefault="0052311F"/>
        </w:tc>
        <w:tc>
          <w:tcPr>
            <w:tcW w:w="0" w:type="auto"/>
            <w:vMerge/>
          </w:tcPr>
          <w:p w14:paraId="22B4DCDF" w14:textId="77777777" w:rsidR="0052311F" w:rsidRDefault="0052311F"/>
        </w:tc>
        <w:tc>
          <w:tcPr>
            <w:tcW w:w="0" w:type="auto"/>
            <w:vMerge/>
          </w:tcPr>
          <w:p w14:paraId="0F8A14E8" w14:textId="77777777" w:rsidR="0052311F" w:rsidRDefault="0052311F"/>
        </w:tc>
        <w:tc>
          <w:tcPr>
            <w:tcW w:w="0" w:type="auto"/>
            <w:vMerge/>
          </w:tcPr>
          <w:p w14:paraId="3F50BD1B" w14:textId="77777777" w:rsidR="0052311F" w:rsidRDefault="0052311F"/>
        </w:tc>
        <w:tc>
          <w:tcPr>
            <w:tcW w:w="0" w:type="auto"/>
            <w:vMerge/>
          </w:tcPr>
          <w:p w14:paraId="177390D3" w14:textId="77777777" w:rsidR="0052311F" w:rsidRDefault="0052311F"/>
        </w:tc>
        <w:tc>
          <w:tcPr>
            <w:tcW w:w="0" w:type="auto"/>
            <w:vMerge/>
          </w:tcPr>
          <w:p w14:paraId="4787A43A" w14:textId="77777777" w:rsidR="0052311F" w:rsidRDefault="0052311F"/>
        </w:tc>
        <w:tc>
          <w:tcPr>
            <w:tcW w:w="0" w:type="auto"/>
          </w:tcPr>
          <w:p w14:paraId="39B41A0A" w14:textId="77777777" w:rsidR="0052311F" w:rsidRDefault="008271DA">
            <w:r>
              <w:rPr>
                <w:rFonts w:ascii="Times New Roman" w:hAnsi="Times New Roman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0" w:type="auto"/>
          </w:tcPr>
          <w:p w14:paraId="4D57CAB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первичного отделения РДДМ «Движение первых», избрание председателя первичного отделения РДДМ «Движение первых».</w:t>
            </w:r>
          </w:p>
          <w:p w14:paraId="3C08F3E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ответственного за формирование и функционирование первичного отделения РДДМ </w:t>
            </w:r>
            <w:r>
              <w:rPr>
                <w:rFonts w:ascii="Times New Roman" w:hAnsi="Times New Roman"/>
              </w:rPr>
              <w:lastRenderedPageBreak/>
              <w:t>«Движение первых».</w:t>
            </w:r>
          </w:p>
          <w:p w14:paraId="3E8280F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14:paraId="2F9A9AF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обучающихся к деятельности в первичном отделении РДДМ «Движение первых» путем создания имиджа РДДМ «Движение первых».</w:t>
            </w:r>
          </w:p>
          <w:p w14:paraId="5936B1C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мер, направленных на развитие правовой и политической культуры обучающихся.</w:t>
            </w:r>
          </w:p>
          <w:p w14:paraId="224F92F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исследования по выявлению детей с лидерскими качествами.</w:t>
            </w:r>
          </w:p>
          <w:p w14:paraId="61C5B58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52311F" w14:paraId="2F62488B" w14:textId="77777777">
        <w:tc>
          <w:tcPr>
            <w:tcW w:w="0" w:type="auto"/>
            <w:vMerge w:val="restart"/>
          </w:tcPr>
          <w:p w14:paraId="165FD98C" w14:textId="77777777" w:rsidR="0052311F" w:rsidRDefault="008271DA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14:paraId="76298A13" w14:textId="77777777" w:rsidR="0052311F" w:rsidRDefault="008271DA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32A30047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24E638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44E2E88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65BD91E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4CA53933" w14:textId="77777777" w:rsidR="0052311F" w:rsidRDefault="0052311F"/>
        </w:tc>
        <w:tc>
          <w:tcPr>
            <w:tcW w:w="0" w:type="auto"/>
          </w:tcPr>
          <w:p w14:paraId="7990498B" w14:textId="77777777" w:rsidR="0052311F" w:rsidRDefault="0052311F"/>
        </w:tc>
      </w:tr>
      <w:tr w:rsidR="0052311F" w14:paraId="17D98ECA" w14:textId="77777777">
        <w:tc>
          <w:tcPr>
            <w:tcW w:w="0" w:type="auto"/>
            <w:vMerge w:val="restart"/>
          </w:tcPr>
          <w:p w14:paraId="6885B776" w14:textId="77777777" w:rsidR="0052311F" w:rsidRDefault="008271DA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14:paraId="6CDC2832" w14:textId="77777777" w:rsidR="0052311F" w:rsidRDefault="008271DA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54FEE971" w14:textId="77777777" w:rsidR="0052311F" w:rsidRDefault="008271DA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14:paraId="524E87D0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9BD28C1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8D1470F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F9FE735" w14:textId="77777777" w:rsidR="0052311F" w:rsidRDefault="0052311F"/>
        </w:tc>
        <w:tc>
          <w:tcPr>
            <w:tcW w:w="0" w:type="auto"/>
          </w:tcPr>
          <w:p w14:paraId="6475D782" w14:textId="77777777" w:rsidR="0052311F" w:rsidRDefault="0052311F"/>
        </w:tc>
      </w:tr>
      <w:tr w:rsidR="0052311F" w14:paraId="02549FE6" w14:textId="77777777">
        <w:tc>
          <w:tcPr>
            <w:tcW w:w="0" w:type="auto"/>
            <w:vMerge w:val="restart"/>
          </w:tcPr>
          <w:p w14:paraId="104798D4" w14:textId="77777777" w:rsidR="0052311F" w:rsidRDefault="008271DA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25BEAE65" w14:textId="77777777" w:rsidR="0052311F" w:rsidRDefault="008271DA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14:paraId="1F352712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552890DD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04A5863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F2D893D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0F69045" w14:textId="77777777" w:rsidR="0052311F" w:rsidRDefault="0052311F"/>
        </w:tc>
        <w:tc>
          <w:tcPr>
            <w:tcW w:w="0" w:type="auto"/>
          </w:tcPr>
          <w:p w14:paraId="6E09A039" w14:textId="77777777" w:rsidR="0052311F" w:rsidRDefault="0052311F"/>
        </w:tc>
      </w:tr>
      <w:tr w:rsidR="0052311F" w14:paraId="17EA8FAE" w14:textId="77777777">
        <w:tc>
          <w:tcPr>
            <w:tcW w:w="0" w:type="auto"/>
            <w:vMerge w:val="restart"/>
          </w:tcPr>
          <w:p w14:paraId="0386F155" w14:textId="77777777" w:rsidR="0052311F" w:rsidRDefault="008271DA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6AE4F4E3" w14:textId="77777777" w:rsidR="0052311F" w:rsidRDefault="008271DA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14:paraId="6C93A356" w14:textId="77777777" w:rsidR="0052311F" w:rsidRDefault="0052311F"/>
        </w:tc>
        <w:tc>
          <w:tcPr>
            <w:tcW w:w="0" w:type="auto"/>
            <w:vMerge w:val="restart"/>
          </w:tcPr>
          <w:p w14:paraId="76EE071C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493BA8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267A289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CD34546" w14:textId="77777777" w:rsidR="0052311F" w:rsidRDefault="008271DA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руководителей, педагогических работников в организации волонтерского движения.  </w:t>
            </w:r>
          </w:p>
        </w:tc>
        <w:tc>
          <w:tcPr>
            <w:tcW w:w="0" w:type="auto"/>
          </w:tcPr>
          <w:p w14:paraId="001570A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воспитанию, классных руководителей в части организации волонтерского движения.</w:t>
            </w:r>
          </w:p>
          <w:p w14:paraId="518FE2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овладению технологиями организации волонтёрской деятельности.</w:t>
            </w:r>
          </w:p>
        </w:tc>
      </w:tr>
      <w:tr w:rsidR="0052311F" w14:paraId="53F0FBD9" w14:textId="77777777">
        <w:tc>
          <w:tcPr>
            <w:tcW w:w="0" w:type="auto"/>
            <w:vMerge/>
          </w:tcPr>
          <w:p w14:paraId="1C96BB30" w14:textId="77777777" w:rsidR="0052311F" w:rsidRDefault="0052311F"/>
        </w:tc>
        <w:tc>
          <w:tcPr>
            <w:tcW w:w="0" w:type="auto"/>
            <w:vMerge/>
          </w:tcPr>
          <w:p w14:paraId="5D97E405" w14:textId="77777777" w:rsidR="0052311F" w:rsidRDefault="0052311F"/>
        </w:tc>
        <w:tc>
          <w:tcPr>
            <w:tcW w:w="0" w:type="auto"/>
            <w:vMerge/>
          </w:tcPr>
          <w:p w14:paraId="27138DE0" w14:textId="77777777" w:rsidR="0052311F" w:rsidRDefault="0052311F"/>
        </w:tc>
        <w:tc>
          <w:tcPr>
            <w:tcW w:w="0" w:type="auto"/>
            <w:vMerge/>
          </w:tcPr>
          <w:p w14:paraId="3436A018" w14:textId="77777777" w:rsidR="0052311F" w:rsidRDefault="0052311F"/>
        </w:tc>
        <w:tc>
          <w:tcPr>
            <w:tcW w:w="0" w:type="auto"/>
            <w:vMerge/>
          </w:tcPr>
          <w:p w14:paraId="2EA88AC4" w14:textId="77777777" w:rsidR="0052311F" w:rsidRDefault="0052311F"/>
        </w:tc>
        <w:tc>
          <w:tcPr>
            <w:tcW w:w="0" w:type="auto"/>
            <w:vMerge/>
          </w:tcPr>
          <w:p w14:paraId="12E05713" w14:textId="77777777" w:rsidR="0052311F" w:rsidRDefault="0052311F"/>
        </w:tc>
        <w:tc>
          <w:tcPr>
            <w:tcW w:w="0" w:type="auto"/>
          </w:tcPr>
          <w:p w14:paraId="43792D86" w14:textId="77777777" w:rsidR="0052311F" w:rsidRDefault="008271DA">
            <w:r>
              <w:rPr>
                <w:rFonts w:ascii="Times New Roman" w:hAnsi="Times New Roman"/>
              </w:rPr>
              <w:t>Недостаточная работа по вовлечению обучающихся в волонтерское движение.</w:t>
            </w:r>
          </w:p>
        </w:tc>
        <w:tc>
          <w:tcPr>
            <w:tcW w:w="0" w:type="auto"/>
          </w:tcPr>
          <w:p w14:paraId="1AD43B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в образовательной организации.</w:t>
            </w:r>
          </w:p>
          <w:p w14:paraId="5AF4001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мероприятий, стимулирующих развитие интереса к волонтерскому движению: проведение комплекса мер по активизации обучающихся в </w:t>
            </w:r>
            <w:r>
              <w:rPr>
                <w:rFonts w:ascii="Times New Roman" w:hAnsi="Times New Roman"/>
              </w:rPr>
              <w:lastRenderedPageBreak/>
              <w:t>волонтёрском движении.</w:t>
            </w:r>
          </w:p>
          <w:p w14:paraId="5DB3791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разъяснительной работы для повышения мотивации обучающихся к участию в волонтерском движении.</w:t>
            </w:r>
          </w:p>
          <w:p w14:paraId="493A782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формирования позитивных ценностных ориентаций волонтерского движения.</w:t>
            </w:r>
          </w:p>
          <w:p w14:paraId="6320142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14:paraId="60B13D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поощрения проявлений активной жизненной позиции и социальной успешности обучающихся.</w:t>
            </w:r>
          </w:p>
          <w:p w14:paraId="0A8CBB1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волонтерском движении и его значимости для формирования личности обучающихся.</w:t>
            </w:r>
          </w:p>
        </w:tc>
      </w:tr>
      <w:tr w:rsidR="0052311F" w14:paraId="4B095272" w14:textId="77777777">
        <w:tc>
          <w:tcPr>
            <w:tcW w:w="0" w:type="auto"/>
            <w:vMerge/>
          </w:tcPr>
          <w:p w14:paraId="5EFAA605" w14:textId="77777777" w:rsidR="0052311F" w:rsidRDefault="0052311F"/>
        </w:tc>
        <w:tc>
          <w:tcPr>
            <w:tcW w:w="0" w:type="auto"/>
            <w:vMerge/>
          </w:tcPr>
          <w:p w14:paraId="50C00720" w14:textId="77777777" w:rsidR="0052311F" w:rsidRDefault="0052311F"/>
        </w:tc>
        <w:tc>
          <w:tcPr>
            <w:tcW w:w="0" w:type="auto"/>
            <w:vMerge/>
          </w:tcPr>
          <w:p w14:paraId="71DE3362" w14:textId="77777777" w:rsidR="0052311F" w:rsidRDefault="0052311F"/>
        </w:tc>
        <w:tc>
          <w:tcPr>
            <w:tcW w:w="0" w:type="auto"/>
            <w:vMerge/>
          </w:tcPr>
          <w:p w14:paraId="746631DB" w14:textId="77777777" w:rsidR="0052311F" w:rsidRDefault="0052311F"/>
        </w:tc>
        <w:tc>
          <w:tcPr>
            <w:tcW w:w="0" w:type="auto"/>
            <w:vMerge/>
          </w:tcPr>
          <w:p w14:paraId="0F93971F" w14:textId="77777777" w:rsidR="0052311F" w:rsidRDefault="0052311F"/>
        </w:tc>
        <w:tc>
          <w:tcPr>
            <w:tcW w:w="0" w:type="auto"/>
            <w:vMerge/>
          </w:tcPr>
          <w:p w14:paraId="2C193DC8" w14:textId="77777777" w:rsidR="0052311F" w:rsidRDefault="0052311F"/>
        </w:tc>
        <w:tc>
          <w:tcPr>
            <w:tcW w:w="0" w:type="auto"/>
          </w:tcPr>
          <w:p w14:paraId="5F63DA00" w14:textId="77777777" w:rsidR="0052311F" w:rsidRDefault="008271DA">
            <w:r>
              <w:rPr>
                <w:rFonts w:ascii="Times New Roman" w:hAnsi="Times New Roman"/>
              </w:rPr>
              <w:t xml:space="preserve">В программе воспитания не предусмотрена организация </w:t>
            </w:r>
            <w:r>
              <w:rPr>
                <w:rFonts w:ascii="Times New Roman" w:hAnsi="Times New Roman"/>
              </w:rPr>
              <w:lastRenderedPageBreak/>
              <w:t>волонтерского движения в образовательной организации.</w:t>
            </w:r>
          </w:p>
        </w:tc>
        <w:tc>
          <w:tcPr>
            <w:tcW w:w="0" w:type="auto"/>
          </w:tcPr>
          <w:p w14:paraId="14AF229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воспитания в разделе "Виды, формы и содержание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деятельности"  вариативного модуля "Добровольческая деятельность (волонтёрство)", определение целевых ориентиров гражданского воспитания, планирование мероприятий.</w:t>
            </w:r>
          </w:p>
          <w:p w14:paraId="1DCFE17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членов детского общественного объединения в волонтерских акциях.</w:t>
            </w:r>
          </w:p>
        </w:tc>
      </w:tr>
      <w:tr w:rsidR="0052311F" w14:paraId="36859EE0" w14:textId="77777777">
        <w:tc>
          <w:tcPr>
            <w:tcW w:w="0" w:type="auto"/>
            <w:vMerge w:val="restart"/>
          </w:tcPr>
          <w:p w14:paraId="3FACAC71" w14:textId="77777777" w:rsidR="0052311F" w:rsidRDefault="008271DA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5E603A66" w14:textId="77777777" w:rsidR="0052311F" w:rsidRDefault="008271DA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2CAD429B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DE10F3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10D7AB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72E812E" w14:textId="77777777" w:rsidR="0052311F" w:rsidRDefault="008271D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E1E952F" w14:textId="77777777" w:rsidR="0052311F" w:rsidRDefault="0052311F"/>
        </w:tc>
        <w:tc>
          <w:tcPr>
            <w:tcW w:w="0" w:type="auto"/>
          </w:tcPr>
          <w:p w14:paraId="464DECE3" w14:textId="77777777" w:rsidR="0052311F" w:rsidRDefault="0052311F"/>
        </w:tc>
      </w:tr>
      <w:tr w:rsidR="0052311F" w14:paraId="6632B5C3" w14:textId="77777777">
        <w:tc>
          <w:tcPr>
            <w:tcW w:w="0" w:type="auto"/>
            <w:vMerge w:val="restart"/>
          </w:tcPr>
          <w:p w14:paraId="3F2CCC1F" w14:textId="77777777" w:rsidR="0052311F" w:rsidRDefault="008271DA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349F8573" w14:textId="77777777" w:rsidR="0052311F" w:rsidRDefault="008271DA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14:paraId="66CF4B7E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98FFBE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3BF0882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2B64349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5401C1E" w14:textId="77777777" w:rsidR="0052311F" w:rsidRDefault="0052311F"/>
        </w:tc>
        <w:tc>
          <w:tcPr>
            <w:tcW w:w="0" w:type="auto"/>
          </w:tcPr>
          <w:p w14:paraId="57836125" w14:textId="77777777" w:rsidR="0052311F" w:rsidRDefault="0052311F"/>
        </w:tc>
      </w:tr>
      <w:tr w:rsidR="0052311F" w14:paraId="4785FD70" w14:textId="77777777">
        <w:tc>
          <w:tcPr>
            <w:tcW w:w="0" w:type="auto"/>
            <w:vMerge w:val="restart"/>
          </w:tcPr>
          <w:p w14:paraId="4273D434" w14:textId="77777777" w:rsidR="0052311F" w:rsidRDefault="008271DA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14:paraId="70A0AAFA" w14:textId="77777777" w:rsidR="0052311F" w:rsidRDefault="008271DA">
            <w:r>
              <w:rPr>
                <w:rFonts w:ascii="Times New Roman" w:hAnsi="Times New Roman"/>
              </w:rPr>
              <w:t xml:space="preserve">Определение ответственного за реализацию профориентационной деятельности (в должности не ниже </w:t>
            </w:r>
            <w:r>
              <w:rPr>
                <w:rFonts w:ascii="Times New Roman" w:hAnsi="Times New Roman"/>
              </w:rPr>
              <w:lastRenderedPageBreak/>
              <w:t>заместителя директора)</w:t>
            </w:r>
          </w:p>
        </w:tc>
        <w:tc>
          <w:tcPr>
            <w:tcW w:w="0" w:type="auto"/>
            <w:vMerge w:val="restart"/>
          </w:tcPr>
          <w:p w14:paraId="5ECC1BB9" w14:textId="77777777" w:rsidR="0052311F" w:rsidRDefault="008271D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57507F6B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6350556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B1A896F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4175552" w14:textId="77777777" w:rsidR="0052311F" w:rsidRDefault="0052311F"/>
        </w:tc>
        <w:tc>
          <w:tcPr>
            <w:tcW w:w="0" w:type="auto"/>
          </w:tcPr>
          <w:p w14:paraId="4E30F724" w14:textId="77777777" w:rsidR="0052311F" w:rsidRDefault="0052311F"/>
        </w:tc>
      </w:tr>
      <w:tr w:rsidR="0052311F" w14:paraId="31249D17" w14:textId="77777777">
        <w:tc>
          <w:tcPr>
            <w:tcW w:w="0" w:type="auto"/>
            <w:vMerge w:val="restart"/>
          </w:tcPr>
          <w:p w14:paraId="7A5897F6" w14:textId="77777777" w:rsidR="0052311F" w:rsidRDefault="008271DA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33CAB63F" w14:textId="77777777" w:rsidR="0052311F" w:rsidRDefault="008271DA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02BE6EB9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EAA6EE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B6D302B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6DDBE75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3E06A5D" w14:textId="77777777" w:rsidR="0052311F" w:rsidRDefault="0052311F"/>
        </w:tc>
        <w:tc>
          <w:tcPr>
            <w:tcW w:w="0" w:type="auto"/>
          </w:tcPr>
          <w:p w14:paraId="035D6627" w14:textId="77777777" w:rsidR="0052311F" w:rsidRDefault="0052311F"/>
        </w:tc>
      </w:tr>
      <w:tr w:rsidR="0052311F" w14:paraId="6B0756D6" w14:textId="77777777">
        <w:tc>
          <w:tcPr>
            <w:tcW w:w="0" w:type="auto"/>
            <w:vMerge w:val="restart"/>
          </w:tcPr>
          <w:p w14:paraId="64AB5AAA" w14:textId="77777777" w:rsidR="0052311F" w:rsidRDefault="008271DA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14:paraId="1CC20766" w14:textId="77777777" w:rsidR="0052311F" w:rsidRDefault="008271DA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5AA28D26" w14:textId="77777777" w:rsidR="0052311F" w:rsidRDefault="008271D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290DD461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2996475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1AFA077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69ABC567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7DC0E7E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14:paraId="6C8D101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14:paraId="7AAFECC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4A1C13D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обучающихся по определению дальнейшей образовательной траектории.</w:t>
            </w:r>
          </w:p>
          <w:p w14:paraId="323309A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52311F" w14:paraId="24B5D4ED" w14:textId="77777777">
        <w:tc>
          <w:tcPr>
            <w:tcW w:w="0" w:type="auto"/>
            <w:vMerge/>
          </w:tcPr>
          <w:p w14:paraId="139B4EE6" w14:textId="77777777" w:rsidR="0052311F" w:rsidRDefault="0052311F"/>
        </w:tc>
        <w:tc>
          <w:tcPr>
            <w:tcW w:w="0" w:type="auto"/>
            <w:vMerge/>
          </w:tcPr>
          <w:p w14:paraId="482E8A79" w14:textId="77777777" w:rsidR="0052311F" w:rsidRDefault="0052311F"/>
        </w:tc>
        <w:tc>
          <w:tcPr>
            <w:tcW w:w="0" w:type="auto"/>
            <w:vMerge/>
          </w:tcPr>
          <w:p w14:paraId="3C831149" w14:textId="77777777" w:rsidR="0052311F" w:rsidRDefault="0052311F"/>
        </w:tc>
        <w:tc>
          <w:tcPr>
            <w:tcW w:w="0" w:type="auto"/>
            <w:vMerge/>
          </w:tcPr>
          <w:p w14:paraId="0B3AE262" w14:textId="77777777" w:rsidR="0052311F" w:rsidRDefault="0052311F"/>
        </w:tc>
        <w:tc>
          <w:tcPr>
            <w:tcW w:w="0" w:type="auto"/>
            <w:vMerge/>
          </w:tcPr>
          <w:p w14:paraId="6D0B7A4D" w14:textId="77777777" w:rsidR="0052311F" w:rsidRDefault="0052311F"/>
        </w:tc>
        <w:tc>
          <w:tcPr>
            <w:tcW w:w="0" w:type="auto"/>
            <w:vMerge/>
          </w:tcPr>
          <w:p w14:paraId="6C5FDEB8" w14:textId="77777777" w:rsidR="0052311F" w:rsidRDefault="0052311F"/>
        </w:tc>
        <w:tc>
          <w:tcPr>
            <w:tcW w:w="0" w:type="auto"/>
          </w:tcPr>
          <w:p w14:paraId="34F037B3" w14:textId="77777777" w:rsidR="0052311F" w:rsidRDefault="008271DA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14:paraId="7E95956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14:paraId="4B92A12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14:paraId="533C7F1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14:paraId="52E3E10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инструкций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14:paraId="0B3DB82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59CF1A8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14:paraId="793A26E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14:paraId="46F4498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анализа учебных планов профилей и индивидуальных учебных планов на предмет их соответствия требованиям </w:t>
            </w:r>
            <w:r>
              <w:rPr>
                <w:rFonts w:ascii="Times New Roman" w:hAnsi="Times New Roman"/>
              </w:rPr>
              <w:lastRenderedPageBreak/>
              <w:t>ФГОС общего образования.</w:t>
            </w:r>
          </w:p>
        </w:tc>
      </w:tr>
      <w:tr w:rsidR="0052311F" w14:paraId="04CF66F3" w14:textId="77777777">
        <w:tc>
          <w:tcPr>
            <w:tcW w:w="0" w:type="auto"/>
            <w:vMerge/>
          </w:tcPr>
          <w:p w14:paraId="6EB65EDD" w14:textId="77777777" w:rsidR="0052311F" w:rsidRDefault="0052311F"/>
        </w:tc>
        <w:tc>
          <w:tcPr>
            <w:tcW w:w="0" w:type="auto"/>
            <w:vMerge/>
          </w:tcPr>
          <w:p w14:paraId="65622B29" w14:textId="77777777" w:rsidR="0052311F" w:rsidRDefault="0052311F"/>
        </w:tc>
        <w:tc>
          <w:tcPr>
            <w:tcW w:w="0" w:type="auto"/>
            <w:vMerge/>
          </w:tcPr>
          <w:p w14:paraId="021EACE0" w14:textId="77777777" w:rsidR="0052311F" w:rsidRDefault="0052311F"/>
        </w:tc>
        <w:tc>
          <w:tcPr>
            <w:tcW w:w="0" w:type="auto"/>
            <w:vMerge/>
          </w:tcPr>
          <w:p w14:paraId="6DDAACD8" w14:textId="77777777" w:rsidR="0052311F" w:rsidRDefault="0052311F"/>
        </w:tc>
        <w:tc>
          <w:tcPr>
            <w:tcW w:w="0" w:type="auto"/>
            <w:vMerge/>
          </w:tcPr>
          <w:p w14:paraId="7925BF65" w14:textId="77777777" w:rsidR="0052311F" w:rsidRDefault="0052311F"/>
        </w:tc>
        <w:tc>
          <w:tcPr>
            <w:tcW w:w="0" w:type="auto"/>
            <w:vMerge/>
          </w:tcPr>
          <w:p w14:paraId="382C903C" w14:textId="77777777" w:rsidR="0052311F" w:rsidRDefault="0052311F"/>
        </w:tc>
        <w:tc>
          <w:tcPr>
            <w:tcW w:w="0" w:type="auto"/>
          </w:tcPr>
          <w:p w14:paraId="20A62218" w14:textId="77777777" w:rsidR="0052311F" w:rsidRDefault="008271DA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2076B37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52311F" w14:paraId="25D40711" w14:textId="77777777">
        <w:tc>
          <w:tcPr>
            <w:tcW w:w="0" w:type="auto"/>
            <w:vMerge/>
          </w:tcPr>
          <w:p w14:paraId="23AD2AC8" w14:textId="77777777" w:rsidR="0052311F" w:rsidRDefault="0052311F"/>
        </w:tc>
        <w:tc>
          <w:tcPr>
            <w:tcW w:w="0" w:type="auto"/>
            <w:vMerge/>
          </w:tcPr>
          <w:p w14:paraId="454EFE77" w14:textId="77777777" w:rsidR="0052311F" w:rsidRDefault="0052311F"/>
        </w:tc>
        <w:tc>
          <w:tcPr>
            <w:tcW w:w="0" w:type="auto"/>
            <w:vMerge/>
          </w:tcPr>
          <w:p w14:paraId="028503D6" w14:textId="77777777" w:rsidR="0052311F" w:rsidRDefault="0052311F"/>
        </w:tc>
        <w:tc>
          <w:tcPr>
            <w:tcW w:w="0" w:type="auto"/>
            <w:vMerge/>
          </w:tcPr>
          <w:p w14:paraId="43F0CBBC" w14:textId="77777777" w:rsidR="0052311F" w:rsidRDefault="0052311F"/>
        </w:tc>
        <w:tc>
          <w:tcPr>
            <w:tcW w:w="0" w:type="auto"/>
            <w:vMerge/>
          </w:tcPr>
          <w:p w14:paraId="07C4BE79" w14:textId="77777777" w:rsidR="0052311F" w:rsidRDefault="0052311F"/>
        </w:tc>
        <w:tc>
          <w:tcPr>
            <w:tcW w:w="0" w:type="auto"/>
            <w:vMerge/>
          </w:tcPr>
          <w:p w14:paraId="21CBE3E7" w14:textId="77777777" w:rsidR="0052311F" w:rsidRDefault="0052311F"/>
        </w:tc>
        <w:tc>
          <w:tcPr>
            <w:tcW w:w="0" w:type="auto"/>
          </w:tcPr>
          <w:p w14:paraId="25F2D462" w14:textId="77777777" w:rsidR="0052311F" w:rsidRDefault="008271DA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14:paraId="6FCA87A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14:paraId="47C3A3A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14:paraId="376B2E1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52311F" w14:paraId="026601FF" w14:textId="77777777">
        <w:tc>
          <w:tcPr>
            <w:tcW w:w="0" w:type="auto"/>
            <w:vMerge w:val="restart"/>
          </w:tcPr>
          <w:p w14:paraId="521FE16E" w14:textId="77777777" w:rsidR="0052311F" w:rsidRDefault="008271DA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2C181307" w14:textId="77777777" w:rsidR="0052311F" w:rsidRDefault="008271DA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329EB3C2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D62E682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631B237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B8EA92B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AFCB183" w14:textId="77777777" w:rsidR="0052311F" w:rsidRDefault="0052311F"/>
        </w:tc>
        <w:tc>
          <w:tcPr>
            <w:tcW w:w="0" w:type="auto"/>
          </w:tcPr>
          <w:p w14:paraId="1B32AEBB" w14:textId="77777777" w:rsidR="0052311F" w:rsidRDefault="0052311F"/>
        </w:tc>
      </w:tr>
      <w:tr w:rsidR="0052311F" w14:paraId="7D962EF9" w14:textId="77777777">
        <w:tc>
          <w:tcPr>
            <w:tcW w:w="0" w:type="auto"/>
            <w:vMerge w:val="restart"/>
          </w:tcPr>
          <w:p w14:paraId="1E6740BF" w14:textId="77777777" w:rsidR="0052311F" w:rsidRDefault="008271DA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14:paraId="7A2BA033" w14:textId="77777777" w:rsidR="0052311F" w:rsidRDefault="008271DA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76ADB9F0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1C31E4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56E626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6C157D1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252D454" w14:textId="77777777" w:rsidR="0052311F" w:rsidRDefault="0052311F"/>
        </w:tc>
        <w:tc>
          <w:tcPr>
            <w:tcW w:w="0" w:type="auto"/>
          </w:tcPr>
          <w:p w14:paraId="5EA86777" w14:textId="77777777" w:rsidR="0052311F" w:rsidRDefault="0052311F"/>
        </w:tc>
      </w:tr>
      <w:tr w:rsidR="0052311F" w14:paraId="3468FC45" w14:textId="77777777">
        <w:tc>
          <w:tcPr>
            <w:tcW w:w="0" w:type="auto"/>
            <w:vMerge w:val="restart"/>
          </w:tcPr>
          <w:p w14:paraId="0594F222" w14:textId="77777777" w:rsidR="0052311F" w:rsidRDefault="008271DA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3E19B694" w14:textId="77777777" w:rsidR="0052311F" w:rsidRDefault="008271DA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7B7E1664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F2DF73C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1728AD9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2455655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690E0139" w14:textId="77777777" w:rsidR="0052311F" w:rsidRDefault="0052311F"/>
        </w:tc>
        <w:tc>
          <w:tcPr>
            <w:tcW w:w="0" w:type="auto"/>
          </w:tcPr>
          <w:p w14:paraId="5951DBC5" w14:textId="77777777" w:rsidR="0052311F" w:rsidRDefault="0052311F"/>
        </w:tc>
      </w:tr>
      <w:tr w:rsidR="0052311F" w14:paraId="31374169" w14:textId="77777777">
        <w:tc>
          <w:tcPr>
            <w:tcW w:w="0" w:type="auto"/>
            <w:vMerge w:val="restart"/>
          </w:tcPr>
          <w:p w14:paraId="3AA2A587" w14:textId="77777777" w:rsidR="0052311F" w:rsidRDefault="008271DA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0CB50A4E" w14:textId="77777777" w:rsidR="0052311F" w:rsidRDefault="008271DA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18591925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D266CD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2B64FA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9CDACFA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271CAB7" w14:textId="77777777" w:rsidR="0052311F" w:rsidRDefault="0052311F"/>
        </w:tc>
        <w:tc>
          <w:tcPr>
            <w:tcW w:w="0" w:type="auto"/>
          </w:tcPr>
          <w:p w14:paraId="027A846F" w14:textId="77777777" w:rsidR="0052311F" w:rsidRDefault="0052311F"/>
        </w:tc>
      </w:tr>
      <w:tr w:rsidR="0052311F" w14:paraId="16B2E794" w14:textId="77777777">
        <w:tc>
          <w:tcPr>
            <w:tcW w:w="0" w:type="auto"/>
            <w:vMerge w:val="restart"/>
          </w:tcPr>
          <w:p w14:paraId="2FD51DA2" w14:textId="77777777" w:rsidR="0052311F" w:rsidRDefault="008271DA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14:paraId="1DDE9B15" w14:textId="77777777" w:rsidR="0052311F" w:rsidRDefault="008271DA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7FF03630" w14:textId="77777777" w:rsidR="0052311F" w:rsidRDefault="008271D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3D5BCD2B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5DABCAC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384C1FD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712E6E6" w14:textId="77777777" w:rsidR="0052311F" w:rsidRDefault="008271DA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14:paraId="7B30AC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14:paraId="1562AEA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14:paraId="05D3500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52311F" w14:paraId="6C25139D" w14:textId="77777777">
        <w:tc>
          <w:tcPr>
            <w:tcW w:w="0" w:type="auto"/>
            <w:vMerge/>
          </w:tcPr>
          <w:p w14:paraId="686ADEF9" w14:textId="77777777" w:rsidR="0052311F" w:rsidRDefault="0052311F"/>
        </w:tc>
        <w:tc>
          <w:tcPr>
            <w:tcW w:w="0" w:type="auto"/>
            <w:vMerge/>
          </w:tcPr>
          <w:p w14:paraId="66F8D7DD" w14:textId="77777777" w:rsidR="0052311F" w:rsidRDefault="0052311F"/>
        </w:tc>
        <w:tc>
          <w:tcPr>
            <w:tcW w:w="0" w:type="auto"/>
            <w:vMerge/>
          </w:tcPr>
          <w:p w14:paraId="737E1837" w14:textId="77777777" w:rsidR="0052311F" w:rsidRDefault="0052311F"/>
        </w:tc>
        <w:tc>
          <w:tcPr>
            <w:tcW w:w="0" w:type="auto"/>
            <w:vMerge/>
          </w:tcPr>
          <w:p w14:paraId="4773FB81" w14:textId="77777777" w:rsidR="0052311F" w:rsidRDefault="0052311F"/>
        </w:tc>
        <w:tc>
          <w:tcPr>
            <w:tcW w:w="0" w:type="auto"/>
            <w:vMerge/>
          </w:tcPr>
          <w:p w14:paraId="478451B7" w14:textId="77777777" w:rsidR="0052311F" w:rsidRDefault="0052311F"/>
        </w:tc>
        <w:tc>
          <w:tcPr>
            <w:tcW w:w="0" w:type="auto"/>
            <w:vMerge/>
          </w:tcPr>
          <w:p w14:paraId="3A3FA8C1" w14:textId="77777777" w:rsidR="0052311F" w:rsidRDefault="0052311F"/>
        </w:tc>
        <w:tc>
          <w:tcPr>
            <w:tcW w:w="0" w:type="auto"/>
          </w:tcPr>
          <w:p w14:paraId="3739D4B2" w14:textId="77777777" w:rsidR="0052311F" w:rsidRDefault="008271DA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14:paraId="40A18F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</w:t>
            </w:r>
          </w:p>
          <w:p w14:paraId="11119F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52311F" w14:paraId="41ED32CF" w14:textId="77777777">
        <w:tc>
          <w:tcPr>
            <w:tcW w:w="0" w:type="auto"/>
            <w:vMerge/>
          </w:tcPr>
          <w:p w14:paraId="656E561C" w14:textId="77777777" w:rsidR="0052311F" w:rsidRDefault="0052311F"/>
        </w:tc>
        <w:tc>
          <w:tcPr>
            <w:tcW w:w="0" w:type="auto"/>
            <w:vMerge/>
          </w:tcPr>
          <w:p w14:paraId="54EA558D" w14:textId="77777777" w:rsidR="0052311F" w:rsidRDefault="0052311F"/>
        </w:tc>
        <w:tc>
          <w:tcPr>
            <w:tcW w:w="0" w:type="auto"/>
            <w:vMerge/>
          </w:tcPr>
          <w:p w14:paraId="3CE0D2D9" w14:textId="77777777" w:rsidR="0052311F" w:rsidRDefault="0052311F"/>
        </w:tc>
        <w:tc>
          <w:tcPr>
            <w:tcW w:w="0" w:type="auto"/>
            <w:vMerge/>
          </w:tcPr>
          <w:p w14:paraId="18059365" w14:textId="77777777" w:rsidR="0052311F" w:rsidRDefault="0052311F"/>
        </w:tc>
        <w:tc>
          <w:tcPr>
            <w:tcW w:w="0" w:type="auto"/>
            <w:vMerge/>
          </w:tcPr>
          <w:p w14:paraId="28F444E3" w14:textId="77777777" w:rsidR="0052311F" w:rsidRDefault="0052311F"/>
        </w:tc>
        <w:tc>
          <w:tcPr>
            <w:tcW w:w="0" w:type="auto"/>
            <w:vMerge/>
          </w:tcPr>
          <w:p w14:paraId="3E037EF9" w14:textId="77777777" w:rsidR="0052311F" w:rsidRDefault="0052311F"/>
        </w:tc>
        <w:tc>
          <w:tcPr>
            <w:tcW w:w="0" w:type="auto"/>
          </w:tcPr>
          <w:p w14:paraId="272AED60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14:paraId="34E14A5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52311F" w14:paraId="60974EF6" w14:textId="77777777">
        <w:tc>
          <w:tcPr>
            <w:tcW w:w="0" w:type="auto"/>
            <w:vMerge w:val="restart"/>
          </w:tcPr>
          <w:p w14:paraId="43C3152D" w14:textId="77777777" w:rsidR="0052311F" w:rsidRDefault="008271DA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14:paraId="2E10415B" w14:textId="77777777" w:rsidR="0052311F" w:rsidRDefault="008271DA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40A80A03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994F9A6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339FFA4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311021B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E8AA33E" w14:textId="77777777" w:rsidR="0052311F" w:rsidRDefault="0052311F"/>
        </w:tc>
        <w:tc>
          <w:tcPr>
            <w:tcW w:w="0" w:type="auto"/>
          </w:tcPr>
          <w:p w14:paraId="37A56EC5" w14:textId="77777777" w:rsidR="0052311F" w:rsidRDefault="0052311F"/>
        </w:tc>
      </w:tr>
      <w:tr w:rsidR="0052311F" w14:paraId="61D9F23E" w14:textId="77777777">
        <w:tc>
          <w:tcPr>
            <w:tcW w:w="0" w:type="auto"/>
            <w:vMerge w:val="restart"/>
          </w:tcPr>
          <w:p w14:paraId="27BD1394" w14:textId="77777777" w:rsidR="0052311F" w:rsidRDefault="008271DA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14:paraId="1BA4D0F0" w14:textId="77777777" w:rsidR="0052311F" w:rsidRDefault="008271DA">
            <w:r>
              <w:rPr>
                <w:rFonts w:ascii="Times New Roman" w:hAnsi="Times New Roman"/>
              </w:rPr>
              <w:t xml:space="preserve">Прохождение обучающимися профессионального обучения по программам профессиональной </w:t>
            </w:r>
            <w:r>
              <w:rPr>
                <w:rFonts w:ascii="Times New Roman" w:hAnsi="Times New Roman"/>
              </w:rPr>
              <w:lastRenderedPageBreak/>
              <w:t>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1CF03532" w14:textId="77777777" w:rsidR="0052311F" w:rsidRDefault="008271DA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14:paraId="463586DF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E83EC56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60E521E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E712F8D" w14:textId="77777777" w:rsidR="0052311F" w:rsidRDefault="008271DA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14:paraId="773A085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обучения старшеклассников по профессиям рабочих и служащих с использованием </w:t>
            </w:r>
            <w:r>
              <w:rPr>
                <w:rFonts w:ascii="Times New Roman" w:hAnsi="Times New Roman"/>
              </w:rPr>
              <w:lastRenderedPageBreak/>
              <w:t>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14:paraId="085FD75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5FD3F7E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52311F" w14:paraId="77ED988E" w14:textId="77777777">
        <w:tc>
          <w:tcPr>
            <w:tcW w:w="0" w:type="auto"/>
            <w:vMerge/>
          </w:tcPr>
          <w:p w14:paraId="012F1D81" w14:textId="77777777" w:rsidR="0052311F" w:rsidRDefault="0052311F"/>
        </w:tc>
        <w:tc>
          <w:tcPr>
            <w:tcW w:w="0" w:type="auto"/>
            <w:vMerge/>
          </w:tcPr>
          <w:p w14:paraId="078B7D56" w14:textId="77777777" w:rsidR="0052311F" w:rsidRDefault="0052311F"/>
        </w:tc>
        <w:tc>
          <w:tcPr>
            <w:tcW w:w="0" w:type="auto"/>
            <w:vMerge/>
          </w:tcPr>
          <w:p w14:paraId="0D540AD0" w14:textId="77777777" w:rsidR="0052311F" w:rsidRDefault="0052311F"/>
        </w:tc>
        <w:tc>
          <w:tcPr>
            <w:tcW w:w="0" w:type="auto"/>
            <w:vMerge/>
          </w:tcPr>
          <w:p w14:paraId="6C2F7FE0" w14:textId="77777777" w:rsidR="0052311F" w:rsidRDefault="0052311F"/>
        </w:tc>
        <w:tc>
          <w:tcPr>
            <w:tcW w:w="0" w:type="auto"/>
            <w:vMerge/>
          </w:tcPr>
          <w:p w14:paraId="7549A04E" w14:textId="77777777" w:rsidR="0052311F" w:rsidRDefault="0052311F"/>
        </w:tc>
        <w:tc>
          <w:tcPr>
            <w:tcW w:w="0" w:type="auto"/>
            <w:vMerge/>
          </w:tcPr>
          <w:p w14:paraId="2497D689" w14:textId="77777777" w:rsidR="0052311F" w:rsidRDefault="0052311F"/>
        </w:tc>
        <w:tc>
          <w:tcPr>
            <w:tcW w:w="0" w:type="auto"/>
          </w:tcPr>
          <w:p w14:paraId="700E0588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управленческих компетенций по организации профессионального обучения обучающихся </w:t>
            </w:r>
            <w:r>
              <w:rPr>
                <w:rFonts w:ascii="Times New Roman" w:hAnsi="Times New Roman"/>
              </w:rPr>
              <w:lastRenderedPageBreak/>
              <w:t>в общеобразовательной организации.</w:t>
            </w:r>
          </w:p>
        </w:tc>
        <w:tc>
          <w:tcPr>
            <w:tcW w:w="0" w:type="auto"/>
          </w:tcPr>
          <w:p w14:paraId="64F7225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повышение уровня управленческих компетенций по выполнению трудовой функции управление образовательной организацией в части </w:t>
            </w:r>
            <w:r>
              <w:rPr>
                <w:rFonts w:ascii="Times New Roman" w:hAnsi="Times New Roman"/>
              </w:rPr>
              <w:lastRenderedPageBreak/>
              <w:t>организации профессионального обучения обучающихся в общеобразовательной организации.</w:t>
            </w:r>
          </w:p>
        </w:tc>
      </w:tr>
      <w:tr w:rsidR="0052311F" w14:paraId="572B17A0" w14:textId="77777777">
        <w:tc>
          <w:tcPr>
            <w:tcW w:w="0" w:type="auto"/>
            <w:vMerge/>
          </w:tcPr>
          <w:p w14:paraId="710272D3" w14:textId="77777777" w:rsidR="0052311F" w:rsidRDefault="0052311F"/>
        </w:tc>
        <w:tc>
          <w:tcPr>
            <w:tcW w:w="0" w:type="auto"/>
            <w:vMerge/>
          </w:tcPr>
          <w:p w14:paraId="05FBF095" w14:textId="77777777" w:rsidR="0052311F" w:rsidRDefault="0052311F"/>
        </w:tc>
        <w:tc>
          <w:tcPr>
            <w:tcW w:w="0" w:type="auto"/>
            <w:vMerge/>
          </w:tcPr>
          <w:p w14:paraId="2D493535" w14:textId="77777777" w:rsidR="0052311F" w:rsidRDefault="0052311F"/>
        </w:tc>
        <w:tc>
          <w:tcPr>
            <w:tcW w:w="0" w:type="auto"/>
            <w:vMerge/>
          </w:tcPr>
          <w:p w14:paraId="6C8B0B1E" w14:textId="77777777" w:rsidR="0052311F" w:rsidRDefault="0052311F"/>
        </w:tc>
        <w:tc>
          <w:tcPr>
            <w:tcW w:w="0" w:type="auto"/>
            <w:vMerge/>
          </w:tcPr>
          <w:p w14:paraId="2D366813" w14:textId="77777777" w:rsidR="0052311F" w:rsidRDefault="0052311F"/>
        </w:tc>
        <w:tc>
          <w:tcPr>
            <w:tcW w:w="0" w:type="auto"/>
            <w:vMerge/>
          </w:tcPr>
          <w:p w14:paraId="1B436337" w14:textId="77777777" w:rsidR="0052311F" w:rsidRDefault="0052311F"/>
        </w:tc>
        <w:tc>
          <w:tcPr>
            <w:tcW w:w="0" w:type="auto"/>
          </w:tcPr>
          <w:p w14:paraId="0342054F" w14:textId="77777777" w:rsidR="0052311F" w:rsidRDefault="008271DA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14:paraId="16D2506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14:paraId="1D62B1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14:paraId="6E45E2F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14:paraId="0A20869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14:paraId="1CD7B0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14:paraId="19A6D54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подбора и подготовки педагогических кадров к реализации данных </w:t>
            </w:r>
            <w:r>
              <w:rPr>
                <w:rFonts w:ascii="Times New Roman" w:hAnsi="Times New Roman"/>
              </w:rPr>
              <w:lastRenderedPageBreak/>
              <w:t>программ.</w:t>
            </w:r>
          </w:p>
          <w:p w14:paraId="3050199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14:paraId="0BF1D2A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52311F" w14:paraId="3A27FE5A" w14:textId="77777777">
        <w:tc>
          <w:tcPr>
            <w:tcW w:w="0" w:type="auto"/>
            <w:vMerge w:val="restart"/>
          </w:tcPr>
          <w:p w14:paraId="2B362F7D" w14:textId="77777777" w:rsidR="0052311F" w:rsidRDefault="008271DA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14:paraId="58C8AA7F" w14:textId="77777777" w:rsidR="0052311F" w:rsidRDefault="008271DA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2541AD0B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3984FD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53BEAEE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6B0A805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22A8F74" w14:textId="77777777" w:rsidR="0052311F" w:rsidRDefault="0052311F"/>
        </w:tc>
        <w:tc>
          <w:tcPr>
            <w:tcW w:w="0" w:type="auto"/>
          </w:tcPr>
          <w:p w14:paraId="35CDFB21" w14:textId="77777777" w:rsidR="0052311F" w:rsidRDefault="0052311F"/>
        </w:tc>
      </w:tr>
      <w:tr w:rsidR="0052311F" w14:paraId="56A85630" w14:textId="77777777">
        <w:tc>
          <w:tcPr>
            <w:tcW w:w="0" w:type="auto"/>
            <w:vMerge w:val="restart"/>
          </w:tcPr>
          <w:p w14:paraId="2B55999D" w14:textId="77777777" w:rsidR="0052311F" w:rsidRDefault="008271DA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14:paraId="0DF2EA7D" w14:textId="77777777" w:rsidR="0052311F" w:rsidRDefault="008271DA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3B1A77B4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16F1A5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E536A28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11C4A7E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562671A" w14:textId="77777777" w:rsidR="0052311F" w:rsidRDefault="0052311F"/>
        </w:tc>
        <w:tc>
          <w:tcPr>
            <w:tcW w:w="0" w:type="auto"/>
          </w:tcPr>
          <w:p w14:paraId="1B1A2FCC" w14:textId="77777777" w:rsidR="0052311F" w:rsidRDefault="0052311F"/>
        </w:tc>
      </w:tr>
      <w:tr w:rsidR="0052311F" w14:paraId="4614103F" w14:textId="77777777">
        <w:tc>
          <w:tcPr>
            <w:tcW w:w="0" w:type="auto"/>
            <w:vMerge w:val="restart"/>
          </w:tcPr>
          <w:p w14:paraId="12FF484E" w14:textId="77777777" w:rsidR="0052311F" w:rsidRDefault="008271DA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14:paraId="66859C25" w14:textId="77777777" w:rsidR="0052311F" w:rsidRDefault="008271DA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  <w:vMerge w:val="restart"/>
          </w:tcPr>
          <w:p w14:paraId="2EC4200B" w14:textId="77777777" w:rsidR="0052311F" w:rsidRDefault="008271D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350E0F5A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76FC2DD" w14:textId="77777777" w:rsidR="0052311F" w:rsidRDefault="008271D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59389F4" w14:textId="77777777" w:rsidR="0052311F" w:rsidRDefault="008271D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8201E3F" w14:textId="77777777" w:rsidR="0052311F" w:rsidRDefault="008271DA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14:paraId="6335311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</w:t>
            </w:r>
            <w:r>
              <w:rPr>
                <w:rFonts w:ascii="Times New Roman" w:hAnsi="Times New Roman"/>
              </w:rPr>
              <w:lastRenderedPageBreak/>
              <w:t>методического советов; наличие в ОО системы поощрений педагогов, работающих в данном направлении.</w:t>
            </w:r>
          </w:p>
          <w:p w14:paraId="0AA9809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</w:t>
            </w:r>
            <w:r>
              <w:rPr>
                <w:rFonts w:ascii="Times New Roman" w:hAnsi="Times New Roman"/>
              </w:rPr>
              <w:lastRenderedPageBreak/>
              <w:t>мастерству.</w:t>
            </w:r>
          </w:p>
          <w:p w14:paraId="23B7325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52311F" w14:paraId="1AAF6115" w14:textId="77777777">
        <w:tc>
          <w:tcPr>
            <w:tcW w:w="0" w:type="auto"/>
            <w:vMerge/>
          </w:tcPr>
          <w:p w14:paraId="0AC02166" w14:textId="77777777" w:rsidR="0052311F" w:rsidRDefault="0052311F"/>
        </w:tc>
        <w:tc>
          <w:tcPr>
            <w:tcW w:w="0" w:type="auto"/>
            <w:vMerge/>
          </w:tcPr>
          <w:p w14:paraId="07CDF7BC" w14:textId="77777777" w:rsidR="0052311F" w:rsidRDefault="0052311F"/>
        </w:tc>
        <w:tc>
          <w:tcPr>
            <w:tcW w:w="0" w:type="auto"/>
            <w:vMerge/>
          </w:tcPr>
          <w:p w14:paraId="03A5AB30" w14:textId="77777777" w:rsidR="0052311F" w:rsidRDefault="0052311F"/>
        </w:tc>
        <w:tc>
          <w:tcPr>
            <w:tcW w:w="0" w:type="auto"/>
            <w:vMerge/>
          </w:tcPr>
          <w:p w14:paraId="05A4F348" w14:textId="77777777" w:rsidR="0052311F" w:rsidRDefault="0052311F"/>
        </w:tc>
        <w:tc>
          <w:tcPr>
            <w:tcW w:w="0" w:type="auto"/>
            <w:vMerge/>
          </w:tcPr>
          <w:p w14:paraId="2415D664" w14:textId="77777777" w:rsidR="0052311F" w:rsidRDefault="0052311F"/>
        </w:tc>
        <w:tc>
          <w:tcPr>
            <w:tcW w:w="0" w:type="auto"/>
            <w:vMerge/>
          </w:tcPr>
          <w:p w14:paraId="74CE8DDF" w14:textId="77777777" w:rsidR="0052311F" w:rsidRDefault="0052311F"/>
        </w:tc>
        <w:tc>
          <w:tcPr>
            <w:tcW w:w="0" w:type="auto"/>
          </w:tcPr>
          <w:p w14:paraId="33259228" w14:textId="77777777" w:rsidR="0052311F" w:rsidRDefault="008271DA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14:paraId="4364E2F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14:paraId="1064272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14:paraId="6D3EBB9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r>
              <w:rPr>
                <w:rFonts w:ascii="Times New Roman" w:hAnsi="Times New Roman"/>
              </w:rPr>
              <w:lastRenderedPageBreak/>
              <w:t>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52311F" w14:paraId="32EFC5EB" w14:textId="77777777">
        <w:tc>
          <w:tcPr>
            <w:tcW w:w="0" w:type="auto"/>
            <w:vMerge w:val="restart"/>
          </w:tcPr>
          <w:p w14:paraId="552C1235" w14:textId="77777777" w:rsidR="0052311F" w:rsidRDefault="008271DA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14:paraId="16C36235" w14:textId="77777777" w:rsidR="0052311F" w:rsidRDefault="008271DA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609B54C2" w14:textId="77777777" w:rsidR="0052311F" w:rsidRDefault="008271DA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420F779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66B788D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3FCA8DE" w14:textId="77777777" w:rsidR="0052311F" w:rsidRDefault="008271D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4EE718DA" w14:textId="77777777" w:rsidR="0052311F" w:rsidRDefault="0052311F"/>
        </w:tc>
        <w:tc>
          <w:tcPr>
            <w:tcW w:w="0" w:type="auto"/>
          </w:tcPr>
          <w:p w14:paraId="12B1329F" w14:textId="77777777" w:rsidR="0052311F" w:rsidRDefault="0052311F"/>
        </w:tc>
      </w:tr>
      <w:tr w:rsidR="0052311F" w14:paraId="27BB8AAD" w14:textId="77777777">
        <w:tc>
          <w:tcPr>
            <w:tcW w:w="0" w:type="auto"/>
            <w:vMerge w:val="restart"/>
          </w:tcPr>
          <w:p w14:paraId="33889F24" w14:textId="77777777" w:rsidR="0052311F" w:rsidRDefault="008271DA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14:paraId="1B4DE898" w14:textId="77777777" w:rsidR="0052311F" w:rsidRDefault="008271DA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</w:t>
            </w:r>
            <w:r>
              <w:rPr>
                <w:rFonts w:ascii="Times New Roman" w:hAnsi="Times New Roman"/>
              </w:rPr>
              <w:lastRenderedPageBreak/>
              <w:t>локального акта)</w:t>
            </w:r>
          </w:p>
        </w:tc>
        <w:tc>
          <w:tcPr>
            <w:tcW w:w="0" w:type="auto"/>
            <w:vMerge w:val="restart"/>
          </w:tcPr>
          <w:p w14:paraId="16E0D1C2" w14:textId="77777777" w:rsidR="0052311F" w:rsidRDefault="008271DA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49DBBE57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21F8A9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84D11D5" w14:textId="77777777" w:rsidR="0052311F" w:rsidRDefault="008271D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4FB1F930" w14:textId="77777777" w:rsidR="0052311F" w:rsidRDefault="0052311F"/>
        </w:tc>
        <w:tc>
          <w:tcPr>
            <w:tcW w:w="0" w:type="auto"/>
          </w:tcPr>
          <w:p w14:paraId="79B173FC" w14:textId="77777777" w:rsidR="0052311F" w:rsidRDefault="0052311F"/>
        </w:tc>
      </w:tr>
      <w:tr w:rsidR="0052311F" w14:paraId="4231138C" w14:textId="77777777">
        <w:tc>
          <w:tcPr>
            <w:tcW w:w="0" w:type="auto"/>
            <w:vMerge w:val="restart"/>
          </w:tcPr>
          <w:p w14:paraId="60C3D9B3" w14:textId="77777777" w:rsidR="0052311F" w:rsidRDefault="008271DA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54839379" w14:textId="77777777" w:rsidR="0052311F" w:rsidRDefault="008271DA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14:paraId="56BD74ED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D3B9E7C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33BD496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9575AA8" w14:textId="77777777" w:rsidR="0052311F" w:rsidRDefault="008271D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473DA28B" w14:textId="77777777" w:rsidR="0052311F" w:rsidRDefault="0052311F"/>
        </w:tc>
        <w:tc>
          <w:tcPr>
            <w:tcW w:w="0" w:type="auto"/>
          </w:tcPr>
          <w:p w14:paraId="22917B3A" w14:textId="77777777" w:rsidR="0052311F" w:rsidRDefault="0052311F"/>
        </w:tc>
      </w:tr>
      <w:tr w:rsidR="0052311F" w14:paraId="275593F9" w14:textId="77777777">
        <w:tc>
          <w:tcPr>
            <w:tcW w:w="0" w:type="auto"/>
            <w:vMerge w:val="restart"/>
          </w:tcPr>
          <w:p w14:paraId="6FC7B387" w14:textId="77777777" w:rsidR="0052311F" w:rsidRDefault="008271DA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5B3F41CB" w14:textId="77777777" w:rsidR="0052311F" w:rsidRDefault="008271D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24CBFD69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0C577DE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2944780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D88011F" w14:textId="77777777" w:rsidR="0052311F" w:rsidRDefault="008271D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259FD369" w14:textId="77777777" w:rsidR="0052311F" w:rsidRDefault="0052311F"/>
        </w:tc>
        <w:tc>
          <w:tcPr>
            <w:tcW w:w="0" w:type="auto"/>
          </w:tcPr>
          <w:p w14:paraId="7F7E321E" w14:textId="77777777" w:rsidR="0052311F" w:rsidRDefault="0052311F"/>
        </w:tc>
      </w:tr>
      <w:tr w:rsidR="0052311F" w14:paraId="230380A0" w14:textId="77777777">
        <w:tc>
          <w:tcPr>
            <w:tcW w:w="0" w:type="auto"/>
            <w:vMerge w:val="restart"/>
          </w:tcPr>
          <w:p w14:paraId="191A80AA" w14:textId="77777777" w:rsidR="0052311F" w:rsidRDefault="008271DA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14:paraId="28C6BEFE" w14:textId="77777777" w:rsidR="0052311F" w:rsidRDefault="008271D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14:paraId="6B99E9D1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AABE51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7FBDF9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2A802E0" w14:textId="77777777" w:rsidR="0052311F" w:rsidRDefault="008271D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62832A4F" w14:textId="77777777" w:rsidR="0052311F" w:rsidRDefault="0052311F"/>
        </w:tc>
        <w:tc>
          <w:tcPr>
            <w:tcW w:w="0" w:type="auto"/>
          </w:tcPr>
          <w:p w14:paraId="5CFAF7DB" w14:textId="77777777" w:rsidR="0052311F" w:rsidRDefault="0052311F"/>
        </w:tc>
      </w:tr>
      <w:tr w:rsidR="0052311F" w14:paraId="4BC3F8C3" w14:textId="77777777">
        <w:tc>
          <w:tcPr>
            <w:tcW w:w="0" w:type="auto"/>
            <w:vMerge w:val="restart"/>
          </w:tcPr>
          <w:p w14:paraId="586A3B76" w14:textId="77777777" w:rsidR="0052311F" w:rsidRDefault="008271DA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14:paraId="7E7806B0" w14:textId="77777777" w:rsidR="0052311F" w:rsidRDefault="008271DA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5DA5928F" w14:textId="77777777" w:rsidR="0052311F" w:rsidRDefault="008271DA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33F46545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1DDE26E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844720B" w14:textId="77777777" w:rsidR="0052311F" w:rsidRDefault="008271D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4D81943" w14:textId="77777777" w:rsidR="0052311F" w:rsidRDefault="0052311F"/>
        </w:tc>
        <w:tc>
          <w:tcPr>
            <w:tcW w:w="0" w:type="auto"/>
          </w:tcPr>
          <w:p w14:paraId="214E168E" w14:textId="77777777" w:rsidR="0052311F" w:rsidRDefault="0052311F"/>
        </w:tc>
      </w:tr>
      <w:tr w:rsidR="0052311F" w14:paraId="0FE6E01B" w14:textId="77777777">
        <w:tc>
          <w:tcPr>
            <w:tcW w:w="0" w:type="auto"/>
            <w:vMerge w:val="restart"/>
          </w:tcPr>
          <w:p w14:paraId="382B2D01" w14:textId="77777777" w:rsidR="0052311F" w:rsidRDefault="008271DA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14:paraId="6B6A42DF" w14:textId="77777777" w:rsidR="0052311F" w:rsidRDefault="008271DA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66945819" w14:textId="77777777" w:rsidR="0052311F" w:rsidRDefault="008271DA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14:paraId="6404B748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3F83D32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5505A32" w14:textId="77777777" w:rsidR="0052311F" w:rsidRDefault="008271D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6A0D806" w14:textId="77777777" w:rsidR="0052311F" w:rsidRDefault="008271DA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138C504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</w:t>
            </w:r>
            <w:r>
              <w:rPr>
                <w:rFonts w:ascii="Times New Roman" w:hAnsi="Times New Roman"/>
              </w:rPr>
              <w:lastRenderedPageBreak/>
              <w:t>затруднений и дефицитов.</w:t>
            </w:r>
          </w:p>
          <w:p w14:paraId="08F13FA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2A241E3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46A9274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6254F18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14:paraId="6FC302B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</w:t>
            </w:r>
            <w:r>
              <w:rPr>
                <w:rFonts w:ascii="Times New Roman" w:hAnsi="Times New Roman"/>
              </w:rPr>
              <w:lastRenderedPageBreak/>
              <w:t>формировании ИОМ педагога.</w:t>
            </w:r>
          </w:p>
          <w:p w14:paraId="274B05B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14:paraId="0425EC3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3DE37AB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</w:t>
            </w:r>
            <w:r>
              <w:rPr>
                <w:rFonts w:ascii="Times New Roman" w:hAnsi="Times New Roman"/>
              </w:rPr>
              <w:lastRenderedPageBreak/>
              <w:t>"Педагог").</w:t>
            </w:r>
          </w:p>
          <w:p w14:paraId="5AE82AB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14:paraId="17BC16C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14:paraId="25C1ED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14:paraId="1BC5716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14:paraId="009C86A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компетенций.</w:t>
            </w:r>
          </w:p>
        </w:tc>
      </w:tr>
      <w:tr w:rsidR="0052311F" w14:paraId="76C48A39" w14:textId="77777777">
        <w:tc>
          <w:tcPr>
            <w:tcW w:w="0" w:type="auto"/>
            <w:vMerge w:val="restart"/>
          </w:tcPr>
          <w:p w14:paraId="27303611" w14:textId="77777777" w:rsidR="0052311F" w:rsidRDefault="008271DA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14:paraId="7F96E960" w14:textId="77777777" w:rsidR="0052311F" w:rsidRDefault="008271D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14:paraId="5B83FD19" w14:textId="77777777" w:rsidR="0052311F" w:rsidRDefault="008271DA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71919BFE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A1A5F66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0CABD45" w14:textId="77777777" w:rsidR="0052311F" w:rsidRDefault="008271D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CCBEB96" w14:textId="77777777" w:rsidR="0052311F" w:rsidRDefault="0052311F"/>
        </w:tc>
        <w:tc>
          <w:tcPr>
            <w:tcW w:w="0" w:type="auto"/>
          </w:tcPr>
          <w:p w14:paraId="1619CC6F" w14:textId="77777777" w:rsidR="0052311F" w:rsidRDefault="0052311F"/>
        </w:tc>
      </w:tr>
      <w:tr w:rsidR="0052311F" w14:paraId="1F8C03D2" w14:textId="77777777">
        <w:tc>
          <w:tcPr>
            <w:tcW w:w="0" w:type="auto"/>
            <w:vMerge w:val="restart"/>
          </w:tcPr>
          <w:p w14:paraId="6CF7ACFB" w14:textId="77777777" w:rsidR="0052311F" w:rsidRDefault="008271DA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14:paraId="74B4182F" w14:textId="77777777" w:rsidR="0052311F" w:rsidRDefault="008271D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3C10BEC8" w14:textId="77777777" w:rsidR="0052311F" w:rsidRDefault="008271DA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6973D44C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BA4590E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AF921B7" w14:textId="77777777" w:rsidR="0052311F" w:rsidRDefault="008271D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128F22BB" w14:textId="77777777" w:rsidR="0052311F" w:rsidRDefault="0052311F"/>
        </w:tc>
        <w:tc>
          <w:tcPr>
            <w:tcW w:w="0" w:type="auto"/>
          </w:tcPr>
          <w:p w14:paraId="18340AB8" w14:textId="77777777" w:rsidR="0052311F" w:rsidRDefault="0052311F"/>
        </w:tc>
      </w:tr>
      <w:tr w:rsidR="0052311F" w14:paraId="50F8AE94" w14:textId="77777777">
        <w:tc>
          <w:tcPr>
            <w:tcW w:w="0" w:type="auto"/>
            <w:vMerge w:val="restart"/>
          </w:tcPr>
          <w:p w14:paraId="597B53FF" w14:textId="77777777" w:rsidR="0052311F" w:rsidRDefault="008271DA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14:paraId="6B524D21" w14:textId="77777777" w:rsidR="0052311F" w:rsidRDefault="008271DA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обучение по </w:t>
            </w:r>
            <w:r>
              <w:rPr>
                <w:rFonts w:ascii="Times New Roman" w:hAnsi="Times New Roman"/>
              </w:rPr>
              <w:lastRenderedPageBreak/>
              <w:t>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4F65CF9E" w14:textId="77777777" w:rsidR="0052311F" w:rsidRDefault="008271DA">
            <w:r>
              <w:rPr>
                <w:rFonts w:ascii="Times New Roman" w:hAnsi="Times New Roman"/>
              </w:rPr>
              <w:lastRenderedPageBreak/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14:paraId="0FDAB825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4D70B74" w14:textId="77777777" w:rsidR="0052311F" w:rsidRDefault="008271DA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14:paraId="58DF3AD4" w14:textId="77777777" w:rsidR="0052311F" w:rsidRDefault="008271DA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14:paraId="06E0C11E" w14:textId="77777777" w:rsidR="0052311F" w:rsidRDefault="008271DA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</w:t>
            </w:r>
            <w:r>
              <w:rPr>
                <w:rFonts w:ascii="Times New Roman" w:hAnsi="Times New Roman"/>
              </w:rPr>
              <w:lastRenderedPageBreak/>
              <w:t>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14:paraId="775D572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14:paraId="52E5DA1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14:paraId="56ECC40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14:paraId="54291D4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</w:t>
            </w:r>
            <w:r>
              <w:rPr>
                <w:rFonts w:ascii="Times New Roman" w:hAnsi="Times New Roman"/>
              </w:rPr>
              <w:lastRenderedPageBreak/>
              <w:t>профессиональной компетентности педагогических работников в сфере воспитания.</w:t>
            </w:r>
          </w:p>
          <w:p w14:paraId="48560E3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14:paraId="286CBF8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14:paraId="6EFD876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0F4116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14:paraId="4EF98B3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565F419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 w14:paraId="1F63C13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52311F" w14:paraId="7F1098D8" w14:textId="77777777">
        <w:tc>
          <w:tcPr>
            <w:tcW w:w="0" w:type="auto"/>
            <w:vMerge w:val="restart"/>
          </w:tcPr>
          <w:p w14:paraId="6F4E3BCE" w14:textId="77777777" w:rsidR="0052311F" w:rsidRDefault="008271DA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14:paraId="27593816" w14:textId="77777777" w:rsidR="0052311F" w:rsidRDefault="008271DA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</w:t>
            </w:r>
            <w:r>
              <w:rPr>
                <w:rFonts w:ascii="Times New Roman" w:hAnsi="Times New Roman"/>
              </w:rPr>
              <w:lastRenderedPageBreak/>
              <w:t>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24C96D59" w14:textId="77777777" w:rsidR="0052311F" w:rsidRDefault="008271DA">
            <w:r>
              <w:rPr>
                <w:rFonts w:ascii="Times New Roman" w:hAnsi="Times New Roman"/>
              </w:rPr>
              <w:lastRenderedPageBreak/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14:paraId="5E74C280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0569A2B" w14:textId="77777777" w:rsidR="0052311F" w:rsidRDefault="008271DA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14:paraId="55652C27" w14:textId="77777777" w:rsidR="0052311F" w:rsidRDefault="008271DA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14:paraId="255BA76A" w14:textId="77777777" w:rsidR="0052311F" w:rsidRDefault="008271DA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</w:t>
            </w:r>
            <w:r>
              <w:rPr>
                <w:rFonts w:ascii="Times New Roman" w:hAnsi="Times New Roman"/>
              </w:rPr>
              <w:lastRenderedPageBreak/>
              <w:t xml:space="preserve">команды.   </w:t>
            </w:r>
          </w:p>
        </w:tc>
        <w:tc>
          <w:tcPr>
            <w:tcW w:w="0" w:type="auto"/>
          </w:tcPr>
          <w:p w14:paraId="48325FC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диагностики управленческих компетенций в области управления процессами, </w:t>
            </w:r>
            <w:r>
              <w:rPr>
                <w:rFonts w:ascii="Times New Roman" w:hAnsi="Times New Roman"/>
              </w:rPr>
              <w:lastRenderedPageBreak/>
              <w:t>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14:paraId="4F91401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14:paraId="12539FC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руководителя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организации, проведение информационно-разъяснительной работы с членами управленческой команды.</w:t>
            </w:r>
          </w:p>
          <w:p w14:paraId="2D2623D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14:paraId="2B3A851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52311F" w14:paraId="40C20A36" w14:textId="77777777">
        <w:tc>
          <w:tcPr>
            <w:tcW w:w="0" w:type="auto"/>
            <w:vMerge w:val="restart"/>
          </w:tcPr>
          <w:p w14:paraId="3AC4A056" w14:textId="77777777" w:rsidR="0052311F" w:rsidRDefault="008271DA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14:paraId="2447E57A" w14:textId="77777777" w:rsidR="0052311F" w:rsidRDefault="008271DA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14:paraId="753B31D0" w14:textId="77777777" w:rsidR="0052311F" w:rsidRDefault="008271DA">
            <w:r>
              <w:rPr>
                <w:rFonts w:ascii="Times New Roman" w:hAnsi="Times New Roman"/>
              </w:rPr>
              <w:lastRenderedPageBreak/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14:paraId="7AF2F71D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5FF0BCB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474591E" w14:textId="77777777" w:rsidR="0052311F" w:rsidRDefault="008271D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E8B9CBA" w14:textId="77777777" w:rsidR="0052311F" w:rsidRDefault="008271DA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14:paraId="7D087AB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Обепечение реализации ООП в сетевой форме.</w:t>
            </w:r>
          </w:p>
          <w:p w14:paraId="49579A2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52311F" w14:paraId="3CDA0A25" w14:textId="77777777">
        <w:tc>
          <w:tcPr>
            <w:tcW w:w="0" w:type="auto"/>
            <w:vMerge/>
          </w:tcPr>
          <w:p w14:paraId="6F0E81FF" w14:textId="77777777" w:rsidR="0052311F" w:rsidRDefault="0052311F"/>
        </w:tc>
        <w:tc>
          <w:tcPr>
            <w:tcW w:w="0" w:type="auto"/>
            <w:vMerge/>
          </w:tcPr>
          <w:p w14:paraId="1A9DFF50" w14:textId="77777777" w:rsidR="0052311F" w:rsidRDefault="0052311F"/>
        </w:tc>
        <w:tc>
          <w:tcPr>
            <w:tcW w:w="0" w:type="auto"/>
            <w:vMerge/>
          </w:tcPr>
          <w:p w14:paraId="3A58544A" w14:textId="77777777" w:rsidR="0052311F" w:rsidRDefault="0052311F"/>
        </w:tc>
        <w:tc>
          <w:tcPr>
            <w:tcW w:w="0" w:type="auto"/>
            <w:vMerge/>
          </w:tcPr>
          <w:p w14:paraId="69A66582" w14:textId="77777777" w:rsidR="0052311F" w:rsidRDefault="0052311F"/>
        </w:tc>
        <w:tc>
          <w:tcPr>
            <w:tcW w:w="0" w:type="auto"/>
            <w:vMerge/>
          </w:tcPr>
          <w:p w14:paraId="2F912922" w14:textId="77777777" w:rsidR="0052311F" w:rsidRDefault="0052311F"/>
        </w:tc>
        <w:tc>
          <w:tcPr>
            <w:tcW w:w="0" w:type="auto"/>
            <w:vMerge/>
          </w:tcPr>
          <w:p w14:paraId="6EE3CF52" w14:textId="77777777" w:rsidR="0052311F" w:rsidRDefault="0052311F"/>
        </w:tc>
        <w:tc>
          <w:tcPr>
            <w:tcW w:w="0" w:type="auto"/>
          </w:tcPr>
          <w:p w14:paraId="3495720E" w14:textId="77777777" w:rsidR="0052311F" w:rsidRDefault="008271DA">
            <w:r>
              <w:rPr>
                <w:rFonts w:ascii="Times New Roman" w:hAnsi="Times New Roman"/>
              </w:rPr>
              <w:t xml:space="preserve">Не созданы условия для обучения учителей по дополнительным </w:t>
            </w:r>
            <w:r>
              <w:rPr>
                <w:rFonts w:ascii="Times New Roman" w:hAnsi="Times New Roman"/>
              </w:rPr>
              <w:lastRenderedPageBreak/>
              <w:t>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14:paraId="644540E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учителей по дополнительным </w:t>
            </w:r>
            <w:r>
              <w:rPr>
                <w:rFonts w:ascii="Times New Roman" w:hAnsi="Times New Roman"/>
              </w:rPr>
              <w:lastRenderedPageBreak/>
              <w:t>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14:paraId="4FD7B22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14:paraId="20D9C8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</w:t>
            </w:r>
          </w:p>
          <w:p w14:paraId="5DFB086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>
              <w:rPr>
                <w:rFonts w:ascii="Times New Roman" w:hAnsi="Times New Roman"/>
              </w:rPr>
              <w:lastRenderedPageBreak/>
              <w:t>компетентности учителей математики, физики, информатики, химии, биологии.</w:t>
            </w:r>
          </w:p>
          <w:p w14:paraId="027DE33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14:paraId="328149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14:paraId="24E9F1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реестре.</w:t>
            </w:r>
          </w:p>
          <w:p w14:paraId="3DE7659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14:paraId="7131ED6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14:paraId="236CAF0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14:paraId="1B83851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</w:t>
            </w:r>
            <w:r>
              <w:rPr>
                <w:rFonts w:ascii="Times New Roman" w:hAnsi="Times New Roman"/>
              </w:rPr>
              <w:lastRenderedPageBreak/>
              <w:t>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14:paraId="1F94E2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14:paraId="2DB2BBC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</w:t>
            </w:r>
            <w:r>
              <w:rPr>
                <w:rFonts w:ascii="Times New Roman" w:hAnsi="Times New Roman"/>
              </w:rPr>
              <w:lastRenderedPageBreak/>
              <w:t>обучающихся навыков, обеспечивающих технологический суверенитет страны.</w:t>
            </w:r>
          </w:p>
        </w:tc>
      </w:tr>
      <w:tr w:rsidR="0052311F" w14:paraId="2050C6D2" w14:textId="77777777">
        <w:tc>
          <w:tcPr>
            <w:tcW w:w="0" w:type="auto"/>
            <w:vMerge w:val="restart"/>
          </w:tcPr>
          <w:p w14:paraId="13C41346" w14:textId="77777777" w:rsidR="0052311F" w:rsidRDefault="008271DA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14:paraId="64241222" w14:textId="77777777" w:rsidR="0052311F" w:rsidRDefault="008271DA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56D89AE9" w14:textId="77777777" w:rsidR="0052311F" w:rsidRDefault="008271DA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14:paraId="4EBBC07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3D2D385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A0963B2" w14:textId="77777777" w:rsidR="0052311F" w:rsidRDefault="008271D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54256FD" w14:textId="77777777" w:rsidR="0052311F" w:rsidRDefault="008271DA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0D10120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14:paraId="3C8FB85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70A06EE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14:paraId="55CB405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14:paraId="71708B9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14:paraId="05A82A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</w:t>
            </w:r>
            <w:r>
              <w:rPr>
                <w:rFonts w:ascii="Times New Roman" w:hAnsi="Times New Roman"/>
              </w:rPr>
              <w:lastRenderedPageBreak/>
              <w:t>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1F6C7F6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14:paraId="206076A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14:paraId="2FB57F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14:paraId="60EFC57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6978751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14:paraId="4D302E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14:paraId="4C82FA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57C1902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14:paraId="37C4512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14:paraId="01694FD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402866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участия педагогов в публичных мероприятиях разных уровней: конференциях, круглых столах, семинарах, </w:t>
            </w:r>
            <w:r>
              <w:rPr>
                <w:rFonts w:ascii="Times New Roman" w:hAnsi="Times New Roman"/>
              </w:rPr>
              <w:lastRenderedPageBreak/>
              <w:t>мастер-классах и т.д.</w:t>
            </w:r>
          </w:p>
          <w:p w14:paraId="6903ABC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4CE1317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7633124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</w:tc>
      </w:tr>
      <w:tr w:rsidR="0052311F" w14:paraId="1F1FCF71" w14:textId="77777777">
        <w:tc>
          <w:tcPr>
            <w:tcW w:w="0" w:type="auto"/>
            <w:vMerge w:val="restart"/>
          </w:tcPr>
          <w:p w14:paraId="55E8338A" w14:textId="77777777" w:rsidR="0052311F" w:rsidRDefault="008271DA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14:paraId="480E1963" w14:textId="77777777" w:rsidR="0052311F" w:rsidRDefault="008271DA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5FF0C627" w14:textId="77777777" w:rsidR="0052311F" w:rsidRDefault="008271DA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14:paraId="32EEA22E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D09AA7" w14:textId="77777777" w:rsidR="0052311F" w:rsidRDefault="008271D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8C9A745" w14:textId="77777777" w:rsidR="0052311F" w:rsidRDefault="008271D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1B230186" w14:textId="77777777" w:rsidR="0052311F" w:rsidRDefault="008271DA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28FE240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38B9232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31860CE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</w:t>
            </w:r>
            <w:r>
              <w:rPr>
                <w:rFonts w:ascii="Times New Roman" w:hAnsi="Times New Roman"/>
              </w:rPr>
              <w:lastRenderedPageBreak/>
              <w:t>педагогов-авторов уникальных образовательных методик.</w:t>
            </w:r>
          </w:p>
          <w:p w14:paraId="7EAA825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6E571DD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52311F" w14:paraId="50DE0DE4" w14:textId="77777777">
        <w:tc>
          <w:tcPr>
            <w:tcW w:w="0" w:type="auto"/>
            <w:vMerge/>
          </w:tcPr>
          <w:p w14:paraId="2265E6E9" w14:textId="77777777" w:rsidR="0052311F" w:rsidRDefault="0052311F"/>
        </w:tc>
        <w:tc>
          <w:tcPr>
            <w:tcW w:w="0" w:type="auto"/>
            <w:vMerge/>
          </w:tcPr>
          <w:p w14:paraId="3A584FB6" w14:textId="77777777" w:rsidR="0052311F" w:rsidRDefault="0052311F"/>
        </w:tc>
        <w:tc>
          <w:tcPr>
            <w:tcW w:w="0" w:type="auto"/>
            <w:vMerge/>
          </w:tcPr>
          <w:p w14:paraId="68F6D580" w14:textId="77777777" w:rsidR="0052311F" w:rsidRDefault="0052311F"/>
        </w:tc>
        <w:tc>
          <w:tcPr>
            <w:tcW w:w="0" w:type="auto"/>
            <w:vMerge/>
          </w:tcPr>
          <w:p w14:paraId="60698E47" w14:textId="77777777" w:rsidR="0052311F" w:rsidRDefault="0052311F"/>
        </w:tc>
        <w:tc>
          <w:tcPr>
            <w:tcW w:w="0" w:type="auto"/>
            <w:vMerge/>
          </w:tcPr>
          <w:p w14:paraId="4C842085" w14:textId="77777777" w:rsidR="0052311F" w:rsidRDefault="0052311F"/>
        </w:tc>
        <w:tc>
          <w:tcPr>
            <w:tcW w:w="0" w:type="auto"/>
            <w:vMerge/>
          </w:tcPr>
          <w:p w14:paraId="03E06949" w14:textId="77777777" w:rsidR="0052311F" w:rsidRDefault="0052311F"/>
        </w:tc>
        <w:tc>
          <w:tcPr>
            <w:tcW w:w="0" w:type="auto"/>
          </w:tcPr>
          <w:p w14:paraId="5333B643" w14:textId="77777777" w:rsidR="0052311F" w:rsidRDefault="008271DA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14:paraId="01E410A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255F376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52311F" w14:paraId="5125A257" w14:textId="77777777">
        <w:tc>
          <w:tcPr>
            <w:tcW w:w="0" w:type="auto"/>
            <w:vMerge/>
          </w:tcPr>
          <w:p w14:paraId="71C7C4A2" w14:textId="77777777" w:rsidR="0052311F" w:rsidRDefault="0052311F"/>
        </w:tc>
        <w:tc>
          <w:tcPr>
            <w:tcW w:w="0" w:type="auto"/>
            <w:vMerge/>
          </w:tcPr>
          <w:p w14:paraId="17CF6EC5" w14:textId="77777777" w:rsidR="0052311F" w:rsidRDefault="0052311F"/>
        </w:tc>
        <w:tc>
          <w:tcPr>
            <w:tcW w:w="0" w:type="auto"/>
            <w:vMerge/>
          </w:tcPr>
          <w:p w14:paraId="0BD92F0C" w14:textId="77777777" w:rsidR="0052311F" w:rsidRDefault="0052311F"/>
        </w:tc>
        <w:tc>
          <w:tcPr>
            <w:tcW w:w="0" w:type="auto"/>
            <w:vMerge/>
          </w:tcPr>
          <w:p w14:paraId="25EE8AAB" w14:textId="77777777" w:rsidR="0052311F" w:rsidRDefault="0052311F"/>
        </w:tc>
        <w:tc>
          <w:tcPr>
            <w:tcW w:w="0" w:type="auto"/>
            <w:vMerge/>
          </w:tcPr>
          <w:p w14:paraId="4B4A9B83" w14:textId="77777777" w:rsidR="0052311F" w:rsidRDefault="0052311F"/>
        </w:tc>
        <w:tc>
          <w:tcPr>
            <w:tcW w:w="0" w:type="auto"/>
            <w:vMerge/>
          </w:tcPr>
          <w:p w14:paraId="083CBED2" w14:textId="77777777" w:rsidR="0052311F" w:rsidRDefault="0052311F"/>
        </w:tc>
        <w:tc>
          <w:tcPr>
            <w:tcW w:w="0" w:type="auto"/>
          </w:tcPr>
          <w:p w14:paraId="1D7123AE" w14:textId="77777777" w:rsidR="0052311F" w:rsidRDefault="008271DA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</w:t>
            </w:r>
            <w:r>
              <w:rPr>
                <w:rFonts w:ascii="Times New Roman" w:hAnsi="Times New Roman"/>
              </w:rPr>
              <w:lastRenderedPageBreak/>
              <w:t xml:space="preserve">мастерства. </w:t>
            </w:r>
          </w:p>
        </w:tc>
        <w:tc>
          <w:tcPr>
            <w:tcW w:w="0" w:type="auto"/>
          </w:tcPr>
          <w:p w14:paraId="1872963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7EF8905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20C56E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52311F" w14:paraId="225BD089" w14:textId="77777777">
        <w:tc>
          <w:tcPr>
            <w:tcW w:w="0" w:type="auto"/>
            <w:vMerge/>
          </w:tcPr>
          <w:p w14:paraId="2BD1D50C" w14:textId="77777777" w:rsidR="0052311F" w:rsidRDefault="0052311F"/>
        </w:tc>
        <w:tc>
          <w:tcPr>
            <w:tcW w:w="0" w:type="auto"/>
            <w:vMerge/>
          </w:tcPr>
          <w:p w14:paraId="2BE7075A" w14:textId="77777777" w:rsidR="0052311F" w:rsidRDefault="0052311F"/>
        </w:tc>
        <w:tc>
          <w:tcPr>
            <w:tcW w:w="0" w:type="auto"/>
            <w:vMerge/>
          </w:tcPr>
          <w:p w14:paraId="5911C0F0" w14:textId="77777777" w:rsidR="0052311F" w:rsidRDefault="0052311F"/>
        </w:tc>
        <w:tc>
          <w:tcPr>
            <w:tcW w:w="0" w:type="auto"/>
            <w:vMerge/>
          </w:tcPr>
          <w:p w14:paraId="1923AEB3" w14:textId="77777777" w:rsidR="0052311F" w:rsidRDefault="0052311F"/>
        </w:tc>
        <w:tc>
          <w:tcPr>
            <w:tcW w:w="0" w:type="auto"/>
            <w:vMerge/>
          </w:tcPr>
          <w:p w14:paraId="08F1D801" w14:textId="77777777" w:rsidR="0052311F" w:rsidRDefault="0052311F"/>
        </w:tc>
        <w:tc>
          <w:tcPr>
            <w:tcW w:w="0" w:type="auto"/>
            <w:vMerge/>
          </w:tcPr>
          <w:p w14:paraId="40F86313" w14:textId="77777777" w:rsidR="0052311F" w:rsidRDefault="0052311F"/>
        </w:tc>
        <w:tc>
          <w:tcPr>
            <w:tcW w:w="0" w:type="auto"/>
          </w:tcPr>
          <w:p w14:paraId="13FD9909" w14:textId="77777777" w:rsidR="0052311F" w:rsidRDefault="008271DA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14:paraId="02E4AC8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19BBDB7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56DE1F1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52311F" w14:paraId="252F6EA6" w14:textId="77777777">
        <w:tc>
          <w:tcPr>
            <w:tcW w:w="0" w:type="auto"/>
            <w:vMerge w:val="restart"/>
          </w:tcPr>
          <w:p w14:paraId="375BD211" w14:textId="77777777" w:rsidR="0052311F" w:rsidRDefault="008271DA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14:paraId="589695CA" w14:textId="77777777" w:rsidR="0052311F" w:rsidRDefault="008271DA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14:paraId="23FD4864" w14:textId="77777777" w:rsidR="0052311F" w:rsidRDefault="008271DA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46CEEE4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B9824B7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6C52AD0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5085F74" w14:textId="77777777" w:rsidR="0052311F" w:rsidRDefault="0052311F"/>
        </w:tc>
        <w:tc>
          <w:tcPr>
            <w:tcW w:w="0" w:type="auto"/>
          </w:tcPr>
          <w:p w14:paraId="1D42C294" w14:textId="77777777" w:rsidR="0052311F" w:rsidRDefault="0052311F"/>
        </w:tc>
      </w:tr>
      <w:tr w:rsidR="0052311F" w14:paraId="5878BF54" w14:textId="77777777">
        <w:tc>
          <w:tcPr>
            <w:tcW w:w="0" w:type="auto"/>
            <w:vMerge w:val="restart"/>
          </w:tcPr>
          <w:p w14:paraId="27B4A9B4" w14:textId="77777777" w:rsidR="0052311F" w:rsidRDefault="008271DA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14:paraId="58DF183C" w14:textId="77777777" w:rsidR="0052311F" w:rsidRDefault="008271DA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14:paraId="01B19855" w14:textId="77777777" w:rsidR="0052311F" w:rsidRDefault="008271DA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14:paraId="152DA2E3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2CEA62D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CC9D04F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54936E0" w14:textId="77777777" w:rsidR="0052311F" w:rsidRDefault="0052311F"/>
        </w:tc>
        <w:tc>
          <w:tcPr>
            <w:tcW w:w="0" w:type="auto"/>
          </w:tcPr>
          <w:p w14:paraId="64CAF07C" w14:textId="77777777" w:rsidR="0052311F" w:rsidRDefault="0052311F"/>
        </w:tc>
      </w:tr>
      <w:tr w:rsidR="0052311F" w14:paraId="0BB03F06" w14:textId="77777777">
        <w:tc>
          <w:tcPr>
            <w:tcW w:w="0" w:type="auto"/>
            <w:vMerge w:val="restart"/>
          </w:tcPr>
          <w:p w14:paraId="2B50E424" w14:textId="77777777" w:rsidR="0052311F" w:rsidRDefault="008271DA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14:paraId="594CFEC3" w14:textId="77777777" w:rsidR="0052311F" w:rsidRDefault="008271DA">
            <w:r>
              <w:rPr>
                <w:rFonts w:ascii="Times New Roman" w:hAnsi="Times New Roman"/>
              </w:rPr>
              <w:t xml:space="preserve">Наличие локальных актов </w:t>
            </w:r>
            <w:r>
              <w:rPr>
                <w:rFonts w:ascii="Times New Roman" w:hAnsi="Times New Roman"/>
              </w:rPr>
              <w:lastRenderedPageBreak/>
              <w:t>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79D655D4" w14:textId="77777777" w:rsidR="0052311F" w:rsidRDefault="008271DA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2EA7A1CC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FF6EBA5" w14:textId="77777777" w:rsidR="0052311F" w:rsidRDefault="008271DA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14:paraId="6EBAFF4A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</w:t>
            </w:r>
          </w:p>
        </w:tc>
        <w:tc>
          <w:tcPr>
            <w:tcW w:w="0" w:type="auto"/>
          </w:tcPr>
          <w:p w14:paraId="16E0BEE2" w14:textId="77777777" w:rsidR="0052311F" w:rsidRDefault="0052311F"/>
        </w:tc>
        <w:tc>
          <w:tcPr>
            <w:tcW w:w="0" w:type="auto"/>
          </w:tcPr>
          <w:p w14:paraId="4707A776" w14:textId="77777777" w:rsidR="0052311F" w:rsidRDefault="0052311F"/>
        </w:tc>
      </w:tr>
      <w:tr w:rsidR="0052311F" w14:paraId="7607A7D7" w14:textId="77777777">
        <w:tc>
          <w:tcPr>
            <w:tcW w:w="0" w:type="auto"/>
            <w:vMerge w:val="restart"/>
          </w:tcPr>
          <w:p w14:paraId="036E84E7" w14:textId="77777777" w:rsidR="0052311F" w:rsidRDefault="008271DA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14:paraId="41ED3C7A" w14:textId="77777777" w:rsidR="0052311F" w:rsidRDefault="008271DA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4535F4C1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1FB6130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3CC3671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C517C3F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D1845A4" w14:textId="77777777" w:rsidR="0052311F" w:rsidRDefault="0052311F"/>
        </w:tc>
        <w:tc>
          <w:tcPr>
            <w:tcW w:w="0" w:type="auto"/>
          </w:tcPr>
          <w:p w14:paraId="37348CBB" w14:textId="77777777" w:rsidR="0052311F" w:rsidRDefault="0052311F"/>
        </w:tc>
      </w:tr>
      <w:tr w:rsidR="0052311F" w14:paraId="3C57B1DC" w14:textId="77777777">
        <w:tc>
          <w:tcPr>
            <w:tcW w:w="0" w:type="auto"/>
            <w:vMerge w:val="restart"/>
          </w:tcPr>
          <w:p w14:paraId="1EBECF01" w14:textId="77777777" w:rsidR="0052311F" w:rsidRDefault="008271DA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1918226C" w14:textId="77777777" w:rsidR="0052311F" w:rsidRDefault="008271DA">
            <w:r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4DED4088" w14:textId="77777777" w:rsidR="0052311F" w:rsidRDefault="008271DA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21D17D32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CBCAE31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D73957E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63B012E" w14:textId="77777777" w:rsidR="0052311F" w:rsidRDefault="008271DA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20A905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0F4B67A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14:paraId="5AD47F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14:paraId="252C722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(учителя-дефектолога).</w:t>
            </w:r>
          </w:p>
          <w:p w14:paraId="3523E01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2311F" w14:paraId="1DD68979" w14:textId="77777777">
        <w:tc>
          <w:tcPr>
            <w:tcW w:w="0" w:type="auto"/>
            <w:vMerge w:val="restart"/>
          </w:tcPr>
          <w:p w14:paraId="0B4F1BEB" w14:textId="77777777" w:rsidR="0052311F" w:rsidRDefault="008271DA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74EEB56C" w14:textId="77777777" w:rsidR="0052311F" w:rsidRDefault="008271DA"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04B2F323" w14:textId="77777777" w:rsidR="0052311F" w:rsidRDefault="008271DA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602645C7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74FC8BF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AD51EFB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2D1243A0" w14:textId="77777777" w:rsidR="0052311F" w:rsidRDefault="008271DA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30B90CB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14:paraId="4628CB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14:paraId="261987F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14:paraId="3C82788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14:paraId="7455E24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2311F" w14:paraId="19C89785" w14:textId="77777777">
        <w:tc>
          <w:tcPr>
            <w:tcW w:w="0" w:type="auto"/>
            <w:vMerge w:val="restart"/>
          </w:tcPr>
          <w:p w14:paraId="4A64AC1E" w14:textId="77777777" w:rsidR="0052311F" w:rsidRDefault="008271DA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132BC77A" w14:textId="77777777" w:rsidR="0052311F" w:rsidRDefault="008271DA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11905F3A" w14:textId="77777777" w:rsidR="0052311F" w:rsidRDefault="008271DA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6AA1E79E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03F9766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2A01FB1" w14:textId="77777777" w:rsidR="0052311F" w:rsidRDefault="008271D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53EC7189" w14:textId="77777777" w:rsidR="0052311F" w:rsidRDefault="008271DA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</w:t>
            </w:r>
            <w:r>
              <w:rPr>
                <w:rFonts w:ascii="Times New Roman" w:hAnsi="Times New Roman"/>
              </w:rPr>
              <w:lastRenderedPageBreak/>
              <w:t>возраста, их родителям).</w:t>
            </w:r>
          </w:p>
        </w:tc>
        <w:tc>
          <w:tcPr>
            <w:tcW w:w="0" w:type="auto"/>
          </w:tcPr>
          <w:p w14:paraId="30CC835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14:paraId="30D87B8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14:paraId="7C079D5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14:paraId="4B2D093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52311F" w14:paraId="4E2C03F0" w14:textId="77777777">
        <w:tc>
          <w:tcPr>
            <w:tcW w:w="0" w:type="auto"/>
            <w:vMerge/>
          </w:tcPr>
          <w:p w14:paraId="3F6996CB" w14:textId="77777777" w:rsidR="0052311F" w:rsidRDefault="0052311F"/>
        </w:tc>
        <w:tc>
          <w:tcPr>
            <w:tcW w:w="0" w:type="auto"/>
            <w:vMerge/>
          </w:tcPr>
          <w:p w14:paraId="50CABC8B" w14:textId="77777777" w:rsidR="0052311F" w:rsidRDefault="0052311F"/>
        </w:tc>
        <w:tc>
          <w:tcPr>
            <w:tcW w:w="0" w:type="auto"/>
            <w:vMerge/>
          </w:tcPr>
          <w:p w14:paraId="0CAFEF53" w14:textId="77777777" w:rsidR="0052311F" w:rsidRDefault="0052311F"/>
        </w:tc>
        <w:tc>
          <w:tcPr>
            <w:tcW w:w="0" w:type="auto"/>
            <w:vMerge/>
          </w:tcPr>
          <w:p w14:paraId="547CF9ED" w14:textId="77777777" w:rsidR="0052311F" w:rsidRDefault="0052311F"/>
        </w:tc>
        <w:tc>
          <w:tcPr>
            <w:tcW w:w="0" w:type="auto"/>
            <w:vMerge/>
          </w:tcPr>
          <w:p w14:paraId="598CCA78" w14:textId="77777777" w:rsidR="0052311F" w:rsidRDefault="0052311F"/>
        </w:tc>
        <w:tc>
          <w:tcPr>
            <w:tcW w:w="0" w:type="auto"/>
            <w:vMerge/>
          </w:tcPr>
          <w:p w14:paraId="0940417A" w14:textId="77777777" w:rsidR="0052311F" w:rsidRDefault="0052311F"/>
        </w:tc>
        <w:tc>
          <w:tcPr>
            <w:tcW w:w="0" w:type="auto"/>
          </w:tcPr>
          <w:p w14:paraId="011C9DAC" w14:textId="77777777" w:rsidR="0052311F" w:rsidRDefault="008271DA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14:paraId="41D9736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52311F" w14:paraId="1DD9A586" w14:textId="77777777">
        <w:tc>
          <w:tcPr>
            <w:tcW w:w="0" w:type="auto"/>
            <w:vMerge w:val="restart"/>
          </w:tcPr>
          <w:p w14:paraId="09A0003B" w14:textId="77777777" w:rsidR="0052311F" w:rsidRDefault="008271DA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5A359C71" w14:textId="77777777" w:rsidR="0052311F" w:rsidRDefault="008271DA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55BF800E" w14:textId="77777777" w:rsidR="0052311F" w:rsidRDefault="008271D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2EA06D3B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B8B4999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9935245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3C7D2D1" w14:textId="77777777" w:rsidR="0052311F" w:rsidRDefault="008271DA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14:paraId="53EF8D2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утверждение  ЛА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14:paraId="2806899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52311F" w14:paraId="4C412748" w14:textId="77777777">
        <w:tc>
          <w:tcPr>
            <w:tcW w:w="0" w:type="auto"/>
            <w:vMerge/>
          </w:tcPr>
          <w:p w14:paraId="41AFD195" w14:textId="77777777" w:rsidR="0052311F" w:rsidRDefault="0052311F"/>
        </w:tc>
        <w:tc>
          <w:tcPr>
            <w:tcW w:w="0" w:type="auto"/>
            <w:vMerge/>
          </w:tcPr>
          <w:p w14:paraId="11081B0C" w14:textId="77777777" w:rsidR="0052311F" w:rsidRDefault="0052311F"/>
        </w:tc>
        <w:tc>
          <w:tcPr>
            <w:tcW w:w="0" w:type="auto"/>
            <w:vMerge/>
          </w:tcPr>
          <w:p w14:paraId="7F024DA2" w14:textId="77777777" w:rsidR="0052311F" w:rsidRDefault="0052311F"/>
        </w:tc>
        <w:tc>
          <w:tcPr>
            <w:tcW w:w="0" w:type="auto"/>
            <w:vMerge/>
          </w:tcPr>
          <w:p w14:paraId="16693B7C" w14:textId="77777777" w:rsidR="0052311F" w:rsidRDefault="0052311F"/>
        </w:tc>
        <w:tc>
          <w:tcPr>
            <w:tcW w:w="0" w:type="auto"/>
            <w:vMerge/>
          </w:tcPr>
          <w:p w14:paraId="5E1BD2CC" w14:textId="77777777" w:rsidR="0052311F" w:rsidRDefault="0052311F"/>
        </w:tc>
        <w:tc>
          <w:tcPr>
            <w:tcW w:w="0" w:type="auto"/>
            <w:vMerge/>
          </w:tcPr>
          <w:p w14:paraId="6C72B246" w14:textId="77777777" w:rsidR="0052311F" w:rsidRDefault="0052311F"/>
        </w:tc>
        <w:tc>
          <w:tcPr>
            <w:tcW w:w="0" w:type="auto"/>
          </w:tcPr>
          <w:p w14:paraId="072E234A" w14:textId="77777777" w:rsidR="0052311F" w:rsidRDefault="008271DA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</w:t>
            </w:r>
            <w:r>
              <w:rPr>
                <w:rFonts w:ascii="Times New Roman" w:hAnsi="Times New Roman"/>
              </w:rPr>
              <w:lastRenderedPageBreak/>
              <w:t xml:space="preserve">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14:paraId="100C8B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</w:t>
            </w:r>
            <w:r>
              <w:rPr>
                <w:rFonts w:ascii="Times New Roman" w:hAnsi="Times New Roman"/>
              </w:rPr>
              <w:lastRenderedPageBreak/>
              <w:t>оставшимся без попечения родителей; обучающимся с ОВЗ и (или) инвалидностью; одаренным детям).</w:t>
            </w:r>
          </w:p>
        </w:tc>
      </w:tr>
      <w:tr w:rsidR="0052311F" w14:paraId="36423B0D" w14:textId="77777777">
        <w:tc>
          <w:tcPr>
            <w:tcW w:w="0" w:type="auto"/>
            <w:vMerge/>
          </w:tcPr>
          <w:p w14:paraId="7A8CCFE4" w14:textId="77777777" w:rsidR="0052311F" w:rsidRDefault="0052311F"/>
        </w:tc>
        <w:tc>
          <w:tcPr>
            <w:tcW w:w="0" w:type="auto"/>
            <w:vMerge/>
          </w:tcPr>
          <w:p w14:paraId="07105CC3" w14:textId="77777777" w:rsidR="0052311F" w:rsidRDefault="0052311F"/>
        </w:tc>
        <w:tc>
          <w:tcPr>
            <w:tcW w:w="0" w:type="auto"/>
            <w:vMerge/>
          </w:tcPr>
          <w:p w14:paraId="19C34CEE" w14:textId="77777777" w:rsidR="0052311F" w:rsidRDefault="0052311F"/>
        </w:tc>
        <w:tc>
          <w:tcPr>
            <w:tcW w:w="0" w:type="auto"/>
            <w:vMerge/>
          </w:tcPr>
          <w:p w14:paraId="746B00C1" w14:textId="77777777" w:rsidR="0052311F" w:rsidRDefault="0052311F"/>
        </w:tc>
        <w:tc>
          <w:tcPr>
            <w:tcW w:w="0" w:type="auto"/>
            <w:vMerge/>
          </w:tcPr>
          <w:p w14:paraId="4808D217" w14:textId="77777777" w:rsidR="0052311F" w:rsidRDefault="0052311F"/>
        </w:tc>
        <w:tc>
          <w:tcPr>
            <w:tcW w:w="0" w:type="auto"/>
            <w:vMerge/>
          </w:tcPr>
          <w:p w14:paraId="15709E71" w14:textId="77777777" w:rsidR="0052311F" w:rsidRDefault="0052311F"/>
        </w:tc>
        <w:tc>
          <w:tcPr>
            <w:tcW w:w="0" w:type="auto"/>
          </w:tcPr>
          <w:p w14:paraId="1C7AFF9D" w14:textId="77777777" w:rsidR="0052311F" w:rsidRDefault="008271DA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14:paraId="35ACE41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14:paraId="44B7B0E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</w:t>
            </w:r>
          </w:p>
          <w:p w14:paraId="5609961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14:paraId="48D0790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принятия штатного педагога-психолога.</w:t>
            </w:r>
          </w:p>
          <w:p w14:paraId="00BEE41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52311F" w14:paraId="0CCADB80" w14:textId="77777777">
        <w:tc>
          <w:tcPr>
            <w:tcW w:w="0" w:type="auto"/>
            <w:vMerge/>
          </w:tcPr>
          <w:p w14:paraId="25E027A2" w14:textId="77777777" w:rsidR="0052311F" w:rsidRDefault="0052311F"/>
        </w:tc>
        <w:tc>
          <w:tcPr>
            <w:tcW w:w="0" w:type="auto"/>
            <w:vMerge/>
          </w:tcPr>
          <w:p w14:paraId="235D42DA" w14:textId="77777777" w:rsidR="0052311F" w:rsidRDefault="0052311F"/>
        </w:tc>
        <w:tc>
          <w:tcPr>
            <w:tcW w:w="0" w:type="auto"/>
            <w:vMerge/>
          </w:tcPr>
          <w:p w14:paraId="4BDA663C" w14:textId="77777777" w:rsidR="0052311F" w:rsidRDefault="0052311F"/>
        </w:tc>
        <w:tc>
          <w:tcPr>
            <w:tcW w:w="0" w:type="auto"/>
            <w:vMerge/>
          </w:tcPr>
          <w:p w14:paraId="1490D8C0" w14:textId="77777777" w:rsidR="0052311F" w:rsidRDefault="0052311F"/>
        </w:tc>
        <w:tc>
          <w:tcPr>
            <w:tcW w:w="0" w:type="auto"/>
            <w:vMerge/>
          </w:tcPr>
          <w:p w14:paraId="13D80622" w14:textId="77777777" w:rsidR="0052311F" w:rsidRDefault="0052311F"/>
        </w:tc>
        <w:tc>
          <w:tcPr>
            <w:tcW w:w="0" w:type="auto"/>
            <w:vMerge/>
          </w:tcPr>
          <w:p w14:paraId="61700BA9" w14:textId="77777777" w:rsidR="0052311F" w:rsidRDefault="0052311F"/>
        </w:tc>
        <w:tc>
          <w:tcPr>
            <w:tcW w:w="0" w:type="auto"/>
          </w:tcPr>
          <w:p w14:paraId="227C2CE9" w14:textId="77777777" w:rsidR="0052311F" w:rsidRDefault="008271DA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14:paraId="10D3AA4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14:paraId="23394D0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14:paraId="684BCA9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14:paraId="3EA8220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принятия штатного специалиста (учителя-логопеда).</w:t>
            </w:r>
          </w:p>
          <w:p w14:paraId="532D52B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2311F" w14:paraId="0F8B7FBE" w14:textId="77777777">
        <w:tc>
          <w:tcPr>
            <w:tcW w:w="0" w:type="auto"/>
            <w:vMerge/>
          </w:tcPr>
          <w:p w14:paraId="5D5366A2" w14:textId="77777777" w:rsidR="0052311F" w:rsidRDefault="0052311F"/>
        </w:tc>
        <w:tc>
          <w:tcPr>
            <w:tcW w:w="0" w:type="auto"/>
            <w:vMerge/>
          </w:tcPr>
          <w:p w14:paraId="63954A56" w14:textId="77777777" w:rsidR="0052311F" w:rsidRDefault="0052311F"/>
        </w:tc>
        <w:tc>
          <w:tcPr>
            <w:tcW w:w="0" w:type="auto"/>
            <w:vMerge/>
          </w:tcPr>
          <w:p w14:paraId="7151BE40" w14:textId="77777777" w:rsidR="0052311F" w:rsidRDefault="0052311F"/>
        </w:tc>
        <w:tc>
          <w:tcPr>
            <w:tcW w:w="0" w:type="auto"/>
            <w:vMerge/>
          </w:tcPr>
          <w:p w14:paraId="67FC8480" w14:textId="77777777" w:rsidR="0052311F" w:rsidRDefault="0052311F"/>
        </w:tc>
        <w:tc>
          <w:tcPr>
            <w:tcW w:w="0" w:type="auto"/>
            <w:vMerge/>
          </w:tcPr>
          <w:p w14:paraId="5D740807" w14:textId="77777777" w:rsidR="0052311F" w:rsidRDefault="0052311F"/>
        </w:tc>
        <w:tc>
          <w:tcPr>
            <w:tcW w:w="0" w:type="auto"/>
            <w:vMerge/>
          </w:tcPr>
          <w:p w14:paraId="4764D31A" w14:textId="77777777" w:rsidR="0052311F" w:rsidRDefault="0052311F"/>
        </w:tc>
        <w:tc>
          <w:tcPr>
            <w:tcW w:w="0" w:type="auto"/>
          </w:tcPr>
          <w:p w14:paraId="02036F21" w14:textId="77777777" w:rsidR="0052311F" w:rsidRDefault="008271DA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14:paraId="58CB00E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7EEF904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14:paraId="477F51F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14:paraId="7A77ED3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14:paraId="65D3F5D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</w:t>
            </w:r>
            <w:r>
              <w:rPr>
                <w:rFonts w:ascii="Times New Roman" w:hAnsi="Times New Roman"/>
              </w:rPr>
              <w:lastRenderedPageBreak/>
              <w:t>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2311F" w14:paraId="52EE49AD" w14:textId="77777777">
        <w:tc>
          <w:tcPr>
            <w:tcW w:w="0" w:type="auto"/>
            <w:vMerge/>
          </w:tcPr>
          <w:p w14:paraId="75B063CD" w14:textId="77777777" w:rsidR="0052311F" w:rsidRDefault="0052311F"/>
        </w:tc>
        <w:tc>
          <w:tcPr>
            <w:tcW w:w="0" w:type="auto"/>
            <w:vMerge/>
          </w:tcPr>
          <w:p w14:paraId="0AF1B021" w14:textId="77777777" w:rsidR="0052311F" w:rsidRDefault="0052311F"/>
        </w:tc>
        <w:tc>
          <w:tcPr>
            <w:tcW w:w="0" w:type="auto"/>
            <w:vMerge/>
          </w:tcPr>
          <w:p w14:paraId="74FE90D1" w14:textId="77777777" w:rsidR="0052311F" w:rsidRDefault="0052311F"/>
        </w:tc>
        <w:tc>
          <w:tcPr>
            <w:tcW w:w="0" w:type="auto"/>
            <w:vMerge/>
          </w:tcPr>
          <w:p w14:paraId="65068FEB" w14:textId="77777777" w:rsidR="0052311F" w:rsidRDefault="0052311F"/>
        </w:tc>
        <w:tc>
          <w:tcPr>
            <w:tcW w:w="0" w:type="auto"/>
            <w:vMerge/>
          </w:tcPr>
          <w:p w14:paraId="47CC1D16" w14:textId="77777777" w:rsidR="0052311F" w:rsidRDefault="0052311F"/>
        </w:tc>
        <w:tc>
          <w:tcPr>
            <w:tcW w:w="0" w:type="auto"/>
            <w:vMerge/>
          </w:tcPr>
          <w:p w14:paraId="7C84B259" w14:textId="77777777" w:rsidR="0052311F" w:rsidRDefault="0052311F"/>
        </w:tc>
        <w:tc>
          <w:tcPr>
            <w:tcW w:w="0" w:type="auto"/>
          </w:tcPr>
          <w:p w14:paraId="09BB0CFA" w14:textId="77777777" w:rsidR="0052311F" w:rsidRDefault="008271DA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14:paraId="67ED840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14:paraId="1DEFA72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14:paraId="0DECB1D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14:paraId="4C6ED50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>сопровождения).</w:t>
            </w:r>
          </w:p>
        </w:tc>
      </w:tr>
      <w:tr w:rsidR="0052311F" w14:paraId="62E39D87" w14:textId="77777777">
        <w:tc>
          <w:tcPr>
            <w:tcW w:w="0" w:type="auto"/>
            <w:vMerge/>
          </w:tcPr>
          <w:p w14:paraId="1A8D422C" w14:textId="77777777" w:rsidR="0052311F" w:rsidRDefault="0052311F"/>
        </w:tc>
        <w:tc>
          <w:tcPr>
            <w:tcW w:w="0" w:type="auto"/>
            <w:vMerge/>
          </w:tcPr>
          <w:p w14:paraId="38306109" w14:textId="77777777" w:rsidR="0052311F" w:rsidRDefault="0052311F"/>
        </w:tc>
        <w:tc>
          <w:tcPr>
            <w:tcW w:w="0" w:type="auto"/>
            <w:vMerge/>
          </w:tcPr>
          <w:p w14:paraId="330761F3" w14:textId="77777777" w:rsidR="0052311F" w:rsidRDefault="0052311F"/>
        </w:tc>
        <w:tc>
          <w:tcPr>
            <w:tcW w:w="0" w:type="auto"/>
            <w:vMerge/>
          </w:tcPr>
          <w:p w14:paraId="3D456C49" w14:textId="77777777" w:rsidR="0052311F" w:rsidRDefault="0052311F"/>
        </w:tc>
        <w:tc>
          <w:tcPr>
            <w:tcW w:w="0" w:type="auto"/>
            <w:vMerge/>
          </w:tcPr>
          <w:p w14:paraId="2B581186" w14:textId="77777777" w:rsidR="0052311F" w:rsidRDefault="0052311F"/>
        </w:tc>
        <w:tc>
          <w:tcPr>
            <w:tcW w:w="0" w:type="auto"/>
            <w:vMerge/>
          </w:tcPr>
          <w:p w14:paraId="6CA515D2" w14:textId="77777777" w:rsidR="0052311F" w:rsidRDefault="0052311F"/>
        </w:tc>
        <w:tc>
          <w:tcPr>
            <w:tcW w:w="0" w:type="auto"/>
          </w:tcPr>
          <w:p w14:paraId="144318D2" w14:textId="77777777" w:rsidR="0052311F" w:rsidRDefault="008271DA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14:paraId="6D1BE9C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52311F" w14:paraId="5F6C5E50" w14:textId="77777777">
        <w:tc>
          <w:tcPr>
            <w:tcW w:w="0" w:type="auto"/>
            <w:vMerge/>
          </w:tcPr>
          <w:p w14:paraId="511F2D2B" w14:textId="77777777" w:rsidR="0052311F" w:rsidRDefault="0052311F"/>
        </w:tc>
        <w:tc>
          <w:tcPr>
            <w:tcW w:w="0" w:type="auto"/>
            <w:vMerge/>
          </w:tcPr>
          <w:p w14:paraId="34149E64" w14:textId="77777777" w:rsidR="0052311F" w:rsidRDefault="0052311F"/>
        </w:tc>
        <w:tc>
          <w:tcPr>
            <w:tcW w:w="0" w:type="auto"/>
            <w:vMerge/>
          </w:tcPr>
          <w:p w14:paraId="160D3F04" w14:textId="77777777" w:rsidR="0052311F" w:rsidRDefault="0052311F"/>
        </w:tc>
        <w:tc>
          <w:tcPr>
            <w:tcW w:w="0" w:type="auto"/>
            <w:vMerge/>
          </w:tcPr>
          <w:p w14:paraId="15374A62" w14:textId="77777777" w:rsidR="0052311F" w:rsidRDefault="0052311F"/>
        </w:tc>
        <w:tc>
          <w:tcPr>
            <w:tcW w:w="0" w:type="auto"/>
            <w:vMerge/>
          </w:tcPr>
          <w:p w14:paraId="052D417C" w14:textId="77777777" w:rsidR="0052311F" w:rsidRDefault="0052311F"/>
        </w:tc>
        <w:tc>
          <w:tcPr>
            <w:tcW w:w="0" w:type="auto"/>
            <w:vMerge/>
          </w:tcPr>
          <w:p w14:paraId="3435E825" w14:textId="77777777" w:rsidR="0052311F" w:rsidRDefault="0052311F"/>
        </w:tc>
        <w:tc>
          <w:tcPr>
            <w:tcW w:w="0" w:type="auto"/>
          </w:tcPr>
          <w:p w14:paraId="1317B2D4" w14:textId="77777777" w:rsidR="0052311F" w:rsidRDefault="008271DA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14:paraId="0F342B4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52311F" w14:paraId="52E50773" w14:textId="77777777">
        <w:tc>
          <w:tcPr>
            <w:tcW w:w="0" w:type="auto"/>
            <w:vMerge/>
          </w:tcPr>
          <w:p w14:paraId="5B6B0D02" w14:textId="77777777" w:rsidR="0052311F" w:rsidRDefault="0052311F"/>
        </w:tc>
        <w:tc>
          <w:tcPr>
            <w:tcW w:w="0" w:type="auto"/>
            <w:vMerge/>
          </w:tcPr>
          <w:p w14:paraId="34DEFFC9" w14:textId="77777777" w:rsidR="0052311F" w:rsidRDefault="0052311F"/>
        </w:tc>
        <w:tc>
          <w:tcPr>
            <w:tcW w:w="0" w:type="auto"/>
            <w:vMerge/>
          </w:tcPr>
          <w:p w14:paraId="6A0797BC" w14:textId="77777777" w:rsidR="0052311F" w:rsidRDefault="0052311F"/>
        </w:tc>
        <w:tc>
          <w:tcPr>
            <w:tcW w:w="0" w:type="auto"/>
            <w:vMerge/>
          </w:tcPr>
          <w:p w14:paraId="4054FFB5" w14:textId="77777777" w:rsidR="0052311F" w:rsidRDefault="0052311F"/>
        </w:tc>
        <w:tc>
          <w:tcPr>
            <w:tcW w:w="0" w:type="auto"/>
            <w:vMerge/>
          </w:tcPr>
          <w:p w14:paraId="17E298A0" w14:textId="77777777" w:rsidR="0052311F" w:rsidRDefault="0052311F"/>
        </w:tc>
        <w:tc>
          <w:tcPr>
            <w:tcW w:w="0" w:type="auto"/>
            <w:vMerge/>
          </w:tcPr>
          <w:p w14:paraId="6B05EBBE" w14:textId="77777777" w:rsidR="0052311F" w:rsidRDefault="0052311F"/>
        </w:tc>
        <w:tc>
          <w:tcPr>
            <w:tcW w:w="0" w:type="auto"/>
          </w:tcPr>
          <w:p w14:paraId="5D31CC03" w14:textId="77777777" w:rsidR="0052311F" w:rsidRDefault="008271DA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14:paraId="5A6C6FD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14:paraId="0D0AB83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14:paraId="6F4AB3A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14:paraId="1FDC0AE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</w:t>
            </w:r>
            <w:r>
              <w:rPr>
                <w:rFonts w:ascii="Times New Roman" w:hAnsi="Times New Roman"/>
              </w:rPr>
              <w:lastRenderedPageBreak/>
              <w:t>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14:paraId="579B20F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14:paraId="754BECB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14:paraId="7CC5B5B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14:paraId="47D85FE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участников образовательного процесса, направленного на поддержку </w:t>
            </w:r>
            <w:r>
              <w:rPr>
                <w:rFonts w:ascii="Times New Roman" w:hAnsi="Times New Roman"/>
              </w:rPr>
              <w:lastRenderedPageBreak/>
              <w:t>детских объединений, ученического самоуправления.</w:t>
            </w:r>
          </w:p>
        </w:tc>
      </w:tr>
      <w:tr w:rsidR="0052311F" w14:paraId="05AD9923" w14:textId="77777777">
        <w:tc>
          <w:tcPr>
            <w:tcW w:w="0" w:type="auto"/>
            <w:vMerge/>
          </w:tcPr>
          <w:p w14:paraId="375BA663" w14:textId="77777777" w:rsidR="0052311F" w:rsidRDefault="0052311F"/>
        </w:tc>
        <w:tc>
          <w:tcPr>
            <w:tcW w:w="0" w:type="auto"/>
            <w:vMerge/>
          </w:tcPr>
          <w:p w14:paraId="520AF51D" w14:textId="77777777" w:rsidR="0052311F" w:rsidRDefault="0052311F"/>
        </w:tc>
        <w:tc>
          <w:tcPr>
            <w:tcW w:w="0" w:type="auto"/>
            <w:vMerge/>
          </w:tcPr>
          <w:p w14:paraId="096A2883" w14:textId="77777777" w:rsidR="0052311F" w:rsidRDefault="0052311F"/>
        </w:tc>
        <w:tc>
          <w:tcPr>
            <w:tcW w:w="0" w:type="auto"/>
            <w:vMerge/>
          </w:tcPr>
          <w:p w14:paraId="48A0EE4D" w14:textId="77777777" w:rsidR="0052311F" w:rsidRDefault="0052311F"/>
        </w:tc>
        <w:tc>
          <w:tcPr>
            <w:tcW w:w="0" w:type="auto"/>
            <w:vMerge/>
          </w:tcPr>
          <w:p w14:paraId="60E2C91A" w14:textId="77777777" w:rsidR="0052311F" w:rsidRDefault="0052311F"/>
        </w:tc>
        <w:tc>
          <w:tcPr>
            <w:tcW w:w="0" w:type="auto"/>
            <w:vMerge/>
          </w:tcPr>
          <w:p w14:paraId="7749CF12" w14:textId="77777777" w:rsidR="0052311F" w:rsidRDefault="0052311F"/>
        </w:tc>
        <w:tc>
          <w:tcPr>
            <w:tcW w:w="0" w:type="auto"/>
          </w:tcPr>
          <w:p w14:paraId="6599E391" w14:textId="77777777" w:rsidR="0052311F" w:rsidRDefault="008271DA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14:paraId="5BBC1F9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14:paraId="5B14F5F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14:paraId="4E2CE63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14:paraId="2B888B8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14:paraId="305D485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52311F" w14:paraId="08660258" w14:textId="77777777">
        <w:tc>
          <w:tcPr>
            <w:tcW w:w="0" w:type="auto"/>
            <w:vMerge/>
          </w:tcPr>
          <w:p w14:paraId="6FD89187" w14:textId="77777777" w:rsidR="0052311F" w:rsidRDefault="0052311F"/>
        </w:tc>
        <w:tc>
          <w:tcPr>
            <w:tcW w:w="0" w:type="auto"/>
            <w:vMerge/>
          </w:tcPr>
          <w:p w14:paraId="6253E2A0" w14:textId="77777777" w:rsidR="0052311F" w:rsidRDefault="0052311F"/>
        </w:tc>
        <w:tc>
          <w:tcPr>
            <w:tcW w:w="0" w:type="auto"/>
            <w:vMerge/>
          </w:tcPr>
          <w:p w14:paraId="4729F442" w14:textId="77777777" w:rsidR="0052311F" w:rsidRDefault="0052311F"/>
        </w:tc>
        <w:tc>
          <w:tcPr>
            <w:tcW w:w="0" w:type="auto"/>
            <w:vMerge/>
          </w:tcPr>
          <w:p w14:paraId="2F8C638A" w14:textId="77777777" w:rsidR="0052311F" w:rsidRDefault="0052311F"/>
        </w:tc>
        <w:tc>
          <w:tcPr>
            <w:tcW w:w="0" w:type="auto"/>
            <w:vMerge/>
          </w:tcPr>
          <w:p w14:paraId="37D37DA0" w14:textId="77777777" w:rsidR="0052311F" w:rsidRDefault="0052311F"/>
        </w:tc>
        <w:tc>
          <w:tcPr>
            <w:tcW w:w="0" w:type="auto"/>
            <w:vMerge/>
          </w:tcPr>
          <w:p w14:paraId="47872A75" w14:textId="77777777" w:rsidR="0052311F" w:rsidRDefault="0052311F"/>
        </w:tc>
        <w:tc>
          <w:tcPr>
            <w:tcW w:w="0" w:type="auto"/>
          </w:tcPr>
          <w:p w14:paraId="2774A159" w14:textId="77777777" w:rsidR="0052311F" w:rsidRDefault="008271DA">
            <w:r>
              <w:rPr>
                <w:rFonts w:ascii="Times New Roman" w:hAnsi="Times New Roman"/>
              </w:rPr>
              <w:t xml:space="preserve">Не обеспечена диверсификация уровней психолого-педагогического сопровождения </w:t>
            </w:r>
            <w:r>
              <w:rPr>
                <w:rFonts w:ascii="Times New Roman" w:hAnsi="Times New Roman"/>
              </w:rPr>
              <w:lastRenderedPageBreak/>
              <w:t>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14:paraId="405E9AD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диверсификации уровней психолого-педагогического сопровождения (индивидуальный, групповой, </w:t>
            </w:r>
            <w:r>
              <w:rPr>
                <w:rFonts w:ascii="Times New Roman" w:hAnsi="Times New Roman"/>
              </w:rPr>
              <w:lastRenderedPageBreak/>
              <w:t>уровень класса, уровень организации).</w:t>
            </w:r>
          </w:p>
        </w:tc>
      </w:tr>
      <w:tr w:rsidR="0052311F" w14:paraId="718B22DA" w14:textId="77777777">
        <w:tc>
          <w:tcPr>
            <w:tcW w:w="0" w:type="auto"/>
            <w:vMerge/>
          </w:tcPr>
          <w:p w14:paraId="4C74A935" w14:textId="77777777" w:rsidR="0052311F" w:rsidRDefault="0052311F"/>
        </w:tc>
        <w:tc>
          <w:tcPr>
            <w:tcW w:w="0" w:type="auto"/>
            <w:vMerge/>
          </w:tcPr>
          <w:p w14:paraId="328C3BC8" w14:textId="77777777" w:rsidR="0052311F" w:rsidRDefault="0052311F"/>
        </w:tc>
        <w:tc>
          <w:tcPr>
            <w:tcW w:w="0" w:type="auto"/>
            <w:vMerge/>
          </w:tcPr>
          <w:p w14:paraId="48DE4637" w14:textId="77777777" w:rsidR="0052311F" w:rsidRDefault="0052311F"/>
        </w:tc>
        <w:tc>
          <w:tcPr>
            <w:tcW w:w="0" w:type="auto"/>
            <w:vMerge/>
          </w:tcPr>
          <w:p w14:paraId="12388EAA" w14:textId="77777777" w:rsidR="0052311F" w:rsidRDefault="0052311F"/>
        </w:tc>
        <w:tc>
          <w:tcPr>
            <w:tcW w:w="0" w:type="auto"/>
            <w:vMerge/>
          </w:tcPr>
          <w:p w14:paraId="1EC5CBB4" w14:textId="77777777" w:rsidR="0052311F" w:rsidRDefault="0052311F"/>
        </w:tc>
        <w:tc>
          <w:tcPr>
            <w:tcW w:w="0" w:type="auto"/>
            <w:vMerge/>
          </w:tcPr>
          <w:p w14:paraId="252477DB" w14:textId="77777777" w:rsidR="0052311F" w:rsidRDefault="0052311F"/>
        </w:tc>
        <w:tc>
          <w:tcPr>
            <w:tcW w:w="0" w:type="auto"/>
          </w:tcPr>
          <w:p w14:paraId="0316E0A2" w14:textId="77777777" w:rsidR="0052311F" w:rsidRDefault="008271DA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целевых группам обучающихся. </w:t>
            </w:r>
          </w:p>
        </w:tc>
        <w:tc>
          <w:tcPr>
            <w:tcW w:w="0" w:type="auto"/>
          </w:tcPr>
          <w:p w14:paraId="1FB452B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14:paraId="63D4E76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14:paraId="79BD62F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52311F" w14:paraId="1DFF9F22" w14:textId="77777777">
        <w:tc>
          <w:tcPr>
            <w:tcW w:w="0" w:type="auto"/>
            <w:vMerge/>
          </w:tcPr>
          <w:p w14:paraId="01C50627" w14:textId="77777777" w:rsidR="0052311F" w:rsidRDefault="0052311F"/>
        </w:tc>
        <w:tc>
          <w:tcPr>
            <w:tcW w:w="0" w:type="auto"/>
            <w:vMerge/>
          </w:tcPr>
          <w:p w14:paraId="7E89AA81" w14:textId="77777777" w:rsidR="0052311F" w:rsidRDefault="0052311F"/>
        </w:tc>
        <w:tc>
          <w:tcPr>
            <w:tcW w:w="0" w:type="auto"/>
            <w:vMerge/>
          </w:tcPr>
          <w:p w14:paraId="025F1ABE" w14:textId="77777777" w:rsidR="0052311F" w:rsidRDefault="0052311F"/>
        </w:tc>
        <w:tc>
          <w:tcPr>
            <w:tcW w:w="0" w:type="auto"/>
            <w:vMerge/>
          </w:tcPr>
          <w:p w14:paraId="1591A997" w14:textId="77777777" w:rsidR="0052311F" w:rsidRDefault="0052311F"/>
        </w:tc>
        <w:tc>
          <w:tcPr>
            <w:tcW w:w="0" w:type="auto"/>
            <w:vMerge/>
          </w:tcPr>
          <w:p w14:paraId="1023D30A" w14:textId="77777777" w:rsidR="0052311F" w:rsidRDefault="0052311F"/>
        </w:tc>
        <w:tc>
          <w:tcPr>
            <w:tcW w:w="0" w:type="auto"/>
            <w:vMerge/>
          </w:tcPr>
          <w:p w14:paraId="4963CE32" w14:textId="77777777" w:rsidR="0052311F" w:rsidRDefault="0052311F"/>
        </w:tc>
        <w:tc>
          <w:tcPr>
            <w:tcW w:w="0" w:type="auto"/>
          </w:tcPr>
          <w:p w14:paraId="14EA2A69" w14:textId="77777777" w:rsidR="0052311F" w:rsidRDefault="008271DA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14:paraId="7669B43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14:paraId="50348DE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</w:t>
            </w:r>
            <w:r>
              <w:rPr>
                <w:rFonts w:ascii="Times New Roman" w:hAnsi="Times New Roman"/>
              </w:rPr>
              <w:lastRenderedPageBreak/>
              <w:t>вспомогательных и иных работников организации, обеспечивающих реализацию программ общего образования.</w:t>
            </w:r>
          </w:p>
          <w:p w14:paraId="0B34DFF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14:paraId="0680C2A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14:paraId="14B9265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52311F" w14:paraId="7D0C3864" w14:textId="77777777">
        <w:tc>
          <w:tcPr>
            <w:tcW w:w="0" w:type="auto"/>
            <w:vMerge w:val="restart"/>
          </w:tcPr>
          <w:p w14:paraId="7288AD8C" w14:textId="77777777" w:rsidR="0052311F" w:rsidRDefault="008271DA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14:paraId="0076B7AB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6570CC7F" w14:textId="77777777" w:rsidR="0052311F" w:rsidRDefault="008271DA">
            <w:r>
              <w:rPr>
                <w:rFonts w:ascii="Times New Roman" w:hAnsi="Times New Roman"/>
              </w:rPr>
              <w:t xml:space="preserve">Выделение и оснащение тематических пространств для обучающихся (зона общения, </w:t>
            </w:r>
            <w:r>
              <w:rPr>
                <w:rFonts w:ascii="Times New Roman" w:hAnsi="Times New Roman"/>
              </w:rPr>
              <w:lastRenderedPageBreak/>
              <w:t>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336218E1" w14:textId="77777777" w:rsidR="0052311F" w:rsidRDefault="008271D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5612E87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C42D321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AAA438B" w14:textId="77777777" w:rsidR="0052311F" w:rsidRDefault="0052311F"/>
        </w:tc>
        <w:tc>
          <w:tcPr>
            <w:tcW w:w="0" w:type="auto"/>
          </w:tcPr>
          <w:p w14:paraId="70EE324A" w14:textId="77777777" w:rsidR="0052311F" w:rsidRDefault="0052311F"/>
        </w:tc>
      </w:tr>
      <w:tr w:rsidR="0052311F" w14:paraId="30A5EF5D" w14:textId="77777777">
        <w:tc>
          <w:tcPr>
            <w:tcW w:w="0" w:type="auto"/>
            <w:vMerge w:val="restart"/>
          </w:tcPr>
          <w:p w14:paraId="58DC49BD" w14:textId="77777777" w:rsidR="0052311F" w:rsidRDefault="008271DA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1605C9C7" w14:textId="77777777" w:rsidR="0052311F" w:rsidRDefault="008271DA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771AA344" w14:textId="77777777" w:rsidR="0052311F" w:rsidRDefault="008271DA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14:paraId="53F66EF3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00B34DF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8F82BA0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23AE6016" w14:textId="77777777" w:rsidR="0052311F" w:rsidRDefault="0052311F"/>
        </w:tc>
        <w:tc>
          <w:tcPr>
            <w:tcW w:w="0" w:type="auto"/>
          </w:tcPr>
          <w:p w14:paraId="73A8DFFD" w14:textId="77777777" w:rsidR="0052311F" w:rsidRDefault="0052311F"/>
        </w:tc>
      </w:tr>
      <w:tr w:rsidR="0052311F" w14:paraId="037072CE" w14:textId="77777777">
        <w:tc>
          <w:tcPr>
            <w:tcW w:w="0" w:type="auto"/>
            <w:vMerge w:val="restart"/>
          </w:tcPr>
          <w:p w14:paraId="68DC7F66" w14:textId="77777777" w:rsidR="0052311F" w:rsidRDefault="008271DA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14:paraId="6E106A3B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06C85525" w14:textId="77777777" w:rsidR="0052311F" w:rsidRDefault="008271DA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14:paraId="4E771BB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A6F5349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BDAF183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096FE7D7" w14:textId="77777777" w:rsidR="0052311F" w:rsidRDefault="0052311F"/>
        </w:tc>
        <w:tc>
          <w:tcPr>
            <w:tcW w:w="0" w:type="auto"/>
          </w:tcPr>
          <w:p w14:paraId="251DCDE4" w14:textId="77777777" w:rsidR="0052311F" w:rsidRDefault="0052311F"/>
        </w:tc>
      </w:tr>
      <w:tr w:rsidR="0052311F" w14:paraId="79CA0EA4" w14:textId="77777777">
        <w:tc>
          <w:tcPr>
            <w:tcW w:w="0" w:type="auto"/>
            <w:vMerge w:val="restart"/>
          </w:tcPr>
          <w:p w14:paraId="0BF10D8C" w14:textId="77777777" w:rsidR="0052311F" w:rsidRDefault="008271DA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39A17CFD" w14:textId="77777777" w:rsidR="0052311F" w:rsidRDefault="008271DA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0344DA8B" w14:textId="77777777" w:rsidR="0052311F" w:rsidRDefault="008271DA">
            <w:r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</w:t>
            </w:r>
            <w:r>
              <w:rPr>
                <w:rFonts w:ascii="Times New Roman" w:hAnsi="Times New Roman"/>
              </w:rPr>
              <w:lastRenderedPageBreak/>
              <w:t>педагогов)</w:t>
            </w:r>
          </w:p>
        </w:tc>
        <w:tc>
          <w:tcPr>
            <w:tcW w:w="0" w:type="auto"/>
            <w:vMerge w:val="restart"/>
          </w:tcPr>
          <w:p w14:paraId="0380B7CE" w14:textId="77777777" w:rsidR="0052311F" w:rsidRDefault="008271D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7C17FAE1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F007E8B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11036BF2" w14:textId="77777777" w:rsidR="0052311F" w:rsidRDefault="008271DA">
            <w:r>
              <w:rPr>
                <w:rFonts w:ascii="Times New Roman" w:hAnsi="Times New Roman"/>
              </w:rPr>
              <w:t>Рост явлений насилия, агрессии, игровой и интернет-зависимостей; десоциализации, виктимности в школе.</w:t>
            </w:r>
          </w:p>
        </w:tc>
        <w:tc>
          <w:tcPr>
            <w:tcW w:w="0" w:type="auto"/>
          </w:tcPr>
          <w:p w14:paraId="4B50E76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профилактике буллинга в детской среде.</w:t>
            </w:r>
          </w:p>
        </w:tc>
      </w:tr>
      <w:tr w:rsidR="0052311F" w14:paraId="3BFA94E5" w14:textId="77777777">
        <w:tc>
          <w:tcPr>
            <w:tcW w:w="0" w:type="auto"/>
            <w:vMerge/>
          </w:tcPr>
          <w:p w14:paraId="57A09A92" w14:textId="77777777" w:rsidR="0052311F" w:rsidRDefault="0052311F"/>
        </w:tc>
        <w:tc>
          <w:tcPr>
            <w:tcW w:w="0" w:type="auto"/>
            <w:vMerge/>
          </w:tcPr>
          <w:p w14:paraId="4756A995" w14:textId="77777777" w:rsidR="0052311F" w:rsidRDefault="0052311F"/>
        </w:tc>
        <w:tc>
          <w:tcPr>
            <w:tcW w:w="0" w:type="auto"/>
            <w:vMerge/>
          </w:tcPr>
          <w:p w14:paraId="62B48B19" w14:textId="77777777" w:rsidR="0052311F" w:rsidRDefault="0052311F"/>
        </w:tc>
        <w:tc>
          <w:tcPr>
            <w:tcW w:w="0" w:type="auto"/>
            <w:vMerge/>
          </w:tcPr>
          <w:p w14:paraId="43493358" w14:textId="77777777" w:rsidR="0052311F" w:rsidRDefault="0052311F"/>
        </w:tc>
        <w:tc>
          <w:tcPr>
            <w:tcW w:w="0" w:type="auto"/>
            <w:vMerge/>
          </w:tcPr>
          <w:p w14:paraId="6A439B12" w14:textId="77777777" w:rsidR="0052311F" w:rsidRDefault="0052311F"/>
        </w:tc>
        <w:tc>
          <w:tcPr>
            <w:tcW w:w="0" w:type="auto"/>
            <w:vMerge/>
          </w:tcPr>
          <w:p w14:paraId="3EA0F527" w14:textId="77777777" w:rsidR="0052311F" w:rsidRDefault="0052311F"/>
        </w:tc>
        <w:tc>
          <w:tcPr>
            <w:tcW w:w="0" w:type="auto"/>
          </w:tcPr>
          <w:p w14:paraId="3FE9BD6C" w14:textId="77777777" w:rsidR="0052311F" w:rsidRDefault="008271DA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14:paraId="0514B36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14:paraId="0634124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14:paraId="16ACD6D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формирования группы активистов по координации мероприятий по противодействию травле.</w:t>
            </w:r>
          </w:p>
          <w:p w14:paraId="7FBA319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14:paraId="250E79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14:paraId="376578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14:paraId="4ADF3EC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вовлеченности в травлю конкретного ученика, а также распространенности буллинга в школе.</w:t>
            </w:r>
          </w:p>
          <w:p w14:paraId="7177387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14:paraId="05BE42F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14:paraId="6F1AC80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травли в образовательной среде.</w:t>
            </w:r>
          </w:p>
          <w:p w14:paraId="7178A26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52311F" w14:paraId="6AD4313D" w14:textId="77777777">
        <w:tc>
          <w:tcPr>
            <w:tcW w:w="0" w:type="auto"/>
            <w:vMerge/>
          </w:tcPr>
          <w:p w14:paraId="172EE272" w14:textId="77777777" w:rsidR="0052311F" w:rsidRDefault="0052311F"/>
        </w:tc>
        <w:tc>
          <w:tcPr>
            <w:tcW w:w="0" w:type="auto"/>
            <w:vMerge/>
          </w:tcPr>
          <w:p w14:paraId="7CB1ED4D" w14:textId="77777777" w:rsidR="0052311F" w:rsidRDefault="0052311F"/>
        </w:tc>
        <w:tc>
          <w:tcPr>
            <w:tcW w:w="0" w:type="auto"/>
            <w:vMerge/>
          </w:tcPr>
          <w:p w14:paraId="50E9A486" w14:textId="77777777" w:rsidR="0052311F" w:rsidRDefault="0052311F"/>
        </w:tc>
        <w:tc>
          <w:tcPr>
            <w:tcW w:w="0" w:type="auto"/>
            <w:vMerge/>
          </w:tcPr>
          <w:p w14:paraId="2E5984C5" w14:textId="77777777" w:rsidR="0052311F" w:rsidRDefault="0052311F"/>
        </w:tc>
        <w:tc>
          <w:tcPr>
            <w:tcW w:w="0" w:type="auto"/>
            <w:vMerge/>
          </w:tcPr>
          <w:p w14:paraId="3B47361C" w14:textId="77777777" w:rsidR="0052311F" w:rsidRDefault="0052311F"/>
        </w:tc>
        <w:tc>
          <w:tcPr>
            <w:tcW w:w="0" w:type="auto"/>
            <w:vMerge/>
          </w:tcPr>
          <w:p w14:paraId="35F3A105" w14:textId="77777777" w:rsidR="0052311F" w:rsidRDefault="0052311F"/>
        </w:tc>
        <w:tc>
          <w:tcPr>
            <w:tcW w:w="0" w:type="auto"/>
          </w:tcPr>
          <w:p w14:paraId="5E751647" w14:textId="77777777" w:rsidR="0052311F" w:rsidRDefault="008271DA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14:paraId="4CE49D5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79754D5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14:paraId="24245B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14:paraId="21E5311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14:paraId="7098DF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14:paraId="33D167C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14:paraId="0386D0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Профилактика суицидального поведения в детской и подростковой среде.</w:t>
            </w:r>
          </w:p>
          <w:p w14:paraId="6606FE5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3557D32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14:paraId="054B611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14:paraId="37D7BF5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</w:t>
            </w:r>
            <w:r>
              <w:rPr>
                <w:rFonts w:ascii="Times New Roman" w:hAnsi="Times New Roman"/>
              </w:rPr>
              <w:lastRenderedPageBreak/>
              <w:t>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52311F" w14:paraId="5636332F" w14:textId="77777777">
        <w:tc>
          <w:tcPr>
            <w:tcW w:w="0" w:type="auto"/>
            <w:vMerge/>
          </w:tcPr>
          <w:p w14:paraId="6971D9AF" w14:textId="77777777" w:rsidR="0052311F" w:rsidRDefault="0052311F"/>
        </w:tc>
        <w:tc>
          <w:tcPr>
            <w:tcW w:w="0" w:type="auto"/>
            <w:vMerge/>
          </w:tcPr>
          <w:p w14:paraId="4FB8F766" w14:textId="77777777" w:rsidR="0052311F" w:rsidRDefault="0052311F"/>
        </w:tc>
        <w:tc>
          <w:tcPr>
            <w:tcW w:w="0" w:type="auto"/>
            <w:vMerge/>
          </w:tcPr>
          <w:p w14:paraId="05F7E251" w14:textId="77777777" w:rsidR="0052311F" w:rsidRDefault="0052311F"/>
        </w:tc>
        <w:tc>
          <w:tcPr>
            <w:tcW w:w="0" w:type="auto"/>
            <w:vMerge/>
          </w:tcPr>
          <w:p w14:paraId="11B2043C" w14:textId="77777777" w:rsidR="0052311F" w:rsidRDefault="0052311F"/>
        </w:tc>
        <w:tc>
          <w:tcPr>
            <w:tcW w:w="0" w:type="auto"/>
            <w:vMerge/>
          </w:tcPr>
          <w:p w14:paraId="75593E39" w14:textId="77777777" w:rsidR="0052311F" w:rsidRDefault="0052311F"/>
        </w:tc>
        <w:tc>
          <w:tcPr>
            <w:tcW w:w="0" w:type="auto"/>
            <w:vMerge/>
          </w:tcPr>
          <w:p w14:paraId="7BB4F508" w14:textId="77777777" w:rsidR="0052311F" w:rsidRDefault="0052311F"/>
        </w:tc>
        <w:tc>
          <w:tcPr>
            <w:tcW w:w="0" w:type="auto"/>
          </w:tcPr>
          <w:p w14:paraId="68293C80" w14:textId="77777777" w:rsidR="0052311F" w:rsidRDefault="008271DA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14:paraId="1102D97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14:paraId="355C567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14:paraId="326EA0C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5919A71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14:paraId="482BDFD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52311F" w14:paraId="068FA629" w14:textId="77777777">
        <w:tc>
          <w:tcPr>
            <w:tcW w:w="0" w:type="auto"/>
            <w:vMerge/>
          </w:tcPr>
          <w:p w14:paraId="78567F3E" w14:textId="77777777" w:rsidR="0052311F" w:rsidRDefault="0052311F"/>
        </w:tc>
        <w:tc>
          <w:tcPr>
            <w:tcW w:w="0" w:type="auto"/>
            <w:vMerge/>
          </w:tcPr>
          <w:p w14:paraId="295C6051" w14:textId="77777777" w:rsidR="0052311F" w:rsidRDefault="0052311F"/>
        </w:tc>
        <w:tc>
          <w:tcPr>
            <w:tcW w:w="0" w:type="auto"/>
            <w:vMerge/>
          </w:tcPr>
          <w:p w14:paraId="57E7C164" w14:textId="77777777" w:rsidR="0052311F" w:rsidRDefault="0052311F"/>
        </w:tc>
        <w:tc>
          <w:tcPr>
            <w:tcW w:w="0" w:type="auto"/>
            <w:vMerge/>
          </w:tcPr>
          <w:p w14:paraId="70F2FB7B" w14:textId="77777777" w:rsidR="0052311F" w:rsidRDefault="0052311F"/>
        </w:tc>
        <w:tc>
          <w:tcPr>
            <w:tcW w:w="0" w:type="auto"/>
            <w:vMerge/>
          </w:tcPr>
          <w:p w14:paraId="34A69BF0" w14:textId="77777777" w:rsidR="0052311F" w:rsidRDefault="0052311F"/>
        </w:tc>
        <w:tc>
          <w:tcPr>
            <w:tcW w:w="0" w:type="auto"/>
            <w:vMerge/>
          </w:tcPr>
          <w:p w14:paraId="76B92292" w14:textId="77777777" w:rsidR="0052311F" w:rsidRDefault="0052311F"/>
        </w:tc>
        <w:tc>
          <w:tcPr>
            <w:tcW w:w="0" w:type="auto"/>
          </w:tcPr>
          <w:p w14:paraId="377039D2" w14:textId="77777777" w:rsidR="0052311F" w:rsidRDefault="008271DA">
            <w:r>
              <w:rPr>
                <w:rFonts w:ascii="Times New Roman" w:hAnsi="Times New Roman"/>
              </w:rPr>
              <w:t xml:space="preserve">Не выстроена системная работа по </w:t>
            </w:r>
            <w:r>
              <w:rPr>
                <w:rFonts w:ascii="Times New Roman" w:hAnsi="Times New Roman"/>
              </w:rPr>
              <w:lastRenderedPageBreak/>
              <w:t>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14:paraId="6766ED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системной работы по выявлению и </w:t>
            </w:r>
            <w:r>
              <w:rPr>
                <w:rFonts w:ascii="Times New Roman" w:hAnsi="Times New Roman"/>
              </w:rPr>
              <w:lastRenderedPageBreak/>
              <w:t>преодолению дефицита компетенций у педагогов-психологов в решении профессиональных задач.</w:t>
            </w:r>
          </w:p>
          <w:p w14:paraId="72B7FA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повыявлению и преодолению дефицита компетенций у социального пелагога в решении профессиональных задач.</w:t>
            </w:r>
          </w:p>
          <w:p w14:paraId="1716DFF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14:paraId="639AA26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14:paraId="3E543E0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14:paraId="40DD584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у специалистов компетенций, обеспечивающих возможность профессионально работать в межведомственной и междисциплинарной </w:t>
            </w:r>
            <w:r>
              <w:rPr>
                <w:rFonts w:ascii="Times New Roman" w:hAnsi="Times New Roman"/>
              </w:rPr>
              <w:lastRenderedPageBreak/>
              <w:t>команде.</w:t>
            </w:r>
          </w:p>
        </w:tc>
      </w:tr>
      <w:tr w:rsidR="0052311F" w14:paraId="5156965A" w14:textId="77777777">
        <w:tc>
          <w:tcPr>
            <w:tcW w:w="0" w:type="auto"/>
            <w:vMerge/>
          </w:tcPr>
          <w:p w14:paraId="4FE61FA0" w14:textId="77777777" w:rsidR="0052311F" w:rsidRDefault="0052311F"/>
        </w:tc>
        <w:tc>
          <w:tcPr>
            <w:tcW w:w="0" w:type="auto"/>
            <w:vMerge/>
          </w:tcPr>
          <w:p w14:paraId="4A5827D3" w14:textId="77777777" w:rsidR="0052311F" w:rsidRDefault="0052311F"/>
        </w:tc>
        <w:tc>
          <w:tcPr>
            <w:tcW w:w="0" w:type="auto"/>
            <w:vMerge/>
          </w:tcPr>
          <w:p w14:paraId="32FC964E" w14:textId="77777777" w:rsidR="0052311F" w:rsidRDefault="0052311F"/>
        </w:tc>
        <w:tc>
          <w:tcPr>
            <w:tcW w:w="0" w:type="auto"/>
            <w:vMerge/>
          </w:tcPr>
          <w:p w14:paraId="1F1F0135" w14:textId="77777777" w:rsidR="0052311F" w:rsidRDefault="0052311F"/>
        </w:tc>
        <w:tc>
          <w:tcPr>
            <w:tcW w:w="0" w:type="auto"/>
            <w:vMerge/>
          </w:tcPr>
          <w:p w14:paraId="037E240D" w14:textId="77777777" w:rsidR="0052311F" w:rsidRDefault="0052311F"/>
        </w:tc>
        <w:tc>
          <w:tcPr>
            <w:tcW w:w="0" w:type="auto"/>
            <w:vMerge/>
          </w:tcPr>
          <w:p w14:paraId="1939B960" w14:textId="77777777" w:rsidR="0052311F" w:rsidRDefault="0052311F"/>
        </w:tc>
        <w:tc>
          <w:tcPr>
            <w:tcW w:w="0" w:type="auto"/>
          </w:tcPr>
          <w:p w14:paraId="5689699F" w14:textId="77777777" w:rsidR="0052311F" w:rsidRDefault="008271DA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14:paraId="70A5D91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 травли в образовательной среде.</w:t>
            </w:r>
          </w:p>
          <w:p w14:paraId="2587445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52311F" w14:paraId="09C87CF8" w14:textId="77777777">
        <w:tc>
          <w:tcPr>
            <w:tcW w:w="0" w:type="auto"/>
            <w:vMerge w:val="restart"/>
          </w:tcPr>
          <w:p w14:paraId="01D2CA20" w14:textId="77777777" w:rsidR="0052311F" w:rsidRDefault="008271DA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0EA0CF6C" w14:textId="77777777" w:rsidR="0052311F" w:rsidRDefault="008271DA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4A4212A4" w14:textId="77777777" w:rsidR="0052311F" w:rsidRDefault="008271D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63D1F51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8B4798E" w14:textId="77777777" w:rsidR="0052311F" w:rsidRDefault="008271D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EA7FC47" w14:textId="77777777" w:rsidR="0052311F" w:rsidRDefault="008271D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D85F267" w14:textId="77777777" w:rsidR="0052311F" w:rsidRDefault="008271DA">
            <w:r>
              <w:rPr>
                <w:rFonts w:ascii="Times New Roman" w:hAnsi="Times New Roman"/>
              </w:rPr>
              <w:t>Риск увеличения в ОО обучающихся с антисоциальным, антидисциплинарным, делинквентным противоправным, а также аутоагрессивным (самоповреждающие и суицидальные) поступкам.</w:t>
            </w:r>
          </w:p>
        </w:tc>
        <w:tc>
          <w:tcPr>
            <w:tcW w:w="0" w:type="auto"/>
          </w:tcPr>
          <w:p w14:paraId="76B145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52311F" w14:paraId="6ED38B84" w14:textId="77777777">
        <w:tc>
          <w:tcPr>
            <w:tcW w:w="0" w:type="auto"/>
            <w:vMerge/>
          </w:tcPr>
          <w:p w14:paraId="6B6EDCFB" w14:textId="77777777" w:rsidR="0052311F" w:rsidRDefault="0052311F"/>
        </w:tc>
        <w:tc>
          <w:tcPr>
            <w:tcW w:w="0" w:type="auto"/>
            <w:vMerge/>
          </w:tcPr>
          <w:p w14:paraId="17206D71" w14:textId="77777777" w:rsidR="0052311F" w:rsidRDefault="0052311F"/>
        </w:tc>
        <w:tc>
          <w:tcPr>
            <w:tcW w:w="0" w:type="auto"/>
            <w:vMerge/>
          </w:tcPr>
          <w:p w14:paraId="52133D06" w14:textId="77777777" w:rsidR="0052311F" w:rsidRDefault="0052311F"/>
        </w:tc>
        <w:tc>
          <w:tcPr>
            <w:tcW w:w="0" w:type="auto"/>
            <w:vMerge/>
          </w:tcPr>
          <w:p w14:paraId="4718F921" w14:textId="77777777" w:rsidR="0052311F" w:rsidRDefault="0052311F"/>
        </w:tc>
        <w:tc>
          <w:tcPr>
            <w:tcW w:w="0" w:type="auto"/>
            <w:vMerge/>
          </w:tcPr>
          <w:p w14:paraId="241A3AAF" w14:textId="77777777" w:rsidR="0052311F" w:rsidRDefault="0052311F"/>
        </w:tc>
        <w:tc>
          <w:tcPr>
            <w:tcW w:w="0" w:type="auto"/>
            <w:vMerge/>
          </w:tcPr>
          <w:p w14:paraId="1D4A214B" w14:textId="77777777" w:rsidR="0052311F" w:rsidRDefault="0052311F"/>
        </w:tc>
        <w:tc>
          <w:tcPr>
            <w:tcW w:w="0" w:type="auto"/>
          </w:tcPr>
          <w:p w14:paraId="3FEC0C4B" w14:textId="77777777" w:rsidR="0052311F" w:rsidRDefault="008271DA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14:paraId="5DA06F1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52311F" w14:paraId="021EF38A" w14:textId="77777777">
        <w:tc>
          <w:tcPr>
            <w:tcW w:w="0" w:type="auto"/>
            <w:vMerge/>
          </w:tcPr>
          <w:p w14:paraId="449C3AF1" w14:textId="77777777" w:rsidR="0052311F" w:rsidRDefault="0052311F"/>
        </w:tc>
        <w:tc>
          <w:tcPr>
            <w:tcW w:w="0" w:type="auto"/>
            <w:vMerge/>
          </w:tcPr>
          <w:p w14:paraId="388E1049" w14:textId="77777777" w:rsidR="0052311F" w:rsidRDefault="0052311F"/>
        </w:tc>
        <w:tc>
          <w:tcPr>
            <w:tcW w:w="0" w:type="auto"/>
            <w:vMerge/>
          </w:tcPr>
          <w:p w14:paraId="3D13871A" w14:textId="77777777" w:rsidR="0052311F" w:rsidRDefault="0052311F"/>
        </w:tc>
        <w:tc>
          <w:tcPr>
            <w:tcW w:w="0" w:type="auto"/>
            <w:vMerge/>
          </w:tcPr>
          <w:p w14:paraId="3132CE55" w14:textId="77777777" w:rsidR="0052311F" w:rsidRDefault="0052311F"/>
        </w:tc>
        <w:tc>
          <w:tcPr>
            <w:tcW w:w="0" w:type="auto"/>
            <w:vMerge/>
          </w:tcPr>
          <w:p w14:paraId="05225D36" w14:textId="77777777" w:rsidR="0052311F" w:rsidRDefault="0052311F"/>
        </w:tc>
        <w:tc>
          <w:tcPr>
            <w:tcW w:w="0" w:type="auto"/>
            <w:vMerge/>
          </w:tcPr>
          <w:p w14:paraId="125E9B4A" w14:textId="77777777" w:rsidR="0052311F" w:rsidRDefault="0052311F"/>
        </w:tc>
        <w:tc>
          <w:tcPr>
            <w:tcW w:w="0" w:type="auto"/>
          </w:tcPr>
          <w:p w14:paraId="527821F9" w14:textId="77777777" w:rsidR="0052311F" w:rsidRDefault="008271DA">
            <w:r>
              <w:rPr>
                <w:rFonts w:ascii="Times New Roman" w:hAnsi="Times New Roman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14:paraId="65BC413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52311F" w14:paraId="7F126CD1" w14:textId="77777777">
        <w:tc>
          <w:tcPr>
            <w:tcW w:w="0" w:type="auto"/>
            <w:vMerge/>
          </w:tcPr>
          <w:p w14:paraId="7871A1B6" w14:textId="77777777" w:rsidR="0052311F" w:rsidRDefault="0052311F"/>
        </w:tc>
        <w:tc>
          <w:tcPr>
            <w:tcW w:w="0" w:type="auto"/>
            <w:vMerge/>
          </w:tcPr>
          <w:p w14:paraId="3A55C63F" w14:textId="77777777" w:rsidR="0052311F" w:rsidRDefault="0052311F"/>
        </w:tc>
        <w:tc>
          <w:tcPr>
            <w:tcW w:w="0" w:type="auto"/>
            <w:vMerge/>
          </w:tcPr>
          <w:p w14:paraId="07A32480" w14:textId="77777777" w:rsidR="0052311F" w:rsidRDefault="0052311F"/>
        </w:tc>
        <w:tc>
          <w:tcPr>
            <w:tcW w:w="0" w:type="auto"/>
            <w:vMerge/>
          </w:tcPr>
          <w:p w14:paraId="18BBEC2A" w14:textId="77777777" w:rsidR="0052311F" w:rsidRDefault="0052311F"/>
        </w:tc>
        <w:tc>
          <w:tcPr>
            <w:tcW w:w="0" w:type="auto"/>
            <w:vMerge/>
          </w:tcPr>
          <w:p w14:paraId="7C5FBA6E" w14:textId="77777777" w:rsidR="0052311F" w:rsidRDefault="0052311F"/>
        </w:tc>
        <w:tc>
          <w:tcPr>
            <w:tcW w:w="0" w:type="auto"/>
            <w:vMerge/>
          </w:tcPr>
          <w:p w14:paraId="7F80107C" w14:textId="77777777" w:rsidR="0052311F" w:rsidRDefault="0052311F"/>
        </w:tc>
        <w:tc>
          <w:tcPr>
            <w:tcW w:w="0" w:type="auto"/>
          </w:tcPr>
          <w:p w14:paraId="6F054F11" w14:textId="77777777" w:rsidR="0052311F" w:rsidRDefault="008271DA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</w:t>
            </w:r>
            <w:r>
              <w:rPr>
                <w:rFonts w:ascii="Times New Roman" w:hAnsi="Times New Roman"/>
              </w:rPr>
              <w:lastRenderedPageBreak/>
              <w:t xml:space="preserve">профилактики деструктивного поведения детей и молодежи </w:t>
            </w:r>
          </w:p>
        </w:tc>
        <w:tc>
          <w:tcPr>
            <w:tcW w:w="0" w:type="auto"/>
          </w:tcPr>
          <w:p w14:paraId="39B7404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межведомственного взаимодействия с различными субъектами </w:t>
            </w:r>
            <w:r>
              <w:rPr>
                <w:rFonts w:ascii="Times New Roman" w:hAnsi="Times New Roman"/>
              </w:rPr>
              <w:lastRenderedPageBreak/>
              <w:t>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14:paraId="4629BC6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14:paraId="4A2EC39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52311F" w14:paraId="7DD24559" w14:textId="77777777">
        <w:tc>
          <w:tcPr>
            <w:tcW w:w="0" w:type="auto"/>
            <w:vMerge/>
          </w:tcPr>
          <w:p w14:paraId="00E57C86" w14:textId="77777777" w:rsidR="0052311F" w:rsidRDefault="0052311F"/>
        </w:tc>
        <w:tc>
          <w:tcPr>
            <w:tcW w:w="0" w:type="auto"/>
            <w:vMerge/>
          </w:tcPr>
          <w:p w14:paraId="7EE6D80C" w14:textId="77777777" w:rsidR="0052311F" w:rsidRDefault="0052311F"/>
        </w:tc>
        <w:tc>
          <w:tcPr>
            <w:tcW w:w="0" w:type="auto"/>
            <w:vMerge/>
          </w:tcPr>
          <w:p w14:paraId="78FB4D7A" w14:textId="77777777" w:rsidR="0052311F" w:rsidRDefault="0052311F"/>
        </w:tc>
        <w:tc>
          <w:tcPr>
            <w:tcW w:w="0" w:type="auto"/>
            <w:vMerge/>
          </w:tcPr>
          <w:p w14:paraId="5BD83622" w14:textId="77777777" w:rsidR="0052311F" w:rsidRDefault="0052311F"/>
        </w:tc>
        <w:tc>
          <w:tcPr>
            <w:tcW w:w="0" w:type="auto"/>
            <w:vMerge/>
          </w:tcPr>
          <w:p w14:paraId="10A19716" w14:textId="77777777" w:rsidR="0052311F" w:rsidRDefault="0052311F"/>
        </w:tc>
        <w:tc>
          <w:tcPr>
            <w:tcW w:w="0" w:type="auto"/>
            <w:vMerge/>
          </w:tcPr>
          <w:p w14:paraId="222DED94" w14:textId="77777777" w:rsidR="0052311F" w:rsidRDefault="0052311F"/>
        </w:tc>
        <w:tc>
          <w:tcPr>
            <w:tcW w:w="0" w:type="auto"/>
          </w:tcPr>
          <w:p w14:paraId="56FFFE49" w14:textId="77777777" w:rsidR="0052311F" w:rsidRDefault="008271DA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14:paraId="35CB273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14:paraId="4DAC23A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склонных к девиантному поведению.</w:t>
            </w:r>
          </w:p>
          <w:p w14:paraId="5FE079C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14:paraId="41ABFB3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52311F" w14:paraId="60A5F994" w14:textId="77777777">
        <w:tc>
          <w:tcPr>
            <w:tcW w:w="0" w:type="auto"/>
            <w:vMerge/>
          </w:tcPr>
          <w:p w14:paraId="06BB60A5" w14:textId="77777777" w:rsidR="0052311F" w:rsidRDefault="0052311F"/>
        </w:tc>
        <w:tc>
          <w:tcPr>
            <w:tcW w:w="0" w:type="auto"/>
            <w:vMerge/>
          </w:tcPr>
          <w:p w14:paraId="5D77506A" w14:textId="77777777" w:rsidR="0052311F" w:rsidRDefault="0052311F"/>
        </w:tc>
        <w:tc>
          <w:tcPr>
            <w:tcW w:w="0" w:type="auto"/>
            <w:vMerge/>
          </w:tcPr>
          <w:p w14:paraId="4554CE5F" w14:textId="77777777" w:rsidR="0052311F" w:rsidRDefault="0052311F"/>
        </w:tc>
        <w:tc>
          <w:tcPr>
            <w:tcW w:w="0" w:type="auto"/>
            <w:vMerge/>
          </w:tcPr>
          <w:p w14:paraId="617DE083" w14:textId="77777777" w:rsidR="0052311F" w:rsidRDefault="0052311F"/>
        </w:tc>
        <w:tc>
          <w:tcPr>
            <w:tcW w:w="0" w:type="auto"/>
            <w:vMerge/>
          </w:tcPr>
          <w:p w14:paraId="351ADECD" w14:textId="77777777" w:rsidR="0052311F" w:rsidRDefault="0052311F"/>
        </w:tc>
        <w:tc>
          <w:tcPr>
            <w:tcW w:w="0" w:type="auto"/>
            <w:vMerge/>
          </w:tcPr>
          <w:p w14:paraId="62E236D0" w14:textId="77777777" w:rsidR="0052311F" w:rsidRDefault="0052311F"/>
        </w:tc>
        <w:tc>
          <w:tcPr>
            <w:tcW w:w="0" w:type="auto"/>
          </w:tcPr>
          <w:p w14:paraId="1B5DA953" w14:textId="77777777" w:rsidR="0052311F" w:rsidRDefault="008271DA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14:paraId="73358DD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14:paraId="6890911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оказанию семьям, находящимся в социально опасном </w:t>
            </w:r>
            <w:r>
              <w:rPr>
                <w:rFonts w:ascii="Times New Roman" w:hAnsi="Times New Roman"/>
              </w:rPr>
              <w:lastRenderedPageBreak/>
              <w:t>положении, помощи в обучении и воспитании детей.</w:t>
            </w:r>
          </w:p>
          <w:p w14:paraId="0D1BA4A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14:paraId="78879CE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059C84F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52311F" w14:paraId="145D3F95" w14:textId="77777777">
        <w:tc>
          <w:tcPr>
            <w:tcW w:w="0" w:type="auto"/>
            <w:vMerge/>
          </w:tcPr>
          <w:p w14:paraId="5A649AA6" w14:textId="77777777" w:rsidR="0052311F" w:rsidRDefault="0052311F"/>
        </w:tc>
        <w:tc>
          <w:tcPr>
            <w:tcW w:w="0" w:type="auto"/>
            <w:vMerge/>
          </w:tcPr>
          <w:p w14:paraId="608DC41E" w14:textId="77777777" w:rsidR="0052311F" w:rsidRDefault="0052311F"/>
        </w:tc>
        <w:tc>
          <w:tcPr>
            <w:tcW w:w="0" w:type="auto"/>
            <w:vMerge/>
          </w:tcPr>
          <w:p w14:paraId="39A9AFBB" w14:textId="77777777" w:rsidR="0052311F" w:rsidRDefault="0052311F"/>
        </w:tc>
        <w:tc>
          <w:tcPr>
            <w:tcW w:w="0" w:type="auto"/>
            <w:vMerge/>
          </w:tcPr>
          <w:p w14:paraId="3DC763F0" w14:textId="77777777" w:rsidR="0052311F" w:rsidRDefault="0052311F"/>
        </w:tc>
        <w:tc>
          <w:tcPr>
            <w:tcW w:w="0" w:type="auto"/>
            <w:vMerge/>
          </w:tcPr>
          <w:p w14:paraId="2551C136" w14:textId="77777777" w:rsidR="0052311F" w:rsidRDefault="0052311F"/>
        </w:tc>
        <w:tc>
          <w:tcPr>
            <w:tcW w:w="0" w:type="auto"/>
            <w:vMerge/>
          </w:tcPr>
          <w:p w14:paraId="4C6DF1FC" w14:textId="77777777" w:rsidR="0052311F" w:rsidRDefault="0052311F"/>
        </w:tc>
        <w:tc>
          <w:tcPr>
            <w:tcW w:w="0" w:type="auto"/>
          </w:tcPr>
          <w:p w14:paraId="30E92152" w14:textId="77777777" w:rsidR="0052311F" w:rsidRDefault="008271DA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14:paraId="7AB0194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50C6DED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и развитие системы школьной медиации и восстановительных </w:t>
            </w:r>
            <w:r>
              <w:rPr>
                <w:rFonts w:ascii="Times New Roman" w:hAnsi="Times New Roman"/>
              </w:rPr>
              <w:lastRenderedPageBreak/>
              <w:t>технологий по урегулированию межличностных конфликтов и профилактики правонарушений.</w:t>
            </w:r>
          </w:p>
          <w:p w14:paraId="785F7EF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 девиантного поведения.</w:t>
            </w:r>
          </w:p>
          <w:p w14:paraId="0297F2E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14:paraId="1A4D472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14:paraId="21AE88F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14:paraId="3FC9639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14:paraId="2BFF6F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девиантным поведением находящихся на профилактическом учете, в социально-значимую деятельность с </w:t>
            </w:r>
            <w:r>
              <w:rPr>
                <w:rFonts w:ascii="Times New Roman" w:hAnsi="Times New Roman"/>
              </w:rPr>
              <w:lastRenderedPageBreak/>
              <w:t>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14:paraId="0172D4A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14:paraId="2D5548C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девиантного поведения обучающихся.</w:t>
            </w:r>
          </w:p>
          <w:p w14:paraId="3BD533D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</w:t>
            </w:r>
            <w:r>
              <w:rPr>
                <w:rFonts w:ascii="Times New Roman" w:hAnsi="Times New Roman"/>
              </w:rPr>
              <w:lastRenderedPageBreak/>
              <w:t>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14:paraId="7D336E2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иформационно-просветительской работа с обучающимися по вопросам девиантного поведения.</w:t>
            </w:r>
          </w:p>
          <w:p w14:paraId="3915AD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14:paraId="0FB2BCD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14:paraId="5703B5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r>
              <w:rPr>
                <w:rFonts w:ascii="Times New Roman" w:hAnsi="Times New Roman"/>
              </w:rPr>
              <w:lastRenderedPageBreak/>
              <w:t>направленная на профилактику формирования у обучающихся девиантных форм поведения, агрессии и повышенной тревожности.</w:t>
            </w:r>
          </w:p>
          <w:p w14:paraId="446966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14:paraId="1A92FF6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52311F" w14:paraId="463C3E90" w14:textId="77777777">
        <w:tc>
          <w:tcPr>
            <w:tcW w:w="0" w:type="auto"/>
            <w:vMerge/>
          </w:tcPr>
          <w:p w14:paraId="585CE1D6" w14:textId="77777777" w:rsidR="0052311F" w:rsidRDefault="0052311F"/>
        </w:tc>
        <w:tc>
          <w:tcPr>
            <w:tcW w:w="0" w:type="auto"/>
            <w:vMerge/>
          </w:tcPr>
          <w:p w14:paraId="7E50BD1C" w14:textId="77777777" w:rsidR="0052311F" w:rsidRDefault="0052311F"/>
        </w:tc>
        <w:tc>
          <w:tcPr>
            <w:tcW w:w="0" w:type="auto"/>
            <w:vMerge/>
          </w:tcPr>
          <w:p w14:paraId="7A73CA5D" w14:textId="77777777" w:rsidR="0052311F" w:rsidRDefault="0052311F"/>
        </w:tc>
        <w:tc>
          <w:tcPr>
            <w:tcW w:w="0" w:type="auto"/>
            <w:vMerge/>
          </w:tcPr>
          <w:p w14:paraId="472740E7" w14:textId="77777777" w:rsidR="0052311F" w:rsidRDefault="0052311F"/>
        </w:tc>
        <w:tc>
          <w:tcPr>
            <w:tcW w:w="0" w:type="auto"/>
            <w:vMerge/>
          </w:tcPr>
          <w:p w14:paraId="47F1C625" w14:textId="77777777" w:rsidR="0052311F" w:rsidRDefault="0052311F"/>
        </w:tc>
        <w:tc>
          <w:tcPr>
            <w:tcW w:w="0" w:type="auto"/>
            <w:vMerge/>
          </w:tcPr>
          <w:p w14:paraId="214B4652" w14:textId="77777777" w:rsidR="0052311F" w:rsidRDefault="0052311F"/>
        </w:tc>
        <w:tc>
          <w:tcPr>
            <w:tcW w:w="0" w:type="auto"/>
          </w:tcPr>
          <w:p w14:paraId="5FD57933" w14:textId="77777777" w:rsidR="0052311F" w:rsidRDefault="008271DA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14:paraId="1B97895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14:paraId="1F7BE8E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14:paraId="6FA3B9A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7715B7D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14:paraId="173ACFA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52311F" w14:paraId="22E246CC" w14:textId="77777777">
        <w:tc>
          <w:tcPr>
            <w:tcW w:w="0" w:type="auto"/>
            <w:vMerge/>
          </w:tcPr>
          <w:p w14:paraId="1038E372" w14:textId="77777777" w:rsidR="0052311F" w:rsidRDefault="0052311F"/>
        </w:tc>
        <w:tc>
          <w:tcPr>
            <w:tcW w:w="0" w:type="auto"/>
            <w:vMerge/>
          </w:tcPr>
          <w:p w14:paraId="717A4AAD" w14:textId="77777777" w:rsidR="0052311F" w:rsidRDefault="0052311F"/>
        </w:tc>
        <w:tc>
          <w:tcPr>
            <w:tcW w:w="0" w:type="auto"/>
            <w:vMerge/>
          </w:tcPr>
          <w:p w14:paraId="7B8FCCE0" w14:textId="77777777" w:rsidR="0052311F" w:rsidRDefault="0052311F"/>
        </w:tc>
        <w:tc>
          <w:tcPr>
            <w:tcW w:w="0" w:type="auto"/>
            <w:vMerge/>
          </w:tcPr>
          <w:p w14:paraId="56B39B4B" w14:textId="77777777" w:rsidR="0052311F" w:rsidRDefault="0052311F"/>
        </w:tc>
        <w:tc>
          <w:tcPr>
            <w:tcW w:w="0" w:type="auto"/>
            <w:vMerge/>
          </w:tcPr>
          <w:p w14:paraId="43597811" w14:textId="77777777" w:rsidR="0052311F" w:rsidRDefault="0052311F"/>
        </w:tc>
        <w:tc>
          <w:tcPr>
            <w:tcW w:w="0" w:type="auto"/>
            <w:vMerge/>
          </w:tcPr>
          <w:p w14:paraId="5A600CA0" w14:textId="77777777" w:rsidR="0052311F" w:rsidRDefault="0052311F"/>
        </w:tc>
        <w:tc>
          <w:tcPr>
            <w:tcW w:w="0" w:type="auto"/>
          </w:tcPr>
          <w:p w14:paraId="31D137E8" w14:textId="77777777" w:rsidR="0052311F" w:rsidRDefault="008271DA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14:paraId="425A9AB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14:paraId="28ED693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14:paraId="36EA58EB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14:paraId="5762057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профессиональной компетентности  педагогических и иных работников в области профилактики девиантного поведения обучающихся.</w:t>
            </w:r>
          </w:p>
          <w:p w14:paraId="667874C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 мероприятий по развитию кадрового потенциала в вопросах профилактики девиантного поведения.</w:t>
            </w:r>
          </w:p>
          <w:p w14:paraId="3623F7B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14:paraId="1CE3EF8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формирования у педагогических и иных работников организации необходимых компетенций в области разпознавания различных видов девиантного поведения обучающихся.</w:t>
            </w:r>
          </w:p>
          <w:p w14:paraId="6F687D5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14:paraId="169D12A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формрования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52311F" w14:paraId="243DCE2C" w14:textId="77777777">
        <w:tc>
          <w:tcPr>
            <w:tcW w:w="0" w:type="auto"/>
            <w:vMerge/>
          </w:tcPr>
          <w:p w14:paraId="5DC2D2AE" w14:textId="77777777" w:rsidR="0052311F" w:rsidRDefault="0052311F"/>
        </w:tc>
        <w:tc>
          <w:tcPr>
            <w:tcW w:w="0" w:type="auto"/>
            <w:vMerge/>
          </w:tcPr>
          <w:p w14:paraId="16193D7F" w14:textId="77777777" w:rsidR="0052311F" w:rsidRDefault="0052311F"/>
        </w:tc>
        <w:tc>
          <w:tcPr>
            <w:tcW w:w="0" w:type="auto"/>
            <w:vMerge/>
          </w:tcPr>
          <w:p w14:paraId="6158F445" w14:textId="77777777" w:rsidR="0052311F" w:rsidRDefault="0052311F"/>
        </w:tc>
        <w:tc>
          <w:tcPr>
            <w:tcW w:w="0" w:type="auto"/>
            <w:vMerge/>
          </w:tcPr>
          <w:p w14:paraId="2C9FF1AE" w14:textId="77777777" w:rsidR="0052311F" w:rsidRDefault="0052311F"/>
        </w:tc>
        <w:tc>
          <w:tcPr>
            <w:tcW w:w="0" w:type="auto"/>
            <w:vMerge/>
          </w:tcPr>
          <w:p w14:paraId="0F07684C" w14:textId="77777777" w:rsidR="0052311F" w:rsidRDefault="0052311F"/>
        </w:tc>
        <w:tc>
          <w:tcPr>
            <w:tcW w:w="0" w:type="auto"/>
            <w:vMerge/>
          </w:tcPr>
          <w:p w14:paraId="2A38D50C" w14:textId="77777777" w:rsidR="0052311F" w:rsidRDefault="0052311F"/>
        </w:tc>
        <w:tc>
          <w:tcPr>
            <w:tcW w:w="0" w:type="auto"/>
          </w:tcPr>
          <w:p w14:paraId="6151F1FE" w14:textId="77777777" w:rsidR="0052311F" w:rsidRDefault="008271DA">
            <w:r>
              <w:rPr>
                <w:rFonts w:ascii="Times New Roman" w:hAnsi="Times New Roman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14:paraId="1FBD85C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14:paraId="44C2CBD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взаимодействия с родителями по вопросам профилактики асоциального поведения обучающихся.</w:t>
            </w:r>
          </w:p>
          <w:p w14:paraId="00138E3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консультирования родителей в случае затрудненных воспитательных усилий или конфликтных родительско-детских взаимоотношений.</w:t>
            </w:r>
          </w:p>
          <w:p w14:paraId="09439EE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14:paraId="02341CB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Выстривание системы информационно-просветительской работы с родителями.</w:t>
            </w:r>
          </w:p>
        </w:tc>
      </w:tr>
      <w:tr w:rsidR="0052311F" w14:paraId="052FDD6B" w14:textId="77777777">
        <w:tc>
          <w:tcPr>
            <w:tcW w:w="0" w:type="auto"/>
            <w:vMerge/>
          </w:tcPr>
          <w:p w14:paraId="721B38C8" w14:textId="77777777" w:rsidR="0052311F" w:rsidRDefault="0052311F"/>
        </w:tc>
        <w:tc>
          <w:tcPr>
            <w:tcW w:w="0" w:type="auto"/>
            <w:vMerge/>
          </w:tcPr>
          <w:p w14:paraId="195E4446" w14:textId="77777777" w:rsidR="0052311F" w:rsidRDefault="0052311F"/>
        </w:tc>
        <w:tc>
          <w:tcPr>
            <w:tcW w:w="0" w:type="auto"/>
            <w:vMerge/>
          </w:tcPr>
          <w:p w14:paraId="506DEF65" w14:textId="77777777" w:rsidR="0052311F" w:rsidRDefault="0052311F"/>
        </w:tc>
        <w:tc>
          <w:tcPr>
            <w:tcW w:w="0" w:type="auto"/>
            <w:vMerge/>
          </w:tcPr>
          <w:p w14:paraId="2485D7D9" w14:textId="77777777" w:rsidR="0052311F" w:rsidRDefault="0052311F"/>
        </w:tc>
        <w:tc>
          <w:tcPr>
            <w:tcW w:w="0" w:type="auto"/>
            <w:vMerge/>
          </w:tcPr>
          <w:p w14:paraId="3DB677B9" w14:textId="77777777" w:rsidR="0052311F" w:rsidRDefault="0052311F"/>
        </w:tc>
        <w:tc>
          <w:tcPr>
            <w:tcW w:w="0" w:type="auto"/>
            <w:vMerge/>
          </w:tcPr>
          <w:p w14:paraId="1C1BD085" w14:textId="77777777" w:rsidR="0052311F" w:rsidRDefault="0052311F"/>
        </w:tc>
        <w:tc>
          <w:tcPr>
            <w:tcW w:w="0" w:type="auto"/>
          </w:tcPr>
          <w:p w14:paraId="721B4FC3" w14:textId="77777777" w:rsidR="0052311F" w:rsidRDefault="008271DA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14:paraId="1CCFD6B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девиантного поведения обучающихся.</w:t>
            </w:r>
          </w:p>
          <w:p w14:paraId="6C6BF8A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  <w:tr w:rsidR="0052311F" w14:paraId="2A4A0E69" w14:textId="77777777">
        <w:tc>
          <w:tcPr>
            <w:tcW w:w="0" w:type="auto"/>
            <w:vMerge w:val="restart"/>
          </w:tcPr>
          <w:p w14:paraId="184DF9F6" w14:textId="77777777" w:rsidR="0052311F" w:rsidRDefault="008271DA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027B0CAA" w14:textId="77777777" w:rsidR="0052311F" w:rsidRDefault="008271DA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</w:t>
            </w:r>
            <w:r>
              <w:rPr>
                <w:rFonts w:ascii="Times New Roman" w:hAnsi="Times New Roman"/>
              </w:rPr>
              <w:lastRenderedPageBreak/>
              <w:t>кий показатель)</w:t>
            </w:r>
          </w:p>
        </w:tc>
        <w:tc>
          <w:tcPr>
            <w:tcW w:w="0" w:type="auto"/>
            <w:vMerge w:val="restart"/>
          </w:tcPr>
          <w:p w14:paraId="45A1955F" w14:textId="77777777" w:rsidR="0052311F" w:rsidRDefault="008271D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62EC3F85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C4DB247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BBD02EA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4D25C2E5" w14:textId="77777777" w:rsidR="0052311F" w:rsidRDefault="0052311F"/>
        </w:tc>
        <w:tc>
          <w:tcPr>
            <w:tcW w:w="0" w:type="auto"/>
          </w:tcPr>
          <w:p w14:paraId="3CB296A5" w14:textId="77777777" w:rsidR="0052311F" w:rsidRDefault="0052311F"/>
        </w:tc>
      </w:tr>
      <w:tr w:rsidR="0052311F" w14:paraId="1C52CF76" w14:textId="77777777">
        <w:tc>
          <w:tcPr>
            <w:tcW w:w="0" w:type="auto"/>
            <w:vMerge w:val="restart"/>
          </w:tcPr>
          <w:p w14:paraId="76179D25" w14:textId="77777777" w:rsidR="0052311F" w:rsidRDefault="008271DA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02F48DD4" w14:textId="77777777" w:rsidR="0052311F" w:rsidRDefault="008271DA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14:paraId="7AF1BB61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6AE6F61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CF39F74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938D5FE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14765B9A" w14:textId="77777777" w:rsidR="0052311F" w:rsidRDefault="0052311F"/>
        </w:tc>
        <w:tc>
          <w:tcPr>
            <w:tcW w:w="0" w:type="auto"/>
          </w:tcPr>
          <w:p w14:paraId="1BA4CCD5" w14:textId="77777777" w:rsidR="0052311F" w:rsidRDefault="0052311F"/>
        </w:tc>
      </w:tr>
      <w:tr w:rsidR="0052311F" w14:paraId="1887908E" w14:textId="77777777">
        <w:tc>
          <w:tcPr>
            <w:tcW w:w="0" w:type="auto"/>
            <w:vMerge w:val="restart"/>
          </w:tcPr>
          <w:p w14:paraId="2FEDB1AB" w14:textId="77777777" w:rsidR="0052311F" w:rsidRDefault="008271DA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4CC5B1C1" w14:textId="77777777" w:rsidR="0052311F" w:rsidRDefault="008271DA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574121A3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8B452F6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8DFA506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6CAA22E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56BCB818" w14:textId="77777777" w:rsidR="0052311F" w:rsidRDefault="0052311F"/>
        </w:tc>
        <w:tc>
          <w:tcPr>
            <w:tcW w:w="0" w:type="auto"/>
          </w:tcPr>
          <w:p w14:paraId="20EF5473" w14:textId="77777777" w:rsidR="0052311F" w:rsidRDefault="0052311F"/>
        </w:tc>
      </w:tr>
      <w:tr w:rsidR="0052311F" w14:paraId="36F0814D" w14:textId="77777777">
        <w:tc>
          <w:tcPr>
            <w:tcW w:w="0" w:type="auto"/>
            <w:vMerge w:val="restart"/>
          </w:tcPr>
          <w:p w14:paraId="23C143B9" w14:textId="77777777" w:rsidR="0052311F" w:rsidRDefault="008271DA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14:paraId="484FC328" w14:textId="77777777" w:rsidR="0052311F" w:rsidRDefault="008271DA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14:paraId="36FEC327" w14:textId="77777777" w:rsidR="0052311F" w:rsidRDefault="008271DA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14:paraId="66917F0A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6C39499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82895FC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580ECDAC" w14:textId="77777777" w:rsidR="0052311F" w:rsidRDefault="008271DA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14:paraId="4AF5134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52311F" w14:paraId="42160EDA" w14:textId="77777777">
        <w:tc>
          <w:tcPr>
            <w:tcW w:w="0" w:type="auto"/>
            <w:vMerge/>
          </w:tcPr>
          <w:p w14:paraId="439D34E6" w14:textId="77777777" w:rsidR="0052311F" w:rsidRDefault="0052311F"/>
        </w:tc>
        <w:tc>
          <w:tcPr>
            <w:tcW w:w="0" w:type="auto"/>
            <w:vMerge/>
          </w:tcPr>
          <w:p w14:paraId="010331CD" w14:textId="77777777" w:rsidR="0052311F" w:rsidRDefault="0052311F"/>
        </w:tc>
        <w:tc>
          <w:tcPr>
            <w:tcW w:w="0" w:type="auto"/>
            <w:vMerge/>
          </w:tcPr>
          <w:p w14:paraId="729A3B91" w14:textId="77777777" w:rsidR="0052311F" w:rsidRDefault="0052311F"/>
        </w:tc>
        <w:tc>
          <w:tcPr>
            <w:tcW w:w="0" w:type="auto"/>
            <w:vMerge/>
          </w:tcPr>
          <w:p w14:paraId="21EC2F6D" w14:textId="77777777" w:rsidR="0052311F" w:rsidRDefault="0052311F"/>
        </w:tc>
        <w:tc>
          <w:tcPr>
            <w:tcW w:w="0" w:type="auto"/>
            <w:vMerge/>
          </w:tcPr>
          <w:p w14:paraId="7CE43073" w14:textId="77777777" w:rsidR="0052311F" w:rsidRDefault="0052311F"/>
        </w:tc>
        <w:tc>
          <w:tcPr>
            <w:tcW w:w="0" w:type="auto"/>
            <w:vMerge/>
          </w:tcPr>
          <w:p w14:paraId="5923B365" w14:textId="77777777" w:rsidR="0052311F" w:rsidRDefault="0052311F"/>
        </w:tc>
        <w:tc>
          <w:tcPr>
            <w:tcW w:w="0" w:type="auto"/>
          </w:tcPr>
          <w:p w14:paraId="49A62134" w14:textId="77777777" w:rsidR="0052311F" w:rsidRDefault="008271DA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14:paraId="055496D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14:paraId="192C875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5C519D8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52311F" w14:paraId="799AD4F2" w14:textId="77777777">
        <w:tc>
          <w:tcPr>
            <w:tcW w:w="0" w:type="auto"/>
            <w:vMerge/>
          </w:tcPr>
          <w:p w14:paraId="634498DC" w14:textId="77777777" w:rsidR="0052311F" w:rsidRDefault="0052311F"/>
        </w:tc>
        <w:tc>
          <w:tcPr>
            <w:tcW w:w="0" w:type="auto"/>
            <w:vMerge/>
          </w:tcPr>
          <w:p w14:paraId="59A91DB1" w14:textId="77777777" w:rsidR="0052311F" w:rsidRDefault="0052311F"/>
        </w:tc>
        <w:tc>
          <w:tcPr>
            <w:tcW w:w="0" w:type="auto"/>
            <w:vMerge/>
          </w:tcPr>
          <w:p w14:paraId="47E4ED1C" w14:textId="77777777" w:rsidR="0052311F" w:rsidRDefault="0052311F"/>
        </w:tc>
        <w:tc>
          <w:tcPr>
            <w:tcW w:w="0" w:type="auto"/>
            <w:vMerge/>
          </w:tcPr>
          <w:p w14:paraId="346934E6" w14:textId="77777777" w:rsidR="0052311F" w:rsidRDefault="0052311F"/>
        </w:tc>
        <w:tc>
          <w:tcPr>
            <w:tcW w:w="0" w:type="auto"/>
            <w:vMerge/>
          </w:tcPr>
          <w:p w14:paraId="431F1A58" w14:textId="77777777" w:rsidR="0052311F" w:rsidRDefault="0052311F"/>
        </w:tc>
        <w:tc>
          <w:tcPr>
            <w:tcW w:w="0" w:type="auto"/>
            <w:vMerge/>
          </w:tcPr>
          <w:p w14:paraId="1B42840D" w14:textId="77777777" w:rsidR="0052311F" w:rsidRDefault="0052311F"/>
        </w:tc>
        <w:tc>
          <w:tcPr>
            <w:tcW w:w="0" w:type="auto"/>
          </w:tcPr>
          <w:p w14:paraId="61D0B7A5" w14:textId="77777777" w:rsidR="0052311F" w:rsidRDefault="008271DA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14:paraId="1F22156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52311F" w14:paraId="79197854" w14:textId="77777777">
        <w:tc>
          <w:tcPr>
            <w:tcW w:w="0" w:type="auto"/>
            <w:vMerge/>
          </w:tcPr>
          <w:p w14:paraId="43E83649" w14:textId="77777777" w:rsidR="0052311F" w:rsidRDefault="0052311F"/>
        </w:tc>
        <w:tc>
          <w:tcPr>
            <w:tcW w:w="0" w:type="auto"/>
            <w:vMerge/>
          </w:tcPr>
          <w:p w14:paraId="3E77576D" w14:textId="77777777" w:rsidR="0052311F" w:rsidRDefault="0052311F"/>
        </w:tc>
        <w:tc>
          <w:tcPr>
            <w:tcW w:w="0" w:type="auto"/>
            <w:vMerge/>
          </w:tcPr>
          <w:p w14:paraId="0361C053" w14:textId="77777777" w:rsidR="0052311F" w:rsidRDefault="0052311F"/>
        </w:tc>
        <w:tc>
          <w:tcPr>
            <w:tcW w:w="0" w:type="auto"/>
            <w:vMerge/>
          </w:tcPr>
          <w:p w14:paraId="581BEDD1" w14:textId="77777777" w:rsidR="0052311F" w:rsidRDefault="0052311F"/>
        </w:tc>
        <w:tc>
          <w:tcPr>
            <w:tcW w:w="0" w:type="auto"/>
            <w:vMerge/>
          </w:tcPr>
          <w:p w14:paraId="427F5792" w14:textId="77777777" w:rsidR="0052311F" w:rsidRDefault="0052311F"/>
        </w:tc>
        <w:tc>
          <w:tcPr>
            <w:tcW w:w="0" w:type="auto"/>
            <w:vMerge/>
          </w:tcPr>
          <w:p w14:paraId="2A4F646A" w14:textId="77777777" w:rsidR="0052311F" w:rsidRDefault="0052311F"/>
        </w:tc>
        <w:tc>
          <w:tcPr>
            <w:tcW w:w="0" w:type="auto"/>
          </w:tcPr>
          <w:p w14:paraId="42CC1152" w14:textId="77777777" w:rsidR="0052311F" w:rsidRDefault="008271DA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14:paraId="29C1565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52311F" w14:paraId="74D9AA6F" w14:textId="77777777">
        <w:tc>
          <w:tcPr>
            <w:tcW w:w="0" w:type="auto"/>
            <w:vMerge/>
          </w:tcPr>
          <w:p w14:paraId="612A27F9" w14:textId="77777777" w:rsidR="0052311F" w:rsidRDefault="0052311F"/>
        </w:tc>
        <w:tc>
          <w:tcPr>
            <w:tcW w:w="0" w:type="auto"/>
            <w:vMerge/>
          </w:tcPr>
          <w:p w14:paraId="294C663B" w14:textId="77777777" w:rsidR="0052311F" w:rsidRDefault="0052311F"/>
        </w:tc>
        <w:tc>
          <w:tcPr>
            <w:tcW w:w="0" w:type="auto"/>
            <w:vMerge/>
          </w:tcPr>
          <w:p w14:paraId="72FAB90D" w14:textId="77777777" w:rsidR="0052311F" w:rsidRDefault="0052311F"/>
        </w:tc>
        <w:tc>
          <w:tcPr>
            <w:tcW w:w="0" w:type="auto"/>
            <w:vMerge/>
          </w:tcPr>
          <w:p w14:paraId="179A1CD7" w14:textId="77777777" w:rsidR="0052311F" w:rsidRDefault="0052311F"/>
        </w:tc>
        <w:tc>
          <w:tcPr>
            <w:tcW w:w="0" w:type="auto"/>
            <w:vMerge/>
          </w:tcPr>
          <w:p w14:paraId="0E5113FD" w14:textId="77777777" w:rsidR="0052311F" w:rsidRDefault="0052311F"/>
        </w:tc>
        <w:tc>
          <w:tcPr>
            <w:tcW w:w="0" w:type="auto"/>
            <w:vMerge/>
          </w:tcPr>
          <w:p w14:paraId="57788702" w14:textId="77777777" w:rsidR="0052311F" w:rsidRDefault="0052311F"/>
        </w:tc>
        <w:tc>
          <w:tcPr>
            <w:tcW w:w="0" w:type="auto"/>
          </w:tcPr>
          <w:p w14:paraId="45E0371C" w14:textId="77777777" w:rsidR="0052311F" w:rsidRDefault="008271DA">
            <w:r>
              <w:rPr>
                <w:rFonts w:ascii="Times New Roman" w:hAnsi="Times New Roman"/>
              </w:rPr>
              <w:t xml:space="preserve">Педагогические работники не обладают необходимыми </w:t>
            </w:r>
            <w:r>
              <w:rPr>
                <w:rFonts w:ascii="Times New Roman" w:hAnsi="Times New Roman"/>
              </w:rPr>
              <w:lastRenderedPageBreak/>
              <w:t>компетенциями.</w:t>
            </w:r>
          </w:p>
        </w:tc>
        <w:tc>
          <w:tcPr>
            <w:tcW w:w="0" w:type="auto"/>
          </w:tcPr>
          <w:p w14:paraId="45AF0FC7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мониторинга цифровых компетенций педагогов и обучающихся, </w:t>
            </w:r>
            <w:r>
              <w:rPr>
                <w:rFonts w:ascii="Times New Roman" w:hAnsi="Times New Roman"/>
              </w:rPr>
              <w:lastRenderedPageBreak/>
              <w:t>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14:paraId="67FD20A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52311F" w14:paraId="6D44F6D3" w14:textId="77777777">
        <w:tc>
          <w:tcPr>
            <w:tcW w:w="0" w:type="auto"/>
            <w:vMerge/>
          </w:tcPr>
          <w:p w14:paraId="5D6C5E62" w14:textId="77777777" w:rsidR="0052311F" w:rsidRDefault="0052311F"/>
        </w:tc>
        <w:tc>
          <w:tcPr>
            <w:tcW w:w="0" w:type="auto"/>
            <w:vMerge/>
          </w:tcPr>
          <w:p w14:paraId="216DAB66" w14:textId="77777777" w:rsidR="0052311F" w:rsidRDefault="0052311F"/>
        </w:tc>
        <w:tc>
          <w:tcPr>
            <w:tcW w:w="0" w:type="auto"/>
            <w:vMerge/>
          </w:tcPr>
          <w:p w14:paraId="07551AB6" w14:textId="77777777" w:rsidR="0052311F" w:rsidRDefault="0052311F"/>
        </w:tc>
        <w:tc>
          <w:tcPr>
            <w:tcW w:w="0" w:type="auto"/>
            <w:vMerge/>
          </w:tcPr>
          <w:p w14:paraId="66EE6380" w14:textId="77777777" w:rsidR="0052311F" w:rsidRDefault="0052311F"/>
        </w:tc>
        <w:tc>
          <w:tcPr>
            <w:tcW w:w="0" w:type="auto"/>
            <w:vMerge/>
          </w:tcPr>
          <w:p w14:paraId="626C05DB" w14:textId="77777777" w:rsidR="0052311F" w:rsidRDefault="0052311F"/>
        </w:tc>
        <w:tc>
          <w:tcPr>
            <w:tcW w:w="0" w:type="auto"/>
            <w:vMerge/>
          </w:tcPr>
          <w:p w14:paraId="65299306" w14:textId="77777777" w:rsidR="0052311F" w:rsidRDefault="0052311F"/>
        </w:tc>
        <w:tc>
          <w:tcPr>
            <w:tcW w:w="0" w:type="auto"/>
          </w:tcPr>
          <w:p w14:paraId="06FA3FAD" w14:textId="77777777" w:rsidR="0052311F" w:rsidRDefault="008271DA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14:paraId="496971F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52311F" w14:paraId="39F994C9" w14:textId="77777777">
        <w:tc>
          <w:tcPr>
            <w:tcW w:w="0" w:type="auto"/>
            <w:vMerge/>
          </w:tcPr>
          <w:p w14:paraId="09BDF969" w14:textId="77777777" w:rsidR="0052311F" w:rsidRDefault="0052311F"/>
        </w:tc>
        <w:tc>
          <w:tcPr>
            <w:tcW w:w="0" w:type="auto"/>
            <w:vMerge/>
          </w:tcPr>
          <w:p w14:paraId="5815F541" w14:textId="77777777" w:rsidR="0052311F" w:rsidRDefault="0052311F"/>
        </w:tc>
        <w:tc>
          <w:tcPr>
            <w:tcW w:w="0" w:type="auto"/>
            <w:vMerge/>
          </w:tcPr>
          <w:p w14:paraId="5D6E9CB9" w14:textId="77777777" w:rsidR="0052311F" w:rsidRDefault="0052311F"/>
        </w:tc>
        <w:tc>
          <w:tcPr>
            <w:tcW w:w="0" w:type="auto"/>
            <w:vMerge/>
          </w:tcPr>
          <w:p w14:paraId="777F4470" w14:textId="77777777" w:rsidR="0052311F" w:rsidRDefault="0052311F"/>
        </w:tc>
        <w:tc>
          <w:tcPr>
            <w:tcW w:w="0" w:type="auto"/>
            <w:vMerge/>
          </w:tcPr>
          <w:p w14:paraId="687177B8" w14:textId="77777777" w:rsidR="0052311F" w:rsidRDefault="0052311F"/>
        </w:tc>
        <w:tc>
          <w:tcPr>
            <w:tcW w:w="0" w:type="auto"/>
            <w:vMerge/>
          </w:tcPr>
          <w:p w14:paraId="640AB192" w14:textId="77777777" w:rsidR="0052311F" w:rsidRDefault="0052311F"/>
        </w:tc>
        <w:tc>
          <w:tcPr>
            <w:tcW w:w="0" w:type="auto"/>
          </w:tcPr>
          <w:p w14:paraId="094B252E" w14:textId="77777777" w:rsidR="0052311F" w:rsidRDefault="008271DA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14:paraId="22DE01D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r>
              <w:rPr>
                <w:rFonts w:ascii="Times New Roman" w:hAnsi="Times New Roman"/>
              </w:rPr>
              <w:lastRenderedPageBreak/>
              <w:t>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52311F" w14:paraId="3291DD20" w14:textId="77777777">
        <w:tc>
          <w:tcPr>
            <w:tcW w:w="0" w:type="auto"/>
            <w:vMerge/>
          </w:tcPr>
          <w:p w14:paraId="36CDAA47" w14:textId="77777777" w:rsidR="0052311F" w:rsidRDefault="0052311F"/>
        </w:tc>
        <w:tc>
          <w:tcPr>
            <w:tcW w:w="0" w:type="auto"/>
            <w:vMerge/>
          </w:tcPr>
          <w:p w14:paraId="0B0A35AC" w14:textId="77777777" w:rsidR="0052311F" w:rsidRDefault="0052311F"/>
        </w:tc>
        <w:tc>
          <w:tcPr>
            <w:tcW w:w="0" w:type="auto"/>
            <w:vMerge/>
          </w:tcPr>
          <w:p w14:paraId="21B9ACBA" w14:textId="77777777" w:rsidR="0052311F" w:rsidRDefault="0052311F"/>
        </w:tc>
        <w:tc>
          <w:tcPr>
            <w:tcW w:w="0" w:type="auto"/>
            <w:vMerge/>
          </w:tcPr>
          <w:p w14:paraId="6B24199C" w14:textId="77777777" w:rsidR="0052311F" w:rsidRDefault="0052311F"/>
        </w:tc>
        <w:tc>
          <w:tcPr>
            <w:tcW w:w="0" w:type="auto"/>
            <w:vMerge/>
          </w:tcPr>
          <w:p w14:paraId="62F75ECB" w14:textId="77777777" w:rsidR="0052311F" w:rsidRDefault="0052311F"/>
        </w:tc>
        <w:tc>
          <w:tcPr>
            <w:tcW w:w="0" w:type="auto"/>
            <w:vMerge/>
          </w:tcPr>
          <w:p w14:paraId="46FC8BF4" w14:textId="77777777" w:rsidR="0052311F" w:rsidRDefault="0052311F"/>
        </w:tc>
        <w:tc>
          <w:tcPr>
            <w:tcW w:w="0" w:type="auto"/>
          </w:tcPr>
          <w:p w14:paraId="6191F34B" w14:textId="77777777" w:rsidR="0052311F" w:rsidRDefault="008271DA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14:paraId="372F746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</w:t>
            </w:r>
            <w:r>
              <w:rPr>
                <w:rFonts w:ascii="Times New Roman" w:hAnsi="Times New Roman"/>
              </w:rPr>
              <w:lastRenderedPageBreak/>
              <w:t>соответствует законодательству об образовании.</w:t>
            </w:r>
          </w:p>
        </w:tc>
      </w:tr>
      <w:tr w:rsidR="0052311F" w14:paraId="3EEB40F8" w14:textId="77777777">
        <w:tc>
          <w:tcPr>
            <w:tcW w:w="0" w:type="auto"/>
            <w:vMerge/>
          </w:tcPr>
          <w:p w14:paraId="20DCED91" w14:textId="77777777" w:rsidR="0052311F" w:rsidRDefault="0052311F"/>
        </w:tc>
        <w:tc>
          <w:tcPr>
            <w:tcW w:w="0" w:type="auto"/>
            <w:vMerge/>
          </w:tcPr>
          <w:p w14:paraId="56929E74" w14:textId="77777777" w:rsidR="0052311F" w:rsidRDefault="0052311F"/>
        </w:tc>
        <w:tc>
          <w:tcPr>
            <w:tcW w:w="0" w:type="auto"/>
            <w:vMerge/>
          </w:tcPr>
          <w:p w14:paraId="51D5AC9E" w14:textId="77777777" w:rsidR="0052311F" w:rsidRDefault="0052311F"/>
        </w:tc>
        <w:tc>
          <w:tcPr>
            <w:tcW w:w="0" w:type="auto"/>
            <w:vMerge/>
          </w:tcPr>
          <w:p w14:paraId="0D4C197F" w14:textId="77777777" w:rsidR="0052311F" w:rsidRDefault="0052311F"/>
        </w:tc>
        <w:tc>
          <w:tcPr>
            <w:tcW w:w="0" w:type="auto"/>
            <w:vMerge/>
          </w:tcPr>
          <w:p w14:paraId="3B7AC66C" w14:textId="77777777" w:rsidR="0052311F" w:rsidRDefault="0052311F"/>
        </w:tc>
        <w:tc>
          <w:tcPr>
            <w:tcW w:w="0" w:type="auto"/>
            <w:vMerge/>
          </w:tcPr>
          <w:p w14:paraId="701AFA4B" w14:textId="77777777" w:rsidR="0052311F" w:rsidRDefault="0052311F"/>
        </w:tc>
        <w:tc>
          <w:tcPr>
            <w:tcW w:w="0" w:type="auto"/>
          </w:tcPr>
          <w:p w14:paraId="56010003" w14:textId="77777777" w:rsidR="0052311F" w:rsidRDefault="008271DA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14:paraId="7F6A5B2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14:paraId="2E383F90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52311F" w14:paraId="6D45366F" w14:textId="77777777">
        <w:tc>
          <w:tcPr>
            <w:tcW w:w="0" w:type="auto"/>
            <w:vMerge w:val="restart"/>
          </w:tcPr>
          <w:p w14:paraId="622832C6" w14:textId="77777777" w:rsidR="0052311F" w:rsidRDefault="008271DA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14:paraId="3B30B71D" w14:textId="77777777" w:rsidR="0052311F" w:rsidRDefault="008271DA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14:paraId="56ED9D90" w14:textId="77777777" w:rsidR="0052311F" w:rsidRDefault="008271DA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14:paraId="74C288D5" w14:textId="77777777" w:rsidR="0052311F" w:rsidRDefault="008271D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6084651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67E83D7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1E94B6F5" w14:textId="77777777" w:rsidR="0052311F" w:rsidRDefault="0052311F"/>
        </w:tc>
        <w:tc>
          <w:tcPr>
            <w:tcW w:w="0" w:type="auto"/>
          </w:tcPr>
          <w:p w14:paraId="4A3BA567" w14:textId="77777777" w:rsidR="0052311F" w:rsidRDefault="0052311F"/>
        </w:tc>
      </w:tr>
      <w:tr w:rsidR="0052311F" w14:paraId="22A5F5B4" w14:textId="77777777">
        <w:tc>
          <w:tcPr>
            <w:tcW w:w="0" w:type="auto"/>
            <w:vMerge w:val="restart"/>
          </w:tcPr>
          <w:p w14:paraId="13462E3F" w14:textId="77777777" w:rsidR="0052311F" w:rsidRDefault="008271DA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14:paraId="0668EC59" w14:textId="77777777" w:rsidR="0052311F" w:rsidRDefault="008271DA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023FD46C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</w:t>
            </w:r>
            <w:r>
              <w:rPr>
                <w:rFonts w:ascii="Times New Roman" w:hAnsi="Times New Roman"/>
              </w:rPr>
              <w:lastRenderedPageBreak/>
              <w:t xml:space="preserve">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14:paraId="65C4EEA7" w14:textId="77777777" w:rsidR="0052311F" w:rsidRDefault="008271D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4F045815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4B3FF2F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38519AF2" w14:textId="77777777" w:rsidR="0052311F" w:rsidRDefault="0052311F"/>
        </w:tc>
        <w:tc>
          <w:tcPr>
            <w:tcW w:w="0" w:type="auto"/>
          </w:tcPr>
          <w:p w14:paraId="2DB20CE8" w14:textId="77777777" w:rsidR="0052311F" w:rsidRDefault="0052311F"/>
        </w:tc>
      </w:tr>
      <w:tr w:rsidR="0052311F" w14:paraId="1F98BDC4" w14:textId="77777777">
        <w:tc>
          <w:tcPr>
            <w:tcW w:w="0" w:type="auto"/>
            <w:vMerge w:val="restart"/>
          </w:tcPr>
          <w:p w14:paraId="53CFB090" w14:textId="77777777" w:rsidR="0052311F" w:rsidRDefault="008271DA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14:paraId="61B56AAA" w14:textId="77777777" w:rsidR="0052311F" w:rsidRDefault="008271DA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07C9DA3F" w14:textId="77777777" w:rsidR="0052311F" w:rsidRDefault="008271DA">
            <w:r>
              <w:rPr>
                <w:rFonts w:ascii="Times New Roman" w:hAnsi="Times New Roman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14:paraId="65C6583C" w14:textId="77777777" w:rsidR="0052311F" w:rsidRDefault="008271D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533DC3A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1945C29" w14:textId="77777777" w:rsidR="0052311F" w:rsidRDefault="008271D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3A0687D" w14:textId="77777777" w:rsidR="0052311F" w:rsidRDefault="0052311F"/>
        </w:tc>
        <w:tc>
          <w:tcPr>
            <w:tcW w:w="0" w:type="auto"/>
          </w:tcPr>
          <w:p w14:paraId="5BD543D9" w14:textId="77777777" w:rsidR="0052311F" w:rsidRDefault="0052311F"/>
        </w:tc>
      </w:tr>
      <w:tr w:rsidR="0052311F" w14:paraId="26D91828" w14:textId="77777777">
        <w:tc>
          <w:tcPr>
            <w:tcW w:w="0" w:type="auto"/>
            <w:vMerge w:val="restart"/>
          </w:tcPr>
          <w:p w14:paraId="41B4CB30" w14:textId="77777777" w:rsidR="0052311F" w:rsidRDefault="008271DA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14:paraId="4FE3D91D" w14:textId="77777777" w:rsidR="0052311F" w:rsidRDefault="008271DA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14:paraId="730CFDDB" w14:textId="77777777" w:rsidR="0052311F" w:rsidRDefault="008271D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5473AFF8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532AF35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4787698" w14:textId="77777777" w:rsidR="0052311F" w:rsidRDefault="008271DA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0C6A8641" w14:textId="77777777" w:rsidR="0052311F" w:rsidRDefault="0052311F"/>
        </w:tc>
        <w:tc>
          <w:tcPr>
            <w:tcW w:w="0" w:type="auto"/>
          </w:tcPr>
          <w:p w14:paraId="6DAD27B4" w14:textId="77777777" w:rsidR="0052311F" w:rsidRDefault="0052311F"/>
        </w:tc>
      </w:tr>
      <w:tr w:rsidR="0052311F" w14:paraId="483DCD50" w14:textId="77777777">
        <w:tc>
          <w:tcPr>
            <w:tcW w:w="0" w:type="auto"/>
            <w:vMerge w:val="restart"/>
          </w:tcPr>
          <w:p w14:paraId="7180826E" w14:textId="77777777" w:rsidR="0052311F" w:rsidRDefault="008271DA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14:paraId="6A18B63C" w14:textId="77777777" w:rsidR="0052311F" w:rsidRDefault="008271DA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51141ACD" w14:textId="77777777" w:rsidR="0052311F" w:rsidRDefault="008271DA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14:paraId="0B54FFBF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6E3EA9F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0ACC45C" w14:textId="77777777" w:rsidR="0052311F" w:rsidRDefault="008271DA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7EF5B4CA" w14:textId="77777777" w:rsidR="0052311F" w:rsidRDefault="0052311F"/>
        </w:tc>
        <w:tc>
          <w:tcPr>
            <w:tcW w:w="0" w:type="auto"/>
          </w:tcPr>
          <w:p w14:paraId="3325B281" w14:textId="77777777" w:rsidR="0052311F" w:rsidRDefault="0052311F"/>
        </w:tc>
      </w:tr>
      <w:tr w:rsidR="0052311F" w14:paraId="4D369C61" w14:textId="77777777">
        <w:tc>
          <w:tcPr>
            <w:tcW w:w="0" w:type="auto"/>
            <w:vMerge w:val="restart"/>
          </w:tcPr>
          <w:p w14:paraId="05FA56B9" w14:textId="77777777" w:rsidR="0052311F" w:rsidRDefault="008271DA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14:paraId="6FDDB6D2" w14:textId="77777777" w:rsidR="0052311F" w:rsidRDefault="008271DA">
            <w:r>
              <w:rPr>
                <w:rFonts w:ascii="Times New Roman" w:hAnsi="Times New Roman"/>
              </w:rPr>
              <w:t xml:space="preserve">Реализация модели Школа полного дня на </w:t>
            </w:r>
            <w:r>
              <w:rPr>
                <w:rFonts w:ascii="Times New Roman" w:hAnsi="Times New Roman"/>
              </w:rPr>
              <w:lastRenderedPageBreak/>
              <w:t>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27BB784C" w14:textId="77777777" w:rsidR="0052311F" w:rsidRDefault="008271DA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14:paraId="5E02C590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B6209DE" w14:textId="77777777" w:rsidR="0052311F" w:rsidRDefault="008271DA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14:paraId="6B215A58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Функционирование школы полного </w:t>
            </w:r>
            <w:r>
              <w:rPr>
                <w:rFonts w:ascii="Times New Roman" w:hAnsi="Times New Roman"/>
              </w:rPr>
              <w:lastRenderedPageBreak/>
              <w:t>дня</w:t>
            </w:r>
          </w:p>
        </w:tc>
        <w:tc>
          <w:tcPr>
            <w:tcW w:w="0" w:type="auto"/>
          </w:tcPr>
          <w:p w14:paraId="7993D3DB" w14:textId="77777777" w:rsidR="0052311F" w:rsidRDefault="008271DA">
            <w:r>
              <w:rPr>
                <w:rFonts w:ascii="Times New Roman" w:hAnsi="Times New Roman"/>
              </w:rPr>
              <w:lastRenderedPageBreak/>
              <w:t xml:space="preserve">Модель «Школа полного дня» не </w:t>
            </w:r>
            <w:r>
              <w:rPr>
                <w:rFonts w:ascii="Times New Roman" w:hAnsi="Times New Roman"/>
              </w:rPr>
              <w:lastRenderedPageBreak/>
              <w:t>реализуется.</w:t>
            </w:r>
          </w:p>
        </w:tc>
        <w:tc>
          <w:tcPr>
            <w:tcW w:w="0" w:type="auto"/>
          </w:tcPr>
          <w:p w14:paraId="37337C5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ситуации, изыскание </w:t>
            </w:r>
            <w:r>
              <w:rPr>
                <w:rFonts w:ascii="Times New Roman" w:hAnsi="Times New Roman"/>
              </w:rPr>
              <w:lastRenderedPageBreak/>
              <w:t>резервов, разработка модели «Школы полного дня».</w:t>
            </w:r>
          </w:p>
        </w:tc>
      </w:tr>
      <w:tr w:rsidR="0052311F" w14:paraId="7943C8BB" w14:textId="77777777">
        <w:tc>
          <w:tcPr>
            <w:tcW w:w="0" w:type="auto"/>
            <w:vMerge/>
          </w:tcPr>
          <w:p w14:paraId="431A0F9A" w14:textId="77777777" w:rsidR="0052311F" w:rsidRDefault="0052311F"/>
        </w:tc>
        <w:tc>
          <w:tcPr>
            <w:tcW w:w="0" w:type="auto"/>
            <w:vMerge/>
          </w:tcPr>
          <w:p w14:paraId="59D56308" w14:textId="77777777" w:rsidR="0052311F" w:rsidRDefault="0052311F"/>
        </w:tc>
        <w:tc>
          <w:tcPr>
            <w:tcW w:w="0" w:type="auto"/>
            <w:vMerge/>
          </w:tcPr>
          <w:p w14:paraId="6A450CCF" w14:textId="77777777" w:rsidR="0052311F" w:rsidRDefault="0052311F"/>
        </w:tc>
        <w:tc>
          <w:tcPr>
            <w:tcW w:w="0" w:type="auto"/>
            <w:vMerge/>
          </w:tcPr>
          <w:p w14:paraId="76095868" w14:textId="77777777" w:rsidR="0052311F" w:rsidRDefault="0052311F"/>
        </w:tc>
        <w:tc>
          <w:tcPr>
            <w:tcW w:w="0" w:type="auto"/>
            <w:vMerge/>
          </w:tcPr>
          <w:p w14:paraId="5F918D9B" w14:textId="77777777" w:rsidR="0052311F" w:rsidRDefault="0052311F"/>
        </w:tc>
        <w:tc>
          <w:tcPr>
            <w:tcW w:w="0" w:type="auto"/>
            <w:vMerge/>
          </w:tcPr>
          <w:p w14:paraId="6DF26F03" w14:textId="77777777" w:rsidR="0052311F" w:rsidRDefault="0052311F"/>
        </w:tc>
        <w:tc>
          <w:tcPr>
            <w:tcW w:w="0" w:type="auto"/>
          </w:tcPr>
          <w:p w14:paraId="0899C206" w14:textId="77777777" w:rsidR="0052311F" w:rsidRDefault="008271DA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14:paraId="0DB5247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52311F" w14:paraId="2DD28F4B" w14:textId="77777777">
        <w:tc>
          <w:tcPr>
            <w:tcW w:w="0" w:type="auto"/>
            <w:vMerge/>
          </w:tcPr>
          <w:p w14:paraId="3878AB4A" w14:textId="77777777" w:rsidR="0052311F" w:rsidRDefault="0052311F"/>
        </w:tc>
        <w:tc>
          <w:tcPr>
            <w:tcW w:w="0" w:type="auto"/>
            <w:vMerge/>
          </w:tcPr>
          <w:p w14:paraId="08500B61" w14:textId="77777777" w:rsidR="0052311F" w:rsidRDefault="0052311F"/>
        </w:tc>
        <w:tc>
          <w:tcPr>
            <w:tcW w:w="0" w:type="auto"/>
            <w:vMerge/>
          </w:tcPr>
          <w:p w14:paraId="01D14562" w14:textId="77777777" w:rsidR="0052311F" w:rsidRDefault="0052311F"/>
        </w:tc>
        <w:tc>
          <w:tcPr>
            <w:tcW w:w="0" w:type="auto"/>
            <w:vMerge/>
          </w:tcPr>
          <w:p w14:paraId="545F7C78" w14:textId="77777777" w:rsidR="0052311F" w:rsidRDefault="0052311F"/>
        </w:tc>
        <w:tc>
          <w:tcPr>
            <w:tcW w:w="0" w:type="auto"/>
            <w:vMerge/>
          </w:tcPr>
          <w:p w14:paraId="6E36E674" w14:textId="77777777" w:rsidR="0052311F" w:rsidRDefault="0052311F"/>
        </w:tc>
        <w:tc>
          <w:tcPr>
            <w:tcW w:w="0" w:type="auto"/>
            <w:vMerge/>
          </w:tcPr>
          <w:p w14:paraId="4B33DF55" w14:textId="77777777" w:rsidR="0052311F" w:rsidRDefault="0052311F"/>
        </w:tc>
        <w:tc>
          <w:tcPr>
            <w:tcW w:w="0" w:type="auto"/>
          </w:tcPr>
          <w:p w14:paraId="200BAF00" w14:textId="77777777" w:rsidR="0052311F" w:rsidRDefault="008271DA">
            <w:r>
              <w:rPr>
                <w:rFonts w:ascii="Times New Roman" w:hAnsi="Times New Roman"/>
              </w:rPr>
      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14:paraId="7B4554C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52311F" w14:paraId="6D52627E" w14:textId="77777777">
        <w:tc>
          <w:tcPr>
            <w:tcW w:w="0" w:type="auto"/>
            <w:vMerge/>
          </w:tcPr>
          <w:p w14:paraId="01CFF5DC" w14:textId="77777777" w:rsidR="0052311F" w:rsidRDefault="0052311F"/>
        </w:tc>
        <w:tc>
          <w:tcPr>
            <w:tcW w:w="0" w:type="auto"/>
            <w:vMerge/>
          </w:tcPr>
          <w:p w14:paraId="2217A296" w14:textId="77777777" w:rsidR="0052311F" w:rsidRDefault="0052311F"/>
        </w:tc>
        <w:tc>
          <w:tcPr>
            <w:tcW w:w="0" w:type="auto"/>
            <w:vMerge/>
          </w:tcPr>
          <w:p w14:paraId="7FC507AB" w14:textId="77777777" w:rsidR="0052311F" w:rsidRDefault="0052311F"/>
        </w:tc>
        <w:tc>
          <w:tcPr>
            <w:tcW w:w="0" w:type="auto"/>
            <w:vMerge/>
          </w:tcPr>
          <w:p w14:paraId="44C41E49" w14:textId="77777777" w:rsidR="0052311F" w:rsidRDefault="0052311F"/>
        </w:tc>
        <w:tc>
          <w:tcPr>
            <w:tcW w:w="0" w:type="auto"/>
            <w:vMerge/>
          </w:tcPr>
          <w:p w14:paraId="32CAB767" w14:textId="77777777" w:rsidR="0052311F" w:rsidRDefault="0052311F"/>
        </w:tc>
        <w:tc>
          <w:tcPr>
            <w:tcW w:w="0" w:type="auto"/>
            <w:vMerge/>
          </w:tcPr>
          <w:p w14:paraId="25EABEF0" w14:textId="77777777" w:rsidR="0052311F" w:rsidRDefault="0052311F"/>
        </w:tc>
        <w:tc>
          <w:tcPr>
            <w:tcW w:w="0" w:type="auto"/>
          </w:tcPr>
          <w:p w14:paraId="39ABD2D5" w14:textId="77777777" w:rsidR="0052311F" w:rsidRDefault="008271DA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14:paraId="0FC40076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52311F" w14:paraId="6608B868" w14:textId="77777777">
        <w:tc>
          <w:tcPr>
            <w:tcW w:w="0" w:type="auto"/>
            <w:vMerge/>
          </w:tcPr>
          <w:p w14:paraId="0C995B63" w14:textId="77777777" w:rsidR="0052311F" w:rsidRDefault="0052311F"/>
        </w:tc>
        <w:tc>
          <w:tcPr>
            <w:tcW w:w="0" w:type="auto"/>
            <w:vMerge/>
          </w:tcPr>
          <w:p w14:paraId="72538FBF" w14:textId="77777777" w:rsidR="0052311F" w:rsidRDefault="0052311F"/>
        </w:tc>
        <w:tc>
          <w:tcPr>
            <w:tcW w:w="0" w:type="auto"/>
            <w:vMerge/>
          </w:tcPr>
          <w:p w14:paraId="0ABE87BA" w14:textId="77777777" w:rsidR="0052311F" w:rsidRDefault="0052311F"/>
        </w:tc>
        <w:tc>
          <w:tcPr>
            <w:tcW w:w="0" w:type="auto"/>
            <w:vMerge/>
          </w:tcPr>
          <w:p w14:paraId="4A69AF6E" w14:textId="77777777" w:rsidR="0052311F" w:rsidRDefault="0052311F"/>
        </w:tc>
        <w:tc>
          <w:tcPr>
            <w:tcW w:w="0" w:type="auto"/>
            <w:vMerge/>
          </w:tcPr>
          <w:p w14:paraId="537BE607" w14:textId="77777777" w:rsidR="0052311F" w:rsidRDefault="0052311F"/>
        </w:tc>
        <w:tc>
          <w:tcPr>
            <w:tcW w:w="0" w:type="auto"/>
            <w:vMerge/>
          </w:tcPr>
          <w:p w14:paraId="533476EE" w14:textId="77777777" w:rsidR="0052311F" w:rsidRDefault="0052311F"/>
        </w:tc>
        <w:tc>
          <w:tcPr>
            <w:tcW w:w="0" w:type="auto"/>
          </w:tcPr>
          <w:p w14:paraId="1EC360E1" w14:textId="77777777" w:rsidR="0052311F" w:rsidRDefault="008271DA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14:paraId="486858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52311F" w14:paraId="26C67A1D" w14:textId="77777777">
        <w:tc>
          <w:tcPr>
            <w:tcW w:w="0" w:type="auto"/>
            <w:vMerge/>
          </w:tcPr>
          <w:p w14:paraId="77975B40" w14:textId="77777777" w:rsidR="0052311F" w:rsidRDefault="0052311F"/>
        </w:tc>
        <w:tc>
          <w:tcPr>
            <w:tcW w:w="0" w:type="auto"/>
            <w:vMerge/>
          </w:tcPr>
          <w:p w14:paraId="04948E8E" w14:textId="77777777" w:rsidR="0052311F" w:rsidRDefault="0052311F"/>
        </w:tc>
        <w:tc>
          <w:tcPr>
            <w:tcW w:w="0" w:type="auto"/>
            <w:vMerge/>
          </w:tcPr>
          <w:p w14:paraId="522D8B11" w14:textId="77777777" w:rsidR="0052311F" w:rsidRDefault="0052311F"/>
        </w:tc>
        <w:tc>
          <w:tcPr>
            <w:tcW w:w="0" w:type="auto"/>
            <w:vMerge/>
          </w:tcPr>
          <w:p w14:paraId="383CEED5" w14:textId="77777777" w:rsidR="0052311F" w:rsidRDefault="0052311F"/>
        </w:tc>
        <w:tc>
          <w:tcPr>
            <w:tcW w:w="0" w:type="auto"/>
            <w:vMerge/>
          </w:tcPr>
          <w:p w14:paraId="14A32B30" w14:textId="77777777" w:rsidR="0052311F" w:rsidRDefault="0052311F"/>
        </w:tc>
        <w:tc>
          <w:tcPr>
            <w:tcW w:w="0" w:type="auto"/>
            <w:vMerge/>
          </w:tcPr>
          <w:p w14:paraId="52BC80B1" w14:textId="77777777" w:rsidR="0052311F" w:rsidRDefault="0052311F"/>
        </w:tc>
        <w:tc>
          <w:tcPr>
            <w:tcW w:w="0" w:type="auto"/>
          </w:tcPr>
          <w:p w14:paraId="24A1DF3E" w14:textId="77777777" w:rsidR="0052311F" w:rsidRDefault="008271DA">
            <w:r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14:paraId="70FE184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14:paraId="5EF7267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14:paraId="4A8AF9F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14:paraId="50A38F8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привлечения специалиста в рамках сетевого взаимодействия.</w:t>
            </w:r>
          </w:p>
          <w:p w14:paraId="2DC62D5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52311F" w14:paraId="6CAFF011" w14:textId="77777777">
        <w:tc>
          <w:tcPr>
            <w:tcW w:w="0" w:type="auto"/>
            <w:vMerge/>
          </w:tcPr>
          <w:p w14:paraId="274768A7" w14:textId="77777777" w:rsidR="0052311F" w:rsidRDefault="0052311F"/>
        </w:tc>
        <w:tc>
          <w:tcPr>
            <w:tcW w:w="0" w:type="auto"/>
            <w:vMerge/>
          </w:tcPr>
          <w:p w14:paraId="79869865" w14:textId="77777777" w:rsidR="0052311F" w:rsidRDefault="0052311F"/>
        </w:tc>
        <w:tc>
          <w:tcPr>
            <w:tcW w:w="0" w:type="auto"/>
            <w:vMerge/>
          </w:tcPr>
          <w:p w14:paraId="3B9150B4" w14:textId="77777777" w:rsidR="0052311F" w:rsidRDefault="0052311F"/>
        </w:tc>
        <w:tc>
          <w:tcPr>
            <w:tcW w:w="0" w:type="auto"/>
            <w:vMerge/>
          </w:tcPr>
          <w:p w14:paraId="50D1E687" w14:textId="77777777" w:rsidR="0052311F" w:rsidRDefault="0052311F"/>
        </w:tc>
        <w:tc>
          <w:tcPr>
            <w:tcW w:w="0" w:type="auto"/>
            <w:vMerge/>
          </w:tcPr>
          <w:p w14:paraId="1F859A6B" w14:textId="77777777" w:rsidR="0052311F" w:rsidRDefault="0052311F"/>
        </w:tc>
        <w:tc>
          <w:tcPr>
            <w:tcW w:w="0" w:type="auto"/>
            <w:vMerge/>
          </w:tcPr>
          <w:p w14:paraId="6381B863" w14:textId="77777777" w:rsidR="0052311F" w:rsidRDefault="0052311F"/>
        </w:tc>
        <w:tc>
          <w:tcPr>
            <w:tcW w:w="0" w:type="auto"/>
          </w:tcPr>
          <w:p w14:paraId="028B8CAE" w14:textId="77777777" w:rsidR="0052311F" w:rsidRDefault="008271DA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14:paraId="3EA0931A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14:paraId="31382683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14:paraId="522A46CE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</w:t>
            </w:r>
            <w:r>
              <w:rPr>
                <w:rFonts w:ascii="Times New Roman" w:hAnsi="Times New Roman"/>
              </w:rPr>
              <w:lastRenderedPageBreak/>
              <w:t>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14:paraId="3AEB3729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52311F" w14:paraId="63A1B0B6" w14:textId="77777777">
        <w:tc>
          <w:tcPr>
            <w:tcW w:w="0" w:type="auto"/>
            <w:vMerge/>
          </w:tcPr>
          <w:p w14:paraId="3499A3A7" w14:textId="77777777" w:rsidR="0052311F" w:rsidRDefault="0052311F"/>
        </w:tc>
        <w:tc>
          <w:tcPr>
            <w:tcW w:w="0" w:type="auto"/>
            <w:vMerge/>
          </w:tcPr>
          <w:p w14:paraId="052811AB" w14:textId="77777777" w:rsidR="0052311F" w:rsidRDefault="0052311F"/>
        </w:tc>
        <w:tc>
          <w:tcPr>
            <w:tcW w:w="0" w:type="auto"/>
            <w:vMerge/>
          </w:tcPr>
          <w:p w14:paraId="6D3A71FC" w14:textId="77777777" w:rsidR="0052311F" w:rsidRDefault="0052311F"/>
        </w:tc>
        <w:tc>
          <w:tcPr>
            <w:tcW w:w="0" w:type="auto"/>
            <w:vMerge/>
          </w:tcPr>
          <w:p w14:paraId="7633B878" w14:textId="77777777" w:rsidR="0052311F" w:rsidRDefault="0052311F"/>
        </w:tc>
        <w:tc>
          <w:tcPr>
            <w:tcW w:w="0" w:type="auto"/>
            <w:vMerge/>
          </w:tcPr>
          <w:p w14:paraId="3938D166" w14:textId="77777777" w:rsidR="0052311F" w:rsidRDefault="0052311F"/>
        </w:tc>
        <w:tc>
          <w:tcPr>
            <w:tcW w:w="0" w:type="auto"/>
            <w:vMerge/>
          </w:tcPr>
          <w:p w14:paraId="53C60EFE" w14:textId="77777777" w:rsidR="0052311F" w:rsidRDefault="0052311F"/>
        </w:tc>
        <w:tc>
          <w:tcPr>
            <w:tcW w:w="0" w:type="auto"/>
          </w:tcPr>
          <w:p w14:paraId="703A176A" w14:textId="77777777" w:rsidR="0052311F" w:rsidRDefault="008271DA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14:paraId="7FA121FC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52311F" w14:paraId="18B7BAB1" w14:textId="77777777">
        <w:tc>
          <w:tcPr>
            <w:tcW w:w="0" w:type="auto"/>
            <w:vMerge/>
          </w:tcPr>
          <w:p w14:paraId="4D05332C" w14:textId="77777777" w:rsidR="0052311F" w:rsidRDefault="0052311F"/>
        </w:tc>
        <w:tc>
          <w:tcPr>
            <w:tcW w:w="0" w:type="auto"/>
            <w:vMerge/>
          </w:tcPr>
          <w:p w14:paraId="5B88FEE4" w14:textId="77777777" w:rsidR="0052311F" w:rsidRDefault="0052311F"/>
        </w:tc>
        <w:tc>
          <w:tcPr>
            <w:tcW w:w="0" w:type="auto"/>
            <w:vMerge/>
          </w:tcPr>
          <w:p w14:paraId="31A75DDA" w14:textId="77777777" w:rsidR="0052311F" w:rsidRDefault="0052311F"/>
        </w:tc>
        <w:tc>
          <w:tcPr>
            <w:tcW w:w="0" w:type="auto"/>
            <w:vMerge/>
          </w:tcPr>
          <w:p w14:paraId="7CC832AF" w14:textId="77777777" w:rsidR="0052311F" w:rsidRDefault="0052311F"/>
        </w:tc>
        <w:tc>
          <w:tcPr>
            <w:tcW w:w="0" w:type="auto"/>
            <w:vMerge/>
          </w:tcPr>
          <w:p w14:paraId="274D5026" w14:textId="77777777" w:rsidR="0052311F" w:rsidRDefault="0052311F"/>
        </w:tc>
        <w:tc>
          <w:tcPr>
            <w:tcW w:w="0" w:type="auto"/>
            <w:vMerge/>
          </w:tcPr>
          <w:p w14:paraId="5C087CEC" w14:textId="77777777" w:rsidR="0052311F" w:rsidRDefault="0052311F"/>
        </w:tc>
        <w:tc>
          <w:tcPr>
            <w:tcW w:w="0" w:type="auto"/>
          </w:tcPr>
          <w:p w14:paraId="4CAD4FA3" w14:textId="77777777" w:rsidR="0052311F" w:rsidRDefault="008271DA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14:paraId="2FD4FB41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52311F" w14:paraId="11E1948D" w14:textId="77777777">
        <w:tc>
          <w:tcPr>
            <w:tcW w:w="0" w:type="auto"/>
            <w:vMerge/>
          </w:tcPr>
          <w:p w14:paraId="5B81D61E" w14:textId="77777777" w:rsidR="0052311F" w:rsidRDefault="0052311F"/>
        </w:tc>
        <w:tc>
          <w:tcPr>
            <w:tcW w:w="0" w:type="auto"/>
            <w:vMerge/>
          </w:tcPr>
          <w:p w14:paraId="1F00111F" w14:textId="77777777" w:rsidR="0052311F" w:rsidRDefault="0052311F"/>
        </w:tc>
        <w:tc>
          <w:tcPr>
            <w:tcW w:w="0" w:type="auto"/>
            <w:vMerge/>
          </w:tcPr>
          <w:p w14:paraId="609D8C08" w14:textId="77777777" w:rsidR="0052311F" w:rsidRDefault="0052311F"/>
        </w:tc>
        <w:tc>
          <w:tcPr>
            <w:tcW w:w="0" w:type="auto"/>
            <w:vMerge/>
          </w:tcPr>
          <w:p w14:paraId="1711EA79" w14:textId="77777777" w:rsidR="0052311F" w:rsidRDefault="0052311F"/>
        </w:tc>
        <w:tc>
          <w:tcPr>
            <w:tcW w:w="0" w:type="auto"/>
            <w:vMerge/>
          </w:tcPr>
          <w:p w14:paraId="255CD616" w14:textId="77777777" w:rsidR="0052311F" w:rsidRDefault="0052311F"/>
        </w:tc>
        <w:tc>
          <w:tcPr>
            <w:tcW w:w="0" w:type="auto"/>
            <w:vMerge/>
          </w:tcPr>
          <w:p w14:paraId="758DD152" w14:textId="77777777" w:rsidR="0052311F" w:rsidRDefault="0052311F"/>
        </w:tc>
        <w:tc>
          <w:tcPr>
            <w:tcW w:w="0" w:type="auto"/>
          </w:tcPr>
          <w:p w14:paraId="5CA433FE" w14:textId="77777777" w:rsidR="0052311F" w:rsidRDefault="008271DA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14:paraId="226B8532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52311F" w14:paraId="2D72A749" w14:textId="77777777">
        <w:tc>
          <w:tcPr>
            <w:tcW w:w="0" w:type="auto"/>
            <w:vMerge/>
          </w:tcPr>
          <w:p w14:paraId="160CA058" w14:textId="77777777" w:rsidR="0052311F" w:rsidRDefault="0052311F"/>
        </w:tc>
        <w:tc>
          <w:tcPr>
            <w:tcW w:w="0" w:type="auto"/>
            <w:vMerge/>
          </w:tcPr>
          <w:p w14:paraId="7D700F81" w14:textId="77777777" w:rsidR="0052311F" w:rsidRDefault="0052311F"/>
        </w:tc>
        <w:tc>
          <w:tcPr>
            <w:tcW w:w="0" w:type="auto"/>
            <w:vMerge/>
          </w:tcPr>
          <w:p w14:paraId="4F0FC944" w14:textId="77777777" w:rsidR="0052311F" w:rsidRDefault="0052311F"/>
        </w:tc>
        <w:tc>
          <w:tcPr>
            <w:tcW w:w="0" w:type="auto"/>
            <w:vMerge/>
          </w:tcPr>
          <w:p w14:paraId="2BA903DB" w14:textId="77777777" w:rsidR="0052311F" w:rsidRDefault="0052311F"/>
        </w:tc>
        <w:tc>
          <w:tcPr>
            <w:tcW w:w="0" w:type="auto"/>
            <w:vMerge/>
          </w:tcPr>
          <w:p w14:paraId="0E05AD59" w14:textId="77777777" w:rsidR="0052311F" w:rsidRDefault="0052311F"/>
        </w:tc>
        <w:tc>
          <w:tcPr>
            <w:tcW w:w="0" w:type="auto"/>
            <w:vMerge/>
          </w:tcPr>
          <w:p w14:paraId="0AD7D912" w14:textId="77777777" w:rsidR="0052311F" w:rsidRDefault="0052311F"/>
        </w:tc>
        <w:tc>
          <w:tcPr>
            <w:tcW w:w="0" w:type="auto"/>
          </w:tcPr>
          <w:p w14:paraId="15AF41B0" w14:textId="77777777" w:rsidR="0052311F" w:rsidRDefault="008271DA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14:paraId="7F77AE9D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52311F" w14:paraId="4C337EE0" w14:textId="77777777">
        <w:tc>
          <w:tcPr>
            <w:tcW w:w="0" w:type="auto"/>
            <w:vMerge w:val="restart"/>
          </w:tcPr>
          <w:p w14:paraId="228864E0" w14:textId="77777777" w:rsidR="0052311F" w:rsidRDefault="008271DA">
            <w:r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0" w:type="auto"/>
            <w:vMerge w:val="restart"/>
          </w:tcPr>
          <w:p w14:paraId="6592B88B" w14:textId="77777777" w:rsidR="0052311F" w:rsidRDefault="008271DA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48BE9E29" w14:textId="77777777" w:rsidR="0052311F" w:rsidRDefault="0052311F"/>
        </w:tc>
        <w:tc>
          <w:tcPr>
            <w:tcW w:w="0" w:type="auto"/>
            <w:vMerge w:val="restart"/>
          </w:tcPr>
          <w:p w14:paraId="53C679CA" w14:textId="77777777" w:rsidR="0052311F" w:rsidRDefault="008271D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03B0DA2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486ABC2" w14:textId="77777777" w:rsidR="0052311F" w:rsidRDefault="008271DA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6D781C40" w14:textId="77777777" w:rsidR="0052311F" w:rsidRDefault="008271DA">
            <w:r>
              <w:rPr>
                <w:rFonts w:ascii="Times New Roman" w:hAnsi="Times New Roman"/>
              </w:rPr>
              <w:t>Отсутствие ЛА, регламентирующих деятельность коллегиальных органов управления.</w:t>
            </w:r>
          </w:p>
        </w:tc>
        <w:tc>
          <w:tcPr>
            <w:tcW w:w="0" w:type="auto"/>
          </w:tcPr>
          <w:p w14:paraId="33E0A555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утверждение ЛА, регламентирующих деятельность коллегиальных органов управления.</w:t>
            </w:r>
          </w:p>
        </w:tc>
      </w:tr>
      <w:tr w:rsidR="0052311F" w14:paraId="5E3E4381" w14:textId="77777777">
        <w:tc>
          <w:tcPr>
            <w:tcW w:w="0" w:type="auto"/>
            <w:vMerge/>
          </w:tcPr>
          <w:p w14:paraId="6E973EC6" w14:textId="77777777" w:rsidR="0052311F" w:rsidRDefault="0052311F"/>
        </w:tc>
        <w:tc>
          <w:tcPr>
            <w:tcW w:w="0" w:type="auto"/>
            <w:vMerge/>
          </w:tcPr>
          <w:p w14:paraId="3B50253F" w14:textId="77777777" w:rsidR="0052311F" w:rsidRDefault="0052311F"/>
        </w:tc>
        <w:tc>
          <w:tcPr>
            <w:tcW w:w="0" w:type="auto"/>
            <w:vMerge/>
          </w:tcPr>
          <w:p w14:paraId="0CB1AA59" w14:textId="77777777" w:rsidR="0052311F" w:rsidRDefault="0052311F"/>
        </w:tc>
        <w:tc>
          <w:tcPr>
            <w:tcW w:w="0" w:type="auto"/>
            <w:vMerge/>
          </w:tcPr>
          <w:p w14:paraId="16E0BE40" w14:textId="77777777" w:rsidR="0052311F" w:rsidRDefault="0052311F"/>
        </w:tc>
        <w:tc>
          <w:tcPr>
            <w:tcW w:w="0" w:type="auto"/>
            <w:vMerge/>
          </w:tcPr>
          <w:p w14:paraId="46EF4D47" w14:textId="77777777" w:rsidR="0052311F" w:rsidRDefault="0052311F"/>
        </w:tc>
        <w:tc>
          <w:tcPr>
            <w:tcW w:w="0" w:type="auto"/>
            <w:vMerge/>
          </w:tcPr>
          <w:p w14:paraId="65748730" w14:textId="77777777" w:rsidR="0052311F" w:rsidRDefault="0052311F"/>
        </w:tc>
        <w:tc>
          <w:tcPr>
            <w:tcW w:w="0" w:type="auto"/>
          </w:tcPr>
          <w:p w14:paraId="427339F1" w14:textId="77777777" w:rsidR="0052311F" w:rsidRDefault="008271DA">
            <w:r>
              <w:rPr>
                <w:rFonts w:ascii="Times New Roman" w:hAnsi="Times New Roman"/>
              </w:rPr>
              <w:t>Отсутствуют коллегиальные органы управления общеобразовательной организацией.</w:t>
            </w:r>
          </w:p>
        </w:tc>
        <w:tc>
          <w:tcPr>
            <w:tcW w:w="0" w:type="auto"/>
          </w:tcPr>
          <w:p w14:paraId="5982B5E8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утверждение ЛА, регламентирующих деятельность коллегиальных органов управления.</w:t>
            </w:r>
          </w:p>
          <w:p w14:paraId="06895994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коллегиальных органов управления общеобразовательной организацией в соответствии с ЛА, регламентирующими их деятельность.</w:t>
            </w:r>
          </w:p>
        </w:tc>
      </w:tr>
      <w:tr w:rsidR="0052311F" w14:paraId="1B62D4E1" w14:textId="77777777">
        <w:tc>
          <w:tcPr>
            <w:tcW w:w="0" w:type="auto"/>
            <w:vMerge/>
          </w:tcPr>
          <w:p w14:paraId="15B0834F" w14:textId="77777777" w:rsidR="0052311F" w:rsidRDefault="0052311F"/>
        </w:tc>
        <w:tc>
          <w:tcPr>
            <w:tcW w:w="0" w:type="auto"/>
            <w:vMerge/>
          </w:tcPr>
          <w:p w14:paraId="2FAA2034" w14:textId="77777777" w:rsidR="0052311F" w:rsidRDefault="0052311F"/>
        </w:tc>
        <w:tc>
          <w:tcPr>
            <w:tcW w:w="0" w:type="auto"/>
            <w:vMerge/>
          </w:tcPr>
          <w:p w14:paraId="2CA22EB4" w14:textId="77777777" w:rsidR="0052311F" w:rsidRDefault="0052311F"/>
        </w:tc>
        <w:tc>
          <w:tcPr>
            <w:tcW w:w="0" w:type="auto"/>
            <w:vMerge/>
          </w:tcPr>
          <w:p w14:paraId="64E671A0" w14:textId="77777777" w:rsidR="0052311F" w:rsidRDefault="0052311F"/>
        </w:tc>
        <w:tc>
          <w:tcPr>
            <w:tcW w:w="0" w:type="auto"/>
            <w:vMerge/>
          </w:tcPr>
          <w:p w14:paraId="77A1F6D7" w14:textId="77777777" w:rsidR="0052311F" w:rsidRDefault="0052311F"/>
        </w:tc>
        <w:tc>
          <w:tcPr>
            <w:tcW w:w="0" w:type="auto"/>
            <w:vMerge/>
          </w:tcPr>
          <w:p w14:paraId="1B878FA4" w14:textId="77777777" w:rsidR="0052311F" w:rsidRDefault="0052311F"/>
        </w:tc>
        <w:tc>
          <w:tcPr>
            <w:tcW w:w="0" w:type="auto"/>
          </w:tcPr>
          <w:p w14:paraId="3A9E5208" w14:textId="77777777" w:rsidR="0052311F" w:rsidRDefault="008271DA">
            <w:r>
              <w:rPr>
                <w:rFonts w:ascii="Times New Roman" w:hAnsi="Times New Roman"/>
              </w:rPr>
              <w:t>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организации, сформированы, но не выполняют возложенные на них функции.</w:t>
            </w:r>
          </w:p>
        </w:tc>
        <w:tc>
          <w:tcPr>
            <w:tcW w:w="0" w:type="auto"/>
          </w:tcPr>
          <w:p w14:paraId="66BDD35F" w14:textId="77777777" w:rsidR="0052311F" w:rsidRDefault="008271D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коллегиальных органов управления ОО, использоание данного опыта работы.</w:t>
            </w:r>
          </w:p>
        </w:tc>
      </w:tr>
      <w:tr w:rsidR="0052311F" w14:paraId="59B906E6" w14:textId="77777777">
        <w:tc>
          <w:tcPr>
            <w:tcW w:w="0" w:type="auto"/>
            <w:vMerge w:val="restart"/>
          </w:tcPr>
          <w:p w14:paraId="398D8EC2" w14:textId="77777777" w:rsidR="0052311F" w:rsidRDefault="008271DA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0" w:type="auto"/>
            <w:vMerge w:val="restart"/>
          </w:tcPr>
          <w:p w14:paraId="06AA8C36" w14:textId="77777777" w:rsidR="0052311F" w:rsidRDefault="008271DA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14:paraId="57D19E07" w14:textId="77777777" w:rsidR="0052311F" w:rsidRDefault="008271D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FA8450B" w14:textId="77777777" w:rsidR="0052311F" w:rsidRDefault="008271D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56D69F3" w14:textId="77777777" w:rsidR="0052311F" w:rsidRDefault="008271D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1865689" w14:textId="77777777" w:rsidR="0052311F" w:rsidRDefault="008271DA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39B295A5" w14:textId="77777777" w:rsidR="0052311F" w:rsidRDefault="0052311F"/>
        </w:tc>
        <w:tc>
          <w:tcPr>
            <w:tcW w:w="0" w:type="auto"/>
          </w:tcPr>
          <w:p w14:paraId="1323A68C" w14:textId="77777777" w:rsidR="0052311F" w:rsidRDefault="0052311F"/>
        </w:tc>
      </w:tr>
    </w:tbl>
    <w:p w14:paraId="2A4A8EAE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07CFC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785DE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789F0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3926D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5626D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DA8C5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057BE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30D7C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91275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5E621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A2860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BC10B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9987E" w14:textId="77777777" w:rsidR="000C7669" w:rsidRDefault="000C766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BD6EA" w14:textId="77777777" w:rsidR="002855D8" w:rsidRPr="00FE1312" w:rsidRDefault="008D2D4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12">
        <w:rPr>
          <w:rFonts w:ascii="Times New Roman" w:hAnsi="Times New Roman" w:cs="Times New Roman"/>
          <w:b/>
          <w:sz w:val="28"/>
          <w:szCs w:val="28"/>
        </w:rPr>
        <w:t>3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. </w:t>
      </w:r>
      <w:r w:rsidR="002855D8" w:rsidRPr="00FE1312">
        <w:rPr>
          <w:rFonts w:ascii="Times New Roman" w:hAnsi="Times New Roman" w:cs="Times New Roman"/>
          <w:b/>
          <w:sz w:val="28"/>
          <w:szCs w:val="28"/>
        </w:rPr>
        <w:t>Описание дефицитов по каждому магистральному направлению и ключевому условию.</w:t>
      </w:r>
    </w:p>
    <w:p w14:paraId="0350B13E" w14:textId="77777777" w:rsidR="00DA418D" w:rsidRPr="000C7669" w:rsidRDefault="00DA418D" w:rsidP="008827A1">
      <w:pPr>
        <w:pStyle w:val="a3"/>
        <w:widowControl w:val="0"/>
        <w:numPr>
          <w:ilvl w:val="1"/>
          <w:numId w:val="63"/>
        </w:numPr>
        <w:tabs>
          <w:tab w:val="left" w:pos="1294"/>
        </w:tabs>
        <w:autoSpaceDE w:val="0"/>
        <w:autoSpaceDN w:val="0"/>
        <w:spacing w:after="0" w:line="317" w:lineRule="exact"/>
        <w:ind w:left="1293" w:hanging="474"/>
        <w:contextualSpacing w:val="0"/>
        <w:rPr>
          <w:rFonts w:ascii="Times New Roman" w:hAnsi="Times New Roman" w:cs="Times New Roman"/>
          <w:b/>
          <w:sz w:val="24"/>
        </w:rPr>
      </w:pPr>
      <w:r w:rsidRPr="000C7669">
        <w:rPr>
          <w:rFonts w:ascii="Times New Roman" w:hAnsi="Times New Roman" w:cs="Times New Roman"/>
          <w:b/>
          <w:sz w:val="24"/>
        </w:rPr>
        <w:t>Описание</w:t>
      </w:r>
      <w:r w:rsidRPr="000C7669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дефицитов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по</w:t>
      </w:r>
      <w:r w:rsidRPr="000C766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каждому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магистральному</w:t>
      </w:r>
      <w:r w:rsidRPr="000C766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направлению</w:t>
      </w:r>
      <w:r w:rsidRPr="000C766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и</w:t>
      </w:r>
      <w:r w:rsidRPr="000C7669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ключевому</w:t>
      </w:r>
      <w:r w:rsidRPr="000C766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pacing w:val="-2"/>
          <w:sz w:val="24"/>
        </w:rPr>
        <w:t>условию.</w:t>
      </w:r>
    </w:p>
    <w:p w14:paraId="49AC5005" w14:textId="77777777" w:rsidR="00DA418D" w:rsidRPr="000C7669" w:rsidRDefault="00DA418D" w:rsidP="00DA418D">
      <w:pPr>
        <w:pStyle w:val="aff1"/>
        <w:spacing w:before="1"/>
        <w:rPr>
          <w:b/>
        </w:rPr>
      </w:pPr>
    </w:p>
    <w:p w14:paraId="7286A802" w14:textId="77777777" w:rsidR="00DA418D" w:rsidRPr="000C7669" w:rsidRDefault="00DA418D" w:rsidP="008827A1">
      <w:pPr>
        <w:pStyle w:val="a3"/>
        <w:widowControl w:val="0"/>
        <w:numPr>
          <w:ilvl w:val="2"/>
          <w:numId w:val="63"/>
        </w:numPr>
        <w:tabs>
          <w:tab w:val="left" w:pos="14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0C7669">
        <w:rPr>
          <w:rFonts w:ascii="Times New Roman" w:hAnsi="Times New Roman" w:cs="Times New Roman"/>
          <w:b/>
          <w:sz w:val="24"/>
        </w:rPr>
        <w:t>Описание</w:t>
      </w:r>
      <w:r w:rsidRPr="000C766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возможных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причин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возникновения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дефицитов,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внутренних</w:t>
      </w:r>
      <w:r w:rsidRPr="000C766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и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внешних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факторов</w:t>
      </w:r>
      <w:r w:rsidRPr="000C766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влияния</w:t>
      </w:r>
      <w:r w:rsidRPr="000C766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на</w:t>
      </w:r>
      <w:r w:rsidRPr="000C766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развитие</w:t>
      </w:r>
      <w:r w:rsidRPr="000C7669">
        <w:rPr>
          <w:rFonts w:ascii="Times New Roman" w:hAnsi="Times New Roman" w:cs="Times New Roman"/>
          <w:b/>
          <w:spacing w:val="19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pacing w:val="-2"/>
          <w:sz w:val="24"/>
        </w:rPr>
        <w:t>школы.</w:t>
      </w:r>
    </w:p>
    <w:p w14:paraId="32E83D8D" w14:textId="77777777" w:rsidR="00DA418D" w:rsidRPr="000C7669" w:rsidRDefault="00DA418D" w:rsidP="00DA418D">
      <w:pPr>
        <w:pStyle w:val="aff1"/>
        <w:spacing w:before="8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196"/>
        <w:gridCol w:w="5147"/>
        <w:gridCol w:w="3298"/>
      </w:tblGrid>
      <w:tr w:rsidR="00DA418D" w14:paraId="7E333C26" w14:textId="77777777" w:rsidTr="00D70802">
        <w:trPr>
          <w:trHeight w:val="275"/>
        </w:trPr>
        <w:tc>
          <w:tcPr>
            <w:tcW w:w="2489" w:type="dxa"/>
            <w:vMerge w:val="restart"/>
          </w:tcPr>
          <w:p w14:paraId="128E288F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Направление/условие</w:t>
            </w:r>
          </w:p>
        </w:tc>
        <w:tc>
          <w:tcPr>
            <w:tcW w:w="4196" w:type="dxa"/>
            <w:vMerge w:val="restart"/>
          </w:tcPr>
          <w:p w14:paraId="72B6C3B9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Дефициты</w:t>
            </w:r>
          </w:p>
        </w:tc>
        <w:tc>
          <w:tcPr>
            <w:tcW w:w="8445" w:type="dxa"/>
            <w:gridSpan w:val="2"/>
          </w:tcPr>
          <w:p w14:paraId="687F7EE0" w14:textId="77777777" w:rsidR="00DA418D" w:rsidRDefault="00DA418D" w:rsidP="00D70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возникновение</w:t>
            </w:r>
          </w:p>
        </w:tc>
      </w:tr>
      <w:tr w:rsidR="00DA418D" w14:paraId="7F991142" w14:textId="77777777" w:rsidTr="00D70802">
        <w:trPr>
          <w:trHeight w:val="275"/>
        </w:trPr>
        <w:tc>
          <w:tcPr>
            <w:tcW w:w="2489" w:type="dxa"/>
            <w:vMerge/>
            <w:tcBorders>
              <w:top w:val="nil"/>
            </w:tcBorders>
          </w:tcPr>
          <w:p w14:paraId="0E9789C6" w14:textId="77777777" w:rsidR="00DA418D" w:rsidRDefault="00DA418D" w:rsidP="00D70802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vMerge/>
            <w:tcBorders>
              <w:top w:val="nil"/>
            </w:tcBorders>
          </w:tcPr>
          <w:p w14:paraId="668D3018" w14:textId="77777777" w:rsidR="00DA418D" w:rsidRDefault="00DA418D" w:rsidP="00D70802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</w:tcPr>
          <w:p w14:paraId="517AE747" w14:textId="77777777" w:rsidR="00DA418D" w:rsidRDefault="00DA418D" w:rsidP="00D70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</w:t>
            </w:r>
          </w:p>
        </w:tc>
        <w:tc>
          <w:tcPr>
            <w:tcW w:w="3298" w:type="dxa"/>
          </w:tcPr>
          <w:p w14:paraId="73077179" w14:textId="77777777" w:rsidR="00DA418D" w:rsidRDefault="00DA418D" w:rsidP="00D708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</w:t>
            </w:r>
          </w:p>
        </w:tc>
      </w:tr>
      <w:tr w:rsidR="00DA418D" w14:paraId="4BB79C2E" w14:textId="77777777" w:rsidTr="00D70802">
        <w:trPr>
          <w:trHeight w:val="3864"/>
        </w:trPr>
        <w:tc>
          <w:tcPr>
            <w:tcW w:w="2489" w:type="dxa"/>
            <w:vMerge w:val="restart"/>
          </w:tcPr>
          <w:p w14:paraId="2E381D2B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Знание</w:t>
            </w:r>
          </w:p>
        </w:tc>
        <w:tc>
          <w:tcPr>
            <w:tcW w:w="4196" w:type="dxa"/>
          </w:tcPr>
          <w:p w14:paraId="39C3CEC4" w14:textId="77777777" w:rsidR="00DA418D" w:rsidRPr="00DA418D" w:rsidRDefault="00DA418D" w:rsidP="00D70802">
            <w:pPr>
              <w:pStyle w:val="TableParagraph"/>
              <w:tabs>
                <w:tab w:val="left" w:pos="1109"/>
                <w:tab w:val="left" w:pos="1782"/>
                <w:tab w:val="left" w:pos="1844"/>
                <w:tab w:val="left" w:pos="2153"/>
                <w:tab w:val="left" w:pos="2477"/>
                <w:tab w:val="left" w:pos="2511"/>
                <w:tab w:val="left" w:pos="2992"/>
              </w:tabs>
              <w:ind w:left="107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Низкий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уровень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профессиональной предметно-методической компетентности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педагогических работников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осуществлении углубленного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изучения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отдельных предметов</w:t>
            </w:r>
          </w:p>
        </w:tc>
        <w:tc>
          <w:tcPr>
            <w:tcW w:w="5147" w:type="dxa"/>
          </w:tcPr>
          <w:p w14:paraId="27E00E5F" w14:textId="77777777" w:rsidR="00DA418D" w:rsidRPr="00DA418D" w:rsidRDefault="00DA418D" w:rsidP="00D7080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-не в полной мере организована методическая помощь педагогам в составлении и реализации программ углубленного изучения отдельных </w:t>
            </w:r>
            <w:r w:rsidRPr="00DA418D">
              <w:rPr>
                <w:spacing w:val="-2"/>
                <w:sz w:val="24"/>
                <w:lang w:val="ru-RU"/>
              </w:rPr>
              <w:t>предметов;</w:t>
            </w:r>
          </w:p>
          <w:p w14:paraId="59940BD5" w14:textId="77777777" w:rsidR="00DA418D" w:rsidRPr="00DA418D" w:rsidRDefault="00DA418D" w:rsidP="008827A1">
            <w:pPr>
              <w:pStyle w:val="TableParagraph"/>
              <w:numPr>
                <w:ilvl w:val="0"/>
                <w:numId w:val="62"/>
              </w:numPr>
              <w:tabs>
                <w:tab w:val="left" w:pos="408"/>
              </w:tabs>
              <w:ind w:right="100" w:firstLine="6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недостаточный уровень развития системы наставничества для персонифицированной помощи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педагогическим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работникам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вопросах составления и реализации программ углубленного изучения отдельных предметов;</w:t>
            </w:r>
          </w:p>
          <w:p w14:paraId="1F96C27F" w14:textId="77777777" w:rsidR="00DA418D" w:rsidRPr="00DA418D" w:rsidRDefault="00DA418D" w:rsidP="008827A1">
            <w:pPr>
              <w:pStyle w:val="TableParagraph"/>
              <w:numPr>
                <w:ilvl w:val="0"/>
                <w:numId w:val="62"/>
              </w:numPr>
              <w:tabs>
                <w:tab w:val="left" w:pos="31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недостаточный административный контроль повышения квалификации педагогов, реализующих программы внеурочной деятельности</w:t>
            </w:r>
            <w:r w:rsidRPr="00DA418D">
              <w:rPr>
                <w:spacing w:val="70"/>
                <w:sz w:val="24"/>
                <w:lang w:val="ru-RU"/>
              </w:rPr>
              <w:t xml:space="preserve">  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70"/>
                <w:sz w:val="24"/>
                <w:lang w:val="ru-RU"/>
              </w:rPr>
              <w:t xml:space="preserve">   </w:t>
            </w:r>
            <w:r w:rsidRPr="00DA418D">
              <w:rPr>
                <w:sz w:val="24"/>
                <w:lang w:val="ru-RU"/>
              </w:rPr>
              <w:t>организации</w:t>
            </w:r>
            <w:r w:rsidRPr="00DA418D">
              <w:rPr>
                <w:spacing w:val="72"/>
                <w:sz w:val="24"/>
                <w:lang w:val="ru-RU"/>
              </w:rPr>
              <w:t xml:space="preserve">   </w:t>
            </w:r>
            <w:r w:rsidRPr="00DA418D">
              <w:rPr>
                <w:spacing w:val="-2"/>
                <w:sz w:val="24"/>
                <w:lang w:val="ru-RU"/>
              </w:rPr>
              <w:t>учебно-</w:t>
            </w:r>
          </w:p>
          <w:p w14:paraId="75B04CFD" w14:textId="77777777" w:rsidR="00DA418D" w:rsidRDefault="00DA418D" w:rsidP="00D708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298" w:type="dxa"/>
          </w:tcPr>
          <w:p w14:paraId="0786715C" w14:textId="77777777" w:rsidR="00DA418D" w:rsidRPr="00DA418D" w:rsidRDefault="00DA418D" w:rsidP="00D70802">
            <w:pPr>
              <w:pStyle w:val="TableParagraph"/>
              <w:tabs>
                <w:tab w:val="left" w:pos="1978"/>
                <w:tab w:val="left" w:pos="2316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системы </w:t>
            </w:r>
            <w:r w:rsidRPr="00DA418D">
              <w:rPr>
                <w:sz w:val="24"/>
                <w:lang w:val="ru-RU"/>
              </w:rPr>
              <w:t xml:space="preserve">повышения квалификации педагогов, реализующих </w:t>
            </w:r>
            <w:r w:rsidRPr="00DA418D">
              <w:rPr>
                <w:spacing w:val="-2"/>
                <w:sz w:val="24"/>
                <w:lang w:val="ru-RU"/>
              </w:rPr>
              <w:t>программы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внеурочной </w:t>
            </w:r>
            <w:r w:rsidRPr="00DA418D">
              <w:rPr>
                <w:sz w:val="24"/>
                <w:lang w:val="ru-RU"/>
              </w:rPr>
              <w:t>деятельности по организации учебно-исследовательской и проектной деятельности</w:t>
            </w:r>
          </w:p>
        </w:tc>
      </w:tr>
      <w:tr w:rsidR="00DA418D" w14:paraId="6D0F8564" w14:textId="77777777" w:rsidTr="00D70802">
        <w:trPr>
          <w:trHeight w:val="2208"/>
        </w:trPr>
        <w:tc>
          <w:tcPr>
            <w:tcW w:w="2489" w:type="dxa"/>
            <w:vMerge/>
            <w:tcBorders>
              <w:top w:val="nil"/>
            </w:tcBorders>
          </w:tcPr>
          <w:p w14:paraId="5DEF6EAB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96" w:type="dxa"/>
          </w:tcPr>
          <w:p w14:paraId="45758DC8" w14:textId="77777777" w:rsidR="00DA418D" w:rsidRPr="00DA418D" w:rsidRDefault="00DA418D" w:rsidP="00D70802">
            <w:pPr>
              <w:pStyle w:val="TableParagraph"/>
              <w:tabs>
                <w:tab w:val="left" w:pos="2478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педагогических </w:t>
            </w:r>
            <w:r w:rsidRPr="00DA418D">
              <w:rPr>
                <w:sz w:val="24"/>
                <w:lang w:val="ru-RU"/>
              </w:rPr>
              <w:t xml:space="preserve">работников, способных обеспечить углубленное изучение отдельных </w:t>
            </w:r>
            <w:r w:rsidRPr="00DA418D">
              <w:rPr>
                <w:spacing w:val="-2"/>
                <w:sz w:val="24"/>
                <w:lang w:val="ru-RU"/>
              </w:rPr>
              <w:t>предметов</w:t>
            </w:r>
          </w:p>
        </w:tc>
        <w:tc>
          <w:tcPr>
            <w:tcW w:w="5147" w:type="dxa"/>
          </w:tcPr>
          <w:p w14:paraId="49CD0E91" w14:textId="77777777" w:rsidR="00DA418D" w:rsidRPr="00DA418D" w:rsidRDefault="00DA418D" w:rsidP="00D70802">
            <w:pPr>
              <w:pStyle w:val="TableParagraph"/>
              <w:tabs>
                <w:tab w:val="left" w:pos="1763"/>
                <w:tab w:val="left" w:pos="4082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-высокая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педагогическая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нагрузка, </w:t>
            </w:r>
            <w:r w:rsidRPr="00DA418D">
              <w:rPr>
                <w:sz w:val="24"/>
                <w:lang w:val="ru-RU"/>
              </w:rPr>
              <w:t>недостаточная мотивация педагогических работников к обучению на курсах повышения квалификации по совершенствованию предметно-методических компетенций при проведении</w:t>
            </w:r>
            <w:r w:rsidRPr="00DA418D">
              <w:rPr>
                <w:spacing w:val="78"/>
                <w:w w:val="150"/>
                <w:sz w:val="24"/>
                <w:lang w:val="ru-RU"/>
              </w:rPr>
              <w:t xml:space="preserve">   </w:t>
            </w:r>
            <w:r w:rsidRPr="00DA418D">
              <w:rPr>
                <w:sz w:val="24"/>
                <w:lang w:val="ru-RU"/>
              </w:rPr>
              <w:t>государственной</w:t>
            </w:r>
            <w:r w:rsidRPr="00DA418D">
              <w:rPr>
                <w:spacing w:val="79"/>
                <w:w w:val="150"/>
                <w:sz w:val="24"/>
                <w:lang w:val="ru-RU"/>
              </w:rPr>
              <w:t xml:space="preserve">   </w:t>
            </w:r>
            <w:r w:rsidRPr="00DA418D">
              <w:rPr>
                <w:spacing w:val="-2"/>
                <w:sz w:val="24"/>
                <w:lang w:val="ru-RU"/>
              </w:rPr>
              <w:t>итоговой</w:t>
            </w:r>
          </w:p>
          <w:p w14:paraId="5AB4B381" w14:textId="77777777" w:rsidR="00DA418D" w:rsidRPr="00DA418D" w:rsidRDefault="00DA418D" w:rsidP="00D70802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аттестации по образовательным программам среднего общего образования.</w:t>
            </w:r>
          </w:p>
        </w:tc>
        <w:tc>
          <w:tcPr>
            <w:tcW w:w="3298" w:type="dxa"/>
          </w:tcPr>
          <w:p w14:paraId="61574C1B" w14:textId="77777777" w:rsidR="00DA418D" w:rsidRPr="00DA418D" w:rsidRDefault="00DA418D" w:rsidP="00D70802">
            <w:pPr>
              <w:pStyle w:val="TableParagraph"/>
              <w:tabs>
                <w:tab w:val="left" w:pos="2045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-отсутствие специалистов по </w:t>
            </w:r>
            <w:r w:rsidRPr="00DA418D">
              <w:rPr>
                <w:spacing w:val="-2"/>
                <w:sz w:val="24"/>
                <w:lang w:val="ru-RU"/>
              </w:rPr>
              <w:t>оказанию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психолого- </w:t>
            </w:r>
            <w:r w:rsidRPr="00DA418D">
              <w:rPr>
                <w:sz w:val="24"/>
                <w:lang w:val="ru-RU"/>
              </w:rPr>
              <w:t>педагогических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консультаций и методической помощи в муниципальном районе</w:t>
            </w:r>
          </w:p>
        </w:tc>
      </w:tr>
    </w:tbl>
    <w:p w14:paraId="077D4884" w14:textId="77777777" w:rsidR="00DA418D" w:rsidRDefault="00DA418D" w:rsidP="00DA418D">
      <w:pPr>
        <w:jc w:val="both"/>
        <w:rPr>
          <w:sz w:val="24"/>
        </w:rPr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6C5394BE" w14:textId="77777777" w:rsidR="00DA418D" w:rsidRDefault="00DA418D" w:rsidP="00DA418D">
      <w:pPr>
        <w:pStyle w:val="aff1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196"/>
        <w:gridCol w:w="5147"/>
        <w:gridCol w:w="3298"/>
      </w:tblGrid>
      <w:tr w:rsidR="00DA418D" w14:paraId="164BEE74" w14:textId="77777777" w:rsidTr="00D70802">
        <w:trPr>
          <w:trHeight w:val="553"/>
        </w:trPr>
        <w:tc>
          <w:tcPr>
            <w:tcW w:w="2489" w:type="dxa"/>
            <w:vMerge w:val="restart"/>
          </w:tcPr>
          <w:p w14:paraId="5D7E1DFB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96" w:type="dxa"/>
          </w:tcPr>
          <w:p w14:paraId="4A5101D2" w14:textId="77777777" w:rsidR="00DA418D" w:rsidRPr="00DA418D" w:rsidRDefault="00DA418D" w:rsidP="00D70802">
            <w:pPr>
              <w:pStyle w:val="TableParagraph"/>
              <w:tabs>
                <w:tab w:val="left" w:pos="2446"/>
                <w:tab w:val="left" w:pos="395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Необъективность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текущего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20BFB4C0" w14:textId="77777777" w:rsidR="00DA418D" w:rsidRP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итогового </w:t>
            </w:r>
            <w:r w:rsidRPr="00DA418D">
              <w:rPr>
                <w:spacing w:val="-2"/>
                <w:sz w:val="24"/>
                <w:lang w:val="ru-RU"/>
              </w:rPr>
              <w:t>оценивания</w:t>
            </w:r>
          </w:p>
        </w:tc>
        <w:tc>
          <w:tcPr>
            <w:tcW w:w="5147" w:type="dxa"/>
          </w:tcPr>
          <w:p w14:paraId="7585ECF5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98" w:type="dxa"/>
          </w:tcPr>
          <w:p w14:paraId="2DE07096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A418D" w14:paraId="53C25D33" w14:textId="77777777" w:rsidTr="00D70802">
        <w:trPr>
          <w:trHeight w:val="2484"/>
        </w:trPr>
        <w:tc>
          <w:tcPr>
            <w:tcW w:w="2489" w:type="dxa"/>
            <w:vMerge/>
            <w:tcBorders>
              <w:top w:val="nil"/>
            </w:tcBorders>
          </w:tcPr>
          <w:p w14:paraId="7A07A850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96" w:type="dxa"/>
          </w:tcPr>
          <w:p w14:paraId="12D0EC8B" w14:textId="77777777" w:rsidR="00DA418D" w:rsidRPr="00DA418D" w:rsidRDefault="00DA418D" w:rsidP="00D70802">
            <w:pPr>
              <w:pStyle w:val="TableParagraph"/>
              <w:tabs>
                <w:tab w:val="left" w:pos="1702"/>
                <w:tab w:val="left" w:pos="2976"/>
                <w:tab w:val="left" w:pos="3854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Недостаток организации вовлечения обучающихся в олимпиадное движение школьников и подготовки к </w:t>
            </w:r>
            <w:r w:rsidRPr="00DA418D">
              <w:rPr>
                <w:spacing w:val="-2"/>
                <w:sz w:val="24"/>
                <w:lang w:val="ru-RU"/>
              </w:rPr>
              <w:t>участию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во </w:t>
            </w:r>
            <w:r w:rsidRPr="00DA418D">
              <w:rPr>
                <w:spacing w:val="-2"/>
                <w:sz w:val="24"/>
                <w:lang w:val="ru-RU"/>
              </w:rPr>
              <w:t>Всероссийской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олимпиаде школьников</w:t>
            </w:r>
          </w:p>
        </w:tc>
        <w:tc>
          <w:tcPr>
            <w:tcW w:w="5147" w:type="dxa"/>
          </w:tcPr>
          <w:p w14:paraId="740F3E20" w14:textId="77777777" w:rsidR="00DA418D" w:rsidRPr="00DA418D" w:rsidRDefault="00DA418D" w:rsidP="00D70802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-не в полной мере обеспечивается индивидуальная подготовка обучающихся в </w:t>
            </w:r>
            <w:r w:rsidRPr="00DA418D">
              <w:rPr>
                <w:spacing w:val="-2"/>
                <w:sz w:val="24"/>
                <w:lang w:val="ru-RU"/>
              </w:rPr>
              <w:t xml:space="preserve">муниципальном/региональном/заключительном </w:t>
            </w:r>
            <w:r w:rsidRPr="00DA418D">
              <w:rPr>
                <w:sz w:val="24"/>
                <w:lang w:val="ru-RU"/>
              </w:rPr>
              <w:t>этапе ВСОШ в связи с недостаточным охватом педагогов, повышающих квалификацию по направлению, обеспечивающему подготовку обучающихся к участию в олимпиадном движении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связи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высокой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pacing w:val="-2"/>
                <w:sz w:val="24"/>
                <w:lang w:val="ru-RU"/>
              </w:rPr>
              <w:t>нагрузкой</w:t>
            </w:r>
          </w:p>
          <w:p w14:paraId="07CF4338" w14:textId="77777777" w:rsidR="00DA418D" w:rsidRDefault="00DA418D" w:rsidP="00D708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(недостатком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кадров)</w:t>
            </w:r>
          </w:p>
        </w:tc>
        <w:tc>
          <w:tcPr>
            <w:tcW w:w="3298" w:type="dxa"/>
          </w:tcPr>
          <w:p w14:paraId="35527CE8" w14:textId="77777777" w:rsidR="00DA418D" w:rsidRPr="00DA418D" w:rsidRDefault="00DA418D" w:rsidP="00D70802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-недостаточное включение педагогов школы в существующее олимпиадное </w:t>
            </w:r>
            <w:r w:rsidRPr="00DA418D">
              <w:rPr>
                <w:spacing w:val="-2"/>
                <w:sz w:val="24"/>
                <w:lang w:val="ru-RU"/>
              </w:rPr>
              <w:t>движение;</w:t>
            </w:r>
          </w:p>
          <w:p w14:paraId="388EA7A6" w14:textId="77777777" w:rsidR="00DA418D" w:rsidRDefault="00DA418D" w:rsidP="00D7080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-слабая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DA418D" w14:paraId="5D9E687C" w14:textId="77777777" w:rsidTr="00D70802">
        <w:trPr>
          <w:trHeight w:val="1379"/>
        </w:trPr>
        <w:tc>
          <w:tcPr>
            <w:tcW w:w="2489" w:type="dxa"/>
            <w:vMerge w:val="restart"/>
          </w:tcPr>
          <w:p w14:paraId="627E5BD2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4196" w:type="dxa"/>
          </w:tcPr>
          <w:p w14:paraId="24956F84" w14:textId="77777777" w:rsidR="00DA418D" w:rsidRPr="00DA418D" w:rsidRDefault="00DA418D" w:rsidP="00D70802">
            <w:pPr>
              <w:pStyle w:val="TableParagraph"/>
              <w:tabs>
                <w:tab w:val="left" w:pos="2369"/>
                <w:tab w:val="left" w:pos="3090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Не организована сетевая форма </w:t>
            </w:r>
            <w:r w:rsidRPr="00DA418D">
              <w:rPr>
                <w:spacing w:val="-2"/>
                <w:sz w:val="24"/>
                <w:lang w:val="ru-RU"/>
              </w:rPr>
              <w:t>реализации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дополнительных общеобразовательных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программ </w:t>
            </w:r>
            <w:r w:rsidRPr="00DA418D">
              <w:rPr>
                <w:sz w:val="24"/>
                <w:lang w:val="ru-RU"/>
              </w:rPr>
              <w:t>технической</w:t>
            </w:r>
            <w:r w:rsidRPr="00DA418D">
              <w:rPr>
                <w:spacing w:val="59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pacing w:val="-2"/>
                <w:sz w:val="24"/>
                <w:lang w:val="ru-RU"/>
              </w:rPr>
              <w:t>естественнонаучной</w:t>
            </w:r>
          </w:p>
          <w:p w14:paraId="13E3E7D5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5147" w:type="dxa"/>
          </w:tcPr>
          <w:p w14:paraId="294197CB" w14:textId="77777777" w:rsidR="00DA418D" w:rsidRPr="00DA418D" w:rsidRDefault="00DA418D" w:rsidP="00D70802">
            <w:pPr>
              <w:pStyle w:val="TableParagraph"/>
              <w:tabs>
                <w:tab w:val="left" w:pos="1539"/>
                <w:tab w:val="left" w:pos="2858"/>
                <w:tab w:val="left" w:pos="3830"/>
                <w:tab w:val="left" w:pos="4314"/>
              </w:tabs>
              <w:ind w:left="107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системной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работы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поиску </w:t>
            </w:r>
            <w:r w:rsidRPr="00DA418D">
              <w:rPr>
                <w:sz w:val="24"/>
                <w:lang w:val="ru-RU"/>
              </w:rPr>
              <w:t>сетевых партнеров.</w:t>
            </w:r>
          </w:p>
        </w:tc>
        <w:tc>
          <w:tcPr>
            <w:tcW w:w="3298" w:type="dxa"/>
          </w:tcPr>
          <w:p w14:paraId="5469102D" w14:textId="77777777" w:rsidR="00DA418D" w:rsidRPr="00DA418D" w:rsidRDefault="00DA418D" w:rsidP="00D70802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-отсутствие заключенных договоров о реализации программ дополнительного образования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сетевой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форме.</w:t>
            </w:r>
          </w:p>
        </w:tc>
      </w:tr>
      <w:tr w:rsidR="00DA418D" w14:paraId="0E43E274" w14:textId="77777777" w:rsidTr="00D70802">
        <w:trPr>
          <w:trHeight w:val="4140"/>
        </w:trPr>
        <w:tc>
          <w:tcPr>
            <w:tcW w:w="2489" w:type="dxa"/>
            <w:vMerge/>
            <w:tcBorders>
              <w:top w:val="nil"/>
            </w:tcBorders>
          </w:tcPr>
          <w:p w14:paraId="211B4A98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96" w:type="dxa"/>
          </w:tcPr>
          <w:p w14:paraId="2F097220" w14:textId="77777777" w:rsidR="00DA418D" w:rsidRPr="00DA418D" w:rsidRDefault="00DA418D" w:rsidP="00D70802">
            <w:pPr>
              <w:pStyle w:val="TableParagraph"/>
              <w:tabs>
                <w:tab w:val="left" w:pos="1096"/>
                <w:tab w:val="left" w:pos="2327"/>
                <w:tab w:val="left" w:pos="2567"/>
                <w:tab w:val="left" w:pos="2969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Недостаточное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информирование </w:t>
            </w:r>
            <w:r w:rsidRPr="00DA418D">
              <w:rPr>
                <w:sz w:val="24"/>
                <w:lang w:val="ru-RU"/>
              </w:rPr>
              <w:t xml:space="preserve">обучающихся об участии во </w:t>
            </w:r>
            <w:r w:rsidRPr="00DA418D">
              <w:rPr>
                <w:spacing w:val="-2"/>
                <w:sz w:val="24"/>
                <w:lang w:val="ru-RU"/>
              </w:rPr>
              <w:t>Всероссийском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 xml:space="preserve">физкультурно- </w:t>
            </w:r>
            <w:r w:rsidRPr="00DA418D">
              <w:rPr>
                <w:sz w:val="24"/>
                <w:lang w:val="ru-RU"/>
              </w:rPr>
              <w:t>спортивном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комплексе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«Готов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труду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обороне»,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отсутствие </w:t>
            </w:r>
            <w:r w:rsidRPr="00DA418D">
              <w:rPr>
                <w:sz w:val="24"/>
                <w:lang w:val="ru-RU"/>
              </w:rPr>
              <w:t>соответствующих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знаний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правилах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порядке проведения процедуры сдачи </w:t>
            </w:r>
            <w:r w:rsidRPr="00DA418D">
              <w:rPr>
                <w:spacing w:val="-2"/>
                <w:sz w:val="24"/>
                <w:lang w:val="ru-RU"/>
              </w:rPr>
              <w:t>Всероссийского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физкультурно- </w:t>
            </w:r>
            <w:r w:rsidRPr="00DA418D">
              <w:rPr>
                <w:sz w:val="24"/>
                <w:lang w:val="ru-RU"/>
              </w:rPr>
              <w:t>спортивного комплекса ГТО</w:t>
            </w:r>
          </w:p>
        </w:tc>
        <w:tc>
          <w:tcPr>
            <w:tcW w:w="5147" w:type="dxa"/>
          </w:tcPr>
          <w:p w14:paraId="186C055A" w14:textId="77777777" w:rsidR="00DA418D" w:rsidRPr="00DA418D" w:rsidRDefault="00DA418D" w:rsidP="00D7080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-не в полной мере разработана система мотивирования/стимулирования обучающихся к участию во Всероссийском физкультурно- спортивном комплексе «Готов к труду и </w:t>
            </w:r>
            <w:r w:rsidRPr="00DA418D">
              <w:rPr>
                <w:spacing w:val="-2"/>
                <w:sz w:val="24"/>
                <w:lang w:val="ru-RU"/>
              </w:rPr>
              <w:t>обороне».</w:t>
            </w:r>
          </w:p>
          <w:p w14:paraId="03160B5E" w14:textId="77777777" w:rsidR="00DA418D" w:rsidRPr="00DA418D" w:rsidRDefault="00DA418D" w:rsidP="008827A1">
            <w:pPr>
              <w:pStyle w:val="TableParagraph"/>
              <w:numPr>
                <w:ilvl w:val="0"/>
                <w:numId w:val="61"/>
              </w:numPr>
              <w:tabs>
                <w:tab w:val="left" w:pos="442"/>
              </w:tabs>
              <w:ind w:right="100" w:firstLine="6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не в полной мере разработана система </w:t>
            </w:r>
            <w:r w:rsidRPr="00DA418D">
              <w:rPr>
                <w:spacing w:val="-2"/>
                <w:sz w:val="24"/>
                <w:lang w:val="ru-RU"/>
              </w:rPr>
              <w:t>мотивирования/стимулирования</w:t>
            </w:r>
          </w:p>
          <w:p w14:paraId="7FBEB510" w14:textId="77777777" w:rsidR="00DA418D" w:rsidRPr="00DA418D" w:rsidRDefault="00DA418D" w:rsidP="00D7080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педагогических работников по подготовке обучающихся к спортивным мероприятиям.</w:t>
            </w:r>
          </w:p>
          <w:p w14:paraId="5235358D" w14:textId="77777777" w:rsidR="00DA418D" w:rsidRPr="00DA418D" w:rsidRDefault="00DA418D" w:rsidP="008827A1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spacing w:line="270" w:lineRule="atLeast"/>
              <w:ind w:right="96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отсутствие опыта молодых и недавно начавших работу в качестве учителей физической культуры педагогов в развитии умений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навыков,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необходимых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участия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 Всероссийском физкультурно-спортивном комплексе «Готов к труду и обороне».</w:t>
            </w:r>
          </w:p>
        </w:tc>
        <w:tc>
          <w:tcPr>
            <w:tcW w:w="3298" w:type="dxa"/>
          </w:tcPr>
          <w:p w14:paraId="5E54540A" w14:textId="77777777" w:rsidR="00DA418D" w:rsidRPr="00DA418D" w:rsidRDefault="00DA418D" w:rsidP="00D70802">
            <w:pPr>
              <w:pStyle w:val="TableParagraph"/>
              <w:tabs>
                <w:tab w:val="left" w:pos="2103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системной </w:t>
            </w:r>
            <w:r w:rsidRPr="00DA418D">
              <w:rPr>
                <w:sz w:val="24"/>
                <w:lang w:val="ru-RU"/>
              </w:rPr>
              <w:t xml:space="preserve">работы по данному </w:t>
            </w:r>
            <w:r w:rsidRPr="00DA418D">
              <w:rPr>
                <w:spacing w:val="-2"/>
                <w:sz w:val="24"/>
                <w:lang w:val="ru-RU"/>
              </w:rPr>
              <w:t>направлению.</w:t>
            </w:r>
          </w:p>
          <w:p w14:paraId="6428DA19" w14:textId="77777777" w:rsidR="00DA418D" w:rsidRPr="00DA418D" w:rsidRDefault="00DA418D" w:rsidP="00D70802">
            <w:pPr>
              <w:pStyle w:val="TableParagraph"/>
              <w:tabs>
                <w:tab w:val="left" w:pos="688"/>
                <w:tab w:val="left" w:pos="718"/>
                <w:tab w:val="left" w:pos="1135"/>
                <w:tab w:val="left" w:pos="1606"/>
                <w:tab w:val="left" w:pos="1699"/>
                <w:tab w:val="left" w:pos="1975"/>
                <w:tab w:val="left" w:pos="2220"/>
                <w:tab w:val="left" w:pos="2307"/>
              </w:tabs>
              <w:ind w:left="105" w:right="99"/>
              <w:rPr>
                <w:sz w:val="24"/>
                <w:lang w:val="ru-RU"/>
              </w:rPr>
            </w:pPr>
            <w:r w:rsidRPr="00DA418D">
              <w:rPr>
                <w:spacing w:val="-10"/>
                <w:sz w:val="24"/>
                <w:lang w:val="ru-RU"/>
              </w:rPr>
              <w:t>-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сетевого взаимодействия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с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1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 xml:space="preserve">другими </w:t>
            </w:r>
            <w:r w:rsidRPr="00DA418D">
              <w:rPr>
                <w:spacing w:val="-6"/>
                <w:sz w:val="24"/>
                <w:lang w:val="ru-RU"/>
              </w:rPr>
              <w:t>ОУ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района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вопросам участия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во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Всероссийском физкультурно-спортивном </w:t>
            </w:r>
            <w:r w:rsidRPr="00DA418D">
              <w:rPr>
                <w:sz w:val="24"/>
                <w:lang w:val="ru-RU"/>
              </w:rPr>
              <w:t>комплексе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«Готов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труду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обороне».</w:t>
            </w:r>
          </w:p>
        </w:tc>
      </w:tr>
      <w:tr w:rsidR="00DA418D" w14:paraId="1F2EBB12" w14:textId="77777777" w:rsidTr="000C7669">
        <w:trPr>
          <w:trHeight w:val="827"/>
        </w:trPr>
        <w:tc>
          <w:tcPr>
            <w:tcW w:w="2489" w:type="dxa"/>
            <w:tcBorders>
              <w:bottom w:val="nil"/>
            </w:tcBorders>
          </w:tcPr>
          <w:p w14:paraId="5D5328CC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Творчество</w:t>
            </w:r>
          </w:p>
        </w:tc>
        <w:tc>
          <w:tcPr>
            <w:tcW w:w="4196" w:type="dxa"/>
            <w:tcBorders>
              <w:bottom w:val="nil"/>
            </w:tcBorders>
          </w:tcPr>
          <w:p w14:paraId="5A50FDD6" w14:textId="77777777" w:rsidR="00DA418D" w:rsidRPr="00DA418D" w:rsidRDefault="00DA418D" w:rsidP="00D70802">
            <w:pPr>
              <w:pStyle w:val="TableParagraph"/>
              <w:tabs>
                <w:tab w:val="left" w:pos="2397"/>
                <w:tab w:val="left" w:pos="3838"/>
              </w:tabs>
              <w:ind w:left="107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Недостаточная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работа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z w:val="24"/>
                <w:lang w:val="ru-RU"/>
              </w:rPr>
              <w:t>формированию</w:t>
            </w:r>
            <w:r w:rsidRPr="00DA418D">
              <w:rPr>
                <w:spacing w:val="2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интереса</w:t>
            </w:r>
            <w:r w:rsidRPr="00DA418D">
              <w:rPr>
                <w:spacing w:val="2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25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мотивации</w:t>
            </w:r>
          </w:p>
          <w:p w14:paraId="7026F1E0" w14:textId="77777777" w:rsidR="00DA418D" w:rsidRDefault="00DA418D" w:rsidP="00D70802">
            <w:pPr>
              <w:pStyle w:val="TableParagraph"/>
              <w:tabs>
                <w:tab w:val="left" w:pos="1901"/>
                <w:tab w:val="left" w:pos="2405"/>
                <w:tab w:val="left" w:pos="302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5147" w:type="dxa"/>
            <w:tcBorders>
              <w:bottom w:val="nil"/>
            </w:tcBorders>
          </w:tcPr>
          <w:p w14:paraId="211A173D" w14:textId="77777777" w:rsidR="00DA418D" w:rsidRPr="00DA418D" w:rsidRDefault="00DA418D" w:rsidP="00D70802">
            <w:pPr>
              <w:pStyle w:val="TableParagraph"/>
              <w:tabs>
                <w:tab w:val="left" w:pos="2141"/>
                <w:tab w:val="left" w:pos="3696"/>
              </w:tabs>
              <w:ind w:left="107" w:right="10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-отсутствует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система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мониторинга </w:t>
            </w:r>
            <w:r w:rsidRPr="00DA418D">
              <w:rPr>
                <w:sz w:val="24"/>
                <w:lang w:val="ru-RU"/>
              </w:rPr>
              <w:t>образовательных</w:t>
            </w:r>
            <w:r w:rsidRPr="00DA418D">
              <w:rPr>
                <w:spacing w:val="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потребностей</w:t>
            </w:r>
            <w:r w:rsidRPr="00DA418D">
              <w:rPr>
                <w:spacing w:val="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2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00FA3231" w14:textId="77777777" w:rsidR="00DA418D" w:rsidRDefault="00DA418D" w:rsidP="00D70802">
            <w:pPr>
              <w:pStyle w:val="TableParagraph"/>
              <w:tabs>
                <w:tab w:val="left" w:pos="2059"/>
                <w:tab w:val="left" w:pos="328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</w:t>
            </w:r>
          </w:p>
        </w:tc>
        <w:tc>
          <w:tcPr>
            <w:tcW w:w="3298" w:type="dxa"/>
            <w:tcBorders>
              <w:bottom w:val="nil"/>
            </w:tcBorders>
          </w:tcPr>
          <w:p w14:paraId="196429AA" w14:textId="77777777" w:rsidR="00DA418D" w:rsidRDefault="00DA418D" w:rsidP="00D70802">
            <w:pPr>
              <w:pStyle w:val="TableParagraph"/>
              <w:tabs>
                <w:tab w:val="left" w:pos="2045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-низкая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 родительской</w:t>
            </w:r>
          </w:p>
          <w:p w14:paraId="329F2A83" w14:textId="77777777" w:rsidR="00DA418D" w:rsidRDefault="00DA418D" w:rsidP="00D708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</w:t>
            </w:r>
          </w:p>
        </w:tc>
      </w:tr>
    </w:tbl>
    <w:p w14:paraId="5ECB6AB4" w14:textId="77777777" w:rsidR="00DA418D" w:rsidRDefault="00DA418D" w:rsidP="00DA418D">
      <w:pPr>
        <w:pStyle w:val="aff1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196"/>
        <w:gridCol w:w="5147"/>
        <w:gridCol w:w="3298"/>
      </w:tblGrid>
      <w:tr w:rsidR="00DA418D" w14:paraId="2A7C76AB" w14:textId="77777777" w:rsidTr="000C7669">
        <w:trPr>
          <w:trHeight w:val="829"/>
        </w:trPr>
        <w:tc>
          <w:tcPr>
            <w:tcW w:w="2489" w:type="dxa"/>
            <w:vMerge w:val="restart"/>
            <w:tcBorders>
              <w:top w:val="nil"/>
            </w:tcBorders>
          </w:tcPr>
          <w:p w14:paraId="3CC976B0" w14:textId="77777777" w:rsidR="00DA418D" w:rsidRDefault="00DA418D" w:rsidP="00D70802">
            <w:pPr>
              <w:pStyle w:val="TableParagraph"/>
            </w:pPr>
          </w:p>
        </w:tc>
        <w:tc>
          <w:tcPr>
            <w:tcW w:w="4196" w:type="dxa"/>
            <w:tcBorders>
              <w:top w:val="nil"/>
            </w:tcBorders>
          </w:tcPr>
          <w:p w14:paraId="17DB0054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(законных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представителей)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обучении детей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программам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технологической</w:t>
            </w:r>
          </w:p>
          <w:p w14:paraId="47A84772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5147" w:type="dxa"/>
            <w:tcBorders>
              <w:top w:val="nil"/>
            </w:tcBorders>
          </w:tcPr>
          <w:p w14:paraId="1DC9AB58" w14:textId="77777777" w:rsidR="00DA418D" w:rsidRPr="00DA418D" w:rsidRDefault="00DA418D" w:rsidP="00D70802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общеобразовательным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технической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 естественно-научной направленностей.</w:t>
            </w:r>
          </w:p>
        </w:tc>
        <w:tc>
          <w:tcPr>
            <w:tcW w:w="3298" w:type="dxa"/>
            <w:tcBorders>
              <w:top w:val="nil"/>
            </w:tcBorders>
          </w:tcPr>
          <w:p w14:paraId="5CBF1B05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</w:tr>
      <w:tr w:rsidR="00DA418D" w14:paraId="7CB8876C" w14:textId="77777777" w:rsidTr="00D70802">
        <w:trPr>
          <w:trHeight w:val="1380"/>
        </w:trPr>
        <w:tc>
          <w:tcPr>
            <w:tcW w:w="2489" w:type="dxa"/>
            <w:vMerge/>
            <w:tcBorders>
              <w:top w:val="nil"/>
            </w:tcBorders>
          </w:tcPr>
          <w:p w14:paraId="03E14E86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96" w:type="dxa"/>
          </w:tcPr>
          <w:p w14:paraId="758E1A55" w14:textId="77777777" w:rsidR="00DA418D" w:rsidRPr="00DA418D" w:rsidRDefault="00DA418D" w:rsidP="00D70802">
            <w:pPr>
              <w:pStyle w:val="TableParagraph"/>
              <w:tabs>
                <w:tab w:val="left" w:pos="2369"/>
                <w:tab w:val="left" w:pos="3090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Не организована сетевая форма </w:t>
            </w:r>
            <w:r w:rsidRPr="00DA418D">
              <w:rPr>
                <w:spacing w:val="-2"/>
                <w:sz w:val="24"/>
                <w:lang w:val="ru-RU"/>
              </w:rPr>
              <w:t>реализации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дополнительных общеобразовательных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программ </w:t>
            </w:r>
            <w:r w:rsidRPr="00DA418D">
              <w:rPr>
                <w:sz w:val="24"/>
                <w:lang w:val="ru-RU"/>
              </w:rPr>
              <w:t>технической</w:t>
            </w:r>
            <w:r w:rsidRPr="00DA418D">
              <w:rPr>
                <w:spacing w:val="59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58"/>
                <w:sz w:val="24"/>
                <w:lang w:val="ru-RU"/>
              </w:rPr>
              <w:t xml:space="preserve">  </w:t>
            </w:r>
            <w:r w:rsidRPr="00DA418D">
              <w:rPr>
                <w:spacing w:val="-2"/>
                <w:sz w:val="24"/>
                <w:lang w:val="ru-RU"/>
              </w:rPr>
              <w:t>естественнонаучной</w:t>
            </w:r>
          </w:p>
          <w:p w14:paraId="67951CCC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5147" w:type="dxa"/>
          </w:tcPr>
          <w:p w14:paraId="5E7EA9EE" w14:textId="77777777" w:rsidR="00DA418D" w:rsidRPr="00DA418D" w:rsidRDefault="00DA418D" w:rsidP="00D70802">
            <w:pPr>
              <w:pStyle w:val="TableParagraph"/>
              <w:tabs>
                <w:tab w:val="left" w:pos="1539"/>
                <w:tab w:val="left" w:pos="2858"/>
                <w:tab w:val="left" w:pos="3830"/>
                <w:tab w:val="left" w:pos="4314"/>
              </w:tabs>
              <w:ind w:left="107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системной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работы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поиску </w:t>
            </w:r>
            <w:r w:rsidRPr="00DA418D">
              <w:rPr>
                <w:sz w:val="24"/>
                <w:lang w:val="ru-RU"/>
              </w:rPr>
              <w:t>сетевых партнеров.</w:t>
            </w:r>
          </w:p>
        </w:tc>
        <w:tc>
          <w:tcPr>
            <w:tcW w:w="3298" w:type="dxa"/>
          </w:tcPr>
          <w:p w14:paraId="3C49F7E9" w14:textId="77777777" w:rsidR="00DA418D" w:rsidRPr="00DA418D" w:rsidRDefault="00DA418D" w:rsidP="00D70802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-отсутствие заключенных договоров о реализации программ дополнительного образования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сетевой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форме.</w:t>
            </w:r>
          </w:p>
        </w:tc>
      </w:tr>
      <w:tr w:rsidR="00DA418D" w14:paraId="763997D9" w14:textId="77777777" w:rsidTr="00D70802">
        <w:trPr>
          <w:trHeight w:val="2207"/>
        </w:trPr>
        <w:tc>
          <w:tcPr>
            <w:tcW w:w="2489" w:type="dxa"/>
          </w:tcPr>
          <w:p w14:paraId="4E303C02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4196" w:type="dxa"/>
          </w:tcPr>
          <w:p w14:paraId="2B7B09A5" w14:textId="77777777" w:rsidR="00DA418D" w:rsidRPr="00DA418D" w:rsidRDefault="00DA418D" w:rsidP="00D7080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Отсутствует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помещение,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необходимое для работы школьного военно- патриотического клуба</w:t>
            </w:r>
          </w:p>
        </w:tc>
        <w:tc>
          <w:tcPr>
            <w:tcW w:w="5147" w:type="dxa"/>
          </w:tcPr>
          <w:p w14:paraId="2A2DCE84" w14:textId="77777777" w:rsidR="00DA418D" w:rsidRPr="00DA418D" w:rsidRDefault="00DA418D" w:rsidP="00D7080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обеспечено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создание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деятельность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военно- патриотического клуба;</w:t>
            </w:r>
          </w:p>
          <w:p w14:paraId="3A58740C" w14:textId="77777777" w:rsidR="00DA418D" w:rsidRPr="00DA418D" w:rsidRDefault="00DA418D" w:rsidP="00D7080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-отсутствует помещение, необходимое для работы школьного военно-патриотического </w:t>
            </w:r>
            <w:r w:rsidRPr="00DA418D">
              <w:rPr>
                <w:spacing w:val="-2"/>
                <w:sz w:val="24"/>
                <w:lang w:val="ru-RU"/>
              </w:rPr>
              <w:t>клуба;</w:t>
            </w:r>
          </w:p>
          <w:p w14:paraId="6E68BEE2" w14:textId="77777777" w:rsidR="00DA418D" w:rsidRPr="00DA418D" w:rsidRDefault="00DA418D" w:rsidP="00D70802">
            <w:pPr>
              <w:pStyle w:val="TableParagraph"/>
              <w:ind w:left="107" w:right="97" w:firstLine="6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 отсутствует материально-техническое </w:t>
            </w:r>
            <w:r w:rsidRPr="00DA418D">
              <w:rPr>
                <w:spacing w:val="-2"/>
                <w:sz w:val="24"/>
                <w:lang w:val="ru-RU"/>
              </w:rPr>
              <w:t>оснащение,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необходимое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для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работы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школьного</w:t>
            </w:r>
          </w:p>
          <w:p w14:paraId="436FCBBA" w14:textId="77777777" w:rsidR="00DA418D" w:rsidRDefault="00DA418D" w:rsidP="00D708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военно-патриотического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3298" w:type="dxa"/>
          </w:tcPr>
          <w:p w14:paraId="32E78081" w14:textId="77777777" w:rsidR="00DA418D" w:rsidRPr="00DA418D" w:rsidRDefault="00DA418D" w:rsidP="00D70802">
            <w:pPr>
              <w:pStyle w:val="TableParagraph"/>
              <w:tabs>
                <w:tab w:val="left" w:pos="1714"/>
                <w:tab w:val="left" w:pos="3069"/>
              </w:tabs>
              <w:ind w:left="105" w:right="10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контроля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z w:val="24"/>
                <w:lang w:val="ru-RU"/>
              </w:rPr>
              <w:t>данной сфере</w:t>
            </w:r>
          </w:p>
        </w:tc>
      </w:tr>
      <w:tr w:rsidR="00DA418D" w14:paraId="4D414F3A" w14:textId="77777777" w:rsidTr="00D70802">
        <w:trPr>
          <w:trHeight w:val="2484"/>
        </w:trPr>
        <w:tc>
          <w:tcPr>
            <w:tcW w:w="2489" w:type="dxa"/>
          </w:tcPr>
          <w:p w14:paraId="1A834882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4196" w:type="dxa"/>
          </w:tcPr>
          <w:p w14:paraId="398173A0" w14:textId="77777777" w:rsidR="00DA418D" w:rsidRPr="00DA418D" w:rsidRDefault="00DA418D" w:rsidP="00D70802">
            <w:pPr>
              <w:pStyle w:val="TableParagraph"/>
              <w:ind w:left="107" w:right="9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Отсутствие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сетевой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реализации образовательной программы</w:t>
            </w:r>
          </w:p>
        </w:tc>
        <w:tc>
          <w:tcPr>
            <w:tcW w:w="5147" w:type="dxa"/>
          </w:tcPr>
          <w:p w14:paraId="363D9725" w14:textId="77777777" w:rsidR="00DA418D" w:rsidRPr="00DA418D" w:rsidRDefault="00DA418D" w:rsidP="00D70802">
            <w:pPr>
              <w:pStyle w:val="TableParagraph"/>
              <w:tabs>
                <w:tab w:val="left" w:pos="1480"/>
                <w:tab w:val="left" w:pos="2819"/>
                <w:tab w:val="left" w:pos="3809"/>
                <w:tab w:val="left" w:pos="4315"/>
              </w:tabs>
              <w:ind w:left="107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отсутствие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системной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работы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поиску </w:t>
            </w:r>
            <w:r w:rsidRPr="00DA418D">
              <w:rPr>
                <w:sz w:val="24"/>
                <w:lang w:val="ru-RU"/>
              </w:rPr>
              <w:t>сетевых партнеров.</w:t>
            </w:r>
          </w:p>
        </w:tc>
        <w:tc>
          <w:tcPr>
            <w:tcW w:w="3298" w:type="dxa"/>
          </w:tcPr>
          <w:p w14:paraId="73DC2DFF" w14:textId="77777777" w:rsidR="00DA418D" w:rsidRPr="00DA418D" w:rsidRDefault="00DA418D" w:rsidP="00D70802">
            <w:pPr>
              <w:pStyle w:val="TableParagraph"/>
              <w:tabs>
                <w:tab w:val="left" w:pos="2316"/>
              </w:tabs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-отсутствует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системы</w:t>
            </w:r>
          </w:p>
          <w:p w14:paraId="60DD7B62" w14:textId="77777777" w:rsidR="00DA418D" w:rsidRPr="00DA418D" w:rsidRDefault="00DA418D" w:rsidP="00D70802">
            <w:pPr>
              <w:pStyle w:val="TableParagraph"/>
              <w:tabs>
                <w:tab w:val="left" w:pos="2366"/>
                <w:tab w:val="left" w:pos="2808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привлечения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сетевых </w:t>
            </w:r>
            <w:r w:rsidRPr="00DA418D">
              <w:rPr>
                <w:sz w:val="24"/>
                <w:lang w:val="ru-RU"/>
              </w:rPr>
              <w:t xml:space="preserve">партнеров (предприятия, организации) в ближайшем </w:t>
            </w:r>
            <w:r w:rsidRPr="00DA418D">
              <w:rPr>
                <w:spacing w:val="-2"/>
                <w:sz w:val="24"/>
                <w:lang w:val="ru-RU"/>
              </w:rPr>
              <w:t>окружении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или</w:t>
            </w:r>
          </w:p>
          <w:p w14:paraId="2BD3403C" w14:textId="77777777" w:rsidR="00DA418D" w:rsidRPr="00DA418D" w:rsidRDefault="00DA418D" w:rsidP="00D70802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дистанционно,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которые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могли бы предоставить школе </w:t>
            </w:r>
            <w:r w:rsidRPr="00DA418D">
              <w:rPr>
                <w:spacing w:val="-2"/>
                <w:sz w:val="24"/>
                <w:lang w:val="ru-RU"/>
              </w:rPr>
              <w:t>необходимые</w:t>
            </w:r>
          </w:p>
          <w:p w14:paraId="62540B45" w14:textId="77777777" w:rsidR="00DA418D" w:rsidRDefault="00DA418D" w:rsidP="00D70802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ресурсы.</w:t>
            </w:r>
          </w:p>
        </w:tc>
      </w:tr>
    </w:tbl>
    <w:p w14:paraId="5D8932E5" w14:textId="77777777" w:rsidR="00DA418D" w:rsidRDefault="00DA418D" w:rsidP="00DA418D">
      <w:pPr>
        <w:pStyle w:val="aff1"/>
        <w:spacing w:before="10"/>
        <w:rPr>
          <w:b/>
          <w:sz w:val="15"/>
        </w:rPr>
      </w:pPr>
    </w:p>
    <w:p w14:paraId="73725853" w14:textId="77777777" w:rsidR="000C7669" w:rsidRPr="00B35188" w:rsidRDefault="000C7669" w:rsidP="00B35188">
      <w:pPr>
        <w:widowControl w:val="0"/>
        <w:tabs>
          <w:tab w:val="left" w:pos="1522"/>
        </w:tabs>
        <w:autoSpaceDE w:val="0"/>
        <w:autoSpaceDN w:val="0"/>
        <w:spacing w:before="89" w:after="0" w:line="240" w:lineRule="auto"/>
        <w:ind w:left="819" w:right="7313"/>
        <w:rPr>
          <w:sz w:val="28"/>
        </w:rPr>
      </w:pPr>
    </w:p>
    <w:p w14:paraId="04B35FE4" w14:textId="77777777" w:rsidR="000C7669" w:rsidRPr="00B35188" w:rsidRDefault="000C7669" w:rsidP="00B35188">
      <w:pPr>
        <w:widowControl w:val="0"/>
        <w:tabs>
          <w:tab w:val="left" w:pos="1522"/>
        </w:tabs>
        <w:autoSpaceDE w:val="0"/>
        <w:autoSpaceDN w:val="0"/>
        <w:spacing w:before="89" w:after="0" w:line="240" w:lineRule="auto"/>
        <w:ind w:left="819" w:right="7313"/>
        <w:rPr>
          <w:sz w:val="28"/>
        </w:rPr>
      </w:pPr>
    </w:p>
    <w:p w14:paraId="70726B7E" w14:textId="77777777" w:rsidR="000C7669" w:rsidRPr="00B35188" w:rsidRDefault="000C7669" w:rsidP="00B35188">
      <w:pPr>
        <w:widowControl w:val="0"/>
        <w:tabs>
          <w:tab w:val="left" w:pos="1522"/>
        </w:tabs>
        <w:autoSpaceDE w:val="0"/>
        <w:autoSpaceDN w:val="0"/>
        <w:spacing w:before="89" w:after="0" w:line="240" w:lineRule="auto"/>
        <w:ind w:right="7313"/>
        <w:rPr>
          <w:sz w:val="28"/>
        </w:rPr>
      </w:pPr>
    </w:p>
    <w:p w14:paraId="7092AD6B" w14:textId="77777777" w:rsidR="000C7669" w:rsidRPr="00B35188" w:rsidRDefault="000C7669" w:rsidP="00B35188">
      <w:pPr>
        <w:widowControl w:val="0"/>
        <w:tabs>
          <w:tab w:val="left" w:pos="1522"/>
        </w:tabs>
        <w:autoSpaceDE w:val="0"/>
        <w:autoSpaceDN w:val="0"/>
        <w:spacing w:before="89" w:after="0" w:line="240" w:lineRule="auto"/>
        <w:ind w:left="819" w:right="7313"/>
        <w:rPr>
          <w:sz w:val="28"/>
        </w:rPr>
      </w:pPr>
    </w:p>
    <w:p w14:paraId="4613CA65" w14:textId="77777777" w:rsidR="00DA418D" w:rsidRPr="00B35188" w:rsidRDefault="00B35188" w:rsidP="00B35188">
      <w:pPr>
        <w:widowControl w:val="0"/>
        <w:tabs>
          <w:tab w:val="left" w:pos="1522"/>
        </w:tabs>
        <w:autoSpaceDE w:val="0"/>
        <w:autoSpaceDN w:val="0"/>
        <w:spacing w:before="89" w:after="0" w:line="240" w:lineRule="auto"/>
        <w:ind w:left="819" w:right="7313"/>
        <w:rPr>
          <w:rFonts w:ascii="Times New Roman" w:hAnsi="Times New Roman" w:cs="Times New Roman"/>
          <w:sz w:val="28"/>
        </w:rPr>
      </w:pPr>
      <w:r w:rsidRPr="00B35188">
        <w:rPr>
          <w:rFonts w:ascii="Times New Roman" w:hAnsi="Times New Roman" w:cs="Times New Roman"/>
          <w:b/>
          <w:sz w:val="24"/>
        </w:rPr>
        <w:t>3.1.2.</w:t>
      </w:r>
      <w:r w:rsidR="000C7669" w:rsidRPr="00B35188">
        <w:rPr>
          <w:rFonts w:ascii="Times New Roman" w:hAnsi="Times New Roman" w:cs="Times New Roman"/>
          <w:b/>
          <w:sz w:val="24"/>
        </w:rPr>
        <w:t xml:space="preserve">Анализ </w:t>
      </w:r>
      <w:r w:rsidR="00DA418D" w:rsidRPr="00B35188">
        <w:rPr>
          <w:rFonts w:ascii="Times New Roman" w:hAnsi="Times New Roman" w:cs="Times New Roman"/>
          <w:b/>
          <w:sz w:val="24"/>
        </w:rPr>
        <w:t>текущего</w:t>
      </w:r>
      <w:r w:rsidR="00DA418D" w:rsidRPr="00B3518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DA418D" w:rsidRPr="00B35188">
        <w:rPr>
          <w:rFonts w:ascii="Times New Roman" w:hAnsi="Times New Roman" w:cs="Times New Roman"/>
          <w:b/>
          <w:sz w:val="24"/>
        </w:rPr>
        <w:t>состояния</w:t>
      </w:r>
      <w:r w:rsidR="00DA418D" w:rsidRPr="00B3518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DA418D" w:rsidRPr="00B35188">
        <w:rPr>
          <w:rFonts w:ascii="Times New Roman" w:hAnsi="Times New Roman" w:cs="Times New Roman"/>
          <w:b/>
          <w:sz w:val="24"/>
        </w:rPr>
        <w:t>и</w:t>
      </w:r>
      <w:r w:rsidR="00DA418D" w:rsidRPr="00B3518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DA418D" w:rsidRPr="00B35188">
        <w:rPr>
          <w:rFonts w:ascii="Times New Roman" w:hAnsi="Times New Roman" w:cs="Times New Roman"/>
          <w:b/>
          <w:sz w:val="24"/>
        </w:rPr>
        <w:t>перспектив</w:t>
      </w:r>
      <w:r w:rsidR="00DA418D" w:rsidRPr="00B3518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DA418D" w:rsidRPr="00B35188">
        <w:rPr>
          <w:rFonts w:ascii="Times New Roman" w:hAnsi="Times New Roman" w:cs="Times New Roman"/>
          <w:b/>
          <w:sz w:val="24"/>
        </w:rPr>
        <w:t>развития</w:t>
      </w:r>
      <w:r w:rsidR="00DA418D" w:rsidRPr="00B3518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DA418D" w:rsidRPr="00B35188">
        <w:rPr>
          <w:rFonts w:ascii="Times New Roman" w:hAnsi="Times New Roman" w:cs="Times New Roman"/>
          <w:b/>
          <w:sz w:val="24"/>
        </w:rPr>
        <w:t>школы. Интерпретация результатов самодиагностики</w:t>
      </w:r>
      <w:r w:rsidR="00DA418D" w:rsidRPr="00B35188">
        <w:rPr>
          <w:rFonts w:ascii="Times New Roman" w:hAnsi="Times New Roman" w:cs="Times New Roman"/>
          <w:sz w:val="28"/>
        </w:rPr>
        <w:t>:</w:t>
      </w:r>
    </w:p>
    <w:p w14:paraId="00486D85" w14:textId="77777777" w:rsidR="00DA418D" w:rsidRDefault="00DA418D" w:rsidP="00DA418D">
      <w:pPr>
        <w:pStyle w:val="aff1"/>
        <w:spacing w:before="8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64903D45" w14:textId="77777777" w:rsidTr="000C7669">
        <w:trPr>
          <w:trHeight w:val="1035"/>
        </w:trPr>
        <w:tc>
          <w:tcPr>
            <w:tcW w:w="742" w:type="dxa"/>
            <w:tcBorders>
              <w:bottom w:val="single" w:sz="4" w:space="0" w:color="auto"/>
            </w:tcBorders>
          </w:tcPr>
          <w:p w14:paraId="759E3F36" w14:textId="77777777" w:rsidR="00DA418D" w:rsidRDefault="00DA418D" w:rsidP="00D70802">
            <w:pPr>
              <w:pStyle w:val="TableParagraph"/>
              <w:spacing w:before="15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52EBE7CA" w14:textId="77777777" w:rsidR="00DA418D" w:rsidRDefault="00DA418D" w:rsidP="00D70802">
            <w:pPr>
              <w:pStyle w:val="TableParagraph"/>
              <w:spacing w:line="275" w:lineRule="exact"/>
              <w:ind w:left="783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направление,</w:t>
            </w:r>
          </w:p>
          <w:p w14:paraId="3F280B45" w14:textId="77777777" w:rsidR="00DA418D" w:rsidRDefault="00DA418D" w:rsidP="00D70802">
            <w:pPr>
              <w:pStyle w:val="TableParagraph"/>
              <w:spacing w:before="41"/>
              <w:ind w:left="781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условие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7E453C91" w14:textId="77777777" w:rsidR="00DA418D" w:rsidRPr="00820E36" w:rsidRDefault="00DA418D" w:rsidP="00D70802">
            <w:pPr>
              <w:pStyle w:val="TableParagraph"/>
              <w:spacing w:line="275" w:lineRule="exact"/>
              <w:ind w:left="200" w:right="196"/>
              <w:jc w:val="center"/>
              <w:rPr>
                <w:b/>
                <w:sz w:val="24"/>
                <w:lang w:val="ru-RU"/>
              </w:rPr>
            </w:pPr>
            <w:r w:rsidRPr="00820E36">
              <w:rPr>
                <w:b/>
                <w:sz w:val="24"/>
                <w:lang w:val="ru-RU"/>
              </w:rPr>
              <w:t>Полученный</w:t>
            </w:r>
            <w:r w:rsidRPr="00820E36">
              <w:rPr>
                <w:b/>
                <w:spacing w:val="-2"/>
                <w:sz w:val="24"/>
                <w:lang w:val="ru-RU"/>
              </w:rPr>
              <w:t xml:space="preserve"> результат</w:t>
            </w:r>
          </w:p>
          <w:p w14:paraId="41317319" w14:textId="77777777" w:rsidR="00DA418D" w:rsidRPr="00820E36" w:rsidRDefault="00DA418D" w:rsidP="00D70802">
            <w:pPr>
              <w:pStyle w:val="TableParagraph"/>
              <w:spacing w:before="41"/>
              <w:ind w:left="200" w:right="196"/>
              <w:jc w:val="center"/>
              <w:rPr>
                <w:b/>
                <w:sz w:val="24"/>
                <w:lang w:val="ru-RU"/>
              </w:rPr>
            </w:pPr>
            <w:r w:rsidRPr="00820E36">
              <w:rPr>
                <w:b/>
                <w:sz w:val="24"/>
                <w:lang w:val="ru-RU"/>
              </w:rPr>
              <w:t>(описание</w:t>
            </w:r>
            <w:r w:rsidRPr="00820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E36">
              <w:rPr>
                <w:b/>
                <w:sz w:val="24"/>
                <w:lang w:val="ru-RU"/>
              </w:rPr>
              <w:t>и</w:t>
            </w:r>
            <w:r w:rsidRPr="00820E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E36">
              <w:rPr>
                <w:b/>
                <w:sz w:val="24"/>
                <w:lang w:val="ru-RU"/>
              </w:rPr>
              <w:t>количество</w:t>
            </w:r>
            <w:r w:rsidRPr="00820E36">
              <w:rPr>
                <w:b/>
                <w:spacing w:val="-2"/>
                <w:sz w:val="24"/>
                <w:lang w:val="ru-RU"/>
              </w:rPr>
              <w:t xml:space="preserve"> баллов)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211959A1" w14:textId="77777777" w:rsidR="00DA418D" w:rsidRDefault="00DA418D" w:rsidP="00D70802">
            <w:pPr>
              <w:pStyle w:val="TableParagraph"/>
              <w:spacing w:before="157"/>
              <w:ind w:left="91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0C7669" w14:paraId="1826B597" w14:textId="77777777" w:rsidTr="000C7669">
        <w:trPr>
          <w:trHeight w:val="2547"/>
        </w:trPr>
        <w:tc>
          <w:tcPr>
            <w:tcW w:w="742" w:type="dxa"/>
            <w:tcBorders>
              <w:top w:val="single" w:sz="4" w:space="0" w:color="auto"/>
            </w:tcBorders>
          </w:tcPr>
          <w:p w14:paraId="0C8B5A5C" w14:textId="77777777" w:rsidR="000C7669" w:rsidRPr="000C7669" w:rsidRDefault="000C7669" w:rsidP="00D70802">
            <w:pPr>
              <w:pStyle w:val="TableParagraph"/>
              <w:spacing w:before="157"/>
              <w:ind w:left="24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59162A2D" w14:textId="77777777" w:rsidR="000C7669" w:rsidRDefault="000C7669" w:rsidP="000C7669">
            <w:pPr>
              <w:pStyle w:val="TableParagraph"/>
              <w:spacing w:line="275" w:lineRule="exact"/>
              <w:ind w:right="78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3915" w:type="dxa"/>
            <w:tcBorders>
              <w:top w:val="single" w:sz="4" w:space="0" w:color="auto"/>
            </w:tcBorders>
          </w:tcPr>
          <w:p w14:paraId="425CE760" w14:textId="77777777" w:rsidR="000C7669" w:rsidRPr="000C7669" w:rsidRDefault="000C7669" w:rsidP="000C7669">
            <w:pPr>
              <w:pStyle w:val="TableParagraph"/>
              <w:tabs>
                <w:tab w:val="left" w:pos="1858"/>
              </w:tabs>
              <w:spacing w:line="247" w:lineRule="exact"/>
              <w:ind w:left="107"/>
              <w:rPr>
                <w:lang w:val="ru-RU"/>
              </w:rPr>
            </w:pPr>
            <w:r w:rsidRPr="000C7669">
              <w:rPr>
                <w:spacing w:val="-2"/>
                <w:lang w:val="ru-RU"/>
              </w:rPr>
              <w:t>Отсутствие</w:t>
            </w:r>
            <w:r w:rsidRPr="000C7669">
              <w:rPr>
                <w:lang w:val="ru-RU"/>
              </w:rPr>
              <w:tab/>
            </w:r>
            <w:r w:rsidRPr="000C7669">
              <w:rPr>
                <w:spacing w:val="-2"/>
                <w:lang w:val="ru-RU"/>
              </w:rPr>
              <w:t>квалифицированных</w:t>
            </w:r>
          </w:p>
          <w:p w14:paraId="01251E5A" w14:textId="77777777" w:rsidR="000C7669" w:rsidRPr="00DA418D" w:rsidRDefault="000C7669" w:rsidP="000C7669">
            <w:pPr>
              <w:pStyle w:val="TableParagraph"/>
              <w:tabs>
                <w:tab w:val="left" w:pos="1728"/>
                <w:tab w:val="left" w:pos="2575"/>
              </w:tabs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0C7669">
              <w:rPr>
                <w:spacing w:val="-2"/>
                <w:lang w:val="ru-RU"/>
              </w:rPr>
              <w:t>педагогов, которые могут</w:t>
            </w:r>
            <w:r w:rsidRPr="000C7669">
              <w:rPr>
                <w:spacing w:val="-3"/>
                <w:lang w:val="ru-RU"/>
              </w:rPr>
              <w:t xml:space="preserve"> </w:t>
            </w:r>
            <w:r w:rsidRPr="000C7669">
              <w:rPr>
                <w:spacing w:val="-2"/>
                <w:lang w:val="ru-RU"/>
              </w:rPr>
              <w:t>обеспечивать</w:t>
            </w:r>
            <w:r w:rsidRPr="00DA418D">
              <w:rPr>
                <w:lang w:val="ru-RU"/>
              </w:rPr>
              <w:t xml:space="preserve"> реализацию программ учебных </w:t>
            </w:r>
            <w:r w:rsidRPr="00DA418D">
              <w:rPr>
                <w:spacing w:val="-2"/>
                <w:lang w:val="ru-RU"/>
              </w:rPr>
              <w:t>предметов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6"/>
                <w:lang w:val="ru-RU"/>
              </w:rPr>
              <w:t>на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профильном, </w:t>
            </w:r>
            <w:r w:rsidRPr="00DA418D">
              <w:rPr>
                <w:lang w:val="ru-RU"/>
              </w:rPr>
              <w:t>углубленном уровне</w:t>
            </w:r>
          </w:p>
          <w:p w14:paraId="080A1952" w14:textId="77777777" w:rsidR="000C7669" w:rsidRDefault="000C7669" w:rsidP="000C7669">
            <w:pPr>
              <w:pStyle w:val="TableParagraph"/>
              <w:spacing w:line="275" w:lineRule="exact"/>
              <w:ind w:right="196"/>
              <w:rPr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Pr="00DA418D">
              <w:rPr>
                <w:b/>
                <w:lang w:val="ru-RU"/>
              </w:rPr>
              <w:t>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  <w:r w:rsidRPr="00DA418D">
              <w:rPr>
                <w:lang w:val="ru-RU"/>
              </w:rPr>
              <w:t xml:space="preserve"> </w:t>
            </w:r>
          </w:p>
          <w:p w14:paraId="067A223B" w14:textId="77777777" w:rsidR="000C7669" w:rsidRPr="000C7669" w:rsidRDefault="000C7669" w:rsidP="000C7669">
            <w:pPr>
              <w:pStyle w:val="TableParagraph"/>
              <w:spacing w:line="275" w:lineRule="exact"/>
              <w:ind w:right="196"/>
              <w:rPr>
                <w:b/>
                <w:sz w:val="24"/>
                <w:lang w:val="ru-RU"/>
              </w:rPr>
            </w:pPr>
            <w:r w:rsidRPr="00DA418D">
              <w:rPr>
                <w:lang w:val="ru-RU"/>
              </w:rPr>
              <w:t xml:space="preserve">Низкий уровень профессиональных </w:t>
            </w:r>
            <w:r w:rsidRPr="00DA418D">
              <w:rPr>
                <w:spacing w:val="-2"/>
                <w:lang w:val="ru-RU"/>
              </w:rPr>
              <w:t>компетенций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педагогических работников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10"/>
                <w:lang w:val="ru-RU"/>
              </w:rPr>
              <w:t>в</w:t>
            </w:r>
            <w:r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организации </w:t>
            </w:r>
            <w:r w:rsidRPr="00DA418D">
              <w:rPr>
                <w:lang w:val="ru-RU"/>
              </w:rPr>
              <w:t>профильного обучения в ОО, составлении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индивидуальных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учебных планов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индивидуальным учебным планам.</w:t>
            </w:r>
          </w:p>
        </w:tc>
        <w:tc>
          <w:tcPr>
            <w:tcW w:w="5663" w:type="dxa"/>
            <w:tcBorders>
              <w:top w:val="single" w:sz="4" w:space="0" w:color="auto"/>
            </w:tcBorders>
          </w:tcPr>
          <w:p w14:paraId="167FDC55" w14:textId="77777777" w:rsidR="000C7669" w:rsidRDefault="000C7669" w:rsidP="000C7669">
            <w:pPr>
              <w:pStyle w:val="TableParagraph"/>
              <w:spacing w:before="157"/>
              <w:rPr>
                <w:lang w:val="ru-RU"/>
              </w:rPr>
            </w:pPr>
            <w:r>
              <w:rPr>
                <w:lang w:val="ru-RU"/>
              </w:rPr>
              <w:t xml:space="preserve">  - </w:t>
            </w:r>
            <w:r w:rsidRPr="00DA418D">
              <w:rPr>
                <w:lang w:val="ru-RU"/>
              </w:rPr>
              <w:t>Организация сетевого партнерства с вузами по реализации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образовательных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программ: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предметов,</w:t>
            </w:r>
          </w:p>
          <w:p w14:paraId="42346F20" w14:textId="77777777" w:rsidR="000C7669" w:rsidRPr="00DA418D" w:rsidRDefault="000C7669" w:rsidP="000C7669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курсов,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практик,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проектов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(университетские преподаватели ведут профильные занятия).</w:t>
            </w:r>
          </w:p>
          <w:p w14:paraId="7097F055" w14:textId="77777777" w:rsidR="000C7669" w:rsidRPr="00DA418D" w:rsidRDefault="000C7669" w:rsidP="000C7669">
            <w:pPr>
              <w:pStyle w:val="TableParagraph"/>
              <w:numPr>
                <w:ilvl w:val="0"/>
                <w:numId w:val="59"/>
              </w:numPr>
              <w:tabs>
                <w:tab w:val="left" w:pos="338"/>
              </w:tabs>
              <w:ind w:right="1116"/>
              <w:rPr>
                <w:lang w:val="ru-RU"/>
              </w:rPr>
            </w:pPr>
            <w:r w:rsidRPr="00DA418D">
              <w:rPr>
                <w:lang w:val="ru-RU"/>
              </w:rPr>
              <w:t>Использование сетевых форм реализации образовательной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деятельности,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привлечение</w:t>
            </w:r>
          </w:p>
          <w:p w14:paraId="0FEBDCFA" w14:textId="77777777" w:rsidR="000C7669" w:rsidRPr="00DA418D" w:rsidRDefault="000C7669" w:rsidP="000C7669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специалистов/педагогических работников из других образовательных организаций для организации профильного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индивидуальным учебным планам.</w:t>
            </w:r>
          </w:p>
          <w:p w14:paraId="66890C1B" w14:textId="77777777" w:rsidR="000C7669" w:rsidRPr="00DA418D" w:rsidRDefault="000C7669" w:rsidP="000C7669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Организация адресной организационно- 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14:paraId="32A244DF" w14:textId="77777777" w:rsidR="000C7669" w:rsidRPr="00DA418D" w:rsidRDefault="000C7669" w:rsidP="000C7669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line="276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</w:t>
            </w:r>
            <w:r w:rsidRPr="00DA418D">
              <w:rPr>
                <w:sz w:val="24"/>
                <w:lang w:val="ru-RU"/>
              </w:rPr>
              <w:lastRenderedPageBreak/>
              <w:t>(или) индивидуальных учебных планов, ИОМов.</w:t>
            </w:r>
          </w:p>
          <w:p w14:paraId="1638E96B" w14:textId="77777777" w:rsidR="000C7669" w:rsidRPr="00DA418D" w:rsidRDefault="000C7669" w:rsidP="000C7669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Повышение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мотивации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учителя,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актуализация мер морального и материального стимулирования.</w:t>
            </w:r>
          </w:p>
          <w:p w14:paraId="205F6F83" w14:textId="77777777" w:rsidR="000C7669" w:rsidRPr="00DA418D" w:rsidRDefault="000C7669" w:rsidP="000C7669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ind w:right="285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психолого-педагогической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диагностики по выявлению индивидуальных способностей и особенностей развития.</w:t>
            </w:r>
          </w:p>
          <w:p w14:paraId="0845AC91" w14:textId="77777777" w:rsidR="000C7669" w:rsidRPr="00DA418D" w:rsidRDefault="000C7669" w:rsidP="000C7669">
            <w:pPr>
              <w:pStyle w:val="TableParagraph"/>
              <w:spacing w:line="276" w:lineRule="auto"/>
              <w:ind w:left="106" w:right="98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Организация индивидуальной работы с родителями по принятию идей персонализации образовательной </w:t>
            </w:r>
            <w:r w:rsidRPr="00DA418D">
              <w:rPr>
                <w:spacing w:val="-2"/>
                <w:lang w:val="ru-RU"/>
              </w:rPr>
              <w:t>деятельности.</w:t>
            </w:r>
          </w:p>
          <w:p w14:paraId="73F9DE16" w14:textId="77777777" w:rsidR="000C7669" w:rsidRPr="00DA418D" w:rsidRDefault="000C7669" w:rsidP="000C766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53C9E0A9" w14:textId="77777777" w:rsidR="000C7669" w:rsidRPr="00DA418D" w:rsidRDefault="000C7669" w:rsidP="000C7669">
            <w:pPr>
              <w:pStyle w:val="TableParagraph"/>
              <w:spacing w:line="276" w:lineRule="auto"/>
              <w:ind w:left="106" w:right="99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Организация психолого-педагогической диагностики по выявлению индивидуальных запросов на профильное </w:t>
            </w:r>
            <w:r w:rsidRPr="00DA418D">
              <w:rPr>
                <w:spacing w:val="-2"/>
                <w:lang w:val="ru-RU"/>
              </w:rPr>
              <w:t>обучение.</w:t>
            </w:r>
          </w:p>
          <w:p w14:paraId="02BC982D" w14:textId="77777777" w:rsidR="000C7669" w:rsidRPr="000C7669" w:rsidRDefault="000C7669" w:rsidP="000C7669">
            <w:pPr>
              <w:pStyle w:val="TableParagraph"/>
              <w:spacing w:before="157"/>
              <w:rPr>
                <w:b/>
                <w:sz w:val="24"/>
                <w:lang w:val="ru-RU"/>
              </w:rPr>
            </w:pPr>
          </w:p>
        </w:tc>
      </w:tr>
      <w:tr w:rsidR="00DA418D" w14:paraId="4975CA28" w14:textId="77777777" w:rsidTr="00D70802">
        <w:trPr>
          <w:trHeight w:val="9344"/>
        </w:trPr>
        <w:tc>
          <w:tcPr>
            <w:tcW w:w="742" w:type="dxa"/>
          </w:tcPr>
          <w:p w14:paraId="20112106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</w:tcPr>
          <w:p w14:paraId="4C2CB261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</w:tcPr>
          <w:p w14:paraId="69C40CDA" w14:textId="77777777" w:rsidR="00DA418D" w:rsidRPr="00DA418D" w:rsidRDefault="00DA418D" w:rsidP="00D70802">
            <w:pPr>
              <w:pStyle w:val="TableParagraph"/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Недостаточная работа по подготовке обучающихся к выбору профиля </w:t>
            </w:r>
            <w:r w:rsidRPr="00DA418D">
              <w:rPr>
                <w:spacing w:val="-2"/>
                <w:lang w:val="ru-RU"/>
              </w:rPr>
              <w:t>обучения.</w:t>
            </w:r>
          </w:p>
          <w:p w14:paraId="212DEA54" w14:textId="77777777" w:rsidR="00DA418D" w:rsidRPr="000C7669" w:rsidRDefault="00DA418D" w:rsidP="000C7669">
            <w:pPr>
              <w:pStyle w:val="TableParagraph"/>
              <w:spacing w:line="278" w:lineRule="auto"/>
              <w:ind w:right="96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Отсутствие диагностики запросов на профильное обучение.</w:t>
            </w:r>
          </w:p>
          <w:p w14:paraId="798357E7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3ED02C62" w14:textId="77777777" w:rsidR="00DA418D" w:rsidRPr="00DA418D" w:rsidRDefault="00DA418D" w:rsidP="00D70802">
            <w:pPr>
              <w:pStyle w:val="TableParagraph"/>
              <w:spacing w:before="1"/>
              <w:rPr>
                <w:sz w:val="32"/>
                <w:lang w:val="ru-RU"/>
              </w:rPr>
            </w:pPr>
          </w:p>
          <w:p w14:paraId="534381FE" w14:textId="77777777" w:rsidR="00DA418D" w:rsidRPr="00DA418D" w:rsidRDefault="00DA418D" w:rsidP="00D70802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14:paraId="5FDED7AC" w14:textId="77777777" w:rsidR="000C7669" w:rsidRPr="00DA418D" w:rsidRDefault="00DA418D" w:rsidP="000C7669">
            <w:pPr>
              <w:pStyle w:val="TableParagraph"/>
              <w:tabs>
                <w:tab w:val="left" w:pos="1659"/>
                <w:tab w:val="left" w:pos="2530"/>
                <w:tab w:val="left" w:pos="2719"/>
                <w:tab w:val="left" w:pos="2998"/>
              </w:tabs>
              <w:spacing w:line="276" w:lineRule="auto"/>
              <w:ind w:left="107" w:right="93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Не</w:t>
            </w:r>
            <w:r w:rsidRPr="00DA418D">
              <w:rPr>
                <w:spacing w:val="68"/>
                <w:w w:val="150"/>
                <w:lang w:val="ru-RU"/>
              </w:rPr>
              <w:t xml:space="preserve">  </w:t>
            </w:r>
            <w:r w:rsidRPr="00DA418D">
              <w:rPr>
                <w:lang w:val="ru-RU"/>
              </w:rPr>
              <w:t>обеспечивается</w:t>
            </w:r>
            <w:r w:rsidRPr="00DA418D">
              <w:rPr>
                <w:spacing w:val="66"/>
                <w:w w:val="150"/>
                <w:lang w:val="ru-RU"/>
              </w:rPr>
              <w:t xml:space="preserve">  </w:t>
            </w:r>
            <w:r w:rsidRPr="00DA418D">
              <w:rPr>
                <w:spacing w:val="-2"/>
                <w:lang w:val="ru-RU"/>
              </w:rPr>
              <w:t>объективность</w:t>
            </w:r>
            <w:r w:rsidR="000C7669" w:rsidRPr="00DA418D">
              <w:rPr>
                <w:spacing w:val="-2"/>
                <w:lang w:val="ru-RU"/>
              </w:rPr>
              <w:t xml:space="preserve"> процедур</w:t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spacing w:val="-13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оценки</w:t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spacing w:val="-2"/>
                <w:lang w:val="ru-RU"/>
              </w:rPr>
              <w:t xml:space="preserve">качества </w:t>
            </w:r>
            <w:r w:rsidR="000C7669" w:rsidRPr="00DA418D">
              <w:rPr>
                <w:lang w:val="ru-RU"/>
              </w:rPr>
              <w:t xml:space="preserve">образования, в том числе организации </w:t>
            </w:r>
            <w:r w:rsidR="000C7669" w:rsidRPr="00DA418D">
              <w:rPr>
                <w:spacing w:val="-2"/>
                <w:lang w:val="ru-RU"/>
              </w:rPr>
              <w:t>контроля</w:t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spacing w:val="-6"/>
                <w:lang w:val="ru-RU"/>
              </w:rPr>
              <w:t>за</w:t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spacing w:val="-2"/>
                <w:lang w:val="ru-RU"/>
              </w:rPr>
              <w:t>соблюдением порядка/регламента</w:t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lang w:val="ru-RU"/>
              </w:rPr>
              <w:tab/>
            </w:r>
            <w:r w:rsidR="000C7669" w:rsidRPr="00DA418D">
              <w:rPr>
                <w:spacing w:val="-2"/>
                <w:lang w:val="ru-RU"/>
              </w:rPr>
              <w:t xml:space="preserve">проведения </w:t>
            </w:r>
            <w:r w:rsidR="000C7669" w:rsidRPr="00DA418D">
              <w:rPr>
                <w:lang w:val="ru-RU"/>
              </w:rPr>
              <w:t>оценочных процедур</w:t>
            </w:r>
          </w:p>
          <w:p w14:paraId="0304B8A1" w14:textId="77777777" w:rsidR="000C7669" w:rsidRPr="00DA418D" w:rsidRDefault="000C7669" w:rsidP="000C7669">
            <w:pPr>
              <w:pStyle w:val="TableParagraph"/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Недостаток организации вовлечения обучающихся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олимпиадное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движение школьников и подготовки к участию обучающихся во Всероссийской олимпиаде школьников.</w:t>
            </w:r>
          </w:p>
          <w:p w14:paraId="672BB57A" w14:textId="77777777" w:rsidR="000C7669" w:rsidRPr="00DA418D" w:rsidRDefault="000C7669" w:rsidP="000C7669">
            <w:pPr>
              <w:pStyle w:val="TableParagraph"/>
              <w:spacing w:before="10"/>
              <w:rPr>
                <w:sz w:val="25"/>
                <w:lang w:val="ru-RU"/>
              </w:rPr>
            </w:pPr>
          </w:p>
          <w:p w14:paraId="12DE03FC" w14:textId="77777777" w:rsidR="000C7669" w:rsidRPr="00DA418D" w:rsidRDefault="000C7669" w:rsidP="000C7669">
            <w:pPr>
              <w:pStyle w:val="TableParagraph"/>
              <w:ind w:left="10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DA418D">
              <w:rPr>
                <w:b/>
                <w:lang w:val="ru-RU"/>
              </w:rPr>
              <w:t>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6A4B8BEC" w14:textId="77777777" w:rsidR="000C7669" w:rsidRPr="00DA418D" w:rsidRDefault="000C7669" w:rsidP="000C7669">
            <w:pPr>
              <w:pStyle w:val="TableParagraph"/>
              <w:tabs>
                <w:tab w:val="left" w:pos="1829"/>
                <w:tab w:val="left" w:pos="3703"/>
              </w:tabs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Не обеспечивается реализация </w:t>
            </w:r>
            <w:r w:rsidRPr="00DA418D">
              <w:rPr>
                <w:spacing w:val="-2"/>
                <w:lang w:val="ru-RU"/>
              </w:rPr>
              <w:t>внеурочной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деятельности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10"/>
                <w:lang w:val="ru-RU"/>
              </w:rPr>
              <w:t xml:space="preserve">в </w:t>
            </w:r>
            <w:r w:rsidRPr="00DA418D">
              <w:rPr>
                <w:lang w:val="ru-RU"/>
              </w:rPr>
              <w:t>соответствии с требованиями ФГОС.</w:t>
            </w:r>
          </w:p>
          <w:p w14:paraId="6F43D178" w14:textId="77777777" w:rsidR="000C7669" w:rsidRPr="00DA418D" w:rsidRDefault="000C7669" w:rsidP="000C7669">
            <w:pPr>
              <w:pStyle w:val="TableParagraph"/>
              <w:spacing w:before="6"/>
              <w:ind w:left="10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б 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17C7E8A6" w14:textId="77777777" w:rsidR="000C7669" w:rsidRPr="00DA418D" w:rsidRDefault="000C7669" w:rsidP="000C7669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14:paraId="6B34EC1D" w14:textId="77777777" w:rsidR="00DA418D" w:rsidRPr="00DA418D" w:rsidRDefault="00DA418D" w:rsidP="00D70802">
            <w:pPr>
              <w:pStyle w:val="TableParagraph"/>
              <w:ind w:left="107"/>
              <w:jc w:val="both"/>
              <w:rPr>
                <w:lang w:val="ru-RU"/>
              </w:rPr>
            </w:pPr>
          </w:p>
        </w:tc>
        <w:tc>
          <w:tcPr>
            <w:tcW w:w="5663" w:type="dxa"/>
          </w:tcPr>
          <w:p w14:paraId="6852FD22" w14:textId="77777777" w:rsidR="00DA418D" w:rsidRPr="00DA418D" w:rsidRDefault="00DA418D" w:rsidP="00D70802">
            <w:pPr>
              <w:pStyle w:val="TableParagraph"/>
              <w:spacing w:before="9"/>
              <w:rPr>
                <w:sz w:val="24"/>
                <w:lang w:val="ru-RU"/>
              </w:rPr>
            </w:pPr>
          </w:p>
          <w:p w14:paraId="52C5F112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338"/>
              <w:rPr>
                <w:lang w:val="ru-RU"/>
              </w:rPr>
            </w:pPr>
            <w:r w:rsidRPr="00DA418D">
              <w:rPr>
                <w:lang w:val="ru-RU"/>
              </w:rPr>
              <w:t>Изучение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нормативной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базы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(федеральный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перечень </w:t>
            </w:r>
            <w:r w:rsidRPr="00DA418D">
              <w:rPr>
                <w:spacing w:val="-2"/>
                <w:lang w:val="ru-RU"/>
              </w:rPr>
              <w:t>учебников).</w:t>
            </w:r>
          </w:p>
          <w:p w14:paraId="0EBE12B6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935"/>
              <w:rPr>
                <w:lang w:val="ru-RU"/>
              </w:rPr>
            </w:pPr>
            <w:r w:rsidRPr="00DA418D">
              <w:rPr>
                <w:lang w:val="ru-RU"/>
              </w:rPr>
              <w:t>Проведение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анализа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наличия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полном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объеме учебников и учебных пособий.</w:t>
            </w:r>
          </w:p>
          <w:p w14:paraId="2CE09B6C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307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поиска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обмена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учебниками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другими общеобразовательными организациями.</w:t>
            </w:r>
          </w:p>
          <w:p w14:paraId="3FB746C4" w14:textId="77777777" w:rsidR="00DA418D" w:rsidRPr="00DA418D" w:rsidRDefault="00DA418D" w:rsidP="000C7669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ФГОС НОО И ФОП не позволяют реализовать углубленные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изучения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предметов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при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пятидневной учебной неделе.</w:t>
            </w:r>
          </w:p>
          <w:p w14:paraId="7522A072" w14:textId="77777777" w:rsidR="00DA418D" w:rsidRPr="00DA418D" w:rsidRDefault="00DA418D" w:rsidP="00D70802">
            <w:pPr>
              <w:pStyle w:val="TableParagraph"/>
              <w:spacing w:line="278" w:lineRule="auto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Данные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критерии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предусмотрены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учеников начальной школы.</w:t>
            </w:r>
          </w:p>
          <w:p w14:paraId="4C722E0C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93"/>
              </w:tabs>
              <w:ind w:right="218"/>
              <w:rPr>
                <w:lang w:val="ru-RU"/>
              </w:rPr>
            </w:pPr>
            <w:r w:rsidRPr="00DA418D">
              <w:rPr>
                <w:lang w:val="ru-RU"/>
              </w:rPr>
              <w:tab/>
              <w:t>Обеспечение повышения объективности оценки образовательных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результатов</w:t>
            </w:r>
            <w:r w:rsidRPr="00DA418D">
              <w:rPr>
                <w:spacing w:val="38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оценочных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процедур.</w:t>
            </w:r>
          </w:p>
          <w:p w14:paraId="535D6D48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899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3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прохождения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курсов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повышения квалификации по вопросам формирования объективной ВСОКО.</w:t>
            </w:r>
          </w:p>
          <w:p w14:paraId="423644B7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455"/>
              <w:rPr>
                <w:lang w:val="ru-RU"/>
              </w:rPr>
            </w:pPr>
            <w:r w:rsidRPr="00DA418D">
              <w:rPr>
                <w:lang w:val="ru-RU"/>
              </w:rPr>
              <w:t>Обеспечение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получения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актуальной,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достоверной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и объективной информации о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качестве подготовки </w:t>
            </w:r>
            <w:r w:rsidRPr="00DA418D">
              <w:rPr>
                <w:spacing w:val="-2"/>
                <w:lang w:val="ru-RU"/>
              </w:rPr>
              <w:t>обучающихся.</w:t>
            </w:r>
          </w:p>
          <w:p w14:paraId="36F6E6FD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699"/>
              <w:rPr>
                <w:lang w:val="ru-RU"/>
              </w:rPr>
            </w:pPr>
            <w:r w:rsidRPr="00DA418D">
              <w:rPr>
                <w:lang w:val="ru-RU"/>
              </w:rPr>
              <w:t>Создание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системы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работы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одаренными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детьми, включающую выявление, поддержку и</w:t>
            </w:r>
          </w:p>
          <w:p w14:paraId="39084ED4" w14:textId="77777777" w:rsidR="00DA418D" w:rsidRDefault="00DA418D" w:rsidP="00D70802">
            <w:pPr>
              <w:pStyle w:val="TableParagraph"/>
              <w:ind w:left="337"/>
            </w:pPr>
            <w:r>
              <w:t>сопровождение,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интеллектуальной </w:t>
            </w:r>
            <w:r>
              <w:rPr>
                <w:spacing w:val="-2"/>
              </w:rPr>
              <w:t>одаренности.</w:t>
            </w:r>
          </w:p>
          <w:p w14:paraId="0EC4E978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ind w:right="541"/>
              <w:rPr>
                <w:lang w:val="ru-RU"/>
              </w:rPr>
            </w:pPr>
            <w:r w:rsidRPr="00DA418D">
              <w:rPr>
                <w:lang w:val="ru-RU"/>
              </w:rPr>
              <w:t>Повышение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мотивации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интереса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к участию в олимпиадном движении.</w:t>
            </w:r>
          </w:p>
          <w:p w14:paraId="333D5AE4" w14:textId="77777777" w:rsid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spacing w:line="268" w:lineRule="exact"/>
              <w:ind w:hanging="201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разработки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  <w:p w14:paraId="53D49C71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к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участию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олимпиадном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движении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 всех уровнях от школьного до всероссийского.</w:t>
            </w:r>
          </w:p>
          <w:p w14:paraId="1E827D0F" w14:textId="77777777" w:rsid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spacing w:line="269" w:lineRule="exact"/>
              <w:ind w:hanging="201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систематической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  <w:p w14:paraId="0F047268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к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участию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олимпиадном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движении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 всех уровнях от школьного до всероссийского.</w:t>
            </w:r>
          </w:p>
          <w:p w14:paraId="38A5BDF9" w14:textId="77777777" w:rsidR="00DA418D" w:rsidRPr="00DA418D" w:rsidRDefault="00DA418D" w:rsidP="008827A1">
            <w:pPr>
              <w:pStyle w:val="TableParagraph"/>
              <w:numPr>
                <w:ilvl w:val="0"/>
                <w:numId w:val="56"/>
              </w:numPr>
              <w:tabs>
                <w:tab w:val="left" w:pos="338"/>
              </w:tabs>
              <w:spacing w:line="254" w:lineRule="exact"/>
              <w:ind w:right="437"/>
              <w:rPr>
                <w:lang w:val="ru-RU"/>
              </w:rPr>
            </w:pPr>
            <w:r w:rsidRPr="00DA418D">
              <w:rPr>
                <w:lang w:val="ru-RU"/>
              </w:rPr>
              <w:lastRenderedPageBreak/>
              <w:t>Обеспечение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мотивации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интереса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к участию в школьном туре ВСОШ.</w:t>
            </w:r>
          </w:p>
        </w:tc>
      </w:tr>
    </w:tbl>
    <w:p w14:paraId="46D92C0F" w14:textId="77777777" w:rsidR="00DA418D" w:rsidRDefault="00DA418D" w:rsidP="00DA418D">
      <w:pPr>
        <w:spacing w:line="254" w:lineRule="exact"/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73E66B32" w14:textId="77777777" w:rsidTr="00D70802">
        <w:trPr>
          <w:trHeight w:val="9342"/>
        </w:trPr>
        <w:tc>
          <w:tcPr>
            <w:tcW w:w="742" w:type="dxa"/>
          </w:tcPr>
          <w:p w14:paraId="147C18E3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</w:tcPr>
          <w:p w14:paraId="77D38358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</w:tcPr>
          <w:p w14:paraId="0862C0BB" w14:textId="77777777" w:rsidR="00DA418D" w:rsidRPr="00DA418D" w:rsidRDefault="00DA418D" w:rsidP="00D70802">
            <w:pPr>
              <w:pStyle w:val="TableParagraph"/>
              <w:spacing w:before="10"/>
              <w:rPr>
                <w:sz w:val="35"/>
                <w:lang w:val="ru-RU"/>
              </w:rPr>
            </w:pPr>
          </w:p>
          <w:p w14:paraId="4F887FDA" w14:textId="77777777" w:rsidR="00DA418D" w:rsidRPr="00DA418D" w:rsidRDefault="00DA418D" w:rsidP="00D70802">
            <w:pPr>
              <w:pStyle w:val="TableParagraph"/>
              <w:tabs>
                <w:tab w:val="left" w:pos="2568"/>
                <w:tab w:val="left" w:pos="3059"/>
              </w:tabs>
              <w:spacing w:line="276" w:lineRule="auto"/>
              <w:ind w:left="107" w:right="94"/>
              <w:jc w:val="both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Недостаточный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уровень профессиональных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компетенций </w:t>
            </w:r>
            <w:r w:rsidRPr="00DA418D">
              <w:rPr>
                <w:lang w:val="ru-RU"/>
              </w:rPr>
              <w:t>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5663" w:type="dxa"/>
          </w:tcPr>
          <w:p w14:paraId="429DB7B2" w14:textId="77777777" w:rsidR="00DA418D" w:rsidRPr="00DA418D" w:rsidRDefault="00DA418D" w:rsidP="00D70802">
            <w:pPr>
              <w:pStyle w:val="TableParagraph"/>
              <w:rPr>
                <w:sz w:val="23"/>
                <w:lang w:val="ru-RU"/>
              </w:rPr>
            </w:pPr>
          </w:p>
          <w:p w14:paraId="379CF7EA" w14:textId="77777777" w:rsidR="00DA418D" w:rsidRPr="00DA418D" w:rsidRDefault="00DA418D" w:rsidP="00D70802">
            <w:pPr>
              <w:pStyle w:val="TableParagraph"/>
              <w:ind w:left="106" w:right="449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Обеспечение прогнозирования результатов</w:t>
            </w:r>
            <w:r w:rsidRPr="00DA418D">
              <w:rPr>
                <w:spacing w:val="-1"/>
                <w:lang w:val="ru-RU"/>
              </w:rPr>
              <w:t xml:space="preserve"> </w:t>
            </w:r>
            <w:r w:rsidRPr="00DA418D">
              <w:rPr>
                <w:lang w:val="ru-RU"/>
              </w:rPr>
              <w:t>внешней незавивимой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оценочной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процедуры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(ОГЭ,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ВПР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др.), сопоставление прогноза с результатами</w:t>
            </w:r>
          </w:p>
          <w:p w14:paraId="1BDF9417" w14:textId="77777777" w:rsidR="00DA418D" w:rsidRPr="00DA418D" w:rsidRDefault="00DA418D" w:rsidP="00D70802">
            <w:pPr>
              <w:pStyle w:val="TableParagraph"/>
              <w:ind w:left="106" w:right="1019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обучающихся,выстраивание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системы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работы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 преодолению расхождения.</w:t>
            </w:r>
          </w:p>
          <w:p w14:paraId="6B410627" w14:textId="77777777" w:rsidR="00DA418D" w:rsidRPr="00DA418D" w:rsidRDefault="00DA418D" w:rsidP="00D70802">
            <w:pPr>
              <w:pStyle w:val="TableParagraph"/>
              <w:spacing w:before="7"/>
              <w:rPr>
                <w:sz w:val="27"/>
                <w:lang w:val="ru-RU"/>
              </w:rPr>
            </w:pPr>
          </w:p>
          <w:p w14:paraId="3895F12B" w14:textId="77777777" w:rsidR="00DA418D" w:rsidRPr="00DA418D" w:rsidRDefault="00DA418D" w:rsidP="00D7080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Предусмотреть возможность выделения помещений для проведения занятий; обеспечение кадрами.</w:t>
            </w:r>
          </w:p>
          <w:p w14:paraId="6B51C0C8" w14:textId="77777777" w:rsidR="00DA418D" w:rsidRPr="00DA418D" w:rsidRDefault="00DA418D" w:rsidP="00D70802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14:paraId="3A5DA168" w14:textId="77777777" w:rsidR="00DA418D" w:rsidRPr="00DA418D" w:rsidRDefault="00DA418D" w:rsidP="008827A1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spacing w:before="1"/>
              <w:ind w:right="220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адресной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организационно-методической помощи педагогам в составлении и реализации программ курсов внеурочной деятельности.</w:t>
            </w:r>
          </w:p>
          <w:p w14:paraId="3505EA39" w14:textId="77777777" w:rsidR="00DA418D" w:rsidRPr="00DA418D" w:rsidRDefault="00DA418D" w:rsidP="008827A1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ind w:right="236"/>
              <w:rPr>
                <w:lang w:val="ru-RU"/>
              </w:rPr>
            </w:pPr>
            <w:r w:rsidRPr="00DA418D">
              <w:rPr>
                <w:lang w:val="ru-RU"/>
              </w:rPr>
              <w:t>Внедрение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методологий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менторства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14:paraId="3EF76593" w14:textId="77777777" w:rsidR="00DA418D" w:rsidRPr="00DA418D" w:rsidRDefault="00DA418D" w:rsidP="008827A1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ind w:right="1060"/>
              <w:rPr>
                <w:lang w:val="ru-RU"/>
              </w:rPr>
            </w:pPr>
            <w:r w:rsidRPr="00DA418D">
              <w:rPr>
                <w:lang w:val="ru-RU"/>
              </w:rPr>
              <w:t>Обеспечение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курсах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повышения квалификации по организации учебно-</w:t>
            </w:r>
          </w:p>
          <w:p w14:paraId="34007C37" w14:textId="77777777" w:rsidR="00DA418D" w:rsidRPr="00DA418D" w:rsidRDefault="00DA418D" w:rsidP="00D70802">
            <w:pPr>
              <w:pStyle w:val="TableParagraph"/>
              <w:spacing w:before="1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исследовательской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проектной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деятельности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рамках внеурочной деятельности.</w:t>
            </w:r>
          </w:p>
          <w:p w14:paraId="11AA0C38" w14:textId="77777777" w:rsidR="00DA418D" w:rsidRPr="00DA418D" w:rsidRDefault="00DA418D" w:rsidP="00D70802">
            <w:pPr>
              <w:pStyle w:val="TableParagraph"/>
              <w:tabs>
                <w:tab w:val="left" w:pos="1455"/>
                <w:tab w:val="left" w:pos="2696"/>
                <w:tab w:val="left" w:pos="3718"/>
                <w:tab w:val="left" w:pos="5201"/>
              </w:tabs>
              <w:spacing w:line="278" w:lineRule="auto"/>
              <w:ind w:left="106" w:right="100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Повышение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мотивации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учителя,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актуализация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4"/>
                <w:lang w:val="ru-RU"/>
              </w:rPr>
              <w:t xml:space="preserve">мер </w:t>
            </w:r>
            <w:r w:rsidRPr="00DA418D">
              <w:rPr>
                <w:lang w:val="ru-RU"/>
              </w:rPr>
              <w:t>морального и материального стимулирования.</w:t>
            </w:r>
          </w:p>
          <w:p w14:paraId="43A389B3" w14:textId="77777777" w:rsidR="00DA418D" w:rsidRPr="00DA418D" w:rsidRDefault="00DA418D" w:rsidP="00D70802">
            <w:pPr>
              <w:pStyle w:val="TableParagraph"/>
              <w:tabs>
                <w:tab w:val="left" w:pos="1874"/>
                <w:tab w:val="left" w:pos="3287"/>
                <w:tab w:val="left" w:pos="4412"/>
                <w:tab w:val="left" w:pos="4736"/>
              </w:tabs>
              <w:spacing w:line="276" w:lineRule="auto"/>
              <w:ind w:left="106" w:right="10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Предусмотреть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заключение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договора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сетевом взаимодействии.</w:t>
            </w:r>
          </w:p>
        </w:tc>
      </w:tr>
    </w:tbl>
    <w:p w14:paraId="69AB4ED4" w14:textId="77777777" w:rsidR="00DA418D" w:rsidRDefault="00DA418D" w:rsidP="00DA418D">
      <w:pPr>
        <w:spacing w:line="276" w:lineRule="auto"/>
        <w:rPr>
          <w:sz w:val="24"/>
        </w:rPr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0EC5202F" w14:textId="77777777" w:rsidTr="00D70802">
        <w:trPr>
          <w:trHeight w:val="9313"/>
        </w:trPr>
        <w:tc>
          <w:tcPr>
            <w:tcW w:w="742" w:type="dxa"/>
          </w:tcPr>
          <w:p w14:paraId="6BFC09FB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</w:tcPr>
          <w:p w14:paraId="3F17E2C3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</w:tcPr>
          <w:p w14:paraId="126320FE" w14:textId="77777777" w:rsidR="00DA418D" w:rsidRPr="00DA418D" w:rsidRDefault="00DA418D" w:rsidP="00D70802">
            <w:pPr>
              <w:pStyle w:val="TableParagraph"/>
              <w:rPr>
                <w:sz w:val="32"/>
                <w:lang w:val="ru-RU"/>
              </w:rPr>
            </w:pPr>
          </w:p>
          <w:p w14:paraId="7FF5750E" w14:textId="77777777" w:rsidR="00DA418D" w:rsidRPr="00DA418D" w:rsidRDefault="00DA418D" w:rsidP="00D70802">
            <w:pPr>
              <w:pStyle w:val="TableParagraph"/>
              <w:tabs>
                <w:tab w:val="left" w:pos="3056"/>
              </w:tabs>
              <w:spacing w:line="278" w:lineRule="auto"/>
              <w:ind w:left="107" w:right="97" w:firstLine="331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Недостаточный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уровень организационно-педагогических</w:t>
            </w:r>
          </w:p>
          <w:p w14:paraId="0698908D" w14:textId="77777777" w:rsidR="00DA418D" w:rsidRPr="00DA418D" w:rsidRDefault="00DA418D" w:rsidP="00D70802">
            <w:pPr>
              <w:pStyle w:val="TableParagraph"/>
              <w:tabs>
                <w:tab w:val="left" w:pos="1448"/>
                <w:tab w:val="left" w:pos="1609"/>
                <w:tab w:val="left" w:pos="1740"/>
                <w:tab w:val="left" w:pos="1815"/>
                <w:tab w:val="left" w:pos="1916"/>
                <w:tab w:val="left" w:pos="1964"/>
                <w:tab w:val="left" w:pos="2031"/>
                <w:tab w:val="left" w:pos="2223"/>
                <w:tab w:val="left" w:pos="2333"/>
                <w:tab w:val="left" w:pos="2491"/>
                <w:tab w:val="left" w:pos="2566"/>
                <w:tab w:val="left" w:pos="3389"/>
                <w:tab w:val="left" w:pos="3576"/>
              </w:tabs>
              <w:spacing w:line="276" w:lineRule="auto"/>
              <w:ind w:left="107" w:right="94"/>
              <w:jc w:val="right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компетенций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педагогических работников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общеобразовательной организации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6"/>
                <w:lang w:val="ru-RU"/>
              </w:rPr>
              <w:t>по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обеспечению </w:t>
            </w:r>
            <w:r w:rsidRPr="00DA418D">
              <w:rPr>
                <w:lang w:val="ru-RU"/>
              </w:rPr>
              <w:t>доступности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качества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образования обучающихся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ОВЗ,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инвалидностью. </w:t>
            </w:r>
            <w:r w:rsidRPr="00DA418D">
              <w:rPr>
                <w:spacing w:val="-2"/>
                <w:lang w:val="ru-RU"/>
              </w:rPr>
              <w:t>Невыполнение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управленческой командой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55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общеобразовательной организации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46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 xml:space="preserve">административной </w:t>
            </w:r>
            <w:r w:rsidRPr="00DA418D">
              <w:rPr>
                <w:lang w:val="ru-RU"/>
              </w:rPr>
              <w:t>функции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контроля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за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своевременным </w:t>
            </w:r>
            <w:r w:rsidRPr="00DA418D">
              <w:rPr>
                <w:spacing w:val="-2"/>
                <w:lang w:val="ru-RU"/>
              </w:rPr>
              <w:t>учебно-дидактическим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обеспечением обучения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10"/>
                <w:lang w:val="ru-RU"/>
              </w:rPr>
              <w:t>и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воспитания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6"/>
                <w:lang w:val="ru-RU"/>
              </w:rPr>
              <w:t xml:space="preserve">по </w:t>
            </w:r>
            <w:r w:rsidRPr="00DA418D">
              <w:rPr>
                <w:spacing w:val="-2"/>
                <w:lang w:val="ru-RU"/>
              </w:rPr>
              <w:t>федеральным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адаптированным образовательным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программам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4"/>
                <w:lang w:val="ru-RU"/>
              </w:rPr>
              <w:t xml:space="preserve">(при </w:t>
            </w:r>
            <w:r w:rsidRPr="00DA418D">
              <w:rPr>
                <w:lang w:val="ru-RU"/>
              </w:rPr>
              <w:t>наличии</w:t>
            </w:r>
            <w:r w:rsidRPr="00DA418D">
              <w:rPr>
                <w:spacing w:val="8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80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8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ОВЗ</w:t>
            </w:r>
            <w:r w:rsidRPr="00DA418D">
              <w:rPr>
                <w:spacing w:val="80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8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в </w:t>
            </w:r>
            <w:r w:rsidRPr="00DA418D">
              <w:rPr>
                <w:spacing w:val="-2"/>
                <w:lang w:val="ru-RU"/>
              </w:rPr>
              <w:t>соответствии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10"/>
                <w:lang w:val="ru-RU"/>
              </w:rPr>
              <w:t>с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рекомендованными</w:t>
            </w:r>
          </w:p>
          <w:p w14:paraId="25EE2B72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психолого-медико-педагогической</w:t>
            </w:r>
          </w:p>
          <w:p w14:paraId="3D056D0F" w14:textId="77777777" w:rsidR="000C7669" w:rsidRDefault="00DA418D" w:rsidP="000C7669">
            <w:pPr>
              <w:pStyle w:val="TableParagraph"/>
              <w:spacing w:line="276" w:lineRule="auto"/>
              <w:ind w:left="107" w:right="228"/>
              <w:rPr>
                <w:spacing w:val="-2"/>
                <w:lang w:val="ru-RU"/>
              </w:rPr>
            </w:pPr>
            <w:r w:rsidRPr="00DA418D">
              <w:rPr>
                <w:spacing w:val="-2"/>
                <w:lang w:val="ru-RU"/>
              </w:rPr>
              <w:t>комиссией</w:t>
            </w:r>
            <w:r w:rsidR="000C7669">
              <w:rPr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вариантами адаптированных</w:t>
            </w:r>
            <w:r w:rsidR="000C7669">
              <w:rPr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образовательных</w:t>
            </w:r>
            <w:r w:rsidR="000C7669" w:rsidRPr="00DA418D">
              <w:rPr>
                <w:spacing w:val="-2"/>
                <w:lang w:val="ru-RU"/>
              </w:rPr>
              <w:t xml:space="preserve"> программ). </w:t>
            </w:r>
          </w:p>
          <w:p w14:paraId="1435BE94" w14:textId="77777777" w:rsidR="000C7669" w:rsidRPr="00DA418D" w:rsidRDefault="000C7669" w:rsidP="000C7669">
            <w:pPr>
              <w:pStyle w:val="TableParagraph"/>
              <w:spacing w:line="276" w:lineRule="auto"/>
              <w:ind w:left="107" w:right="228"/>
              <w:rPr>
                <w:lang w:val="ru-RU"/>
              </w:rPr>
            </w:pPr>
            <w:r w:rsidRPr="00DA418D">
              <w:rPr>
                <w:lang w:val="ru-RU"/>
              </w:rPr>
              <w:t>1б из 3</w:t>
            </w:r>
          </w:p>
          <w:p w14:paraId="6CDCFD58" w14:textId="77777777" w:rsidR="000C7669" w:rsidRPr="00DA418D" w:rsidRDefault="000C7669" w:rsidP="000C7669">
            <w:pPr>
              <w:pStyle w:val="TableParagraph"/>
              <w:tabs>
                <w:tab w:val="left" w:pos="1956"/>
                <w:tab w:val="left" w:pos="2568"/>
              </w:tabs>
              <w:spacing w:line="276" w:lineRule="auto"/>
              <w:ind w:left="107" w:right="9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Слабый контроль за своевременным обучением педагогов на КПК по вопросам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профессионального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развития </w:t>
            </w:r>
            <w:r w:rsidRPr="00DA418D">
              <w:rPr>
                <w:spacing w:val="-10"/>
                <w:lang w:val="ru-RU"/>
              </w:rPr>
              <w:t>и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совершенствования профессиональных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компетенций </w:t>
            </w:r>
            <w:r w:rsidRPr="00DA418D">
              <w:rPr>
                <w:lang w:val="ru-RU"/>
              </w:rPr>
              <w:t>педагогических работников в части обучения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воспитания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обучающимися </w:t>
            </w:r>
            <w:r w:rsidRPr="00DA418D">
              <w:rPr>
                <w:lang w:val="ru-RU"/>
              </w:rPr>
              <w:lastRenderedPageBreak/>
              <w:t>с ОВЗ, с инвалидностью.</w:t>
            </w:r>
          </w:p>
          <w:p w14:paraId="74F0010B" w14:textId="77777777" w:rsidR="00DA418D" w:rsidRPr="00B35188" w:rsidRDefault="000C7669" w:rsidP="000C7669">
            <w:pPr>
              <w:pStyle w:val="TableParagraph"/>
              <w:tabs>
                <w:tab w:val="left" w:pos="2199"/>
                <w:tab w:val="left" w:pos="2710"/>
              </w:tabs>
              <w:spacing w:line="290" w:lineRule="atLeast"/>
              <w:ind w:left="107" w:right="92"/>
              <w:rPr>
                <w:b/>
                <w:lang w:val="ru-RU"/>
              </w:rPr>
            </w:pPr>
            <w:r w:rsidRPr="00B35188">
              <w:rPr>
                <w:b/>
                <w:lang w:val="ru-RU"/>
              </w:rPr>
              <w:t>0</w:t>
            </w:r>
            <w:r w:rsidRPr="00B35188">
              <w:rPr>
                <w:b/>
              </w:rPr>
              <w:t>б</w:t>
            </w:r>
            <w:r w:rsidRPr="00B35188">
              <w:rPr>
                <w:b/>
                <w:spacing w:val="-1"/>
              </w:rPr>
              <w:t xml:space="preserve"> </w:t>
            </w:r>
            <w:r w:rsidRPr="00B35188">
              <w:rPr>
                <w:b/>
              </w:rPr>
              <w:t>из</w:t>
            </w:r>
            <w:r w:rsidRPr="00B35188">
              <w:rPr>
                <w:b/>
                <w:spacing w:val="-1"/>
              </w:rPr>
              <w:t xml:space="preserve"> </w:t>
            </w:r>
            <w:r w:rsidRPr="00B35188">
              <w:rPr>
                <w:b/>
                <w:spacing w:val="-10"/>
              </w:rPr>
              <w:t>3</w:t>
            </w:r>
          </w:p>
        </w:tc>
        <w:tc>
          <w:tcPr>
            <w:tcW w:w="5663" w:type="dxa"/>
          </w:tcPr>
          <w:p w14:paraId="3664E860" w14:textId="77777777" w:rsidR="00DA418D" w:rsidRPr="00DA418D" w:rsidRDefault="00DA418D" w:rsidP="00D70802">
            <w:pPr>
              <w:pStyle w:val="TableParagraph"/>
              <w:rPr>
                <w:sz w:val="27"/>
                <w:lang w:val="ru-RU"/>
              </w:rPr>
            </w:pPr>
          </w:p>
          <w:p w14:paraId="58337B92" w14:textId="77777777" w:rsidR="00DA418D" w:rsidRPr="00DA418D" w:rsidRDefault="00DA418D" w:rsidP="008827A1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spacing w:before="1"/>
              <w:ind w:right="263"/>
              <w:rPr>
                <w:lang w:val="ru-RU"/>
              </w:rPr>
            </w:pPr>
            <w:r w:rsidRPr="00DA418D">
              <w:rPr>
                <w:lang w:val="ru-RU"/>
              </w:rPr>
              <w:t>проведение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анализа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обеспеченности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образовательной организации учебниками и учебными пособиями с целью выявления потребностей.</w:t>
            </w:r>
          </w:p>
          <w:p w14:paraId="4A1881EE" w14:textId="77777777" w:rsidR="00DA418D" w:rsidRPr="00DA418D" w:rsidRDefault="00DA418D" w:rsidP="008827A1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ind w:right="615"/>
              <w:rPr>
                <w:lang w:val="ru-RU"/>
              </w:rPr>
            </w:pPr>
            <w:r w:rsidRPr="00DA418D">
              <w:rPr>
                <w:lang w:val="ru-RU"/>
              </w:rPr>
              <w:t>Осуществление своевременной подачи заявок на обеспечение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учебниками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учебно-дидактическое</w:t>
            </w:r>
          </w:p>
          <w:p w14:paraId="293D64E6" w14:textId="77777777" w:rsidR="00DA418D" w:rsidRPr="00DA418D" w:rsidRDefault="00DA418D" w:rsidP="00D70802">
            <w:pPr>
              <w:pStyle w:val="TableParagraph"/>
              <w:ind w:left="337" w:right="100"/>
              <w:rPr>
                <w:lang w:val="ru-RU"/>
              </w:rPr>
            </w:pPr>
            <w:r w:rsidRPr="00DA418D">
              <w:rPr>
                <w:lang w:val="ru-RU"/>
              </w:rPr>
              <w:t>пособиями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полном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объеме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для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организации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 и воспитания по федеральным адаптированным образовательным программам (при наличии</w:t>
            </w:r>
          </w:p>
          <w:p w14:paraId="33549270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ОВЗ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соответствии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spacing w:val="-10"/>
                <w:lang w:val="ru-RU"/>
              </w:rPr>
              <w:t>с</w:t>
            </w:r>
          </w:p>
          <w:p w14:paraId="4E82A615" w14:textId="77777777" w:rsidR="00DA418D" w:rsidRPr="00DA418D" w:rsidRDefault="00DA418D" w:rsidP="00D70802">
            <w:pPr>
              <w:pStyle w:val="TableParagraph"/>
              <w:spacing w:before="1"/>
              <w:ind w:left="337" w:right="135"/>
              <w:rPr>
                <w:lang w:val="ru-RU"/>
              </w:rPr>
            </w:pPr>
            <w:r w:rsidRPr="00DA418D">
              <w:rPr>
                <w:lang w:val="ru-RU"/>
              </w:rPr>
              <w:t>рекомендованными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психолого-медико-педагогической комиссией вариантами адаптированных</w:t>
            </w:r>
          </w:p>
          <w:p w14:paraId="052A53D7" w14:textId="77777777" w:rsidR="00DA418D" w:rsidRPr="00DA418D" w:rsidRDefault="00DA418D" w:rsidP="00D70802">
            <w:pPr>
              <w:pStyle w:val="TableParagraph"/>
              <w:spacing w:line="252" w:lineRule="exact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образовательных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программ).</w:t>
            </w:r>
          </w:p>
          <w:p w14:paraId="43DF1B46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8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Осуществление контроля за своевременным обеспечением учебниками и учебно-дидактическими пособиями в полном объеме</w:t>
            </w:r>
          </w:p>
          <w:p w14:paraId="612620CC" w14:textId="77777777" w:rsidR="00DA418D" w:rsidRPr="00DA418D" w:rsidRDefault="00DA418D" w:rsidP="00D70802">
            <w:pPr>
              <w:pStyle w:val="TableParagraph"/>
              <w:tabs>
                <w:tab w:val="left" w:pos="1580"/>
                <w:tab w:val="left" w:pos="4018"/>
                <w:tab w:val="left" w:pos="5433"/>
              </w:tabs>
              <w:spacing w:before="1" w:line="276" w:lineRule="auto"/>
              <w:ind w:left="106" w:right="97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Обеспечение административного контроля за своевременным обучением педагогов на КПК по </w:t>
            </w:r>
            <w:r w:rsidRPr="00DA418D">
              <w:rPr>
                <w:spacing w:val="-2"/>
                <w:lang w:val="ru-RU"/>
              </w:rPr>
              <w:t>вопросам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профессионального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развития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10"/>
                <w:lang w:val="ru-RU"/>
              </w:rPr>
              <w:t xml:space="preserve">и </w:t>
            </w:r>
            <w:r w:rsidRPr="00DA418D">
              <w:rPr>
                <w:lang w:val="ru-RU"/>
              </w:rPr>
              <w:t>совершенствования профессиональных компетенций педагогических работников в части обучения и воспитания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обучающимися с ОВЗ, с инвалидностью.</w:t>
            </w:r>
          </w:p>
        </w:tc>
      </w:tr>
    </w:tbl>
    <w:p w14:paraId="3B705808" w14:textId="77777777" w:rsidR="00DA418D" w:rsidRDefault="00DA418D" w:rsidP="00DA418D">
      <w:pPr>
        <w:spacing w:line="276" w:lineRule="auto"/>
        <w:jc w:val="both"/>
        <w:sectPr w:rsidR="00DA418D" w:rsidSect="00B35188">
          <w:pgSz w:w="16840" w:h="11910" w:orient="landscape"/>
          <w:pgMar w:top="851" w:right="740" w:bottom="1200" w:left="740" w:header="0" w:footer="975" w:gutter="0"/>
          <w:cols w:space="720"/>
        </w:sectPr>
      </w:pPr>
    </w:p>
    <w:p w14:paraId="5FEE0425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7C3FC2A7" w14:textId="77777777" w:rsidTr="00D70802">
        <w:trPr>
          <w:trHeight w:val="5821"/>
        </w:trPr>
        <w:tc>
          <w:tcPr>
            <w:tcW w:w="742" w:type="dxa"/>
          </w:tcPr>
          <w:p w14:paraId="4921E618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1" w:type="dxa"/>
          </w:tcPr>
          <w:p w14:paraId="3484FAB7" w14:textId="77777777" w:rsidR="00DA418D" w:rsidRDefault="00DA418D" w:rsidP="00D708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3915" w:type="dxa"/>
          </w:tcPr>
          <w:p w14:paraId="6C9309B5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Не стимулируется развитие неформальных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форм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взаимодействия образовательной организации и </w:t>
            </w:r>
            <w:r w:rsidRPr="00DA418D">
              <w:rPr>
                <w:spacing w:val="-2"/>
                <w:lang w:val="ru-RU"/>
              </w:rPr>
              <w:t>родителей.</w:t>
            </w:r>
          </w:p>
          <w:p w14:paraId="5FE84CAE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6DD286A6" w14:textId="77777777" w:rsidR="00DA418D" w:rsidRPr="00DA418D" w:rsidRDefault="00DA418D" w:rsidP="000C7669">
            <w:pPr>
              <w:pStyle w:val="TableParagraph"/>
              <w:ind w:right="97"/>
              <w:rPr>
                <w:lang w:val="ru-RU"/>
              </w:rPr>
            </w:pPr>
            <w:r w:rsidRPr="00DA418D">
              <w:rPr>
                <w:lang w:val="ru-RU"/>
              </w:rPr>
              <w:t>Не используется воспитательный потенциал взаимодействия с родителями (законными представителями)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 процессе реализации рабочей программы воспитания.</w:t>
            </w:r>
          </w:p>
          <w:p w14:paraId="40848D89" w14:textId="77777777" w:rsidR="00DA418D" w:rsidRDefault="00DA418D" w:rsidP="00D70802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2б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5663" w:type="dxa"/>
          </w:tcPr>
          <w:p w14:paraId="383684BB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8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  <w:p w14:paraId="1E8ECA1C" w14:textId="77777777" w:rsidR="00DA418D" w:rsidRPr="00DA418D" w:rsidRDefault="00DA418D" w:rsidP="00D7080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14:paraId="66EC5548" w14:textId="77777777" w:rsidR="00DA418D" w:rsidRPr="00DA418D" w:rsidRDefault="00DA418D" w:rsidP="008827A1">
            <w:pPr>
              <w:pStyle w:val="TableParagraph"/>
              <w:numPr>
                <w:ilvl w:val="0"/>
                <w:numId w:val="53"/>
              </w:numPr>
              <w:tabs>
                <w:tab w:val="left" w:pos="338"/>
              </w:tabs>
              <w:ind w:right="287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работы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семейных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клубов,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родительских гостиных,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предоставляющих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родителям,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педагогам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и обучающимся площадку для совместного досуга и общения, с обсуждением актуальных вопросов </w:t>
            </w:r>
            <w:r w:rsidRPr="00DA418D">
              <w:rPr>
                <w:spacing w:val="-2"/>
                <w:lang w:val="ru-RU"/>
              </w:rPr>
              <w:t>воспитания.</w:t>
            </w:r>
          </w:p>
          <w:p w14:paraId="1390A571" w14:textId="77777777" w:rsidR="00DA418D" w:rsidRPr="00DA418D" w:rsidRDefault="00DA418D" w:rsidP="008827A1">
            <w:pPr>
              <w:pStyle w:val="TableParagraph"/>
              <w:numPr>
                <w:ilvl w:val="0"/>
                <w:numId w:val="53"/>
              </w:numPr>
              <w:tabs>
                <w:tab w:val="left" w:pos="338"/>
              </w:tabs>
              <w:spacing w:before="1"/>
              <w:ind w:right="448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проведения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тематических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собраний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(в том числе по инициативе родителей), на которых родители смогут получать советы по вопросам воспитания, консультаций психологов, врачей,</w:t>
            </w:r>
          </w:p>
          <w:p w14:paraId="2F27A450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социальных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работников,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служителей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традиционных российских религий, обмен опытом.</w:t>
            </w:r>
          </w:p>
          <w:p w14:paraId="1ED756C0" w14:textId="77777777" w:rsidR="00DA418D" w:rsidRPr="00DA418D" w:rsidRDefault="00DA418D" w:rsidP="008827A1">
            <w:pPr>
              <w:pStyle w:val="TableParagraph"/>
              <w:numPr>
                <w:ilvl w:val="0"/>
                <w:numId w:val="53"/>
              </w:numPr>
              <w:tabs>
                <w:tab w:val="left" w:pos="338"/>
              </w:tabs>
              <w:spacing w:line="269" w:lineRule="exact"/>
              <w:ind w:hanging="201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47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родительских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форумов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интернет-</w:t>
            </w:r>
          </w:p>
          <w:p w14:paraId="4627B461" w14:textId="77777777" w:rsidR="00DA418D" w:rsidRDefault="00DA418D" w:rsidP="00D70802">
            <w:pPr>
              <w:pStyle w:val="TableParagraph"/>
              <w:spacing w:before="1"/>
              <w:ind w:left="337"/>
            </w:pPr>
            <w:r>
              <w:t>сайте</w:t>
            </w:r>
            <w:r>
              <w:rPr>
                <w:spacing w:val="-7"/>
              </w:rPr>
              <w:t xml:space="preserve"> </w:t>
            </w:r>
            <w:r>
              <w:t>общеобразовательной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интернет-</w:t>
            </w:r>
          </w:p>
        </w:tc>
      </w:tr>
    </w:tbl>
    <w:p w14:paraId="351B8392" w14:textId="77777777" w:rsidR="00DA418D" w:rsidRDefault="00DA418D" w:rsidP="00DA418D">
      <w:pPr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7B933819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0A08B951" w14:textId="77777777" w:rsidTr="00D70802">
        <w:trPr>
          <w:trHeight w:val="5645"/>
        </w:trPr>
        <w:tc>
          <w:tcPr>
            <w:tcW w:w="742" w:type="dxa"/>
          </w:tcPr>
          <w:p w14:paraId="59DC22E6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1" w:type="dxa"/>
          </w:tcPr>
          <w:p w14:paraId="6D33A94B" w14:textId="77777777" w:rsidR="00DA418D" w:rsidRDefault="00DA418D" w:rsidP="00D708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915" w:type="dxa"/>
          </w:tcPr>
          <w:p w14:paraId="71F296FB" w14:textId="77777777" w:rsidR="00DA418D" w:rsidRPr="00DA418D" w:rsidRDefault="00DA418D" w:rsidP="00D70802">
            <w:pPr>
              <w:pStyle w:val="TableParagraph"/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Отсутствие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сетевой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формы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реализации </w:t>
            </w:r>
            <w:r w:rsidRPr="00DA418D">
              <w:rPr>
                <w:spacing w:val="-2"/>
                <w:lang w:val="ru-RU"/>
              </w:rPr>
              <w:t>программы.</w:t>
            </w:r>
          </w:p>
          <w:p w14:paraId="02971B64" w14:textId="77777777" w:rsidR="00DA418D" w:rsidRPr="00DA418D" w:rsidRDefault="000C7669" w:rsidP="00D70802">
            <w:pPr>
              <w:pStyle w:val="TableParagraph"/>
              <w:ind w:left="10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DA418D" w:rsidRPr="00DA418D">
              <w:rPr>
                <w:b/>
                <w:lang w:val="ru-RU"/>
              </w:rPr>
              <w:t>б</w:t>
            </w:r>
            <w:r w:rsidR="00DA418D" w:rsidRPr="00DA418D">
              <w:rPr>
                <w:b/>
                <w:spacing w:val="-1"/>
                <w:lang w:val="ru-RU"/>
              </w:rPr>
              <w:t xml:space="preserve"> </w:t>
            </w:r>
            <w:r w:rsidR="00DA418D" w:rsidRPr="00DA418D">
              <w:rPr>
                <w:b/>
                <w:lang w:val="ru-RU"/>
              </w:rPr>
              <w:t xml:space="preserve">из </w:t>
            </w:r>
            <w:r w:rsidR="00DA418D" w:rsidRPr="00DA418D">
              <w:rPr>
                <w:b/>
                <w:spacing w:val="-10"/>
                <w:lang w:val="ru-RU"/>
              </w:rPr>
              <w:t>3</w:t>
            </w:r>
          </w:p>
          <w:p w14:paraId="7A0276B5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4B91047A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15659D81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765827E4" w14:textId="77777777" w:rsidR="00DA418D" w:rsidRDefault="00DA418D" w:rsidP="000C7669">
            <w:pPr>
              <w:pStyle w:val="TableParagraph"/>
              <w:spacing w:before="197" w:line="276" w:lineRule="auto"/>
              <w:ind w:right="9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Отсутствие системы работы по популяризации спорта; включенности массовой спортивной деятельности в образовательную программу.</w:t>
            </w:r>
          </w:p>
          <w:p w14:paraId="2EFF415A" w14:textId="77777777" w:rsidR="000C7669" w:rsidRDefault="000C7669" w:rsidP="000C7669">
            <w:pPr>
              <w:pStyle w:val="TableParagraph"/>
              <w:spacing w:before="197" w:line="276" w:lineRule="auto"/>
              <w:ind w:right="94"/>
              <w:jc w:val="both"/>
              <w:rPr>
                <w:lang w:val="ru-RU"/>
              </w:rPr>
            </w:pPr>
            <w:r w:rsidRPr="000C7669">
              <w:rPr>
                <w:lang w:val="ru-RU"/>
              </w:rPr>
              <w:t>Организация летних тематических смен в школьном лагере</w:t>
            </w:r>
          </w:p>
          <w:p w14:paraId="117AE65A" w14:textId="77777777" w:rsidR="000C7669" w:rsidRPr="000C7669" w:rsidRDefault="000C7669" w:rsidP="000C7669">
            <w:pPr>
              <w:pStyle w:val="TableParagraph"/>
              <w:spacing w:before="197" w:line="276" w:lineRule="auto"/>
              <w:ind w:right="94"/>
              <w:jc w:val="both"/>
              <w:rPr>
                <w:lang w:val="ru-RU"/>
              </w:rPr>
            </w:pPr>
            <w:r>
              <w:rPr>
                <w:lang w:val="ru-RU"/>
              </w:rPr>
              <w:t>0из 1</w:t>
            </w:r>
          </w:p>
        </w:tc>
        <w:tc>
          <w:tcPr>
            <w:tcW w:w="5663" w:type="dxa"/>
          </w:tcPr>
          <w:p w14:paraId="32E3B734" w14:textId="77777777" w:rsidR="00DA418D" w:rsidRPr="00DA418D" w:rsidRDefault="00DA418D" w:rsidP="008827A1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ind w:right="872"/>
              <w:rPr>
                <w:lang w:val="ru-RU"/>
              </w:rPr>
            </w:pPr>
            <w:r w:rsidRPr="00DA418D">
              <w:rPr>
                <w:lang w:val="ru-RU"/>
              </w:rPr>
              <w:t>Определение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сетевых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партнеров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(предприятия, организации) в ближайшем окружении или</w:t>
            </w:r>
          </w:p>
          <w:p w14:paraId="64F81BAE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дистанционно,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которые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могли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бы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предоставить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школе ресурсы (профессиональные кадры, материально- техническую базу, образовательные ресурсы).</w:t>
            </w:r>
          </w:p>
          <w:p w14:paraId="1D4AE197" w14:textId="77777777" w:rsidR="00DA418D" w:rsidRPr="00DA418D" w:rsidRDefault="00DA418D" w:rsidP="008827A1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ind w:right="188"/>
              <w:rPr>
                <w:lang w:val="ru-RU"/>
              </w:rPr>
            </w:pPr>
            <w:r w:rsidRPr="00DA418D">
              <w:rPr>
                <w:lang w:val="ru-RU"/>
              </w:rPr>
              <w:t>Разработка в программе воспитания в разделе "Виды, формы и содержание воспитательной деятельности" вариативного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модуля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"Школьные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спортивные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клубы", </w:t>
            </w:r>
            <w:r w:rsidRPr="00DA418D">
              <w:rPr>
                <w:spacing w:val="-2"/>
                <w:lang w:val="ru-RU"/>
              </w:rPr>
              <w:t>планирование</w:t>
            </w:r>
          </w:p>
          <w:p w14:paraId="5CBD2F9A" w14:textId="77777777" w:rsidR="00DA418D" w:rsidRDefault="00DA418D" w:rsidP="00D70802">
            <w:pPr>
              <w:pStyle w:val="TableParagraph"/>
              <w:ind w:left="272"/>
            </w:pPr>
            <w:r>
              <w:rPr>
                <w:spacing w:val="-2"/>
              </w:rPr>
              <w:t>мероприятий.</w:t>
            </w:r>
          </w:p>
          <w:p w14:paraId="60D8074D" w14:textId="77777777" w:rsidR="00DA418D" w:rsidRDefault="00DA418D" w:rsidP="00D70802">
            <w:pPr>
              <w:pStyle w:val="TableParagraph"/>
              <w:spacing w:before="4"/>
              <w:rPr>
                <w:sz w:val="21"/>
              </w:rPr>
            </w:pPr>
          </w:p>
          <w:p w14:paraId="5A9D0570" w14:textId="77777777" w:rsidR="00DA418D" w:rsidRDefault="00DA418D" w:rsidP="00D70802">
            <w:pPr>
              <w:pStyle w:val="TableParagraph"/>
              <w:spacing w:line="252" w:lineRule="exact"/>
              <w:ind w:left="337"/>
              <w:rPr>
                <w:lang w:val="ru-RU"/>
              </w:rPr>
            </w:pPr>
          </w:p>
          <w:p w14:paraId="54E68C2D" w14:textId="77777777" w:rsidR="000C7669" w:rsidRDefault="000C7669" w:rsidP="00D70802">
            <w:pPr>
              <w:pStyle w:val="TableParagraph"/>
              <w:spacing w:line="252" w:lineRule="exact"/>
              <w:ind w:left="337"/>
              <w:rPr>
                <w:lang w:val="ru-RU"/>
              </w:rPr>
            </w:pPr>
          </w:p>
          <w:p w14:paraId="2B9C892B" w14:textId="77777777" w:rsidR="000C7669" w:rsidRPr="000C7669" w:rsidRDefault="000C7669" w:rsidP="000C766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Разработать план воспитания </w:t>
            </w:r>
            <w:r w:rsidRPr="000C7669">
              <w:rPr>
                <w:rFonts w:ascii="Times New Roman" w:hAnsi="Times New Roman"/>
                <w:lang w:val="ru-RU"/>
              </w:rPr>
              <w:t xml:space="preserve">  в школе в летний период.</w:t>
            </w:r>
          </w:p>
          <w:p w14:paraId="2F4702E6" w14:textId="77777777" w:rsidR="000C7669" w:rsidRPr="000C7669" w:rsidRDefault="000C7669" w:rsidP="000C766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Включить </w:t>
            </w:r>
            <w:r w:rsidRPr="000C7669">
              <w:rPr>
                <w:rFonts w:ascii="Times New Roman" w:hAnsi="Times New Roman"/>
                <w:lang w:val="ru-RU"/>
              </w:rPr>
              <w:t xml:space="preserve"> деятельности по оздоровлению детей в Устав образовательной организации.</w:t>
            </w:r>
          </w:p>
          <w:p w14:paraId="524707F2" w14:textId="77777777" w:rsidR="000C7669" w:rsidRPr="000C7669" w:rsidRDefault="000C7669" w:rsidP="000C7669">
            <w:pPr>
              <w:pStyle w:val="TableParagraph"/>
              <w:spacing w:line="252" w:lineRule="exact"/>
              <w:rPr>
                <w:lang w:val="ru-RU"/>
              </w:rPr>
            </w:pPr>
            <w:r w:rsidRPr="000C7669">
              <w:rPr>
                <w:lang w:val="ru-RU"/>
              </w:rPr>
              <w:t>Внесение изменений в рабочую программу воспитания, включение в календарный план</w:t>
            </w:r>
          </w:p>
        </w:tc>
      </w:tr>
    </w:tbl>
    <w:p w14:paraId="0BBA0935" w14:textId="77777777" w:rsidR="00DA418D" w:rsidRDefault="00DA418D" w:rsidP="00DA418D">
      <w:pPr>
        <w:spacing w:line="252" w:lineRule="exact"/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7AFFF33E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6A9D7AB3" w14:textId="77777777" w:rsidTr="000C7669">
        <w:trPr>
          <w:trHeight w:val="7622"/>
        </w:trPr>
        <w:tc>
          <w:tcPr>
            <w:tcW w:w="742" w:type="dxa"/>
          </w:tcPr>
          <w:p w14:paraId="48238C2E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1" w:type="dxa"/>
          </w:tcPr>
          <w:p w14:paraId="16C5A7E4" w14:textId="77777777" w:rsidR="00DA418D" w:rsidRDefault="00DA418D" w:rsidP="00D708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3915" w:type="dxa"/>
          </w:tcPr>
          <w:p w14:paraId="37C68DE0" w14:textId="77777777" w:rsidR="00DA418D" w:rsidRPr="00DA418D" w:rsidRDefault="00DA418D" w:rsidP="00D70802">
            <w:pPr>
              <w:pStyle w:val="TableParagraph"/>
              <w:spacing w:line="276" w:lineRule="auto"/>
              <w:ind w:left="107" w:right="9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Не все обучающиеся и их родители ознакомлены с возможностями образовательной</w:t>
            </w:r>
            <w:r w:rsidRPr="00DA418D">
              <w:rPr>
                <w:spacing w:val="4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организации</w:t>
            </w:r>
            <w:r w:rsidRPr="00DA418D">
              <w:rPr>
                <w:spacing w:val="45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45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части</w:t>
            </w:r>
          </w:p>
          <w:p w14:paraId="573D9F1E" w14:textId="77777777" w:rsidR="000C7669" w:rsidRPr="000C7669" w:rsidRDefault="00DA418D" w:rsidP="000C766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0C7669">
              <w:rPr>
                <w:spacing w:val="-2"/>
                <w:lang w:val="ru-RU"/>
              </w:rPr>
              <w:t>предоставления</w:t>
            </w:r>
            <w:r w:rsidRPr="000C7669">
              <w:rPr>
                <w:lang w:val="ru-RU"/>
              </w:rPr>
              <w:tab/>
            </w:r>
            <w:r w:rsidRPr="000C7669">
              <w:rPr>
                <w:spacing w:val="-2"/>
                <w:lang w:val="ru-RU"/>
              </w:rPr>
              <w:t>дополнительного</w:t>
            </w:r>
            <w:r w:rsidR="000C7669" w:rsidRPr="000C7669">
              <w:rPr>
                <w:spacing w:val="-2"/>
                <w:lang w:val="ru-RU"/>
              </w:rPr>
              <w:t xml:space="preserve"> образования.</w:t>
            </w:r>
          </w:p>
          <w:p w14:paraId="720E2C72" w14:textId="77777777" w:rsidR="000C7669" w:rsidRPr="000C7669" w:rsidRDefault="000C7669" w:rsidP="000C7669">
            <w:pPr>
              <w:pStyle w:val="TableParagraph"/>
              <w:rPr>
                <w:sz w:val="24"/>
                <w:lang w:val="ru-RU"/>
              </w:rPr>
            </w:pPr>
          </w:p>
          <w:p w14:paraId="24CBF67F" w14:textId="77777777" w:rsidR="000C7669" w:rsidRPr="00DA418D" w:rsidRDefault="000C7669" w:rsidP="000C7669">
            <w:pPr>
              <w:pStyle w:val="TableParagraph"/>
              <w:tabs>
                <w:tab w:val="left" w:pos="2180"/>
              </w:tabs>
              <w:spacing w:line="276" w:lineRule="auto"/>
              <w:ind w:left="107" w:right="9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Отсутствие или недостаточное материально-техническое оснащение образовательной организации для </w:t>
            </w:r>
            <w:r w:rsidRPr="00DA418D">
              <w:rPr>
                <w:spacing w:val="-2"/>
                <w:lang w:val="ru-RU"/>
              </w:rPr>
              <w:t>реализации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дополнительного образования.</w:t>
            </w:r>
          </w:p>
          <w:p w14:paraId="3FBC1AF6" w14:textId="77777777" w:rsidR="000C7669" w:rsidRPr="000C7669" w:rsidRDefault="000C7669" w:rsidP="000C7669">
            <w:pPr>
              <w:pStyle w:val="TableParagraph"/>
              <w:spacing w:before="5"/>
              <w:ind w:left="107"/>
              <w:jc w:val="both"/>
              <w:rPr>
                <w:b/>
                <w:lang w:val="ru-RU"/>
              </w:rPr>
            </w:pPr>
            <w:r w:rsidRPr="00DA418D">
              <w:rPr>
                <w:b/>
                <w:lang w:val="ru-RU"/>
              </w:rPr>
              <w:t>2б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2E632B61" w14:textId="77777777" w:rsidR="000C7669" w:rsidRPr="00DA418D" w:rsidRDefault="000C7669" w:rsidP="000C7669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2D84042D" w14:textId="77777777" w:rsidR="000C7669" w:rsidRPr="00DA418D" w:rsidRDefault="000C7669" w:rsidP="000C7669">
            <w:pPr>
              <w:pStyle w:val="TableParagraph"/>
              <w:spacing w:before="1"/>
              <w:ind w:left="107" w:right="143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Отсутствие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изучения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образовательных потребностей и индивидуальных</w:t>
            </w:r>
          </w:p>
          <w:p w14:paraId="3CA10751" w14:textId="77777777" w:rsidR="000C7669" w:rsidRDefault="000C7669" w:rsidP="000C7669">
            <w:pPr>
              <w:pStyle w:val="TableParagraph"/>
              <w:spacing w:line="242" w:lineRule="auto"/>
              <w:ind w:left="107" w:right="1044"/>
              <w:jc w:val="both"/>
              <w:rPr>
                <w:b/>
                <w:lang w:val="ru-RU"/>
              </w:rPr>
            </w:pPr>
            <w:r w:rsidRPr="00DA418D">
              <w:rPr>
                <w:lang w:val="ru-RU"/>
              </w:rPr>
              <w:t>возможностей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обучающихся, интересов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семьи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общества. </w:t>
            </w:r>
            <w:r w:rsidRPr="00DA418D">
              <w:rPr>
                <w:b/>
                <w:lang w:val="ru-RU"/>
              </w:rPr>
              <w:t xml:space="preserve">1б из </w:t>
            </w:r>
            <w:r>
              <w:rPr>
                <w:b/>
                <w:lang w:val="ru-RU"/>
              </w:rPr>
              <w:t>2</w:t>
            </w:r>
          </w:p>
          <w:p w14:paraId="08A28785" w14:textId="77777777" w:rsidR="000C7669" w:rsidRPr="00DA418D" w:rsidRDefault="000C7669" w:rsidP="000C7669">
            <w:pPr>
              <w:pStyle w:val="TableParagraph"/>
              <w:spacing w:line="242" w:lineRule="auto"/>
              <w:ind w:left="107" w:right="104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Не организована сетевая форма реализации дополнительных общеобразовательных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программ</w:t>
            </w:r>
          </w:p>
          <w:p w14:paraId="5E35ABAB" w14:textId="77777777" w:rsidR="000C7669" w:rsidRPr="00DA418D" w:rsidRDefault="000C7669" w:rsidP="000C7669">
            <w:pPr>
              <w:pStyle w:val="TableParagraph"/>
              <w:spacing w:before="157" w:line="252" w:lineRule="exact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технической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естественно-научной </w:t>
            </w:r>
            <w:r w:rsidRPr="00DA418D">
              <w:rPr>
                <w:spacing w:val="-2"/>
                <w:lang w:val="ru-RU"/>
              </w:rPr>
              <w:t>направленностей.</w:t>
            </w:r>
            <w:r w:rsidRPr="00DA418D">
              <w:rPr>
                <w:lang w:val="ru-RU"/>
              </w:rPr>
              <w:t xml:space="preserve"> Недостаточная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работа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spacing w:val="-5"/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формированию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интереса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мотивации обучающихся и их родителей</w:t>
            </w:r>
          </w:p>
          <w:p w14:paraId="4C079B5B" w14:textId="77777777" w:rsidR="000C7669" w:rsidRPr="00DA418D" w:rsidRDefault="000C7669" w:rsidP="000C7669">
            <w:pPr>
              <w:pStyle w:val="TableParagraph"/>
              <w:ind w:left="107" w:right="124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(законных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представителей)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обучении детей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программам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технологической </w:t>
            </w:r>
            <w:r w:rsidRPr="00DA418D">
              <w:rPr>
                <w:spacing w:val="-2"/>
                <w:lang w:val="ru-RU"/>
              </w:rPr>
              <w:t>направленности.</w:t>
            </w:r>
          </w:p>
          <w:p w14:paraId="5ADFE2E6" w14:textId="77777777" w:rsidR="000C7669" w:rsidRPr="00DA418D" w:rsidRDefault="000C7669" w:rsidP="000C7669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DA418D">
              <w:rPr>
                <w:b/>
                <w:lang w:val="ru-RU"/>
              </w:rPr>
              <w:t>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5A108086" w14:textId="77777777" w:rsidR="000C7669" w:rsidRPr="00DA418D" w:rsidRDefault="000C7669" w:rsidP="000C7669">
            <w:pPr>
              <w:pStyle w:val="TableParagraph"/>
              <w:spacing w:before="6"/>
              <w:rPr>
                <w:lang w:val="ru-RU"/>
              </w:rPr>
            </w:pPr>
          </w:p>
          <w:p w14:paraId="461F6EE5" w14:textId="77777777" w:rsidR="00DA418D" w:rsidRPr="000C7669" w:rsidRDefault="00DA418D" w:rsidP="000C7669">
            <w:pPr>
              <w:pStyle w:val="TableParagraph"/>
              <w:tabs>
                <w:tab w:val="left" w:pos="2180"/>
              </w:tabs>
              <w:ind w:left="107"/>
              <w:jc w:val="both"/>
              <w:rPr>
                <w:lang w:val="ru-RU"/>
              </w:rPr>
            </w:pPr>
          </w:p>
        </w:tc>
        <w:tc>
          <w:tcPr>
            <w:tcW w:w="5663" w:type="dxa"/>
          </w:tcPr>
          <w:p w14:paraId="3EEE1558" w14:textId="77777777" w:rsidR="000C7669" w:rsidRPr="00DA418D" w:rsidRDefault="00DA418D" w:rsidP="000C7669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lastRenderedPageBreak/>
              <w:t>обучающихся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их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родителей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всех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направленностях дополнительного образования, реализуемых в образовательной организации. </w:t>
            </w:r>
            <w:r w:rsidRPr="000C7669">
              <w:rPr>
                <w:lang w:val="ru-RU"/>
              </w:rPr>
              <w:t>Организация ярмарки дополнительного образования с презентацией всех</w:t>
            </w:r>
            <w:r w:rsidR="000C7669">
              <w:rPr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кужков</w:t>
            </w:r>
            <w:r w:rsidR="000C7669" w:rsidRPr="00DA418D">
              <w:rPr>
                <w:spacing w:val="-9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и</w:t>
            </w:r>
            <w:r w:rsidR="000C7669" w:rsidRPr="00DA418D">
              <w:rPr>
                <w:spacing w:val="-8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секций</w:t>
            </w:r>
            <w:r w:rsidR="000C7669" w:rsidRPr="00DA418D">
              <w:rPr>
                <w:spacing w:val="-8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дополнительного</w:t>
            </w:r>
            <w:r w:rsidR="000C7669" w:rsidRPr="00DA418D">
              <w:rPr>
                <w:spacing w:val="-10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образования, работающих в образовательной организации.</w:t>
            </w:r>
          </w:p>
          <w:p w14:paraId="4EB595C1" w14:textId="77777777" w:rsidR="000C7669" w:rsidRPr="00DA418D" w:rsidRDefault="000C7669" w:rsidP="000C7669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Обеспечение информирования родителей о положительных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результатах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обучающихся,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охваченных дополнительным образованием.</w:t>
            </w:r>
          </w:p>
          <w:p w14:paraId="273EDD37" w14:textId="77777777" w:rsidR="000C7669" w:rsidRPr="00DA418D" w:rsidRDefault="000C7669" w:rsidP="000C7669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ind w:right="952"/>
              <w:rPr>
                <w:lang w:val="ru-RU"/>
              </w:rPr>
            </w:pPr>
            <w:r w:rsidRPr="00DA418D">
              <w:rPr>
                <w:lang w:val="ru-RU"/>
              </w:rPr>
              <w:t>Проведение мониторинга условий/ресурсов (материальных,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информационно-технических, кадровых) для организации дополнительного образования обучающихся.</w:t>
            </w:r>
          </w:p>
          <w:p w14:paraId="31B94120" w14:textId="77777777" w:rsidR="000C7669" w:rsidRPr="00DA418D" w:rsidRDefault="000C7669" w:rsidP="000C7669">
            <w:pPr>
              <w:pStyle w:val="TableParagraph"/>
              <w:rPr>
                <w:sz w:val="24"/>
                <w:lang w:val="ru-RU"/>
              </w:rPr>
            </w:pPr>
          </w:p>
          <w:p w14:paraId="2B0440AB" w14:textId="77777777" w:rsidR="000C7669" w:rsidRPr="00DA418D" w:rsidRDefault="000C7669" w:rsidP="000C7669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ind w:right="445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педагогических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работников, профессиональной переподготовки кадров.</w:t>
            </w:r>
          </w:p>
          <w:p w14:paraId="5D31A401" w14:textId="77777777" w:rsidR="000C7669" w:rsidRDefault="000C7669" w:rsidP="000C7669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68" w:lineRule="exact"/>
              <w:ind w:hanging="201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методического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сопровождения</w:t>
            </w:r>
          </w:p>
          <w:p w14:paraId="546DA9EE" w14:textId="77777777" w:rsidR="000C7669" w:rsidRPr="002F3A27" w:rsidRDefault="000C7669" w:rsidP="000C7669">
            <w:pPr>
              <w:pStyle w:val="TableParagraph"/>
              <w:spacing w:before="1"/>
              <w:ind w:left="337"/>
              <w:rPr>
                <w:lang w:val="ru-RU"/>
              </w:rPr>
            </w:pPr>
            <w:r w:rsidRPr="002F3A27">
              <w:rPr>
                <w:lang w:val="ru-RU"/>
              </w:rPr>
              <w:t>реализации</w:t>
            </w:r>
            <w:r w:rsidRPr="002F3A27">
              <w:rPr>
                <w:spacing w:val="-5"/>
                <w:lang w:val="ru-RU"/>
              </w:rPr>
              <w:t xml:space="preserve"> </w:t>
            </w:r>
            <w:r w:rsidRPr="002F3A27">
              <w:rPr>
                <w:lang w:val="ru-RU"/>
              </w:rPr>
              <w:t>программ</w:t>
            </w:r>
            <w:r w:rsidRPr="002F3A27">
              <w:rPr>
                <w:spacing w:val="-8"/>
                <w:lang w:val="ru-RU"/>
              </w:rPr>
              <w:t xml:space="preserve"> </w:t>
            </w:r>
            <w:r w:rsidRPr="002F3A27">
              <w:rPr>
                <w:lang w:val="ru-RU"/>
              </w:rPr>
              <w:t>дополнительного</w:t>
            </w:r>
            <w:r w:rsidRPr="002F3A27">
              <w:rPr>
                <w:spacing w:val="-4"/>
                <w:lang w:val="ru-RU"/>
              </w:rPr>
              <w:t xml:space="preserve"> </w:t>
            </w:r>
            <w:r w:rsidRPr="002F3A27">
              <w:rPr>
                <w:spacing w:val="-2"/>
                <w:lang w:val="ru-RU"/>
              </w:rPr>
              <w:t>образования.</w:t>
            </w:r>
          </w:p>
          <w:p w14:paraId="0E1CFB10" w14:textId="77777777" w:rsidR="000C7669" w:rsidRPr="002F3A27" w:rsidRDefault="000C7669" w:rsidP="000C7669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14:paraId="08D841FF" w14:textId="77777777" w:rsidR="000C7669" w:rsidRPr="00DA418D" w:rsidRDefault="000C7669" w:rsidP="000C7669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Проведение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мониторинга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образовательных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потребностей обучающихся в обучении по программам</w:t>
            </w:r>
          </w:p>
          <w:p w14:paraId="6B689B6A" w14:textId="77777777" w:rsidR="000C7669" w:rsidRPr="00DA418D" w:rsidRDefault="000C7669" w:rsidP="000C7669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дополнительного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образования,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том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числе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кружков, секций и др.</w:t>
            </w:r>
          </w:p>
          <w:p w14:paraId="271F3229" w14:textId="77777777" w:rsidR="000C7669" w:rsidRPr="00DA418D" w:rsidRDefault="000C7669" w:rsidP="000C7669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14:paraId="72D42416" w14:textId="77777777" w:rsidR="000C7669" w:rsidRPr="00DA418D" w:rsidRDefault="000C7669" w:rsidP="000C7669">
            <w:pPr>
              <w:pStyle w:val="TableParagraph"/>
              <w:ind w:left="106" w:right="100"/>
              <w:rPr>
                <w:lang w:val="ru-RU"/>
              </w:rPr>
            </w:pPr>
            <w:r w:rsidRPr="00DA418D">
              <w:rPr>
                <w:lang w:val="ru-RU"/>
              </w:rPr>
              <w:t>При планировании реализации програ</w:t>
            </w:r>
            <w:r>
              <w:rPr>
                <w:lang w:val="ru-RU"/>
              </w:rPr>
              <w:t xml:space="preserve">мм технологического </w:t>
            </w:r>
            <w:r w:rsidRPr="00DA418D">
              <w:rPr>
                <w:lang w:val="ru-RU"/>
              </w:rPr>
              <w:t>,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организация образовательной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деятельности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сетевой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форме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с привлечением ресурсов детских технопарков</w:t>
            </w:r>
          </w:p>
          <w:p w14:paraId="4F794DFC" w14:textId="77777777" w:rsidR="000C7669" w:rsidRPr="00DA418D" w:rsidRDefault="000C7669" w:rsidP="000C7669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"Кванториум", мобильных технопарков "Кванториум", центров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цифрового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образования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"</w:t>
            </w:r>
            <w:r>
              <w:t>IT</w:t>
            </w:r>
            <w:r w:rsidRPr="00DA418D">
              <w:rPr>
                <w:lang w:val="ru-RU"/>
              </w:rPr>
              <w:t>-куб",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центров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"Дом научной коллаборации" и прочих организаций,</w:t>
            </w:r>
          </w:p>
          <w:p w14:paraId="7BB1AF42" w14:textId="77777777" w:rsidR="00DA418D" w:rsidRPr="000C7669" w:rsidRDefault="000C7669" w:rsidP="000C7669">
            <w:pPr>
              <w:pStyle w:val="TableParagraph"/>
              <w:numPr>
                <w:ilvl w:val="0"/>
                <w:numId w:val="49"/>
              </w:numPr>
              <w:tabs>
                <w:tab w:val="left" w:pos="338"/>
              </w:tabs>
              <w:ind w:right="247"/>
              <w:rPr>
                <w:lang w:val="ru-RU"/>
              </w:rPr>
            </w:pPr>
            <w:r w:rsidRPr="00DA418D">
              <w:rPr>
                <w:lang w:val="ru-RU"/>
              </w:rPr>
              <w:t>деятельность которых направлена на развитие технического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творчества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(в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случае </w:t>
            </w:r>
            <w:r w:rsidRPr="00DA418D">
              <w:rPr>
                <w:lang w:val="ru-RU"/>
              </w:rPr>
              <w:lastRenderedPageBreak/>
              <w:t>отсутствия у общеобразовательной организации</w:t>
            </w:r>
          </w:p>
        </w:tc>
      </w:tr>
    </w:tbl>
    <w:p w14:paraId="36790B75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7CFE41C7" w14:textId="77777777" w:rsidTr="00D70802">
        <w:trPr>
          <w:trHeight w:val="9363"/>
        </w:trPr>
        <w:tc>
          <w:tcPr>
            <w:tcW w:w="742" w:type="dxa"/>
          </w:tcPr>
          <w:p w14:paraId="5CB94698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</w:tcPr>
          <w:p w14:paraId="4AD60CCF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</w:tcPr>
          <w:p w14:paraId="10B64801" w14:textId="77777777" w:rsidR="00DA418D" w:rsidRPr="00DA418D" w:rsidRDefault="00DA418D" w:rsidP="00D70802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Недостаточная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работа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spacing w:val="-5"/>
                <w:lang w:val="ru-RU"/>
              </w:rPr>
              <w:t>по</w:t>
            </w:r>
          </w:p>
          <w:p w14:paraId="3BF509EF" w14:textId="77777777" w:rsidR="00DA418D" w:rsidRPr="00DA418D" w:rsidRDefault="00DA418D" w:rsidP="00D70802">
            <w:pPr>
              <w:pStyle w:val="TableParagraph"/>
              <w:ind w:left="107" w:right="97"/>
              <w:rPr>
                <w:lang w:val="ru-RU"/>
              </w:rPr>
            </w:pPr>
            <w:r w:rsidRPr="00DA418D">
              <w:rPr>
                <w:lang w:val="ru-RU"/>
              </w:rPr>
              <w:t>формированию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интереса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 и их родителей (законных представителей) в части подготовки обучающихся к олимпиадам различного уровня</w:t>
            </w:r>
          </w:p>
          <w:p w14:paraId="428AD8CF" w14:textId="77777777" w:rsidR="00DA418D" w:rsidRPr="00DA418D" w:rsidRDefault="00DA418D" w:rsidP="00D70802">
            <w:pPr>
              <w:pStyle w:val="TableParagraph"/>
              <w:spacing w:before="1"/>
              <w:rPr>
                <w:lang w:val="ru-RU"/>
              </w:rPr>
            </w:pPr>
          </w:p>
          <w:p w14:paraId="63AC65DF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Наличие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предметных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дефицитов педагогов, недостаточных профессиональный уровень для подготовки обучающихся к</w:t>
            </w:r>
          </w:p>
          <w:p w14:paraId="67CD12B2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олимпиадам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различного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уровня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(кроме ВСОШ), смотров, конкурсов, </w:t>
            </w:r>
            <w:r w:rsidRPr="00DA418D">
              <w:rPr>
                <w:spacing w:val="-2"/>
                <w:lang w:val="ru-RU"/>
              </w:rPr>
              <w:t>конференций.</w:t>
            </w:r>
          </w:p>
          <w:p w14:paraId="41532C14" w14:textId="77777777" w:rsidR="00DA418D" w:rsidRPr="00DA418D" w:rsidRDefault="00DA418D" w:rsidP="00D70802">
            <w:pPr>
              <w:pStyle w:val="TableParagraph"/>
              <w:spacing w:before="5"/>
              <w:rPr>
                <w:lang w:val="ru-RU"/>
              </w:rPr>
            </w:pPr>
          </w:p>
          <w:p w14:paraId="2ECEC6F2" w14:textId="77777777" w:rsidR="00DA418D" w:rsidRPr="00DA418D" w:rsidRDefault="00DA418D" w:rsidP="00D70802">
            <w:pPr>
              <w:pStyle w:val="TableParagraph"/>
              <w:ind w:left="107"/>
              <w:rPr>
                <w:b/>
                <w:lang w:val="ru-RU"/>
              </w:rPr>
            </w:pPr>
            <w:r w:rsidRPr="00DA418D">
              <w:rPr>
                <w:b/>
                <w:lang w:val="ru-RU"/>
              </w:rPr>
              <w:t>2б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4DB2F6EC" w14:textId="77777777" w:rsidR="00DA418D" w:rsidRPr="00DA418D" w:rsidRDefault="00DA418D" w:rsidP="00D70802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14:paraId="65B7A0BC" w14:textId="77777777" w:rsidR="00DA418D" w:rsidRPr="00DA418D" w:rsidRDefault="00DA418D" w:rsidP="00D7080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Недостаточная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работа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spacing w:val="-5"/>
                <w:lang w:val="ru-RU"/>
              </w:rPr>
              <w:t>по</w:t>
            </w:r>
          </w:p>
          <w:p w14:paraId="509E46CE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формированию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заинтересованности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 сетевом взаимодействии</w:t>
            </w:r>
          </w:p>
          <w:p w14:paraId="630F2600" w14:textId="77777777" w:rsidR="00DA418D" w:rsidRPr="00DA418D" w:rsidRDefault="00DA418D" w:rsidP="00D70802">
            <w:pPr>
              <w:pStyle w:val="TableParagraph"/>
              <w:ind w:left="107" w:right="135"/>
              <w:rPr>
                <w:lang w:val="ru-RU"/>
              </w:rPr>
            </w:pPr>
            <w:r w:rsidRPr="00DA418D">
              <w:rPr>
                <w:lang w:val="ru-RU"/>
              </w:rPr>
              <w:t>педагогических работников, обучающихся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их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родителей (законных представителей)</w:t>
            </w:r>
          </w:p>
        </w:tc>
        <w:tc>
          <w:tcPr>
            <w:tcW w:w="5663" w:type="dxa"/>
          </w:tcPr>
          <w:p w14:paraId="5731ADAF" w14:textId="77777777" w:rsidR="00DA418D" w:rsidRPr="00DA418D" w:rsidRDefault="00DA418D" w:rsidP="00D70802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необходимого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оборудования,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средств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и </w:t>
            </w:r>
            <w:r w:rsidRPr="00DA418D">
              <w:rPr>
                <w:spacing w:val="-2"/>
                <w:lang w:val="ru-RU"/>
              </w:rPr>
              <w:t>воспитания).</w:t>
            </w:r>
          </w:p>
          <w:p w14:paraId="27E0EAB1" w14:textId="77777777" w:rsidR="00DA418D" w:rsidRPr="00DA418D" w:rsidRDefault="00DA418D" w:rsidP="00D7080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14:paraId="7A985327" w14:textId="77777777" w:rsidR="00DA418D" w:rsidRPr="00DA418D" w:rsidRDefault="00DA418D" w:rsidP="00D70802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Выявление,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поддержка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развитие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интеллектуальных способностей и талантов обучающихся к научно- техническому творчеству, обеспечение условий для</w:t>
            </w:r>
          </w:p>
          <w:p w14:paraId="40BAEA9E" w14:textId="77777777" w:rsidR="00DA418D" w:rsidRPr="00DA418D" w:rsidRDefault="00DA418D" w:rsidP="00D70802">
            <w:pPr>
              <w:pStyle w:val="TableParagraph"/>
              <w:spacing w:before="2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профессиональной ориентации обучающихся, создание сообщества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педагогических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работников, активно вовлеченных в проекты Кружкового движения.</w:t>
            </w:r>
          </w:p>
          <w:p w14:paraId="5DC77528" w14:textId="77777777" w:rsidR="00DA418D" w:rsidRPr="00DA418D" w:rsidRDefault="00DA418D" w:rsidP="008827A1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right="472"/>
              <w:rPr>
                <w:lang w:val="ru-RU"/>
              </w:rPr>
            </w:pPr>
            <w:r w:rsidRPr="00DA418D">
              <w:rPr>
                <w:lang w:val="ru-RU"/>
              </w:rPr>
              <w:t>Привлечение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к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участию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конкурсах, фестивалях, олимпиадах, конференциях.</w:t>
            </w:r>
          </w:p>
          <w:p w14:paraId="47E65D7E" w14:textId="77777777" w:rsidR="00DA418D" w:rsidRPr="00DA418D" w:rsidRDefault="00DA418D" w:rsidP="00D70802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Разработка системы мотивирования/стимулирования педагогических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работников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к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участию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в конкурсах, фестивалях, олимпиадах, конференциях</w:t>
            </w:r>
          </w:p>
          <w:p w14:paraId="6B9D7C11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13AD9B74" w14:textId="77777777" w:rsidR="00DA418D" w:rsidRPr="00DA418D" w:rsidRDefault="00DA418D" w:rsidP="00D70802">
            <w:pPr>
              <w:pStyle w:val="TableParagraph"/>
              <w:ind w:left="106" w:right="100"/>
              <w:rPr>
                <w:lang w:val="ru-RU"/>
              </w:rPr>
            </w:pPr>
            <w:r w:rsidRPr="00DA418D">
              <w:rPr>
                <w:lang w:val="ru-RU"/>
              </w:rPr>
              <w:t>Повышение</w:t>
            </w:r>
            <w:r w:rsidRPr="00DA418D">
              <w:rPr>
                <w:spacing w:val="-5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квалификации</w:t>
            </w:r>
            <w:r w:rsidRPr="00DA418D">
              <w:rPr>
                <w:spacing w:val="-3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педагогов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части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среднего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профессионального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образования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для подготовки обучающихся к олимпиадам различного </w:t>
            </w:r>
            <w:r w:rsidRPr="00DA418D">
              <w:rPr>
                <w:spacing w:val="-2"/>
                <w:lang w:val="ru-RU"/>
              </w:rPr>
              <w:t>уровня</w:t>
            </w:r>
          </w:p>
          <w:p w14:paraId="06316D9D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3146C38D" w14:textId="77777777" w:rsidR="00DA418D" w:rsidRPr="00DA418D" w:rsidRDefault="00DA418D" w:rsidP="00D70802">
            <w:pPr>
              <w:pStyle w:val="TableParagraph"/>
              <w:ind w:left="106"/>
              <w:rPr>
                <w:lang w:val="ru-RU"/>
              </w:rPr>
            </w:pPr>
            <w:r w:rsidRPr="00DA418D">
              <w:rPr>
                <w:lang w:val="ru-RU"/>
              </w:rPr>
              <w:t>Привлечение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обучающихся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к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сетевой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форме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 дополнительным общеобразовательным программам.</w:t>
            </w:r>
          </w:p>
          <w:p w14:paraId="02C8D5D0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6DBF3B04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5C47F9F8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504D970E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4BA8C682" w14:textId="77777777" w:rsidR="00DA418D" w:rsidRPr="00DA418D" w:rsidRDefault="00DA418D" w:rsidP="00D70802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14:paraId="24D43B93" w14:textId="77777777" w:rsidR="00DA418D" w:rsidRPr="00DA418D" w:rsidRDefault="00DA418D" w:rsidP="00D70802">
            <w:pPr>
              <w:pStyle w:val="TableParagraph"/>
              <w:ind w:left="106" w:right="44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обучения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педагогических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работников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 реализации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программ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дополнительного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образования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в </w:t>
            </w:r>
            <w:r w:rsidRPr="00DA418D">
              <w:rPr>
                <w:lang w:val="ru-RU"/>
              </w:rPr>
              <w:lastRenderedPageBreak/>
              <w:t>сетевой форме.</w:t>
            </w:r>
          </w:p>
        </w:tc>
      </w:tr>
    </w:tbl>
    <w:p w14:paraId="412E6528" w14:textId="77777777" w:rsidR="00DA418D" w:rsidRDefault="00DA418D" w:rsidP="00DA418D">
      <w:pPr>
        <w:jc w:val="both"/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70C46703" w14:textId="77777777" w:rsidTr="00D70802">
        <w:trPr>
          <w:trHeight w:val="9443"/>
        </w:trPr>
        <w:tc>
          <w:tcPr>
            <w:tcW w:w="742" w:type="dxa"/>
          </w:tcPr>
          <w:p w14:paraId="2BEB7EBB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</w:tcPr>
          <w:p w14:paraId="0469A58D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</w:tcPr>
          <w:p w14:paraId="6400CEFD" w14:textId="77777777" w:rsidR="00DA418D" w:rsidRPr="00DA418D" w:rsidRDefault="00DA418D" w:rsidP="00D70802">
            <w:pPr>
              <w:pStyle w:val="TableParagraph"/>
              <w:ind w:left="107" w:right="135"/>
              <w:rPr>
                <w:lang w:val="ru-RU"/>
              </w:rPr>
            </w:pPr>
            <w:r w:rsidRPr="00DA418D">
              <w:rPr>
                <w:lang w:val="ru-RU"/>
              </w:rPr>
              <w:t>Наличие профессиональных дефицитов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у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специалистов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</w:t>
            </w:r>
          </w:p>
          <w:p w14:paraId="0E11A5AB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дополнительному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образованию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детей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в части организации сетевого</w:t>
            </w:r>
          </w:p>
          <w:p w14:paraId="560D37DC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взаимодействия.</w:t>
            </w:r>
          </w:p>
          <w:p w14:paraId="5424C93D" w14:textId="77777777" w:rsidR="00DA418D" w:rsidRPr="00DA418D" w:rsidRDefault="00DA418D" w:rsidP="00D70802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 w:rsidRPr="00DA418D">
              <w:rPr>
                <w:b/>
                <w:lang w:val="ru-RU"/>
              </w:rPr>
              <w:t>1б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22490C98" w14:textId="77777777" w:rsidR="00DA418D" w:rsidRPr="00DA418D" w:rsidRDefault="00DA418D" w:rsidP="00D70802">
            <w:pPr>
              <w:pStyle w:val="TableParagraph"/>
              <w:ind w:left="107" w:right="948"/>
              <w:rPr>
                <w:lang w:val="ru-RU"/>
              </w:rPr>
            </w:pPr>
            <w:r w:rsidRPr="00DA418D">
              <w:rPr>
                <w:lang w:val="ru-RU"/>
              </w:rPr>
              <w:t>Не созданы условия для функционирования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школьных творческих объединений.</w:t>
            </w:r>
          </w:p>
          <w:p w14:paraId="6774D81E" w14:textId="77777777" w:rsidR="00DA418D" w:rsidRDefault="000C7669" w:rsidP="00D7080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DA418D">
              <w:rPr>
                <w:b/>
              </w:rPr>
              <w:t>б</w:t>
            </w:r>
            <w:r w:rsidR="00DA418D">
              <w:rPr>
                <w:b/>
                <w:spacing w:val="-1"/>
              </w:rPr>
              <w:t xml:space="preserve"> </w:t>
            </w:r>
            <w:r w:rsidR="00DA418D">
              <w:rPr>
                <w:b/>
              </w:rPr>
              <w:t xml:space="preserve">из </w:t>
            </w:r>
            <w:r w:rsidR="00DA418D">
              <w:rPr>
                <w:b/>
                <w:spacing w:val="-10"/>
              </w:rPr>
              <w:t>3</w:t>
            </w:r>
          </w:p>
        </w:tc>
        <w:tc>
          <w:tcPr>
            <w:tcW w:w="5663" w:type="dxa"/>
          </w:tcPr>
          <w:p w14:paraId="0893D9E2" w14:textId="77777777" w:rsidR="00DA418D" w:rsidRPr="00DA418D" w:rsidRDefault="00DA418D" w:rsidP="000C7669">
            <w:pPr>
              <w:pStyle w:val="TableParagraph"/>
              <w:tabs>
                <w:tab w:val="left" w:pos="338"/>
              </w:tabs>
              <w:spacing w:before="201"/>
              <w:ind w:right="669"/>
              <w:rPr>
                <w:lang w:val="ru-RU"/>
              </w:rPr>
            </w:pPr>
            <w:r w:rsidRPr="00DA418D">
              <w:rPr>
                <w:lang w:val="ru-RU"/>
              </w:rPr>
              <w:t>Проведение мониторинговых исследований: ресурсных условий и материально-технических условий для организации школьных творческих объединений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(школьный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театр,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школьный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музей, школьный музыкальный коллектив, школьный</w:t>
            </w:r>
          </w:p>
          <w:p w14:paraId="2B1A648E" w14:textId="77777777" w:rsidR="00DA418D" w:rsidRPr="00DA418D" w:rsidRDefault="00DA418D" w:rsidP="00D70802">
            <w:pPr>
              <w:pStyle w:val="TableParagraph"/>
              <w:spacing w:before="2"/>
              <w:ind w:left="337" w:right="105"/>
              <w:rPr>
                <w:lang w:val="ru-RU"/>
              </w:rPr>
            </w:pPr>
            <w:r w:rsidRPr="00DA418D">
              <w:rPr>
                <w:lang w:val="ru-RU"/>
              </w:rPr>
              <w:t>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медиацентр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(телевидение,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газета,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журнал)</w:t>
            </w:r>
            <w:r w:rsidRPr="00DA418D">
              <w:rPr>
                <w:spacing w:val="-6"/>
                <w:lang w:val="ru-RU"/>
              </w:rPr>
              <w:t xml:space="preserve"> </w:t>
            </w:r>
            <w:r w:rsidRPr="00DA418D">
              <w:rPr>
                <w:lang w:val="ru-RU"/>
              </w:rPr>
              <w:t>и др.); создания техносферы школы, материально- технического обновления образовательной среды посредством рационального использования</w:t>
            </w:r>
            <w:r w:rsidRPr="00DA418D">
              <w:rPr>
                <w:spacing w:val="-2"/>
                <w:lang w:val="ru-RU"/>
              </w:rPr>
              <w:t xml:space="preserve"> </w:t>
            </w:r>
            <w:r w:rsidRPr="00DA418D">
              <w:rPr>
                <w:lang w:val="ru-RU"/>
              </w:rPr>
              <w:t>школьных пространств–зданий, помещений (классы, залы, коридоры и т.д.), территорий, модернизации учебных помещений;</w:t>
            </w:r>
            <w:r w:rsidRPr="00DA418D">
              <w:rPr>
                <w:spacing w:val="40"/>
                <w:lang w:val="ru-RU"/>
              </w:rPr>
              <w:t xml:space="preserve"> </w:t>
            </w:r>
            <w:r w:rsidRPr="00DA418D">
              <w:rPr>
                <w:lang w:val="ru-RU"/>
              </w:rPr>
              <w:t>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</w:t>
            </w:r>
          </w:p>
          <w:p w14:paraId="2E9070EE" w14:textId="77777777" w:rsidR="00DA418D" w:rsidRDefault="00DA418D" w:rsidP="00D70802">
            <w:pPr>
              <w:pStyle w:val="TableParagraph"/>
              <w:spacing w:line="252" w:lineRule="exact"/>
              <w:ind w:left="337"/>
            </w:pP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14:paraId="76493007" w14:textId="77777777" w:rsidR="00DA418D" w:rsidRPr="00DA418D" w:rsidRDefault="00DA418D" w:rsidP="000C7669">
            <w:pPr>
              <w:pStyle w:val="TableParagraph"/>
              <w:tabs>
                <w:tab w:val="left" w:pos="338"/>
              </w:tabs>
              <w:spacing w:line="254" w:lineRule="exact"/>
              <w:ind w:left="337" w:right="304"/>
              <w:rPr>
                <w:lang w:val="ru-RU"/>
              </w:rPr>
            </w:pPr>
          </w:p>
        </w:tc>
      </w:tr>
    </w:tbl>
    <w:p w14:paraId="39B0E2A4" w14:textId="77777777" w:rsidR="00DA418D" w:rsidRDefault="00DA418D" w:rsidP="00DA418D">
      <w:pPr>
        <w:spacing w:line="254" w:lineRule="exact"/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57BA3B44" w14:textId="77777777" w:rsidTr="00D70802">
        <w:trPr>
          <w:trHeight w:val="9443"/>
        </w:trPr>
        <w:tc>
          <w:tcPr>
            <w:tcW w:w="742" w:type="dxa"/>
          </w:tcPr>
          <w:p w14:paraId="51F36D7E" w14:textId="77777777" w:rsidR="00DA418D" w:rsidRDefault="00DA418D" w:rsidP="00D708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811" w:type="dxa"/>
          </w:tcPr>
          <w:p w14:paraId="02BC524B" w14:textId="77777777" w:rsidR="00DA418D" w:rsidRDefault="00DA418D" w:rsidP="00D7080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3915" w:type="dxa"/>
          </w:tcPr>
          <w:p w14:paraId="0DADC0B8" w14:textId="77777777" w:rsidR="00DA418D" w:rsidRPr="00DA418D" w:rsidRDefault="00DA418D" w:rsidP="00D70802">
            <w:pPr>
              <w:pStyle w:val="TableParagraph"/>
              <w:tabs>
                <w:tab w:val="left" w:pos="2004"/>
                <w:tab w:val="left" w:pos="2465"/>
              </w:tabs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 xml:space="preserve">Недостаточный охват учителей </w:t>
            </w:r>
            <w:r w:rsidRPr="00DA418D">
              <w:rPr>
                <w:spacing w:val="-2"/>
                <w:lang w:val="ru-RU"/>
              </w:rPr>
              <w:t>диагностикой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профессиональных компетенций</w:t>
            </w:r>
            <w:r w:rsidRPr="00DA418D">
              <w:rPr>
                <w:lang w:val="ru-RU"/>
              </w:rPr>
              <w:tab/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(федеральной, </w:t>
            </w:r>
            <w:r w:rsidRPr="00DA418D">
              <w:rPr>
                <w:lang w:val="ru-RU"/>
              </w:rPr>
              <w:t>региональной, самодиагностикой).</w:t>
            </w:r>
          </w:p>
          <w:p w14:paraId="5DC71289" w14:textId="77777777" w:rsidR="00DA418D" w:rsidRPr="00DA418D" w:rsidRDefault="00DA418D" w:rsidP="00D70802">
            <w:pPr>
              <w:pStyle w:val="TableParagraph"/>
              <w:spacing w:before="1"/>
              <w:ind w:left="107"/>
              <w:jc w:val="both"/>
              <w:rPr>
                <w:b/>
                <w:lang w:val="ru-RU"/>
              </w:rPr>
            </w:pPr>
            <w:r w:rsidRPr="00DA418D">
              <w:rPr>
                <w:b/>
                <w:lang w:val="ru-RU"/>
              </w:rPr>
              <w:t>1б</w:t>
            </w:r>
            <w:r w:rsidRPr="00DA418D">
              <w:rPr>
                <w:b/>
                <w:spacing w:val="-1"/>
                <w:lang w:val="ru-RU"/>
              </w:rPr>
              <w:t xml:space="preserve"> </w:t>
            </w:r>
            <w:r w:rsidRPr="00DA418D">
              <w:rPr>
                <w:b/>
                <w:lang w:val="ru-RU"/>
              </w:rPr>
              <w:t xml:space="preserve">из </w:t>
            </w:r>
            <w:r w:rsidRPr="00DA418D">
              <w:rPr>
                <w:b/>
                <w:spacing w:val="-10"/>
                <w:lang w:val="ru-RU"/>
              </w:rPr>
              <w:t>3</w:t>
            </w:r>
          </w:p>
          <w:p w14:paraId="391EEB62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7238F1BB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0D9E78B1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1388C531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0101A6B2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3764AF7D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2CAD2A6D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0A4158A4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07F2322C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717B6400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25B83FAD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286F8413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592A9788" w14:textId="77777777" w:rsidR="00DA418D" w:rsidRPr="00DA418D" w:rsidRDefault="00DA418D" w:rsidP="00D70802">
            <w:pPr>
              <w:pStyle w:val="TableParagraph"/>
              <w:tabs>
                <w:tab w:val="left" w:pos="2626"/>
              </w:tabs>
              <w:spacing w:before="211" w:line="278" w:lineRule="auto"/>
              <w:ind w:left="107" w:right="95"/>
              <w:rPr>
                <w:lang w:val="ru-RU"/>
              </w:rPr>
            </w:pPr>
            <w:r w:rsidRPr="00DA418D">
              <w:rPr>
                <w:lang w:val="ru-RU"/>
              </w:rPr>
              <w:t xml:space="preserve">Низкая доля учителей, для которых по </w:t>
            </w:r>
            <w:r w:rsidRPr="00DA418D">
              <w:rPr>
                <w:spacing w:val="-2"/>
                <w:lang w:val="ru-RU"/>
              </w:rPr>
              <w:t>результатам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>диагностики</w:t>
            </w:r>
          </w:p>
          <w:p w14:paraId="520412F3" w14:textId="77777777" w:rsidR="00DA418D" w:rsidRPr="00DA418D" w:rsidRDefault="00DA418D" w:rsidP="00D70802">
            <w:pPr>
              <w:pStyle w:val="TableParagraph"/>
              <w:tabs>
                <w:tab w:val="left" w:pos="2789"/>
              </w:tabs>
              <w:spacing w:line="276" w:lineRule="auto"/>
              <w:ind w:left="107" w:right="95"/>
              <w:rPr>
                <w:lang w:val="ru-RU"/>
              </w:rPr>
            </w:pPr>
            <w:r w:rsidRPr="00DA418D">
              <w:rPr>
                <w:spacing w:val="-2"/>
                <w:lang w:val="ru-RU"/>
              </w:rPr>
              <w:t>профессиональных</w:t>
            </w:r>
            <w:r w:rsidRPr="00DA418D">
              <w:rPr>
                <w:lang w:val="ru-RU"/>
              </w:rPr>
              <w:tab/>
            </w:r>
            <w:r w:rsidRPr="00DA418D">
              <w:rPr>
                <w:spacing w:val="-2"/>
                <w:lang w:val="ru-RU"/>
              </w:rPr>
              <w:t xml:space="preserve">дефицитов </w:t>
            </w:r>
            <w:r w:rsidRPr="00DA418D">
              <w:rPr>
                <w:lang w:val="ru-RU"/>
              </w:rPr>
              <w:t>разработаны ИОМ.</w:t>
            </w:r>
          </w:p>
          <w:p w14:paraId="0157C641" w14:textId="77777777" w:rsidR="00DA418D" w:rsidRPr="00DA418D" w:rsidRDefault="000C7669" w:rsidP="00D70802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DA418D" w:rsidRPr="00DA418D">
              <w:rPr>
                <w:b/>
                <w:lang w:val="ru-RU"/>
              </w:rPr>
              <w:t>б</w:t>
            </w:r>
            <w:r w:rsidR="00DA418D" w:rsidRPr="00DA418D">
              <w:rPr>
                <w:b/>
                <w:spacing w:val="-1"/>
                <w:lang w:val="ru-RU"/>
              </w:rPr>
              <w:t xml:space="preserve"> </w:t>
            </w:r>
            <w:r w:rsidR="00DA418D" w:rsidRPr="00DA418D">
              <w:rPr>
                <w:b/>
                <w:lang w:val="ru-RU"/>
              </w:rPr>
              <w:t xml:space="preserve">из </w:t>
            </w:r>
            <w:r w:rsidR="00DA418D" w:rsidRPr="00DA418D"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5663" w:type="dxa"/>
          </w:tcPr>
          <w:p w14:paraId="1F5D5427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9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14:paraId="5A7219E9" w14:textId="77777777" w:rsidR="00DA418D" w:rsidRPr="00DA418D" w:rsidRDefault="00DA418D" w:rsidP="008827A1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ind w:right="139"/>
              <w:rPr>
                <w:lang w:val="ru-RU"/>
              </w:rPr>
            </w:pPr>
            <w:r w:rsidRPr="00DA418D">
              <w:rPr>
                <w:lang w:val="ru-RU"/>
              </w:rPr>
              <w:t>Организация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адресного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методического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сопровождения педагогических работников, нуждающихся в поддержке, сопровождении для преодоления</w:t>
            </w:r>
          </w:p>
          <w:p w14:paraId="6658D865" w14:textId="77777777" w:rsidR="00DA418D" w:rsidRDefault="00DA418D" w:rsidP="00D70802">
            <w:pPr>
              <w:pStyle w:val="TableParagraph"/>
              <w:spacing w:line="252" w:lineRule="exact"/>
              <w:ind w:right="977"/>
              <w:jc w:val="right"/>
            </w:pPr>
            <w:r>
              <w:t>профессиональных</w:t>
            </w:r>
            <w:r>
              <w:rPr>
                <w:spacing w:val="-7"/>
              </w:rPr>
              <w:t xml:space="preserve"> </w:t>
            </w:r>
            <w:r>
              <w:t>затруднений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дефицитов.</w:t>
            </w:r>
          </w:p>
          <w:p w14:paraId="79728DA1" w14:textId="77777777" w:rsidR="00DA418D" w:rsidRDefault="00DA418D" w:rsidP="008827A1">
            <w:pPr>
              <w:pStyle w:val="TableParagraph"/>
              <w:numPr>
                <w:ilvl w:val="0"/>
                <w:numId w:val="41"/>
              </w:numPr>
              <w:tabs>
                <w:tab w:val="left" w:pos="200"/>
              </w:tabs>
              <w:ind w:left="199" w:right="1046"/>
              <w:jc w:val="right"/>
            </w:pPr>
            <w:r>
              <w:t>Выстраивание</w:t>
            </w:r>
            <w:r>
              <w:rPr>
                <w:spacing w:val="-6"/>
              </w:rPr>
              <w:t xml:space="preserve"> </w:t>
            </w:r>
            <w:r>
              <w:t>взаимодействия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различными</w:t>
            </w:r>
          </w:p>
          <w:p w14:paraId="3AB04BC1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структурами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на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региональном</w:t>
            </w:r>
            <w:r w:rsidRPr="00DA418D">
              <w:rPr>
                <w:spacing w:val="-8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lang w:val="ru-RU"/>
              </w:rPr>
              <w:t>(или)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федеральном уровнях, обеспечивающими персональное</w:t>
            </w:r>
          </w:p>
          <w:p w14:paraId="1857051B" w14:textId="77777777" w:rsidR="00DA418D" w:rsidRDefault="00DA418D" w:rsidP="00D70802">
            <w:pPr>
              <w:pStyle w:val="TableParagraph"/>
              <w:spacing w:line="252" w:lineRule="exact"/>
              <w:ind w:left="337"/>
            </w:pPr>
            <w:r>
              <w:t>сопровождение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работников.</w:t>
            </w:r>
          </w:p>
          <w:p w14:paraId="5D6B960D" w14:textId="77777777" w:rsidR="00DA418D" w:rsidRPr="00DA418D" w:rsidRDefault="00DA418D" w:rsidP="008827A1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ind w:right="968"/>
              <w:rPr>
                <w:lang w:val="ru-RU"/>
              </w:rPr>
            </w:pPr>
            <w:r w:rsidRPr="00DA418D">
              <w:rPr>
                <w:lang w:val="ru-RU"/>
              </w:rPr>
              <w:t>Выстраивание взаимодействия региональных методистов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с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руководителем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образовательной</w:t>
            </w:r>
          </w:p>
          <w:p w14:paraId="0368683D" w14:textId="77777777" w:rsidR="00DA418D" w:rsidRPr="00DA418D" w:rsidRDefault="00DA418D" w:rsidP="00D70802">
            <w:pPr>
              <w:pStyle w:val="TableParagraph"/>
              <w:ind w:left="337" w:right="100"/>
              <w:rPr>
                <w:lang w:val="ru-RU"/>
              </w:rPr>
            </w:pPr>
            <w:r w:rsidRPr="00DA418D">
              <w:rPr>
                <w:lang w:val="ru-RU"/>
              </w:rPr>
              <w:t>организации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lang w:val="ru-RU"/>
              </w:rPr>
              <w:t>его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заместителями,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577394C5" w14:textId="77777777" w:rsidR="00DA418D" w:rsidRPr="000C7669" w:rsidRDefault="00DA418D" w:rsidP="000C7669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ind w:right="488"/>
              <w:jc w:val="both"/>
              <w:rPr>
                <w:lang w:val="ru-RU"/>
              </w:rPr>
            </w:pPr>
            <w:r w:rsidRPr="00DA418D">
              <w:rPr>
                <w:lang w:val="ru-RU"/>
              </w:rPr>
              <w:t>Разработка плана мероприятий по сопровождению педагогов,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у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которых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выявлены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 xml:space="preserve">профессиональные </w:t>
            </w:r>
            <w:r w:rsidRPr="00DA418D">
              <w:rPr>
                <w:spacing w:val="-2"/>
                <w:lang w:val="ru-RU"/>
              </w:rPr>
              <w:t>дефициты.</w:t>
            </w:r>
          </w:p>
          <w:p w14:paraId="081F34A5" w14:textId="77777777" w:rsidR="00DA418D" w:rsidRDefault="00DA418D" w:rsidP="008827A1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ind w:hanging="201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мониторинга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  <w:p w14:paraId="303340B6" w14:textId="77777777" w:rsidR="000C7669" w:rsidRPr="00DA418D" w:rsidRDefault="00DA418D" w:rsidP="000C7669">
            <w:pPr>
              <w:pStyle w:val="TableParagraph"/>
              <w:ind w:left="337"/>
              <w:rPr>
                <w:lang w:val="ru-RU"/>
              </w:rPr>
            </w:pPr>
            <w:r w:rsidRPr="00DA418D">
              <w:rPr>
                <w:lang w:val="ru-RU"/>
              </w:rPr>
              <w:t>работников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общеобразовательной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организации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по программам повышения квалификации по</w:t>
            </w:r>
            <w:r w:rsidR="000C7669" w:rsidRPr="00DA418D">
              <w:rPr>
                <w:lang w:val="ru-RU"/>
              </w:rPr>
              <w:t xml:space="preserve"> инструментам ЦОС, размещенным в Федеральном реестре</w:t>
            </w:r>
            <w:r w:rsidR="000C7669" w:rsidRPr="00DA418D">
              <w:rPr>
                <w:spacing w:val="-12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дополнительных</w:t>
            </w:r>
            <w:r w:rsidR="000C7669" w:rsidRPr="00DA418D">
              <w:rPr>
                <w:spacing w:val="-14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профессиональных</w:t>
            </w:r>
            <w:r w:rsidR="000C7669" w:rsidRPr="00DA418D">
              <w:rPr>
                <w:spacing w:val="-11"/>
                <w:lang w:val="ru-RU"/>
              </w:rPr>
              <w:t xml:space="preserve"> </w:t>
            </w:r>
            <w:r w:rsidR="000C7669" w:rsidRPr="00DA418D">
              <w:rPr>
                <w:lang w:val="ru-RU"/>
              </w:rPr>
              <w:t>программ педагогического образования за три последних года.</w:t>
            </w:r>
          </w:p>
          <w:p w14:paraId="39464462" w14:textId="77777777" w:rsidR="00DA418D" w:rsidRPr="00DA418D" w:rsidRDefault="00DA418D" w:rsidP="00D70802">
            <w:pPr>
              <w:pStyle w:val="TableParagraph"/>
              <w:spacing w:line="252" w:lineRule="exact"/>
              <w:ind w:left="337"/>
              <w:rPr>
                <w:lang w:val="ru-RU"/>
              </w:rPr>
            </w:pPr>
          </w:p>
        </w:tc>
      </w:tr>
    </w:tbl>
    <w:p w14:paraId="1E808D7A" w14:textId="77777777" w:rsidR="00DA418D" w:rsidRDefault="00DA418D" w:rsidP="00DA418D">
      <w:pPr>
        <w:spacing w:line="252" w:lineRule="exact"/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44C038C4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5E029434" w14:textId="77777777" w:rsidTr="000C7669">
        <w:trPr>
          <w:trHeight w:val="3511"/>
        </w:trPr>
        <w:tc>
          <w:tcPr>
            <w:tcW w:w="742" w:type="dxa"/>
          </w:tcPr>
          <w:p w14:paraId="1D4EA0EE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1" w:type="dxa"/>
          </w:tcPr>
          <w:p w14:paraId="6C808940" w14:textId="77777777" w:rsidR="00DA418D" w:rsidRDefault="00DA418D" w:rsidP="00D708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климат</w:t>
            </w:r>
          </w:p>
        </w:tc>
        <w:tc>
          <w:tcPr>
            <w:tcW w:w="3915" w:type="dxa"/>
          </w:tcPr>
          <w:p w14:paraId="1A1E3E55" w14:textId="77777777" w:rsidR="000C7669" w:rsidRDefault="000C7669" w:rsidP="00D70802">
            <w:pPr>
              <w:pStyle w:val="TableParagraph"/>
              <w:tabs>
                <w:tab w:val="left" w:pos="2040"/>
                <w:tab w:val="left" w:pos="2239"/>
                <w:tab w:val="left" w:pos="2616"/>
                <w:tab w:val="left" w:pos="3686"/>
              </w:tabs>
              <w:spacing w:line="276" w:lineRule="auto"/>
              <w:ind w:left="107" w:right="95"/>
              <w:rPr>
                <w:lang w:val="ru-RU"/>
              </w:rPr>
            </w:pPr>
            <w:r w:rsidRPr="000C7669">
              <w:rPr>
                <w:lang w:val="ru-RU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  <w:p w14:paraId="154A13E1" w14:textId="77777777" w:rsidR="00DA418D" w:rsidRPr="000C7669" w:rsidRDefault="000C7669" w:rsidP="00D70802">
            <w:pPr>
              <w:pStyle w:val="TableParagraph"/>
              <w:tabs>
                <w:tab w:val="left" w:pos="2040"/>
                <w:tab w:val="left" w:pos="2239"/>
                <w:tab w:val="left" w:pos="2616"/>
                <w:tab w:val="left" w:pos="3686"/>
              </w:tabs>
              <w:spacing w:line="276" w:lineRule="auto"/>
              <w:ind w:left="107" w:right="95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DA418D" w:rsidRPr="000C7669">
              <w:rPr>
                <w:b/>
                <w:lang w:val="ru-RU"/>
              </w:rPr>
              <w:t>б из 3</w:t>
            </w:r>
          </w:p>
        </w:tc>
        <w:tc>
          <w:tcPr>
            <w:tcW w:w="5663" w:type="dxa"/>
          </w:tcPr>
          <w:p w14:paraId="55E95FC6" w14:textId="77777777" w:rsidR="000C7669" w:rsidRPr="00D70802" w:rsidRDefault="000C7669" w:rsidP="000C7669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D70802">
              <w:rPr>
                <w:rFonts w:ascii="Times New Roman" w:hAnsi="Times New Roman"/>
                <w:lang w:val="ru-RU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14:paraId="750C223E" w14:textId="77777777" w:rsidR="000C7669" w:rsidRPr="00D70802" w:rsidRDefault="000C7669" w:rsidP="000C7669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D70802">
              <w:rPr>
                <w:rFonts w:ascii="Times New Roman" w:hAnsi="Times New Roman"/>
                <w:lang w:val="ru-RU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6D8A9344" w14:textId="77777777" w:rsidR="000C7669" w:rsidRPr="00D70802" w:rsidRDefault="000C7669" w:rsidP="000C7669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D70802">
              <w:rPr>
                <w:rFonts w:ascii="Times New Roman" w:hAnsi="Times New Roman"/>
                <w:lang w:val="ru-RU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78408386" w14:textId="77777777" w:rsidR="00DA418D" w:rsidRPr="00DA418D" w:rsidRDefault="00DA418D" w:rsidP="00D70802">
            <w:pPr>
              <w:pStyle w:val="TableParagraph"/>
              <w:ind w:left="337"/>
              <w:rPr>
                <w:lang w:val="ru-RU"/>
              </w:rPr>
            </w:pPr>
          </w:p>
        </w:tc>
      </w:tr>
      <w:tr w:rsidR="00DA418D" w14:paraId="518D3F11" w14:textId="77777777" w:rsidTr="000C7669">
        <w:trPr>
          <w:trHeight w:val="2328"/>
        </w:trPr>
        <w:tc>
          <w:tcPr>
            <w:tcW w:w="742" w:type="dxa"/>
            <w:tcBorders>
              <w:bottom w:val="nil"/>
            </w:tcBorders>
          </w:tcPr>
          <w:p w14:paraId="23FC77B8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1" w:type="dxa"/>
            <w:tcBorders>
              <w:bottom w:val="nil"/>
            </w:tcBorders>
          </w:tcPr>
          <w:p w14:paraId="278985BE" w14:textId="77777777" w:rsidR="00DA418D" w:rsidRPr="000C7669" w:rsidRDefault="00DA418D" w:rsidP="00D70802">
            <w:pPr>
              <w:pStyle w:val="TableParagraph"/>
              <w:spacing w:line="270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О</w:t>
            </w:r>
            <w:r w:rsidR="000C7669">
              <w:rPr>
                <w:sz w:val="24"/>
                <w:lang w:val="ru-RU"/>
              </w:rPr>
              <w:t xml:space="preserve">бразовательная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 w:rsidR="000C7669">
              <w:rPr>
                <w:spacing w:val="-4"/>
                <w:sz w:val="24"/>
                <w:lang w:val="ru-RU"/>
              </w:rPr>
              <w:t>реда</w:t>
            </w:r>
          </w:p>
        </w:tc>
        <w:tc>
          <w:tcPr>
            <w:tcW w:w="3915" w:type="dxa"/>
            <w:tcBorders>
              <w:bottom w:val="nil"/>
            </w:tcBorders>
          </w:tcPr>
          <w:p w14:paraId="61DC90D4" w14:textId="77777777" w:rsidR="000C7669" w:rsidRDefault="000C7669" w:rsidP="00D70802">
            <w:pPr>
              <w:pStyle w:val="TableParagraph"/>
              <w:ind w:left="107"/>
              <w:rPr>
                <w:lang w:val="ru-RU"/>
              </w:rPr>
            </w:pPr>
            <w:r w:rsidRPr="000C7669">
              <w:rPr>
                <w:lang w:val="ru-RU"/>
              </w:rPr>
              <w:t>Модель «Школа полного дня» не реализуется. Отсутствие помещений для работы классов-групп или групп, организованных из обучающихся одной или нескольких параллелей.</w:t>
            </w:r>
          </w:p>
          <w:p w14:paraId="65AD07CE" w14:textId="77777777" w:rsidR="00DA418D" w:rsidRPr="00DA418D" w:rsidRDefault="000C7669" w:rsidP="00D70802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DA418D" w:rsidRPr="00DA418D">
              <w:rPr>
                <w:b/>
                <w:lang w:val="ru-RU"/>
              </w:rPr>
              <w:t>б</w:t>
            </w:r>
            <w:r w:rsidR="00DA418D" w:rsidRPr="00DA418D">
              <w:rPr>
                <w:b/>
                <w:spacing w:val="-1"/>
                <w:lang w:val="ru-RU"/>
              </w:rPr>
              <w:t xml:space="preserve"> </w:t>
            </w:r>
            <w:r w:rsidR="00DA418D" w:rsidRPr="00DA418D">
              <w:rPr>
                <w:b/>
                <w:lang w:val="ru-RU"/>
              </w:rPr>
              <w:t xml:space="preserve">из </w:t>
            </w:r>
            <w:r w:rsidR="00DA418D" w:rsidRPr="00DA418D">
              <w:rPr>
                <w:b/>
                <w:spacing w:val="-10"/>
                <w:lang w:val="ru-RU"/>
              </w:rPr>
              <w:t>3</w:t>
            </w:r>
          </w:p>
          <w:p w14:paraId="3A114E2A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44F0836A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  <w:p w14:paraId="59EE5166" w14:textId="77777777" w:rsidR="00DA418D" w:rsidRPr="00DA418D" w:rsidRDefault="00DA418D" w:rsidP="00D7080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14:paraId="26B5925E" w14:textId="77777777" w:rsidR="00DA418D" w:rsidRPr="00DA418D" w:rsidRDefault="00DA418D" w:rsidP="00D70802">
            <w:pPr>
              <w:pStyle w:val="TableParagraph"/>
              <w:tabs>
                <w:tab w:val="left" w:pos="1824"/>
                <w:tab w:val="left" w:pos="2242"/>
                <w:tab w:val="left" w:pos="3696"/>
              </w:tabs>
              <w:spacing w:line="290" w:lineRule="atLeast"/>
              <w:ind w:left="107" w:right="95"/>
              <w:rPr>
                <w:lang w:val="ru-RU"/>
              </w:rPr>
            </w:pPr>
          </w:p>
        </w:tc>
        <w:tc>
          <w:tcPr>
            <w:tcW w:w="5663" w:type="dxa"/>
            <w:tcBorders>
              <w:bottom w:val="nil"/>
            </w:tcBorders>
          </w:tcPr>
          <w:p w14:paraId="1EBCF199" w14:textId="77777777" w:rsidR="00DA418D" w:rsidRPr="000C7669" w:rsidRDefault="00DA418D" w:rsidP="00D70802">
            <w:pPr>
              <w:pStyle w:val="TableParagraph"/>
              <w:ind w:left="106"/>
              <w:jc w:val="both"/>
              <w:rPr>
                <w:lang w:val="ru-RU"/>
              </w:rPr>
            </w:pPr>
          </w:p>
        </w:tc>
      </w:tr>
    </w:tbl>
    <w:p w14:paraId="32B949C4" w14:textId="77777777" w:rsidR="00DA418D" w:rsidRDefault="00DA418D" w:rsidP="00DA418D">
      <w:pPr>
        <w:pStyle w:val="aff1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811"/>
        <w:gridCol w:w="3915"/>
        <w:gridCol w:w="5663"/>
      </w:tblGrid>
      <w:tr w:rsidR="00DA418D" w14:paraId="1921EB2F" w14:textId="77777777" w:rsidTr="000C7669">
        <w:trPr>
          <w:trHeight w:val="2330"/>
        </w:trPr>
        <w:tc>
          <w:tcPr>
            <w:tcW w:w="742" w:type="dxa"/>
            <w:tcBorders>
              <w:top w:val="nil"/>
            </w:tcBorders>
          </w:tcPr>
          <w:p w14:paraId="094FAED6" w14:textId="77777777" w:rsidR="00DA418D" w:rsidRPr="000C7669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4811" w:type="dxa"/>
            <w:tcBorders>
              <w:top w:val="nil"/>
            </w:tcBorders>
          </w:tcPr>
          <w:p w14:paraId="50F2F7EC" w14:textId="77777777" w:rsidR="00DA418D" w:rsidRPr="000C7669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3915" w:type="dxa"/>
            <w:tcBorders>
              <w:top w:val="nil"/>
            </w:tcBorders>
          </w:tcPr>
          <w:p w14:paraId="141DEAB5" w14:textId="77777777" w:rsidR="000C7669" w:rsidRDefault="000C7669" w:rsidP="00D70802">
            <w:pPr>
              <w:pStyle w:val="TableParagraph"/>
              <w:ind w:left="107"/>
              <w:jc w:val="both"/>
              <w:rPr>
                <w:b/>
                <w:lang w:val="ru-RU"/>
              </w:rPr>
            </w:pPr>
            <w:r w:rsidRPr="000C7669">
              <w:rPr>
                <w:lang w:val="ru-RU"/>
              </w:rPr>
              <w:t>Реализация государственно-общественного управления</w:t>
            </w:r>
            <w:r>
              <w:rPr>
                <w:b/>
                <w:lang w:val="ru-RU"/>
              </w:rPr>
              <w:t xml:space="preserve"> </w:t>
            </w:r>
          </w:p>
          <w:p w14:paraId="5AC1F0A7" w14:textId="77777777" w:rsidR="00DA418D" w:rsidRPr="000C7669" w:rsidRDefault="000C7669" w:rsidP="00D70802">
            <w:pPr>
              <w:pStyle w:val="TableParagraph"/>
              <w:ind w:left="107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DA418D" w:rsidRPr="000C7669">
              <w:rPr>
                <w:b/>
                <w:lang w:val="ru-RU"/>
              </w:rPr>
              <w:t>б</w:t>
            </w:r>
            <w:r w:rsidR="00DA418D" w:rsidRPr="000C7669">
              <w:rPr>
                <w:b/>
                <w:spacing w:val="-1"/>
                <w:lang w:val="ru-RU"/>
              </w:rPr>
              <w:t xml:space="preserve"> </w:t>
            </w:r>
            <w:r w:rsidR="00DA418D" w:rsidRPr="000C7669">
              <w:rPr>
                <w:b/>
                <w:lang w:val="ru-RU"/>
              </w:rPr>
              <w:t xml:space="preserve">из </w:t>
            </w:r>
            <w:r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5663" w:type="dxa"/>
            <w:tcBorders>
              <w:top w:val="nil"/>
            </w:tcBorders>
          </w:tcPr>
          <w:p w14:paraId="5D3A1AC5" w14:textId="77777777" w:rsidR="00DA418D" w:rsidRPr="000C7669" w:rsidRDefault="000C7669" w:rsidP="000C76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Изучить опыт </w:t>
            </w:r>
            <w:r w:rsidRPr="000C7669">
              <w:rPr>
                <w:lang w:val="ru-RU"/>
              </w:rPr>
              <w:t xml:space="preserve"> успешно функционирующих коллегиальных органов управления ОО, использо</w:t>
            </w:r>
            <w:r>
              <w:rPr>
                <w:lang w:val="ru-RU"/>
              </w:rPr>
              <w:t>в</w:t>
            </w:r>
            <w:r w:rsidRPr="000C7669">
              <w:rPr>
                <w:lang w:val="ru-RU"/>
              </w:rPr>
              <w:t>ание данного опыта работы</w:t>
            </w:r>
          </w:p>
        </w:tc>
      </w:tr>
    </w:tbl>
    <w:p w14:paraId="454827F7" w14:textId="77777777" w:rsidR="000C7669" w:rsidRDefault="000C7669" w:rsidP="000C7669">
      <w:pPr>
        <w:spacing w:before="217"/>
        <w:rPr>
          <w:b/>
          <w:sz w:val="28"/>
        </w:rPr>
      </w:pPr>
    </w:p>
    <w:p w14:paraId="7C3209EA" w14:textId="77777777" w:rsidR="00DA418D" w:rsidRDefault="00DA418D" w:rsidP="00DA418D">
      <w:pPr>
        <w:spacing w:before="217"/>
        <w:ind w:left="820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проблемно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ориентированного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анализа: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200"/>
        <w:gridCol w:w="3404"/>
        <w:gridCol w:w="2941"/>
        <w:gridCol w:w="2845"/>
      </w:tblGrid>
      <w:tr w:rsidR="00DA418D" w14:paraId="1265D090" w14:textId="77777777" w:rsidTr="00D70802">
        <w:trPr>
          <w:trHeight w:val="635"/>
        </w:trPr>
        <w:tc>
          <w:tcPr>
            <w:tcW w:w="2741" w:type="dxa"/>
            <w:vMerge w:val="restart"/>
          </w:tcPr>
          <w:p w14:paraId="26B35863" w14:textId="77777777" w:rsidR="00DA418D" w:rsidRPr="00DA418D" w:rsidRDefault="00DA418D" w:rsidP="00D70802">
            <w:pPr>
              <w:pStyle w:val="TableParagraph"/>
              <w:spacing w:before="164" w:line="276" w:lineRule="auto"/>
              <w:ind w:left="342" w:right="327" w:firstLine="6"/>
              <w:jc w:val="center"/>
              <w:rPr>
                <w:b/>
                <w:sz w:val="24"/>
                <w:lang w:val="ru-RU"/>
              </w:rPr>
            </w:pPr>
            <w:r w:rsidRPr="00DA418D">
              <w:rPr>
                <w:b/>
                <w:spacing w:val="-2"/>
                <w:sz w:val="24"/>
                <w:lang w:val="ru-RU"/>
              </w:rPr>
              <w:t xml:space="preserve">Магистральные </w:t>
            </w:r>
            <w:r w:rsidRPr="00DA418D">
              <w:rPr>
                <w:b/>
                <w:sz w:val="24"/>
                <w:lang w:val="ru-RU"/>
              </w:rPr>
              <w:t>направления и ключевые</w:t>
            </w:r>
            <w:r w:rsidRPr="00DA418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условия</w:t>
            </w:r>
          </w:p>
        </w:tc>
        <w:tc>
          <w:tcPr>
            <w:tcW w:w="6604" w:type="dxa"/>
            <w:gridSpan w:val="2"/>
          </w:tcPr>
          <w:p w14:paraId="4952838A" w14:textId="77777777" w:rsidR="00DA418D" w:rsidRPr="00DA418D" w:rsidRDefault="00DA418D" w:rsidP="00D70802">
            <w:pPr>
              <w:pStyle w:val="TableParagraph"/>
              <w:spacing w:before="157"/>
              <w:ind w:left="218"/>
              <w:rPr>
                <w:b/>
                <w:sz w:val="24"/>
                <w:lang w:val="ru-RU"/>
              </w:rPr>
            </w:pPr>
            <w:r w:rsidRPr="00DA418D">
              <w:rPr>
                <w:b/>
                <w:sz w:val="24"/>
                <w:lang w:val="ru-RU"/>
              </w:rPr>
              <w:t>Оценка</w:t>
            </w:r>
            <w:r w:rsidRPr="00DA418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актуального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состояния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внутреннего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pacing w:val="-2"/>
                <w:sz w:val="24"/>
                <w:lang w:val="ru-RU"/>
              </w:rPr>
              <w:t>потенциала</w:t>
            </w:r>
          </w:p>
        </w:tc>
        <w:tc>
          <w:tcPr>
            <w:tcW w:w="5786" w:type="dxa"/>
            <w:gridSpan w:val="2"/>
          </w:tcPr>
          <w:p w14:paraId="7D8D1A19" w14:textId="77777777" w:rsidR="00DA418D" w:rsidRPr="00DA418D" w:rsidRDefault="00DA418D" w:rsidP="00D70802">
            <w:pPr>
              <w:pStyle w:val="TableParagraph"/>
              <w:spacing w:line="275" w:lineRule="exact"/>
              <w:ind w:left="740" w:right="733"/>
              <w:jc w:val="center"/>
              <w:rPr>
                <w:b/>
                <w:sz w:val="24"/>
                <w:lang w:val="ru-RU"/>
              </w:rPr>
            </w:pPr>
            <w:r w:rsidRPr="00DA418D">
              <w:rPr>
                <w:b/>
                <w:sz w:val="24"/>
                <w:lang w:val="ru-RU"/>
              </w:rPr>
              <w:t>Оценка</w:t>
            </w:r>
            <w:r w:rsidRPr="00DA418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перспектив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pacing w:val="-2"/>
                <w:sz w:val="24"/>
                <w:lang w:val="ru-RU"/>
              </w:rPr>
              <w:t>развития</w:t>
            </w:r>
          </w:p>
          <w:p w14:paraId="292F3089" w14:textId="77777777" w:rsidR="00DA418D" w:rsidRPr="00DA418D" w:rsidRDefault="00DA418D" w:rsidP="00D70802">
            <w:pPr>
              <w:pStyle w:val="TableParagraph"/>
              <w:spacing w:before="43"/>
              <w:ind w:left="741" w:right="733"/>
              <w:jc w:val="center"/>
              <w:rPr>
                <w:b/>
                <w:sz w:val="24"/>
                <w:lang w:val="ru-RU"/>
              </w:rPr>
            </w:pPr>
            <w:r w:rsidRPr="00DA418D">
              <w:rPr>
                <w:b/>
                <w:sz w:val="24"/>
                <w:lang w:val="ru-RU"/>
              </w:rPr>
              <w:t>с</w:t>
            </w:r>
            <w:r w:rsidRPr="00DA418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учетом</w:t>
            </w:r>
            <w:r w:rsidRPr="00DA418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изменения</w:t>
            </w:r>
            <w:r w:rsidRPr="00DA418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 xml:space="preserve">внешних </w:t>
            </w:r>
            <w:r w:rsidRPr="00DA418D">
              <w:rPr>
                <w:b/>
                <w:spacing w:val="-2"/>
                <w:sz w:val="24"/>
                <w:lang w:val="ru-RU"/>
              </w:rPr>
              <w:t>факторов</w:t>
            </w:r>
          </w:p>
        </w:tc>
      </w:tr>
      <w:tr w:rsidR="00DA418D" w14:paraId="771E0E47" w14:textId="77777777" w:rsidTr="00D70802">
        <w:trPr>
          <w:trHeight w:val="631"/>
        </w:trPr>
        <w:tc>
          <w:tcPr>
            <w:tcW w:w="2741" w:type="dxa"/>
            <w:vMerge/>
            <w:tcBorders>
              <w:top w:val="nil"/>
            </w:tcBorders>
          </w:tcPr>
          <w:p w14:paraId="66FEE127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5B1081E3" w14:textId="77777777" w:rsidR="00DA418D" w:rsidRDefault="00DA418D" w:rsidP="00D70802">
            <w:pPr>
              <w:pStyle w:val="TableParagraph"/>
              <w:spacing w:before="157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14:paraId="2353D0CF" w14:textId="77777777" w:rsidR="00DA418D" w:rsidRDefault="00DA418D" w:rsidP="00D70802">
            <w:pPr>
              <w:pStyle w:val="TableParagraph"/>
              <w:spacing w:before="157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2941" w:type="dxa"/>
            <w:tcBorders>
              <w:bottom w:val="single" w:sz="8" w:space="0" w:color="000000"/>
              <w:right w:val="single" w:sz="8" w:space="0" w:color="000000"/>
            </w:tcBorders>
          </w:tcPr>
          <w:p w14:paraId="617E6BE4" w14:textId="77777777" w:rsidR="00DA418D" w:rsidRDefault="00DA418D" w:rsidP="00D70802">
            <w:pPr>
              <w:pStyle w:val="TableParagraph"/>
              <w:spacing w:line="275" w:lineRule="exact"/>
              <w:ind w:left="614" w:right="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благоприятные</w:t>
            </w:r>
          </w:p>
          <w:p w14:paraId="49FDE9BC" w14:textId="77777777" w:rsidR="00DA418D" w:rsidRDefault="00DA418D" w:rsidP="00D70802">
            <w:pPr>
              <w:pStyle w:val="TableParagraph"/>
              <w:spacing w:before="41"/>
              <w:ind w:left="612" w:right="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BE52" w14:textId="77777777" w:rsidR="00DA418D" w:rsidRDefault="00DA418D" w:rsidP="00D70802">
            <w:pPr>
              <w:pStyle w:val="TableParagraph"/>
              <w:spacing w:before="157"/>
              <w:ind w:left="1076" w:right="10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риски</w:t>
            </w:r>
          </w:p>
        </w:tc>
      </w:tr>
      <w:tr w:rsidR="00DA418D" w14:paraId="0D414076" w14:textId="77777777" w:rsidTr="000C7669">
        <w:trPr>
          <w:trHeight w:val="4973"/>
        </w:trPr>
        <w:tc>
          <w:tcPr>
            <w:tcW w:w="2741" w:type="dxa"/>
            <w:tcBorders>
              <w:bottom w:val="nil"/>
              <w:right w:val="single" w:sz="6" w:space="0" w:color="000000"/>
            </w:tcBorders>
          </w:tcPr>
          <w:p w14:paraId="5716A65D" w14:textId="77777777" w:rsidR="00DA418D" w:rsidRPr="000C7669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З</w:t>
            </w:r>
            <w:r w:rsidR="000C7669">
              <w:rPr>
                <w:spacing w:val="-2"/>
                <w:sz w:val="24"/>
                <w:lang w:val="ru-RU"/>
              </w:rPr>
              <w:t>нание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F91F45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-Обучающиеся участвуют в реализации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проектной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и/или </w:t>
            </w:r>
            <w:r w:rsidRPr="00DA418D">
              <w:rPr>
                <w:spacing w:val="-2"/>
                <w:sz w:val="24"/>
                <w:lang w:val="ru-RU"/>
              </w:rPr>
              <w:t>исследовательской</w:t>
            </w:r>
          </w:p>
          <w:p w14:paraId="6231599B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деятельности</w:t>
            </w:r>
          </w:p>
          <w:p w14:paraId="1A476A59" w14:textId="77777777" w:rsidR="00DA418D" w:rsidRPr="00DA418D" w:rsidRDefault="00DA418D" w:rsidP="00D70802">
            <w:pPr>
              <w:pStyle w:val="TableParagraph"/>
              <w:ind w:left="110" w:right="1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-100% учителей и членов управленческой команды школы соблюдают требования локального акта, </w:t>
            </w:r>
            <w:r w:rsidRPr="00DA418D">
              <w:rPr>
                <w:spacing w:val="-2"/>
                <w:sz w:val="24"/>
                <w:lang w:val="ru-RU"/>
              </w:rPr>
              <w:t xml:space="preserve">регламентирующего </w:t>
            </w:r>
            <w:r w:rsidRPr="00DA418D">
              <w:rPr>
                <w:sz w:val="24"/>
                <w:lang w:val="ru-RU"/>
              </w:rPr>
              <w:t>внутреннюю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систему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оценки качества образования.</w:t>
            </w:r>
          </w:p>
          <w:p w14:paraId="40C7A668" w14:textId="77777777" w:rsidR="00DA418D" w:rsidRPr="00DA418D" w:rsidRDefault="00DA418D" w:rsidP="00D70802">
            <w:pPr>
              <w:pStyle w:val="TableParagraph"/>
              <w:ind w:left="110" w:right="16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Отсутствие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выпускников 11 класса, получивших</w:t>
            </w:r>
          </w:p>
          <w:p w14:paraId="4647C7F6" w14:textId="77777777" w:rsidR="00DA418D" w:rsidRPr="00DA418D" w:rsidRDefault="00DA418D" w:rsidP="00D70802">
            <w:pPr>
              <w:pStyle w:val="TableParagraph"/>
              <w:ind w:left="110" w:right="16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медаль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«За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особые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успехи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 учении», которые набрали по одному из предметов</w:t>
            </w:r>
          </w:p>
          <w:p w14:paraId="4ACEFC96" w14:textId="77777777" w:rsidR="00DA418D" w:rsidRPr="000C7669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C7669">
              <w:rPr>
                <w:sz w:val="24"/>
                <w:lang w:val="ru-RU"/>
              </w:rPr>
              <w:t>ЕГЭ</w:t>
            </w:r>
            <w:r w:rsidRPr="000C7669">
              <w:rPr>
                <w:spacing w:val="-1"/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>менее</w:t>
            </w:r>
            <w:r w:rsidRPr="000C7669">
              <w:rPr>
                <w:spacing w:val="-2"/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>70</w:t>
            </w:r>
            <w:r w:rsidRPr="000C7669">
              <w:rPr>
                <w:spacing w:val="-1"/>
                <w:sz w:val="24"/>
                <w:lang w:val="ru-RU"/>
              </w:rPr>
              <w:t xml:space="preserve"> </w:t>
            </w:r>
            <w:r w:rsidRPr="000C7669">
              <w:rPr>
                <w:spacing w:val="-2"/>
                <w:sz w:val="24"/>
                <w:lang w:val="ru-RU"/>
              </w:rPr>
              <w:t>баллов.</w:t>
            </w:r>
            <w:r w:rsidR="000C7669" w:rsidRPr="00DA418D">
              <w:rPr>
                <w:sz w:val="24"/>
                <w:lang w:val="ru-RU"/>
              </w:rPr>
              <w:t xml:space="preserve"> - Разработаны отдельные ЛА, или есть указание в общих</w:t>
            </w:r>
            <w:r w:rsidR="000C7669" w:rsidRPr="00DA418D">
              <w:rPr>
                <w:spacing w:val="-12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ЛА</w:t>
            </w:r>
            <w:r w:rsidR="000C7669" w:rsidRPr="00DA418D">
              <w:rPr>
                <w:spacing w:val="-15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на</w:t>
            </w:r>
            <w:r w:rsidR="000C7669" w:rsidRPr="00DA418D">
              <w:rPr>
                <w:spacing w:val="-15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 xml:space="preserve">особенности организации образования обучающихся с ОВЗ, с </w:t>
            </w:r>
            <w:r w:rsidR="000C7669" w:rsidRPr="00DA418D">
              <w:rPr>
                <w:sz w:val="24"/>
                <w:lang w:val="ru-RU"/>
              </w:rPr>
              <w:lastRenderedPageBreak/>
              <w:t xml:space="preserve">инвалидностью по всем </w:t>
            </w:r>
            <w:r w:rsidR="000C7669" w:rsidRPr="00DA418D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BCE6A1" w14:textId="77777777" w:rsidR="00DA418D" w:rsidRPr="00DA418D" w:rsidRDefault="00DA418D" w:rsidP="00D70802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lastRenderedPageBreak/>
              <w:t>-Низкий % победителей и призеров этапов Всероссийской олимпиады школьников на муниципальном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уровне,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нет призёров на региональном </w:t>
            </w:r>
            <w:r w:rsidRPr="00DA418D">
              <w:rPr>
                <w:spacing w:val="-2"/>
                <w:sz w:val="24"/>
                <w:lang w:val="ru-RU"/>
              </w:rPr>
              <w:t>уровне.</w:t>
            </w:r>
          </w:p>
          <w:p w14:paraId="46E863B0" w14:textId="77777777" w:rsidR="00DA418D" w:rsidRPr="00DA418D" w:rsidRDefault="00DA418D" w:rsidP="00D70802">
            <w:pPr>
              <w:pStyle w:val="TableParagraph"/>
              <w:ind w:left="107" w:right="168" w:firstLine="12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-Недостаточное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современное обеспечение учебными пособиями и учебниками.</w:t>
            </w:r>
          </w:p>
          <w:p w14:paraId="5C452F6E" w14:textId="77777777" w:rsidR="00DA418D" w:rsidRPr="00DA418D" w:rsidRDefault="00DA418D" w:rsidP="008827A1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652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 используются возможности сетевого взаимодействия при реализации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ООП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(на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всех </w:t>
            </w:r>
            <w:r w:rsidRPr="00DA418D">
              <w:rPr>
                <w:spacing w:val="-2"/>
                <w:sz w:val="24"/>
                <w:lang w:val="ru-RU"/>
              </w:rPr>
              <w:t>уровнях)</w:t>
            </w:r>
          </w:p>
          <w:p w14:paraId="65396D4B" w14:textId="77777777" w:rsidR="00DA418D" w:rsidRPr="00DA418D" w:rsidRDefault="00DA418D" w:rsidP="008827A1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70" w:lineRule="atLeast"/>
              <w:ind w:right="568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менее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50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%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педагогов прошли обучение по программам повышения</w:t>
            </w:r>
            <w:r w:rsidR="000C7669" w:rsidRPr="00DA418D">
              <w:rPr>
                <w:sz w:val="24"/>
                <w:lang w:val="ru-RU"/>
              </w:rPr>
              <w:t xml:space="preserve"> квалификации</w:t>
            </w:r>
            <w:r w:rsidR="000C7669" w:rsidRPr="00DA418D">
              <w:rPr>
                <w:spacing w:val="-5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по</w:t>
            </w:r>
            <w:r w:rsidR="000C7669" w:rsidRPr="00DA418D">
              <w:rPr>
                <w:spacing w:val="-5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работе</w:t>
            </w:r>
            <w:r w:rsidR="000C7669" w:rsidRPr="00DA418D">
              <w:rPr>
                <w:spacing w:val="-6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с детьми</w:t>
            </w:r>
            <w:r w:rsidR="000C7669" w:rsidRPr="00DA418D">
              <w:rPr>
                <w:spacing w:val="-2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ОВЗ</w:t>
            </w:r>
            <w:r w:rsidR="000C7669" w:rsidRPr="00DA418D">
              <w:rPr>
                <w:spacing w:val="-2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и</w:t>
            </w:r>
            <w:r w:rsidR="000C7669" w:rsidRPr="00DA418D">
              <w:rPr>
                <w:spacing w:val="-1"/>
                <w:sz w:val="24"/>
                <w:lang w:val="ru-RU"/>
              </w:rPr>
              <w:t xml:space="preserve"> </w:t>
            </w:r>
            <w:r w:rsidR="000C7669" w:rsidRPr="00DA418D">
              <w:rPr>
                <w:spacing w:val="-2"/>
                <w:sz w:val="24"/>
                <w:lang w:val="ru-RU"/>
              </w:rPr>
              <w:t>инвалидами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22CA62" w14:textId="77777777" w:rsidR="00DA418D" w:rsidRPr="00DA418D" w:rsidRDefault="00DA418D" w:rsidP="00D70802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-Возможность </w:t>
            </w:r>
            <w:r w:rsidRPr="00DA418D">
              <w:rPr>
                <w:sz w:val="24"/>
                <w:lang w:val="ru-RU"/>
              </w:rPr>
              <w:t>самообразования и повышения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квалификации сотрудников школы в очной и заочной формах,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 том числе и </w:t>
            </w:r>
            <w:r w:rsidRPr="00DA418D">
              <w:rPr>
                <w:spacing w:val="-2"/>
                <w:sz w:val="24"/>
                <w:lang w:val="ru-RU"/>
              </w:rPr>
              <w:t>применением</w:t>
            </w:r>
          </w:p>
          <w:p w14:paraId="3CBB0045" w14:textId="77777777" w:rsidR="00DA418D" w:rsidRPr="00DA418D" w:rsidRDefault="00DA418D" w:rsidP="00D70802">
            <w:pPr>
              <w:pStyle w:val="TableParagraph"/>
              <w:ind w:left="107" w:right="20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дистанционных технологий.</w:t>
            </w:r>
          </w:p>
          <w:p w14:paraId="6D063BC5" w14:textId="77777777" w:rsidR="00DA418D" w:rsidRPr="00DA418D" w:rsidRDefault="00DA418D" w:rsidP="00D70802">
            <w:pPr>
              <w:pStyle w:val="TableParagraph"/>
              <w:ind w:left="107" w:right="208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-Участие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вебинарах, семинарах по </w:t>
            </w:r>
            <w:r w:rsidRPr="00DA418D">
              <w:rPr>
                <w:spacing w:val="-2"/>
                <w:sz w:val="24"/>
                <w:lang w:val="ru-RU"/>
              </w:rPr>
              <w:t>инклюзивному образованию.</w:t>
            </w:r>
          </w:p>
          <w:p w14:paraId="232FD334" w14:textId="77777777" w:rsidR="00DA418D" w:rsidRPr="00DA418D" w:rsidRDefault="00DA418D" w:rsidP="00D70802">
            <w:pPr>
              <w:pStyle w:val="TableParagraph"/>
              <w:ind w:left="107" w:right="1038" w:firstLine="6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-Организация </w:t>
            </w:r>
            <w:r w:rsidRPr="00DA418D">
              <w:rPr>
                <w:sz w:val="24"/>
                <w:lang w:val="ru-RU"/>
              </w:rPr>
              <w:t>сотрудничества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</w:t>
            </w:r>
          </w:p>
          <w:p w14:paraId="7CC6353F" w14:textId="77777777" w:rsidR="000C7669" w:rsidRPr="00DA418D" w:rsidRDefault="00DA418D" w:rsidP="000C7669">
            <w:pPr>
              <w:pStyle w:val="TableParagraph"/>
              <w:spacing w:line="270" w:lineRule="exact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учебными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заведениями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 целью вовлечения учащихся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олимпиадное</w:t>
            </w:r>
            <w:r w:rsidR="000C7669" w:rsidRPr="00DA418D">
              <w:rPr>
                <w:sz w:val="24"/>
                <w:lang w:val="ru-RU"/>
              </w:rPr>
              <w:t xml:space="preserve"> движение,</w:t>
            </w:r>
            <w:r w:rsidR="000C7669" w:rsidRPr="00DA418D">
              <w:rPr>
                <w:spacing w:val="-2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и</w:t>
            </w:r>
            <w:r w:rsidR="000C7669" w:rsidRPr="00DA418D">
              <w:rPr>
                <w:spacing w:val="-1"/>
                <w:sz w:val="24"/>
                <w:lang w:val="ru-RU"/>
              </w:rPr>
              <w:t xml:space="preserve"> </w:t>
            </w:r>
            <w:r w:rsidR="000C7669" w:rsidRPr="00DA418D">
              <w:rPr>
                <w:spacing w:val="-5"/>
                <w:sz w:val="24"/>
                <w:lang w:val="ru-RU"/>
              </w:rPr>
              <w:t>как</w:t>
            </w:r>
          </w:p>
          <w:p w14:paraId="5AF5BD67" w14:textId="77777777" w:rsidR="000C7669" w:rsidRPr="00DA418D" w:rsidRDefault="000C7669" w:rsidP="000C7669">
            <w:pPr>
              <w:pStyle w:val="TableParagraph"/>
              <w:ind w:left="104" w:right="5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следствие,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повышение </w:t>
            </w:r>
            <w:r w:rsidRPr="00DA418D">
              <w:rPr>
                <w:spacing w:val="-2"/>
                <w:sz w:val="24"/>
                <w:lang w:val="ru-RU"/>
              </w:rPr>
              <w:t>качества образовательного процесса.</w:t>
            </w:r>
          </w:p>
          <w:p w14:paraId="206FFAA7" w14:textId="77777777" w:rsidR="000C7669" w:rsidRPr="00DA418D" w:rsidRDefault="000C7669" w:rsidP="000C7669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lastRenderedPageBreak/>
              <w:t>-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Активное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вовлечение родителей (законных представителей) в</w:t>
            </w:r>
          </w:p>
          <w:p w14:paraId="02EF912B" w14:textId="77777777" w:rsidR="00DA418D" w:rsidRPr="00DA418D" w:rsidRDefault="000C7669" w:rsidP="000C7669">
            <w:pPr>
              <w:pStyle w:val="TableParagraph"/>
              <w:spacing w:line="270" w:lineRule="atLeast"/>
              <w:ind w:left="107" w:right="208"/>
              <w:rPr>
                <w:sz w:val="24"/>
                <w:lang w:val="ru-RU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A0D073" w14:textId="77777777" w:rsidR="00DA418D" w:rsidRPr="00DA418D" w:rsidRDefault="00DA418D" w:rsidP="00D70802">
            <w:pPr>
              <w:pStyle w:val="TableParagraph"/>
              <w:ind w:left="106" w:right="33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lastRenderedPageBreak/>
              <w:t>-Отсутствие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штатном расписании ставок, </w:t>
            </w:r>
            <w:r w:rsidRPr="00DA418D">
              <w:rPr>
                <w:spacing w:val="-2"/>
                <w:sz w:val="24"/>
                <w:lang w:val="ru-RU"/>
              </w:rPr>
              <w:t>учителя-дефектолога.</w:t>
            </w:r>
          </w:p>
          <w:p w14:paraId="23699D9A" w14:textId="77777777" w:rsidR="00DA418D" w:rsidRDefault="00DA418D" w:rsidP="00D70802">
            <w:pPr>
              <w:pStyle w:val="TableParagraph"/>
              <w:ind w:left="106" w:right="97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Недостаточное </w:t>
            </w:r>
            <w:r>
              <w:rPr>
                <w:spacing w:val="-2"/>
                <w:sz w:val="24"/>
              </w:rPr>
              <w:t>бюджетное</w:t>
            </w:r>
          </w:p>
          <w:p w14:paraId="25CFF4EA" w14:textId="77777777" w:rsidR="00DA418D" w:rsidRDefault="00B35188" w:rsidP="00D70802">
            <w:pPr>
              <w:pStyle w:val="TableParagraph"/>
              <w:ind w:left="10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</w:t>
            </w:r>
            <w:r w:rsidR="00DA418D">
              <w:rPr>
                <w:spacing w:val="-2"/>
                <w:sz w:val="24"/>
              </w:rPr>
              <w:t>инансирование</w:t>
            </w:r>
          </w:p>
          <w:p w14:paraId="35F371ED" w14:textId="77777777" w:rsidR="00B35188" w:rsidRDefault="00B35188" w:rsidP="00D70802">
            <w:pPr>
              <w:pStyle w:val="TableParagraph"/>
              <w:ind w:left="106"/>
              <w:rPr>
                <w:sz w:val="24"/>
                <w:lang w:val="ru-RU"/>
              </w:rPr>
            </w:pPr>
          </w:p>
          <w:p w14:paraId="57665E6C" w14:textId="77777777" w:rsidR="00B35188" w:rsidRPr="00B35188" w:rsidRDefault="00B35188" w:rsidP="00D70802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</w:tbl>
    <w:p w14:paraId="1B529F93" w14:textId="77777777" w:rsidR="00DA418D" w:rsidRDefault="00DA418D" w:rsidP="00DA418D">
      <w:pPr>
        <w:pStyle w:val="aff1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200"/>
        <w:gridCol w:w="3404"/>
        <w:gridCol w:w="2941"/>
        <w:gridCol w:w="2845"/>
      </w:tblGrid>
      <w:tr w:rsidR="00DA418D" w14:paraId="370D14B0" w14:textId="77777777" w:rsidTr="000C7669">
        <w:trPr>
          <w:trHeight w:val="9346"/>
        </w:trPr>
        <w:tc>
          <w:tcPr>
            <w:tcW w:w="2741" w:type="dxa"/>
          </w:tcPr>
          <w:p w14:paraId="4BC0806D" w14:textId="77777777" w:rsidR="00DA418D" w:rsidRPr="000C7669" w:rsidRDefault="000C7669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 xml:space="preserve">Воспитание </w:t>
            </w:r>
          </w:p>
        </w:tc>
        <w:tc>
          <w:tcPr>
            <w:tcW w:w="3200" w:type="dxa"/>
            <w:tcBorders>
              <w:top w:val="single" w:sz="6" w:space="0" w:color="000000"/>
            </w:tcBorders>
          </w:tcPr>
          <w:p w14:paraId="330BAE04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62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 рабочей программы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воспитания.</w:t>
            </w:r>
          </w:p>
          <w:p w14:paraId="621F8FD1" w14:textId="77777777" w:rsidR="00DA418D" w:rsidRPr="00DA418D" w:rsidRDefault="00DA418D" w:rsidP="00D70802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14:paraId="6FDD1FE3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4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календарного плана воспитательной </w:t>
            </w:r>
            <w:r w:rsidRPr="00DA418D">
              <w:rPr>
                <w:spacing w:val="-2"/>
                <w:sz w:val="24"/>
                <w:lang w:val="ru-RU"/>
              </w:rPr>
              <w:t>работы</w:t>
            </w:r>
          </w:p>
          <w:p w14:paraId="111D34F0" w14:textId="77777777" w:rsidR="00DA418D" w:rsidRPr="00DA418D" w:rsidRDefault="00DA418D" w:rsidP="00D70802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14:paraId="28849D33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29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Функционирование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Совета </w:t>
            </w:r>
            <w:r w:rsidRPr="00DA418D">
              <w:rPr>
                <w:spacing w:val="-2"/>
                <w:sz w:val="24"/>
                <w:lang w:val="ru-RU"/>
              </w:rPr>
              <w:t>родителей.</w:t>
            </w:r>
          </w:p>
          <w:p w14:paraId="028F8858" w14:textId="77777777" w:rsidR="00DA418D" w:rsidRPr="00DA418D" w:rsidRDefault="00DA418D" w:rsidP="00D70802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14:paraId="576E5123" w14:textId="77777777" w:rsidR="00DA418D" w:rsidRPr="00DA418D" w:rsidRDefault="00DA418D" w:rsidP="00D70802">
            <w:pPr>
              <w:pStyle w:val="TableParagraph"/>
              <w:spacing w:line="278" w:lineRule="auto"/>
              <w:ind w:left="110" w:right="1419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Наличие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Совета </w:t>
            </w:r>
            <w:r w:rsidRPr="00DA418D">
              <w:rPr>
                <w:spacing w:val="-2"/>
                <w:sz w:val="24"/>
                <w:lang w:val="ru-RU"/>
              </w:rPr>
              <w:t>обучающихся</w:t>
            </w:r>
          </w:p>
          <w:p w14:paraId="3E2B9C43" w14:textId="77777777" w:rsidR="00DA418D" w:rsidRPr="00DA418D" w:rsidRDefault="00DA418D" w:rsidP="00D70802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14:paraId="2A167A14" w14:textId="77777777" w:rsidR="00DA418D" w:rsidRPr="00DA418D" w:rsidRDefault="00DA418D" w:rsidP="00D70802">
            <w:pPr>
              <w:pStyle w:val="TableParagraph"/>
              <w:spacing w:before="1"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Использование </w:t>
            </w:r>
            <w:r w:rsidRPr="00DA418D">
              <w:rPr>
                <w:sz w:val="24"/>
                <w:lang w:val="ru-RU"/>
              </w:rPr>
              <w:t>государственных символов при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воспитании.</w:t>
            </w:r>
          </w:p>
          <w:p w14:paraId="3B560C89" w14:textId="77777777" w:rsidR="00DA418D" w:rsidRPr="00DA418D" w:rsidRDefault="00DA418D" w:rsidP="00D70802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14:paraId="6F2BB13E" w14:textId="77777777" w:rsidR="00DA418D" w:rsidRPr="00DA418D" w:rsidRDefault="00DA418D" w:rsidP="00D70802">
            <w:pPr>
              <w:pStyle w:val="TableParagraph"/>
              <w:spacing w:before="1" w:line="276" w:lineRule="auto"/>
              <w:ind w:left="110" w:right="113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Работа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первичного отделения РДДМ</w:t>
            </w:r>
          </w:p>
          <w:p w14:paraId="7A3B90AE" w14:textId="77777777" w:rsidR="00DA418D" w:rsidRP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«Движение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первых».</w:t>
            </w:r>
          </w:p>
          <w:p w14:paraId="5A2A5879" w14:textId="77777777" w:rsidR="000C7669" w:rsidRPr="00DA418D" w:rsidRDefault="00DA418D" w:rsidP="000C7669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0C7669">
              <w:rPr>
                <w:sz w:val="24"/>
                <w:lang w:val="ru-RU"/>
              </w:rPr>
              <w:t>Участие</w:t>
            </w:r>
            <w:r w:rsidRPr="000C7669">
              <w:rPr>
                <w:spacing w:val="-2"/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>в</w:t>
            </w:r>
            <w:r w:rsidRPr="000C7669">
              <w:rPr>
                <w:spacing w:val="-2"/>
                <w:sz w:val="24"/>
                <w:lang w:val="ru-RU"/>
              </w:rPr>
              <w:t xml:space="preserve"> реализации</w:t>
            </w:r>
            <w:r w:rsidR="000C7669" w:rsidRPr="00DA418D">
              <w:rPr>
                <w:sz w:val="24"/>
                <w:lang w:val="ru-RU"/>
              </w:rPr>
              <w:t xml:space="preserve"> проекта</w:t>
            </w:r>
            <w:r w:rsidR="000C7669" w:rsidRPr="00DA418D">
              <w:rPr>
                <w:spacing w:val="-4"/>
                <w:sz w:val="24"/>
                <w:lang w:val="ru-RU"/>
              </w:rPr>
              <w:t xml:space="preserve"> </w:t>
            </w:r>
            <w:r w:rsidR="000C7669" w:rsidRPr="00DA418D">
              <w:rPr>
                <w:sz w:val="24"/>
                <w:lang w:val="ru-RU"/>
              </w:rPr>
              <w:t>«Орлята</w:t>
            </w:r>
            <w:r w:rsidR="000C7669" w:rsidRPr="00DA418D">
              <w:rPr>
                <w:spacing w:val="-7"/>
                <w:sz w:val="24"/>
                <w:lang w:val="ru-RU"/>
              </w:rPr>
              <w:t xml:space="preserve"> </w:t>
            </w:r>
            <w:r w:rsidR="000C7669" w:rsidRPr="00DA418D">
              <w:rPr>
                <w:spacing w:val="-2"/>
                <w:sz w:val="24"/>
                <w:lang w:val="ru-RU"/>
              </w:rPr>
              <w:t>России».</w:t>
            </w:r>
          </w:p>
          <w:p w14:paraId="2590FE23" w14:textId="77777777" w:rsidR="000C7669" w:rsidRPr="00DA418D" w:rsidRDefault="000C7669" w:rsidP="000C7669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14:paraId="467258EF" w14:textId="77777777" w:rsidR="000C7669" w:rsidRPr="00DA418D" w:rsidRDefault="000C7669" w:rsidP="000C7669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</w:p>
          <w:p w14:paraId="2BCAA8F5" w14:textId="77777777" w:rsidR="000C7669" w:rsidRPr="00DA418D" w:rsidRDefault="000C7669" w:rsidP="000C7669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Работа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советника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директора по воспитанию.</w:t>
            </w:r>
          </w:p>
          <w:p w14:paraId="18C09A92" w14:textId="77777777" w:rsidR="00DA418D" w:rsidRPr="000C7669" w:rsidRDefault="000C7669" w:rsidP="000C766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14:paraId="2FF6852B" w14:textId="77777777" w:rsidR="00DA418D" w:rsidRPr="00DA418D" w:rsidRDefault="00DA418D" w:rsidP="00D70802">
            <w:pPr>
              <w:pStyle w:val="TableParagraph"/>
              <w:tabs>
                <w:tab w:val="left" w:pos="2724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Непонимание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части </w:t>
            </w:r>
            <w:r w:rsidRPr="00DA418D">
              <w:rPr>
                <w:sz w:val="24"/>
                <w:lang w:val="ru-RU"/>
              </w:rPr>
              <w:t>родительской общественности стратегических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целей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развития </w:t>
            </w:r>
            <w:r w:rsidRPr="00DA418D">
              <w:rPr>
                <w:spacing w:val="-2"/>
                <w:sz w:val="24"/>
                <w:lang w:val="ru-RU"/>
              </w:rPr>
              <w:t>школы;</w:t>
            </w:r>
          </w:p>
          <w:p w14:paraId="1F5F89F5" w14:textId="77777777" w:rsidR="00DA418D" w:rsidRPr="00DA418D" w:rsidRDefault="00DA418D" w:rsidP="00D70802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2F3C2C7C" w14:textId="77777777" w:rsidR="00DA418D" w:rsidRPr="00DA418D" w:rsidRDefault="00DA418D" w:rsidP="00D70802">
            <w:pPr>
              <w:pStyle w:val="TableParagraph"/>
              <w:tabs>
                <w:tab w:val="left" w:pos="2180"/>
                <w:tab w:val="left" w:pos="2703"/>
              </w:tabs>
              <w:spacing w:before="1"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Перераспред</w:t>
            </w:r>
            <w:r w:rsidR="000C7669">
              <w:rPr>
                <w:spacing w:val="-2"/>
                <w:sz w:val="24"/>
                <w:lang w:val="ru-RU"/>
              </w:rPr>
              <w:t>е</w:t>
            </w:r>
            <w:r w:rsidRPr="00DA418D">
              <w:rPr>
                <w:spacing w:val="-4"/>
                <w:sz w:val="24"/>
                <w:lang w:val="ru-RU"/>
              </w:rPr>
              <w:t xml:space="preserve">ление </w:t>
            </w:r>
            <w:r w:rsidRPr="00DA418D">
              <w:rPr>
                <w:sz w:val="24"/>
                <w:lang w:val="ru-RU"/>
              </w:rPr>
              <w:t xml:space="preserve">приоритетов в общечеловече </w:t>
            </w:r>
            <w:r w:rsidRPr="00DA418D">
              <w:rPr>
                <w:spacing w:val="-4"/>
                <w:sz w:val="24"/>
                <w:lang w:val="ru-RU"/>
              </w:rPr>
              <w:t>ских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ценностях,</w:t>
            </w:r>
          </w:p>
          <w:p w14:paraId="32835888" w14:textId="77777777" w:rsidR="00DA418D" w:rsidRPr="00DA418D" w:rsidRDefault="00DA418D" w:rsidP="00D70802">
            <w:pPr>
              <w:pStyle w:val="TableParagraph"/>
              <w:tabs>
                <w:tab w:val="left" w:pos="2724"/>
              </w:tabs>
              <w:spacing w:line="276" w:lineRule="auto"/>
              <w:ind w:left="107" w:right="10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педагогическая несостоятельность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части </w:t>
            </w:r>
            <w:r w:rsidRPr="00DA418D">
              <w:rPr>
                <w:spacing w:val="-2"/>
                <w:sz w:val="24"/>
                <w:lang w:val="ru-RU"/>
              </w:rPr>
              <w:t>родителей.</w:t>
            </w:r>
          </w:p>
          <w:p w14:paraId="73E817D2" w14:textId="77777777" w:rsidR="00DA418D" w:rsidRPr="00DA418D" w:rsidRDefault="00DA418D" w:rsidP="00D70802">
            <w:pPr>
              <w:pStyle w:val="TableParagraph"/>
              <w:spacing w:before="8"/>
              <w:rPr>
                <w:b/>
                <w:sz w:val="27"/>
                <w:lang w:val="ru-RU"/>
              </w:rPr>
            </w:pPr>
          </w:p>
          <w:p w14:paraId="29E6B8E5" w14:textId="77777777" w:rsidR="00DA418D" w:rsidRPr="000C7669" w:rsidRDefault="00DA418D" w:rsidP="001E0043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</w:tcBorders>
          </w:tcPr>
          <w:p w14:paraId="134FE85C" w14:textId="77777777" w:rsidR="00DA418D" w:rsidRPr="00DA418D" w:rsidRDefault="00DA418D" w:rsidP="00D70802">
            <w:pPr>
              <w:pStyle w:val="TableParagraph"/>
              <w:tabs>
                <w:tab w:val="left" w:pos="2009"/>
              </w:tabs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Взаимодействие школы и родителей в процессе </w:t>
            </w:r>
            <w:r w:rsidRPr="00DA418D">
              <w:rPr>
                <w:spacing w:val="-2"/>
                <w:sz w:val="24"/>
                <w:lang w:val="ru-RU"/>
              </w:rPr>
              <w:t>реализации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рабочей </w:t>
            </w:r>
            <w:r w:rsidRPr="00DA418D">
              <w:rPr>
                <w:sz w:val="24"/>
                <w:lang w:val="ru-RU"/>
              </w:rPr>
              <w:t>программы воспитания.</w:t>
            </w:r>
          </w:p>
          <w:p w14:paraId="7B91C99D" w14:textId="77777777" w:rsidR="00DA418D" w:rsidRPr="00DA418D" w:rsidRDefault="00DA418D" w:rsidP="00D70802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22F09515" w14:textId="77777777" w:rsidR="00DA418D" w:rsidRPr="00DA418D" w:rsidRDefault="00DA418D" w:rsidP="00D70802">
            <w:pPr>
              <w:pStyle w:val="TableParagraph"/>
              <w:spacing w:before="1" w:line="276" w:lineRule="auto"/>
              <w:ind w:left="107" w:right="10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Разработка</w:t>
            </w:r>
            <w:r w:rsidRPr="00DA418D">
              <w:rPr>
                <w:spacing w:val="3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положения</w:t>
            </w:r>
            <w:r w:rsidRPr="00DA418D">
              <w:rPr>
                <w:spacing w:val="3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 </w:t>
            </w:r>
            <w:r w:rsidRPr="00DA418D">
              <w:rPr>
                <w:spacing w:val="-2"/>
                <w:sz w:val="24"/>
                <w:lang w:val="ru-RU"/>
              </w:rPr>
              <w:t>организации внутришкольного пространства.</w:t>
            </w:r>
          </w:p>
          <w:p w14:paraId="029402A7" w14:textId="77777777" w:rsidR="00DA418D" w:rsidRPr="00DA418D" w:rsidRDefault="00DA418D" w:rsidP="00D70802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33660BE" w14:textId="77777777" w:rsidR="00DA418D" w:rsidRPr="00DA418D" w:rsidRDefault="00DA418D" w:rsidP="00D70802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14:paraId="582A029C" w14:textId="77777777" w:rsidR="00DA418D" w:rsidRPr="000C7669" w:rsidRDefault="00DA418D" w:rsidP="000C7669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Создание условий для повышения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квалификации </w:t>
            </w:r>
            <w:r w:rsidRPr="00DA418D">
              <w:rPr>
                <w:spacing w:val="-2"/>
                <w:sz w:val="24"/>
                <w:lang w:val="ru-RU"/>
              </w:rPr>
              <w:t>педагогических</w:t>
            </w:r>
            <w:r w:rsidR="000C7669">
              <w:rPr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>работников</w:t>
            </w:r>
            <w:r w:rsidRPr="000C7669">
              <w:rPr>
                <w:spacing w:val="-15"/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>в</w:t>
            </w:r>
            <w:r w:rsidRPr="000C7669">
              <w:rPr>
                <w:spacing w:val="-15"/>
                <w:sz w:val="24"/>
                <w:lang w:val="ru-RU"/>
              </w:rPr>
              <w:t xml:space="preserve"> </w:t>
            </w:r>
            <w:r w:rsidRPr="000C7669">
              <w:rPr>
                <w:sz w:val="24"/>
                <w:lang w:val="ru-RU"/>
              </w:rPr>
              <w:t xml:space="preserve">сфере </w:t>
            </w:r>
            <w:r w:rsidRPr="000C7669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2845" w:type="dxa"/>
            <w:tcBorders>
              <w:top w:val="single" w:sz="6" w:space="0" w:color="000000"/>
            </w:tcBorders>
          </w:tcPr>
          <w:p w14:paraId="5EB3043D" w14:textId="77777777" w:rsidR="00DA418D" w:rsidRPr="00DA418D" w:rsidRDefault="00DA418D" w:rsidP="00B35188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</w:p>
          <w:p w14:paraId="14B68E1A" w14:textId="77777777" w:rsidR="00DA418D" w:rsidRPr="00DA418D" w:rsidRDefault="00DA418D" w:rsidP="00D70802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14:paraId="3A762B2D" w14:textId="77777777" w:rsidR="00DA418D" w:rsidRPr="00DA418D" w:rsidRDefault="00DA418D" w:rsidP="00D70802">
            <w:pPr>
              <w:pStyle w:val="TableParagraph"/>
              <w:tabs>
                <w:tab w:val="left" w:pos="1176"/>
                <w:tab w:val="left" w:pos="1874"/>
                <w:tab w:val="left" w:pos="2604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Отказ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со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стороны родителей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62632BDF" w14:textId="77777777" w:rsidR="00B35188" w:rsidRDefault="00DA418D" w:rsidP="001E0043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pacing w:val="-2"/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6"/>
                <w:sz w:val="24"/>
                <w:lang w:val="ru-RU"/>
              </w:rPr>
              <w:t xml:space="preserve"> </w:t>
            </w:r>
            <w:r w:rsidR="000C7669">
              <w:rPr>
                <w:sz w:val="24"/>
                <w:lang w:val="ru-RU"/>
              </w:rPr>
              <w:t>принимать участие в обществен</w:t>
            </w:r>
            <w:r w:rsidRPr="00DA418D">
              <w:rPr>
                <w:sz w:val="24"/>
                <w:lang w:val="ru-RU"/>
              </w:rPr>
              <w:t xml:space="preserve">ной </w:t>
            </w:r>
            <w:r w:rsidRPr="00DA418D">
              <w:rPr>
                <w:spacing w:val="-2"/>
                <w:sz w:val="24"/>
                <w:lang w:val="ru-RU"/>
              </w:rPr>
              <w:t>жизни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школы, молодежных общественных организация</w:t>
            </w:r>
          </w:p>
          <w:p w14:paraId="1196F1A4" w14:textId="77777777" w:rsidR="00B35188" w:rsidRDefault="00B35188" w:rsidP="00D70802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pacing w:val="-2"/>
                <w:sz w:val="24"/>
                <w:lang w:val="ru-RU"/>
              </w:rPr>
            </w:pPr>
          </w:p>
          <w:p w14:paraId="66C0DC12" w14:textId="77777777" w:rsidR="00B35188" w:rsidRDefault="00B35188" w:rsidP="00D70802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pacing w:val="-2"/>
                <w:sz w:val="24"/>
                <w:lang w:val="ru-RU"/>
              </w:rPr>
            </w:pPr>
          </w:p>
          <w:p w14:paraId="0FC780EC" w14:textId="77777777" w:rsidR="00B35188" w:rsidRDefault="00B35188" w:rsidP="00D70802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pacing w:val="-2"/>
                <w:sz w:val="24"/>
                <w:lang w:val="ru-RU"/>
              </w:rPr>
            </w:pPr>
          </w:p>
          <w:p w14:paraId="73A9A42A" w14:textId="77777777" w:rsidR="00B35188" w:rsidRDefault="00B35188" w:rsidP="00D70802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pacing w:val="-2"/>
                <w:sz w:val="24"/>
                <w:lang w:val="ru-RU"/>
              </w:rPr>
            </w:pPr>
          </w:p>
          <w:p w14:paraId="4E0BD592" w14:textId="77777777" w:rsidR="00B35188" w:rsidRPr="00DA418D" w:rsidRDefault="001E0043" w:rsidP="00D70802">
            <w:pPr>
              <w:pStyle w:val="TableParagraph"/>
              <w:tabs>
                <w:tab w:val="left" w:pos="1973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Сложность понятий «духовность» «нравственность»  в рамках материализации прививаемых навыков</w:t>
            </w:r>
          </w:p>
        </w:tc>
      </w:tr>
    </w:tbl>
    <w:p w14:paraId="0BDF64D4" w14:textId="77777777" w:rsidR="00DA418D" w:rsidRDefault="00DA418D" w:rsidP="00DA418D">
      <w:pPr>
        <w:spacing w:line="276" w:lineRule="auto"/>
        <w:rPr>
          <w:sz w:val="24"/>
        </w:rPr>
        <w:sectPr w:rsidR="00DA418D">
          <w:pgSz w:w="16840" w:h="11910" w:orient="landscape"/>
          <w:pgMar w:top="1100" w:right="740" w:bottom="1180" w:left="740" w:header="0" w:footer="975" w:gutter="0"/>
          <w:cols w:space="720"/>
        </w:sectPr>
      </w:pPr>
    </w:p>
    <w:p w14:paraId="142BD809" w14:textId="77777777" w:rsidR="00DA418D" w:rsidRDefault="00DA418D" w:rsidP="00DA418D">
      <w:pPr>
        <w:pStyle w:val="aff1"/>
        <w:spacing w:before="1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200"/>
        <w:gridCol w:w="3404"/>
        <w:gridCol w:w="2941"/>
        <w:gridCol w:w="2845"/>
      </w:tblGrid>
      <w:tr w:rsidR="000C7669" w14:paraId="21F4DD32" w14:textId="77777777" w:rsidTr="000C7669">
        <w:trPr>
          <w:trHeight w:val="5496"/>
        </w:trPr>
        <w:tc>
          <w:tcPr>
            <w:tcW w:w="2741" w:type="dxa"/>
          </w:tcPr>
          <w:p w14:paraId="710B7B87" w14:textId="77777777" w:rsidR="000C7669" w:rsidRPr="00DA418D" w:rsidRDefault="000C7669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200" w:type="dxa"/>
          </w:tcPr>
          <w:p w14:paraId="608ED4F7" w14:textId="77777777" w:rsidR="000C7669" w:rsidRPr="00DA418D" w:rsidRDefault="000C7669" w:rsidP="00365D3B">
            <w:pPr>
              <w:pStyle w:val="TableParagraph"/>
              <w:spacing w:line="276" w:lineRule="auto"/>
              <w:ind w:right="29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 единых подходов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организации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 контролю питания.</w:t>
            </w:r>
          </w:p>
          <w:p w14:paraId="628CE95C" w14:textId="77777777" w:rsidR="000C7669" w:rsidRPr="00DA418D" w:rsidRDefault="000C7669" w:rsidP="00D70802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14:paraId="52E16243" w14:textId="77777777" w:rsidR="000C7669" w:rsidRPr="00DA418D" w:rsidRDefault="000C7669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Организация просветительской</w:t>
            </w:r>
          </w:p>
          <w:p w14:paraId="2B837723" w14:textId="77777777" w:rsidR="000C7669" w:rsidRPr="00DA418D" w:rsidRDefault="000C7669" w:rsidP="00D70802">
            <w:pPr>
              <w:pStyle w:val="TableParagraph"/>
              <w:spacing w:before="1" w:line="276" w:lineRule="auto"/>
              <w:ind w:left="110" w:right="4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деятельности по ЗОЖ, </w:t>
            </w:r>
            <w:r w:rsidRPr="00DA418D">
              <w:rPr>
                <w:spacing w:val="-2"/>
                <w:sz w:val="24"/>
                <w:lang w:val="ru-RU"/>
              </w:rPr>
              <w:t xml:space="preserve">профилактика табакокурения, </w:t>
            </w:r>
            <w:r w:rsidRPr="00DA418D">
              <w:rPr>
                <w:sz w:val="24"/>
                <w:lang w:val="ru-RU"/>
              </w:rPr>
              <w:t>употребления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алкоголя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наркотиков.</w:t>
            </w:r>
          </w:p>
          <w:p w14:paraId="6D7E4889" w14:textId="77777777" w:rsidR="000C7669" w:rsidRPr="00DA418D" w:rsidRDefault="000C7669" w:rsidP="00D70802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14:paraId="20B1B345" w14:textId="77777777" w:rsidR="000C7669" w:rsidRDefault="000C7669" w:rsidP="00D70802">
            <w:pPr>
              <w:pStyle w:val="TableParagraph"/>
              <w:spacing w:line="310" w:lineRule="atLeast"/>
              <w:ind w:left="110" w:right="6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здоровьесбережения.</w:t>
            </w:r>
          </w:p>
        </w:tc>
        <w:tc>
          <w:tcPr>
            <w:tcW w:w="3404" w:type="dxa"/>
          </w:tcPr>
          <w:p w14:paraId="5C372F83" w14:textId="77777777" w:rsidR="000C7669" w:rsidRPr="00DA418D" w:rsidRDefault="000C7669" w:rsidP="00D70802">
            <w:pPr>
              <w:pStyle w:val="TableParagraph"/>
              <w:tabs>
                <w:tab w:val="left" w:pos="1355"/>
                <w:tab w:val="left" w:pos="1846"/>
                <w:tab w:val="left" w:pos="3177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Участие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массовых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1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физкультурно спортивных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мероприятиях регионального, </w:t>
            </w:r>
            <w:r w:rsidRPr="00DA418D">
              <w:rPr>
                <w:sz w:val="24"/>
                <w:lang w:val="ru-RU"/>
              </w:rPr>
              <w:t>муниципального уровней.</w:t>
            </w:r>
          </w:p>
          <w:p w14:paraId="4C269F70" w14:textId="77777777" w:rsidR="000C7669" w:rsidRPr="00DA418D" w:rsidRDefault="000C7669" w:rsidP="00D70802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14:paraId="00BF6648" w14:textId="77777777" w:rsidR="000C7669" w:rsidRDefault="000C7669" w:rsidP="00D70802">
            <w:pPr>
              <w:pStyle w:val="TableParagraph"/>
              <w:tabs>
                <w:tab w:val="left" w:pos="966"/>
                <w:tab w:val="left" w:pos="262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Охват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ВФСК</w:t>
            </w:r>
          </w:p>
          <w:p w14:paraId="49C37C6C" w14:textId="77777777" w:rsidR="000C7669" w:rsidRDefault="000C7669" w:rsidP="00D7080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«ГТО»</w:t>
            </w:r>
          </w:p>
        </w:tc>
        <w:tc>
          <w:tcPr>
            <w:tcW w:w="2941" w:type="dxa"/>
          </w:tcPr>
          <w:p w14:paraId="6B8911C6" w14:textId="77777777" w:rsidR="000C7669" w:rsidRPr="00DA418D" w:rsidRDefault="000C7669" w:rsidP="00D7080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Диверсификация</w:t>
            </w:r>
          </w:p>
          <w:p w14:paraId="047BDCBC" w14:textId="77777777" w:rsidR="000C7669" w:rsidRPr="000C7669" w:rsidRDefault="000C7669" w:rsidP="00D70802">
            <w:pPr>
              <w:pStyle w:val="TableParagraph"/>
              <w:spacing w:before="41"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деятельности школьного спортивного клуба (по видам спорта)</w:t>
            </w:r>
          </w:p>
        </w:tc>
        <w:tc>
          <w:tcPr>
            <w:tcW w:w="2845" w:type="dxa"/>
          </w:tcPr>
          <w:p w14:paraId="1ECFB8E5" w14:textId="77777777" w:rsidR="000C7669" w:rsidRPr="000C7669" w:rsidRDefault="000C7669" w:rsidP="00D70802">
            <w:pPr>
              <w:pStyle w:val="TableParagraph"/>
              <w:tabs>
                <w:tab w:val="left" w:pos="1419"/>
              </w:tabs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Рост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хронических </w:t>
            </w:r>
            <w:r w:rsidRPr="00DA418D">
              <w:rPr>
                <w:sz w:val="24"/>
                <w:lang w:val="ru-RU"/>
              </w:rPr>
              <w:t>заболеваний среди детей и подростков.</w:t>
            </w:r>
          </w:p>
        </w:tc>
      </w:tr>
      <w:tr w:rsidR="00DA418D" w14:paraId="34534FEB" w14:textId="77777777" w:rsidTr="00D70802">
        <w:trPr>
          <w:trHeight w:val="1120"/>
        </w:trPr>
        <w:tc>
          <w:tcPr>
            <w:tcW w:w="2741" w:type="dxa"/>
            <w:tcBorders>
              <w:right w:val="single" w:sz="6" w:space="0" w:color="000000"/>
            </w:tcBorders>
          </w:tcPr>
          <w:p w14:paraId="49D67CE3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F35F" w14:textId="77777777" w:rsidR="00DA418D" w:rsidRDefault="00DA418D" w:rsidP="00D70802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Достаточное количество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допобразования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545C" w14:textId="77777777" w:rsidR="00DA418D" w:rsidRDefault="00DA418D" w:rsidP="00D70802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задействованы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сетевые </w:t>
            </w:r>
            <w:r>
              <w:rPr>
                <w:spacing w:val="-2"/>
                <w:sz w:val="24"/>
              </w:rPr>
              <w:t>партнеры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26E2" w14:textId="77777777" w:rsidR="00DA418D" w:rsidRPr="00DA418D" w:rsidRDefault="00DA418D" w:rsidP="00D70802">
            <w:pPr>
              <w:pStyle w:val="TableParagraph"/>
              <w:ind w:left="104" w:right="709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Центры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Кванториум и «</w:t>
            </w:r>
            <w:r>
              <w:rPr>
                <w:rFonts w:ascii="Calibri" w:hAnsi="Calibri"/>
                <w:sz w:val="24"/>
              </w:rPr>
              <w:t>IT</w:t>
            </w:r>
            <w:r w:rsidRPr="00DA418D">
              <w:rPr>
                <w:sz w:val="24"/>
                <w:lang w:val="ru-RU"/>
              </w:rPr>
              <w:t>куб» готовы заключить договор</w:t>
            </w:r>
          </w:p>
          <w:p w14:paraId="011FA7AA" w14:textId="77777777" w:rsidR="00DA418D" w:rsidRDefault="00DA418D" w:rsidP="00D708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C61A" w14:textId="77777777" w:rsidR="00DA418D" w:rsidRPr="00DA418D" w:rsidRDefault="00DA418D" w:rsidP="00D70802">
            <w:pPr>
              <w:pStyle w:val="TableParagraph"/>
              <w:ind w:left="104" w:right="4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Невысокая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активность учащихся в участии</w:t>
            </w:r>
          </w:p>
          <w:p w14:paraId="790FA6C3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занятиях</w:t>
            </w:r>
          </w:p>
          <w:p w14:paraId="687D91E8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допобразования</w:t>
            </w:r>
          </w:p>
        </w:tc>
      </w:tr>
    </w:tbl>
    <w:p w14:paraId="7B2DADA7" w14:textId="77777777" w:rsidR="00DA418D" w:rsidRDefault="00DA418D" w:rsidP="00DA418D">
      <w:pPr>
        <w:pStyle w:val="aff1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200"/>
        <w:gridCol w:w="3404"/>
        <w:gridCol w:w="2941"/>
        <w:gridCol w:w="2845"/>
      </w:tblGrid>
      <w:tr w:rsidR="00DA418D" w14:paraId="7F4344F2" w14:textId="77777777" w:rsidTr="00D70802">
        <w:trPr>
          <w:trHeight w:val="1674"/>
        </w:trPr>
        <w:tc>
          <w:tcPr>
            <w:tcW w:w="2741" w:type="dxa"/>
            <w:tcBorders>
              <w:right w:val="single" w:sz="6" w:space="0" w:color="000000"/>
            </w:tcBorders>
          </w:tcPr>
          <w:p w14:paraId="226BE438" w14:textId="77777777" w:rsidR="00DA418D" w:rsidRDefault="00DA418D" w:rsidP="00D708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F843" w14:textId="77777777" w:rsidR="00DA418D" w:rsidRPr="00DA418D" w:rsidRDefault="00DA418D" w:rsidP="00D70802">
            <w:pPr>
              <w:pStyle w:val="TableParagraph"/>
              <w:ind w:left="107" w:right="54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Успешный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опыт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участия школы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проекте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«Билет в будущее»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D37E" w14:textId="77777777" w:rsidR="00DA418D" w:rsidRPr="00DA418D" w:rsidRDefault="00DA418D" w:rsidP="00D70802">
            <w:pPr>
              <w:pStyle w:val="TableParagraph"/>
              <w:spacing w:line="247" w:lineRule="auto"/>
              <w:ind w:left="105" w:right="821"/>
              <w:rPr>
                <w:rFonts w:ascii="Calibri" w:hAnsi="Calibri"/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Отсутствие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соглашений с предприятиями</w:t>
            </w:r>
            <w:r w:rsidRPr="00DA418D">
              <w:rPr>
                <w:rFonts w:ascii="Calibri" w:hAnsi="Calibri"/>
                <w:sz w:val="24"/>
                <w:lang w:val="ru-RU"/>
              </w:rPr>
              <w:t>,</w:t>
            </w:r>
          </w:p>
          <w:p w14:paraId="6F8C689B" w14:textId="77777777" w:rsidR="00DA418D" w:rsidRPr="00DA418D" w:rsidRDefault="00DA418D" w:rsidP="00D7080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оказывающими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содействие</w:t>
            </w:r>
          </w:p>
          <w:p w14:paraId="7895E85C" w14:textId="77777777" w:rsidR="00DA418D" w:rsidRPr="002F3A27" w:rsidRDefault="00DA418D" w:rsidP="00D70802">
            <w:pPr>
              <w:pStyle w:val="TableParagraph"/>
              <w:spacing w:line="270" w:lineRule="atLeast"/>
              <w:ind w:left="105" w:right="168"/>
              <w:rPr>
                <w:sz w:val="24"/>
                <w:lang w:val="ru-RU"/>
              </w:rPr>
            </w:pPr>
            <w:r w:rsidRPr="002F3A27">
              <w:rPr>
                <w:sz w:val="24"/>
                <w:lang w:val="ru-RU"/>
              </w:rPr>
              <w:t xml:space="preserve">в реализации </w:t>
            </w:r>
            <w:r w:rsidRPr="002F3A27">
              <w:rPr>
                <w:spacing w:val="-2"/>
                <w:sz w:val="24"/>
                <w:lang w:val="ru-RU"/>
              </w:rPr>
              <w:t>профориентационных мероприятий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FA8C" w14:textId="77777777" w:rsidR="00DA418D" w:rsidRPr="00DA418D" w:rsidRDefault="00DA418D" w:rsidP="00D70802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Предварительные договоренности</w:t>
            </w:r>
          </w:p>
          <w:p w14:paraId="5C3BA0B4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о </w:t>
            </w:r>
            <w:r w:rsidRPr="00DA418D">
              <w:rPr>
                <w:spacing w:val="-2"/>
                <w:sz w:val="24"/>
                <w:lang w:val="ru-RU"/>
              </w:rPr>
              <w:t>взаимодействии</w:t>
            </w:r>
          </w:p>
          <w:p w14:paraId="7690FD0B" w14:textId="77777777" w:rsidR="00DA418D" w:rsidRPr="00DA418D" w:rsidRDefault="00DA418D" w:rsidP="00D70802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Центром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занятости </w:t>
            </w:r>
            <w:r w:rsidRPr="00DA418D">
              <w:rPr>
                <w:spacing w:val="-2"/>
                <w:sz w:val="24"/>
                <w:lang w:val="ru-RU"/>
              </w:rPr>
              <w:t>молодежи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7F2A" w14:textId="77777777" w:rsidR="00DA418D" w:rsidRPr="00DA418D" w:rsidRDefault="00DA418D" w:rsidP="00D70802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Отсутствие мотивации у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учеников</w:t>
            </w:r>
          </w:p>
        </w:tc>
      </w:tr>
      <w:tr w:rsidR="00DA418D" w14:paraId="330C2534" w14:textId="77777777" w:rsidTr="00D70802">
        <w:trPr>
          <w:trHeight w:val="7729"/>
        </w:trPr>
        <w:tc>
          <w:tcPr>
            <w:tcW w:w="2741" w:type="dxa"/>
            <w:tcBorders>
              <w:right w:val="single" w:sz="6" w:space="0" w:color="000000"/>
            </w:tcBorders>
          </w:tcPr>
          <w:p w14:paraId="52B8FE2F" w14:textId="77777777" w:rsidR="00DA418D" w:rsidRDefault="00DA418D" w:rsidP="00D7080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Учитель.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3E19" w14:textId="77777777" w:rsidR="00DA418D" w:rsidRP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менее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pacing w:val="-5"/>
                <w:sz w:val="24"/>
                <w:lang w:val="ru-RU"/>
              </w:rPr>
              <w:t>80%</w:t>
            </w:r>
          </w:p>
          <w:p w14:paraId="70E70392" w14:textId="77777777" w:rsidR="00DA418D" w:rsidRPr="00DA418D" w:rsidRDefault="00DA418D" w:rsidP="00D7080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педагогических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работников прошли обучение по программам повышения </w:t>
            </w:r>
            <w:r w:rsidRPr="00DA418D">
              <w:rPr>
                <w:spacing w:val="-2"/>
                <w:sz w:val="24"/>
                <w:lang w:val="ru-RU"/>
              </w:rPr>
              <w:t xml:space="preserve">квалификации, </w:t>
            </w:r>
            <w:r w:rsidRPr="00DA418D">
              <w:rPr>
                <w:sz w:val="24"/>
                <w:lang w:val="ru-RU"/>
              </w:rPr>
              <w:t>размещенным в</w:t>
            </w:r>
          </w:p>
          <w:p w14:paraId="6980E49C" w14:textId="77777777" w:rsidR="00DA418D" w:rsidRPr="00DA418D" w:rsidRDefault="00DA418D" w:rsidP="00D70802">
            <w:pPr>
              <w:pStyle w:val="TableParagraph"/>
              <w:ind w:left="107" w:right="86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Федеральном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реестре </w:t>
            </w:r>
            <w:r w:rsidRPr="00DA418D">
              <w:rPr>
                <w:spacing w:val="-2"/>
                <w:sz w:val="24"/>
                <w:lang w:val="ru-RU"/>
              </w:rPr>
              <w:t>дополнительных профессиональных</w:t>
            </w:r>
          </w:p>
          <w:p w14:paraId="10CF1628" w14:textId="77777777" w:rsidR="00DA418D" w:rsidRPr="00DA418D" w:rsidRDefault="00DA418D" w:rsidP="00D70802">
            <w:pPr>
              <w:pStyle w:val="TableParagraph"/>
              <w:spacing w:before="1"/>
              <w:ind w:left="107" w:right="31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программ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педагогического образования (за три последних года).</w:t>
            </w:r>
          </w:p>
          <w:p w14:paraId="7391BC11" w14:textId="77777777" w:rsidR="00DA418D" w:rsidRPr="00DA418D" w:rsidRDefault="00DA418D" w:rsidP="008827A1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219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Наличие среди педагогов победителей и призеров конкурсов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региональном </w:t>
            </w:r>
            <w:r w:rsidRPr="00DA418D">
              <w:rPr>
                <w:spacing w:val="-2"/>
                <w:sz w:val="24"/>
                <w:lang w:val="ru-RU"/>
              </w:rPr>
              <w:t>уровне.</w:t>
            </w:r>
          </w:p>
          <w:p w14:paraId="38E8D994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-Более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70%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педагогов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имеют первую и высшую</w:t>
            </w:r>
          </w:p>
          <w:p w14:paraId="57EFD0EA" w14:textId="77777777" w:rsidR="00DA418D" w:rsidRPr="00DA418D" w:rsidRDefault="00DA418D" w:rsidP="00D7080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квалификационную категорию.</w:t>
            </w:r>
          </w:p>
          <w:p w14:paraId="262E8C28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-Администрация школы прошла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курс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командного управления .</w:t>
            </w:r>
          </w:p>
          <w:p w14:paraId="62C3AAA1" w14:textId="77777777" w:rsidR="00DA418D" w:rsidRPr="00DA418D" w:rsidRDefault="00DA418D" w:rsidP="008827A1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269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 школе работают методические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объединения учителей и классных </w:t>
            </w:r>
            <w:r w:rsidRPr="00DA418D">
              <w:rPr>
                <w:spacing w:val="-2"/>
                <w:sz w:val="24"/>
                <w:lang w:val="ru-RU"/>
              </w:rPr>
              <w:t>руководителей.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300" w14:textId="77777777" w:rsidR="00DA418D" w:rsidRPr="00DA418D" w:rsidRDefault="00DA418D" w:rsidP="008827A1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137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Учителя не являются активными участниками конкурсов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профессионального </w:t>
            </w:r>
            <w:r w:rsidRPr="00DA418D">
              <w:rPr>
                <w:spacing w:val="-2"/>
                <w:sz w:val="24"/>
                <w:lang w:val="ru-RU"/>
              </w:rPr>
              <w:t>мастерства</w:t>
            </w:r>
          </w:p>
          <w:p w14:paraId="4BC688AD" w14:textId="77777777" w:rsidR="00DA418D" w:rsidRPr="00DA418D" w:rsidRDefault="00DA418D" w:rsidP="00D70802">
            <w:pPr>
              <w:pStyle w:val="TableParagraph"/>
              <w:ind w:left="105" w:firstLine="12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все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педагоги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нацелены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на достижение качественного уровня образовательного </w:t>
            </w:r>
            <w:r w:rsidRPr="00DA418D">
              <w:rPr>
                <w:spacing w:val="-2"/>
                <w:sz w:val="24"/>
                <w:lang w:val="ru-RU"/>
              </w:rPr>
              <w:t>процесса</w:t>
            </w:r>
          </w:p>
          <w:p w14:paraId="1A763F19" w14:textId="77777777" w:rsidR="00DA418D" w:rsidRPr="00DA418D" w:rsidRDefault="00DA418D" w:rsidP="008827A1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425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имеют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высокую педагогическую нагрузку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6B49" w14:textId="77777777" w:rsidR="00DA418D" w:rsidRPr="00DA418D" w:rsidRDefault="00DA418D" w:rsidP="00D70802">
            <w:pPr>
              <w:pStyle w:val="TableParagraph"/>
              <w:ind w:left="104" w:right="3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-Педагогический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состав регулярно повышает </w:t>
            </w:r>
            <w:r w:rsidRPr="00DA418D">
              <w:rPr>
                <w:spacing w:val="-2"/>
                <w:sz w:val="24"/>
                <w:lang w:val="ru-RU"/>
              </w:rPr>
              <w:t xml:space="preserve">профессиональное </w:t>
            </w:r>
            <w:r w:rsidRPr="00DA418D">
              <w:rPr>
                <w:sz w:val="24"/>
                <w:lang w:val="ru-RU"/>
              </w:rPr>
              <w:t xml:space="preserve">мастерство на курсах </w:t>
            </w:r>
            <w:r w:rsidRPr="00DA418D">
              <w:rPr>
                <w:spacing w:val="-2"/>
                <w:sz w:val="24"/>
                <w:lang w:val="ru-RU"/>
              </w:rPr>
              <w:t>повышения</w:t>
            </w:r>
          </w:p>
          <w:p w14:paraId="78A3BB1D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квалификации,</w:t>
            </w:r>
          </w:p>
          <w:p w14:paraId="3C4E4172" w14:textId="77777777" w:rsidR="00DA418D" w:rsidRPr="00DA418D" w:rsidRDefault="00DA418D" w:rsidP="00D70802">
            <w:pPr>
              <w:pStyle w:val="TableParagraph"/>
              <w:ind w:left="104" w:right="208" w:firstLine="12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-Возможность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посещать районные мероприятия </w:t>
            </w:r>
            <w:r w:rsidRPr="00DA418D">
              <w:rPr>
                <w:spacing w:val="-2"/>
                <w:sz w:val="24"/>
                <w:lang w:val="ru-RU"/>
              </w:rPr>
              <w:t xml:space="preserve">методической </w:t>
            </w:r>
            <w:r w:rsidRPr="00DA418D">
              <w:rPr>
                <w:sz w:val="24"/>
                <w:lang w:val="ru-RU"/>
              </w:rPr>
              <w:t>направленности -</w:t>
            </w:r>
          </w:p>
          <w:p w14:paraId="21317A46" w14:textId="77777777" w:rsidR="00DA418D" w:rsidRPr="00DA418D" w:rsidRDefault="00DA418D" w:rsidP="00D70802">
            <w:pPr>
              <w:pStyle w:val="TableParagraph"/>
              <w:ind w:left="104" w:right="10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Сотрудничество с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ВУЗами по вопросам повышения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квалификации </w:t>
            </w:r>
            <w:r w:rsidRPr="00DA418D">
              <w:rPr>
                <w:spacing w:val="-2"/>
                <w:sz w:val="24"/>
                <w:lang w:val="ru-RU"/>
              </w:rPr>
              <w:t>педагогических</w:t>
            </w:r>
          </w:p>
          <w:p w14:paraId="022C8A54" w14:textId="77777777" w:rsidR="00DA418D" w:rsidRPr="00DA418D" w:rsidRDefault="00DA418D" w:rsidP="00D70802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работников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подготовки учащихся к олимпиадам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6327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-Высокая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загруженность педагогов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позволяет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 должной мере организовать участие в конкурсном движении</w:t>
            </w:r>
          </w:p>
          <w:p w14:paraId="3FBF9035" w14:textId="77777777" w:rsidR="00DA418D" w:rsidRDefault="00DA418D" w:rsidP="00D7080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-Кадровый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</w:t>
            </w:r>
          </w:p>
        </w:tc>
      </w:tr>
    </w:tbl>
    <w:p w14:paraId="73FC19EC" w14:textId="77777777" w:rsidR="00DA418D" w:rsidRDefault="00DA418D" w:rsidP="00DA418D">
      <w:pPr>
        <w:rPr>
          <w:sz w:val="24"/>
        </w:rPr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297B715D" w14:textId="77777777" w:rsidR="00DA418D" w:rsidRDefault="00DA418D" w:rsidP="00DA418D">
      <w:pPr>
        <w:pStyle w:val="aff1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200"/>
        <w:gridCol w:w="3404"/>
        <w:gridCol w:w="2941"/>
        <w:gridCol w:w="2845"/>
      </w:tblGrid>
      <w:tr w:rsidR="00DA418D" w14:paraId="5F372AA2" w14:textId="77777777" w:rsidTr="00D70802">
        <w:trPr>
          <w:trHeight w:val="3314"/>
        </w:trPr>
        <w:tc>
          <w:tcPr>
            <w:tcW w:w="2741" w:type="dxa"/>
            <w:tcBorders>
              <w:right w:val="single" w:sz="6" w:space="0" w:color="000000"/>
            </w:tcBorders>
          </w:tcPr>
          <w:p w14:paraId="7FB8D5B9" w14:textId="77777777" w:rsidR="00DA418D" w:rsidRDefault="00DA418D" w:rsidP="00D708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климат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0B59" w14:textId="77777777" w:rsidR="00DA418D" w:rsidRPr="00DA418D" w:rsidRDefault="00DA418D" w:rsidP="00D70802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-В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штатном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расписании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есть </w:t>
            </w:r>
            <w:r w:rsidRPr="00DA418D">
              <w:rPr>
                <w:spacing w:val="-2"/>
                <w:sz w:val="24"/>
                <w:lang w:val="ru-RU"/>
              </w:rPr>
              <w:t xml:space="preserve">педагог-психолог, </w:t>
            </w:r>
            <w:r w:rsidRPr="00DA418D">
              <w:rPr>
                <w:sz w:val="24"/>
                <w:lang w:val="ru-RU"/>
              </w:rPr>
              <w:t>социальный педагог .</w:t>
            </w:r>
          </w:p>
          <w:p w14:paraId="2A7C39F6" w14:textId="77777777" w:rsidR="00DA418D" w:rsidRPr="00DA418D" w:rsidRDefault="00DA418D" w:rsidP="008827A1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387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Создана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психологически благоприятная среда для обучающихся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учителей.</w:t>
            </w:r>
          </w:p>
          <w:p w14:paraId="7AC86A1B" w14:textId="77777777" w:rsidR="00DA418D" w:rsidRPr="00DA418D" w:rsidRDefault="00DA418D" w:rsidP="008827A1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102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Ведется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системная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работа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 обучающимися «группы риска» . -Функционирует ППк, совет профилактики,</w:t>
            </w:r>
          </w:p>
          <w:p w14:paraId="759B828B" w14:textId="77777777" w:rsidR="00DA418D" w:rsidRDefault="00DA418D" w:rsidP="00D70802">
            <w:pPr>
              <w:pStyle w:val="TableParagraph"/>
              <w:spacing w:line="270" w:lineRule="atLeast"/>
              <w:ind w:left="107" w:right="127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служба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0EB2" w14:textId="77777777" w:rsidR="00DA418D" w:rsidRPr="00DA418D" w:rsidRDefault="00DA418D" w:rsidP="00D70802">
            <w:pPr>
              <w:pStyle w:val="TableParagraph"/>
              <w:ind w:left="105" w:right="43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штатном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расписании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нет учителя- дефектолога</w:t>
            </w:r>
          </w:p>
          <w:p w14:paraId="1FFCBAC7" w14:textId="77777777" w:rsidR="00DA418D" w:rsidRPr="00DA418D" w:rsidRDefault="00DA418D" w:rsidP="00D70802">
            <w:pPr>
              <w:pStyle w:val="TableParagraph"/>
              <w:ind w:left="105" w:right="50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 в полной мере использована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возможность зонирования школьного </w:t>
            </w:r>
            <w:r w:rsidRPr="00DA418D">
              <w:rPr>
                <w:spacing w:val="-2"/>
                <w:sz w:val="24"/>
                <w:lang w:val="ru-RU"/>
              </w:rPr>
              <w:t>пространства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1E4A" w14:textId="77777777" w:rsidR="00DA418D" w:rsidRPr="00DA418D" w:rsidRDefault="00DA418D" w:rsidP="00D70802">
            <w:pPr>
              <w:pStyle w:val="TableParagraph"/>
              <w:ind w:left="104" w:right="12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-Использование </w:t>
            </w:r>
            <w:r w:rsidRPr="00DA418D">
              <w:rPr>
                <w:sz w:val="24"/>
                <w:lang w:val="ru-RU"/>
              </w:rPr>
              <w:t>возможности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социального партнерства для </w:t>
            </w:r>
            <w:r w:rsidRPr="00DA418D">
              <w:rPr>
                <w:spacing w:val="-2"/>
                <w:sz w:val="24"/>
                <w:lang w:val="ru-RU"/>
              </w:rPr>
              <w:t xml:space="preserve">привлечения </w:t>
            </w:r>
            <w:r w:rsidRPr="00DA418D">
              <w:rPr>
                <w:sz w:val="24"/>
                <w:lang w:val="ru-RU"/>
              </w:rPr>
              <w:t>специалистов .</w:t>
            </w:r>
          </w:p>
          <w:p w14:paraId="4314C6FD" w14:textId="77777777" w:rsidR="00DA418D" w:rsidRPr="00DA418D" w:rsidRDefault="00DA418D" w:rsidP="00D70802">
            <w:pPr>
              <w:pStyle w:val="TableParagraph"/>
              <w:ind w:left="104" w:right="273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-Разработка проекта по </w:t>
            </w:r>
            <w:r w:rsidRPr="00DA418D">
              <w:rPr>
                <w:spacing w:val="-2"/>
                <w:sz w:val="24"/>
                <w:lang w:val="ru-RU"/>
              </w:rPr>
              <w:t xml:space="preserve">созданию функционального </w:t>
            </w:r>
            <w:r w:rsidRPr="00DA418D">
              <w:rPr>
                <w:sz w:val="24"/>
                <w:lang w:val="ru-RU"/>
              </w:rPr>
              <w:t>школьного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пространства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A40A" w14:textId="77777777" w:rsidR="00DA418D" w:rsidRPr="00DA418D" w:rsidRDefault="00DA418D" w:rsidP="00D70802">
            <w:pPr>
              <w:pStyle w:val="TableParagraph"/>
              <w:ind w:left="104" w:right="33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Недостаточное финансирование</w:t>
            </w:r>
          </w:p>
          <w:p w14:paraId="3EFBDC17" w14:textId="77777777" w:rsidR="00DA418D" w:rsidRPr="00DA418D" w:rsidRDefault="00DA418D" w:rsidP="00D70802">
            <w:pPr>
              <w:pStyle w:val="TableParagraph"/>
              <w:ind w:left="104" w:right="16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Архитектурные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решения не могут быть </w:t>
            </w:r>
            <w:r w:rsidRPr="00DA418D">
              <w:rPr>
                <w:spacing w:val="-2"/>
                <w:sz w:val="24"/>
                <w:lang w:val="ru-RU"/>
              </w:rPr>
              <w:t>выполнены</w:t>
            </w:r>
          </w:p>
        </w:tc>
      </w:tr>
      <w:tr w:rsidR="00DA418D" w14:paraId="0FE4A611" w14:textId="77777777" w:rsidTr="00D70802">
        <w:trPr>
          <w:trHeight w:val="3794"/>
        </w:trPr>
        <w:tc>
          <w:tcPr>
            <w:tcW w:w="2741" w:type="dxa"/>
            <w:tcBorders>
              <w:right w:val="single" w:sz="6" w:space="0" w:color="000000"/>
            </w:tcBorders>
          </w:tcPr>
          <w:p w14:paraId="626B5F3E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B7EC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-Не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менее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95%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педагогических работников используют</w:t>
            </w:r>
          </w:p>
          <w:p w14:paraId="2A69AFE1" w14:textId="77777777" w:rsidR="00DA418D" w:rsidRPr="00DA418D" w:rsidRDefault="00DA418D" w:rsidP="00D7080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сервисы</w:t>
            </w:r>
            <w:r w:rsidRPr="00DA418D">
              <w:rPr>
                <w:spacing w:val="-4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2"/>
                <w:lang w:val="ru-RU"/>
              </w:rPr>
              <w:t xml:space="preserve"> подсистему</w:t>
            </w:r>
          </w:p>
          <w:p w14:paraId="338D07BB" w14:textId="77777777" w:rsidR="00DA418D" w:rsidRPr="00DA418D" w:rsidRDefault="00DA418D" w:rsidP="00D7080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«Библиотека</w:t>
            </w:r>
            <w:r w:rsidRPr="00DA418D">
              <w:rPr>
                <w:spacing w:val="-9"/>
                <w:lang w:val="ru-RU"/>
              </w:rPr>
              <w:t xml:space="preserve"> </w:t>
            </w:r>
            <w:r w:rsidRPr="00DA418D">
              <w:rPr>
                <w:lang w:val="ru-RU"/>
              </w:rPr>
              <w:t>ЦОК»</w:t>
            </w:r>
            <w:r w:rsidRPr="00DA418D">
              <w:rPr>
                <w:spacing w:val="-11"/>
                <w:lang w:val="ru-RU"/>
              </w:rPr>
              <w:t xml:space="preserve"> </w:t>
            </w:r>
            <w:r w:rsidRPr="00DA418D">
              <w:rPr>
                <w:spacing w:val="-4"/>
                <w:lang w:val="ru-RU"/>
              </w:rPr>
              <w:t>ФГИС</w:t>
            </w:r>
          </w:p>
          <w:p w14:paraId="446E653A" w14:textId="77777777" w:rsidR="00DA418D" w:rsidRPr="00DA418D" w:rsidRDefault="00DA418D" w:rsidP="00D7080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«Моя</w:t>
            </w:r>
            <w:r w:rsidRPr="00DA418D">
              <w:rPr>
                <w:spacing w:val="-7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школа».</w:t>
            </w:r>
          </w:p>
          <w:p w14:paraId="5A2E492C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-100% педагогических работников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включены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в</w:t>
            </w:r>
          </w:p>
          <w:p w14:paraId="3CB9F46D" w14:textId="77777777" w:rsidR="00DA418D" w:rsidRPr="00DA418D" w:rsidRDefault="00DA418D" w:rsidP="00D70802">
            <w:pPr>
              <w:pStyle w:val="TableParagraph"/>
              <w:ind w:left="107" w:right="488"/>
              <w:rPr>
                <w:lang w:val="ru-RU"/>
              </w:rPr>
            </w:pPr>
            <w:r w:rsidRPr="00DA418D">
              <w:rPr>
                <w:lang w:val="ru-RU"/>
              </w:rPr>
              <w:t>сетевые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профессиональные сообщества по обмену педагогическим опытом и активно используют платформу «Сферум».</w:t>
            </w:r>
          </w:p>
          <w:p w14:paraId="44E2D276" w14:textId="77777777" w:rsidR="00DA418D" w:rsidRPr="00DA418D" w:rsidRDefault="00DA418D" w:rsidP="00D70802">
            <w:pPr>
              <w:pStyle w:val="TableParagraph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-</w:t>
            </w:r>
            <w:r w:rsidRPr="00DA418D">
              <w:rPr>
                <w:spacing w:val="-14"/>
                <w:lang w:val="ru-RU"/>
              </w:rPr>
              <w:t xml:space="preserve"> </w:t>
            </w:r>
            <w:r w:rsidRPr="00DA418D">
              <w:rPr>
                <w:lang w:val="ru-RU"/>
              </w:rPr>
              <w:t>Создан</w:t>
            </w:r>
            <w:r w:rsidRPr="00DA418D">
              <w:rPr>
                <w:spacing w:val="-12"/>
                <w:lang w:val="ru-RU"/>
              </w:rPr>
              <w:t xml:space="preserve"> </w:t>
            </w:r>
            <w:r w:rsidRPr="00DA418D">
              <w:rPr>
                <w:lang w:val="ru-RU"/>
              </w:rPr>
              <w:t>и</w:t>
            </w:r>
            <w:r w:rsidRPr="00DA418D">
              <w:rPr>
                <w:spacing w:val="-13"/>
                <w:lang w:val="ru-RU"/>
              </w:rPr>
              <w:t xml:space="preserve"> </w:t>
            </w:r>
            <w:r w:rsidRPr="00DA418D">
              <w:rPr>
                <w:lang w:val="ru-RU"/>
              </w:rPr>
              <w:t>функционирует школьный библиотечный</w:t>
            </w:r>
          </w:p>
          <w:p w14:paraId="4CB0E30A" w14:textId="77777777" w:rsidR="00DA418D" w:rsidRPr="00DA418D" w:rsidRDefault="00DA418D" w:rsidP="00D70802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DA418D">
              <w:rPr>
                <w:lang w:val="ru-RU"/>
              </w:rPr>
              <w:t>информационный</w:t>
            </w:r>
            <w:r w:rsidRPr="00DA418D">
              <w:rPr>
                <w:spacing w:val="-10"/>
                <w:lang w:val="ru-RU"/>
              </w:rPr>
              <w:t xml:space="preserve"> </w:t>
            </w:r>
            <w:r w:rsidRPr="00DA418D">
              <w:rPr>
                <w:spacing w:val="-2"/>
                <w:lang w:val="ru-RU"/>
              </w:rPr>
              <w:t>центр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DF3C" w14:textId="77777777" w:rsidR="00DA418D" w:rsidRPr="00DA418D" w:rsidRDefault="00DA418D" w:rsidP="00D70802">
            <w:pPr>
              <w:pStyle w:val="TableParagraph"/>
              <w:ind w:left="105" w:right="17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-Недостаточное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оборудование компьютерной техникой .</w:t>
            </w:r>
          </w:p>
          <w:p w14:paraId="3E3ACA27" w14:textId="77777777" w:rsidR="00DA418D" w:rsidRPr="00DA418D" w:rsidRDefault="00DA418D" w:rsidP="00D70802">
            <w:pPr>
              <w:pStyle w:val="TableParagraph"/>
              <w:ind w:left="105" w:right="795" w:firstLine="6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-Недостаточное </w:t>
            </w:r>
            <w:r w:rsidRPr="00DA418D">
              <w:rPr>
                <w:sz w:val="24"/>
                <w:lang w:val="ru-RU"/>
              </w:rPr>
              <w:t>использование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ресурсов ФГИС Моя школа</w:t>
            </w:r>
          </w:p>
          <w:p w14:paraId="706A0D56" w14:textId="77777777" w:rsidR="00DA418D" w:rsidRPr="00DA418D" w:rsidRDefault="00DA418D" w:rsidP="00D7080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 Не функионируют классные чаты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ВК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мессенджера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Сферум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8DE9" w14:textId="77777777" w:rsidR="00DA418D" w:rsidRPr="00DA418D" w:rsidRDefault="00DA418D" w:rsidP="00D70802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-Большой выбор </w:t>
            </w:r>
            <w:r w:rsidRPr="00DA418D">
              <w:rPr>
                <w:spacing w:val="-2"/>
                <w:sz w:val="24"/>
                <w:lang w:val="ru-RU"/>
              </w:rPr>
              <w:t>образовательных</w:t>
            </w:r>
          </w:p>
          <w:p w14:paraId="0AE6EC41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площадок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проведения уроков и внеурочных занятий с применением ИКТ – технологий - Организация обучения </w:t>
            </w:r>
            <w:r w:rsidRPr="00DA418D">
              <w:rPr>
                <w:spacing w:val="-2"/>
                <w:sz w:val="24"/>
                <w:lang w:val="ru-RU"/>
              </w:rPr>
              <w:t>педагогических</w:t>
            </w:r>
          </w:p>
          <w:p w14:paraId="58022D76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сотрудников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вопросам цифровой грамотности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FC61" w14:textId="77777777" w:rsidR="00DA418D" w:rsidRPr="00DA418D" w:rsidRDefault="00DA418D" w:rsidP="00D70802">
            <w:pPr>
              <w:pStyle w:val="TableParagraph"/>
              <w:ind w:left="104" w:right="46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Неприятие использование </w:t>
            </w:r>
            <w:r w:rsidRPr="00DA418D">
              <w:rPr>
                <w:sz w:val="24"/>
                <w:lang w:val="ru-RU"/>
              </w:rPr>
              <w:t>возможностей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онлайн обучения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родителями </w:t>
            </w:r>
            <w:r w:rsidRPr="00DA418D">
              <w:rPr>
                <w:spacing w:val="-2"/>
                <w:sz w:val="24"/>
                <w:lang w:val="ru-RU"/>
              </w:rPr>
              <w:t>(законными</w:t>
            </w:r>
          </w:p>
          <w:p w14:paraId="495D0063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</w:tr>
    </w:tbl>
    <w:p w14:paraId="51C39452" w14:textId="77777777" w:rsidR="00DA418D" w:rsidRDefault="00DA418D" w:rsidP="00DA418D">
      <w:pPr>
        <w:rPr>
          <w:sz w:val="24"/>
        </w:rPr>
        <w:sectPr w:rsidR="00DA418D">
          <w:pgSz w:w="16840" w:h="11910" w:orient="landscape"/>
          <w:pgMar w:top="1100" w:right="740" w:bottom="1200" w:left="740" w:header="0" w:footer="975" w:gutter="0"/>
          <w:cols w:space="720"/>
        </w:sectPr>
      </w:pPr>
    </w:p>
    <w:p w14:paraId="571DE5D4" w14:textId="77777777" w:rsidR="00DA418D" w:rsidRDefault="00DA418D" w:rsidP="008827A1">
      <w:pPr>
        <w:pStyle w:val="a3"/>
        <w:widowControl w:val="0"/>
        <w:numPr>
          <w:ilvl w:val="0"/>
          <w:numId w:val="34"/>
        </w:numPr>
        <w:tabs>
          <w:tab w:val="left" w:pos="959"/>
        </w:tabs>
        <w:autoSpaceDE w:val="0"/>
        <w:autoSpaceDN w:val="0"/>
        <w:spacing w:before="64" w:after="0" w:line="240" w:lineRule="auto"/>
        <w:contextualSpacing w:val="0"/>
        <w:jc w:val="left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организации.</w:t>
      </w:r>
    </w:p>
    <w:p w14:paraId="3106E044" w14:textId="77777777" w:rsidR="00DA418D" w:rsidRPr="000C7669" w:rsidRDefault="00DA418D" w:rsidP="008827A1">
      <w:pPr>
        <w:pStyle w:val="a3"/>
        <w:widowControl w:val="0"/>
        <w:numPr>
          <w:ilvl w:val="1"/>
          <w:numId w:val="34"/>
        </w:numPr>
        <w:tabs>
          <w:tab w:val="left" w:pos="1099"/>
        </w:tabs>
        <w:autoSpaceDE w:val="0"/>
        <w:autoSpaceDN w:val="0"/>
        <w:spacing w:before="47" w:after="47" w:line="240" w:lineRule="auto"/>
        <w:contextualSpacing w:val="0"/>
        <w:rPr>
          <w:rFonts w:ascii="Times New Roman" w:hAnsi="Times New Roman" w:cs="Times New Roman"/>
          <w:b/>
          <w:sz w:val="24"/>
        </w:rPr>
      </w:pPr>
      <w:r w:rsidRPr="000C7669">
        <w:rPr>
          <w:rFonts w:ascii="Times New Roman" w:hAnsi="Times New Roman" w:cs="Times New Roman"/>
          <w:b/>
          <w:sz w:val="24"/>
        </w:rPr>
        <w:t>Управленческие</w:t>
      </w:r>
      <w:r w:rsidRPr="000C766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решения,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направленные</w:t>
      </w:r>
      <w:r w:rsidRPr="000C766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на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устранение</w:t>
      </w:r>
      <w:r w:rsidRPr="000C766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причин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z w:val="24"/>
        </w:rPr>
        <w:t>возникновения</w:t>
      </w:r>
      <w:r w:rsidRPr="000C766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669">
        <w:rPr>
          <w:rFonts w:ascii="Times New Roman" w:hAnsi="Times New Roman" w:cs="Times New Roman"/>
          <w:b/>
          <w:spacing w:val="-2"/>
          <w:sz w:val="24"/>
        </w:rPr>
        <w:t>дефицитов.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783"/>
        <w:gridCol w:w="3783"/>
        <w:gridCol w:w="3786"/>
      </w:tblGrid>
      <w:tr w:rsidR="00DA418D" w14:paraId="057BFF4A" w14:textId="77777777" w:rsidTr="00D70802">
        <w:trPr>
          <w:trHeight w:val="316"/>
        </w:trPr>
        <w:tc>
          <w:tcPr>
            <w:tcW w:w="3778" w:type="dxa"/>
            <w:vMerge w:val="restart"/>
          </w:tcPr>
          <w:p w14:paraId="6FD659E8" w14:textId="77777777" w:rsidR="00DA418D" w:rsidRPr="00DA418D" w:rsidRDefault="00DA418D" w:rsidP="00D7080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Разработка,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локальных проектов, подпрограмм</w:t>
            </w:r>
          </w:p>
        </w:tc>
        <w:tc>
          <w:tcPr>
            <w:tcW w:w="11352" w:type="dxa"/>
            <w:gridSpan w:val="3"/>
          </w:tcPr>
          <w:p w14:paraId="0D4404E2" w14:textId="77777777" w:rsidR="00DA418D" w:rsidRP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Управленческие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решения/программы,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подпроекты,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проекты</w:t>
            </w:r>
          </w:p>
        </w:tc>
      </w:tr>
      <w:tr w:rsidR="00DA418D" w14:paraId="308CC908" w14:textId="77777777" w:rsidTr="00D70802">
        <w:trPr>
          <w:trHeight w:val="318"/>
        </w:trPr>
        <w:tc>
          <w:tcPr>
            <w:tcW w:w="3778" w:type="dxa"/>
            <w:vMerge/>
            <w:tcBorders>
              <w:top w:val="nil"/>
            </w:tcBorders>
          </w:tcPr>
          <w:p w14:paraId="00FD5B4E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83" w:type="dxa"/>
            <w:vMerge w:val="restart"/>
          </w:tcPr>
          <w:p w14:paraId="12A47344" w14:textId="77777777" w:rsidR="00DA418D" w:rsidRPr="00DA418D" w:rsidRDefault="00DA418D" w:rsidP="00D70802">
            <w:pPr>
              <w:pStyle w:val="TableParagraph"/>
              <w:tabs>
                <w:tab w:val="left" w:pos="2082"/>
              </w:tabs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До 2023 года (действующие </w:t>
            </w:r>
            <w:r w:rsidRPr="00DA418D">
              <w:rPr>
                <w:spacing w:val="-2"/>
                <w:sz w:val="24"/>
                <w:lang w:val="ru-RU"/>
              </w:rPr>
              <w:t>программы,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подпрограммы, проекты)</w:t>
            </w:r>
          </w:p>
        </w:tc>
        <w:tc>
          <w:tcPr>
            <w:tcW w:w="7569" w:type="dxa"/>
            <w:gridSpan w:val="2"/>
          </w:tcPr>
          <w:p w14:paraId="49E6A676" w14:textId="77777777" w:rsidR="00DA418D" w:rsidRPr="00DA418D" w:rsidRDefault="00DA418D" w:rsidP="00D70802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рамках формируемой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программы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развития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(2024-2029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>гг.)</w:t>
            </w:r>
          </w:p>
        </w:tc>
      </w:tr>
      <w:tr w:rsidR="00DA418D" w14:paraId="1E1D3EDE" w14:textId="77777777" w:rsidTr="00D70802">
        <w:trPr>
          <w:trHeight w:val="1269"/>
        </w:trPr>
        <w:tc>
          <w:tcPr>
            <w:tcW w:w="3778" w:type="dxa"/>
            <w:vMerge/>
            <w:tcBorders>
              <w:top w:val="nil"/>
            </w:tcBorders>
          </w:tcPr>
          <w:p w14:paraId="24091711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83" w:type="dxa"/>
            <w:vMerge/>
            <w:tcBorders>
              <w:top w:val="nil"/>
            </w:tcBorders>
          </w:tcPr>
          <w:p w14:paraId="0BC6B4E1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83" w:type="dxa"/>
          </w:tcPr>
          <w:p w14:paraId="6115DD13" w14:textId="77777777" w:rsidR="00DA418D" w:rsidRPr="00DA418D" w:rsidRDefault="00DA418D" w:rsidP="00D70802">
            <w:pPr>
              <w:pStyle w:val="TableParagraph"/>
              <w:tabs>
                <w:tab w:val="left" w:pos="2389"/>
              </w:tabs>
              <w:spacing w:line="276" w:lineRule="auto"/>
              <w:ind w:left="105" w:right="10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Включенность / участие в </w:t>
            </w:r>
            <w:r w:rsidRPr="00DA418D">
              <w:rPr>
                <w:spacing w:val="-2"/>
                <w:sz w:val="24"/>
                <w:lang w:val="ru-RU"/>
              </w:rPr>
              <w:t>федеральных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программах, </w:t>
            </w:r>
            <w:r w:rsidRPr="00DA418D">
              <w:rPr>
                <w:sz w:val="24"/>
                <w:lang w:val="ru-RU"/>
              </w:rPr>
              <w:t>подпрограммах, проектах</w:t>
            </w:r>
          </w:p>
        </w:tc>
        <w:tc>
          <w:tcPr>
            <w:tcW w:w="3786" w:type="dxa"/>
          </w:tcPr>
          <w:p w14:paraId="1ECF0ABB" w14:textId="77777777" w:rsidR="00DA418D" w:rsidRPr="00DA418D" w:rsidRDefault="00DA418D" w:rsidP="00D70802">
            <w:pPr>
              <w:pStyle w:val="TableParagraph"/>
              <w:tabs>
                <w:tab w:val="left" w:pos="224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Разработка,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актуализация,</w:t>
            </w:r>
          </w:p>
          <w:p w14:paraId="07DB5FD5" w14:textId="77777777" w:rsidR="00DA418D" w:rsidRPr="00DA418D" w:rsidRDefault="00DA418D" w:rsidP="00D70802">
            <w:pPr>
              <w:pStyle w:val="TableParagraph"/>
              <w:tabs>
                <w:tab w:val="left" w:pos="2504"/>
              </w:tabs>
              <w:spacing w:before="41"/>
              <w:ind w:left="10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реализация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локальных/</w:t>
            </w:r>
          </w:p>
          <w:p w14:paraId="05F83531" w14:textId="77777777" w:rsidR="00DA418D" w:rsidRPr="00DA418D" w:rsidRDefault="00DA418D" w:rsidP="00D70802">
            <w:pPr>
              <w:pStyle w:val="TableParagraph"/>
              <w:tabs>
                <w:tab w:val="left" w:pos="2616"/>
              </w:tabs>
              <w:spacing w:before="9" w:line="320" w:lineRule="exact"/>
              <w:ind w:left="105" w:right="101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учрежденческих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программ, </w:t>
            </w:r>
            <w:r w:rsidRPr="00DA418D">
              <w:rPr>
                <w:sz w:val="24"/>
                <w:lang w:val="ru-RU"/>
              </w:rPr>
              <w:t>подпрограмм, проектов</w:t>
            </w:r>
          </w:p>
        </w:tc>
      </w:tr>
      <w:tr w:rsidR="00DA418D" w14:paraId="017A2CAE" w14:textId="77777777" w:rsidTr="00D70802">
        <w:trPr>
          <w:trHeight w:val="1905"/>
        </w:trPr>
        <w:tc>
          <w:tcPr>
            <w:tcW w:w="3778" w:type="dxa"/>
          </w:tcPr>
          <w:p w14:paraId="6301889D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3783" w:type="dxa"/>
          </w:tcPr>
          <w:p w14:paraId="4CE2D131" w14:textId="77777777" w:rsidR="00DA418D" w:rsidRDefault="00DA418D" w:rsidP="008827A1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4801CB1" w14:textId="77777777" w:rsidR="00DA418D" w:rsidRDefault="00DA418D" w:rsidP="008827A1">
            <w:pPr>
              <w:pStyle w:val="TableParagraph"/>
              <w:numPr>
                <w:ilvl w:val="0"/>
                <w:numId w:val="33"/>
              </w:numPr>
              <w:tabs>
                <w:tab w:val="left" w:pos="883"/>
                <w:tab w:val="left" w:pos="884"/>
                <w:tab w:val="left" w:pos="2977"/>
              </w:tabs>
              <w:spacing w:before="41" w:line="278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z w:val="24"/>
              </w:rPr>
              <w:t>"Современная школа"</w:t>
            </w:r>
          </w:p>
          <w:p w14:paraId="31D98E9D" w14:textId="77777777" w:rsidR="00DA418D" w:rsidRDefault="00DA418D" w:rsidP="008827A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line="272" w:lineRule="exact"/>
              <w:ind w:left="242" w:hanging="136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«Успех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14:paraId="0240EE7C" w14:textId="77777777" w:rsidR="00DA418D" w:rsidRDefault="00DA418D" w:rsidP="008827A1">
            <w:pPr>
              <w:pStyle w:val="TableParagraph"/>
              <w:numPr>
                <w:ilvl w:val="0"/>
                <w:numId w:val="33"/>
              </w:numPr>
              <w:tabs>
                <w:tab w:val="left" w:pos="996"/>
                <w:tab w:val="left" w:pos="997"/>
                <w:tab w:val="left" w:pos="2548"/>
              </w:tabs>
              <w:spacing w:before="10" w:line="318" w:lineRule="exact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"Цифровая </w:t>
            </w:r>
            <w:r>
              <w:rPr>
                <w:sz w:val="24"/>
              </w:rPr>
              <w:t>образовательная среда"</w:t>
            </w:r>
          </w:p>
        </w:tc>
        <w:tc>
          <w:tcPr>
            <w:tcW w:w="3783" w:type="dxa"/>
          </w:tcPr>
          <w:p w14:paraId="1009CF89" w14:textId="77777777" w:rsidR="00DA418D" w:rsidRPr="00DA418D" w:rsidRDefault="00DA418D" w:rsidP="008827A1">
            <w:pPr>
              <w:pStyle w:val="TableParagraph"/>
              <w:numPr>
                <w:ilvl w:val="0"/>
                <w:numId w:val="32"/>
              </w:numPr>
              <w:tabs>
                <w:tab w:val="left" w:pos="398"/>
                <w:tab w:val="left" w:pos="399"/>
                <w:tab w:val="left" w:pos="2010"/>
                <w:tab w:val="left" w:pos="2923"/>
              </w:tabs>
              <w:spacing w:line="276" w:lineRule="auto"/>
              <w:ind w:right="103" w:firstLine="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Федеральный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проект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«Успех </w:t>
            </w:r>
            <w:r w:rsidRPr="00DA418D">
              <w:rPr>
                <w:sz w:val="24"/>
                <w:lang w:val="ru-RU"/>
              </w:rPr>
              <w:t>каждого ребенка»</w:t>
            </w:r>
          </w:p>
          <w:p w14:paraId="636B6EFF" w14:textId="77777777" w:rsidR="00DA418D" w:rsidRDefault="00DA418D" w:rsidP="008827A1">
            <w:pPr>
              <w:pStyle w:val="TableParagraph"/>
              <w:numPr>
                <w:ilvl w:val="0"/>
                <w:numId w:val="32"/>
              </w:numPr>
              <w:tabs>
                <w:tab w:val="left" w:pos="880"/>
                <w:tab w:val="left" w:pos="881"/>
                <w:tab w:val="left" w:pos="2975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z w:val="24"/>
              </w:rPr>
              <w:t>"Современная школа"</w:t>
            </w:r>
          </w:p>
          <w:p w14:paraId="2B8E0E45" w14:textId="77777777" w:rsidR="00DA418D" w:rsidRDefault="00DA418D" w:rsidP="008827A1">
            <w:pPr>
              <w:pStyle w:val="TableParagraph"/>
              <w:numPr>
                <w:ilvl w:val="0"/>
                <w:numId w:val="32"/>
              </w:numPr>
              <w:tabs>
                <w:tab w:val="left" w:pos="274"/>
              </w:tabs>
              <w:spacing w:line="275" w:lineRule="exact"/>
              <w:ind w:left="273" w:hanging="16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"Цифровая</w:t>
            </w:r>
          </w:p>
          <w:p w14:paraId="03C63A8C" w14:textId="77777777" w:rsidR="00DA418D" w:rsidRDefault="00DA418D" w:rsidP="00D70802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среда"</w:t>
            </w:r>
          </w:p>
        </w:tc>
        <w:tc>
          <w:tcPr>
            <w:tcW w:w="3786" w:type="dxa"/>
          </w:tcPr>
          <w:p w14:paraId="66C0B94A" w14:textId="77777777" w:rsidR="00DA418D" w:rsidRDefault="00DA418D" w:rsidP="008827A1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  <w:tab w:val="left" w:pos="507"/>
                <w:tab w:val="left" w:pos="2569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(актуализация)</w:t>
            </w:r>
          </w:p>
          <w:p w14:paraId="0A914113" w14:textId="77777777" w:rsidR="00DA418D" w:rsidRDefault="00DA418D" w:rsidP="008827A1">
            <w:pPr>
              <w:pStyle w:val="TableParagraph"/>
              <w:numPr>
                <w:ilvl w:val="0"/>
                <w:numId w:val="31"/>
              </w:numPr>
              <w:tabs>
                <w:tab w:val="left" w:pos="1027"/>
                <w:tab w:val="left" w:pos="1028"/>
                <w:tab w:val="left" w:pos="2615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«Молодой </w:t>
            </w:r>
            <w:r>
              <w:rPr>
                <w:sz w:val="24"/>
              </w:rPr>
              <w:t>исследователь» (разработка)</w:t>
            </w:r>
          </w:p>
        </w:tc>
      </w:tr>
      <w:tr w:rsidR="00DA418D" w14:paraId="6CBFEE0B" w14:textId="77777777" w:rsidTr="00D70802">
        <w:trPr>
          <w:trHeight w:val="1307"/>
        </w:trPr>
        <w:tc>
          <w:tcPr>
            <w:tcW w:w="3778" w:type="dxa"/>
          </w:tcPr>
          <w:p w14:paraId="4710BA38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3783" w:type="dxa"/>
          </w:tcPr>
          <w:p w14:paraId="67C4DA39" w14:textId="77777777" w:rsidR="00DA418D" w:rsidRDefault="00DA418D" w:rsidP="00D70802">
            <w:pPr>
              <w:pStyle w:val="TableParagraph"/>
              <w:tabs>
                <w:tab w:val="left" w:pos="297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</w:p>
          <w:p w14:paraId="05F4A6E2" w14:textId="77777777" w:rsidR="00DA418D" w:rsidRDefault="00DA418D" w:rsidP="00D7080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воспитание»</w:t>
            </w:r>
          </w:p>
          <w:p w14:paraId="15B2EE57" w14:textId="77777777" w:rsidR="00DA418D" w:rsidRPr="00DA418D" w:rsidRDefault="00DA418D" w:rsidP="00D70802">
            <w:pPr>
              <w:pStyle w:val="TableParagraph"/>
              <w:spacing w:before="40" w:line="276" w:lineRule="auto"/>
              <w:ind w:left="107" w:right="564"/>
              <w:rPr>
                <w:sz w:val="24"/>
                <w:lang w:val="ru-RU"/>
              </w:rPr>
            </w:pPr>
            <w:r w:rsidRPr="00DA418D">
              <w:rPr>
                <w:color w:val="2C2C2D"/>
                <w:sz w:val="24"/>
                <w:lang w:val="ru-RU"/>
              </w:rPr>
              <w:t>«Социальная</w:t>
            </w:r>
            <w:r w:rsidRPr="00DA418D">
              <w:rPr>
                <w:color w:val="2C2C2D"/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color w:val="2C2C2D"/>
                <w:sz w:val="24"/>
                <w:lang w:val="ru-RU"/>
              </w:rPr>
              <w:t xml:space="preserve">активность». </w:t>
            </w:r>
            <w:r w:rsidRPr="00DA418D">
              <w:rPr>
                <w:sz w:val="24"/>
                <w:lang w:val="ru-RU"/>
              </w:rPr>
              <w:t>Проект «Орлята России»</w:t>
            </w:r>
          </w:p>
        </w:tc>
        <w:tc>
          <w:tcPr>
            <w:tcW w:w="3783" w:type="dxa"/>
          </w:tcPr>
          <w:p w14:paraId="0C6E48F7" w14:textId="77777777" w:rsidR="00DA418D" w:rsidRPr="00DA418D" w:rsidRDefault="00DA418D" w:rsidP="00D70802">
            <w:pPr>
              <w:pStyle w:val="TableParagraph"/>
              <w:tabs>
                <w:tab w:val="left" w:pos="2974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Федеральный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проект</w:t>
            </w:r>
          </w:p>
          <w:p w14:paraId="7DF1D889" w14:textId="77777777" w:rsidR="00DA418D" w:rsidRPr="00DA418D" w:rsidRDefault="00DA418D" w:rsidP="00D70802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«Патриотическое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воспитание»</w:t>
            </w:r>
          </w:p>
          <w:p w14:paraId="420CF170" w14:textId="77777777" w:rsidR="00DA418D" w:rsidRPr="00DA418D" w:rsidRDefault="00DA418D" w:rsidP="00D70802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DA418D">
              <w:rPr>
                <w:color w:val="2C2C2D"/>
                <w:sz w:val="24"/>
                <w:lang w:val="ru-RU"/>
              </w:rPr>
              <w:t>«Социальная</w:t>
            </w:r>
            <w:r w:rsidRPr="00DA418D">
              <w:rPr>
                <w:color w:val="2C2C2D"/>
                <w:spacing w:val="5"/>
                <w:sz w:val="24"/>
                <w:lang w:val="ru-RU"/>
              </w:rPr>
              <w:t xml:space="preserve"> </w:t>
            </w:r>
            <w:r w:rsidRPr="00DA418D">
              <w:rPr>
                <w:color w:val="2C2C2D"/>
                <w:spacing w:val="-2"/>
                <w:sz w:val="24"/>
                <w:lang w:val="ru-RU"/>
              </w:rPr>
              <w:t>активность»</w:t>
            </w:r>
          </w:p>
          <w:p w14:paraId="05971E4C" w14:textId="77777777" w:rsidR="00DA418D" w:rsidRDefault="00DA418D" w:rsidP="00D7080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color w:val="2C2C2D"/>
                <w:sz w:val="24"/>
              </w:rPr>
              <w:t>.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 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786" w:type="dxa"/>
          </w:tcPr>
          <w:p w14:paraId="1171FD77" w14:textId="77777777" w:rsidR="00DA418D" w:rsidRPr="00DA418D" w:rsidRDefault="00DA418D" w:rsidP="00D70802">
            <w:pPr>
              <w:pStyle w:val="TableParagraph"/>
              <w:spacing w:before="25"/>
              <w:ind w:left="180"/>
              <w:rPr>
                <w:sz w:val="24"/>
                <w:lang w:val="ru-RU"/>
              </w:rPr>
            </w:pPr>
            <w:r w:rsidRPr="00DA418D">
              <w:rPr>
                <w:color w:val="2C2C2D"/>
                <w:sz w:val="24"/>
                <w:lang w:val="ru-RU"/>
              </w:rPr>
              <w:t>-Программа</w:t>
            </w:r>
            <w:r w:rsidRPr="00DA418D">
              <w:rPr>
                <w:color w:val="2C2C2D"/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color w:val="2C2C2D"/>
                <w:spacing w:val="-2"/>
                <w:sz w:val="24"/>
                <w:lang w:val="ru-RU"/>
              </w:rPr>
              <w:t>воспитания</w:t>
            </w:r>
          </w:p>
          <w:p w14:paraId="5D156604" w14:textId="77777777" w:rsidR="00DA418D" w:rsidRPr="00DA418D" w:rsidRDefault="00DA418D" w:rsidP="00D70802">
            <w:pPr>
              <w:pStyle w:val="TableParagraph"/>
              <w:spacing w:before="48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</w:t>
            </w:r>
            <w:r w:rsidRPr="00DA418D">
              <w:rPr>
                <w:spacing w:val="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Программа</w:t>
            </w:r>
            <w:r w:rsidRPr="00DA418D">
              <w:rPr>
                <w:spacing w:val="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развития</w:t>
            </w:r>
            <w:r w:rsidRPr="00DA418D">
              <w:rPr>
                <w:spacing w:val="7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социальной</w:t>
            </w:r>
          </w:p>
          <w:p w14:paraId="18F7929A" w14:textId="77777777" w:rsidR="00DA418D" w:rsidRPr="00DA418D" w:rsidRDefault="00DA418D" w:rsidP="00D70802">
            <w:pPr>
              <w:pStyle w:val="TableParagraph"/>
              <w:tabs>
                <w:tab w:val="left" w:pos="2258"/>
              </w:tabs>
              <w:spacing w:before="9" w:line="310" w:lineRule="atLeast"/>
              <w:ind w:left="105" w:right="10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активности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обучающихся </w:t>
            </w:r>
            <w:r w:rsidRPr="00DA418D">
              <w:rPr>
                <w:sz w:val="24"/>
                <w:lang w:val="ru-RU"/>
              </w:rPr>
              <w:t>начальных классов</w:t>
            </w:r>
          </w:p>
        </w:tc>
      </w:tr>
      <w:tr w:rsidR="00DA418D" w14:paraId="7AB0B7E3" w14:textId="77777777" w:rsidTr="00D70802">
        <w:trPr>
          <w:trHeight w:val="953"/>
        </w:trPr>
        <w:tc>
          <w:tcPr>
            <w:tcW w:w="3778" w:type="dxa"/>
          </w:tcPr>
          <w:p w14:paraId="1A1BFC82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783" w:type="dxa"/>
          </w:tcPr>
          <w:p w14:paraId="3EB2B8E8" w14:textId="77777777" w:rsidR="00DA418D" w:rsidRPr="00DA418D" w:rsidRDefault="00DA418D" w:rsidP="00D70802">
            <w:pPr>
              <w:pStyle w:val="TableParagraph"/>
              <w:tabs>
                <w:tab w:val="left" w:pos="2977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Федеральный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проект</w:t>
            </w:r>
          </w:p>
          <w:p w14:paraId="696C602A" w14:textId="77777777" w:rsidR="00DA418D" w:rsidRPr="00DA418D" w:rsidRDefault="00DA418D" w:rsidP="00D70802">
            <w:pPr>
              <w:pStyle w:val="TableParagraph"/>
              <w:spacing w:before="9" w:line="310" w:lineRule="atLeast"/>
              <w:ind w:left="107" w:right="56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«Современная школа»- Проект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«Школа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здоровья»</w:t>
            </w:r>
          </w:p>
        </w:tc>
        <w:tc>
          <w:tcPr>
            <w:tcW w:w="3783" w:type="dxa"/>
          </w:tcPr>
          <w:p w14:paraId="7DB21AD3" w14:textId="77777777" w:rsidR="00DA418D" w:rsidRDefault="00DA418D" w:rsidP="00D70802">
            <w:pPr>
              <w:pStyle w:val="TableParagraph"/>
              <w:tabs>
                <w:tab w:val="left" w:pos="297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</w:p>
          <w:p w14:paraId="34BBFC40" w14:textId="77777777" w:rsidR="00DA418D" w:rsidRDefault="00DA418D" w:rsidP="00D70802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3786" w:type="dxa"/>
          </w:tcPr>
          <w:p w14:paraId="2AC8F6CC" w14:textId="77777777" w:rsidR="00DA418D" w:rsidRDefault="00DA418D" w:rsidP="00D708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 здоровья»</w:t>
            </w:r>
          </w:p>
        </w:tc>
      </w:tr>
      <w:tr w:rsidR="00DA418D" w14:paraId="02832320" w14:textId="77777777" w:rsidTr="00D70802">
        <w:trPr>
          <w:trHeight w:val="952"/>
        </w:trPr>
        <w:tc>
          <w:tcPr>
            <w:tcW w:w="3778" w:type="dxa"/>
          </w:tcPr>
          <w:p w14:paraId="688B801D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3783" w:type="dxa"/>
          </w:tcPr>
          <w:p w14:paraId="4ABED417" w14:textId="77777777" w:rsidR="00DA418D" w:rsidRPr="00DA418D" w:rsidRDefault="00DA418D" w:rsidP="00D70802">
            <w:pPr>
              <w:pStyle w:val="TableParagraph"/>
              <w:spacing w:line="276" w:lineRule="auto"/>
              <w:ind w:left="107" w:right="67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Проект «Точка роста» Проект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«Орлята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России»</w:t>
            </w:r>
          </w:p>
        </w:tc>
        <w:tc>
          <w:tcPr>
            <w:tcW w:w="3783" w:type="dxa"/>
          </w:tcPr>
          <w:p w14:paraId="15DB645A" w14:textId="77777777" w:rsidR="00DA418D" w:rsidRDefault="00DA418D" w:rsidP="00D708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3786" w:type="dxa"/>
          </w:tcPr>
          <w:p w14:paraId="1CA59D0D" w14:textId="77777777" w:rsidR="00DA418D" w:rsidRPr="00DA418D" w:rsidRDefault="00DA418D" w:rsidP="00D70802">
            <w:pPr>
              <w:pStyle w:val="TableParagraph"/>
              <w:tabs>
                <w:tab w:val="left" w:pos="1801"/>
                <w:tab w:val="left" w:pos="2387"/>
                <w:tab w:val="left" w:pos="2468"/>
                <w:tab w:val="left" w:pos="3426"/>
              </w:tabs>
              <w:spacing w:line="276" w:lineRule="auto"/>
              <w:ind w:left="105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-Программы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внеурочной деятельности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по</w:t>
            </w:r>
          </w:p>
          <w:p w14:paraId="1886B2B9" w14:textId="77777777" w:rsidR="00DA418D" w:rsidRDefault="00DA418D" w:rsidP="00D708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</w:t>
            </w:r>
          </w:p>
        </w:tc>
      </w:tr>
      <w:tr w:rsidR="00DA418D" w14:paraId="0015B7CB" w14:textId="77777777" w:rsidTr="00D70802">
        <w:trPr>
          <w:trHeight w:val="316"/>
        </w:trPr>
        <w:tc>
          <w:tcPr>
            <w:tcW w:w="3778" w:type="dxa"/>
          </w:tcPr>
          <w:p w14:paraId="7BE733C6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3783" w:type="dxa"/>
          </w:tcPr>
          <w:p w14:paraId="6FBA3920" w14:textId="77777777" w:rsidR="00DA418D" w:rsidRDefault="00DA418D" w:rsidP="00D70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3" w:type="dxa"/>
          </w:tcPr>
          <w:p w14:paraId="562E7DAE" w14:textId="77777777" w:rsidR="00DA418D" w:rsidRDefault="00DA418D" w:rsidP="00D7080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6" w:type="dxa"/>
          </w:tcPr>
          <w:p w14:paraId="50985C32" w14:textId="77777777" w:rsidR="00DA418D" w:rsidRDefault="00DA418D" w:rsidP="00D7080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DA418D" w14:paraId="1202210F" w14:textId="77777777" w:rsidTr="00D70802">
        <w:trPr>
          <w:trHeight w:val="635"/>
        </w:trPr>
        <w:tc>
          <w:tcPr>
            <w:tcW w:w="3778" w:type="dxa"/>
          </w:tcPr>
          <w:p w14:paraId="5C38A11D" w14:textId="77777777" w:rsidR="00DA418D" w:rsidRDefault="00DA418D" w:rsidP="00D708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3783" w:type="dxa"/>
          </w:tcPr>
          <w:p w14:paraId="0389C27C" w14:textId="77777777" w:rsidR="00DA418D" w:rsidRDefault="00DA418D" w:rsidP="00D708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«Учитель</w:t>
            </w:r>
          </w:p>
          <w:p w14:paraId="56F6D434" w14:textId="77777777" w:rsidR="00DA418D" w:rsidRDefault="00DA418D" w:rsidP="00D7080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3783" w:type="dxa"/>
          </w:tcPr>
          <w:p w14:paraId="5637C1D4" w14:textId="77777777" w:rsidR="00DA418D" w:rsidRDefault="00DA418D" w:rsidP="00D7080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«Учитель</w:t>
            </w:r>
          </w:p>
          <w:p w14:paraId="3413D448" w14:textId="77777777" w:rsidR="00DA418D" w:rsidRDefault="00DA418D" w:rsidP="00D7080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3786" w:type="dxa"/>
          </w:tcPr>
          <w:p w14:paraId="77C3A811" w14:textId="77777777" w:rsidR="00DA418D" w:rsidRPr="00DA418D" w:rsidRDefault="00DA418D" w:rsidP="00D70802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4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рамках</w:t>
            </w:r>
            <w:r w:rsidRPr="00DA418D">
              <w:rPr>
                <w:spacing w:val="4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мероприятий</w:t>
            </w:r>
            <w:r w:rsidRPr="00DA418D">
              <w:rPr>
                <w:spacing w:val="4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дорожной</w:t>
            </w:r>
          </w:p>
          <w:p w14:paraId="2813932E" w14:textId="77777777" w:rsidR="00DA418D" w:rsidRPr="00DA418D" w:rsidRDefault="00DA418D" w:rsidP="00D70802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карты</w:t>
            </w:r>
          </w:p>
        </w:tc>
      </w:tr>
      <w:tr w:rsidR="00DA418D" w14:paraId="2381F3D8" w14:textId="77777777" w:rsidTr="00D70802">
        <w:trPr>
          <w:trHeight w:val="635"/>
        </w:trPr>
        <w:tc>
          <w:tcPr>
            <w:tcW w:w="3778" w:type="dxa"/>
          </w:tcPr>
          <w:p w14:paraId="76BAEBA7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климат</w:t>
            </w:r>
          </w:p>
        </w:tc>
        <w:tc>
          <w:tcPr>
            <w:tcW w:w="3783" w:type="dxa"/>
          </w:tcPr>
          <w:p w14:paraId="7BEF5023" w14:textId="77777777" w:rsidR="00DA418D" w:rsidRDefault="00DA418D" w:rsidP="00D70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3" w:type="dxa"/>
          </w:tcPr>
          <w:p w14:paraId="26E25344" w14:textId="77777777" w:rsidR="00DA418D" w:rsidRDefault="00DA418D" w:rsidP="00D7080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6" w:type="dxa"/>
          </w:tcPr>
          <w:p w14:paraId="53A1179E" w14:textId="77777777" w:rsidR="00DA418D" w:rsidRPr="00DA418D" w:rsidRDefault="00DA418D" w:rsidP="00D70802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4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рамках</w:t>
            </w:r>
            <w:r w:rsidRPr="00DA418D">
              <w:rPr>
                <w:spacing w:val="4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мероприятий</w:t>
            </w:r>
            <w:r w:rsidRPr="00DA418D">
              <w:rPr>
                <w:spacing w:val="4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дорожной</w:t>
            </w:r>
          </w:p>
          <w:p w14:paraId="6613DFEA" w14:textId="77777777" w:rsidR="00DA418D" w:rsidRPr="00DA418D" w:rsidRDefault="00DA418D" w:rsidP="00D70802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карты</w:t>
            </w:r>
          </w:p>
        </w:tc>
      </w:tr>
      <w:tr w:rsidR="00DA418D" w14:paraId="28FC9EF2" w14:textId="77777777" w:rsidTr="00D70802">
        <w:trPr>
          <w:trHeight w:val="633"/>
        </w:trPr>
        <w:tc>
          <w:tcPr>
            <w:tcW w:w="3778" w:type="dxa"/>
          </w:tcPr>
          <w:p w14:paraId="4B746528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4"/>
                <w:sz w:val="24"/>
              </w:rPr>
              <w:t xml:space="preserve"> среда</w:t>
            </w:r>
          </w:p>
        </w:tc>
        <w:tc>
          <w:tcPr>
            <w:tcW w:w="3783" w:type="dxa"/>
          </w:tcPr>
          <w:p w14:paraId="4B599881" w14:textId="77777777" w:rsidR="00DA418D" w:rsidRDefault="00DA418D" w:rsidP="00D70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3" w:type="dxa"/>
          </w:tcPr>
          <w:p w14:paraId="473C790F" w14:textId="77777777" w:rsidR="00DA418D" w:rsidRDefault="00DA418D" w:rsidP="00D7080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786" w:type="dxa"/>
          </w:tcPr>
          <w:p w14:paraId="75FD1960" w14:textId="77777777" w:rsidR="00DA418D" w:rsidRPr="00DA418D" w:rsidRDefault="00DA418D" w:rsidP="00D70802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4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рамках</w:t>
            </w:r>
            <w:r w:rsidRPr="00DA418D">
              <w:rPr>
                <w:spacing w:val="4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мероприятий</w:t>
            </w:r>
            <w:r w:rsidRPr="00DA418D">
              <w:rPr>
                <w:spacing w:val="4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дорожной</w:t>
            </w:r>
          </w:p>
          <w:p w14:paraId="09C36B6B" w14:textId="77777777" w:rsidR="00DA418D" w:rsidRPr="00DA418D" w:rsidRDefault="00DA418D" w:rsidP="00D70802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карты</w:t>
            </w:r>
          </w:p>
        </w:tc>
      </w:tr>
    </w:tbl>
    <w:p w14:paraId="7E6A70CB" w14:textId="77777777" w:rsidR="00DA418D" w:rsidRDefault="00DA418D" w:rsidP="00DA418D">
      <w:pPr>
        <w:rPr>
          <w:sz w:val="24"/>
        </w:rPr>
        <w:sectPr w:rsidR="00DA418D">
          <w:footerReference w:type="default" r:id="rId10"/>
          <w:pgSz w:w="16840" w:h="11910" w:orient="landscape"/>
          <w:pgMar w:top="1060" w:right="740" w:bottom="280" w:left="740" w:header="0" w:footer="0" w:gutter="0"/>
          <w:cols w:space="720"/>
        </w:sectPr>
      </w:pPr>
    </w:p>
    <w:p w14:paraId="54761581" w14:textId="77777777" w:rsidR="00DA418D" w:rsidRPr="000C7669" w:rsidRDefault="00DA418D" w:rsidP="008827A1">
      <w:pPr>
        <w:pStyle w:val="a3"/>
        <w:widowControl w:val="0"/>
        <w:numPr>
          <w:ilvl w:val="0"/>
          <w:numId w:val="34"/>
        </w:numPr>
        <w:tabs>
          <w:tab w:val="left" w:pos="956"/>
        </w:tabs>
        <w:autoSpaceDE w:val="0"/>
        <w:autoSpaceDN w:val="0"/>
        <w:spacing w:before="72" w:after="0" w:line="276" w:lineRule="auto"/>
        <w:ind w:left="113" w:right="111" w:firstLine="566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C7669">
        <w:rPr>
          <w:rFonts w:ascii="Times New Roman" w:hAnsi="Times New Roman" w:cs="Times New Roman"/>
          <w:b/>
          <w:sz w:val="28"/>
          <w:szCs w:val="28"/>
        </w:rPr>
        <w:lastRenderedPageBreak/>
        <w:t>Ожидаемые</w:t>
      </w:r>
      <w:r w:rsidRPr="000C7669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  <w:r w:rsidRPr="000C7669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C7669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0C7669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  <w:szCs w:val="28"/>
        </w:rPr>
        <w:t>(повышение,</w:t>
      </w:r>
      <w:r w:rsidRPr="000C7669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  <w:szCs w:val="28"/>
        </w:rPr>
        <w:t xml:space="preserve">сохранение </w:t>
      </w:r>
      <w:r w:rsidRPr="000C7669">
        <w:rPr>
          <w:rFonts w:ascii="Times New Roman" w:hAnsi="Times New Roman" w:cs="Times New Roman"/>
          <w:b/>
          <w:spacing w:val="-2"/>
          <w:sz w:val="28"/>
          <w:szCs w:val="28"/>
        </w:rPr>
        <w:t>уровня).</w:t>
      </w:r>
    </w:p>
    <w:p w14:paraId="5123D625" w14:textId="77777777" w:rsidR="00DA418D" w:rsidRDefault="00DA418D" w:rsidP="00DA418D">
      <w:pPr>
        <w:pStyle w:val="aff1"/>
        <w:spacing w:before="1"/>
        <w:rPr>
          <w:b/>
          <w:sz w:val="27"/>
        </w:rPr>
      </w:pPr>
    </w:p>
    <w:p w14:paraId="66DB32F0" w14:textId="77777777" w:rsidR="00DA418D" w:rsidRDefault="00DA418D" w:rsidP="00DA418D">
      <w:pPr>
        <w:pStyle w:val="aff1"/>
        <w:spacing w:before="0" w:line="276" w:lineRule="auto"/>
        <w:ind w:left="113" w:right="102" w:firstLine="566"/>
        <w:jc w:val="both"/>
      </w:pPr>
      <w:r>
        <w:t>Успешная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современной школы,</w:t>
      </w:r>
      <w:r>
        <w:rPr>
          <w:spacing w:val="-15"/>
        </w:rPr>
        <w:t xml:space="preserve"> </w:t>
      </w:r>
      <w:r>
        <w:t>объединяющей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взрослых,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15"/>
        </w:rPr>
        <w:t xml:space="preserve"> </w:t>
      </w:r>
      <w:r>
        <w:t>доступность</w:t>
      </w:r>
      <w:r>
        <w:rPr>
          <w:spacing w:val="-15"/>
        </w:rPr>
        <w:t xml:space="preserve"> </w:t>
      </w:r>
      <w:r>
        <w:t>качественного</w:t>
      </w:r>
      <w:r>
        <w:rPr>
          <w:spacing w:val="-14"/>
        </w:rPr>
        <w:t xml:space="preserve"> </w:t>
      </w:r>
      <w:r>
        <w:t>образования и равные возможности для всех обучающихся, их всестороннее развитие, здоровьесбережение, направленной на совершенствование системы профессиональной ориентации, воспитание патриотизма, российской гражданской идентичности, духовнонравственной культуры на основе российских традиционных духовных и культурных ценностей.</w:t>
      </w:r>
    </w:p>
    <w:p w14:paraId="023E17CE" w14:textId="77777777" w:rsidR="00DA418D" w:rsidRDefault="00DA418D" w:rsidP="00DA418D">
      <w:pPr>
        <w:pStyle w:val="aff1"/>
        <w:spacing w:before="2" w:line="276" w:lineRule="auto"/>
        <w:ind w:left="113" w:right="107" w:firstLine="566"/>
        <w:jc w:val="both"/>
      </w:pPr>
      <w:r>
        <w:t>Совершенствование обучения будет во многом зависеть от консолидации усилий всех участников образовательных отношений по повышению качества образования, рационального использования возможностей сетевого взаимодействия с различными субъектами (учреждения дополнительного образования, учреждения СПО, библиотека, музеи, предприятия), последовательного внедрения в обучение цифрового образовательного контента.</w:t>
      </w:r>
    </w:p>
    <w:p w14:paraId="2323DB8E" w14:textId="77777777" w:rsidR="00DA418D" w:rsidRDefault="00DA418D" w:rsidP="00DA418D">
      <w:pPr>
        <w:pStyle w:val="aff1"/>
        <w:spacing w:before="0" w:line="276" w:lineRule="auto"/>
        <w:ind w:left="113" w:right="107" w:firstLine="626"/>
        <w:jc w:val="both"/>
      </w:pPr>
      <w:r>
        <w:t>В настоящей программе определены ключевые направления совершенствования процессов образования, воспитания и развития творческих способностей обучающихся, совершенствования системы управления образовательной организацией, ее образовательной инфраструктуры и школьного климата, достижения высокого уровня «Школы Минпросвещения России»</w:t>
      </w:r>
    </w:p>
    <w:p w14:paraId="31AAA663" w14:textId="77777777" w:rsidR="00DA418D" w:rsidRDefault="00DA418D" w:rsidP="00DA418D">
      <w:pPr>
        <w:pStyle w:val="aff1"/>
        <w:spacing w:before="0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DA418D" w14:paraId="5B2A3E6F" w14:textId="77777777" w:rsidTr="00D70802">
        <w:trPr>
          <w:trHeight w:val="635"/>
        </w:trPr>
        <w:tc>
          <w:tcPr>
            <w:tcW w:w="2549" w:type="dxa"/>
          </w:tcPr>
          <w:p w14:paraId="7ABDFF99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Магистральное</w:t>
            </w:r>
          </w:p>
          <w:p w14:paraId="66039667" w14:textId="77777777" w:rsidR="00DA418D" w:rsidRDefault="00DA418D" w:rsidP="00D70802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549" w:type="dxa"/>
          </w:tcPr>
          <w:p w14:paraId="32ADD725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5223653B" w14:textId="77777777" w:rsidR="00DA418D" w:rsidRDefault="00DA418D" w:rsidP="00D7080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</w:p>
        </w:tc>
        <w:tc>
          <w:tcPr>
            <w:tcW w:w="2549" w:type="dxa"/>
          </w:tcPr>
          <w:p w14:paraId="32EF6A84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</w:t>
            </w:r>
          </w:p>
          <w:p w14:paraId="25D61AE1" w14:textId="77777777" w:rsidR="00DA418D" w:rsidRDefault="00DA418D" w:rsidP="00D7080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549" w:type="dxa"/>
          </w:tcPr>
          <w:p w14:paraId="21D1E3CF" w14:textId="77777777" w:rsidR="00DA418D" w:rsidRDefault="00DA418D" w:rsidP="00D70802">
            <w:pPr>
              <w:pStyle w:val="TableParagraph"/>
              <w:tabs>
                <w:tab w:val="left" w:pos="162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</w:p>
          <w:p w14:paraId="0C1D4D46" w14:textId="77777777" w:rsidR="00DA418D" w:rsidRDefault="00DA418D" w:rsidP="00D7080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(ориентир)</w:t>
            </w:r>
          </w:p>
        </w:tc>
      </w:tr>
      <w:tr w:rsidR="00DA418D" w14:paraId="0995270C" w14:textId="77777777" w:rsidTr="00D70802">
        <w:trPr>
          <w:trHeight w:val="316"/>
        </w:trPr>
        <w:tc>
          <w:tcPr>
            <w:tcW w:w="2549" w:type="dxa"/>
          </w:tcPr>
          <w:p w14:paraId="7EAA1784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2549" w:type="dxa"/>
          </w:tcPr>
          <w:p w14:paraId="5E551212" w14:textId="77777777" w:rsidR="00DA418D" w:rsidRDefault="000C7669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DA41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  <w:lang w:val="ru-RU"/>
              </w:rPr>
              <w:t>низкий</w:t>
            </w:r>
            <w:r w:rsidR="00DA418D">
              <w:rPr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00A324C5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9" w:type="dxa"/>
          </w:tcPr>
          <w:p w14:paraId="0DC64015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53</w:t>
            </w:r>
          </w:p>
        </w:tc>
      </w:tr>
      <w:tr w:rsidR="00DA418D" w14:paraId="710EFBC2" w14:textId="77777777" w:rsidTr="00D70802">
        <w:trPr>
          <w:trHeight w:val="318"/>
        </w:trPr>
        <w:tc>
          <w:tcPr>
            <w:tcW w:w="2549" w:type="dxa"/>
          </w:tcPr>
          <w:p w14:paraId="3A07A5EE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2549" w:type="dxa"/>
          </w:tcPr>
          <w:p w14:paraId="52755DE2" w14:textId="77777777" w:rsidR="00DA418D" w:rsidRDefault="000C7669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7</w:t>
            </w:r>
            <w:r w:rsidR="00DA418D">
              <w:rPr>
                <w:spacing w:val="-2"/>
                <w:sz w:val="24"/>
              </w:rPr>
              <w:t>(средний)</w:t>
            </w:r>
          </w:p>
        </w:tc>
        <w:tc>
          <w:tcPr>
            <w:tcW w:w="2549" w:type="dxa"/>
          </w:tcPr>
          <w:p w14:paraId="7B9F9518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9" w:type="dxa"/>
          </w:tcPr>
          <w:p w14:paraId="3427AC6F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22</w:t>
            </w:r>
          </w:p>
        </w:tc>
      </w:tr>
      <w:tr w:rsidR="00DA418D" w14:paraId="76C7B7CD" w14:textId="77777777" w:rsidTr="00D70802">
        <w:trPr>
          <w:trHeight w:val="316"/>
        </w:trPr>
        <w:tc>
          <w:tcPr>
            <w:tcW w:w="2549" w:type="dxa"/>
          </w:tcPr>
          <w:p w14:paraId="66DD2EB8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549" w:type="dxa"/>
          </w:tcPr>
          <w:p w14:paraId="4E5642C0" w14:textId="77777777" w:rsidR="00DA418D" w:rsidRDefault="000C7669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</w:t>
            </w:r>
            <w:r w:rsidR="00DA418D">
              <w:rPr>
                <w:spacing w:val="-2"/>
                <w:sz w:val="24"/>
              </w:rPr>
              <w:t>(средний)</w:t>
            </w:r>
          </w:p>
        </w:tc>
        <w:tc>
          <w:tcPr>
            <w:tcW w:w="2549" w:type="dxa"/>
          </w:tcPr>
          <w:p w14:paraId="5E4BADE5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9" w:type="dxa"/>
          </w:tcPr>
          <w:p w14:paraId="185B047C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22</w:t>
            </w:r>
          </w:p>
        </w:tc>
      </w:tr>
      <w:tr w:rsidR="00DA418D" w14:paraId="5DEDBE28" w14:textId="77777777" w:rsidTr="00D70802">
        <w:trPr>
          <w:trHeight w:val="316"/>
        </w:trPr>
        <w:tc>
          <w:tcPr>
            <w:tcW w:w="2549" w:type="dxa"/>
          </w:tcPr>
          <w:p w14:paraId="66E31A7F" w14:textId="77777777" w:rsidR="00DA418D" w:rsidRDefault="00DA418D" w:rsidP="00D7080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2549" w:type="dxa"/>
          </w:tcPr>
          <w:p w14:paraId="317C710D" w14:textId="77777777" w:rsidR="00DA418D" w:rsidRDefault="000C7669" w:rsidP="00D708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0</w:t>
            </w:r>
            <w:r w:rsidR="00DA418D">
              <w:rPr>
                <w:spacing w:val="-2"/>
                <w:sz w:val="24"/>
              </w:rPr>
              <w:t>(средний)</w:t>
            </w:r>
          </w:p>
        </w:tc>
        <w:tc>
          <w:tcPr>
            <w:tcW w:w="2549" w:type="dxa"/>
          </w:tcPr>
          <w:p w14:paraId="0E09BD51" w14:textId="77777777" w:rsidR="00DA418D" w:rsidRDefault="00DA418D" w:rsidP="00D708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9" w:type="dxa"/>
          </w:tcPr>
          <w:p w14:paraId="26B08BBE" w14:textId="77777777" w:rsidR="00DA418D" w:rsidRDefault="00DA418D" w:rsidP="00D708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29</w:t>
            </w:r>
          </w:p>
        </w:tc>
      </w:tr>
      <w:tr w:rsidR="00DA418D" w14:paraId="58CCCE35" w14:textId="77777777" w:rsidTr="00D70802">
        <w:trPr>
          <w:trHeight w:val="318"/>
        </w:trPr>
        <w:tc>
          <w:tcPr>
            <w:tcW w:w="2549" w:type="dxa"/>
          </w:tcPr>
          <w:p w14:paraId="04A4DEF9" w14:textId="77777777" w:rsidR="00DA418D" w:rsidRDefault="00DA418D" w:rsidP="00D7080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549" w:type="dxa"/>
          </w:tcPr>
          <w:p w14:paraId="440AB326" w14:textId="77777777" w:rsidR="00DA418D" w:rsidRDefault="00DA418D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10(средний)</w:t>
            </w:r>
          </w:p>
        </w:tc>
        <w:tc>
          <w:tcPr>
            <w:tcW w:w="2549" w:type="dxa"/>
          </w:tcPr>
          <w:p w14:paraId="69879796" w14:textId="77777777" w:rsidR="00DA418D" w:rsidRDefault="00DA418D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9" w:type="dxa"/>
          </w:tcPr>
          <w:p w14:paraId="11CF4D15" w14:textId="77777777" w:rsidR="00DA418D" w:rsidRDefault="00DA418D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14</w:t>
            </w:r>
          </w:p>
        </w:tc>
      </w:tr>
      <w:tr w:rsidR="00DA418D" w14:paraId="6E5974D9" w14:textId="77777777" w:rsidTr="00D70802">
        <w:trPr>
          <w:trHeight w:val="633"/>
        </w:trPr>
        <w:tc>
          <w:tcPr>
            <w:tcW w:w="2549" w:type="dxa"/>
          </w:tcPr>
          <w:p w14:paraId="440FAE35" w14:textId="77777777" w:rsidR="00DA418D" w:rsidRDefault="00DA418D" w:rsidP="00D70802">
            <w:pPr>
              <w:pStyle w:val="TableParagraph"/>
              <w:tabs>
                <w:tab w:val="left" w:pos="139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Школьная</w:t>
            </w:r>
          </w:p>
          <w:p w14:paraId="289AF0C3" w14:textId="77777777" w:rsidR="00DA418D" w:rsidRDefault="00DA418D" w:rsidP="00D70802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2549" w:type="dxa"/>
          </w:tcPr>
          <w:p w14:paraId="5B132395" w14:textId="77777777" w:rsidR="00DA418D" w:rsidRDefault="000C7669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1</w:t>
            </w:r>
            <w:r w:rsidR="00DA418D">
              <w:rPr>
                <w:spacing w:val="-2"/>
                <w:sz w:val="24"/>
              </w:rPr>
              <w:t>(средний)</w:t>
            </w:r>
          </w:p>
        </w:tc>
        <w:tc>
          <w:tcPr>
            <w:tcW w:w="2549" w:type="dxa"/>
          </w:tcPr>
          <w:p w14:paraId="0848F48F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9" w:type="dxa"/>
          </w:tcPr>
          <w:p w14:paraId="71DAB4DD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7"/>
                <w:sz w:val="24"/>
              </w:rPr>
              <w:t>32</w:t>
            </w:r>
          </w:p>
        </w:tc>
      </w:tr>
      <w:tr w:rsidR="00DA418D" w14:paraId="2F866F2A" w14:textId="77777777" w:rsidTr="00D70802">
        <w:trPr>
          <w:trHeight w:val="318"/>
        </w:trPr>
        <w:tc>
          <w:tcPr>
            <w:tcW w:w="2549" w:type="dxa"/>
          </w:tcPr>
          <w:p w14:paraId="78E49EB1" w14:textId="77777777" w:rsidR="00DA418D" w:rsidRDefault="00DA418D" w:rsidP="00D7080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климат</w:t>
            </w:r>
          </w:p>
        </w:tc>
        <w:tc>
          <w:tcPr>
            <w:tcW w:w="2549" w:type="dxa"/>
          </w:tcPr>
          <w:p w14:paraId="75A8E1DC" w14:textId="77777777" w:rsidR="00DA418D" w:rsidRDefault="000C7669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  <w:lang w:val="ru-RU"/>
              </w:rPr>
              <w:t>низкий</w:t>
            </w:r>
            <w:r w:rsidR="00DA418D">
              <w:rPr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6AEDB4F9" w14:textId="77777777" w:rsidR="00DA418D" w:rsidRDefault="00DA418D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9" w:type="dxa"/>
          </w:tcPr>
          <w:p w14:paraId="3C449EA2" w14:textId="77777777" w:rsidR="00DA418D" w:rsidRDefault="00DA418D" w:rsidP="00D708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19</w:t>
            </w:r>
          </w:p>
        </w:tc>
      </w:tr>
      <w:tr w:rsidR="00DA418D" w14:paraId="2BE74F08" w14:textId="77777777" w:rsidTr="00D70802">
        <w:trPr>
          <w:trHeight w:val="633"/>
        </w:trPr>
        <w:tc>
          <w:tcPr>
            <w:tcW w:w="2549" w:type="dxa"/>
          </w:tcPr>
          <w:p w14:paraId="53636E95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14:paraId="2896192E" w14:textId="77777777" w:rsidR="00DA418D" w:rsidRDefault="00DA418D" w:rsidP="00D70802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2549" w:type="dxa"/>
          </w:tcPr>
          <w:p w14:paraId="2150C564" w14:textId="77777777" w:rsidR="00DA418D" w:rsidRDefault="000C7669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  <w:lang w:val="ru-RU"/>
              </w:rPr>
              <w:t>средний</w:t>
            </w:r>
            <w:r w:rsidR="00DA418D">
              <w:rPr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32B15257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9" w:type="dxa"/>
          </w:tcPr>
          <w:p w14:paraId="57B0923F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21</w:t>
            </w:r>
          </w:p>
        </w:tc>
      </w:tr>
    </w:tbl>
    <w:p w14:paraId="63CFBF12" w14:textId="77777777" w:rsidR="00DA418D" w:rsidRDefault="00DA418D" w:rsidP="00DA418D">
      <w:pPr>
        <w:spacing w:line="273" w:lineRule="exact"/>
        <w:rPr>
          <w:sz w:val="24"/>
        </w:rPr>
        <w:sectPr w:rsidR="00DA418D">
          <w:footerReference w:type="default" r:id="rId11"/>
          <w:pgSz w:w="11910" w:h="16840"/>
          <w:pgMar w:top="760" w:right="460" w:bottom="280" w:left="1020" w:header="0" w:footer="0" w:gutter="0"/>
          <w:cols w:space="720"/>
        </w:sectPr>
      </w:pPr>
    </w:p>
    <w:p w14:paraId="33E1F539" w14:textId="77777777" w:rsidR="00DA418D" w:rsidRPr="009372AE" w:rsidRDefault="00DA418D" w:rsidP="008827A1">
      <w:pPr>
        <w:pStyle w:val="a3"/>
        <w:widowControl w:val="0"/>
        <w:numPr>
          <w:ilvl w:val="0"/>
          <w:numId w:val="34"/>
        </w:numPr>
        <w:tabs>
          <w:tab w:val="left" w:pos="1422"/>
        </w:tabs>
        <w:autoSpaceDE w:val="0"/>
        <w:autoSpaceDN w:val="0"/>
        <w:spacing w:before="72" w:after="0" w:line="240" w:lineRule="auto"/>
        <w:ind w:left="1421" w:hanging="241"/>
        <w:contextualSpacing w:val="0"/>
        <w:jc w:val="left"/>
        <w:rPr>
          <w:rFonts w:ascii="Times New Roman" w:hAnsi="Times New Roman" w:cs="Times New Roman"/>
          <w:b/>
          <w:sz w:val="24"/>
        </w:rPr>
      </w:pPr>
      <w:r w:rsidRPr="009372AE">
        <w:rPr>
          <w:rFonts w:ascii="Times New Roman" w:hAnsi="Times New Roman" w:cs="Times New Roman"/>
          <w:b/>
          <w:sz w:val="24"/>
        </w:rPr>
        <w:lastRenderedPageBreak/>
        <w:t>Механизмы</w:t>
      </w:r>
      <w:r w:rsidRPr="009372A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372AE">
        <w:rPr>
          <w:rFonts w:ascii="Times New Roman" w:hAnsi="Times New Roman" w:cs="Times New Roman"/>
          <w:b/>
          <w:sz w:val="24"/>
        </w:rPr>
        <w:t>реализации</w:t>
      </w:r>
      <w:r w:rsidRPr="009372A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372AE">
        <w:rPr>
          <w:rFonts w:ascii="Times New Roman" w:hAnsi="Times New Roman" w:cs="Times New Roman"/>
          <w:b/>
          <w:sz w:val="24"/>
        </w:rPr>
        <w:t>Программы</w:t>
      </w:r>
      <w:r w:rsidRPr="009372AE">
        <w:rPr>
          <w:rFonts w:ascii="Times New Roman" w:hAnsi="Times New Roman" w:cs="Times New Roman"/>
          <w:b/>
          <w:spacing w:val="-2"/>
          <w:sz w:val="24"/>
        </w:rPr>
        <w:t xml:space="preserve"> развития.</w:t>
      </w:r>
    </w:p>
    <w:p w14:paraId="7E8963D2" w14:textId="77777777" w:rsidR="00DA418D" w:rsidRDefault="00DA418D" w:rsidP="00DA418D">
      <w:pPr>
        <w:pStyle w:val="aff1"/>
        <w:spacing w:before="0"/>
        <w:rPr>
          <w:b/>
          <w:sz w:val="20"/>
        </w:rPr>
      </w:pPr>
    </w:p>
    <w:p w14:paraId="77C76081" w14:textId="77777777" w:rsidR="00DA418D" w:rsidRDefault="00DA418D" w:rsidP="00DA418D">
      <w:pPr>
        <w:pStyle w:val="aff1"/>
        <w:spacing w:before="2"/>
        <w:rPr>
          <w:b/>
          <w:sz w:val="11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959"/>
        <w:gridCol w:w="2108"/>
        <w:gridCol w:w="2300"/>
        <w:gridCol w:w="2029"/>
      </w:tblGrid>
      <w:tr w:rsidR="00DA418D" w14:paraId="307C18C4" w14:textId="77777777" w:rsidTr="000C7669">
        <w:trPr>
          <w:trHeight w:val="1269"/>
        </w:trPr>
        <w:tc>
          <w:tcPr>
            <w:tcW w:w="2204" w:type="dxa"/>
          </w:tcPr>
          <w:p w14:paraId="36CE2063" w14:textId="77777777" w:rsidR="00DA418D" w:rsidRDefault="00DA418D" w:rsidP="00D7080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CBD429E" w14:textId="77777777" w:rsidR="00DA418D" w:rsidRDefault="00DA418D" w:rsidP="00D70802">
            <w:pPr>
              <w:pStyle w:val="TableParagraph"/>
              <w:spacing w:line="278" w:lineRule="auto"/>
              <w:ind w:left="503" w:right="64" w:hanging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</w:t>
            </w:r>
            <w:r>
              <w:rPr>
                <w:b/>
                <w:sz w:val="24"/>
              </w:rPr>
              <w:t>е блока</w:t>
            </w:r>
          </w:p>
        </w:tc>
        <w:tc>
          <w:tcPr>
            <w:tcW w:w="1959" w:type="dxa"/>
          </w:tcPr>
          <w:p w14:paraId="23B17A45" w14:textId="77777777" w:rsidR="00DA418D" w:rsidRDefault="00DA418D" w:rsidP="00D7080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AAC7EDB" w14:textId="77777777" w:rsidR="00DA418D" w:rsidRDefault="00DA418D" w:rsidP="00D70802">
            <w:pPr>
              <w:pStyle w:val="TableParagraph"/>
              <w:spacing w:line="278" w:lineRule="auto"/>
              <w:ind w:left="502" w:right="100" w:hanging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ресурсов</w:t>
            </w:r>
          </w:p>
        </w:tc>
        <w:tc>
          <w:tcPr>
            <w:tcW w:w="2108" w:type="dxa"/>
          </w:tcPr>
          <w:p w14:paraId="768B96EF" w14:textId="77777777" w:rsidR="00DA418D" w:rsidRDefault="00DA418D" w:rsidP="00D70802">
            <w:pPr>
              <w:pStyle w:val="TableParagraph"/>
              <w:spacing w:line="276" w:lineRule="auto"/>
              <w:ind w:left="328" w:right="321" w:firstLine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Наличие (по </w:t>
            </w:r>
            <w:r>
              <w:rPr>
                <w:b/>
                <w:spacing w:val="-2"/>
                <w:sz w:val="24"/>
              </w:rPr>
              <w:t xml:space="preserve">факту):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642A46EF" w14:textId="77777777" w:rsidR="00DA418D" w:rsidRDefault="00DA418D" w:rsidP="00D70802">
            <w:pPr>
              <w:pStyle w:val="TableParagraph"/>
              <w:ind w:left="163" w:right="1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2300" w:type="dxa"/>
          </w:tcPr>
          <w:p w14:paraId="44F01F42" w14:textId="77777777" w:rsidR="00DA418D" w:rsidRDefault="00DA418D" w:rsidP="00D7080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AEBF80C" w14:textId="77777777" w:rsidR="00DA418D" w:rsidRDefault="00DA418D" w:rsidP="00D70802">
            <w:pPr>
              <w:pStyle w:val="TableParagraph"/>
              <w:spacing w:line="278" w:lineRule="auto"/>
              <w:ind w:left="703" w:right="97" w:hanging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Требуемые ресурсы</w:t>
            </w:r>
          </w:p>
        </w:tc>
        <w:tc>
          <w:tcPr>
            <w:tcW w:w="2029" w:type="dxa"/>
          </w:tcPr>
          <w:p w14:paraId="5997D2BA" w14:textId="77777777" w:rsidR="00DA418D" w:rsidRDefault="00DA418D" w:rsidP="00D70802">
            <w:pPr>
              <w:pStyle w:val="TableParagraph"/>
              <w:spacing w:before="157" w:line="276" w:lineRule="auto"/>
              <w:ind w:left="133" w:right="360" w:firstLine="2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 получения/ приобретения</w:t>
            </w:r>
          </w:p>
        </w:tc>
      </w:tr>
      <w:tr w:rsidR="00DA418D" w14:paraId="27BFA6D5" w14:textId="77777777" w:rsidTr="000C7669">
        <w:trPr>
          <w:trHeight w:val="7618"/>
        </w:trPr>
        <w:tc>
          <w:tcPr>
            <w:tcW w:w="2204" w:type="dxa"/>
          </w:tcPr>
          <w:p w14:paraId="23CEDFF6" w14:textId="77777777" w:rsidR="00DA418D" w:rsidRDefault="00DA418D" w:rsidP="00D70802">
            <w:pPr>
              <w:pStyle w:val="TableParagraph"/>
              <w:spacing w:line="276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1.Нормативное правовое обеспечение (ЛНА)</w:t>
            </w:r>
          </w:p>
        </w:tc>
        <w:tc>
          <w:tcPr>
            <w:tcW w:w="1959" w:type="dxa"/>
          </w:tcPr>
          <w:p w14:paraId="5272A227" w14:textId="77777777" w:rsidR="00DA418D" w:rsidRPr="00DA418D" w:rsidRDefault="00DA418D" w:rsidP="00D70802">
            <w:pPr>
              <w:pStyle w:val="TableParagraph"/>
              <w:tabs>
                <w:tab w:val="left" w:pos="1350"/>
              </w:tabs>
              <w:spacing w:line="276" w:lineRule="auto"/>
              <w:ind w:left="108" w:right="100" w:firstLine="2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Нормативно- правовая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база: </w:t>
            </w:r>
            <w:r w:rsidRPr="00DA418D">
              <w:rPr>
                <w:spacing w:val="-2"/>
                <w:sz w:val="24"/>
                <w:lang w:val="ru-RU"/>
              </w:rPr>
              <w:t>федеральный, региональный, муниципальный уровень.</w:t>
            </w:r>
          </w:p>
          <w:p w14:paraId="12C39E71" w14:textId="77777777" w:rsidR="00DA418D" w:rsidRPr="00DA418D" w:rsidRDefault="00DA418D" w:rsidP="00D70802">
            <w:pPr>
              <w:pStyle w:val="TableParagraph"/>
              <w:spacing w:line="276" w:lineRule="auto"/>
              <w:ind w:left="108" w:firstLine="2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Локальные</w:t>
            </w:r>
            <w:r w:rsidRPr="00DA418D">
              <w:rPr>
                <w:spacing w:val="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акты </w:t>
            </w:r>
            <w:r w:rsidRPr="00DA418D">
              <w:rPr>
                <w:spacing w:val="-2"/>
                <w:sz w:val="24"/>
                <w:lang w:val="ru-RU"/>
              </w:rPr>
              <w:t>школы</w:t>
            </w:r>
          </w:p>
          <w:p w14:paraId="75A21A95" w14:textId="77777777" w:rsidR="00DA418D" w:rsidRPr="00DA418D" w:rsidRDefault="00DA418D" w:rsidP="00D70802">
            <w:pPr>
              <w:pStyle w:val="TableParagraph"/>
              <w:spacing w:line="276" w:lineRule="auto"/>
              <w:ind w:left="108" w:right="10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(приказы, положения, правила,</w:t>
            </w:r>
          </w:p>
          <w:p w14:paraId="66E2B58C" w14:textId="77777777" w:rsidR="00DA418D" w:rsidRPr="00DA418D" w:rsidRDefault="00DA418D" w:rsidP="00D70802">
            <w:pPr>
              <w:pStyle w:val="TableParagraph"/>
              <w:tabs>
                <w:tab w:val="left" w:pos="1720"/>
              </w:tabs>
              <w:spacing w:line="276" w:lineRule="auto"/>
              <w:ind w:left="108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должностные инструкции, программы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4"/>
                <w:sz w:val="24"/>
                <w:lang w:val="ru-RU"/>
              </w:rPr>
              <w:t>пр.)</w:t>
            </w:r>
          </w:p>
        </w:tc>
        <w:tc>
          <w:tcPr>
            <w:tcW w:w="2108" w:type="dxa"/>
          </w:tcPr>
          <w:p w14:paraId="225B9999" w14:textId="77777777" w:rsidR="00DA418D" w:rsidRPr="00DA418D" w:rsidRDefault="00DA418D" w:rsidP="00D70802">
            <w:pPr>
              <w:pStyle w:val="TableParagraph"/>
              <w:tabs>
                <w:tab w:val="left" w:pos="1883"/>
              </w:tabs>
              <w:spacing w:line="270" w:lineRule="exact"/>
              <w:ind w:left="13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Наличие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2F203EFA" w14:textId="77777777" w:rsidR="00DA418D" w:rsidRPr="00DA418D" w:rsidRDefault="00DA418D" w:rsidP="00D70802">
            <w:pPr>
              <w:pStyle w:val="TableParagraph"/>
              <w:tabs>
                <w:tab w:val="left" w:pos="825"/>
                <w:tab w:val="left" w:pos="1511"/>
                <w:tab w:val="left" w:pos="1746"/>
                <w:tab w:val="left" w:pos="1892"/>
              </w:tabs>
              <w:spacing w:before="43" w:line="276" w:lineRule="auto"/>
              <w:ind w:left="108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соответствии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с </w:t>
            </w:r>
            <w:r w:rsidRPr="00DA418D">
              <w:rPr>
                <w:spacing w:val="-2"/>
                <w:sz w:val="24"/>
                <w:lang w:val="ru-RU"/>
              </w:rPr>
              <w:t>требованиями законодательства Некоторые локальные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акты </w:t>
            </w:r>
            <w:r w:rsidRPr="00DA418D">
              <w:rPr>
                <w:spacing w:val="-2"/>
                <w:sz w:val="24"/>
                <w:lang w:val="ru-RU"/>
              </w:rPr>
              <w:t xml:space="preserve">требуют </w:t>
            </w:r>
            <w:r w:rsidRPr="00DA418D">
              <w:rPr>
                <w:sz w:val="24"/>
                <w:lang w:val="ru-RU"/>
              </w:rPr>
              <w:t>корректировки,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 </w:t>
            </w:r>
            <w:r w:rsidRPr="00DA418D">
              <w:rPr>
                <w:spacing w:val="-4"/>
                <w:sz w:val="24"/>
                <w:lang w:val="ru-RU"/>
              </w:rPr>
              <w:t>том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числе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z w:val="24"/>
                <w:lang w:val="ru-RU"/>
              </w:rPr>
              <w:t>обучению</w:t>
            </w:r>
            <w:r w:rsidRPr="00DA418D">
              <w:rPr>
                <w:spacing w:val="1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детей</w:t>
            </w:r>
            <w:r w:rsidRPr="00DA418D">
              <w:rPr>
                <w:spacing w:val="1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 </w:t>
            </w:r>
            <w:r w:rsidRPr="00DA418D">
              <w:rPr>
                <w:spacing w:val="-4"/>
                <w:sz w:val="24"/>
                <w:lang w:val="ru-RU"/>
              </w:rPr>
              <w:t>ОВЗ.</w:t>
            </w:r>
          </w:p>
        </w:tc>
        <w:tc>
          <w:tcPr>
            <w:tcW w:w="2300" w:type="dxa"/>
          </w:tcPr>
          <w:p w14:paraId="031CBFBC" w14:textId="77777777" w:rsidR="00DA418D" w:rsidRPr="00DA418D" w:rsidRDefault="00DA418D" w:rsidP="00D70802">
            <w:pPr>
              <w:pStyle w:val="TableParagraph"/>
              <w:tabs>
                <w:tab w:val="left" w:pos="2064"/>
              </w:tabs>
              <w:spacing w:line="276" w:lineRule="auto"/>
              <w:ind w:left="107" w:right="94" w:firstLine="2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-Программы профильного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 xml:space="preserve">углубленного </w:t>
            </w:r>
            <w:r w:rsidRPr="00DA418D">
              <w:rPr>
                <w:sz w:val="24"/>
                <w:lang w:val="ru-RU"/>
              </w:rPr>
              <w:t>изучения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отдельных </w:t>
            </w:r>
            <w:r w:rsidRPr="00DA418D">
              <w:rPr>
                <w:spacing w:val="-2"/>
                <w:sz w:val="24"/>
                <w:lang w:val="ru-RU"/>
              </w:rPr>
              <w:t>предметов, программа</w:t>
            </w:r>
          </w:p>
          <w:p w14:paraId="00F44AA5" w14:textId="77777777" w:rsidR="00DA418D" w:rsidRPr="00DA418D" w:rsidRDefault="00DA418D" w:rsidP="00D70802">
            <w:pPr>
              <w:pStyle w:val="TableParagraph"/>
              <w:tabs>
                <w:tab w:val="left" w:pos="1033"/>
              </w:tabs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здоровьесбережени </w:t>
            </w:r>
            <w:r w:rsidRPr="00DA418D">
              <w:rPr>
                <w:spacing w:val="-6"/>
                <w:sz w:val="24"/>
                <w:lang w:val="ru-RU"/>
              </w:rPr>
              <w:t>я,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программы дополнительного образования технической направленности, комплекс</w:t>
            </w:r>
          </w:p>
          <w:p w14:paraId="36E04A07" w14:textId="77777777" w:rsidR="00DA418D" w:rsidRPr="00DA418D" w:rsidRDefault="00DA418D" w:rsidP="00D70802">
            <w:pPr>
              <w:pStyle w:val="TableParagraph"/>
              <w:tabs>
                <w:tab w:val="left" w:pos="1945"/>
                <w:tab w:val="left" w:pos="2080"/>
              </w:tabs>
              <w:spacing w:line="276" w:lineRule="auto"/>
              <w:ind w:left="107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мероприятий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предотвращению травли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5584ADDA" w14:textId="77777777" w:rsidR="00DA418D" w:rsidRPr="00DA418D" w:rsidRDefault="00DA418D" w:rsidP="00D70802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образовательной среде;</w:t>
            </w:r>
          </w:p>
          <w:p w14:paraId="5E0E5D95" w14:textId="77777777" w:rsidR="00DA418D" w:rsidRPr="00DA418D" w:rsidRDefault="00DA418D" w:rsidP="00D70802">
            <w:pPr>
              <w:pStyle w:val="TableParagraph"/>
              <w:tabs>
                <w:tab w:val="left" w:pos="1049"/>
                <w:tab w:val="left" w:pos="1940"/>
              </w:tabs>
              <w:spacing w:line="276" w:lineRule="auto"/>
              <w:ind w:left="107" w:right="93" w:firstLine="24"/>
              <w:rPr>
                <w:sz w:val="24"/>
                <w:lang w:val="ru-RU"/>
              </w:rPr>
            </w:pPr>
            <w:r w:rsidRPr="00DA418D">
              <w:rPr>
                <w:spacing w:val="-10"/>
                <w:sz w:val="24"/>
                <w:lang w:val="ru-RU"/>
              </w:rPr>
              <w:t>-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психолого- педагогическая программа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профилактике</w:t>
            </w:r>
          </w:p>
          <w:p w14:paraId="682911B7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девиантного</w:t>
            </w:r>
          </w:p>
          <w:p w14:paraId="0A998B9A" w14:textId="77777777" w:rsidR="00DA418D" w:rsidRDefault="00DA418D" w:rsidP="00D70802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029" w:type="dxa"/>
          </w:tcPr>
          <w:p w14:paraId="3F8D388F" w14:textId="77777777" w:rsidR="00DA418D" w:rsidRDefault="00DA418D" w:rsidP="00D70802">
            <w:pPr>
              <w:pStyle w:val="TableParagraph"/>
              <w:spacing w:line="278" w:lineRule="auto"/>
              <w:ind w:left="109" w:right="99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 </w:t>
            </w:r>
            <w:r>
              <w:rPr>
                <w:sz w:val="24"/>
              </w:rPr>
              <w:t>е ресурсы ЦОС</w:t>
            </w:r>
          </w:p>
        </w:tc>
      </w:tr>
      <w:tr w:rsidR="00DA418D" w14:paraId="43F52D2F" w14:textId="77777777" w:rsidTr="000C7669">
        <w:trPr>
          <w:trHeight w:val="5395"/>
        </w:trPr>
        <w:tc>
          <w:tcPr>
            <w:tcW w:w="2204" w:type="dxa"/>
          </w:tcPr>
          <w:p w14:paraId="7E700DE5" w14:textId="77777777" w:rsidR="00DA418D" w:rsidRDefault="00DA418D" w:rsidP="00D70802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2.Материально</w:t>
            </w:r>
          </w:p>
          <w:p w14:paraId="2BD20633" w14:textId="77777777" w:rsidR="00DA418D" w:rsidRDefault="00DA418D" w:rsidP="00D70802">
            <w:pPr>
              <w:pStyle w:val="TableParagraph"/>
              <w:spacing w:before="41" w:line="278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-техническое обеспечение</w:t>
            </w:r>
          </w:p>
        </w:tc>
        <w:tc>
          <w:tcPr>
            <w:tcW w:w="1959" w:type="dxa"/>
          </w:tcPr>
          <w:p w14:paraId="33449DAE" w14:textId="77777777" w:rsidR="00DA418D" w:rsidRPr="00DA418D" w:rsidRDefault="00DA418D" w:rsidP="00D70802">
            <w:pPr>
              <w:pStyle w:val="TableParagraph"/>
              <w:spacing w:line="276" w:lineRule="auto"/>
              <w:ind w:left="108" w:right="608" w:firstLine="2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Помещение школы;</w:t>
            </w:r>
          </w:p>
          <w:p w14:paraId="6A61FD2A" w14:textId="77777777" w:rsidR="00DA418D" w:rsidRPr="00DA418D" w:rsidRDefault="00DA418D" w:rsidP="00D70802">
            <w:pPr>
              <w:pStyle w:val="TableParagraph"/>
              <w:spacing w:line="276" w:lineRule="auto"/>
              <w:ind w:left="108" w:right="10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оборудование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инвентарь, необходимые</w:t>
            </w:r>
          </w:p>
          <w:p w14:paraId="4C3A361C" w14:textId="77777777" w:rsidR="00DA418D" w:rsidRPr="00DA418D" w:rsidRDefault="00DA418D" w:rsidP="00D70802">
            <w:pPr>
              <w:pStyle w:val="TableParagraph"/>
              <w:tabs>
                <w:tab w:val="left" w:pos="667"/>
              </w:tabs>
              <w:spacing w:line="276" w:lineRule="auto"/>
              <w:ind w:left="108" w:right="94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проведения образовательног </w:t>
            </w:r>
            <w:r w:rsidRPr="00DA418D">
              <w:rPr>
                <w:sz w:val="24"/>
                <w:lang w:val="ru-RU"/>
              </w:rPr>
              <w:t>о процесса; компьютерная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 xml:space="preserve">интерактивная </w:t>
            </w:r>
            <w:r w:rsidRPr="00DA418D">
              <w:rPr>
                <w:sz w:val="24"/>
                <w:lang w:val="ru-RU"/>
              </w:rPr>
              <w:t>техника и др.</w:t>
            </w:r>
          </w:p>
        </w:tc>
        <w:tc>
          <w:tcPr>
            <w:tcW w:w="2108" w:type="dxa"/>
          </w:tcPr>
          <w:p w14:paraId="703AA1B1" w14:textId="77777777" w:rsidR="00DA418D" w:rsidRPr="00DA418D" w:rsidRDefault="00DA418D" w:rsidP="00D70802">
            <w:pPr>
              <w:pStyle w:val="TableParagraph"/>
              <w:spacing w:line="276" w:lineRule="auto"/>
              <w:ind w:left="108" w:right="99" w:firstLine="2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Все кабинеты оборудованы ПК, </w:t>
            </w:r>
            <w:r w:rsidRPr="00DA418D">
              <w:rPr>
                <w:spacing w:val="-2"/>
                <w:sz w:val="24"/>
                <w:lang w:val="ru-RU"/>
              </w:rPr>
              <w:t>имеющими</w:t>
            </w:r>
          </w:p>
          <w:p w14:paraId="1459F51F" w14:textId="77777777" w:rsidR="00DA418D" w:rsidRPr="00DA418D" w:rsidRDefault="00DA418D" w:rsidP="00D70802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доступ</w:t>
            </w:r>
            <w:r w:rsidRPr="00DA418D">
              <w:rPr>
                <w:spacing w:val="63"/>
                <w:w w:val="150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65"/>
                <w:w w:val="150"/>
                <w:sz w:val="24"/>
                <w:lang w:val="ru-RU"/>
              </w:rPr>
              <w:t xml:space="preserve">  </w:t>
            </w:r>
            <w:r w:rsidRPr="00DA418D">
              <w:rPr>
                <w:spacing w:val="-4"/>
                <w:sz w:val="24"/>
                <w:lang w:val="ru-RU"/>
              </w:rPr>
              <w:t>сети</w:t>
            </w:r>
          </w:p>
          <w:p w14:paraId="5A1D5670" w14:textId="77777777" w:rsidR="00DA418D" w:rsidRPr="00DA418D" w:rsidRDefault="00DA418D" w:rsidP="00D70802">
            <w:pPr>
              <w:pStyle w:val="TableParagraph"/>
              <w:tabs>
                <w:tab w:val="left" w:pos="693"/>
                <w:tab w:val="left" w:pos="1182"/>
                <w:tab w:val="left" w:pos="1748"/>
              </w:tabs>
              <w:spacing w:before="35" w:line="276" w:lineRule="auto"/>
              <w:ind w:left="108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«Интернет»; </w:t>
            </w:r>
            <w:r w:rsidRPr="00DA418D">
              <w:rPr>
                <w:sz w:val="24"/>
                <w:lang w:val="ru-RU"/>
              </w:rPr>
              <w:t>школьная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мебель </w:t>
            </w:r>
            <w:r w:rsidRPr="00DA418D">
              <w:rPr>
                <w:spacing w:val="-10"/>
                <w:sz w:val="24"/>
                <w:lang w:val="ru-RU"/>
              </w:rPr>
              <w:t>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достаточном количестве, регулируемая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высоте;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имеется цифровая</w:t>
            </w:r>
          </w:p>
          <w:p w14:paraId="3289FF06" w14:textId="77777777" w:rsidR="00DA418D" w:rsidRPr="00DA418D" w:rsidRDefault="00DA418D" w:rsidP="00D70802">
            <w:pPr>
              <w:pStyle w:val="TableParagraph"/>
              <w:spacing w:before="2" w:line="276" w:lineRule="auto"/>
              <w:ind w:left="10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лаборатория, лингафонный кабинет, оборудованы кабинеты</w:t>
            </w:r>
          </w:p>
          <w:p w14:paraId="73095814" w14:textId="77777777" w:rsidR="00DA418D" w:rsidRPr="00DA418D" w:rsidRDefault="00DA418D" w:rsidP="00D7080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информатики,</w:t>
            </w:r>
          </w:p>
        </w:tc>
        <w:tc>
          <w:tcPr>
            <w:tcW w:w="2300" w:type="dxa"/>
          </w:tcPr>
          <w:p w14:paraId="4884DB5F" w14:textId="77777777" w:rsidR="00DA418D" w:rsidRPr="00DA418D" w:rsidRDefault="00DA418D" w:rsidP="00D70802">
            <w:pPr>
              <w:pStyle w:val="TableParagraph"/>
              <w:tabs>
                <w:tab w:val="left" w:pos="1888"/>
                <w:tab w:val="left" w:pos="2076"/>
              </w:tabs>
              <w:spacing w:line="276" w:lineRule="auto"/>
              <w:ind w:left="107" w:right="94" w:firstLine="2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Оснащение образовательной организации</w:t>
            </w:r>
            <w:r w:rsidRPr="00DA418D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>IT</w:t>
            </w:r>
            <w:r w:rsidRPr="00DA418D">
              <w:rPr>
                <w:spacing w:val="-4"/>
                <w:sz w:val="24"/>
                <w:lang w:val="ru-RU"/>
              </w:rPr>
              <w:t xml:space="preserve">- </w:t>
            </w:r>
            <w:r w:rsidRPr="00DA418D">
              <w:rPr>
                <w:spacing w:val="-2"/>
                <w:sz w:val="24"/>
                <w:lang w:val="ru-RU"/>
              </w:rPr>
              <w:t>оборудованием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соответствии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1"/>
                <w:sz w:val="24"/>
                <w:lang w:val="ru-RU"/>
              </w:rPr>
              <w:t xml:space="preserve"> </w:t>
            </w:r>
            <w:r w:rsidRPr="00DA418D">
              <w:rPr>
                <w:spacing w:val="-8"/>
                <w:sz w:val="24"/>
                <w:lang w:val="ru-RU"/>
              </w:rPr>
              <w:t xml:space="preserve">с </w:t>
            </w:r>
            <w:r w:rsidRPr="00DA418D">
              <w:rPr>
                <w:spacing w:val="-2"/>
                <w:sz w:val="24"/>
                <w:lang w:val="ru-RU"/>
              </w:rPr>
              <w:t xml:space="preserve">Методическими </w:t>
            </w:r>
            <w:r w:rsidRPr="00DA418D">
              <w:rPr>
                <w:sz w:val="24"/>
                <w:lang w:val="ru-RU"/>
              </w:rPr>
              <w:t>рекомендациями</w:t>
            </w:r>
            <w:r w:rsidRPr="00DA418D">
              <w:rPr>
                <w:spacing w:val="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вопросам размещения</w:t>
            </w:r>
          </w:p>
          <w:p w14:paraId="2BE098C4" w14:textId="77777777" w:rsidR="00DA418D" w:rsidRPr="00DA418D" w:rsidRDefault="00DA418D" w:rsidP="00D70802">
            <w:pPr>
              <w:pStyle w:val="TableParagraph"/>
              <w:tabs>
                <w:tab w:val="left" w:pos="910"/>
                <w:tab w:val="left" w:pos="1620"/>
                <w:tab w:val="left" w:pos="2077"/>
              </w:tabs>
              <w:spacing w:line="276" w:lineRule="auto"/>
              <w:ind w:left="107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оборудования, поставляемого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4"/>
                <w:sz w:val="24"/>
                <w:lang w:val="ru-RU"/>
              </w:rPr>
              <w:t>целях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обеспечения образовательных организаций материально- технической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базой</w:t>
            </w:r>
          </w:p>
          <w:p w14:paraId="62515518" w14:textId="77777777" w:rsidR="00DA418D" w:rsidRDefault="00DA418D" w:rsidP="00D70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ЦОС</w:t>
            </w:r>
          </w:p>
        </w:tc>
        <w:tc>
          <w:tcPr>
            <w:tcW w:w="2029" w:type="dxa"/>
          </w:tcPr>
          <w:p w14:paraId="653A54E8" w14:textId="77777777" w:rsidR="00DA418D" w:rsidRDefault="00DA418D" w:rsidP="00D70802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Бюджетное</w:t>
            </w:r>
          </w:p>
          <w:p w14:paraId="09D8244C" w14:textId="77777777" w:rsidR="00DA418D" w:rsidRDefault="00DA418D" w:rsidP="00D7080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</w:t>
            </w:r>
          </w:p>
        </w:tc>
      </w:tr>
    </w:tbl>
    <w:p w14:paraId="2FD3390B" w14:textId="77777777" w:rsidR="00DA418D" w:rsidRDefault="00DA418D" w:rsidP="00DA418D">
      <w:pPr>
        <w:rPr>
          <w:sz w:val="24"/>
        </w:rPr>
        <w:sectPr w:rsidR="00DA418D">
          <w:footerReference w:type="default" r:id="rId12"/>
          <w:pgSz w:w="11910" w:h="16840"/>
          <w:pgMar w:top="760" w:right="460" w:bottom="280" w:left="1020" w:header="0" w:footer="0" w:gutter="0"/>
          <w:cols w:space="720"/>
        </w:sectPr>
      </w:pPr>
    </w:p>
    <w:p w14:paraId="55403416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166</w:t>
      </w:r>
    </w:p>
    <w:p w14:paraId="1B1B08B6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959"/>
        <w:gridCol w:w="2108"/>
        <w:gridCol w:w="2300"/>
        <w:gridCol w:w="2029"/>
      </w:tblGrid>
      <w:tr w:rsidR="00DA418D" w14:paraId="717E6C22" w14:textId="77777777" w:rsidTr="00D70802">
        <w:trPr>
          <w:trHeight w:val="316"/>
        </w:trPr>
        <w:tc>
          <w:tcPr>
            <w:tcW w:w="1802" w:type="dxa"/>
          </w:tcPr>
          <w:p w14:paraId="7729E3FD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14:paraId="1D1C51C1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627921DE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300" w:type="dxa"/>
          </w:tcPr>
          <w:p w14:paraId="5C1529CC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</w:tcPr>
          <w:p w14:paraId="32F16362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</w:tr>
      <w:tr w:rsidR="00DA418D" w14:paraId="17BCE7E3" w14:textId="77777777" w:rsidTr="00D70802">
        <w:trPr>
          <w:trHeight w:val="5078"/>
        </w:trPr>
        <w:tc>
          <w:tcPr>
            <w:tcW w:w="1802" w:type="dxa"/>
          </w:tcPr>
          <w:p w14:paraId="1A0743C6" w14:textId="77777777" w:rsidR="00DA418D" w:rsidRDefault="00DA418D" w:rsidP="00D70802">
            <w:pPr>
              <w:pStyle w:val="TableParagraph"/>
              <w:spacing w:line="278" w:lineRule="auto"/>
              <w:ind w:left="110" w:right="42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Кадровые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959" w:type="dxa"/>
          </w:tcPr>
          <w:p w14:paraId="23BFBA4E" w14:textId="77777777" w:rsidR="00DA418D" w:rsidRPr="00DA418D" w:rsidRDefault="00DA418D" w:rsidP="00D70802">
            <w:pPr>
              <w:pStyle w:val="TableParagraph"/>
              <w:spacing w:line="271" w:lineRule="exact"/>
              <w:ind w:left="13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Состав</w:t>
            </w:r>
          </w:p>
          <w:p w14:paraId="0D5AFEBB" w14:textId="77777777" w:rsidR="00DA418D" w:rsidRDefault="00DA418D" w:rsidP="00D70802">
            <w:pPr>
              <w:pStyle w:val="TableParagraph"/>
              <w:spacing w:before="43" w:line="276" w:lineRule="auto"/>
              <w:ind w:left="108" w:right="96"/>
              <w:rPr>
                <w:sz w:val="24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работников школы соответствует штатному расписанию. </w:t>
            </w:r>
            <w:r>
              <w:rPr>
                <w:sz w:val="24"/>
              </w:rPr>
              <w:t>Вакантных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08" w:type="dxa"/>
          </w:tcPr>
          <w:p w14:paraId="76EB0ED7" w14:textId="77777777" w:rsidR="00DA418D" w:rsidRPr="00DA418D" w:rsidRDefault="00DA418D" w:rsidP="00D70802">
            <w:pPr>
              <w:pStyle w:val="TableParagraph"/>
              <w:spacing w:line="276" w:lineRule="auto"/>
              <w:ind w:left="108" w:right="97" w:firstLine="2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50% педагогов прошли обучение по программам </w:t>
            </w:r>
            <w:r w:rsidRPr="00DA418D">
              <w:rPr>
                <w:spacing w:val="-4"/>
                <w:sz w:val="24"/>
                <w:lang w:val="ru-RU"/>
              </w:rPr>
              <w:t>ЦОС;</w:t>
            </w:r>
          </w:p>
          <w:p w14:paraId="32A5562D" w14:textId="77777777" w:rsidR="00DA418D" w:rsidRPr="00DA418D" w:rsidRDefault="00DA418D" w:rsidP="00D70802">
            <w:pPr>
              <w:pStyle w:val="TableParagraph"/>
              <w:tabs>
                <w:tab w:val="left" w:pos="983"/>
              </w:tabs>
              <w:spacing w:line="278" w:lineRule="auto"/>
              <w:ind w:left="108" w:right="99" w:firstLine="24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30%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педагогов прошли</w:t>
            </w:r>
          </w:p>
          <w:p w14:paraId="0BE7D0CC" w14:textId="77777777" w:rsidR="00DA418D" w:rsidRPr="00DA418D" w:rsidRDefault="00DA418D" w:rsidP="00D70802">
            <w:pPr>
              <w:pStyle w:val="TableParagraph"/>
              <w:tabs>
                <w:tab w:val="left" w:pos="1391"/>
              </w:tabs>
              <w:spacing w:line="276" w:lineRule="auto"/>
              <w:ind w:left="108" w:right="10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диагностику профессиональны </w:t>
            </w:r>
            <w:r w:rsidRPr="00DA418D">
              <w:rPr>
                <w:sz w:val="24"/>
                <w:lang w:val="ru-RU"/>
              </w:rPr>
              <w:t xml:space="preserve">х затруднений; </w:t>
            </w:r>
            <w:r w:rsidRPr="00DA418D">
              <w:rPr>
                <w:spacing w:val="-2"/>
                <w:sz w:val="24"/>
                <w:lang w:val="ru-RU"/>
              </w:rPr>
              <w:t>наличие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среди </w:t>
            </w:r>
            <w:r w:rsidRPr="00DA418D">
              <w:rPr>
                <w:spacing w:val="-2"/>
                <w:sz w:val="24"/>
                <w:lang w:val="ru-RU"/>
              </w:rPr>
              <w:t>педагогов</w:t>
            </w:r>
          </w:p>
          <w:p w14:paraId="5741CA6B" w14:textId="77777777" w:rsidR="00DA418D" w:rsidRPr="00DA418D" w:rsidRDefault="00DA418D" w:rsidP="00D70802">
            <w:pPr>
              <w:pStyle w:val="TableParagraph"/>
              <w:tabs>
                <w:tab w:val="left" w:pos="1760"/>
                <w:tab w:val="left" w:pos="1870"/>
              </w:tabs>
              <w:spacing w:line="276" w:lineRule="auto"/>
              <w:ind w:left="108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победителей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призеров конкурсов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на </w:t>
            </w:r>
            <w:r w:rsidRPr="00DA418D">
              <w:rPr>
                <w:spacing w:val="-2"/>
                <w:sz w:val="24"/>
                <w:lang w:val="ru-RU"/>
              </w:rPr>
              <w:t>муниципальном</w:t>
            </w:r>
          </w:p>
          <w:p w14:paraId="11FF6070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300" w:type="dxa"/>
          </w:tcPr>
          <w:p w14:paraId="0D235BF1" w14:textId="77777777" w:rsidR="00DA418D" w:rsidRPr="00DA418D" w:rsidRDefault="00DA418D" w:rsidP="00D70802">
            <w:pPr>
              <w:pStyle w:val="TableParagraph"/>
              <w:spacing w:line="271" w:lineRule="exact"/>
              <w:ind w:left="131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Педагог-</w:t>
            </w:r>
          </w:p>
          <w:p w14:paraId="208AE952" w14:textId="77777777" w:rsidR="00DA418D" w:rsidRPr="00DA418D" w:rsidRDefault="00DA418D" w:rsidP="00D70802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дефектолог,</w:t>
            </w:r>
          </w:p>
          <w:p w14:paraId="0C25AE2F" w14:textId="77777777" w:rsidR="00DA418D" w:rsidRPr="00DA418D" w:rsidRDefault="00DA418D" w:rsidP="00D70802">
            <w:pPr>
              <w:pStyle w:val="TableParagraph"/>
              <w:spacing w:before="41" w:line="276" w:lineRule="auto"/>
              <w:ind w:left="107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педагог-логопед, педагоги</w:t>
            </w:r>
          </w:p>
          <w:p w14:paraId="1C97E7D1" w14:textId="77777777" w:rsidR="00DA418D" w:rsidRPr="00DA418D" w:rsidRDefault="00DA418D" w:rsidP="00D70802">
            <w:pPr>
              <w:pStyle w:val="TableParagraph"/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дополнительного образования</w:t>
            </w:r>
          </w:p>
        </w:tc>
        <w:tc>
          <w:tcPr>
            <w:tcW w:w="2029" w:type="dxa"/>
          </w:tcPr>
          <w:p w14:paraId="0AA4ECE2" w14:textId="77777777" w:rsidR="00DA418D" w:rsidRPr="00DA418D" w:rsidRDefault="00DA418D" w:rsidP="00D70802">
            <w:pPr>
              <w:pStyle w:val="TableParagraph"/>
              <w:tabs>
                <w:tab w:val="left" w:pos="1668"/>
              </w:tabs>
              <w:spacing w:line="276" w:lineRule="auto"/>
              <w:ind w:left="109" w:right="99" w:firstLine="2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Обучение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дополнительной программе переподготовки педагога-</w:t>
            </w:r>
          </w:p>
          <w:p w14:paraId="7420572A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дефектолога, использование возможностей сетевого взаимодействия.</w:t>
            </w:r>
          </w:p>
        </w:tc>
      </w:tr>
    </w:tbl>
    <w:p w14:paraId="4518AC3B" w14:textId="77777777" w:rsidR="00DA418D" w:rsidRDefault="00DA418D" w:rsidP="00DA418D">
      <w:pPr>
        <w:pStyle w:val="aff1"/>
        <w:spacing w:before="0"/>
        <w:rPr>
          <w:rFonts w:ascii="Calibri"/>
          <w:sz w:val="22"/>
        </w:rPr>
      </w:pPr>
    </w:p>
    <w:p w14:paraId="5E94392F" w14:textId="77777777" w:rsidR="00DA418D" w:rsidRDefault="00DA418D" w:rsidP="00DA418D">
      <w:pPr>
        <w:pStyle w:val="aff1"/>
        <w:spacing w:before="11"/>
        <w:rPr>
          <w:rFonts w:ascii="Calibri"/>
          <w:sz w:val="29"/>
        </w:rPr>
      </w:pPr>
    </w:p>
    <w:p w14:paraId="7762B389" w14:textId="77777777" w:rsidR="00DA418D" w:rsidRPr="000C7669" w:rsidRDefault="00DA418D" w:rsidP="008827A1">
      <w:pPr>
        <w:pStyle w:val="a3"/>
        <w:widowControl w:val="0"/>
        <w:numPr>
          <w:ilvl w:val="0"/>
          <w:numId w:val="34"/>
        </w:numPr>
        <w:tabs>
          <w:tab w:val="left" w:pos="724"/>
        </w:tabs>
        <w:autoSpaceDE w:val="0"/>
        <w:autoSpaceDN w:val="0"/>
        <w:spacing w:after="0" w:line="240" w:lineRule="auto"/>
        <w:ind w:left="723" w:hanging="182"/>
        <w:contextualSpacing w:val="0"/>
        <w:jc w:val="left"/>
        <w:rPr>
          <w:rFonts w:ascii="Times New Roman" w:hAnsi="Times New Roman" w:cs="Times New Roman"/>
          <w:b/>
          <w:sz w:val="24"/>
        </w:rPr>
      </w:pPr>
      <w:r w:rsidRPr="000C7669">
        <w:rPr>
          <w:rFonts w:ascii="Times New Roman" w:hAnsi="Times New Roman" w:cs="Times New Roman"/>
          <w:b/>
          <w:sz w:val="28"/>
        </w:rPr>
        <w:t>Критерии</w:t>
      </w:r>
      <w:r w:rsidRPr="000C766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</w:rPr>
        <w:t>и</w:t>
      </w:r>
      <w:r w:rsidRPr="000C766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</w:rPr>
        <w:t>показатели</w:t>
      </w:r>
      <w:r w:rsidRPr="000C766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</w:rPr>
        <w:t>оценки</w:t>
      </w:r>
      <w:r w:rsidRPr="000C766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</w:rPr>
        <w:t>реализации</w:t>
      </w:r>
      <w:r w:rsidRPr="000C766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z w:val="28"/>
        </w:rPr>
        <w:t>Программы</w:t>
      </w:r>
      <w:r w:rsidRPr="000C766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C7669">
        <w:rPr>
          <w:rFonts w:ascii="Times New Roman" w:hAnsi="Times New Roman" w:cs="Times New Roman"/>
          <w:b/>
          <w:spacing w:val="-2"/>
          <w:sz w:val="28"/>
        </w:rPr>
        <w:t>развития.</w:t>
      </w:r>
    </w:p>
    <w:p w14:paraId="208E8B74" w14:textId="77777777" w:rsidR="00DA418D" w:rsidRDefault="00DA418D" w:rsidP="00DA418D">
      <w:pPr>
        <w:pStyle w:val="aff1"/>
        <w:spacing w:before="0"/>
        <w:rPr>
          <w:b/>
          <w:sz w:val="20"/>
        </w:rPr>
      </w:pPr>
    </w:p>
    <w:p w14:paraId="17889E36" w14:textId="77777777" w:rsidR="00DA418D" w:rsidRDefault="00DA418D" w:rsidP="00DA418D">
      <w:pPr>
        <w:pStyle w:val="aff1"/>
        <w:spacing w:before="5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3C1CB4D2" w14:textId="77777777" w:rsidTr="00D70802">
        <w:trPr>
          <w:trHeight w:val="952"/>
        </w:trPr>
        <w:tc>
          <w:tcPr>
            <w:tcW w:w="2377" w:type="dxa"/>
          </w:tcPr>
          <w:p w14:paraId="6F2A3284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2161" w:type="dxa"/>
          </w:tcPr>
          <w:p w14:paraId="40E0D4EF" w14:textId="77777777" w:rsidR="00DA418D" w:rsidRDefault="00DA418D" w:rsidP="00D7080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Критерии, показатели</w:t>
            </w:r>
          </w:p>
          <w:p w14:paraId="0C55ACB8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2468" w:type="dxa"/>
          </w:tcPr>
          <w:p w14:paraId="4DCFC4CB" w14:textId="77777777" w:rsidR="00DA418D" w:rsidRDefault="00DA418D" w:rsidP="00D70802">
            <w:pPr>
              <w:pStyle w:val="TableParagraph"/>
              <w:tabs>
                <w:tab w:val="left" w:pos="1378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 отслеживания,</w:t>
            </w:r>
          </w:p>
          <w:p w14:paraId="36BD7132" w14:textId="77777777" w:rsidR="00DA418D" w:rsidRDefault="00DA418D" w:rsidP="00D708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500" w:type="dxa"/>
          </w:tcPr>
          <w:p w14:paraId="1CAC4FA7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692" w:type="dxa"/>
          </w:tcPr>
          <w:p w14:paraId="19786DE5" w14:textId="77777777" w:rsidR="00DA418D" w:rsidRDefault="00DA418D" w:rsidP="00D70802">
            <w:pPr>
              <w:pStyle w:val="TableParagraph"/>
              <w:spacing w:line="276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DA418D" w14:paraId="3D46675A" w14:textId="77777777" w:rsidTr="00D70802">
        <w:trPr>
          <w:trHeight w:val="316"/>
        </w:trPr>
        <w:tc>
          <w:tcPr>
            <w:tcW w:w="10198" w:type="dxa"/>
            <w:gridSpan w:val="5"/>
          </w:tcPr>
          <w:p w14:paraId="3451B2D5" w14:textId="77777777" w:rsidR="00DA418D" w:rsidRDefault="00DA418D" w:rsidP="00D70802">
            <w:pPr>
              <w:pStyle w:val="TableParagraph"/>
              <w:spacing w:line="275" w:lineRule="exact"/>
              <w:ind w:left="2932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"Знание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"</w:t>
            </w:r>
          </w:p>
        </w:tc>
      </w:tr>
      <w:tr w:rsidR="00DA418D" w14:paraId="0E066576" w14:textId="77777777" w:rsidTr="00D70802">
        <w:trPr>
          <w:trHeight w:val="4128"/>
        </w:trPr>
        <w:tc>
          <w:tcPr>
            <w:tcW w:w="2377" w:type="dxa"/>
          </w:tcPr>
          <w:p w14:paraId="50F7B698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Освоение обучающимися образовательных программ:</w:t>
            </w:r>
          </w:p>
          <w:p w14:paraId="4A24C953" w14:textId="77777777" w:rsidR="00DA418D" w:rsidRPr="00DA418D" w:rsidRDefault="00DA418D" w:rsidP="00D70802">
            <w:pPr>
              <w:pStyle w:val="TableParagraph"/>
              <w:tabs>
                <w:tab w:val="left" w:pos="1562"/>
              </w:tabs>
              <w:ind w:left="170"/>
              <w:rPr>
                <w:sz w:val="24"/>
                <w:lang w:val="ru-RU"/>
              </w:rPr>
            </w:pPr>
            <w:r w:rsidRPr="00DA418D">
              <w:rPr>
                <w:spacing w:val="-10"/>
                <w:sz w:val="24"/>
                <w:lang w:val="ru-RU"/>
              </w:rPr>
              <w:t>-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оценка</w:t>
            </w:r>
          </w:p>
          <w:p w14:paraId="004C4268" w14:textId="77777777" w:rsidR="00DA418D" w:rsidRPr="00DA418D" w:rsidRDefault="00DA418D" w:rsidP="00D70802">
            <w:pPr>
              <w:pStyle w:val="TableParagraph"/>
              <w:tabs>
                <w:tab w:val="left" w:pos="1561"/>
                <w:tab w:val="left" w:pos="2153"/>
              </w:tabs>
              <w:spacing w:before="38"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индивидуального продвижения обучающегося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освоении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 xml:space="preserve">программы </w:t>
            </w:r>
            <w:r w:rsidRPr="00DA418D">
              <w:rPr>
                <w:sz w:val="24"/>
                <w:lang w:val="ru-RU"/>
              </w:rPr>
              <w:t>учебного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предмета,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- </w:t>
            </w:r>
            <w:r w:rsidRPr="00DA418D">
              <w:rPr>
                <w:spacing w:val="-2"/>
                <w:sz w:val="24"/>
                <w:lang w:val="ru-RU"/>
              </w:rPr>
              <w:t>оценка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уровня достижения</w:t>
            </w:r>
          </w:p>
          <w:p w14:paraId="089C4DAD" w14:textId="77777777" w:rsidR="00DA418D" w:rsidRDefault="00DA418D" w:rsidP="00D7080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61" w:type="dxa"/>
          </w:tcPr>
          <w:p w14:paraId="6F5C9AAC" w14:textId="77777777" w:rsidR="00DA418D" w:rsidRPr="00DA418D" w:rsidRDefault="00DA418D" w:rsidP="00D70802">
            <w:pPr>
              <w:pStyle w:val="TableParagraph"/>
              <w:tabs>
                <w:tab w:val="left" w:pos="1122"/>
              </w:tabs>
              <w:spacing w:line="276" w:lineRule="auto"/>
              <w:ind w:left="109" w:right="97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100%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освоение обучающимися образовательных программ;</w:t>
            </w:r>
          </w:p>
          <w:p w14:paraId="4EA6A2DF" w14:textId="77777777" w:rsidR="00DA418D" w:rsidRPr="00DA418D" w:rsidRDefault="00DA418D" w:rsidP="00D70802">
            <w:pPr>
              <w:pStyle w:val="TableParagraph"/>
              <w:spacing w:line="278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менее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–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55%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- качество знаний.</w:t>
            </w:r>
          </w:p>
        </w:tc>
        <w:tc>
          <w:tcPr>
            <w:tcW w:w="2468" w:type="dxa"/>
          </w:tcPr>
          <w:p w14:paraId="69C33361" w14:textId="77777777" w:rsidR="00DA418D" w:rsidRPr="00DA418D" w:rsidRDefault="00DA418D" w:rsidP="00D70802">
            <w:pPr>
              <w:pStyle w:val="TableParagraph"/>
              <w:tabs>
                <w:tab w:val="left" w:pos="1490"/>
              </w:tabs>
              <w:spacing w:line="278" w:lineRule="auto"/>
              <w:ind w:left="106" w:right="102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текущей оценки</w:t>
            </w:r>
          </w:p>
          <w:p w14:paraId="0096FF70" w14:textId="77777777" w:rsidR="00DA418D" w:rsidRPr="00DA418D" w:rsidRDefault="00DA418D" w:rsidP="00D70802">
            <w:pPr>
              <w:pStyle w:val="TableParagraph"/>
              <w:tabs>
                <w:tab w:val="left" w:pos="1634"/>
              </w:tabs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Анализ успеваемости и качества знаний по </w:t>
            </w:r>
            <w:r w:rsidRPr="00DA418D">
              <w:rPr>
                <w:spacing w:val="-2"/>
                <w:sz w:val="24"/>
                <w:lang w:val="ru-RU"/>
              </w:rPr>
              <w:t>итогам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ученой </w:t>
            </w:r>
            <w:r w:rsidRPr="00DA418D">
              <w:rPr>
                <w:sz w:val="24"/>
                <w:lang w:val="ru-RU"/>
              </w:rPr>
              <w:t>четверти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(полугодия), учебного года</w:t>
            </w:r>
          </w:p>
        </w:tc>
        <w:tc>
          <w:tcPr>
            <w:tcW w:w="1500" w:type="dxa"/>
          </w:tcPr>
          <w:p w14:paraId="3BD20E15" w14:textId="77777777" w:rsidR="00DA418D" w:rsidRP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</w:t>
            </w:r>
          </w:p>
          <w:p w14:paraId="0472FD6C" w14:textId="77777777" w:rsidR="00DA418D" w:rsidRPr="00DA418D" w:rsidRDefault="00DA418D" w:rsidP="00D70802">
            <w:pPr>
              <w:pStyle w:val="TableParagraph"/>
              <w:spacing w:before="43"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соответстви </w:t>
            </w:r>
            <w:r w:rsidRPr="00DA418D">
              <w:rPr>
                <w:sz w:val="24"/>
                <w:lang w:val="ru-RU"/>
              </w:rPr>
              <w:t xml:space="preserve">и с рабочей </w:t>
            </w:r>
            <w:r w:rsidRPr="00DA418D">
              <w:rPr>
                <w:spacing w:val="-2"/>
                <w:sz w:val="24"/>
                <w:lang w:val="ru-RU"/>
              </w:rPr>
              <w:t>программой учителя</w:t>
            </w:r>
          </w:p>
          <w:p w14:paraId="4A70C33E" w14:textId="77777777" w:rsidR="00DA418D" w:rsidRPr="00DA418D" w:rsidRDefault="00DA418D" w:rsidP="00D70802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2FF0567" w14:textId="77777777" w:rsidR="00DA418D" w:rsidRPr="00DA418D" w:rsidRDefault="00DA418D" w:rsidP="00D70802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C7F1F20" w14:textId="77777777" w:rsidR="00DA418D" w:rsidRPr="00DA418D" w:rsidRDefault="00DA418D" w:rsidP="00D70802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3D9FF3E" w14:textId="77777777" w:rsidR="00DA418D" w:rsidRPr="00DA418D" w:rsidRDefault="00DA418D" w:rsidP="00D70802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14:paraId="3D21C7AA" w14:textId="77777777" w:rsidR="00DA418D" w:rsidRDefault="00DA418D" w:rsidP="00D7080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53F58BF0" w14:textId="77777777" w:rsidR="00DA418D" w:rsidRDefault="00DA418D" w:rsidP="00D70802">
            <w:pPr>
              <w:pStyle w:val="TableParagraph"/>
              <w:spacing w:line="276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14:paraId="266F093B" w14:textId="77777777" w:rsidR="00DA418D" w:rsidRDefault="00DA418D" w:rsidP="00DA418D">
      <w:pPr>
        <w:spacing w:line="276" w:lineRule="auto"/>
        <w:rPr>
          <w:sz w:val="24"/>
        </w:rPr>
        <w:sectPr w:rsidR="00DA418D">
          <w:footerReference w:type="default" r:id="rId13"/>
          <w:pgSz w:w="11910" w:h="16840"/>
          <w:pgMar w:top="660" w:right="460" w:bottom="1160" w:left="1020" w:header="0" w:footer="973" w:gutter="0"/>
          <w:pgNumType w:start="166"/>
          <w:cols w:space="720"/>
        </w:sectPr>
      </w:pPr>
    </w:p>
    <w:p w14:paraId="0CC1DA1A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167</w:t>
      </w:r>
    </w:p>
    <w:p w14:paraId="03D8DDBB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56ADBF55" w14:textId="77777777" w:rsidTr="00D70802">
        <w:trPr>
          <w:trHeight w:val="4443"/>
        </w:trPr>
        <w:tc>
          <w:tcPr>
            <w:tcW w:w="2377" w:type="dxa"/>
          </w:tcPr>
          <w:p w14:paraId="31BF10F2" w14:textId="77777777" w:rsidR="00DA418D" w:rsidRPr="00DA418D" w:rsidRDefault="00DA418D" w:rsidP="00D70802">
            <w:pPr>
              <w:pStyle w:val="TableParagraph"/>
              <w:tabs>
                <w:tab w:val="left" w:pos="2019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тематических планируемых результатов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z w:val="24"/>
                <w:lang w:val="ru-RU"/>
              </w:rPr>
              <w:t>учебному</w:t>
            </w:r>
            <w:r w:rsidRPr="00DA418D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предмету,</w:t>
            </w:r>
          </w:p>
          <w:p w14:paraId="09F9EEBB" w14:textId="77777777" w:rsidR="00DA418D" w:rsidRPr="00DA418D" w:rsidRDefault="00DA418D" w:rsidP="00D70802">
            <w:pPr>
              <w:pStyle w:val="TableParagraph"/>
              <w:tabs>
                <w:tab w:val="left" w:pos="1050"/>
                <w:tab w:val="left" w:pos="1701"/>
                <w:tab w:val="left" w:pos="1748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 анализ результатов накопленной</w:t>
            </w:r>
            <w:r w:rsidRPr="00DA418D">
              <w:rPr>
                <w:spacing w:val="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оценки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результатов выполнения </w:t>
            </w:r>
            <w:r w:rsidRPr="00DA418D">
              <w:rPr>
                <w:sz w:val="24"/>
                <w:lang w:val="ru-RU"/>
              </w:rPr>
              <w:t>проверочных</w:t>
            </w:r>
            <w:r w:rsidRPr="00DA418D">
              <w:rPr>
                <w:spacing w:val="7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работ. </w:t>
            </w:r>
            <w:r w:rsidRPr="00DA418D">
              <w:rPr>
                <w:spacing w:val="-2"/>
                <w:sz w:val="24"/>
                <w:lang w:val="ru-RU"/>
              </w:rPr>
              <w:t>Основание: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ООП </w:t>
            </w:r>
            <w:r w:rsidRPr="00DA418D">
              <w:rPr>
                <w:sz w:val="24"/>
                <w:lang w:val="ru-RU"/>
              </w:rPr>
              <w:t>НОО,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ООП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ООО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5"/>
                <w:sz w:val="24"/>
                <w:lang w:val="ru-RU"/>
              </w:rPr>
              <w:t>ООП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СОО,</w:t>
            </w:r>
          </w:p>
          <w:p w14:paraId="5448351A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мотивирующий</w:t>
            </w:r>
          </w:p>
          <w:p w14:paraId="712A16FC" w14:textId="77777777" w:rsidR="00DA418D" w:rsidRPr="00DA418D" w:rsidRDefault="00DA418D" w:rsidP="00D70802">
            <w:pPr>
              <w:pStyle w:val="TableParagraph"/>
              <w:spacing w:before="36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мониторинг</w:t>
            </w:r>
          </w:p>
        </w:tc>
        <w:tc>
          <w:tcPr>
            <w:tcW w:w="2161" w:type="dxa"/>
          </w:tcPr>
          <w:p w14:paraId="76C0BB01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2468" w:type="dxa"/>
          </w:tcPr>
          <w:p w14:paraId="5AD30023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1500" w:type="dxa"/>
          </w:tcPr>
          <w:p w14:paraId="6BB91268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1692" w:type="dxa"/>
          </w:tcPr>
          <w:p w14:paraId="36041BDD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</w:tr>
      <w:tr w:rsidR="00DA418D" w14:paraId="1E9E15A5" w14:textId="77777777" w:rsidTr="00D70802">
        <w:trPr>
          <w:trHeight w:val="4444"/>
        </w:trPr>
        <w:tc>
          <w:tcPr>
            <w:tcW w:w="2377" w:type="dxa"/>
          </w:tcPr>
          <w:p w14:paraId="6291F5BF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</w:t>
            </w:r>
          </w:p>
          <w:p w14:paraId="148D805F" w14:textId="77777777" w:rsidR="00DA418D" w:rsidRDefault="00DA418D" w:rsidP="00D70802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диагностика:</w:t>
            </w:r>
          </w:p>
          <w:p w14:paraId="13828A24" w14:textId="77777777" w:rsidR="00DA418D" w:rsidRDefault="00DA418D" w:rsidP="008827A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2"/>
                <w:sz w:val="24"/>
              </w:rPr>
              <w:t xml:space="preserve"> классах,</w:t>
            </w:r>
          </w:p>
          <w:p w14:paraId="11FA4173" w14:textId="77777777" w:rsidR="00DA418D" w:rsidRPr="00DA418D" w:rsidRDefault="00DA418D" w:rsidP="008827A1">
            <w:pPr>
              <w:pStyle w:val="TableParagraph"/>
              <w:numPr>
                <w:ilvl w:val="0"/>
                <w:numId w:val="30"/>
              </w:numPr>
              <w:tabs>
                <w:tab w:val="left" w:pos="451"/>
                <w:tab w:val="left" w:pos="2156"/>
              </w:tabs>
              <w:spacing w:before="41" w:line="276" w:lineRule="auto"/>
              <w:ind w:right="94" w:firstLine="6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в 5-8-х классах </w:t>
            </w:r>
            <w:r w:rsidRPr="00DA418D">
              <w:rPr>
                <w:spacing w:val="-2"/>
                <w:sz w:val="24"/>
                <w:lang w:val="ru-RU"/>
              </w:rPr>
              <w:t>(проводится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z w:val="24"/>
                <w:lang w:val="ru-RU"/>
              </w:rPr>
              <w:t>первый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год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изучения учебного предмета на уровне основного </w:t>
            </w:r>
            <w:r w:rsidRPr="00DA418D">
              <w:rPr>
                <w:spacing w:val="-2"/>
                <w:sz w:val="24"/>
                <w:lang w:val="ru-RU"/>
              </w:rPr>
              <w:t>общего</w:t>
            </w:r>
          </w:p>
          <w:p w14:paraId="48AD9F5C" w14:textId="77777777" w:rsidR="00DA418D" w:rsidRDefault="00DA418D" w:rsidP="00D7080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образования),</w:t>
            </w:r>
          </w:p>
          <w:p w14:paraId="47C76A4F" w14:textId="77777777" w:rsidR="00DA418D" w:rsidRPr="00DA418D" w:rsidRDefault="00DA418D" w:rsidP="008827A1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</w:tabs>
              <w:spacing w:before="41"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 10-х классах. Основание: ООП НОО,</w:t>
            </w:r>
            <w:r w:rsidRPr="00DA418D">
              <w:rPr>
                <w:spacing w:val="6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ООП</w:t>
            </w:r>
            <w:r w:rsidRPr="00DA418D">
              <w:rPr>
                <w:spacing w:val="6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ООО</w:t>
            </w:r>
            <w:r w:rsidRPr="00DA418D">
              <w:rPr>
                <w:spacing w:val="70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48462307" w14:textId="77777777" w:rsidR="00DA418D" w:rsidRDefault="00DA418D" w:rsidP="00D70802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</w:tc>
        <w:tc>
          <w:tcPr>
            <w:tcW w:w="2161" w:type="dxa"/>
          </w:tcPr>
          <w:p w14:paraId="45BAA493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11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Стартовые возможности обучающихся соответствующего уровня образования</w:t>
            </w:r>
          </w:p>
        </w:tc>
        <w:tc>
          <w:tcPr>
            <w:tcW w:w="2468" w:type="dxa"/>
          </w:tcPr>
          <w:p w14:paraId="24487DDC" w14:textId="77777777" w:rsidR="00DA418D" w:rsidRPr="00DA418D" w:rsidRDefault="00DA418D" w:rsidP="00D70802">
            <w:pPr>
              <w:pStyle w:val="TableParagraph"/>
              <w:tabs>
                <w:tab w:val="left" w:pos="1785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работ </w:t>
            </w:r>
            <w:r w:rsidRPr="00DA418D">
              <w:rPr>
                <w:sz w:val="24"/>
                <w:lang w:val="ru-RU"/>
              </w:rPr>
              <w:t>обучающихся, в том числе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 ОВЗ (математика и русский язык – </w:t>
            </w:r>
            <w:r w:rsidRPr="00DA418D">
              <w:rPr>
                <w:spacing w:val="-2"/>
                <w:sz w:val="24"/>
                <w:lang w:val="ru-RU"/>
              </w:rPr>
              <w:t>письменно,</w:t>
            </w:r>
          </w:p>
          <w:p w14:paraId="0C112E54" w14:textId="77777777" w:rsidR="00DA418D" w:rsidRDefault="00DA418D" w:rsidP="00D7080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устно)</w:t>
            </w:r>
          </w:p>
        </w:tc>
        <w:tc>
          <w:tcPr>
            <w:tcW w:w="1500" w:type="dxa"/>
          </w:tcPr>
          <w:p w14:paraId="0A2AF1FC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92" w:type="dxa"/>
          </w:tcPr>
          <w:p w14:paraId="2C91FD21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7A8B7BF" w14:textId="77777777" w:rsidR="00DA418D" w:rsidRDefault="00DA418D" w:rsidP="00D70802">
            <w:pPr>
              <w:pStyle w:val="TableParagraph"/>
              <w:spacing w:before="43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1833D821" w14:textId="77777777" w:rsidTr="00D70802">
        <w:trPr>
          <w:trHeight w:val="2539"/>
        </w:trPr>
        <w:tc>
          <w:tcPr>
            <w:tcW w:w="2377" w:type="dxa"/>
          </w:tcPr>
          <w:p w14:paraId="31B12D24" w14:textId="77777777" w:rsidR="00DA418D" w:rsidRDefault="00DA418D" w:rsidP="00D70802">
            <w:pPr>
              <w:pStyle w:val="TableParagraph"/>
              <w:spacing w:line="276" w:lineRule="auto"/>
              <w:ind w:left="110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Показатели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14:paraId="751D7B84" w14:textId="77777777" w:rsidR="00DA418D" w:rsidRDefault="00DA418D" w:rsidP="008827A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ОГЭ,</w:t>
            </w:r>
          </w:p>
          <w:p w14:paraId="07187510" w14:textId="77777777" w:rsidR="00DA418D" w:rsidRDefault="00DA418D" w:rsidP="008827A1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before="37"/>
              <w:ind w:left="309"/>
              <w:rPr>
                <w:sz w:val="24"/>
              </w:rPr>
            </w:pPr>
            <w:r>
              <w:rPr>
                <w:spacing w:val="-4"/>
                <w:sz w:val="24"/>
              </w:rPr>
              <w:t>ЕГЭ,</w:t>
            </w:r>
          </w:p>
          <w:p w14:paraId="504F8EE6" w14:textId="77777777" w:rsidR="00DA418D" w:rsidRDefault="00DA418D" w:rsidP="008827A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ГВЭ.</w:t>
            </w:r>
          </w:p>
          <w:p w14:paraId="1729EE37" w14:textId="77777777" w:rsidR="00DA418D" w:rsidRPr="00DA418D" w:rsidRDefault="00DA418D" w:rsidP="00D70802">
            <w:pPr>
              <w:pStyle w:val="TableParagraph"/>
              <w:tabs>
                <w:tab w:val="left" w:pos="1748"/>
              </w:tabs>
              <w:spacing w:before="41" w:line="276" w:lineRule="auto"/>
              <w:ind w:left="110" w:right="97" w:firstLine="6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Основание: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ООП </w:t>
            </w:r>
            <w:r w:rsidRPr="00DA418D">
              <w:rPr>
                <w:sz w:val="24"/>
                <w:lang w:val="ru-RU"/>
              </w:rPr>
              <w:t>НОО,</w:t>
            </w:r>
            <w:r w:rsidRPr="00DA418D">
              <w:rPr>
                <w:spacing w:val="7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ООП</w:t>
            </w:r>
            <w:r w:rsidRPr="00DA418D">
              <w:rPr>
                <w:spacing w:val="7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ООО</w:t>
            </w:r>
            <w:r w:rsidRPr="00DA418D">
              <w:rPr>
                <w:spacing w:val="77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3EA47398" w14:textId="77777777" w:rsidR="00DA418D" w:rsidRDefault="00DA418D" w:rsidP="00D7080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СОО</w:t>
            </w:r>
          </w:p>
        </w:tc>
        <w:tc>
          <w:tcPr>
            <w:tcW w:w="2161" w:type="dxa"/>
          </w:tcPr>
          <w:p w14:paraId="45F3703A" w14:textId="77777777" w:rsidR="00DA418D" w:rsidRP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100%</w:t>
            </w:r>
          </w:p>
          <w:p w14:paraId="27252B07" w14:textId="77777777" w:rsidR="00DA418D" w:rsidRPr="00DA418D" w:rsidRDefault="00DA418D" w:rsidP="00D70802">
            <w:pPr>
              <w:pStyle w:val="TableParagraph"/>
              <w:tabs>
                <w:tab w:val="left" w:pos="1263"/>
              </w:tabs>
              <w:spacing w:before="41" w:line="276" w:lineRule="auto"/>
              <w:ind w:left="109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выпускников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9-х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4"/>
                <w:sz w:val="24"/>
                <w:lang w:val="ru-RU"/>
              </w:rPr>
              <w:t>11-х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классов </w:t>
            </w:r>
            <w:r w:rsidRPr="00DA418D">
              <w:rPr>
                <w:sz w:val="24"/>
                <w:lang w:val="ru-RU"/>
              </w:rPr>
              <w:t xml:space="preserve">получают аттестат об образовании, в 11-х классах – </w:t>
            </w:r>
            <w:r w:rsidRPr="00DA418D">
              <w:rPr>
                <w:spacing w:val="-2"/>
                <w:sz w:val="24"/>
                <w:lang w:val="ru-RU"/>
              </w:rPr>
              <w:t>наличие</w:t>
            </w:r>
          </w:p>
          <w:p w14:paraId="57F069BB" w14:textId="77777777" w:rsidR="00DA418D" w:rsidRDefault="00DA418D" w:rsidP="00D7080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медалистов.</w:t>
            </w:r>
          </w:p>
        </w:tc>
        <w:tc>
          <w:tcPr>
            <w:tcW w:w="2468" w:type="dxa"/>
          </w:tcPr>
          <w:p w14:paraId="3D1521FF" w14:textId="77777777" w:rsidR="00DA418D" w:rsidRDefault="00DA418D" w:rsidP="00D70802">
            <w:pPr>
              <w:pStyle w:val="TableParagraph"/>
              <w:tabs>
                <w:tab w:val="left" w:pos="1137"/>
              </w:tabs>
              <w:spacing w:line="276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500" w:type="dxa"/>
          </w:tcPr>
          <w:p w14:paraId="6EC5FF29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692" w:type="dxa"/>
          </w:tcPr>
          <w:p w14:paraId="3CDACBB2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0C5329F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3A3F4EFF" w14:textId="77777777" w:rsidTr="00D70802">
        <w:trPr>
          <w:trHeight w:val="2221"/>
        </w:trPr>
        <w:tc>
          <w:tcPr>
            <w:tcW w:w="2377" w:type="dxa"/>
          </w:tcPr>
          <w:p w14:paraId="17F71FB7" w14:textId="77777777" w:rsidR="00DA418D" w:rsidRPr="00DA418D" w:rsidRDefault="00DA418D" w:rsidP="009372AE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Показатели </w:t>
            </w:r>
            <w:r w:rsidRPr="00DA418D">
              <w:rPr>
                <w:sz w:val="24"/>
                <w:lang w:val="ru-RU"/>
              </w:rPr>
              <w:t>результатов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</w:p>
        </w:tc>
        <w:tc>
          <w:tcPr>
            <w:tcW w:w="2161" w:type="dxa"/>
          </w:tcPr>
          <w:p w14:paraId="7E886C05" w14:textId="77777777" w:rsidR="00DA418D" w:rsidRPr="00DA418D" w:rsidRDefault="00DA418D" w:rsidP="00D70802">
            <w:pPr>
              <w:pStyle w:val="TableParagraph"/>
              <w:tabs>
                <w:tab w:val="left" w:pos="1524"/>
                <w:tab w:val="left" w:pos="1554"/>
              </w:tabs>
              <w:spacing w:line="276" w:lineRule="auto"/>
              <w:ind w:left="109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Объективные результаты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ВПР, </w:t>
            </w:r>
            <w:r w:rsidRPr="00DA418D">
              <w:rPr>
                <w:spacing w:val="-2"/>
                <w:sz w:val="24"/>
                <w:lang w:val="ru-RU"/>
              </w:rPr>
              <w:t xml:space="preserve">качество </w:t>
            </w:r>
            <w:r w:rsidRPr="00DA418D">
              <w:rPr>
                <w:sz w:val="24"/>
                <w:lang w:val="ru-RU"/>
              </w:rPr>
              <w:t>успеваемости</w:t>
            </w:r>
            <w:r w:rsidRPr="00DA418D">
              <w:rPr>
                <w:spacing w:val="1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–</w:t>
            </w:r>
            <w:r w:rsidRPr="00DA418D">
              <w:rPr>
                <w:spacing w:val="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не </w:t>
            </w:r>
            <w:r w:rsidRPr="00DA418D">
              <w:rPr>
                <w:spacing w:val="-4"/>
                <w:sz w:val="24"/>
                <w:lang w:val="ru-RU"/>
              </w:rPr>
              <w:t>ниже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90%, </w:t>
            </w:r>
            <w:r w:rsidRPr="00DA418D">
              <w:rPr>
                <w:sz w:val="24"/>
                <w:lang w:val="ru-RU"/>
              </w:rPr>
              <w:t>качество</w:t>
            </w:r>
            <w:r w:rsidRPr="00DA418D">
              <w:rPr>
                <w:spacing w:val="4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знаний</w:t>
            </w:r>
            <w:r w:rsidRPr="00DA418D">
              <w:rPr>
                <w:spacing w:val="46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–</w:t>
            </w:r>
          </w:p>
          <w:p w14:paraId="52A4F307" w14:textId="77777777" w:rsidR="00DA418D" w:rsidRDefault="00DA418D" w:rsidP="00D708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55%.</w:t>
            </w:r>
          </w:p>
        </w:tc>
        <w:tc>
          <w:tcPr>
            <w:tcW w:w="2468" w:type="dxa"/>
          </w:tcPr>
          <w:p w14:paraId="1D0C2D16" w14:textId="77777777" w:rsidR="009372AE" w:rsidRPr="00DA418D" w:rsidRDefault="00DA418D" w:rsidP="009372AE">
            <w:pPr>
              <w:pStyle w:val="TableParagraph"/>
              <w:tabs>
                <w:tab w:val="left" w:pos="1137"/>
                <w:tab w:val="left" w:pos="2228"/>
              </w:tabs>
              <w:spacing w:line="276" w:lineRule="auto"/>
              <w:ind w:left="106" w:right="9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DA418D">
              <w:rPr>
                <w:spacing w:val="-5"/>
                <w:sz w:val="24"/>
                <w:lang w:val="ru-RU"/>
              </w:rPr>
              <w:t>ВПР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</w:p>
          <w:p w14:paraId="772A5ACA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7"/>
              <w:rPr>
                <w:sz w:val="24"/>
                <w:lang w:val="ru-RU"/>
              </w:rPr>
            </w:pPr>
          </w:p>
        </w:tc>
        <w:tc>
          <w:tcPr>
            <w:tcW w:w="1500" w:type="dxa"/>
          </w:tcPr>
          <w:p w14:paraId="2EE9E142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1692" w:type="dxa"/>
          </w:tcPr>
          <w:p w14:paraId="5D736DC7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0474C1A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C7669" w14:paraId="27D258C2" w14:textId="77777777" w:rsidTr="00D70802">
        <w:trPr>
          <w:trHeight w:val="2548"/>
        </w:trPr>
        <w:tc>
          <w:tcPr>
            <w:tcW w:w="2377" w:type="dxa"/>
          </w:tcPr>
          <w:p w14:paraId="29C66667" w14:textId="77777777" w:rsidR="000C7669" w:rsidRPr="00D70802" w:rsidRDefault="000C7669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70802">
              <w:rPr>
                <w:sz w:val="24"/>
                <w:lang w:val="ru-RU"/>
              </w:rPr>
              <w:lastRenderedPageBreak/>
              <w:t>Качество</w:t>
            </w:r>
            <w:r w:rsidRPr="00D70802">
              <w:rPr>
                <w:spacing w:val="-11"/>
                <w:sz w:val="24"/>
                <w:lang w:val="ru-RU"/>
              </w:rPr>
              <w:t xml:space="preserve"> </w:t>
            </w:r>
            <w:r w:rsidRPr="00D70802">
              <w:rPr>
                <w:spacing w:val="-2"/>
                <w:sz w:val="24"/>
                <w:lang w:val="ru-RU"/>
              </w:rPr>
              <w:t>реализации</w:t>
            </w:r>
          </w:p>
          <w:p w14:paraId="3B53481F" w14:textId="77777777" w:rsidR="000C7669" w:rsidRPr="00D70802" w:rsidRDefault="000C7669" w:rsidP="00D70802">
            <w:pPr>
              <w:pStyle w:val="TableParagraph"/>
              <w:spacing w:before="41"/>
              <w:ind w:left="110"/>
              <w:rPr>
                <w:sz w:val="24"/>
                <w:lang w:val="ru-RU"/>
              </w:rPr>
            </w:pPr>
            <w:r w:rsidRPr="00D70802">
              <w:rPr>
                <w:spacing w:val="-4"/>
                <w:sz w:val="24"/>
                <w:lang w:val="ru-RU"/>
              </w:rPr>
              <w:t>АООП</w:t>
            </w:r>
          </w:p>
          <w:p w14:paraId="0502AAC7" w14:textId="77777777" w:rsidR="000C7669" w:rsidRPr="00DA418D" w:rsidRDefault="000C7669" w:rsidP="00D70802">
            <w:pPr>
              <w:pStyle w:val="TableParagraph"/>
              <w:tabs>
                <w:tab w:val="left" w:pos="973"/>
                <w:tab w:val="left" w:pos="1498"/>
                <w:tab w:val="left" w:pos="1575"/>
              </w:tabs>
              <w:spacing w:line="276" w:lineRule="auto"/>
              <w:ind w:left="110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соответствующего </w:t>
            </w:r>
            <w:r w:rsidRPr="00DA418D">
              <w:rPr>
                <w:spacing w:val="-4"/>
                <w:sz w:val="24"/>
                <w:lang w:val="ru-RU"/>
              </w:rPr>
              <w:t>вида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уровня. Основание: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АООП </w:t>
            </w:r>
            <w:r w:rsidRPr="00DA418D">
              <w:rPr>
                <w:spacing w:val="-2"/>
                <w:sz w:val="24"/>
                <w:lang w:val="ru-RU"/>
              </w:rPr>
              <w:t xml:space="preserve">соответствующего </w:t>
            </w:r>
            <w:r w:rsidRPr="00DA418D">
              <w:rPr>
                <w:sz w:val="24"/>
                <w:lang w:val="ru-RU"/>
              </w:rPr>
              <w:t>уровня</w:t>
            </w:r>
            <w:r w:rsidRPr="00DA418D">
              <w:rPr>
                <w:spacing w:val="7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образования</w:t>
            </w:r>
          </w:p>
          <w:p w14:paraId="525E3BC8" w14:textId="77777777" w:rsidR="000C7669" w:rsidRPr="0016278B" w:rsidRDefault="000C7669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278B">
              <w:rPr>
                <w:sz w:val="24"/>
                <w:lang w:val="ru-RU"/>
              </w:rPr>
              <w:t xml:space="preserve">и </w:t>
            </w:r>
            <w:r w:rsidRPr="0016278B">
              <w:rPr>
                <w:spacing w:val="-2"/>
                <w:sz w:val="24"/>
                <w:lang w:val="ru-RU"/>
              </w:rPr>
              <w:t>вида.</w:t>
            </w:r>
          </w:p>
        </w:tc>
        <w:tc>
          <w:tcPr>
            <w:tcW w:w="2161" w:type="dxa"/>
          </w:tcPr>
          <w:p w14:paraId="042836EF" w14:textId="77777777" w:rsidR="000C7669" w:rsidRPr="00D70802" w:rsidRDefault="000C7669" w:rsidP="00D70802">
            <w:pPr>
              <w:pStyle w:val="TableParagraph"/>
              <w:tabs>
                <w:tab w:val="left" w:pos="1122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D70802">
              <w:rPr>
                <w:spacing w:val="-4"/>
                <w:sz w:val="24"/>
                <w:lang w:val="ru-RU"/>
              </w:rPr>
              <w:t>100%</w:t>
            </w:r>
            <w:r w:rsidRPr="00D70802">
              <w:rPr>
                <w:sz w:val="24"/>
                <w:lang w:val="ru-RU"/>
              </w:rPr>
              <w:tab/>
            </w:r>
            <w:r w:rsidRPr="00D70802">
              <w:rPr>
                <w:spacing w:val="-2"/>
                <w:sz w:val="24"/>
                <w:lang w:val="ru-RU"/>
              </w:rPr>
              <w:t>освоение</w:t>
            </w:r>
          </w:p>
          <w:p w14:paraId="15D0290C" w14:textId="77777777" w:rsidR="000C7669" w:rsidRPr="00D70802" w:rsidRDefault="000C7669" w:rsidP="00D70802">
            <w:pPr>
              <w:pStyle w:val="TableParagraph"/>
              <w:tabs>
                <w:tab w:val="left" w:pos="1944"/>
              </w:tabs>
              <w:spacing w:before="41"/>
              <w:ind w:left="109"/>
              <w:rPr>
                <w:sz w:val="24"/>
                <w:lang w:val="ru-RU"/>
              </w:rPr>
            </w:pPr>
            <w:r w:rsidRPr="00D70802">
              <w:rPr>
                <w:spacing w:val="-2"/>
                <w:sz w:val="24"/>
                <w:lang w:val="ru-RU"/>
              </w:rPr>
              <w:t>обучающимися</w:t>
            </w:r>
            <w:r w:rsidRPr="00D70802">
              <w:rPr>
                <w:sz w:val="24"/>
                <w:lang w:val="ru-RU"/>
              </w:rPr>
              <w:tab/>
            </w:r>
            <w:r w:rsidRPr="00D70802">
              <w:rPr>
                <w:spacing w:val="-10"/>
                <w:sz w:val="24"/>
                <w:lang w:val="ru-RU"/>
              </w:rPr>
              <w:t>с</w:t>
            </w:r>
          </w:p>
          <w:p w14:paraId="6DC36A01" w14:textId="77777777" w:rsidR="000C7669" w:rsidRPr="00D70802" w:rsidRDefault="000C7669" w:rsidP="00D708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70802">
              <w:rPr>
                <w:sz w:val="24"/>
                <w:lang w:val="ru-RU"/>
              </w:rPr>
              <w:t>ОВЗ</w:t>
            </w:r>
            <w:r w:rsidRPr="00D70802">
              <w:rPr>
                <w:spacing w:val="-6"/>
                <w:sz w:val="24"/>
                <w:lang w:val="ru-RU"/>
              </w:rPr>
              <w:t xml:space="preserve"> </w:t>
            </w:r>
            <w:r w:rsidRPr="00D70802">
              <w:rPr>
                <w:spacing w:val="-4"/>
                <w:sz w:val="24"/>
                <w:lang w:val="ru-RU"/>
              </w:rPr>
              <w:t>АООП</w:t>
            </w:r>
          </w:p>
        </w:tc>
        <w:tc>
          <w:tcPr>
            <w:tcW w:w="2468" w:type="dxa"/>
          </w:tcPr>
          <w:p w14:paraId="7CC68E7D" w14:textId="77777777" w:rsidR="000C7669" w:rsidRPr="00DA418D" w:rsidRDefault="000C7669" w:rsidP="00D70802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Анализ</w:t>
            </w:r>
            <w:r w:rsidRPr="00DA418D">
              <w:rPr>
                <w:spacing w:val="-1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письменных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6855416D" w14:textId="77777777" w:rsidR="000C7669" w:rsidRPr="00DA418D" w:rsidRDefault="000C7669" w:rsidP="00D70802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устных</w:t>
            </w:r>
            <w:r w:rsidRPr="00DA418D">
              <w:rPr>
                <w:spacing w:val="3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работ,</w:t>
            </w:r>
            <w:r w:rsidRPr="00DA418D">
              <w:rPr>
                <w:spacing w:val="34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анализ</w:t>
            </w:r>
          </w:p>
          <w:p w14:paraId="29BBE1B8" w14:textId="77777777" w:rsidR="000C7669" w:rsidRPr="00DA418D" w:rsidRDefault="000C7669" w:rsidP="00D70802">
            <w:pPr>
              <w:pStyle w:val="TableParagraph"/>
              <w:spacing w:line="276" w:lineRule="auto"/>
              <w:ind w:left="106" w:right="14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текущей успеваемости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ОВЗ</w:t>
            </w:r>
          </w:p>
        </w:tc>
        <w:tc>
          <w:tcPr>
            <w:tcW w:w="1500" w:type="dxa"/>
          </w:tcPr>
          <w:p w14:paraId="27CF11A2" w14:textId="77777777" w:rsidR="000C7669" w:rsidRPr="00DA418D" w:rsidRDefault="000C7669" w:rsidP="00D70802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Два</w:t>
            </w:r>
            <w:r w:rsidRPr="00DA418D">
              <w:rPr>
                <w:spacing w:val="28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раза</w:t>
            </w:r>
            <w:r w:rsidRPr="00DA418D">
              <w:rPr>
                <w:spacing w:val="28"/>
                <w:sz w:val="24"/>
                <w:lang w:val="ru-RU"/>
              </w:rPr>
              <w:t xml:space="preserve">  </w:t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4DE439C2" w14:textId="77777777" w:rsidR="000C7669" w:rsidRPr="00DA418D" w:rsidRDefault="000C7669" w:rsidP="00D70802">
            <w:pPr>
              <w:pStyle w:val="TableParagraph"/>
              <w:spacing w:before="41"/>
              <w:ind w:left="10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год:</w:t>
            </w:r>
            <w:r w:rsidRPr="00DA418D">
              <w:rPr>
                <w:spacing w:val="9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декабрь</w:t>
            </w:r>
          </w:p>
          <w:p w14:paraId="4788B360" w14:textId="77777777" w:rsidR="000C7669" w:rsidRPr="00DA418D" w:rsidRDefault="000C7669" w:rsidP="00D70802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70802">
              <w:rPr>
                <w:sz w:val="24"/>
                <w:lang w:val="ru-RU"/>
              </w:rPr>
              <w:t xml:space="preserve">и </w:t>
            </w:r>
            <w:r w:rsidRPr="00D7080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1692" w:type="dxa"/>
          </w:tcPr>
          <w:p w14:paraId="625632EE" w14:textId="77777777" w:rsidR="000C7669" w:rsidRDefault="000C7669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FECB220" w14:textId="77777777" w:rsidR="000C7669" w:rsidRDefault="000C7669" w:rsidP="00D7080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567A2B0C" w14:textId="77777777" w:rsidR="000C7669" w:rsidRDefault="000C7669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DA418D" w14:paraId="659D5335" w14:textId="77777777" w:rsidTr="00D70802">
        <w:trPr>
          <w:trHeight w:val="1588"/>
        </w:trPr>
        <w:tc>
          <w:tcPr>
            <w:tcW w:w="2377" w:type="dxa"/>
          </w:tcPr>
          <w:p w14:paraId="4BA3C572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6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обучающихся, </w:t>
            </w:r>
            <w:r w:rsidRPr="00DA418D">
              <w:rPr>
                <w:spacing w:val="-2"/>
                <w:sz w:val="24"/>
                <w:lang w:val="ru-RU"/>
              </w:rPr>
              <w:t>охваченных олимпиадным</w:t>
            </w:r>
          </w:p>
          <w:p w14:paraId="64DA7E61" w14:textId="77777777" w:rsidR="00DA418D" w:rsidRPr="00DA418D" w:rsidRDefault="00DA418D" w:rsidP="00D70802">
            <w:pPr>
              <w:pStyle w:val="TableParagraph"/>
              <w:tabs>
                <w:tab w:val="left" w:pos="1954"/>
              </w:tabs>
              <w:spacing w:line="274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движением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(на</w:t>
            </w:r>
          </w:p>
          <w:p w14:paraId="2D2F3285" w14:textId="77777777" w:rsidR="00DA418D" w:rsidRDefault="00DA418D" w:rsidP="00D70802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уровнях)</w:t>
            </w:r>
          </w:p>
        </w:tc>
        <w:tc>
          <w:tcPr>
            <w:tcW w:w="2161" w:type="dxa"/>
          </w:tcPr>
          <w:p w14:paraId="06B1E5A5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35%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 включенных в </w:t>
            </w:r>
            <w:r w:rsidRPr="00DA418D">
              <w:rPr>
                <w:spacing w:val="-2"/>
                <w:sz w:val="24"/>
                <w:lang w:val="ru-RU"/>
              </w:rPr>
              <w:t>олимпиадное</w:t>
            </w:r>
          </w:p>
          <w:p w14:paraId="71C3AFCC" w14:textId="77777777" w:rsidR="00DA418D" w:rsidRPr="00DA418D" w:rsidRDefault="00DA418D" w:rsidP="00D70802">
            <w:pPr>
              <w:pStyle w:val="TableParagraph"/>
              <w:spacing w:line="274" w:lineRule="exact"/>
              <w:ind w:left="109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движение</w:t>
            </w:r>
            <w:r w:rsidRPr="00DA418D">
              <w:rPr>
                <w:spacing w:val="66"/>
                <w:w w:val="150"/>
                <w:sz w:val="24"/>
                <w:lang w:val="ru-RU"/>
              </w:rPr>
              <w:t xml:space="preserve">    </w:t>
            </w:r>
            <w:r w:rsidRPr="00DA418D">
              <w:rPr>
                <w:spacing w:val="-5"/>
                <w:sz w:val="24"/>
                <w:lang w:val="ru-RU"/>
              </w:rPr>
              <w:t>(на</w:t>
            </w:r>
          </w:p>
          <w:p w14:paraId="7B3C2289" w14:textId="77777777" w:rsidR="00DA418D" w:rsidRPr="002F3A27" w:rsidRDefault="00DA418D" w:rsidP="00D70802">
            <w:pPr>
              <w:pStyle w:val="TableParagraph"/>
              <w:spacing w:before="39"/>
              <w:ind w:left="109"/>
              <w:jc w:val="both"/>
              <w:rPr>
                <w:sz w:val="24"/>
                <w:lang w:val="ru-RU"/>
              </w:rPr>
            </w:pPr>
            <w:r w:rsidRPr="002F3A27">
              <w:rPr>
                <w:sz w:val="24"/>
                <w:lang w:val="ru-RU"/>
              </w:rPr>
              <w:t>разных</w:t>
            </w:r>
            <w:r w:rsidRPr="002F3A27">
              <w:rPr>
                <w:spacing w:val="2"/>
                <w:sz w:val="24"/>
                <w:lang w:val="ru-RU"/>
              </w:rPr>
              <w:t xml:space="preserve"> </w:t>
            </w:r>
            <w:r w:rsidRPr="002F3A27">
              <w:rPr>
                <w:spacing w:val="-2"/>
                <w:sz w:val="24"/>
                <w:lang w:val="ru-RU"/>
              </w:rPr>
              <w:t>уровнях)</w:t>
            </w:r>
          </w:p>
        </w:tc>
        <w:tc>
          <w:tcPr>
            <w:tcW w:w="2468" w:type="dxa"/>
          </w:tcPr>
          <w:p w14:paraId="4D05E4AB" w14:textId="77777777" w:rsidR="00DA418D" w:rsidRDefault="00DA418D" w:rsidP="00D70802">
            <w:pPr>
              <w:pStyle w:val="TableParagraph"/>
              <w:tabs>
                <w:tab w:val="left" w:pos="1569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отчетов </w:t>
            </w:r>
            <w:r>
              <w:rPr>
                <w:sz w:val="24"/>
              </w:rPr>
              <w:t>руководителей МО</w:t>
            </w:r>
          </w:p>
        </w:tc>
        <w:tc>
          <w:tcPr>
            <w:tcW w:w="1500" w:type="dxa"/>
          </w:tcPr>
          <w:p w14:paraId="76225A8C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1EF89251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111DECE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76B23971" w14:textId="77777777" w:rsidTr="00D70802">
        <w:trPr>
          <w:trHeight w:val="2222"/>
        </w:trPr>
        <w:tc>
          <w:tcPr>
            <w:tcW w:w="2377" w:type="dxa"/>
          </w:tcPr>
          <w:p w14:paraId="5F8E184E" w14:textId="77777777" w:rsidR="00DA418D" w:rsidRP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Наличие</w:t>
            </w:r>
          </w:p>
          <w:p w14:paraId="6947526F" w14:textId="77777777" w:rsidR="00DA418D" w:rsidRPr="00DA418D" w:rsidRDefault="00DA418D" w:rsidP="00D70802">
            <w:pPr>
              <w:pStyle w:val="TableParagraph"/>
              <w:tabs>
                <w:tab w:val="left" w:pos="1594"/>
                <w:tab w:val="left" w:pos="2141"/>
              </w:tabs>
              <w:spacing w:before="41"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победителей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призеров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этапов Всероссийской олимпиады школьников</w:t>
            </w:r>
          </w:p>
        </w:tc>
        <w:tc>
          <w:tcPr>
            <w:tcW w:w="2161" w:type="dxa"/>
          </w:tcPr>
          <w:p w14:paraId="70324DF4" w14:textId="77777777" w:rsidR="00DA418D" w:rsidRPr="00DA418D" w:rsidRDefault="00DA418D" w:rsidP="00D70802">
            <w:pPr>
              <w:pStyle w:val="TableParagraph"/>
              <w:tabs>
                <w:tab w:val="left" w:pos="1817"/>
              </w:tabs>
              <w:spacing w:line="276" w:lineRule="auto"/>
              <w:ind w:left="109" w:right="9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Не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менее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5%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от </w:t>
            </w:r>
            <w:r w:rsidRPr="00DA418D">
              <w:rPr>
                <w:spacing w:val="-2"/>
                <w:sz w:val="24"/>
                <w:lang w:val="ru-RU"/>
              </w:rPr>
              <w:t>общего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количества принявших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участие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во </w:t>
            </w:r>
            <w:r w:rsidRPr="00DA418D">
              <w:rPr>
                <w:spacing w:val="-2"/>
                <w:sz w:val="24"/>
                <w:lang w:val="ru-RU"/>
              </w:rPr>
              <w:t>Всероссийской олимпиады</w:t>
            </w:r>
          </w:p>
          <w:p w14:paraId="54E57D7B" w14:textId="77777777" w:rsidR="00DA418D" w:rsidRDefault="00DA418D" w:rsidP="00D70802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468" w:type="dxa"/>
          </w:tcPr>
          <w:p w14:paraId="030BAAA2" w14:textId="77777777" w:rsidR="00DA418D" w:rsidRPr="00DA418D" w:rsidRDefault="00DA418D" w:rsidP="00D70802">
            <w:pPr>
              <w:pStyle w:val="TableParagraph"/>
              <w:tabs>
                <w:tab w:val="left" w:pos="1569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отчетов </w:t>
            </w:r>
            <w:r w:rsidRPr="00DA418D">
              <w:rPr>
                <w:sz w:val="24"/>
                <w:lang w:val="ru-RU"/>
              </w:rPr>
              <w:t>руководителей МО – на уровне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ОО, анализ результатов – на остальных уровнях</w:t>
            </w:r>
          </w:p>
        </w:tc>
        <w:tc>
          <w:tcPr>
            <w:tcW w:w="1500" w:type="dxa"/>
          </w:tcPr>
          <w:p w14:paraId="719DBF3F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4BBECF25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21DA790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3AD49331" w14:textId="77777777" w:rsidTr="00D70802">
        <w:trPr>
          <w:trHeight w:val="2539"/>
        </w:trPr>
        <w:tc>
          <w:tcPr>
            <w:tcW w:w="2377" w:type="dxa"/>
          </w:tcPr>
          <w:p w14:paraId="2E52A740" w14:textId="77777777" w:rsidR="00DA418D" w:rsidRPr="00DA418D" w:rsidRDefault="00DA418D" w:rsidP="00D70802">
            <w:pPr>
              <w:pStyle w:val="TableParagraph"/>
              <w:tabs>
                <w:tab w:val="left" w:pos="851"/>
                <w:tab w:val="left" w:pos="2155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обучающихся включенных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исследовательскую, проектную</w:t>
            </w:r>
          </w:p>
          <w:p w14:paraId="33E71E30" w14:textId="77777777" w:rsidR="00DA418D" w:rsidRPr="00DA418D" w:rsidRDefault="00DA418D" w:rsidP="00D70802">
            <w:pPr>
              <w:pStyle w:val="TableParagraph"/>
              <w:tabs>
                <w:tab w:val="left" w:pos="1748"/>
              </w:tabs>
              <w:spacing w:line="276" w:lineRule="auto"/>
              <w:ind w:left="110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деятельность. Основание: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ООП </w:t>
            </w:r>
            <w:r w:rsidRPr="00DA418D">
              <w:rPr>
                <w:sz w:val="24"/>
                <w:lang w:val="ru-RU"/>
              </w:rPr>
              <w:t>НОО,</w:t>
            </w:r>
            <w:r w:rsidRPr="00DA418D">
              <w:rPr>
                <w:spacing w:val="7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ООП</w:t>
            </w:r>
            <w:r w:rsidRPr="00DA418D">
              <w:rPr>
                <w:spacing w:val="7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ООО</w:t>
            </w:r>
            <w:r w:rsidRPr="00DA418D">
              <w:rPr>
                <w:spacing w:val="77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447DEC68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СОО</w:t>
            </w:r>
          </w:p>
        </w:tc>
        <w:tc>
          <w:tcPr>
            <w:tcW w:w="2161" w:type="dxa"/>
          </w:tcPr>
          <w:p w14:paraId="2DE32ADF" w14:textId="77777777" w:rsidR="00DA418D" w:rsidRPr="00DA418D" w:rsidRDefault="00DA418D" w:rsidP="00D70802">
            <w:pPr>
              <w:pStyle w:val="TableParagraph"/>
              <w:tabs>
                <w:tab w:val="left" w:pos="927"/>
                <w:tab w:val="left" w:pos="1939"/>
              </w:tabs>
              <w:spacing w:line="276" w:lineRule="auto"/>
              <w:ind w:left="109" w:right="96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50%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 </w:t>
            </w:r>
            <w:r w:rsidRPr="00DA418D">
              <w:rPr>
                <w:spacing w:val="-2"/>
                <w:sz w:val="24"/>
                <w:lang w:val="ru-RU"/>
              </w:rPr>
              <w:t>включенных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 xml:space="preserve">исследовательску </w:t>
            </w:r>
            <w:r w:rsidRPr="00DA418D">
              <w:rPr>
                <w:spacing w:val="-6"/>
                <w:sz w:val="24"/>
                <w:lang w:val="ru-RU"/>
              </w:rPr>
              <w:t>ю,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проектную деятельность</w:t>
            </w:r>
          </w:p>
        </w:tc>
        <w:tc>
          <w:tcPr>
            <w:tcW w:w="2468" w:type="dxa"/>
          </w:tcPr>
          <w:p w14:paraId="7EF085B9" w14:textId="77777777" w:rsidR="00DA418D" w:rsidRPr="00DA418D" w:rsidRDefault="00DA418D" w:rsidP="00D70802">
            <w:pPr>
              <w:pStyle w:val="TableParagraph"/>
              <w:tabs>
                <w:tab w:val="left" w:pos="2229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Анализ продуктов </w:t>
            </w:r>
            <w:r w:rsidRPr="00DA418D">
              <w:rPr>
                <w:spacing w:val="-2"/>
                <w:sz w:val="24"/>
                <w:lang w:val="ru-RU"/>
              </w:rPr>
              <w:t>проектной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исследовательской</w:t>
            </w:r>
          </w:p>
          <w:p w14:paraId="6C470CCE" w14:textId="77777777" w:rsidR="00DA418D" w:rsidRPr="00DA418D" w:rsidRDefault="00DA418D" w:rsidP="00D70802">
            <w:pPr>
              <w:pStyle w:val="TableParagraph"/>
              <w:spacing w:line="278" w:lineRule="auto"/>
              <w:ind w:left="106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деятельности обучающихся</w:t>
            </w:r>
          </w:p>
        </w:tc>
        <w:tc>
          <w:tcPr>
            <w:tcW w:w="1500" w:type="dxa"/>
          </w:tcPr>
          <w:p w14:paraId="7CC32BC0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66725AC3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C10C7FA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40B0CBEC" w14:textId="77777777" w:rsidTr="00D70802">
        <w:trPr>
          <w:trHeight w:val="316"/>
        </w:trPr>
        <w:tc>
          <w:tcPr>
            <w:tcW w:w="10198" w:type="dxa"/>
            <w:gridSpan w:val="5"/>
          </w:tcPr>
          <w:p w14:paraId="081FA2AF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"Здоровье"</w:t>
            </w:r>
          </w:p>
        </w:tc>
      </w:tr>
      <w:tr w:rsidR="00DA418D" w14:paraId="14A8A4DB" w14:textId="77777777" w:rsidTr="00D70802">
        <w:trPr>
          <w:trHeight w:val="2539"/>
        </w:trPr>
        <w:tc>
          <w:tcPr>
            <w:tcW w:w="2377" w:type="dxa"/>
          </w:tcPr>
          <w:p w14:paraId="598BE6FD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59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Мониторинг физического здоровья</w:t>
            </w:r>
          </w:p>
          <w:p w14:paraId="672951F9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обучающихся 2-11-х </w:t>
            </w:r>
            <w:r w:rsidRPr="00DA418D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161" w:type="dxa"/>
          </w:tcPr>
          <w:p w14:paraId="373AA409" w14:textId="77777777" w:rsidR="00DA418D" w:rsidRPr="00DA418D" w:rsidRDefault="00DA418D" w:rsidP="00D70802">
            <w:pPr>
              <w:pStyle w:val="TableParagraph"/>
              <w:tabs>
                <w:tab w:val="left" w:pos="1675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Стабильные показатели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или </w:t>
            </w:r>
            <w:r w:rsidRPr="00DA418D">
              <w:rPr>
                <w:spacing w:val="-2"/>
                <w:sz w:val="24"/>
                <w:lang w:val="ru-RU"/>
              </w:rPr>
              <w:t>отсутствие отрицательной</w:t>
            </w:r>
          </w:p>
          <w:p w14:paraId="5FB3BA4B" w14:textId="77777777" w:rsidR="00DA418D" w:rsidRPr="00DA418D" w:rsidRDefault="00DA418D" w:rsidP="00D70802">
            <w:pPr>
              <w:pStyle w:val="TableParagraph"/>
              <w:tabs>
                <w:tab w:val="left" w:pos="1726"/>
              </w:tabs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динамики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(по</w:t>
            </w:r>
          </w:p>
          <w:p w14:paraId="0CFEC4F6" w14:textId="77777777" w:rsidR="00DA418D" w:rsidRPr="00DA418D" w:rsidRDefault="00DA418D" w:rsidP="00D70802">
            <w:pPr>
              <w:pStyle w:val="TableParagraph"/>
              <w:tabs>
                <w:tab w:val="left" w:pos="1946"/>
              </w:tabs>
              <w:spacing w:before="35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сравнению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с</w:t>
            </w:r>
          </w:p>
          <w:p w14:paraId="24D6D28F" w14:textId="77777777" w:rsidR="00DA418D" w:rsidRPr="00DA418D" w:rsidRDefault="00DA418D" w:rsidP="00D70802">
            <w:pPr>
              <w:pStyle w:val="TableParagraph"/>
              <w:spacing w:before="9" w:line="310" w:lineRule="atLeast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прошлым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учебным годом)</w:t>
            </w:r>
          </w:p>
        </w:tc>
        <w:tc>
          <w:tcPr>
            <w:tcW w:w="2468" w:type="dxa"/>
          </w:tcPr>
          <w:p w14:paraId="60586C79" w14:textId="77777777" w:rsidR="00DA418D" w:rsidRDefault="00DA418D" w:rsidP="00D70802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нормативов (тестирование)</w:t>
            </w:r>
          </w:p>
        </w:tc>
        <w:tc>
          <w:tcPr>
            <w:tcW w:w="1500" w:type="dxa"/>
          </w:tcPr>
          <w:p w14:paraId="3B464476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2 раза в год (сентябрь и </w:t>
            </w:r>
            <w:r w:rsidRPr="00DA418D">
              <w:rPr>
                <w:spacing w:val="-4"/>
                <w:sz w:val="24"/>
                <w:lang w:val="ru-RU"/>
              </w:rPr>
              <w:t>май)</w:t>
            </w:r>
          </w:p>
        </w:tc>
        <w:tc>
          <w:tcPr>
            <w:tcW w:w="1692" w:type="dxa"/>
          </w:tcPr>
          <w:p w14:paraId="11BD28EE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20D7DF92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DA418D" w14:paraId="78BDE625" w14:textId="77777777" w:rsidTr="00D70802">
        <w:trPr>
          <w:trHeight w:val="2857"/>
        </w:trPr>
        <w:tc>
          <w:tcPr>
            <w:tcW w:w="2377" w:type="dxa"/>
          </w:tcPr>
          <w:p w14:paraId="24C91D9B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6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обучающихся, </w:t>
            </w:r>
            <w:r w:rsidRPr="00DA418D">
              <w:rPr>
                <w:spacing w:val="-2"/>
                <w:sz w:val="24"/>
                <w:lang w:val="ru-RU"/>
              </w:rPr>
              <w:t>постоянно посещающих</w:t>
            </w:r>
          </w:p>
          <w:p w14:paraId="5281980D" w14:textId="77777777" w:rsidR="00DA418D" w:rsidRPr="00DA418D" w:rsidRDefault="00DA418D" w:rsidP="00D70802">
            <w:pPr>
              <w:pStyle w:val="TableParagraph"/>
              <w:tabs>
                <w:tab w:val="left" w:pos="1196"/>
                <w:tab w:val="left" w:pos="1548"/>
              </w:tabs>
              <w:spacing w:line="276" w:lineRule="auto"/>
              <w:ind w:left="110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занятия,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рамках реализации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программ</w:t>
            </w:r>
          </w:p>
          <w:p w14:paraId="50B31545" w14:textId="77777777" w:rsidR="00DA418D" w:rsidRPr="00DA418D" w:rsidRDefault="00DA418D" w:rsidP="00D70802">
            <w:pPr>
              <w:pStyle w:val="TableParagraph"/>
              <w:tabs>
                <w:tab w:val="left" w:pos="2156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дополнительного образования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0143DD26" w14:textId="77777777" w:rsidR="00DA418D" w:rsidRP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области</w:t>
            </w:r>
            <w:r w:rsidRPr="00DA418D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физической</w:t>
            </w:r>
          </w:p>
        </w:tc>
        <w:tc>
          <w:tcPr>
            <w:tcW w:w="2161" w:type="dxa"/>
          </w:tcPr>
          <w:p w14:paraId="2387AF8E" w14:textId="77777777" w:rsidR="00DA418D" w:rsidRPr="00DA418D" w:rsidRDefault="00DA418D" w:rsidP="00D70802">
            <w:pPr>
              <w:pStyle w:val="TableParagraph"/>
              <w:tabs>
                <w:tab w:val="left" w:pos="1674"/>
              </w:tabs>
              <w:spacing w:line="276" w:lineRule="auto"/>
              <w:ind w:left="109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Увеличение доли обучающихся до </w:t>
            </w:r>
            <w:r w:rsidRPr="00DA418D">
              <w:rPr>
                <w:spacing w:val="-5"/>
                <w:sz w:val="24"/>
                <w:lang w:val="ru-RU"/>
              </w:rPr>
              <w:t>30%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или</w:t>
            </w:r>
          </w:p>
          <w:p w14:paraId="2766AFA2" w14:textId="77777777" w:rsidR="00DA418D" w:rsidRPr="00DA418D" w:rsidRDefault="00DA418D" w:rsidP="00D70802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стабильно повышенные показатели</w:t>
            </w:r>
          </w:p>
        </w:tc>
        <w:tc>
          <w:tcPr>
            <w:tcW w:w="2468" w:type="dxa"/>
          </w:tcPr>
          <w:p w14:paraId="296C9F0D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471E729A" w14:textId="77777777" w:rsidR="00DA418D" w:rsidRDefault="00DA418D" w:rsidP="00D70802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00" w:type="dxa"/>
          </w:tcPr>
          <w:p w14:paraId="761F5AF7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2BF1B629" w14:textId="77777777" w:rsidR="00DA418D" w:rsidRP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Заместитель</w:t>
            </w:r>
          </w:p>
          <w:p w14:paraId="72E60341" w14:textId="77777777" w:rsidR="00DA418D" w:rsidRPr="00DA418D" w:rsidRDefault="00DA418D" w:rsidP="00D70802">
            <w:pPr>
              <w:pStyle w:val="TableParagraph"/>
              <w:spacing w:before="43" w:line="276" w:lineRule="auto"/>
              <w:ind w:left="106" w:right="7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директора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 </w:t>
            </w:r>
            <w:r w:rsidRPr="00DA418D">
              <w:rPr>
                <w:spacing w:val="-4"/>
                <w:sz w:val="24"/>
                <w:lang w:val="ru-RU"/>
              </w:rPr>
              <w:t>УВР,</w:t>
            </w:r>
          </w:p>
          <w:p w14:paraId="7D17D5F0" w14:textId="77777777" w:rsidR="00DA418D" w:rsidRPr="00DA418D" w:rsidRDefault="00DA418D" w:rsidP="00D70802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Заместитель</w:t>
            </w:r>
          </w:p>
          <w:p w14:paraId="167745CF" w14:textId="77777777" w:rsidR="00DA418D" w:rsidRP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директора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 </w:t>
            </w:r>
            <w:r w:rsidRPr="00DA418D">
              <w:rPr>
                <w:spacing w:val="-6"/>
                <w:sz w:val="24"/>
                <w:lang w:val="ru-RU"/>
              </w:rPr>
              <w:t>ВР</w:t>
            </w:r>
          </w:p>
        </w:tc>
      </w:tr>
    </w:tbl>
    <w:p w14:paraId="28331261" w14:textId="77777777" w:rsidR="00DA418D" w:rsidRDefault="00DA418D" w:rsidP="00DA418D">
      <w:pPr>
        <w:spacing w:line="278" w:lineRule="auto"/>
        <w:rPr>
          <w:sz w:val="24"/>
        </w:r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4A54CD4F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169</w:t>
      </w:r>
    </w:p>
    <w:p w14:paraId="325520C6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539423B9" w14:textId="77777777" w:rsidTr="00D70802">
        <w:trPr>
          <w:trHeight w:val="633"/>
        </w:trPr>
        <w:tc>
          <w:tcPr>
            <w:tcW w:w="2377" w:type="dxa"/>
          </w:tcPr>
          <w:p w14:paraId="06D713F1" w14:textId="77777777" w:rsidR="00DA418D" w:rsidRP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культуры</w:t>
            </w:r>
            <w:r w:rsidRPr="00DA418D">
              <w:rPr>
                <w:spacing w:val="2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2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спорта</w:t>
            </w:r>
            <w:r w:rsidRPr="00DA418D">
              <w:rPr>
                <w:spacing w:val="24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0424A706" w14:textId="77777777" w:rsidR="00DA418D" w:rsidRPr="00DA418D" w:rsidRDefault="00DA418D" w:rsidP="00D70802">
            <w:pPr>
              <w:pStyle w:val="TableParagraph"/>
              <w:spacing w:before="41"/>
              <w:ind w:left="110"/>
              <w:rPr>
                <w:sz w:val="24"/>
                <w:lang w:val="ru-RU"/>
              </w:rPr>
            </w:pPr>
            <w:r w:rsidRPr="00DA418D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2161" w:type="dxa"/>
          </w:tcPr>
          <w:p w14:paraId="0D283393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68" w:type="dxa"/>
          </w:tcPr>
          <w:p w14:paraId="5A4F5030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0" w:type="dxa"/>
          </w:tcPr>
          <w:p w14:paraId="2FC42DB6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2" w:type="dxa"/>
          </w:tcPr>
          <w:p w14:paraId="141A64A7" w14:textId="77777777" w:rsidR="00DA418D" w:rsidRPr="00DA418D" w:rsidRDefault="00DA418D" w:rsidP="00D708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A418D" w14:paraId="2C83DDB0" w14:textId="77777777" w:rsidTr="00D70802">
        <w:trPr>
          <w:trHeight w:val="2221"/>
        </w:trPr>
        <w:tc>
          <w:tcPr>
            <w:tcW w:w="2377" w:type="dxa"/>
          </w:tcPr>
          <w:p w14:paraId="752B4DDD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– </w:t>
            </w:r>
            <w:r w:rsidRPr="00DA418D">
              <w:rPr>
                <w:spacing w:val="-2"/>
                <w:sz w:val="24"/>
                <w:lang w:val="ru-RU"/>
              </w:rPr>
              <w:t>участников Всероссийского</w:t>
            </w:r>
          </w:p>
          <w:p w14:paraId="19571970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физкультурно- спортивного </w:t>
            </w:r>
            <w:r w:rsidRPr="00DA418D">
              <w:rPr>
                <w:sz w:val="24"/>
                <w:lang w:val="ru-RU"/>
              </w:rPr>
              <w:t>комплекса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«Готов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</w:p>
          <w:p w14:paraId="3D77A4CC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обороне».</w:t>
            </w:r>
          </w:p>
        </w:tc>
        <w:tc>
          <w:tcPr>
            <w:tcW w:w="2161" w:type="dxa"/>
          </w:tcPr>
          <w:p w14:paraId="31F9E80C" w14:textId="77777777" w:rsidR="00DA418D" w:rsidRPr="00DA418D" w:rsidRDefault="00DA418D" w:rsidP="00D70802">
            <w:pPr>
              <w:pStyle w:val="TableParagraph"/>
              <w:tabs>
                <w:tab w:val="left" w:pos="699"/>
                <w:tab w:val="left" w:pos="1605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6"/>
                <w:sz w:val="24"/>
                <w:lang w:val="ru-RU"/>
              </w:rPr>
              <w:t>Не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7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 xml:space="preserve">30% </w:t>
            </w:r>
            <w:r w:rsidRPr="00DA418D">
              <w:rPr>
                <w:spacing w:val="-2"/>
                <w:sz w:val="24"/>
                <w:lang w:val="ru-RU"/>
              </w:rPr>
              <w:t>обучающихся, получивших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знак </w:t>
            </w:r>
            <w:r w:rsidRPr="00DA418D">
              <w:rPr>
                <w:sz w:val="24"/>
                <w:lang w:val="ru-RU"/>
              </w:rPr>
              <w:t>ВФСК "ГТО"</w:t>
            </w:r>
          </w:p>
        </w:tc>
        <w:tc>
          <w:tcPr>
            <w:tcW w:w="2468" w:type="dxa"/>
          </w:tcPr>
          <w:p w14:paraId="5B47E834" w14:textId="77777777" w:rsidR="00DA418D" w:rsidRDefault="00DA418D" w:rsidP="00D70802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 статистических данных</w:t>
            </w:r>
          </w:p>
        </w:tc>
        <w:tc>
          <w:tcPr>
            <w:tcW w:w="1500" w:type="dxa"/>
          </w:tcPr>
          <w:p w14:paraId="70A3F68B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5D3622AA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00DCAA74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DA418D" w14:paraId="78B20A92" w14:textId="77777777" w:rsidTr="00D70802">
        <w:trPr>
          <w:trHeight w:val="318"/>
        </w:trPr>
        <w:tc>
          <w:tcPr>
            <w:tcW w:w="10198" w:type="dxa"/>
            <w:gridSpan w:val="5"/>
          </w:tcPr>
          <w:p w14:paraId="59DC6F98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"Творчество"</w:t>
            </w:r>
          </w:p>
        </w:tc>
      </w:tr>
      <w:tr w:rsidR="00DA418D" w14:paraId="70514132" w14:textId="77777777" w:rsidTr="00D70802">
        <w:trPr>
          <w:trHeight w:val="1586"/>
        </w:trPr>
        <w:tc>
          <w:tcPr>
            <w:tcW w:w="2377" w:type="dxa"/>
          </w:tcPr>
          <w:p w14:paraId="614C7E38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6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обучающихся, </w:t>
            </w:r>
            <w:r w:rsidRPr="00DA418D">
              <w:rPr>
                <w:spacing w:val="-2"/>
                <w:sz w:val="24"/>
                <w:lang w:val="ru-RU"/>
              </w:rPr>
              <w:t>охваченных</w:t>
            </w:r>
          </w:p>
          <w:p w14:paraId="4E931BDC" w14:textId="77777777" w:rsidR="00DA418D" w:rsidRP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дополнительным</w:t>
            </w:r>
          </w:p>
          <w:p w14:paraId="7CA0A7E0" w14:textId="77777777" w:rsidR="00DA418D" w:rsidRPr="00DA418D" w:rsidRDefault="00DA418D" w:rsidP="00D70802">
            <w:pPr>
              <w:pStyle w:val="TableParagraph"/>
              <w:tabs>
                <w:tab w:val="left" w:pos="1921"/>
              </w:tabs>
              <w:spacing w:before="3" w:line="310" w:lineRule="atLeast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образованием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вне </w:t>
            </w:r>
            <w:r w:rsidRPr="00DA418D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161" w:type="dxa"/>
          </w:tcPr>
          <w:p w14:paraId="3A553E3A" w14:textId="77777777" w:rsidR="00DA418D" w:rsidRPr="00DA418D" w:rsidRDefault="00DA418D" w:rsidP="00D70802">
            <w:pPr>
              <w:pStyle w:val="TableParagraph"/>
              <w:tabs>
                <w:tab w:val="left" w:pos="490"/>
                <w:tab w:val="left" w:pos="1150"/>
                <w:tab w:val="left" w:pos="1613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10"/>
                <w:sz w:val="24"/>
                <w:lang w:val="ru-RU"/>
              </w:rPr>
              <w:t>С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25%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до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35%</w:t>
            </w:r>
          </w:p>
          <w:p w14:paraId="734108AA" w14:textId="77777777" w:rsidR="00DA418D" w:rsidRPr="00DA418D" w:rsidRDefault="00DA418D" w:rsidP="00D70802">
            <w:pPr>
              <w:pStyle w:val="TableParagraph"/>
              <w:spacing w:before="41" w:line="276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обучающихся охвачены</w:t>
            </w:r>
          </w:p>
          <w:p w14:paraId="20F65A8B" w14:textId="77777777" w:rsidR="00DA418D" w:rsidRPr="00DA418D" w:rsidRDefault="00DA418D" w:rsidP="00D70802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дополнительным</w:t>
            </w:r>
          </w:p>
          <w:p w14:paraId="25FC58D8" w14:textId="77777777" w:rsidR="00DA418D" w:rsidRPr="00DA418D" w:rsidRDefault="00DA418D" w:rsidP="00D70802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образованием</w:t>
            </w:r>
          </w:p>
        </w:tc>
        <w:tc>
          <w:tcPr>
            <w:tcW w:w="2468" w:type="dxa"/>
          </w:tcPr>
          <w:p w14:paraId="5CE921D8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76C45154" w14:textId="77777777" w:rsidR="00DA418D" w:rsidRDefault="00DA418D" w:rsidP="00D7080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00" w:type="dxa"/>
          </w:tcPr>
          <w:p w14:paraId="6470F900" w14:textId="77777777" w:rsidR="00DA418D" w:rsidRDefault="00DA418D" w:rsidP="00D70802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год: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92" w:type="dxa"/>
          </w:tcPr>
          <w:p w14:paraId="5D0D6E02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74229FA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DA418D" w14:paraId="4A00E06F" w14:textId="77777777" w:rsidTr="00D70802">
        <w:trPr>
          <w:trHeight w:val="3492"/>
        </w:trPr>
        <w:tc>
          <w:tcPr>
            <w:tcW w:w="2377" w:type="dxa"/>
          </w:tcPr>
          <w:p w14:paraId="783F1226" w14:textId="77777777" w:rsidR="00DA418D" w:rsidRPr="00DA418D" w:rsidRDefault="00DA418D" w:rsidP="00D70802">
            <w:pPr>
              <w:pStyle w:val="TableParagraph"/>
              <w:tabs>
                <w:tab w:val="left" w:pos="2158"/>
              </w:tabs>
              <w:spacing w:line="276" w:lineRule="auto"/>
              <w:ind w:left="110" w:right="93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Доля обучающихся, </w:t>
            </w:r>
            <w:r w:rsidRPr="00DA418D">
              <w:rPr>
                <w:spacing w:val="-2"/>
                <w:sz w:val="24"/>
                <w:lang w:val="ru-RU"/>
              </w:rPr>
              <w:t>участвующих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конкурсах,</w:t>
            </w:r>
          </w:p>
          <w:p w14:paraId="26A826BB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фестивалях,</w:t>
            </w:r>
          </w:p>
          <w:p w14:paraId="1BE28F34" w14:textId="77777777" w:rsidR="00DA418D" w:rsidRPr="00DA418D" w:rsidRDefault="00DA418D" w:rsidP="00D70802">
            <w:pPr>
              <w:pStyle w:val="TableParagraph"/>
              <w:tabs>
                <w:tab w:val="left" w:pos="1561"/>
                <w:tab w:val="left" w:pos="2141"/>
              </w:tabs>
              <w:spacing w:before="35"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конференциях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соревнованиях различного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уровня (школьном, муниципальном, региональном,</w:t>
            </w:r>
          </w:p>
          <w:p w14:paraId="5D9C8B5D" w14:textId="77777777" w:rsidR="00DA418D" w:rsidRDefault="00DA418D" w:rsidP="00D7080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всероссийском)</w:t>
            </w:r>
          </w:p>
        </w:tc>
        <w:tc>
          <w:tcPr>
            <w:tcW w:w="2161" w:type="dxa"/>
          </w:tcPr>
          <w:p w14:paraId="599B67F1" w14:textId="77777777" w:rsidR="00DA418D" w:rsidRP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Позитивная</w:t>
            </w:r>
          </w:p>
          <w:p w14:paraId="39EF7DBD" w14:textId="77777777" w:rsidR="00DA418D" w:rsidRPr="00DA418D" w:rsidRDefault="00DA418D" w:rsidP="00D70802">
            <w:pPr>
              <w:pStyle w:val="TableParagraph"/>
              <w:tabs>
                <w:tab w:val="left" w:pos="1675"/>
              </w:tabs>
              <w:spacing w:before="41" w:line="276" w:lineRule="auto"/>
              <w:ind w:left="109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динамика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или </w:t>
            </w:r>
            <w:r w:rsidRPr="00DA418D">
              <w:rPr>
                <w:spacing w:val="-2"/>
                <w:sz w:val="24"/>
                <w:lang w:val="ru-RU"/>
              </w:rPr>
              <w:t>стабильные показатели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 xml:space="preserve">(общий </w:t>
            </w:r>
            <w:r w:rsidRPr="00DA418D">
              <w:rPr>
                <w:sz w:val="24"/>
                <w:lang w:val="ru-RU"/>
              </w:rPr>
              <w:t>охват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-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от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15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до </w:t>
            </w:r>
            <w:r w:rsidRPr="00DA418D">
              <w:rPr>
                <w:spacing w:val="-4"/>
                <w:sz w:val="24"/>
                <w:lang w:val="ru-RU"/>
              </w:rPr>
              <w:t>25%)</w:t>
            </w:r>
          </w:p>
        </w:tc>
        <w:tc>
          <w:tcPr>
            <w:tcW w:w="2468" w:type="dxa"/>
          </w:tcPr>
          <w:p w14:paraId="33B798CC" w14:textId="77777777" w:rsidR="00DA418D" w:rsidRDefault="00DA418D" w:rsidP="00D70802">
            <w:pPr>
              <w:pStyle w:val="TableParagraph"/>
              <w:tabs>
                <w:tab w:val="left" w:pos="1203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достижений обучающихся</w:t>
            </w:r>
          </w:p>
        </w:tc>
        <w:tc>
          <w:tcPr>
            <w:tcW w:w="1500" w:type="dxa"/>
          </w:tcPr>
          <w:p w14:paraId="256D9B7C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92" w:type="dxa"/>
          </w:tcPr>
          <w:p w14:paraId="78F2A18F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F2CF006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21E18115" w14:textId="77777777" w:rsidTr="00D70802">
        <w:trPr>
          <w:trHeight w:val="4125"/>
        </w:trPr>
        <w:tc>
          <w:tcPr>
            <w:tcW w:w="2377" w:type="dxa"/>
          </w:tcPr>
          <w:p w14:paraId="1EAEDC64" w14:textId="77777777" w:rsidR="00DA418D" w:rsidRPr="00DA418D" w:rsidRDefault="00DA418D" w:rsidP="00D70802">
            <w:pPr>
              <w:pStyle w:val="TableParagraph"/>
              <w:tabs>
                <w:tab w:val="left" w:pos="916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победителей, </w:t>
            </w:r>
            <w:r w:rsidRPr="00DA418D">
              <w:rPr>
                <w:sz w:val="24"/>
                <w:lang w:val="ru-RU"/>
              </w:rPr>
              <w:t>призёров,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лауреатов, </w:t>
            </w:r>
            <w:r w:rsidRPr="00DA418D">
              <w:rPr>
                <w:spacing w:val="-2"/>
                <w:sz w:val="24"/>
                <w:lang w:val="ru-RU"/>
              </w:rPr>
              <w:t>дипломантов конкурсных мероприятий,</w:t>
            </w:r>
          </w:p>
          <w:p w14:paraId="3549A88B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фестивалей, конференций, соревнований</w:t>
            </w:r>
          </w:p>
          <w:p w14:paraId="65D3A985" w14:textId="77777777" w:rsidR="00DA418D" w:rsidRPr="00DA418D" w:rsidRDefault="00DA418D" w:rsidP="00D70802">
            <w:pPr>
              <w:pStyle w:val="TableParagraph"/>
              <w:tabs>
                <w:tab w:val="left" w:pos="1561"/>
              </w:tabs>
              <w:spacing w:line="276" w:lineRule="auto"/>
              <w:ind w:left="110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различного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уровня </w:t>
            </w:r>
            <w:r w:rsidRPr="00DA418D">
              <w:rPr>
                <w:spacing w:val="-2"/>
                <w:sz w:val="24"/>
                <w:lang w:val="ru-RU"/>
              </w:rPr>
              <w:t>(школьный, муниципальный, региональный,</w:t>
            </w:r>
          </w:p>
          <w:p w14:paraId="041B4908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всероссийский)</w:t>
            </w:r>
          </w:p>
        </w:tc>
        <w:tc>
          <w:tcPr>
            <w:tcW w:w="2161" w:type="dxa"/>
          </w:tcPr>
          <w:p w14:paraId="25CD7919" w14:textId="77777777" w:rsidR="00DA418D" w:rsidRPr="00DA418D" w:rsidRDefault="00DA418D" w:rsidP="00D70802">
            <w:pPr>
              <w:pStyle w:val="TableParagraph"/>
              <w:tabs>
                <w:tab w:val="left" w:pos="1342"/>
                <w:tab w:val="left" w:pos="1939"/>
              </w:tabs>
              <w:spacing w:line="276" w:lineRule="auto"/>
              <w:ind w:left="109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Результативное участие 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конкурсных мероприятиях разного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уровня (позитивная</w:t>
            </w:r>
          </w:p>
          <w:p w14:paraId="56AB689B" w14:textId="77777777" w:rsidR="00DA418D" w:rsidRPr="00DA418D" w:rsidRDefault="00DA418D" w:rsidP="00D70802">
            <w:pPr>
              <w:pStyle w:val="TableParagraph"/>
              <w:tabs>
                <w:tab w:val="left" w:pos="1675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динамика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или </w:t>
            </w:r>
            <w:r w:rsidRPr="00DA418D">
              <w:rPr>
                <w:spacing w:val="-2"/>
                <w:sz w:val="24"/>
                <w:lang w:val="ru-RU"/>
              </w:rPr>
              <w:t>стабильные повышенные показатели)</w:t>
            </w:r>
          </w:p>
        </w:tc>
        <w:tc>
          <w:tcPr>
            <w:tcW w:w="2468" w:type="dxa"/>
          </w:tcPr>
          <w:p w14:paraId="08D8E8D0" w14:textId="77777777" w:rsidR="00DA418D" w:rsidRDefault="00DA418D" w:rsidP="00D70802">
            <w:pPr>
              <w:pStyle w:val="TableParagraph"/>
              <w:tabs>
                <w:tab w:val="left" w:pos="1202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достижений обучающихся</w:t>
            </w:r>
          </w:p>
        </w:tc>
        <w:tc>
          <w:tcPr>
            <w:tcW w:w="1500" w:type="dxa"/>
          </w:tcPr>
          <w:p w14:paraId="046839A0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92" w:type="dxa"/>
          </w:tcPr>
          <w:p w14:paraId="2D775C3C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71A2A9C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24504210" w14:textId="77777777" w:rsidTr="00D70802">
        <w:trPr>
          <w:trHeight w:val="318"/>
        </w:trPr>
        <w:tc>
          <w:tcPr>
            <w:tcW w:w="10198" w:type="dxa"/>
            <w:gridSpan w:val="5"/>
          </w:tcPr>
          <w:p w14:paraId="6321D75F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"Воспитание"</w:t>
            </w:r>
          </w:p>
        </w:tc>
      </w:tr>
      <w:tr w:rsidR="00DA418D" w14:paraId="7CAD8A3E" w14:textId="77777777" w:rsidTr="00D70802">
        <w:trPr>
          <w:trHeight w:val="1269"/>
        </w:trPr>
        <w:tc>
          <w:tcPr>
            <w:tcW w:w="2377" w:type="dxa"/>
          </w:tcPr>
          <w:p w14:paraId="36031E87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Диагностика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уровня </w:t>
            </w:r>
            <w:r w:rsidRPr="00DA418D">
              <w:rPr>
                <w:spacing w:val="-2"/>
                <w:sz w:val="24"/>
                <w:lang w:val="ru-RU"/>
              </w:rPr>
              <w:t>социальной активности</w:t>
            </w:r>
          </w:p>
          <w:p w14:paraId="30B6FC28" w14:textId="77777777" w:rsidR="00DA418D" w:rsidRPr="00DA418D" w:rsidRDefault="00DA418D" w:rsidP="00D70802">
            <w:pPr>
              <w:pStyle w:val="TableParagraph"/>
              <w:tabs>
                <w:tab w:val="left" w:pos="1798"/>
              </w:tabs>
              <w:spacing w:line="274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обучающихся: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2161" w:type="dxa"/>
          </w:tcPr>
          <w:p w14:paraId="76F45F92" w14:textId="77777777" w:rsidR="00DA418D" w:rsidRPr="00DA418D" w:rsidRDefault="00DA418D" w:rsidP="00D70802">
            <w:pPr>
              <w:pStyle w:val="TableParagraph"/>
              <w:tabs>
                <w:tab w:val="left" w:pos="1937"/>
              </w:tabs>
              <w:spacing w:line="276" w:lineRule="auto"/>
              <w:ind w:left="109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Включение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 xml:space="preserve">мероприятия </w:t>
            </w:r>
            <w:r w:rsidRPr="00DA418D">
              <w:rPr>
                <w:sz w:val="24"/>
                <w:lang w:val="ru-RU"/>
              </w:rPr>
              <w:t>проектов не менее</w:t>
            </w:r>
          </w:p>
          <w:p w14:paraId="18036A77" w14:textId="77777777" w:rsidR="00DA418D" w:rsidRDefault="00DA418D" w:rsidP="00D7080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2468" w:type="dxa"/>
          </w:tcPr>
          <w:p w14:paraId="5618059C" w14:textId="77777777" w:rsidR="00DA418D" w:rsidRDefault="00DA418D" w:rsidP="00D70802">
            <w:pPr>
              <w:pStyle w:val="TableParagraph"/>
              <w:tabs>
                <w:tab w:val="left" w:pos="1135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 ситуаций</w:t>
            </w:r>
          </w:p>
        </w:tc>
        <w:tc>
          <w:tcPr>
            <w:tcW w:w="1500" w:type="dxa"/>
          </w:tcPr>
          <w:p w14:paraId="729C1C38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69F3756B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BEC8B6C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289D6ED3" w14:textId="77777777" w:rsidR="00DA418D" w:rsidRDefault="00DA418D" w:rsidP="00DA418D">
      <w:pPr>
        <w:spacing w:line="276" w:lineRule="auto"/>
        <w:rPr>
          <w:sz w:val="24"/>
        </w:r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3AB169B2" w14:textId="77777777" w:rsidR="00DA418D" w:rsidRDefault="00DA418D" w:rsidP="000C7669">
      <w:pPr>
        <w:spacing w:before="26"/>
        <w:ind w:left="5036" w:right="5032"/>
        <w:rPr>
          <w:rFonts w:ascii="Calibri"/>
        </w:rPr>
      </w:pPr>
    </w:p>
    <w:p w14:paraId="4330B1B9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2172FE7A" w14:textId="77777777" w:rsidTr="00D70802">
        <w:trPr>
          <w:trHeight w:val="1903"/>
        </w:trPr>
        <w:tc>
          <w:tcPr>
            <w:tcW w:w="2377" w:type="dxa"/>
          </w:tcPr>
          <w:p w14:paraId="3E1EDACD" w14:textId="77777777" w:rsidR="00DA418D" w:rsidRPr="00DA418D" w:rsidRDefault="00DA418D" w:rsidP="00D70802">
            <w:pPr>
              <w:pStyle w:val="TableParagraph"/>
              <w:tabs>
                <w:tab w:val="left" w:pos="892"/>
                <w:tab w:val="left" w:pos="1618"/>
                <w:tab w:val="left" w:pos="2158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вовлеченности 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 xml:space="preserve">социально-значимые </w:t>
            </w:r>
            <w:r w:rsidRPr="00DA418D">
              <w:rPr>
                <w:sz w:val="24"/>
                <w:lang w:val="ru-RU"/>
              </w:rPr>
              <w:t>проекты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том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числе </w:t>
            </w:r>
            <w:r w:rsidRPr="00DA418D">
              <w:rPr>
                <w:spacing w:val="-4"/>
                <w:sz w:val="24"/>
                <w:lang w:val="ru-RU"/>
              </w:rPr>
              <w:t>детей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ОВЗ,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детей-</w:t>
            </w:r>
          </w:p>
          <w:p w14:paraId="40BCC716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инвалидов)</w:t>
            </w:r>
          </w:p>
        </w:tc>
        <w:tc>
          <w:tcPr>
            <w:tcW w:w="2161" w:type="dxa"/>
          </w:tcPr>
          <w:p w14:paraId="252E5DF4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обучающихся, а также не менее 50% детей с ОВЗ, </w:t>
            </w:r>
            <w:r w:rsidRPr="00DA418D">
              <w:rPr>
                <w:spacing w:val="-2"/>
                <w:sz w:val="24"/>
                <w:lang w:val="ru-RU"/>
              </w:rPr>
              <w:t>детейинвалидов</w:t>
            </w:r>
          </w:p>
        </w:tc>
        <w:tc>
          <w:tcPr>
            <w:tcW w:w="2468" w:type="dxa"/>
          </w:tcPr>
          <w:p w14:paraId="7ED70DA3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1500" w:type="dxa"/>
          </w:tcPr>
          <w:p w14:paraId="1B3328AB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  <w:tc>
          <w:tcPr>
            <w:tcW w:w="1692" w:type="dxa"/>
          </w:tcPr>
          <w:p w14:paraId="14ABE4BE" w14:textId="77777777" w:rsidR="00DA418D" w:rsidRPr="00DA418D" w:rsidRDefault="00DA418D" w:rsidP="00D70802">
            <w:pPr>
              <w:pStyle w:val="TableParagraph"/>
              <w:rPr>
                <w:lang w:val="ru-RU"/>
              </w:rPr>
            </w:pPr>
          </w:p>
        </w:tc>
      </w:tr>
      <w:tr w:rsidR="00DA418D" w14:paraId="68D51A4C" w14:textId="77777777" w:rsidTr="00D70802">
        <w:trPr>
          <w:trHeight w:val="5715"/>
        </w:trPr>
        <w:tc>
          <w:tcPr>
            <w:tcW w:w="2377" w:type="dxa"/>
          </w:tcPr>
          <w:p w14:paraId="539963AA" w14:textId="77777777" w:rsidR="00DA418D" w:rsidRPr="00DA418D" w:rsidRDefault="00DA418D" w:rsidP="00D70802">
            <w:pPr>
              <w:pStyle w:val="TableParagraph"/>
              <w:tabs>
                <w:tab w:val="left" w:pos="2155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6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обучающихся, </w:t>
            </w:r>
            <w:r w:rsidRPr="00DA418D">
              <w:rPr>
                <w:spacing w:val="-2"/>
                <w:sz w:val="24"/>
                <w:lang w:val="ru-RU"/>
              </w:rPr>
              <w:t>включенных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творческую, социально-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значимую</w:t>
            </w:r>
          </w:p>
          <w:p w14:paraId="3E914654" w14:textId="77777777" w:rsidR="00DA418D" w:rsidRPr="00DA418D" w:rsidRDefault="00DA418D" w:rsidP="00D70802">
            <w:pPr>
              <w:pStyle w:val="TableParagraph"/>
              <w:tabs>
                <w:tab w:val="left" w:pos="2158"/>
              </w:tabs>
              <w:spacing w:line="276" w:lineRule="auto"/>
              <w:ind w:left="110" w:right="92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деятельность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z w:val="24"/>
                <w:lang w:val="ru-RU"/>
              </w:rPr>
              <w:t xml:space="preserve">рамках школьного </w:t>
            </w:r>
            <w:r w:rsidRPr="00DA418D">
              <w:rPr>
                <w:spacing w:val="-2"/>
                <w:sz w:val="24"/>
                <w:lang w:val="ru-RU"/>
              </w:rPr>
              <w:t>самоуправления,</w:t>
            </w:r>
          </w:p>
          <w:p w14:paraId="6643C8A0" w14:textId="77777777" w:rsidR="00DA418D" w:rsidRPr="00DA418D" w:rsidRDefault="00DA418D" w:rsidP="00D70802">
            <w:pPr>
              <w:pStyle w:val="TableParagraph"/>
              <w:spacing w:line="278" w:lineRule="auto"/>
              <w:ind w:left="110" w:right="93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детских инициатив, </w:t>
            </w:r>
            <w:r w:rsidRPr="00DA418D">
              <w:rPr>
                <w:spacing w:val="-2"/>
                <w:sz w:val="24"/>
                <w:lang w:val="ru-RU"/>
              </w:rPr>
              <w:t>волонтерских</w:t>
            </w:r>
          </w:p>
          <w:p w14:paraId="5174803C" w14:textId="77777777" w:rsidR="00DA418D" w:rsidRPr="00DA418D" w:rsidRDefault="00DA418D" w:rsidP="00D70802">
            <w:pPr>
              <w:pStyle w:val="TableParagraph"/>
              <w:tabs>
                <w:tab w:val="left" w:pos="1436"/>
                <w:tab w:val="left" w:pos="1597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объединений, первичного отделения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РДДМ </w:t>
            </w:r>
            <w:r w:rsidRPr="00DA418D">
              <w:rPr>
                <w:sz w:val="24"/>
                <w:lang w:val="ru-RU"/>
              </w:rPr>
              <w:t>"Движения</w:t>
            </w:r>
            <w:r w:rsidRPr="00DA418D">
              <w:rPr>
                <w:spacing w:val="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первых", </w:t>
            </w:r>
            <w:r w:rsidRPr="00DA418D">
              <w:rPr>
                <w:spacing w:val="-2"/>
                <w:sz w:val="24"/>
                <w:lang w:val="ru-RU"/>
              </w:rPr>
              <w:t>проекта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"Орлята</w:t>
            </w:r>
          </w:p>
          <w:p w14:paraId="7D685D07" w14:textId="77777777" w:rsidR="00DA418D" w:rsidRPr="00DA418D" w:rsidRDefault="00DA418D" w:rsidP="00D70802">
            <w:pPr>
              <w:pStyle w:val="TableParagraph"/>
              <w:tabs>
                <w:tab w:val="left" w:pos="1921"/>
              </w:tabs>
              <w:spacing w:line="276" w:lineRule="auto"/>
              <w:ind w:left="110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России",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ОО </w:t>
            </w:r>
            <w:r w:rsidRPr="00DA418D">
              <w:rPr>
                <w:spacing w:val="-2"/>
                <w:sz w:val="24"/>
                <w:lang w:val="ru-RU"/>
              </w:rPr>
              <w:t>"Юнармия",</w:t>
            </w:r>
          </w:p>
          <w:p w14:paraId="27C5D094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"Большая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перемена".</w:t>
            </w:r>
          </w:p>
        </w:tc>
        <w:tc>
          <w:tcPr>
            <w:tcW w:w="2161" w:type="dxa"/>
          </w:tcPr>
          <w:p w14:paraId="6ADF7B21" w14:textId="77777777" w:rsidR="00DA418D" w:rsidRDefault="00DA418D" w:rsidP="00D70802">
            <w:pPr>
              <w:pStyle w:val="TableParagraph"/>
              <w:tabs>
                <w:tab w:val="left" w:pos="699"/>
                <w:tab w:val="left" w:pos="1608"/>
              </w:tabs>
              <w:spacing w:line="276" w:lineRule="auto"/>
              <w:ind w:left="109" w:right="99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80%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68" w:type="dxa"/>
          </w:tcPr>
          <w:p w14:paraId="1A839820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456FD645" w14:textId="77777777" w:rsidR="00DA418D" w:rsidRDefault="00DA418D" w:rsidP="00D70802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00" w:type="dxa"/>
          </w:tcPr>
          <w:p w14:paraId="6E7BFC51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258B94CE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D87388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DA418D" w14:paraId="1D063A0C" w14:textId="77777777" w:rsidTr="00D70802">
        <w:trPr>
          <w:trHeight w:val="4442"/>
        </w:trPr>
        <w:tc>
          <w:tcPr>
            <w:tcW w:w="2377" w:type="dxa"/>
          </w:tcPr>
          <w:p w14:paraId="525EB30B" w14:textId="77777777" w:rsidR="00DA418D" w:rsidRP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Выявление</w:t>
            </w:r>
          </w:p>
          <w:p w14:paraId="16079A3F" w14:textId="77777777" w:rsidR="00DA418D" w:rsidRPr="00DA418D" w:rsidRDefault="00DA418D" w:rsidP="00D70802">
            <w:pPr>
              <w:pStyle w:val="TableParagraph"/>
              <w:tabs>
                <w:tab w:val="left" w:pos="920"/>
                <w:tab w:val="left" w:pos="1395"/>
                <w:tab w:val="left" w:pos="1688"/>
                <w:tab w:val="left" w:pos="1734"/>
                <w:tab w:val="left" w:pos="1913"/>
                <w:tab w:val="left" w:pos="2148"/>
              </w:tabs>
              <w:spacing w:before="41"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динамики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поведения </w:t>
            </w:r>
            <w:r w:rsidRPr="00DA418D">
              <w:rPr>
                <w:spacing w:val="-2"/>
                <w:sz w:val="24"/>
                <w:lang w:val="ru-RU"/>
              </w:rPr>
              <w:t>школьников, отношение 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1"/>
                <w:sz w:val="24"/>
                <w:lang w:val="ru-RU"/>
              </w:rPr>
              <w:t xml:space="preserve"> </w:t>
            </w:r>
            <w:r w:rsidRPr="00DA418D">
              <w:rPr>
                <w:spacing w:val="-8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классном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коллективе, отношение обучающегося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к </w:t>
            </w:r>
            <w:r w:rsidRPr="00DA418D">
              <w:rPr>
                <w:spacing w:val="-2"/>
                <w:sz w:val="24"/>
                <w:lang w:val="ru-RU"/>
              </w:rPr>
              <w:t>педагогу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т.п. </w:t>
            </w:r>
            <w:r w:rsidRPr="00DA418D">
              <w:rPr>
                <w:spacing w:val="-2"/>
                <w:sz w:val="24"/>
                <w:lang w:val="ru-RU"/>
              </w:rPr>
              <w:t>Основание: требования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ФОП НОО,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ФОП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ООО,</w:t>
            </w:r>
          </w:p>
          <w:p w14:paraId="3CB50FEB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</w:tc>
        <w:tc>
          <w:tcPr>
            <w:tcW w:w="2161" w:type="dxa"/>
          </w:tcPr>
          <w:p w14:paraId="09308A95" w14:textId="77777777" w:rsidR="00DA418D" w:rsidRP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Позитивная</w:t>
            </w:r>
          </w:p>
          <w:p w14:paraId="2641324C" w14:textId="77777777" w:rsidR="00DA418D" w:rsidRPr="00DA418D" w:rsidRDefault="00DA418D" w:rsidP="00D70802">
            <w:pPr>
              <w:pStyle w:val="TableParagraph"/>
              <w:tabs>
                <w:tab w:val="left" w:pos="1675"/>
              </w:tabs>
              <w:spacing w:before="41"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динамика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или </w:t>
            </w:r>
            <w:r w:rsidRPr="00DA418D">
              <w:rPr>
                <w:spacing w:val="-2"/>
                <w:sz w:val="24"/>
                <w:lang w:val="ru-RU"/>
              </w:rPr>
              <w:t>стабильно повышенные показатели</w:t>
            </w:r>
          </w:p>
        </w:tc>
        <w:tc>
          <w:tcPr>
            <w:tcW w:w="2468" w:type="dxa"/>
          </w:tcPr>
          <w:p w14:paraId="2E3361FB" w14:textId="77777777" w:rsidR="00DA418D" w:rsidRDefault="00DA418D" w:rsidP="00D70802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обучающихся</w:t>
            </w:r>
          </w:p>
        </w:tc>
        <w:tc>
          <w:tcPr>
            <w:tcW w:w="1500" w:type="dxa"/>
          </w:tcPr>
          <w:p w14:paraId="0442A1E5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0B497B27" w14:textId="77777777" w:rsidR="00DA418D" w:rsidRDefault="00DA418D" w:rsidP="00D70802">
            <w:pPr>
              <w:pStyle w:val="TableParagraph"/>
              <w:spacing w:line="276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A418D" w14:paraId="40EC1A4D" w14:textId="77777777" w:rsidTr="00D70802">
        <w:trPr>
          <w:trHeight w:val="318"/>
        </w:trPr>
        <w:tc>
          <w:tcPr>
            <w:tcW w:w="10198" w:type="dxa"/>
            <w:gridSpan w:val="5"/>
          </w:tcPr>
          <w:p w14:paraId="12ED9EA7" w14:textId="77777777" w:rsidR="00DA418D" w:rsidRDefault="00DA418D" w:rsidP="00D7080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"Профориентация"</w:t>
            </w:r>
          </w:p>
        </w:tc>
      </w:tr>
      <w:tr w:rsidR="00DA418D" w14:paraId="39392F77" w14:textId="77777777" w:rsidTr="00D70802">
        <w:trPr>
          <w:trHeight w:val="1269"/>
        </w:trPr>
        <w:tc>
          <w:tcPr>
            <w:tcW w:w="2377" w:type="dxa"/>
          </w:tcPr>
          <w:p w14:paraId="3CB9C734" w14:textId="77777777" w:rsidR="00DA418D" w:rsidRPr="00DA418D" w:rsidRDefault="00DA418D" w:rsidP="00D70802">
            <w:pPr>
              <w:pStyle w:val="TableParagraph"/>
              <w:tabs>
                <w:tab w:val="left" w:pos="2033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</w:t>
            </w:r>
            <w:r w:rsidRPr="00DA418D">
              <w:rPr>
                <w:spacing w:val="6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обучающихся, </w:t>
            </w:r>
            <w:r w:rsidRPr="00DA418D">
              <w:rPr>
                <w:spacing w:val="-2"/>
                <w:sz w:val="24"/>
                <w:lang w:val="ru-RU"/>
              </w:rPr>
              <w:t>посетивших экскурсии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на</w:t>
            </w:r>
          </w:p>
          <w:p w14:paraId="3E1BD774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предприятиях</w:t>
            </w:r>
          </w:p>
        </w:tc>
        <w:tc>
          <w:tcPr>
            <w:tcW w:w="2161" w:type="dxa"/>
          </w:tcPr>
          <w:p w14:paraId="4D255482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Не менее 50% от общего числа </w:t>
            </w:r>
            <w:r w:rsidRPr="00DA418D">
              <w:rPr>
                <w:spacing w:val="-2"/>
                <w:sz w:val="24"/>
                <w:lang w:val="ru-RU"/>
              </w:rPr>
              <w:t>обучающихся</w:t>
            </w:r>
          </w:p>
          <w:p w14:paraId="2C27D120" w14:textId="77777777" w:rsidR="00DA418D" w:rsidRDefault="00DA418D" w:rsidP="00D7080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68" w:type="dxa"/>
          </w:tcPr>
          <w:p w14:paraId="0E8E808F" w14:textId="77777777" w:rsidR="00DA418D" w:rsidRDefault="00DA418D" w:rsidP="00D70802">
            <w:pPr>
              <w:pStyle w:val="TableParagraph"/>
              <w:tabs>
                <w:tab w:val="left" w:pos="1135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 ситуаций</w:t>
            </w:r>
          </w:p>
        </w:tc>
        <w:tc>
          <w:tcPr>
            <w:tcW w:w="1500" w:type="dxa"/>
          </w:tcPr>
          <w:p w14:paraId="0BE6AFD1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2BF38B71" w14:textId="77777777" w:rsidR="00DA418D" w:rsidRDefault="00DA418D" w:rsidP="00D70802">
            <w:pPr>
              <w:pStyle w:val="TableParagraph"/>
              <w:spacing w:line="278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A418D" w14:paraId="3CC21E42" w14:textId="77777777" w:rsidTr="00D70802">
        <w:trPr>
          <w:trHeight w:val="2539"/>
        </w:trPr>
        <w:tc>
          <w:tcPr>
            <w:tcW w:w="2377" w:type="dxa"/>
          </w:tcPr>
          <w:p w14:paraId="61DEB1A9" w14:textId="77777777" w:rsidR="00DA418D" w:rsidRPr="00DA418D" w:rsidRDefault="00DA418D" w:rsidP="00D70802">
            <w:pPr>
              <w:pStyle w:val="TableParagraph"/>
              <w:tabs>
                <w:tab w:val="left" w:pos="851"/>
              </w:tabs>
              <w:spacing w:line="278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lastRenderedPageBreak/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обучающихся посещающих</w:t>
            </w:r>
          </w:p>
          <w:p w14:paraId="37527A89" w14:textId="77777777" w:rsidR="00DA418D" w:rsidRPr="00DA418D" w:rsidRDefault="00DA418D" w:rsidP="00D70802">
            <w:pPr>
              <w:pStyle w:val="TableParagraph"/>
              <w:tabs>
                <w:tab w:val="left" w:pos="2022"/>
              </w:tabs>
              <w:spacing w:line="272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занятия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по</w:t>
            </w:r>
          </w:p>
          <w:p w14:paraId="7233A0F3" w14:textId="77777777" w:rsidR="00DA418D" w:rsidRPr="00DA418D" w:rsidRDefault="00DA418D" w:rsidP="00D70802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программам</w:t>
            </w:r>
          </w:p>
          <w:p w14:paraId="41B2798C" w14:textId="77777777" w:rsidR="00DA418D" w:rsidRPr="00DA418D" w:rsidRDefault="00DA418D" w:rsidP="00D70802">
            <w:pPr>
              <w:pStyle w:val="TableParagraph"/>
              <w:tabs>
                <w:tab w:val="left" w:pos="2036"/>
              </w:tabs>
              <w:spacing w:before="41" w:line="276" w:lineRule="auto"/>
              <w:ind w:left="110" w:right="9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дополнительного образования, направленных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на</w:t>
            </w:r>
          </w:p>
          <w:p w14:paraId="76EDBFA8" w14:textId="77777777" w:rsidR="00DA418D" w:rsidRPr="00DA418D" w:rsidRDefault="00DA418D" w:rsidP="00D7080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профориентацию</w:t>
            </w:r>
          </w:p>
        </w:tc>
        <w:tc>
          <w:tcPr>
            <w:tcW w:w="2161" w:type="dxa"/>
          </w:tcPr>
          <w:p w14:paraId="19DE7B08" w14:textId="77777777" w:rsid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468" w:type="dxa"/>
          </w:tcPr>
          <w:p w14:paraId="0722A412" w14:textId="77777777" w:rsidR="00DA418D" w:rsidRDefault="00DA418D" w:rsidP="00D70802">
            <w:pPr>
              <w:pStyle w:val="TableParagraph"/>
              <w:tabs>
                <w:tab w:val="left" w:pos="1135"/>
              </w:tabs>
              <w:spacing w:line="278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 ситуаций</w:t>
            </w:r>
          </w:p>
        </w:tc>
        <w:tc>
          <w:tcPr>
            <w:tcW w:w="1500" w:type="dxa"/>
          </w:tcPr>
          <w:p w14:paraId="56FD08ED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444C4364" w14:textId="77777777" w:rsidR="00DA418D" w:rsidRDefault="00DA418D" w:rsidP="00D70802">
            <w:pPr>
              <w:pStyle w:val="TableParagraph"/>
              <w:spacing w:line="278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DA418D" w14:paraId="7214C266" w14:textId="77777777" w:rsidTr="00D70802">
        <w:trPr>
          <w:trHeight w:val="1269"/>
        </w:trPr>
        <w:tc>
          <w:tcPr>
            <w:tcW w:w="2377" w:type="dxa"/>
          </w:tcPr>
          <w:p w14:paraId="7E0F9606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Доля выпускников, поступающих в учебные заведения</w:t>
            </w:r>
          </w:p>
        </w:tc>
        <w:tc>
          <w:tcPr>
            <w:tcW w:w="2161" w:type="dxa"/>
          </w:tcPr>
          <w:p w14:paraId="36FB7265" w14:textId="77777777" w:rsidR="00DA418D" w:rsidRDefault="00DA418D" w:rsidP="00D708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2468" w:type="dxa"/>
          </w:tcPr>
          <w:p w14:paraId="67605D3D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76E5D11D" w14:textId="77777777" w:rsidR="00DA418D" w:rsidRDefault="00DA418D" w:rsidP="00D70802">
            <w:pPr>
              <w:pStyle w:val="TableParagraph"/>
              <w:spacing w:before="6" w:line="31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(подтверждающих документов)</w:t>
            </w:r>
          </w:p>
        </w:tc>
        <w:tc>
          <w:tcPr>
            <w:tcW w:w="1500" w:type="dxa"/>
          </w:tcPr>
          <w:p w14:paraId="69942B36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744AA32F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E6349D7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4B888369" w14:textId="77777777" w:rsidTr="00D70802">
        <w:trPr>
          <w:trHeight w:val="318"/>
        </w:trPr>
        <w:tc>
          <w:tcPr>
            <w:tcW w:w="10198" w:type="dxa"/>
            <w:gridSpan w:val="5"/>
          </w:tcPr>
          <w:p w14:paraId="2172C8A7" w14:textId="77777777" w:rsidR="00DA418D" w:rsidRPr="00DA418D" w:rsidRDefault="00DA418D" w:rsidP="00D70802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DA418D">
              <w:rPr>
                <w:b/>
                <w:sz w:val="24"/>
                <w:lang w:val="ru-RU"/>
              </w:rPr>
              <w:t>Ключевое</w:t>
            </w:r>
            <w:r w:rsidRPr="00DA418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условие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"Учитель.</w:t>
            </w:r>
            <w:r w:rsidRPr="00DA418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b/>
                <w:sz w:val="24"/>
                <w:lang w:val="ru-RU"/>
              </w:rPr>
              <w:t>Школьная</w:t>
            </w:r>
            <w:r w:rsidRPr="00DA418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b/>
                <w:spacing w:val="-2"/>
                <w:sz w:val="24"/>
                <w:lang w:val="ru-RU"/>
              </w:rPr>
              <w:t>команда"</w:t>
            </w:r>
          </w:p>
        </w:tc>
      </w:tr>
      <w:tr w:rsidR="00DA418D" w14:paraId="6CE95DD4" w14:textId="77777777" w:rsidTr="00D70802">
        <w:trPr>
          <w:trHeight w:val="5395"/>
        </w:trPr>
        <w:tc>
          <w:tcPr>
            <w:tcW w:w="2377" w:type="dxa"/>
          </w:tcPr>
          <w:p w14:paraId="4F263DB1" w14:textId="77777777" w:rsidR="00DA418D" w:rsidRPr="00DA418D" w:rsidRDefault="00DA418D" w:rsidP="00D70802">
            <w:pPr>
              <w:pStyle w:val="TableParagraph"/>
              <w:tabs>
                <w:tab w:val="left" w:pos="1194"/>
                <w:tab w:val="left" w:pos="2021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педагогов, прошедших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обучение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программам повышения</w:t>
            </w:r>
          </w:p>
          <w:p w14:paraId="09199462" w14:textId="77777777" w:rsidR="00DA418D" w:rsidRPr="00DA418D" w:rsidRDefault="00DA418D" w:rsidP="00D70802">
            <w:pPr>
              <w:pStyle w:val="TableParagraph"/>
              <w:tabs>
                <w:tab w:val="left" w:pos="2153"/>
              </w:tabs>
              <w:spacing w:line="276" w:lineRule="auto"/>
              <w:ind w:left="110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квалификации, размещенным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Федеральном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реестре</w:t>
            </w:r>
          </w:p>
          <w:p w14:paraId="355E285A" w14:textId="77777777" w:rsidR="00DA418D" w:rsidRPr="00DA418D" w:rsidRDefault="00DA418D" w:rsidP="00D70802">
            <w:pPr>
              <w:pStyle w:val="TableParagraph"/>
              <w:tabs>
                <w:tab w:val="left" w:pos="1403"/>
                <w:tab w:val="left" w:pos="1892"/>
                <w:tab w:val="left" w:pos="2020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дополнительных профессиональных программ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(в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>том числе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по</w:t>
            </w:r>
          </w:p>
          <w:p w14:paraId="783ED9BC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инструментам ЦОС, </w:t>
            </w:r>
            <w:r w:rsidRPr="00DA418D">
              <w:rPr>
                <w:spacing w:val="-2"/>
                <w:sz w:val="24"/>
                <w:lang w:val="ru-RU"/>
              </w:rPr>
              <w:t>педагоги-психологи, управленческая</w:t>
            </w:r>
          </w:p>
          <w:p w14:paraId="1E3407B8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команда)</w:t>
            </w:r>
          </w:p>
        </w:tc>
        <w:tc>
          <w:tcPr>
            <w:tcW w:w="2161" w:type="dxa"/>
          </w:tcPr>
          <w:p w14:paraId="4D18F296" w14:textId="77777777" w:rsidR="00DA418D" w:rsidRPr="00DA418D" w:rsidRDefault="00DA418D" w:rsidP="00D70802">
            <w:pPr>
              <w:pStyle w:val="TableParagraph"/>
              <w:tabs>
                <w:tab w:val="left" w:pos="1612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5"/>
                <w:sz w:val="24"/>
                <w:lang w:val="ru-RU"/>
              </w:rPr>
              <w:t>От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50%</w:t>
            </w:r>
          </w:p>
          <w:p w14:paraId="511F4F0A" w14:textId="77777777" w:rsidR="00DA418D" w:rsidRPr="00DA418D" w:rsidRDefault="00DA418D" w:rsidP="00D70802">
            <w:pPr>
              <w:pStyle w:val="TableParagraph"/>
              <w:spacing w:before="41" w:line="276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педагогических </w:t>
            </w:r>
            <w:r w:rsidRPr="00DA418D">
              <w:rPr>
                <w:sz w:val="24"/>
                <w:lang w:val="ru-RU"/>
              </w:rPr>
              <w:t>работников</w:t>
            </w:r>
            <w:r w:rsidRPr="00DA418D">
              <w:rPr>
                <w:spacing w:val="2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</w:t>
            </w:r>
            <w:r w:rsidRPr="00DA418D">
              <w:rPr>
                <w:spacing w:val="2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три последних года</w:t>
            </w:r>
          </w:p>
        </w:tc>
        <w:tc>
          <w:tcPr>
            <w:tcW w:w="2468" w:type="dxa"/>
          </w:tcPr>
          <w:p w14:paraId="392817B6" w14:textId="77777777" w:rsidR="00DA418D" w:rsidRPr="00DA418D" w:rsidRDefault="00DA418D" w:rsidP="00D70802">
            <w:pPr>
              <w:pStyle w:val="TableParagraph"/>
              <w:tabs>
                <w:tab w:val="left" w:pos="1440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Документальный 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(наличие соответствующих удостоверений)</w:t>
            </w:r>
          </w:p>
        </w:tc>
        <w:tc>
          <w:tcPr>
            <w:tcW w:w="1500" w:type="dxa"/>
          </w:tcPr>
          <w:p w14:paraId="52227C3B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1004B87B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0260061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2275F1DB" w14:textId="77777777" w:rsidTr="00D70802">
        <w:trPr>
          <w:trHeight w:val="1588"/>
        </w:trPr>
        <w:tc>
          <w:tcPr>
            <w:tcW w:w="2377" w:type="dxa"/>
          </w:tcPr>
          <w:p w14:paraId="4FC190FD" w14:textId="77777777" w:rsidR="00DA418D" w:rsidRP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</w:p>
          <w:p w14:paraId="4FE4273B" w14:textId="77777777" w:rsidR="00DA418D" w:rsidRPr="00DA418D" w:rsidRDefault="00DA418D" w:rsidP="00D70802">
            <w:pPr>
              <w:pStyle w:val="TableParagraph"/>
              <w:spacing w:before="43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педагогических</w:t>
            </w:r>
          </w:p>
          <w:p w14:paraId="7EC1DCCB" w14:textId="77777777" w:rsidR="00DA418D" w:rsidRPr="00DA418D" w:rsidRDefault="00DA418D" w:rsidP="00D70802">
            <w:pPr>
              <w:pStyle w:val="TableParagraph"/>
              <w:tabs>
                <w:tab w:val="left" w:pos="2141"/>
              </w:tabs>
              <w:spacing w:before="41"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работников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управленческих</w:t>
            </w:r>
          </w:p>
          <w:p w14:paraId="6E405A32" w14:textId="77777777" w:rsidR="00DA418D" w:rsidRP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кадров,</w:t>
            </w:r>
            <w:r w:rsidRPr="00DA418D">
              <w:rPr>
                <w:spacing w:val="32"/>
                <w:sz w:val="24"/>
                <w:lang w:val="ru-RU"/>
              </w:rPr>
              <w:t xml:space="preserve">  </w:t>
            </w:r>
            <w:r w:rsidRPr="00DA418D">
              <w:rPr>
                <w:spacing w:val="-2"/>
                <w:sz w:val="24"/>
                <w:lang w:val="ru-RU"/>
              </w:rPr>
              <w:t>прошедших</w:t>
            </w:r>
          </w:p>
        </w:tc>
        <w:tc>
          <w:tcPr>
            <w:tcW w:w="2161" w:type="dxa"/>
          </w:tcPr>
          <w:p w14:paraId="35D11325" w14:textId="77777777" w:rsidR="00DA418D" w:rsidRPr="00DA418D" w:rsidRDefault="00DA418D" w:rsidP="00D70802">
            <w:pPr>
              <w:pStyle w:val="TableParagraph"/>
              <w:tabs>
                <w:tab w:val="left" w:pos="699"/>
                <w:tab w:val="left" w:pos="1608"/>
                <w:tab w:val="left" w:pos="1925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6"/>
                <w:sz w:val="24"/>
                <w:lang w:val="ru-RU"/>
              </w:rPr>
              <w:t>Не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80% </w:t>
            </w:r>
            <w:r w:rsidRPr="00DA418D">
              <w:rPr>
                <w:spacing w:val="-2"/>
                <w:sz w:val="24"/>
                <w:lang w:val="ru-RU"/>
              </w:rPr>
              <w:t>педагогических работников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управленческих</w:t>
            </w:r>
          </w:p>
          <w:p w14:paraId="30D84A55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кадров,</w:t>
            </w:r>
          </w:p>
        </w:tc>
        <w:tc>
          <w:tcPr>
            <w:tcW w:w="2468" w:type="dxa"/>
          </w:tcPr>
          <w:p w14:paraId="74A87B30" w14:textId="77777777" w:rsidR="00DA418D" w:rsidRPr="00DA418D" w:rsidRDefault="00DA418D" w:rsidP="00D70802">
            <w:pPr>
              <w:pStyle w:val="TableParagraph"/>
              <w:tabs>
                <w:tab w:val="left" w:pos="1440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Документальный 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(наличие соответствующих удостоверений)</w:t>
            </w:r>
          </w:p>
        </w:tc>
        <w:tc>
          <w:tcPr>
            <w:tcW w:w="1500" w:type="dxa"/>
          </w:tcPr>
          <w:p w14:paraId="7E8AD83F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2F96D3D0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8488DD5" w14:textId="77777777" w:rsidR="00DA418D" w:rsidRDefault="00DA418D" w:rsidP="00D70802">
            <w:pPr>
              <w:pStyle w:val="TableParagraph"/>
              <w:spacing w:before="43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21CC315B" w14:textId="77777777" w:rsidR="00DA418D" w:rsidRDefault="00DA418D" w:rsidP="00DA418D">
      <w:pPr>
        <w:spacing w:line="276" w:lineRule="auto"/>
        <w:rPr>
          <w:sz w:val="24"/>
        </w:r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318E3EE2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172</w:t>
      </w:r>
    </w:p>
    <w:p w14:paraId="390F413D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0838E747" w14:textId="77777777" w:rsidTr="00D70802">
        <w:trPr>
          <w:trHeight w:val="1903"/>
        </w:trPr>
        <w:tc>
          <w:tcPr>
            <w:tcW w:w="2377" w:type="dxa"/>
          </w:tcPr>
          <w:p w14:paraId="19469289" w14:textId="77777777" w:rsidR="00DA418D" w:rsidRPr="00DA418D" w:rsidRDefault="00DA418D" w:rsidP="00D70802">
            <w:pPr>
              <w:pStyle w:val="TableParagraph"/>
              <w:tabs>
                <w:tab w:val="left" w:pos="2021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обучение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программам повышения</w:t>
            </w:r>
          </w:p>
          <w:p w14:paraId="43704F49" w14:textId="77777777" w:rsidR="00DA418D" w:rsidRPr="00DA418D" w:rsidRDefault="00DA418D" w:rsidP="00D70802">
            <w:pPr>
              <w:pStyle w:val="TableParagraph"/>
              <w:tabs>
                <w:tab w:val="left" w:pos="2155"/>
              </w:tabs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квалификации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469E823B" w14:textId="77777777" w:rsidR="00DA418D" w:rsidRPr="00DA418D" w:rsidRDefault="00DA418D" w:rsidP="00D70802">
            <w:pPr>
              <w:pStyle w:val="TableParagraph"/>
              <w:spacing w:before="2" w:line="310" w:lineRule="atLeast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сфере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воспитания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(за три последних года)</w:t>
            </w:r>
          </w:p>
        </w:tc>
        <w:tc>
          <w:tcPr>
            <w:tcW w:w="2161" w:type="dxa"/>
          </w:tcPr>
          <w:p w14:paraId="49F6DBB0" w14:textId="77777777" w:rsidR="00DA418D" w:rsidRPr="00DA418D" w:rsidRDefault="00DA418D" w:rsidP="00D70802">
            <w:pPr>
              <w:pStyle w:val="TableParagraph"/>
              <w:tabs>
                <w:tab w:val="left" w:pos="1802"/>
                <w:tab w:val="left" w:pos="1939"/>
              </w:tabs>
              <w:spacing w:line="276" w:lineRule="auto"/>
              <w:ind w:left="109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прошедших обучение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программам повышения квалификации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в</w:t>
            </w:r>
          </w:p>
          <w:p w14:paraId="1E56C901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468" w:type="dxa"/>
          </w:tcPr>
          <w:p w14:paraId="0269EB95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347F59CB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14A4901A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</w:tr>
      <w:tr w:rsidR="00DA418D" w14:paraId="26749D74" w14:textId="77777777" w:rsidTr="00D70802">
        <w:trPr>
          <w:trHeight w:val="2222"/>
        </w:trPr>
        <w:tc>
          <w:tcPr>
            <w:tcW w:w="2377" w:type="dxa"/>
          </w:tcPr>
          <w:p w14:paraId="0A0D3A41" w14:textId="77777777" w:rsid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метапредметных компетенций педагогов</w:t>
            </w:r>
          </w:p>
        </w:tc>
        <w:tc>
          <w:tcPr>
            <w:tcW w:w="2161" w:type="dxa"/>
          </w:tcPr>
          <w:p w14:paraId="38809094" w14:textId="77777777" w:rsidR="00DA418D" w:rsidRPr="00DA418D" w:rsidRDefault="00DA418D" w:rsidP="00D70802">
            <w:pPr>
              <w:pStyle w:val="TableParagraph"/>
              <w:tabs>
                <w:tab w:val="left" w:pos="704"/>
                <w:tab w:val="left" w:pos="1800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Повышение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уровня профессиональны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компетенций учителей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по </w:t>
            </w:r>
            <w:r w:rsidRPr="00DA418D">
              <w:rPr>
                <w:spacing w:val="-2"/>
                <w:sz w:val="24"/>
                <w:lang w:val="ru-RU"/>
              </w:rPr>
              <w:t>проблемным</w:t>
            </w:r>
          </w:p>
          <w:p w14:paraId="373743C0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2468" w:type="dxa"/>
          </w:tcPr>
          <w:p w14:paraId="5E2EE940" w14:textId="77777777" w:rsidR="00DA418D" w:rsidRPr="00DA418D" w:rsidRDefault="00DA418D" w:rsidP="009372AE">
            <w:pPr>
              <w:pStyle w:val="TableParagraph"/>
              <w:tabs>
                <w:tab w:val="left" w:pos="1982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Анкетирование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или </w:t>
            </w:r>
            <w:r w:rsidRPr="00DA418D">
              <w:rPr>
                <w:spacing w:val="-2"/>
                <w:sz w:val="24"/>
                <w:lang w:val="ru-RU"/>
              </w:rPr>
              <w:t xml:space="preserve">тестирование </w:t>
            </w:r>
          </w:p>
        </w:tc>
        <w:tc>
          <w:tcPr>
            <w:tcW w:w="1500" w:type="dxa"/>
          </w:tcPr>
          <w:p w14:paraId="48B7278C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Один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раз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2 года: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январь 2025,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январь</w:t>
            </w:r>
          </w:p>
          <w:p w14:paraId="357503E5" w14:textId="77777777" w:rsidR="00DA418D" w:rsidRDefault="00DA418D" w:rsidP="00D708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692" w:type="dxa"/>
          </w:tcPr>
          <w:p w14:paraId="65234074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46CA14C" w14:textId="77777777" w:rsidR="00DA418D" w:rsidRDefault="00DA418D" w:rsidP="00D70802">
            <w:pPr>
              <w:pStyle w:val="TableParagraph"/>
              <w:spacing w:before="43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16275FA1" w14:textId="77777777" w:rsidTr="00D70802">
        <w:trPr>
          <w:trHeight w:val="2538"/>
        </w:trPr>
        <w:tc>
          <w:tcPr>
            <w:tcW w:w="2377" w:type="dxa"/>
          </w:tcPr>
          <w:p w14:paraId="62C9317F" w14:textId="77777777" w:rsidR="00DA418D" w:rsidRPr="00DA418D" w:rsidRDefault="00DA418D" w:rsidP="00D70802">
            <w:pPr>
              <w:pStyle w:val="TableParagraph"/>
              <w:tabs>
                <w:tab w:val="left" w:pos="1254"/>
              </w:tabs>
              <w:spacing w:line="276" w:lineRule="auto"/>
              <w:ind w:left="110" w:right="97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педагогов прошедших</w:t>
            </w:r>
          </w:p>
          <w:p w14:paraId="5B7CC47B" w14:textId="77777777" w:rsidR="00DA418D" w:rsidRP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диагностику профессиональных компетенций</w:t>
            </w:r>
          </w:p>
          <w:p w14:paraId="5C8A7960" w14:textId="77777777" w:rsidR="00DA418D" w:rsidRDefault="00DA418D" w:rsidP="00D7080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(федеральной,</w:t>
            </w:r>
          </w:p>
          <w:p w14:paraId="475F37C8" w14:textId="77777777" w:rsidR="00DA418D" w:rsidRDefault="00DA418D" w:rsidP="00D70802">
            <w:pPr>
              <w:pStyle w:val="TableParagraph"/>
              <w:spacing w:before="4" w:line="31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региональной, самодиагностикой)</w:t>
            </w:r>
          </w:p>
        </w:tc>
        <w:tc>
          <w:tcPr>
            <w:tcW w:w="2161" w:type="dxa"/>
          </w:tcPr>
          <w:p w14:paraId="2AEBE0AE" w14:textId="77777777" w:rsid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468" w:type="dxa"/>
          </w:tcPr>
          <w:p w14:paraId="361731B4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500" w:type="dxa"/>
          </w:tcPr>
          <w:p w14:paraId="32DA8C99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0550AAFE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2BC8AD9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4DBE19E6" w14:textId="77777777" w:rsidTr="00D70802">
        <w:trPr>
          <w:trHeight w:val="1585"/>
        </w:trPr>
        <w:tc>
          <w:tcPr>
            <w:tcW w:w="2377" w:type="dxa"/>
          </w:tcPr>
          <w:p w14:paraId="7F8C7130" w14:textId="77777777" w:rsidR="00DA418D" w:rsidRPr="00DA418D" w:rsidRDefault="00DA418D" w:rsidP="00D70802">
            <w:pPr>
              <w:pStyle w:val="TableParagraph"/>
              <w:tabs>
                <w:tab w:val="left" w:pos="880"/>
                <w:tab w:val="left" w:pos="2150"/>
              </w:tabs>
              <w:spacing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педагогов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– </w:t>
            </w:r>
            <w:r w:rsidRPr="00DA418D">
              <w:rPr>
                <w:spacing w:val="-2"/>
                <w:sz w:val="24"/>
                <w:lang w:val="ru-RU"/>
              </w:rPr>
              <w:t xml:space="preserve">победителей, </w:t>
            </w:r>
            <w:r w:rsidRPr="00DA418D">
              <w:rPr>
                <w:sz w:val="24"/>
                <w:lang w:val="ru-RU"/>
              </w:rPr>
              <w:t>призёров,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лауреатов, </w:t>
            </w:r>
            <w:r w:rsidRPr="00DA418D">
              <w:rPr>
                <w:spacing w:val="-2"/>
                <w:sz w:val="24"/>
                <w:lang w:val="ru-RU"/>
              </w:rPr>
              <w:t>дипломантов</w:t>
            </w:r>
          </w:p>
          <w:p w14:paraId="49DF3D24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конкурсных</w:t>
            </w:r>
          </w:p>
        </w:tc>
        <w:tc>
          <w:tcPr>
            <w:tcW w:w="2161" w:type="dxa"/>
          </w:tcPr>
          <w:p w14:paraId="14396DEA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Наличие победителей, призёров, лауреатов,</w:t>
            </w:r>
          </w:p>
          <w:p w14:paraId="7A3A69B2" w14:textId="77777777" w:rsidR="00DA418D" w:rsidRPr="00DA418D" w:rsidRDefault="00DA418D" w:rsidP="00D7080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дипломантов</w:t>
            </w:r>
          </w:p>
        </w:tc>
        <w:tc>
          <w:tcPr>
            <w:tcW w:w="2468" w:type="dxa"/>
          </w:tcPr>
          <w:p w14:paraId="2DF5BAA4" w14:textId="77777777" w:rsidR="00DA418D" w:rsidRPr="00DA418D" w:rsidRDefault="00DA418D" w:rsidP="00D70802">
            <w:pPr>
              <w:pStyle w:val="TableParagraph"/>
              <w:tabs>
                <w:tab w:val="left" w:pos="1440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Документальный 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(наличие соответствующих сертификатов,</w:t>
            </w:r>
          </w:p>
          <w:p w14:paraId="4705EB7C" w14:textId="77777777" w:rsidR="00DA418D" w:rsidRDefault="00DA418D" w:rsidP="00D708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дипломов,</w:t>
            </w:r>
            <w:r>
              <w:rPr>
                <w:spacing w:val="-2"/>
                <w:sz w:val="24"/>
              </w:rPr>
              <w:t xml:space="preserve"> грамот)</w:t>
            </w:r>
          </w:p>
        </w:tc>
        <w:tc>
          <w:tcPr>
            <w:tcW w:w="1500" w:type="dxa"/>
          </w:tcPr>
          <w:p w14:paraId="4927DFF2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19C70FF9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4BC7AC2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1184006D" w14:textId="77777777" w:rsidTr="00D70802">
        <w:trPr>
          <w:trHeight w:val="952"/>
        </w:trPr>
        <w:tc>
          <w:tcPr>
            <w:tcW w:w="2377" w:type="dxa"/>
          </w:tcPr>
          <w:p w14:paraId="10F479F4" w14:textId="77777777" w:rsidR="00DA418D" w:rsidRDefault="00DA418D" w:rsidP="00D70802">
            <w:pPr>
              <w:pStyle w:val="TableParagraph"/>
              <w:spacing w:line="276" w:lineRule="auto"/>
              <w:ind w:left="110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61" w:type="dxa"/>
          </w:tcPr>
          <w:p w14:paraId="0DF7409D" w14:textId="77777777" w:rsid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конкурсных</w:t>
            </w:r>
          </w:p>
          <w:p w14:paraId="617678A3" w14:textId="77777777" w:rsidR="00DA418D" w:rsidRDefault="00DA418D" w:rsidP="00D70802">
            <w:pPr>
              <w:pStyle w:val="TableParagraph"/>
              <w:spacing w:before="7" w:line="310" w:lineRule="atLeas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468" w:type="dxa"/>
          </w:tcPr>
          <w:p w14:paraId="18FEE87F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062A1D77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18B92318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</w:tr>
      <w:tr w:rsidR="00DA418D" w14:paraId="78F7AB2D" w14:textId="77777777" w:rsidTr="00D70802">
        <w:trPr>
          <w:trHeight w:val="316"/>
        </w:trPr>
        <w:tc>
          <w:tcPr>
            <w:tcW w:w="10198" w:type="dxa"/>
            <w:gridSpan w:val="5"/>
          </w:tcPr>
          <w:p w14:paraId="10110BA0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климат"</w:t>
            </w:r>
          </w:p>
        </w:tc>
      </w:tr>
      <w:tr w:rsidR="00DA418D" w14:paraId="1E077185" w14:textId="77777777" w:rsidTr="00D70802">
        <w:trPr>
          <w:trHeight w:val="1905"/>
        </w:trPr>
        <w:tc>
          <w:tcPr>
            <w:tcW w:w="2377" w:type="dxa"/>
          </w:tcPr>
          <w:p w14:paraId="506EC413" w14:textId="77777777" w:rsidR="00DA418D" w:rsidRPr="00DA418D" w:rsidRDefault="00DA418D" w:rsidP="00D70802">
            <w:pPr>
              <w:pStyle w:val="TableParagraph"/>
              <w:tabs>
                <w:tab w:val="left" w:pos="2154"/>
              </w:tabs>
              <w:spacing w:line="276" w:lineRule="auto"/>
              <w:ind w:left="110" w:right="9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Выявление уровня </w:t>
            </w:r>
            <w:r w:rsidRPr="00DA418D">
              <w:rPr>
                <w:spacing w:val="-2"/>
                <w:sz w:val="24"/>
                <w:lang w:val="ru-RU"/>
              </w:rPr>
              <w:t>тревожности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у </w:t>
            </w:r>
            <w:r w:rsidRPr="00DA418D">
              <w:rPr>
                <w:sz w:val="24"/>
                <w:lang w:val="ru-RU"/>
              </w:rPr>
              <w:t>выпускников 9-х и 11-х классов в ходе подготовки к ГИА</w:t>
            </w:r>
          </w:p>
        </w:tc>
        <w:tc>
          <w:tcPr>
            <w:tcW w:w="2161" w:type="dxa"/>
          </w:tcPr>
          <w:p w14:paraId="4464E7F1" w14:textId="77777777" w:rsidR="00DA418D" w:rsidRPr="00DA418D" w:rsidRDefault="00DA418D" w:rsidP="00D70802">
            <w:pPr>
              <w:pStyle w:val="TableParagraph"/>
              <w:tabs>
                <w:tab w:val="left" w:pos="1925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Низкий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</w:p>
          <w:p w14:paraId="6E22D6A0" w14:textId="77777777" w:rsidR="00DA418D" w:rsidRPr="00DA418D" w:rsidRDefault="00DA418D" w:rsidP="00D70802">
            <w:pPr>
              <w:pStyle w:val="TableParagraph"/>
              <w:spacing w:before="41" w:line="276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пониженный уровень </w:t>
            </w:r>
            <w:r w:rsidRPr="00DA418D">
              <w:rPr>
                <w:sz w:val="24"/>
                <w:lang w:val="ru-RU"/>
              </w:rPr>
              <w:t>тревожности</w:t>
            </w:r>
            <w:r w:rsidRPr="00DA418D">
              <w:rPr>
                <w:spacing w:val="1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 90-</w:t>
            </w:r>
          </w:p>
          <w:p w14:paraId="49909C4E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14:paraId="4BC930A1" w14:textId="77777777" w:rsidR="00DA418D" w:rsidRDefault="00DA418D" w:rsidP="00D7080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2468" w:type="dxa"/>
          </w:tcPr>
          <w:p w14:paraId="005B7798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500" w:type="dxa"/>
          </w:tcPr>
          <w:p w14:paraId="5007B34C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5276437A" w14:textId="77777777" w:rsidR="00DA418D" w:rsidRDefault="00DA418D" w:rsidP="00D70802">
            <w:pPr>
              <w:pStyle w:val="TableParagraph"/>
              <w:spacing w:line="276" w:lineRule="auto"/>
              <w:ind w:left="106" w:right="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DA418D" w14:paraId="0134F94E" w14:textId="77777777" w:rsidTr="00D70802">
        <w:trPr>
          <w:trHeight w:val="2856"/>
        </w:trPr>
        <w:tc>
          <w:tcPr>
            <w:tcW w:w="2377" w:type="dxa"/>
          </w:tcPr>
          <w:p w14:paraId="1E9AB8C3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4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lastRenderedPageBreak/>
              <w:t>Диагностика психолого-</w:t>
            </w:r>
          </w:p>
          <w:p w14:paraId="30AEC238" w14:textId="77777777" w:rsidR="00DA418D" w:rsidRPr="00DA418D" w:rsidRDefault="00DA418D" w:rsidP="00D70802">
            <w:pPr>
              <w:pStyle w:val="TableParagraph"/>
              <w:spacing w:line="278" w:lineRule="auto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педагогической компетентности</w:t>
            </w:r>
          </w:p>
          <w:p w14:paraId="3B5DACB8" w14:textId="77777777" w:rsidR="00DA418D" w:rsidRPr="00DA418D" w:rsidRDefault="00DA418D" w:rsidP="00D70802">
            <w:pPr>
              <w:pStyle w:val="TableParagraph"/>
              <w:tabs>
                <w:tab w:val="left" w:pos="1458"/>
                <w:tab w:val="left" w:pos="2141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ОО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родителей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(законных представителей) обучающихся</w:t>
            </w:r>
          </w:p>
        </w:tc>
        <w:tc>
          <w:tcPr>
            <w:tcW w:w="2161" w:type="dxa"/>
          </w:tcPr>
          <w:p w14:paraId="13B7E889" w14:textId="77777777" w:rsidR="00DA418D" w:rsidRPr="00DA418D" w:rsidRDefault="00DA418D" w:rsidP="00D70802">
            <w:pPr>
              <w:pStyle w:val="TableParagraph"/>
              <w:tabs>
                <w:tab w:val="left" w:pos="699"/>
                <w:tab w:val="left" w:pos="1152"/>
                <w:tab w:val="left" w:pos="1236"/>
                <w:tab w:val="left" w:pos="1608"/>
                <w:tab w:val="left" w:pos="1923"/>
              </w:tabs>
              <w:spacing w:line="276" w:lineRule="auto"/>
              <w:ind w:left="109" w:right="94"/>
              <w:rPr>
                <w:sz w:val="24"/>
                <w:lang w:val="ru-RU"/>
              </w:rPr>
            </w:pPr>
            <w:r w:rsidRPr="00DA418D">
              <w:rPr>
                <w:spacing w:val="-6"/>
                <w:sz w:val="24"/>
                <w:lang w:val="ru-RU"/>
              </w:rPr>
              <w:t>Не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80% </w:t>
            </w:r>
            <w:r w:rsidRPr="00DA418D">
              <w:rPr>
                <w:spacing w:val="-2"/>
                <w:sz w:val="24"/>
                <w:lang w:val="ru-RU"/>
              </w:rPr>
              <w:t>педагогов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обучающихся имеют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средний, повышенный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9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высокий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уровень психолого-</w:t>
            </w:r>
          </w:p>
          <w:p w14:paraId="11609382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  <w:p w14:paraId="41079D7F" w14:textId="77777777" w:rsidR="00DA418D" w:rsidRDefault="00DA418D" w:rsidP="00D70802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</w:t>
            </w:r>
          </w:p>
        </w:tc>
        <w:tc>
          <w:tcPr>
            <w:tcW w:w="2468" w:type="dxa"/>
          </w:tcPr>
          <w:p w14:paraId="5C31DE9C" w14:textId="77777777" w:rsidR="00DA418D" w:rsidRPr="00DA418D" w:rsidRDefault="00DA418D" w:rsidP="00D70802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Анкетирование или тестирование,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беседа, </w:t>
            </w:r>
            <w:r w:rsidRPr="00DA418D">
              <w:rPr>
                <w:spacing w:val="-2"/>
                <w:sz w:val="24"/>
                <w:lang w:val="ru-RU"/>
              </w:rPr>
              <w:t>наблюдение</w:t>
            </w:r>
          </w:p>
        </w:tc>
        <w:tc>
          <w:tcPr>
            <w:tcW w:w="1500" w:type="dxa"/>
          </w:tcPr>
          <w:p w14:paraId="0035FFD6" w14:textId="77777777" w:rsidR="00DA418D" w:rsidRDefault="00DA418D" w:rsidP="00D70802">
            <w:pPr>
              <w:pStyle w:val="TableParagraph"/>
              <w:tabs>
                <w:tab w:val="left" w:pos="430"/>
                <w:tab w:val="left" w:pos="955"/>
                <w:tab w:val="left" w:pos="1271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92" w:type="dxa"/>
          </w:tcPr>
          <w:p w14:paraId="32A45D34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6987107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72C6D810" w14:textId="77777777" w:rsidTr="00D70802">
        <w:trPr>
          <w:trHeight w:val="2539"/>
        </w:trPr>
        <w:tc>
          <w:tcPr>
            <w:tcW w:w="2377" w:type="dxa"/>
          </w:tcPr>
          <w:p w14:paraId="684CDE0E" w14:textId="77777777" w:rsidR="00DA418D" w:rsidRPr="00DA418D" w:rsidRDefault="00DA418D" w:rsidP="00D70802">
            <w:pPr>
              <w:pStyle w:val="TableParagraph"/>
              <w:tabs>
                <w:tab w:val="left" w:pos="1458"/>
              </w:tabs>
              <w:spacing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Выявление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степени удовлетворенности участников образовательных </w:t>
            </w:r>
            <w:r w:rsidRPr="00DA418D">
              <w:rPr>
                <w:sz w:val="24"/>
                <w:lang w:val="ru-RU"/>
              </w:rPr>
              <w:t>отношений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системой </w:t>
            </w:r>
            <w:r w:rsidRPr="00DA418D">
              <w:rPr>
                <w:spacing w:val="-2"/>
                <w:sz w:val="24"/>
                <w:lang w:val="ru-RU"/>
              </w:rPr>
              <w:t>психолого-</w:t>
            </w:r>
          </w:p>
          <w:p w14:paraId="67EFAC2E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  <w:p w14:paraId="70AD57FE" w14:textId="77777777" w:rsidR="00DA418D" w:rsidRDefault="00DA418D" w:rsidP="00D70802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161" w:type="dxa"/>
          </w:tcPr>
          <w:p w14:paraId="4515B212" w14:textId="77777777" w:rsidR="00DA418D" w:rsidRPr="00DA418D" w:rsidRDefault="00DA418D" w:rsidP="00D70802">
            <w:pPr>
              <w:pStyle w:val="TableParagraph"/>
              <w:tabs>
                <w:tab w:val="left" w:pos="699"/>
                <w:tab w:val="left" w:pos="994"/>
                <w:tab w:val="left" w:pos="1608"/>
              </w:tabs>
              <w:spacing w:line="276" w:lineRule="auto"/>
              <w:ind w:left="109" w:right="97"/>
              <w:rPr>
                <w:sz w:val="24"/>
                <w:lang w:val="ru-RU"/>
              </w:rPr>
            </w:pPr>
            <w:r w:rsidRPr="00DA418D">
              <w:rPr>
                <w:spacing w:val="-6"/>
                <w:sz w:val="24"/>
                <w:lang w:val="ru-RU"/>
              </w:rPr>
              <w:t>Не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90% </w:t>
            </w:r>
            <w:r w:rsidRPr="00DA418D">
              <w:rPr>
                <w:spacing w:val="-2"/>
                <w:sz w:val="24"/>
                <w:lang w:val="ru-RU"/>
              </w:rPr>
              <w:t>обучающихся,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>80%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родителей (законных</w:t>
            </w:r>
          </w:p>
          <w:p w14:paraId="6C5D2DAF" w14:textId="77777777" w:rsidR="00DA418D" w:rsidRPr="00DA418D" w:rsidRDefault="00DA418D" w:rsidP="00D7080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представителей)</w:t>
            </w:r>
          </w:p>
        </w:tc>
        <w:tc>
          <w:tcPr>
            <w:tcW w:w="2468" w:type="dxa"/>
          </w:tcPr>
          <w:p w14:paraId="4DAE87E9" w14:textId="77777777" w:rsidR="00DA418D" w:rsidRDefault="00DA418D" w:rsidP="00D70802">
            <w:pPr>
              <w:pStyle w:val="TableParagraph"/>
              <w:tabs>
                <w:tab w:val="left" w:pos="1982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500" w:type="dxa"/>
          </w:tcPr>
          <w:p w14:paraId="3BA0E0DE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25DF7BB8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999F7DF" w14:textId="77777777" w:rsidR="00DA418D" w:rsidRDefault="00DA418D" w:rsidP="00D70802">
            <w:pPr>
              <w:pStyle w:val="TableParagraph"/>
              <w:spacing w:before="41" w:line="278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488FBD2C" w14:textId="77777777" w:rsidTr="00D70802">
        <w:trPr>
          <w:trHeight w:val="316"/>
        </w:trPr>
        <w:tc>
          <w:tcPr>
            <w:tcW w:w="10198" w:type="dxa"/>
            <w:gridSpan w:val="5"/>
          </w:tcPr>
          <w:p w14:paraId="515BC48A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"Образовательная</w:t>
            </w:r>
            <w:r>
              <w:rPr>
                <w:b/>
                <w:spacing w:val="-2"/>
                <w:sz w:val="24"/>
              </w:rPr>
              <w:t xml:space="preserve"> среда"</w:t>
            </w:r>
          </w:p>
        </w:tc>
      </w:tr>
      <w:tr w:rsidR="00DA418D" w14:paraId="733C843A" w14:textId="77777777" w:rsidTr="00D70802">
        <w:trPr>
          <w:trHeight w:val="3492"/>
        </w:trPr>
        <w:tc>
          <w:tcPr>
            <w:tcW w:w="2377" w:type="dxa"/>
          </w:tcPr>
          <w:p w14:paraId="4D590F0F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Диагностика активности участников образовательных </w:t>
            </w:r>
            <w:r w:rsidRPr="00DA418D">
              <w:rPr>
                <w:sz w:val="24"/>
                <w:lang w:val="ru-RU"/>
              </w:rPr>
              <w:t>отношений</w:t>
            </w:r>
            <w:r w:rsidRPr="00DA418D">
              <w:rPr>
                <w:spacing w:val="37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36"/>
                <w:sz w:val="24"/>
                <w:lang w:val="ru-RU"/>
              </w:rPr>
              <w:t xml:space="preserve">  </w:t>
            </w:r>
            <w:r w:rsidRPr="00DA418D">
              <w:rPr>
                <w:spacing w:val="-5"/>
                <w:sz w:val="24"/>
                <w:lang w:val="ru-RU"/>
              </w:rPr>
              <w:t>АИС</w:t>
            </w:r>
          </w:p>
          <w:p w14:paraId="6CA396A0" w14:textId="77777777" w:rsidR="00DA418D" w:rsidRPr="00820E36" w:rsidRDefault="00DA418D" w:rsidP="00D70802">
            <w:pPr>
              <w:pStyle w:val="TableParagraph"/>
              <w:tabs>
                <w:tab w:val="left" w:pos="1626"/>
              </w:tabs>
              <w:spacing w:line="276" w:lineRule="auto"/>
              <w:ind w:left="110" w:right="98"/>
              <w:rPr>
                <w:sz w:val="24"/>
                <w:lang w:val="ru-RU"/>
              </w:rPr>
            </w:pPr>
          </w:p>
        </w:tc>
        <w:tc>
          <w:tcPr>
            <w:tcW w:w="2161" w:type="dxa"/>
          </w:tcPr>
          <w:p w14:paraId="5AD672B5" w14:textId="77777777" w:rsidR="00DA418D" w:rsidRPr="00DA418D" w:rsidRDefault="00DA418D" w:rsidP="00D70802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100%</w:t>
            </w:r>
          </w:p>
          <w:p w14:paraId="6FFB69E2" w14:textId="77777777" w:rsidR="00DA418D" w:rsidRPr="00DA418D" w:rsidRDefault="00DA418D" w:rsidP="00D70802">
            <w:pPr>
              <w:pStyle w:val="TableParagraph"/>
              <w:tabs>
                <w:tab w:val="left" w:pos="1169"/>
                <w:tab w:val="left" w:pos="1924"/>
              </w:tabs>
              <w:spacing w:before="41"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педагогических работников своевременно заполняют электронный журнал,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90-100% обучающихся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родителей (законных</w:t>
            </w:r>
          </w:p>
          <w:p w14:paraId="1B1A0508" w14:textId="77777777" w:rsidR="00DA418D" w:rsidRDefault="00DA418D" w:rsidP="00D708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468" w:type="dxa"/>
          </w:tcPr>
          <w:p w14:paraId="503FB62F" w14:textId="77777777" w:rsidR="00DA418D" w:rsidRPr="00DA418D" w:rsidRDefault="00DA418D" w:rsidP="00D70802">
            <w:pPr>
              <w:pStyle w:val="TableParagraph"/>
              <w:tabs>
                <w:tab w:val="left" w:pos="1852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Мониторинг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АИС</w:t>
            </w:r>
          </w:p>
          <w:p w14:paraId="373CFE58" w14:textId="77777777" w:rsidR="00DA418D" w:rsidRPr="00DA418D" w:rsidRDefault="00DA418D" w:rsidP="00D70802">
            <w:pPr>
              <w:pStyle w:val="TableParagraph"/>
              <w:tabs>
                <w:tab w:val="left" w:pos="1713"/>
              </w:tabs>
              <w:spacing w:before="41" w:line="276" w:lineRule="auto"/>
              <w:ind w:left="106" w:right="101"/>
              <w:rPr>
                <w:sz w:val="24"/>
                <w:lang w:val="ru-RU"/>
              </w:rPr>
            </w:pPr>
          </w:p>
        </w:tc>
        <w:tc>
          <w:tcPr>
            <w:tcW w:w="1500" w:type="dxa"/>
          </w:tcPr>
          <w:p w14:paraId="39F64492" w14:textId="77777777" w:rsidR="00DA418D" w:rsidRDefault="00DA418D" w:rsidP="00D70802">
            <w:pPr>
              <w:pStyle w:val="TableParagraph"/>
              <w:tabs>
                <w:tab w:val="left" w:pos="590"/>
                <w:tab w:val="left" w:pos="1276"/>
              </w:tabs>
              <w:spacing w:line="276" w:lineRule="auto"/>
              <w:ind w:left="106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учебную четверть</w:t>
            </w:r>
          </w:p>
        </w:tc>
        <w:tc>
          <w:tcPr>
            <w:tcW w:w="1692" w:type="dxa"/>
          </w:tcPr>
          <w:p w14:paraId="37B15D45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A53FDCE" w14:textId="77777777" w:rsidR="00DA418D" w:rsidRDefault="00DA418D" w:rsidP="00D70802">
            <w:pPr>
              <w:pStyle w:val="TableParagraph"/>
              <w:spacing w:before="41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DA418D" w14:paraId="0D49C11B" w14:textId="77777777" w:rsidTr="00D70802">
        <w:trPr>
          <w:trHeight w:val="1588"/>
        </w:trPr>
        <w:tc>
          <w:tcPr>
            <w:tcW w:w="2377" w:type="dxa"/>
          </w:tcPr>
          <w:p w14:paraId="73A98E57" w14:textId="77777777" w:rsidR="00DA418D" w:rsidRPr="00DA418D" w:rsidRDefault="00DA418D" w:rsidP="00D70802">
            <w:pPr>
              <w:pStyle w:val="TableParagraph"/>
              <w:tabs>
                <w:tab w:val="left" w:pos="1105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Доля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участников образовательных отношений, использующих</w:t>
            </w:r>
          </w:p>
          <w:p w14:paraId="4AC6A7C0" w14:textId="77777777" w:rsidR="00DA418D" w:rsidRPr="00DA418D" w:rsidRDefault="00DA418D" w:rsidP="00D7080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информационно-</w:t>
            </w:r>
          </w:p>
        </w:tc>
        <w:tc>
          <w:tcPr>
            <w:tcW w:w="2161" w:type="dxa"/>
          </w:tcPr>
          <w:p w14:paraId="421E4C3D" w14:textId="77777777" w:rsidR="00DA418D" w:rsidRPr="00DA418D" w:rsidRDefault="00DA418D" w:rsidP="00D708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4"/>
                <w:sz w:val="24"/>
                <w:lang w:val="ru-RU"/>
              </w:rPr>
              <w:t>100%</w:t>
            </w:r>
          </w:p>
          <w:p w14:paraId="1F5F91AF" w14:textId="77777777" w:rsidR="00DA418D" w:rsidRPr="00DA418D" w:rsidRDefault="00DA418D" w:rsidP="00D70802">
            <w:pPr>
              <w:pStyle w:val="TableParagraph"/>
              <w:tabs>
                <w:tab w:val="left" w:pos="1939"/>
              </w:tabs>
              <w:spacing w:before="9" w:line="310" w:lineRule="atLeast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педагогических работников включены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в </w:t>
            </w:r>
            <w:r w:rsidRPr="00DA418D">
              <w:rPr>
                <w:spacing w:val="-2"/>
                <w:sz w:val="24"/>
                <w:lang w:val="ru-RU"/>
              </w:rPr>
              <w:t>сетевые</w:t>
            </w:r>
          </w:p>
        </w:tc>
        <w:tc>
          <w:tcPr>
            <w:tcW w:w="2468" w:type="dxa"/>
          </w:tcPr>
          <w:p w14:paraId="3064B207" w14:textId="77777777" w:rsidR="00DA418D" w:rsidRDefault="00DA418D" w:rsidP="00D70802">
            <w:pPr>
              <w:pStyle w:val="TableParagraph"/>
              <w:spacing w:line="278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платформы</w:t>
            </w:r>
          </w:p>
          <w:p w14:paraId="220E8D03" w14:textId="77777777" w:rsidR="00DA418D" w:rsidRDefault="00DA418D" w:rsidP="00D7080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«Сферум»</w:t>
            </w:r>
          </w:p>
        </w:tc>
        <w:tc>
          <w:tcPr>
            <w:tcW w:w="1500" w:type="dxa"/>
          </w:tcPr>
          <w:p w14:paraId="23447718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1499A6BE" w14:textId="77777777" w:rsidR="00DA418D" w:rsidRDefault="00DA418D" w:rsidP="00D708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59E8463" w14:textId="77777777" w:rsidR="00DA418D" w:rsidRDefault="00DA418D" w:rsidP="00D70802">
            <w:pPr>
              <w:pStyle w:val="TableParagraph"/>
              <w:spacing w:before="43" w:line="276" w:lineRule="auto"/>
              <w:ind w:left="106" w:right="7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6181D4F1" w14:textId="77777777" w:rsidR="00DA418D" w:rsidRDefault="00DA418D" w:rsidP="00DA418D">
      <w:pPr>
        <w:spacing w:line="276" w:lineRule="auto"/>
        <w:rPr>
          <w:sz w:val="24"/>
        </w:r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4CD2FADD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174</w:t>
      </w:r>
    </w:p>
    <w:p w14:paraId="54EEDDE7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61"/>
        <w:gridCol w:w="2468"/>
        <w:gridCol w:w="1500"/>
        <w:gridCol w:w="1692"/>
      </w:tblGrid>
      <w:tr w:rsidR="00DA418D" w14:paraId="50C4E3CF" w14:textId="77777777" w:rsidTr="00D70802">
        <w:trPr>
          <w:trHeight w:val="3172"/>
        </w:trPr>
        <w:tc>
          <w:tcPr>
            <w:tcW w:w="2377" w:type="dxa"/>
          </w:tcPr>
          <w:p w14:paraId="6AC3DD27" w14:textId="77777777" w:rsidR="00DA418D" w:rsidRDefault="00DA418D" w:rsidP="00D7080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коммуникационную образовательную платформу</w:t>
            </w:r>
          </w:p>
          <w:p w14:paraId="77081322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"Сферум"</w:t>
            </w:r>
          </w:p>
        </w:tc>
        <w:tc>
          <w:tcPr>
            <w:tcW w:w="2161" w:type="dxa"/>
          </w:tcPr>
          <w:p w14:paraId="0BD2E3C2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7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сообщества, активно используют</w:t>
            </w:r>
          </w:p>
          <w:p w14:paraId="34784C3D" w14:textId="77777777" w:rsidR="00DA418D" w:rsidRPr="00DA418D" w:rsidRDefault="00DA418D" w:rsidP="00D70802">
            <w:pPr>
              <w:pStyle w:val="TableParagraph"/>
              <w:tabs>
                <w:tab w:val="left" w:pos="1609"/>
                <w:tab w:val="left" w:pos="1815"/>
              </w:tabs>
              <w:spacing w:line="276" w:lineRule="auto"/>
              <w:ind w:left="109" w:right="96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"Сферум",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не </w:t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80% </w:t>
            </w:r>
            <w:r w:rsidRPr="00DA418D">
              <w:rPr>
                <w:spacing w:val="-2"/>
                <w:sz w:val="24"/>
                <w:lang w:val="ru-RU"/>
              </w:rPr>
              <w:t>обучающихся;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0"/>
                <w:sz w:val="24"/>
                <w:lang w:val="ru-RU"/>
              </w:rPr>
              <w:t xml:space="preserve"> </w:t>
            </w:r>
            <w:r w:rsidRPr="00DA418D">
              <w:rPr>
                <w:spacing w:val="-6"/>
                <w:sz w:val="24"/>
                <w:lang w:val="ru-RU"/>
              </w:rPr>
              <w:t xml:space="preserve">не </w:t>
            </w:r>
            <w:r w:rsidRPr="00DA418D">
              <w:rPr>
                <w:spacing w:val="-2"/>
                <w:sz w:val="24"/>
                <w:lang w:val="ru-RU"/>
              </w:rPr>
              <w:t>менее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30% </w:t>
            </w:r>
            <w:r w:rsidRPr="00DA418D">
              <w:rPr>
                <w:spacing w:val="-2"/>
                <w:sz w:val="24"/>
                <w:lang w:val="ru-RU"/>
              </w:rPr>
              <w:t>родителей (законных</w:t>
            </w:r>
          </w:p>
          <w:p w14:paraId="061193EF" w14:textId="77777777" w:rsidR="00DA418D" w:rsidRDefault="00DA418D" w:rsidP="00D708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468" w:type="dxa"/>
          </w:tcPr>
          <w:p w14:paraId="6B64EE25" w14:textId="77777777" w:rsidR="00DA418D" w:rsidRDefault="00DA418D" w:rsidP="00D70802">
            <w:pPr>
              <w:pStyle w:val="TableParagraph"/>
            </w:pPr>
          </w:p>
        </w:tc>
        <w:tc>
          <w:tcPr>
            <w:tcW w:w="1500" w:type="dxa"/>
          </w:tcPr>
          <w:p w14:paraId="1A10F5BC" w14:textId="77777777" w:rsidR="00DA418D" w:rsidRDefault="00DA418D" w:rsidP="00D70802">
            <w:pPr>
              <w:pStyle w:val="TableParagraph"/>
            </w:pPr>
          </w:p>
        </w:tc>
        <w:tc>
          <w:tcPr>
            <w:tcW w:w="1692" w:type="dxa"/>
          </w:tcPr>
          <w:p w14:paraId="17AFDD2E" w14:textId="77777777" w:rsidR="00DA418D" w:rsidRDefault="00DA418D" w:rsidP="00D70802">
            <w:pPr>
              <w:pStyle w:val="TableParagraph"/>
            </w:pPr>
          </w:p>
        </w:tc>
      </w:tr>
      <w:tr w:rsidR="00DA418D" w14:paraId="5DBFD48D" w14:textId="77777777" w:rsidTr="00D70802">
        <w:trPr>
          <w:trHeight w:val="6667"/>
        </w:trPr>
        <w:tc>
          <w:tcPr>
            <w:tcW w:w="2377" w:type="dxa"/>
          </w:tcPr>
          <w:p w14:paraId="2C645B96" w14:textId="77777777" w:rsidR="00DA418D" w:rsidRPr="00DA418D" w:rsidRDefault="00DA418D" w:rsidP="00D70802">
            <w:pPr>
              <w:pStyle w:val="TableParagraph"/>
              <w:tabs>
                <w:tab w:val="left" w:pos="1923"/>
              </w:tabs>
              <w:spacing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Мониторинг оснащенности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ОО </w:t>
            </w:r>
            <w:r w:rsidRPr="00DA418D">
              <w:rPr>
                <w:spacing w:val="-2"/>
                <w:sz w:val="24"/>
                <w:lang w:val="ru-RU"/>
              </w:rPr>
              <w:t>компьютерным, спортивным</w:t>
            </w:r>
          </w:p>
          <w:p w14:paraId="211A45BD" w14:textId="77777777" w:rsidR="00DA418D" w:rsidRPr="00DA418D" w:rsidRDefault="00DA418D" w:rsidP="00D70802">
            <w:pPr>
              <w:pStyle w:val="TableParagraph"/>
              <w:tabs>
                <w:tab w:val="left" w:pos="2141"/>
              </w:tabs>
              <w:spacing w:line="276" w:lineRule="auto"/>
              <w:ind w:left="110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оборудованием, учебниками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учебными</w:t>
            </w:r>
          </w:p>
          <w:p w14:paraId="07F218A3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61" w:type="dxa"/>
          </w:tcPr>
          <w:p w14:paraId="6DA7E8CC" w14:textId="77777777" w:rsidR="00DA418D" w:rsidRPr="00DA418D" w:rsidRDefault="00DA418D" w:rsidP="00D70802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90%-</w:t>
            </w:r>
            <w:r w:rsidRPr="00DA418D">
              <w:rPr>
                <w:spacing w:val="-4"/>
                <w:sz w:val="24"/>
                <w:lang w:val="ru-RU"/>
              </w:rPr>
              <w:t>100%</w:t>
            </w:r>
          </w:p>
          <w:p w14:paraId="5D9AD42B" w14:textId="77777777" w:rsidR="00DA418D" w:rsidRPr="00DA418D" w:rsidRDefault="00DA418D" w:rsidP="00D70802">
            <w:pPr>
              <w:pStyle w:val="TableParagraph"/>
              <w:tabs>
                <w:tab w:val="left" w:pos="1606"/>
              </w:tabs>
              <w:spacing w:before="41" w:line="276" w:lineRule="auto"/>
              <w:ind w:left="109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оснащение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всех </w:t>
            </w:r>
            <w:r w:rsidRPr="00DA418D">
              <w:rPr>
                <w:spacing w:val="-2"/>
                <w:sz w:val="24"/>
                <w:lang w:val="ru-RU"/>
              </w:rPr>
              <w:t xml:space="preserve">кабинетов </w:t>
            </w:r>
            <w:r w:rsidRPr="00DA418D">
              <w:rPr>
                <w:sz w:val="24"/>
                <w:lang w:val="ru-RU"/>
              </w:rPr>
              <w:t>компьютерами,</w:t>
            </w:r>
            <w:r w:rsidRPr="00DA418D">
              <w:rPr>
                <w:spacing w:val="3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IT</w:t>
            </w:r>
            <w:r w:rsidRPr="00DA418D">
              <w:rPr>
                <w:sz w:val="24"/>
                <w:lang w:val="ru-RU"/>
              </w:rPr>
              <w:t xml:space="preserve"> –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оборудованием, </w:t>
            </w:r>
            <w:r w:rsidRPr="00DA418D">
              <w:rPr>
                <w:spacing w:val="-2"/>
                <w:sz w:val="24"/>
                <w:lang w:val="ru-RU"/>
              </w:rPr>
              <w:t>приобретение мультимедиа- техники, обновление</w:t>
            </w:r>
          </w:p>
          <w:p w14:paraId="17CA4B6B" w14:textId="77777777" w:rsidR="00DA418D" w:rsidRPr="00DA418D" w:rsidRDefault="00DA418D" w:rsidP="00D70802">
            <w:pPr>
              <w:pStyle w:val="TableParagraph"/>
              <w:tabs>
                <w:tab w:val="left" w:pos="1169"/>
                <w:tab w:val="left" w:pos="1605"/>
                <w:tab w:val="left" w:pos="1924"/>
              </w:tabs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учебной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3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базы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наглядных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пособий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во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всех </w:t>
            </w:r>
            <w:r w:rsidRPr="00DA418D">
              <w:rPr>
                <w:spacing w:val="-2"/>
                <w:sz w:val="24"/>
                <w:lang w:val="ru-RU"/>
              </w:rPr>
              <w:t>кабинетах,</w:t>
            </w:r>
          </w:p>
          <w:p w14:paraId="46BBFA86" w14:textId="77777777" w:rsidR="00DA418D" w:rsidRPr="00DA418D" w:rsidRDefault="00DA418D" w:rsidP="00D70802">
            <w:pPr>
              <w:pStyle w:val="TableParagraph"/>
              <w:spacing w:before="1" w:line="276" w:lineRule="auto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динамика приобретения электронных</w:t>
            </w:r>
          </w:p>
          <w:p w14:paraId="3486B86D" w14:textId="77777777" w:rsidR="00DA418D" w:rsidRPr="00DA418D" w:rsidRDefault="00DA418D" w:rsidP="00D70802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учебных пособий во всех кабинетах, </w:t>
            </w:r>
            <w:r w:rsidRPr="00DA418D">
              <w:rPr>
                <w:spacing w:val="-2"/>
                <w:sz w:val="24"/>
                <w:lang w:val="ru-RU"/>
              </w:rPr>
              <w:t>обновление</w:t>
            </w:r>
          </w:p>
          <w:p w14:paraId="2F5E0DF5" w14:textId="77777777" w:rsidR="00DA418D" w:rsidRPr="00DA418D" w:rsidRDefault="00DA418D" w:rsidP="00D7080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библиотечного</w:t>
            </w:r>
          </w:p>
          <w:p w14:paraId="464A3A1C" w14:textId="77777777" w:rsidR="00DA418D" w:rsidRPr="00DA418D" w:rsidRDefault="00DA418D" w:rsidP="00D70802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фонда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1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>т.п.</w:t>
            </w:r>
          </w:p>
        </w:tc>
        <w:tc>
          <w:tcPr>
            <w:tcW w:w="2468" w:type="dxa"/>
          </w:tcPr>
          <w:p w14:paraId="28A4104D" w14:textId="77777777" w:rsidR="00DA418D" w:rsidRPr="00DA418D" w:rsidRDefault="00DA418D" w:rsidP="00D70802">
            <w:pPr>
              <w:pStyle w:val="TableParagraph"/>
              <w:tabs>
                <w:tab w:val="left" w:pos="1128"/>
                <w:tab w:val="left" w:pos="1481"/>
                <w:tab w:val="left" w:pos="1648"/>
                <w:tab w:val="left" w:pos="1869"/>
              </w:tabs>
              <w:spacing w:line="276" w:lineRule="auto"/>
              <w:ind w:left="106" w:right="9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Анализ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по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итогам смотра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учебных кабинетов, спортивного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зала, </w:t>
            </w:r>
            <w:r w:rsidRPr="00DA418D">
              <w:rPr>
                <w:spacing w:val="-2"/>
                <w:sz w:val="24"/>
                <w:lang w:val="ru-RU"/>
              </w:rPr>
              <w:t>документальный анализ</w:t>
            </w:r>
          </w:p>
        </w:tc>
        <w:tc>
          <w:tcPr>
            <w:tcW w:w="1500" w:type="dxa"/>
          </w:tcPr>
          <w:p w14:paraId="3912226E" w14:textId="77777777" w:rsidR="00DA418D" w:rsidRDefault="00DA418D" w:rsidP="00D7080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2" w:type="dxa"/>
          </w:tcPr>
          <w:p w14:paraId="07BFA23E" w14:textId="77777777" w:rsidR="00DA418D" w:rsidRPr="009372AE" w:rsidRDefault="009372AE" w:rsidP="00D70802">
            <w:pPr>
              <w:pStyle w:val="TableParagraph"/>
              <w:spacing w:line="276" w:lineRule="auto"/>
              <w:ind w:left="106" w:right="7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</w:t>
            </w:r>
          </w:p>
        </w:tc>
      </w:tr>
      <w:tr w:rsidR="00DA418D" w14:paraId="29E44CCB" w14:textId="77777777" w:rsidTr="00D70802">
        <w:trPr>
          <w:trHeight w:val="316"/>
        </w:trPr>
        <w:tc>
          <w:tcPr>
            <w:tcW w:w="2377" w:type="dxa"/>
          </w:tcPr>
          <w:p w14:paraId="234A0F9F" w14:textId="77777777" w:rsidR="00DA418D" w:rsidRDefault="00DA418D" w:rsidP="00D70802">
            <w:pPr>
              <w:pStyle w:val="TableParagraph"/>
            </w:pPr>
          </w:p>
        </w:tc>
        <w:tc>
          <w:tcPr>
            <w:tcW w:w="2161" w:type="dxa"/>
          </w:tcPr>
          <w:p w14:paraId="6B461DE7" w14:textId="77777777" w:rsidR="00DA418D" w:rsidRDefault="00DA418D" w:rsidP="00D70802">
            <w:pPr>
              <w:pStyle w:val="TableParagraph"/>
            </w:pPr>
          </w:p>
        </w:tc>
        <w:tc>
          <w:tcPr>
            <w:tcW w:w="2468" w:type="dxa"/>
          </w:tcPr>
          <w:p w14:paraId="7BF60A45" w14:textId="77777777" w:rsidR="00DA418D" w:rsidRDefault="00DA418D" w:rsidP="00D70802">
            <w:pPr>
              <w:pStyle w:val="TableParagraph"/>
            </w:pPr>
          </w:p>
        </w:tc>
        <w:tc>
          <w:tcPr>
            <w:tcW w:w="1500" w:type="dxa"/>
          </w:tcPr>
          <w:p w14:paraId="28F4F3E0" w14:textId="77777777" w:rsidR="00DA418D" w:rsidRDefault="00DA418D" w:rsidP="00D70802">
            <w:pPr>
              <w:pStyle w:val="TableParagraph"/>
            </w:pPr>
          </w:p>
        </w:tc>
        <w:tc>
          <w:tcPr>
            <w:tcW w:w="1692" w:type="dxa"/>
          </w:tcPr>
          <w:p w14:paraId="583CA720" w14:textId="77777777" w:rsidR="00DA418D" w:rsidRDefault="00DA418D" w:rsidP="00D70802">
            <w:pPr>
              <w:pStyle w:val="TableParagraph"/>
            </w:pPr>
          </w:p>
        </w:tc>
      </w:tr>
    </w:tbl>
    <w:p w14:paraId="3662DD3D" w14:textId="77777777" w:rsidR="00DA418D" w:rsidRDefault="00DA418D" w:rsidP="00DA418D">
      <w:pPr>
        <w:pStyle w:val="aff1"/>
        <w:spacing w:before="0"/>
        <w:rPr>
          <w:rFonts w:ascii="Calibri"/>
          <w:sz w:val="20"/>
        </w:rPr>
      </w:pPr>
    </w:p>
    <w:p w14:paraId="09CE50AB" w14:textId="77777777" w:rsidR="00DA418D" w:rsidRDefault="00DA418D" w:rsidP="00DA418D">
      <w:pPr>
        <w:pStyle w:val="aff1"/>
        <w:spacing w:before="0"/>
        <w:rPr>
          <w:rFonts w:ascii="Calibri"/>
          <w:sz w:val="20"/>
        </w:rPr>
      </w:pPr>
    </w:p>
    <w:p w14:paraId="4AF96BFD" w14:textId="77777777" w:rsidR="00DA418D" w:rsidRDefault="00DA418D" w:rsidP="00DA418D">
      <w:pPr>
        <w:pStyle w:val="aff1"/>
        <w:spacing w:before="0"/>
        <w:rPr>
          <w:rFonts w:ascii="Calibri"/>
          <w:sz w:val="20"/>
        </w:rPr>
      </w:pPr>
    </w:p>
    <w:p w14:paraId="5DB0A7C5" w14:textId="77777777" w:rsidR="00DA418D" w:rsidRDefault="00DA418D" w:rsidP="00DA418D">
      <w:pPr>
        <w:pStyle w:val="aff1"/>
        <w:spacing w:before="2" w:after="1"/>
        <w:rPr>
          <w:rFonts w:ascii="Calibri"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DA418D" w14:paraId="231CCB2C" w14:textId="77777777" w:rsidTr="00D70802">
        <w:trPr>
          <w:trHeight w:val="316"/>
        </w:trPr>
        <w:tc>
          <w:tcPr>
            <w:tcW w:w="3034" w:type="dxa"/>
          </w:tcPr>
          <w:p w14:paraId="5D2108C1" w14:textId="77777777" w:rsidR="00DA418D" w:rsidRDefault="00DA418D" w:rsidP="00D70802">
            <w:pPr>
              <w:pStyle w:val="TableParagraph"/>
              <w:spacing w:line="275" w:lineRule="exact"/>
              <w:ind w:left="1132" w:right="1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034" w:type="dxa"/>
          </w:tcPr>
          <w:p w14:paraId="5759CC4C" w14:textId="77777777" w:rsidR="00DA418D" w:rsidRDefault="00DA418D" w:rsidP="00D70802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4129" w:type="dxa"/>
          </w:tcPr>
          <w:p w14:paraId="2AFF66F0" w14:textId="77777777" w:rsidR="00DA418D" w:rsidRDefault="00DA418D" w:rsidP="00D70802">
            <w:pPr>
              <w:pStyle w:val="TableParagraph"/>
              <w:spacing w:line="275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DA418D" w14:paraId="42A9B91C" w14:textId="77777777" w:rsidTr="00D70802">
        <w:trPr>
          <w:trHeight w:val="2538"/>
        </w:trPr>
        <w:tc>
          <w:tcPr>
            <w:tcW w:w="3034" w:type="dxa"/>
          </w:tcPr>
          <w:p w14:paraId="22AB237D" w14:textId="77777777" w:rsidR="00DA418D" w:rsidRPr="00DA418D" w:rsidRDefault="00DA418D" w:rsidP="00D70802">
            <w:pPr>
              <w:pStyle w:val="TableParagraph"/>
              <w:tabs>
                <w:tab w:val="left" w:pos="1928"/>
                <w:tab w:val="left" w:pos="2486"/>
                <w:tab w:val="left" w:pos="2800"/>
              </w:tabs>
              <w:spacing w:line="276" w:lineRule="auto"/>
              <w:ind w:left="110" w:right="93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Расширение образовательных возможностей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>за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4"/>
                <w:sz w:val="24"/>
                <w:lang w:val="ru-RU"/>
              </w:rPr>
              <w:t xml:space="preserve">счет </w:t>
            </w:r>
            <w:r w:rsidRPr="00DA418D">
              <w:rPr>
                <w:spacing w:val="-2"/>
                <w:sz w:val="24"/>
                <w:lang w:val="ru-RU"/>
              </w:rPr>
              <w:t>вариативности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 xml:space="preserve">многопрофильности </w:t>
            </w:r>
            <w:r w:rsidRPr="00DA418D">
              <w:rPr>
                <w:sz w:val="24"/>
                <w:lang w:val="ru-RU"/>
              </w:rPr>
              <w:t>образовательных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</w:t>
            </w:r>
          </w:p>
        </w:tc>
        <w:tc>
          <w:tcPr>
            <w:tcW w:w="3034" w:type="dxa"/>
          </w:tcPr>
          <w:p w14:paraId="1A7D3759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-Реализация профилей и нескольких различных индивидуальных учебных </w:t>
            </w:r>
            <w:r w:rsidRPr="00DA418D">
              <w:rPr>
                <w:spacing w:val="-2"/>
                <w:sz w:val="24"/>
                <w:lang w:val="ru-RU"/>
              </w:rPr>
              <w:t>планов.</w:t>
            </w:r>
          </w:p>
          <w:p w14:paraId="50C10901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-Углубленное изучение одного или более предметов</w:t>
            </w:r>
            <w:r w:rsidRPr="00DA418D">
              <w:rPr>
                <w:spacing w:val="6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реализуется</w:t>
            </w:r>
            <w:r w:rsidRPr="00DA418D">
              <w:rPr>
                <w:spacing w:val="67"/>
                <w:sz w:val="24"/>
                <w:lang w:val="ru-RU"/>
              </w:rPr>
              <w:t xml:space="preserve"> </w:t>
            </w:r>
            <w:r w:rsidRPr="00DA418D">
              <w:rPr>
                <w:spacing w:val="-5"/>
                <w:sz w:val="24"/>
                <w:lang w:val="ru-RU"/>
              </w:rPr>
              <w:t>не</w:t>
            </w:r>
          </w:p>
          <w:p w14:paraId="188343A2" w14:textId="77777777" w:rsidR="00DA418D" w:rsidRPr="00DA418D" w:rsidRDefault="00DA418D" w:rsidP="00D70802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менее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чем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одном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классе</w:t>
            </w:r>
          </w:p>
        </w:tc>
        <w:tc>
          <w:tcPr>
            <w:tcW w:w="4129" w:type="dxa"/>
          </w:tcPr>
          <w:p w14:paraId="7EC65046" w14:textId="77777777" w:rsidR="00DA418D" w:rsidRPr="00DA418D" w:rsidRDefault="00DA418D" w:rsidP="00D70802">
            <w:pPr>
              <w:pStyle w:val="TableParagraph"/>
              <w:rPr>
                <w:rFonts w:ascii="Calibri"/>
                <w:sz w:val="26"/>
                <w:lang w:val="ru-RU"/>
              </w:rPr>
            </w:pPr>
          </w:p>
          <w:p w14:paraId="19029700" w14:textId="77777777" w:rsidR="00DA418D" w:rsidRPr="00DA418D" w:rsidRDefault="00DA418D" w:rsidP="00D70802">
            <w:pPr>
              <w:pStyle w:val="TableParagraph"/>
              <w:rPr>
                <w:rFonts w:ascii="Calibri"/>
                <w:sz w:val="26"/>
                <w:lang w:val="ru-RU"/>
              </w:rPr>
            </w:pPr>
          </w:p>
          <w:p w14:paraId="1367A15C" w14:textId="77777777" w:rsidR="00DA418D" w:rsidRPr="00DA418D" w:rsidRDefault="00DA418D" w:rsidP="00D70802">
            <w:pPr>
              <w:pStyle w:val="TableParagraph"/>
              <w:spacing w:before="4"/>
              <w:rPr>
                <w:rFonts w:ascii="Calibri"/>
                <w:sz w:val="29"/>
                <w:lang w:val="ru-RU"/>
              </w:rPr>
            </w:pPr>
          </w:p>
          <w:p w14:paraId="09A60F68" w14:textId="77777777" w:rsidR="00DA418D" w:rsidRPr="00DA418D" w:rsidRDefault="00DA418D" w:rsidP="00D70802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-углубленное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изучение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2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предметов</w:t>
            </w:r>
          </w:p>
        </w:tc>
      </w:tr>
    </w:tbl>
    <w:p w14:paraId="042F4716" w14:textId="77777777" w:rsidR="00DA418D" w:rsidRDefault="00DA418D" w:rsidP="00DA418D">
      <w:pPr>
        <w:rPr>
          <w:sz w:val="24"/>
        </w:r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24C6B74A" w14:textId="77777777" w:rsidR="00DA418D" w:rsidRDefault="00DA418D" w:rsidP="00DA418D">
      <w:pPr>
        <w:spacing w:before="26"/>
        <w:ind w:left="5036" w:right="5032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175</w:t>
      </w:r>
    </w:p>
    <w:p w14:paraId="7672505F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4129"/>
      </w:tblGrid>
      <w:tr w:rsidR="00DA418D" w14:paraId="06A276A1" w14:textId="77777777" w:rsidTr="00D70802">
        <w:trPr>
          <w:trHeight w:val="952"/>
        </w:trPr>
        <w:tc>
          <w:tcPr>
            <w:tcW w:w="3034" w:type="dxa"/>
          </w:tcPr>
          <w:p w14:paraId="1A823916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14:paraId="10D4BC1D" w14:textId="77777777" w:rsidR="00DA418D" w:rsidRDefault="00DA418D" w:rsidP="00D70802">
            <w:pPr>
              <w:pStyle w:val="TableParagraph"/>
              <w:tabs>
                <w:tab w:val="left" w:pos="205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</w:p>
          <w:p w14:paraId="4C416413" w14:textId="77777777" w:rsidR="00DA418D" w:rsidRDefault="00DA418D" w:rsidP="00D70802">
            <w:pPr>
              <w:pStyle w:val="TableParagraph"/>
              <w:spacing w:before="7" w:line="310" w:lineRule="atLeas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 направленности</w:t>
            </w:r>
          </w:p>
        </w:tc>
        <w:tc>
          <w:tcPr>
            <w:tcW w:w="4129" w:type="dxa"/>
          </w:tcPr>
          <w:p w14:paraId="03A907F2" w14:textId="77777777" w:rsidR="00DA418D" w:rsidRDefault="00DA418D" w:rsidP="00D7080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DA418D" w14:paraId="380E370E" w14:textId="77777777" w:rsidTr="00D70802">
        <w:trPr>
          <w:trHeight w:val="2538"/>
        </w:trPr>
        <w:tc>
          <w:tcPr>
            <w:tcW w:w="3034" w:type="dxa"/>
          </w:tcPr>
          <w:p w14:paraId="21ADBC4E" w14:textId="77777777" w:rsidR="00DA418D" w:rsidRPr="00DA418D" w:rsidRDefault="00DA418D" w:rsidP="00D70802">
            <w:pPr>
              <w:pStyle w:val="TableParagraph"/>
              <w:tabs>
                <w:tab w:val="left" w:pos="2820"/>
              </w:tabs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Создание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сетевого </w:t>
            </w:r>
            <w:r w:rsidRPr="00DA418D">
              <w:rPr>
                <w:spacing w:val="-2"/>
                <w:sz w:val="24"/>
                <w:lang w:val="ru-RU"/>
              </w:rPr>
              <w:t>взаимодействия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с </w:t>
            </w:r>
            <w:r w:rsidRPr="00DA418D">
              <w:rPr>
                <w:spacing w:val="-2"/>
                <w:sz w:val="24"/>
                <w:lang w:val="ru-RU"/>
              </w:rPr>
              <w:t>учреждениями</w:t>
            </w:r>
          </w:p>
          <w:p w14:paraId="211DD08F" w14:textId="77777777" w:rsidR="00DA418D" w:rsidRDefault="00DA418D" w:rsidP="00D70802">
            <w:pPr>
              <w:pStyle w:val="TableParagraph"/>
              <w:tabs>
                <w:tab w:val="left" w:pos="2797"/>
              </w:tabs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FD6B7B9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3034" w:type="dxa"/>
          </w:tcPr>
          <w:p w14:paraId="3B52E968" w14:textId="77777777" w:rsidR="00DA418D" w:rsidRPr="00DA418D" w:rsidRDefault="00DA418D" w:rsidP="00D70802">
            <w:pPr>
              <w:pStyle w:val="TableParagraph"/>
              <w:tabs>
                <w:tab w:val="left" w:pos="2267"/>
              </w:tabs>
              <w:spacing w:line="276" w:lineRule="auto"/>
              <w:ind w:left="110" w:right="92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Увеличение количества договоров в рамках сетевого взаимодействия с организациями культуры, </w:t>
            </w:r>
            <w:r w:rsidRPr="00DA418D">
              <w:rPr>
                <w:spacing w:val="-2"/>
                <w:sz w:val="24"/>
                <w:lang w:val="ru-RU"/>
              </w:rPr>
              <w:t>спорта,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науки,</w:t>
            </w:r>
          </w:p>
          <w:p w14:paraId="76D11345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технического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творчества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(в том</w:t>
            </w:r>
            <w:r w:rsidRPr="00DA418D">
              <w:rPr>
                <w:spacing w:val="55"/>
                <w:w w:val="150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числе</w:t>
            </w:r>
            <w:r w:rsidRPr="00DA418D">
              <w:rPr>
                <w:spacing w:val="55"/>
                <w:w w:val="150"/>
                <w:sz w:val="24"/>
                <w:lang w:val="ru-RU"/>
              </w:rPr>
              <w:t xml:space="preserve"> 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59"/>
                <w:w w:val="150"/>
                <w:sz w:val="24"/>
                <w:lang w:val="ru-RU"/>
              </w:rPr>
              <w:t xml:space="preserve">  </w:t>
            </w:r>
            <w:r w:rsidRPr="00DA418D">
              <w:rPr>
                <w:spacing w:val="-2"/>
                <w:sz w:val="24"/>
                <w:lang w:val="ru-RU"/>
              </w:rPr>
              <w:t>«Точкой</w:t>
            </w:r>
          </w:p>
          <w:p w14:paraId="4DDD2BC3" w14:textId="77777777" w:rsidR="00DA418D" w:rsidRDefault="00DA418D" w:rsidP="00D708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роста»).</w:t>
            </w:r>
          </w:p>
        </w:tc>
        <w:tc>
          <w:tcPr>
            <w:tcW w:w="4129" w:type="dxa"/>
          </w:tcPr>
          <w:p w14:paraId="38E4AEAF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 w:rsidR="000C7669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</w:t>
            </w:r>
          </w:p>
        </w:tc>
      </w:tr>
      <w:tr w:rsidR="00DA418D" w14:paraId="2C0F9AF1" w14:textId="77777777" w:rsidTr="00D70802">
        <w:trPr>
          <w:trHeight w:val="3809"/>
        </w:trPr>
        <w:tc>
          <w:tcPr>
            <w:tcW w:w="3034" w:type="dxa"/>
          </w:tcPr>
          <w:p w14:paraId="1462F8DE" w14:textId="77777777" w:rsidR="00DA418D" w:rsidRPr="00DA418D" w:rsidRDefault="00DA418D" w:rsidP="00D70802">
            <w:pPr>
              <w:pStyle w:val="TableParagraph"/>
              <w:tabs>
                <w:tab w:val="left" w:pos="2134"/>
              </w:tabs>
              <w:spacing w:line="270" w:lineRule="exact"/>
              <w:ind w:left="110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Организация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работы,</w:t>
            </w:r>
          </w:p>
          <w:p w14:paraId="33F21BE4" w14:textId="77777777" w:rsidR="00DA418D" w:rsidRPr="00DA418D" w:rsidRDefault="00DA418D" w:rsidP="00D70802">
            <w:pPr>
              <w:pStyle w:val="TableParagraph"/>
              <w:tabs>
                <w:tab w:val="left" w:pos="2691"/>
              </w:tabs>
              <w:spacing w:before="41" w:line="276" w:lineRule="auto"/>
              <w:ind w:left="110" w:right="93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направленной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6"/>
                <w:sz w:val="24"/>
                <w:lang w:val="ru-RU"/>
              </w:rPr>
              <w:t xml:space="preserve">на </w:t>
            </w:r>
            <w:r w:rsidRPr="00DA418D">
              <w:rPr>
                <w:sz w:val="24"/>
                <w:lang w:val="ru-RU"/>
              </w:rPr>
              <w:t>расширение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представления обучающихся о здоровом образе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жизни,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привлечение их к участию в </w:t>
            </w:r>
            <w:r w:rsidRPr="00DA418D">
              <w:rPr>
                <w:spacing w:val="-2"/>
                <w:sz w:val="24"/>
                <w:lang w:val="ru-RU"/>
              </w:rPr>
              <w:t>мероприятиях,</w:t>
            </w:r>
          </w:p>
          <w:p w14:paraId="6A24B8FE" w14:textId="77777777" w:rsidR="00DA418D" w:rsidRDefault="00DA418D" w:rsidP="00D70802">
            <w:pPr>
              <w:pStyle w:val="TableParagraph"/>
              <w:tabs>
                <w:tab w:val="left" w:pos="1028"/>
                <w:tab w:val="left" w:pos="1386"/>
                <w:tab w:val="left" w:pos="2260"/>
                <w:tab w:val="left" w:pos="2813"/>
              </w:tabs>
              <w:spacing w:before="1" w:line="276" w:lineRule="auto"/>
              <w:ind w:left="110" w:right="94"/>
              <w:rPr>
                <w:sz w:val="24"/>
              </w:rPr>
            </w:pPr>
            <w:r w:rsidRPr="00DA418D">
              <w:rPr>
                <w:spacing w:val="-2"/>
                <w:sz w:val="24"/>
                <w:lang w:val="ru-RU"/>
              </w:rPr>
              <w:t>формирующих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потребность в соблюдении </w:t>
            </w:r>
            <w:r w:rsidRPr="00DA418D">
              <w:rPr>
                <w:spacing w:val="-2"/>
                <w:sz w:val="24"/>
                <w:lang w:val="ru-RU"/>
              </w:rPr>
              <w:t>правил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здорового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образа жизни,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участию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DD9C6D6" w14:textId="77777777" w:rsidR="00DA418D" w:rsidRDefault="00DA418D" w:rsidP="00D7080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3034" w:type="dxa"/>
          </w:tcPr>
          <w:p w14:paraId="46ADBC0F" w14:textId="77777777" w:rsidR="00DA418D" w:rsidRPr="00DA418D" w:rsidRDefault="00DA418D" w:rsidP="00D70802">
            <w:pPr>
              <w:pStyle w:val="TableParagraph"/>
              <w:tabs>
                <w:tab w:val="left" w:pos="2227"/>
              </w:tabs>
              <w:spacing w:line="276" w:lineRule="auto"/>
              <w:ind w:left="110" w:right="91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Разработана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единая программа</w:t>
            </w:r>
          </w:p>
          <w:p w14:paraId="12146DC2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здоровьесбережения, с включением необходимых разделов и учетом норм </w:t>
            </w:r>
            <w:r w:rsidRPr="00DA418D">
              <w:rPr>
                <w:spacing w:val="-2"/>
                <w:sz w:val="24"/>
                <w:lang w:val="ru-RU"/>
              </w:rPr>
              <w:t>СанПиН</w:t>
            </w:r>
          </w:p>
        </w:tc>
        <w:tc>
          <w:tcPr>
            <w:tcW w:w="4129" w:type="dxa"/>
          </w:tcPr>
          <w:p w14:paraId="34C36AF1" w14:textId="77777777" w:rsidR="00DA418D" w:rsidRPr="00DA418D" w:rsidRDefault="00DA418D" w:rsidP="00D70802">
            <w:pPr>
              <w:pStyle w:val="TableParagraph"/>
              <w:tabs>
                <w:tab w:val="left" w:pos="2613"/>
              </w:tabs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-Количество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мероприятий, </w:t>
            </w:r>
            <w:r w:rsidRPr="00DA418D">
              <w:rPr>
                <w:sz w:val="24"/>
                <w:lang w:val="ru-RU"/>
              </w:rPr>
              <w:t>направленных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формирование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ЗОЖ от 6 до 10 в год;</w:t>
            </w:r>
          </w:p>
          <w:p w14:paraId="47EA739F" w14:textId="77777777" w:rsidR="00DA418D" w:rsidRPr="00DA418D" w:rsidRDefault="00DA418D" w:rsidP="00D70802">
            <w:pPr>
              <w:pStyle w:val="TableParagraph"/>
              <w:spacing w:before="7"/>
              <w:rPr>
                <w:rFonts w:ascii="Calibri"/>
                <w:sz w:val="25"/>
                <w:lang w:val="ru-RU"/>
              </w:rPr>
            </w:pPr>
          </w:p>
          <w:p w14:paraId="08626CF6" w14:textId="77777777" w:rsidR="00DA418D" w:rsidRPr="00DA418D" w:rsidRDefault="00DA418D" w:rsidP="00D70802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</w:t>
            </w:r>
            <w:r w:rsidR="000C7669">
              <w:rPr>
                <w:sz w:val="24"/>
                <w:lang w:val="ru-RU"/>
              </w:rPr>
              <w:t>2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видов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спорта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pacing w:val="-4"/>
                <w:sz w:val="24"/>
                <w:lang w:val="ru-RU"/>
              </w:rPr>
              <w:t>ШСК;</w:t>
            </w:r>
          </w:p>
          <w:p w14:paraId="42FAD6CF" w14:textId="77777777" w:rsidR="00DA418D" w:rsidRPr="00DA418D" w:rsidRDefault="00DA418D" w:rsidP="000C7669">
            <w:pPr>
              <w:pStyle w:val="TableParagraph"/>
              <w:spacing w:before="41" w:line="276" w:lineRule="auto"/>
              <w:ind w:left="110" w:right="92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-35%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школьников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посещают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секции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 области физкультуры и спорта; более </w:t>
            </w:r>
          </w:p>
        </w:tc>
      </w:tr>
      <w:tr w:rsidR="00DA418D" w14:paraId="45C3ADBD" w14:textId="77777777" w:rsidTr="00D70802">
        <w:trPr>
          <w:trHeight w:val="5078"/>
        </w:trPr>
        <w:tc>
          <w:tcPr>
            <w:tcW w:w="3034" w:type="dxa"/>
          </w:tcPr>
          <w:p w14:paraId="6DB7DDEC" w14:textId="77777777" w:rsidR="00DA418D" w:rsidRPr="00DA418D" w:rsidRDefault="00DA418D" w:rsidP="00D70802">
            <w:pPr>
              <w:pStyle w:val="TableParagraph"/>
              <w:tabs>
                <w:tab w:val="left" w:pos="2022"/>
              </w:tabs>
              <w:spacing w:line="276" w:lineRule="auto"/>
              <w:ind w:left="110" w:right="9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Обеспечение</w:t>
            </w:r>
            <w:r w:rsidRPr="00DA418D">
              <w:rPr>
                <w:spacing w:val="8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непрерывного профессионально- личностного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развития </w:t>
            </w:r>
            <w:r w:rsidRPr="00DA418D">
              <w:rPr>
                <w:sz w:val="24"/>
                <w:lang w:val="ru-RU"/>
              </w:rPr>
              <w:t>педагогических кадров</w:t>
            </w:r>
          </w:p>
        </w:tc>
        <w:tc>
          <w:tcPr>
            <w:tcW w:w="3034" w:type="dxa"/>
          </w:tcPr>
          <w:p w14:paraId="41C9A6C9" w14:textId="77777777" w:rsidR="00DA418D" w:rsidRPr="00DA418D" w:rsidRDefault="00DA418D" w:rsidP="00D70802">
            <w:pPr>
              <w:pStyle w:val="TableParagraph"/>
              <w:tabs>
                <w:tab w:val="left" w:pos="2170"/>
              </w:tabs>
              <w:spacing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Повышение</w:t>
            </w:r>
            <w:r w:rsidRPr="00DA418D">
              <w:rPr>
                <w:spacing w:val="2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квалификации </w:t>
            </w:r>
            <w:r w:rsidRPr="00DA418D">
              <w:rPr>
                <w:spacing w:val="-2"/>
                <w:sz w:val="24"/>
                <w:lang w:val="ru-RU"/>
              </w:rPr>
              <w:t>педагогических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кадров, диагностика профессиональных</w:t>
            </w:r>
          </w:p>
          <w:p w14:paraId="70105731" w14:textId="77777777" w:rsidR="00DA418D" w:rsidRPr="00DA418D" w:rsidRDefault="00DA418D" w:rsidP="00D70802">
            <w:pPr>
              <w:pStyle w:val="TableParagraph"/>
              <w:tabs>
                <w:tab w:val="left" w:pos="1424"/>
                <w:tab w:val="left" w:pos="1757"/>
                <w:tab w:val="left" w:pos="1976"/>
                <w:tab w:val="left" w:pos="2680"/>
              </w:tabs>
              <w:spacing w:line="276" w:lineRule="auto"/>
              <w:ind w:left="110" w:right="9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дефицитов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>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построение индивидуальных </w:t>
            </w:r>
            <w:r w:rsidRPr="00DA418D">
              <w:rPr>
                <w:sz w:val="24"/>
                <w:lang w:val="ru-RU"/>
              </w:rPr>
              <w:t>маршрутов по результатам диагностики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учителей </w:t>
            </w:r>
            <w:r w:rsidRPr="00DA418D">
              <w:rPr>
                <w:spacing w:val="-2"/>
                <w:sz w:val="24"/>
                <w:lang w:val="ru-RU"/>
              </w:rPr>
              <w:t>предметников,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обучение учителей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5"/>
                <w:sz w:val="24"/>
                <w:lang w:val="ru-RU"/>
              </w:rPr>
              <w:t>по</w:t>
            </w:r>
          </w:p>
          <w:p w14:paraId="3DEDDB67" w14:textId="77777777" w:rsidR="00DA418D" w:rsidRDefault="00DA418D" w:rsidP="00D70802">
            <w:pPr>
              <w:pStyle w:val="TableParagraph"/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дополнительным программам переподготовки</w:t>
            </w:r>
          </w:p>
        </w:tc>
        <w:tc>
          <w:tcPr>
            <w:tcW w:w="4129" w:type="dxa"/>
          </w:tcPr>
          <w:p w14:paraId="6906C7C5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-Охват учителей диагностикой профессиональных компетенций (не менее 80%);</w:t>
            </w:r>
          </w:p>
          <w:p w14:paraId="442ACA1A" w14:textId="77777777" w:rsidR="00DA418D" w:rsidRPr="00DA418D" w:rsidRDefault="00DA418D" w:rsidP="00D70802">
            <w:pPr>
              <w:pStyle w:val="TableParagraph"/>
              <w:tabs>
                <w:tab w:val="left" w:pos="2732"/>
              </w:tabs>
              <w:spacing w:line="276" w:lineRule="auto"/>
              <w:ind w:left="110" w:right="94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-Доля учителей, для которых по </w:t>
            </w:r>
            <w:r w:rsidRPr="00DA418D">
              <w:rPr>
                <w:spacing w:val="-2"/>
                <w:sz w:val="24"/>
                <w:lang w:val="ru-RU"/>
              </w:rPr>
              <w:t>результатам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диагностики</w:t>
            </w:r>
          </w:p>
          <w:p w14:paraId="389812C0" w14:textId="77777777" w:rsidR="00DA418D" w:rsidRPr="00DA418D" w:rsidRDefault="00DA418D" w:rsidP="00D70802">
            <w:pPr>
              <w:pStyle w:val="TableParagraph"/>
              <w:tabs>
                <w:tab w:val="left" w:pos="2298"/>
              </w:tabs>
              <w:spacing w:line="276" w:lineRule="auto"/>
              <w:ind w:left="110" w:right="97"/>
              <w:jc w:val="both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разработаны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 xml:space="preserve">индивидуальные </w:t>
            </w:r>
            <w:r w:rsidRPr="00DA418D">
              <w:rPr>
                <w:sz w:val="24"/>
                <w:lang w:val="ru-RU"/>
              </w:rPr>
              <w:t>образовательные маршруты (10%);</w:t>
            </w:r>
          </w:p>
          <w:p w14:paraId="3D141848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-Доля педагогических работников, прошедших обучение по программам повышения квалификации по инструментам ЦОС – не менее 80%;</w:t>
            </w:r>
          </w:p>
          <w:p w14:paraId="46F45567" w14:textId="77777777" w:rsidR="00DA418D" w:rsidRPr="00DA418D" w:rsidRDefault="00DA418D" w:rsidP="00D70802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-Доля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учителей,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прошедших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курсы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 программам работы с детьми с ОВЗ - </w:t>
            </w:r>
            <w:r w:rsidRPr="00DA418D">
              <w:rPr>
                <w:spacing w:val="-2"/>
                <w:sz w:val="24"/>
                <w:lang w:val="ru-RU"/>
              </w:rPr>
              <w:t>100%.</w:t>
            </w:r>
          </w:p>
          <w:p w14:paraId="267D22B1" w14:textId="77777777" w:rsidR="00DA418D" w:rsidRPr="00DA418D" w:rsidRDefault="00DA418D" w:rsidP="00D70802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Увеличение</w:t>
            </w:r>
            <w:r w:rsidRPr="00DA418D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учителей</w:t>
            </w:r>
            <w:r w:rsidRPr="00DA418D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-</w:t>
            </w:r>
            <w:r w:rsidRPr="00DA418D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участников</w:t>
            </w:r>
          </w:p>
          <w:p w14:paraId="29A8A4B6" w14:textId="77777777" w:rsidR="00DA418D" w:rsidRPr="00DA418D" w:rsidRDefault="00DA418D" w:rsidP="00D70802">
            <w:pPr>
              <w:pStyle w:val="TableParagraph"/>
              <w:spacing w:before="39"/>
              <w:ind w:left="11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конкурсного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движения</w:t>
            </w:r>
          </w:p>
        </w:tc>
      </w:tr>
      <w:tr w:rsidR="00DA418D" w14:paraId="53D0AE19" w14:textId="77777777" w:rsidTr="000C7669">
        <w:trPr>
          <w:trHeight w:val="2259"/>
        </w:trPr>
        <w:tc>
          <w:tcPr>
            <w:tcW w:w="3034" w:type="dxa"/>
          </w:tcPr>
          <w:p w14:paraId="7EECFA68" w14:textId="77777777" w:rsidR="00DA418D" w:rsidRPr="00DA418D" w:rsidRDefault="00DA418D" w:rsidP="00D70802">
            <w:pPr>
              <w:pStyle w:val="TableParagraph"/>
              <w:tabs>
                <w:tab w:val="left" w:pos="1759"/>
                <w:tab w:val="left" w:pos="1913"/>
                <w:tab w:val="left" w:pos="2132"/>
                <w:tab w:val="left" w:pos="2252"/>
              </w:tabs>
              <w:spacing w:line="276" w:lineRule="auto"/>
              <w:ind w:left="110" w:right="90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lastRenderedPageBreak/>
              <w:t>Развитие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цифровой информационно- образовательной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среды, включающей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платформы управления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учебно-</w:t>
            </w:r>
          </w:p>
          <w:p w14:paraId="644F644F" w14:textId="77777777" w:rsidR="000C7669" w:rsidRDefault="00DA418D" w:rsidP="000C7669">
            <w:pPr>
              <w:pStyle w:val="TableParagraph"/>
              <w:tabs>
                <w:tab w:val="left" w:pos="2019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</w:t>
            </w:r>
            <w:r w:rsidR="000C7669">
              <w:rPr>
                <w:spacing w:val="-2"/>
                <w:sz w:val="24"/>
              </w:rPr>
              <w:t xml:space="preserve"> материалами,</w:t>
            </w:r>
            <w:r w:rsidR="000C7669">
              <w:rPr>
                <w:sz w:val="24"/>
              </w:rPr>
              <w:tab/>
            </w:r>
            <w:r w:rsidR="000C7669">
              <w:rPr>
                <w:spacing w:val="-2"/>
                <w:sz w:val="24"/>
              </w:rPr>
              <w:t>учебным</w:t>
            </w:r>
          </w:p>
          <w:p w14:paraId="54C826B4" w14:textId="77777777" w:rsidR="000C7669" w:rsidRDefault="000C7669" w:rsidP="000C7669">
            <w:pPr>
              <w:pStyle w:val="aff1"/>
              <w:spacing w:before="4"/>
              <w:rPr>
                <w:rFonts w:ascii="Calibri"/>
                <w:sz w:val="22"/>
              </w:rPr>
            </w:pPr>
            <w:r>
              <w:rPr>
                <w:spacing w:val="-2"/>
              </w:rPr>
              <w:t>процессом</w:t>
            </w:r>
          </w:p>
          <w:p w14:paraId="1D81B8D6" w14:textId="77777777" w:rsidR="00DA418D" w:rsidRDefault="00DA418D" w:rsidP="00D70802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034" w:type="dxa"/>
          </w:tcPr>
          <w:p w14:paraId="149C9D5F" w14:textId="77777777" w:rsidR="00DA418D" w:rsidRPr="00DA418D" w:rsidRDefault="00DA418D" w:rsidP="00D70802">
            <w:pPr>
              <w:pStyle w:val="TableParagraph"/>
              <w:tabs>
                <w:tab w:val="left" w:pos="1208"/>
                <w:tab w:val="left" w:pos="1750"/>
                <w:tab w:val="left" w:pos="2799"/>
              </w:tabs>
              <w:spacing w:line="276" w:lineRule="auto"/>
              <w:ind w:left="110" w:right="9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Обеспеченность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полном </w:t>
            </w:r>
            <w:r w:rsidRPr="00DA418D">
              <w:rPr>
                <w:spacing w:val="-2"/>
                <w:sz w:val="24"/>
                <w:lang w:val="ru-RU"/>
              </w:rPr>
              <w:t>объеме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учебниками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10"/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учебными</w:t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z w:val="24"/>
                <w:lang w:val="ru-RU"/>
              </w:rPr>
              <w:tab/>
            </w:r>
            <w:r w:rsidRPr="00DA418D">
              <w:rPr>
                <w:spacing w:val="-2"/>
                <w:sz w:val="24"/>
                <w:lang w:val="ru-RU"/>
              </w:rPr>
              <w:t>пособиями, оснащение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574DFEC1" w14:textId="77777777" w:rsidR="00DA418D" w:rsidRDefault="00DA418D" w:rsidP="00D70802">
            <w:pPr>
              <w:pStyle w:val="TableParagraph"/>
              <w:tabs>
                <w:tab w:val="left" w:pos="2624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IT-</w:t>
            </w:r>
            <w:r w:rsidR="000C7669">
              <w:rPr>
                <w:spacing w:val="-2"/>
                <w:sz w:val="24"/>
              </w:rPr>
              <w:t xml:space="preserve"> оборудованием</w:t>
            </w:r>
          </w:p>
        </w:tc>
        <w:tc>
          <w:tcPr>
            <w:tcW w:w="4129" w:type="dxa"/>
          </w:tcPr>
          <w:p w14:paraId="6633299F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A418D" w14:paraId="096CB4D9" w14:textId="77777777" w:rsidTr="00D70802">
        <w:trPr>
          <w:trHeight w:val="635"/>
        </w:trPr>
        <w:tc>
          <w:tcPr>
            <w:tcW w:w="3034" w:type="dxa"/>
          </w:tcPr>
          <w:p w14:paraId="07B3E029" w14:textId="77777777" w:rsidR="00DA418D" w:rsidRDefault="00DA418D" w:rsidP="00D70802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  <w:tc>
          <w:tcPr>
            <w:tcW w:w="3034" w:type="dxa"/>
          </w:tcPr>
          <w:p w14:paraId="1AAB27AA" w14:textId="77777777" w:rsidR="00DA418D" w:rsidRDefault="00DA418D" w:rsidP="00D708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4129" w:type="dxa"/>
          </w:tcPr>
          <w:p w14:paraId="331D6306" w14:textId="77777777" w:rsidR="00DA418D" w:rsidRDefault="00DA418D" w:rsidP="00D70802">
            <w:pPr>
              <w:pStyle w:val="TableParagraph"/>
            </w:pPr>
          </w:p>
        </w:tc>
      </w:tr>
    </w:tbl>
    <w:p w14:paraId="2A62B03E" w14:textId="77777777" w:rsidR="00DA418D" w:rsidRDefault="00DA418D" w:rsidP="00DA418D">
      <w:pPr>
        <w:sectPr w:rsidR="00DA418D">
          <w:pgSz w:w="11910" w:h="16840"/>
          <w:pgMar w:top="660" w:right="460" w:bottom="1200" w:left="1020" w:header="0" w:footer="973" w:gutter="0"/>
          <w:cols w:space="720"/>
        </w:sectPr>
      </w:pPr>
    </w:p>
    <w:p w14:paraId="270FF1F9" w14:textId="77777777" w:rsidR="00DA418D" w:rsidRDefault="00DA418D" w:rsidP="00DA418D">
      <w:pPr>
        <w:spacing w:before="38"/>
        <w:ind w:left="7502" w:right="7418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177</w:t>
      </w:r>
    </w:p>
    <w:p w14:paraId="29C2A0D2" w14:textId="77777777" w:rsidR="00DA418D" w:rsidRDefault="00DA418D" w:rsidP="00DA418D">
      <w:pPr>
        <w:pStyle w:val="aff1"/>
        <w:spacing w:before="2"/>
        <w:rPr>
          <w:rFonts w:ascii="Calibri"/>
          <w:sz w:val="22"/>
        </w:rPr>
      </w:pPr>
    </w:p>
    <w:p w14:paraId="2AA05715" w14:textId="77777777" w:rsidR="00DA418D" w:rsidRPr="00123AD3" w:rsidRDefault="00DA418D" w:rsidP="008827A1">
      <w:pPr>
        <w:pStyle w:val="a3"/>
        <w:widowControl w:val="0"/>
        <w:numPr>
          <w:ilvl w:val="0"/>
          <w:numId w:val="34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123AD3">
        <w:rPr>
          <w:rFonts w:ascii="Times New Roman" w:hAnsi="Times New Roman" w:cs="Times New Roman"/>
          <w:b/>
          <w:sz w:val="28"/>
        </w:rPr>
        <w:t>Дорожная</w:t>
      </w:r>
      <w:r w:rsidRPr="00123AD3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123AD3">
        <w:rPr>
          <w:rFonts w:ascii="Times New Roman" w:hAnsi="Times New Roman" w:cs="Times New Roman"/>
          <w:b/>
          <w:sz w:val="28"/>
        </w:rPr>
        <w:t>карта</w:t>
      </w:r>
      <w:r w:rsidRPr="00123AD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23AD3">
        <w:rPr>
          <w:rFonts w:ascii="Times New Roman" w:hAnsi="Times New Roman" w:cs="Times New Roman"/>
          <w:b/>
          <w:sz w:val="28"/>
        </w:rPr>
        <w:t>реализации</w:t>
      </w:r>
      <w:r w:rsidRPr="00123AD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23AD3">
        <w:rPr>
          <w:rFonts w:ascii="Times New Roman" w:hAnsi="Times New Roman" w:cs="Times New Roman"/>
          <w:b/>
          <w:sz w:val="28"/>
        </w:rPr>
        <w:t>Программы</w:t>
      </w:r>
      <w:r w:rsidRPr="00123AD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23AD3">
        <w:rPr>
          <w:rFonts w:ascii="Times New Roman" w:hAnsi="Times New Roman" w:cs="Times New Roman"/>
          <w:b/>
          <w:spacing w:val="-2"/>
          <w:sz w:val="28"/>
        </w:rPr>
        <w:t>развития.</w:t>
      </w:r>
    </w:p>
    <w:p w14:paraId="64397C58" w14:textId="77777777" w:rsidR="00DA418D" w:rsidRPr="00123AD3" w:rsidRDefault="00DA418D" w:rsidP="00DA418D">
      <w:pPr>
        <w:spacing w:before="47"/>
        <w:ind w:left="112"/>
        <w:rPr>
          <w:rFonts w:ascii="Times New Roman" w:hAnsi="Times New Roman" w:cs="Times New Roman"/>
          <w:b/>
          <w:sz w:val="24"/>
        </w:rPr>
      </w:pPr>
      <w:r w:rsidRPr="00123AD3">
        <w:rPr>
          <w:rFonts w:ascii="Times New Roman" w:hAnsi="Times New Roman" w:cs="Times New Roman"/>
          <w:b/>
          <w:sz w:val="24"/>
        </w:rPr>
        <w:t>Дорожная</w:t>
      </w:r>
      <w:r w:rsidRPr="00123AD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23AD3">
        <w:rPr>
          <w:rFonts w:ascii="Times New Roman" w:hAnsi="Times New Roman" w:cs="Times New Roman"/>
          <w:b/>
          <w:sz w:val="24"/>
        </w:rPr>
        <w:t>карта</w:t>
      </w:r>
      <w:r w:rsidRPr="00123AD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23AD3">
        <w:rPr>
          <w:rFonts w:ascii="Times New Roman" w:hAnsi="Times New Roman" w:cs="Times New Roman"/>
          <w:b/>
          <w:sz w:val="24"/>
        </w:rPr>
        <w:t>реализации</w:t>
      </w:r>
      <w:r w:rsidRPr="00123AD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23AD3">
        <w:rPr>
          <w:rFonts w:ascii="Times New Roman" w:hAnsi="Times New Roman" w:cs="Times New Roman"/>
          <w:b/>
          <w:sz w:val="24"/>
        </w:rPr>
        <w:t>Программы</w:t>
      </w:r>
      <w:r w:rsidRPr="00123AD3">
        <w:rPr>
          <w:rFonts w:ascii="Times New Roman" w:hAnsi="Times New Roman" w:cs="Times New Roman"/>
          <w:b/>
          <w:spacing w:val="-2"/>
          <w:sz w:val="24"/>
        </w:rPr>
        <w:t xml:space="preserve"> развития</w:t>
      </w:r>
    </w:p>
    <w:p w14:paraId="0C643342" w14:textId="77777777" w:rsidR="00DA418D" w:rsidRDefault="00DA418D" w:rsidP="00DA418D">
      <w:pPr>
        <w:pStyle w:val="aff1"/>
        <w:spacing w:before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001"/>
        <w:gridCol w:w="4112"/>
        <w:gridCol w:w="1878"/>
        <w:gridCol w:w="2370"/>
      </w:tblGrid>
      <w:tr w:rsidR="00DA418D" w14:paraId="1B257634" w14:textId="77777777" w:rsidTr="00D70802">
        <w:trPr>
          <w:trHeight w:val="551"/>
        </w:trPr>
        <w:tc>
          <w:tcPr>
            <w:tcW w:w="516" w:type="dxa"/>
          </w:tcPr>
          <w:p w14:paraId="7B0F250B" w14:textId="77777777" w:rsidR="00DA418D" w:rsidRDefault="00DA418D" w:rsidP="00D70802">
            <w:pPr>
              <w:pStyle w:val="TableParagraph"/>
              <w:spacing w:line="268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01" w:type="dxa"/>
          </w:tcPr>
          <w:p w14:paraId="0F0D0E6F" w14:textId="77777777" w:rsidR="00DA418D" w:rsidRDefault="00DA418D" w:rsidP="00D708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112" w:type="dxa"/>
          </w:tcPr>
          <w:p w14:paraId="02EF807C" w14:textId="77777777" w:rsidR="00DA418D" w:rsidRDefault="00DA418D" w:rsidP="00D708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878" w:type="dxa"/>
          </w:tcPr>
          <w:p w14:paraId="3920C574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14:paraId="3943B3A8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370" w:type="dxa"/>
          </w:tcPr>
          <w:p w14:paraId="75500D91" w14:textId="77777777" w:rsidR="00DA418D" w:rsidRDefault="00DA418D" w:rsidP="00D7080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A418D" w14:paraId="013537E4" w14:textId="77777777" w:rsidTr="00D70802">
        <w:trPr>
          <w:trHeight w:val="275"/>
        </w:trPr>
        <w:tc>
          <w:tcPr>
            <w:tcW w:w="14877" w:type="dxa"/>
            <w:gridSpan w:val="5"/>
          </w:tcPr>
          <w:p w14:paraId="07346C8E" w14:textId="77777777" w:rsidR="00DA418D" w:rsidRDefault="00DA418D" w:rsidP="00D708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Магистральное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"Знание»</w:t>
            </w:r>
          </w:p>
        </w:tc>
      </w:tr>
      <w:tr w:rsidR="00DA418D" w14:paraId="4655AEE0" w14:textId="77777777" w:rsidTr="00D70802">
        <w:trPr>
          <w:trHeight w:val="4416"/>
        </w:trPr>
        <w:tc>
          <w:tcPr>
            <w:tcW w:w="516" w:type="dxa"/>
          </w:tcPr>
          <w:p w14:paraId="71ADD10F" w14:textId="77777777" w:rsidR="00DA418D" w:rsidRDefault="00DA418D" w:rsidP="00D70802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01" w:type="dxa"/>
          </w:tcPr>
          <w:p w14:paraId="343A253C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Совершенствование системы управления образовательным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процессом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:</w:t>
            </w:r>
          </w:p>
          <w:p w14:paraId="35B34CAF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62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Актуализация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локальных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актов,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их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размещение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 официальном сайте.</w:t>
            </w:r>
          </w:p>
          <w:p w14:paraId="3A919FE7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393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Актуализация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образовательной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программы,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подбор альтернативных технологий и методов обучения.</w:t>
            </w:r>
          </w:p>
          <w:p w14:paraId="7FB041F2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69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Разработка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механизма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подготовки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 участию в олимпиадном движении.</w:t>
            </w:r>
          </w:p>
          <w:p w14:paraId="27DEE9BC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578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Модернизация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содержания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внеурочной деятельности, программ по учебным предметам естественнонаучной и технологической </w:t>
            </w:r>
            <w:r w:rsidRPr="00DA418D">
              <w:rPr>
                <w:spacing w:val="-2"/>
                <w:sz w:val="24"/>
                <w:lang w:val="ru-RU"/>
              </w:rPr>
              <w:t>направленностей.</w:t>
            </w:r>
          </w:p>
          <w:p w14:paraId="2DB99ED9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805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Обеспечение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объективной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внутренней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системы оценки качества образования.</w:t>
            </w:r>
          </w:p>
          <w:p w14:paraId="450FC499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left="3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углубленного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профильного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обучения.</w:t>
            </w:r>
          </w:p>
          <w:p w14:paraId="08F5EC4A" w14:textId="77777777" w:rsidR="00DA418D" w:rsidRPr="00DA418D" w:rsidRDefault="00DA418D" w:rsidP="008827A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line="264" w:lineRule="exact"/>
              <w:ind w:left="3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Общее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ЕГЭ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(пробные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экзамены).</w:t>
            </w:r>
          </w:p>
        </w:tc>
        <w:tc>
          <w:tcPr>
            <w:tcW w:w="4112" w:type="dxa"/>
          </w:tcPr>
          <w:p w14:paraId="5D768A07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Качественное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обновление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 основного и дополнительного образования. Обновление содержания образования.</w:t>
            </w:r>
          </w:p>
          <w:p w14:paraId="279A22C2" w14:textId="77777777" w:rsidR="00DA418D" w:rsidRDefault="00DA418D" w:rsidP="00D70802">
            <w:pPr>
              <w:pStyle w:val="TableParagraph"/>
              <w:ind w:left="108" w:right="172"/>
              <w:rPr>
                <w:sz w:val="24"/>
              </w:rPr>
            </w:pPr>
            <w:r w:rsidRPr="00DA418D">
              <w:rPr>
                <w:sz w:val="24"/>
                <w:lang w:val="ru-RU"/>
              </w:rPr>
              <w:t>Обеспечение предметной компетенции обучающихся. Вовлечение максимального количества обучающихся в олимпиадное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движение.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Высокий образовательный уровень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78" w:type="dxa"/>
          </w:tcPr>
          <w:p w14:paraId="5F343BC0" w14:textId="77777777" w:rsidR="00DA418D" w:rsidRPr="00DA418D" w:rsidRDefault="00DA418D" w:rsidP="00D70802">
            <w:pPr>
              <w:pStyle w:val="TableParagraph"/>
              <w:ind w:left="107" w:right="81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До мая 2025 года (далее при </w:t>
            </w:r>
            <w:r w:rsidRPr="00DA418D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2370" w:type="dxa"/>
          </w:tcPr>
          <w:p w14:paraId="71E51554" w14:textId="77777777" w:rsidR="00DA418D" w:rsidRPr="00DA418D" w:rsidRDefault="00DA418D" w:rsidP="00D70802">
            <w:pPr>
              <w:pStyle w:val="TableParagraph"/>
              <w:ind w:left="104" w:right="31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Директор, заместитель</w:t>
            </w:r>
          </w:p>
          <w:p w14:paraId="7C703CE2" w14:textId="77777777" w:rsidR="00DA418D" w:rsidRPr="00DA418D" w:rsidRDefault="00DA418D" w:rsidP="00D70802">
            <w:pPr>
              <w:pStyle w:val="TableParagraph"/>
              <w:ind w:left="104" w:right="31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УВР, </w:t>
            </w:r>
            <w:r w:rsidRPr="00DA418D">
              <w:rPr>
                <w:spacing w:val="-2"/>
                <w:sz w:val="24"/>
                <w:lang w:val="ru-RU"/>
              </w:rPr>
              <w:t>методические объединения, учителя-</w:t>
            </w:r>
          </w:p>
          <w:p w14:paraId="78DCB697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DA418D" w14:paraId="1E3AE61D" w14:textId="77777777" w:rsidTr="00D70802">
        <w:trPr>
          <w:trHeight w:val="1656"/>
        </w:trPr>
        <w:tc>
          <w:tcPr>
            <w:tcW w:w="516" w:type="dxa"/>
          </w:tcPr>
          <w:p w14:paraId="60229021" w14:textId="77777777" w:rsidR="00DA418D" w:rsidRDefault="00DA418D" w:rsidP="00D70802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01" w:type="dxa"/>
          </w:tcPr>
          <w:p w14:paraId="29002A24" w14:textId="77777777" w:rsidR="00DA418D" w:rsidRPr="00DA418D" w:rsidRDefault="00DA418D" w:rsidP="00D70802">
            <w:pPr>
              <w:pStyle w:val="TableParagraph"/>
              <w:ind w:left="108" w:right="11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Модернизация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методической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службы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целью формирования пространства развития профессионально-личностных компетенций</w:t>
            </w:r>
          </w:p>
          <w:p w14:paraId="065D6CFD" w14:textId="77777777" w:rsidR="00DA418D" w:rsidRPr="00DA418D" w:rsidRDefault="00DA418D" w:rsidP="00D70802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педагогических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работников.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Оказание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управленческой и методической поддержки педагогическим</w:t>
            </w:r>
          </w:p>
          <w:p w14:paraId="492AEB72" w14:textId="77777777" w:rsid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работникам.</w:t>
            </w:r>
          </w:p>
        </w:tc>
        <w:tc>
          <w:tcPr>
            <w:tcW w:w="4112" w:type="dxa"/>
          </w:tcPr>
          <w:p w14:paraId="0E973D79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Эффективно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действующая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система сопровождения педагогических работников; повышение уровня профессиональной активности</w:t>
            </w:r>
          </w:p>
          <w:p w14:paraId="5B1E0241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878" w:type="dxa"/>
          </w:tcPr>
          <w:p w14:paraId="29495367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2024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год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Весь </w:t>
            </w:r>
            <w:r w:rsidRPr="00DA418D">
              <w:rPr>
                <w:spacing w:val="-2"/>
                <w:sz w:val="24"/>
                <w:lang w:val="ru-RU"/>
              </w:rPr>
              <w:t>период реализации программы</w:t>
            </w:r>
          </w:p>
        </w:tc>
        <w:tc>
          <w:tcPr>
            <w:tcW w:w="2370" w:type="dxa"/>
          </w:tcPr>
          <w:p w14:paraId="7D115D72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команда, методические объединения</w:t>
            </w:r>
          </w:p>
        </w:tc>
      </w:tr>
      <w:tr w:rsidR="00345D15" w14:paraId="3A37D6CA" w14:textId="77777777" w:rsidTr="00796C0F">
        <w:trPr>
          <w:trHeight w:val="2495"/>
        </w:trPr>
        <w:tc>
          <w:tcPr>
            <w:tcW w:w="516" w:type="dxa"/>
          </w:tcPr>
          <w:p w14:paraId="549A9836" w14:textId="77777777" w:rsidR="00345D15" w:rsidRDefault="00345D15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6001" w:type="dxa"/>
          </w:tcPr>
          <w:p w14:paraId="49CE39DD" w14:textId="77777777" w:rsidR="00345D15" w:rsidRPr="00DA418D" w:rsidRDefault="00345D15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Внедрение в образовательный процесс различных моделей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основе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индивидуальных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учебных планов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дистанционных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образовательных</w:t>
            </w:r>
            <w:r w:rsidRPr="00DA418D">
              <w:rPr>
                <w:spacing w:val="-2"/>
                <w:sz w:val="24"/>
                <w:lang w:val="ru-RU"/>
              </w:rPr>
              <w:t xml:space="preserve"> технологий</w:t>
            </w:r>
          </w:p>
        </w:tc>
        <w:tc>
          <w:tcPr>
            <w:tcW w:w="4112" w:type="dxa"/>
          </w:tcPr>
          <w:p w14:paraId="078EC2DB" w14:textId="77777777" w:rsidR="00345D15" w:rsidRPr="00DA418D" w:rsidRDefault="00345D15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Сформированный банк образовательных технологий с учетом их изменений на разных этапах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(от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развивающего</w:t>
            </w:r>
          </w:p>
          <w:p w14:paraId="0AD610CC" w14:textId="77777777" w:rsidR="00345D15" w:rsidRPr="0016278B" w:rsidRDefault="00345D15" w:rsidP="00D70802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16278B">
              <w:rPr>
                <w:sz w:val="24"/>
                <w:lang w:val="ru-RU"/>
              </w:rPr>
              <w:t>обучения,</w:t>
            </w:r>
            <w:r w:rsidRPr="0016278B">
              <w:rPr>
                <w:spacing w:val="-3"/>
                <w:sz w:val="24"/>
                <w:lang w:val="ru-RU"/>
              </w:rPr>
              <w:t xml:space="preserve"> </w:t>
            </w:r>
            <w:r w:rsidRPr="0016278B">
              <w:rPr>
                <w:sz w:val="24"/>
                <w:lang w:val="ru-RU"/>
              </w:rPr>
              <w:t>коллективных и</w:t>
            </w:r>
            <w:r w:rsidRPr="0016278B">
              <w:rPr>
                <w:spacing w:val="-2"/>
                <w:sz w:val="24"/>
                <w:lang w:val="ru-RU"/>
              </w:rPr>
              <w:t xml:space="preserve"> групповых</w:t>
            </w:r>
          </w:p>
          <w:p w14:paraId="514F0F4A" w14:textId="77777777" w:rsidR="00345D15" w:rsidRPr="00DA418D" w:rsidRDefault="00345D15" w:rsidP="00D70802">
            <w:pPr>
              <w:pStyle w:val="TableParagraph"/>
              <w:ind w:left="108" w:right="84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способах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обучения,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уровневой дифференциации, проектной технологии до учебного</w:t>
            </w:r>
          </w:p>
          <w:p w14:paraId="610A7807" w14:textId="77777777" w:rsidR="00345D15" w:rsidRDefault="00345D15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диалога)</w:t>
            </w:r>
          </w:p>
        </w:tc>
        <w:tc>
          <w:tcPr>
            <w:tcW w:w="1878" w:type="dxa"/>
          </w:tcPr>
          <w:p w14:paraId="69AB7ED4" w14:textId="77777777" w:rsidR="00345D15" w:rsidRDefault="00345D15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370" w:type="dxa"/>
          </w:tcPr>
          <w:p w14:paraId="732D867F" w14:textId="77777777" w:rsidR="00345D15" w:rsidRPr="00DA418D" w:rsidRDefault="00345D15" w:rsidP="00D70802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Заместитель</w:t>
            </w:r>
          </w:p>
          <w:p w14:paraId="348D9D2A" w14:textId="77777777" w:rsidR="00345D15" w:rsidRPr="00DA418D" w:rsidRDefault="00345D15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УВР, </w:t>
            </w:r>
            <w:r w:rsidRPr="00DA418D">
              <w:rPr>
                <w:spacing w:val="-2"/>
                <w:sz w:val="24"/>
                <w:lang w:val="ru-RU"/>
              </w:rPr>
              <w:t>методические объединения,</w:t>
            </w:r>
          </w:p>
          <w:p w14:paraId="37D324CE" w14:textId="77777777" w:rsidR="00345D15" w:rsidRDefault="00345D15" w:rsidP="00D7080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A418D" w14:paraId="7CBDDB7E" w14:textId="77777777" w:rsidTr="00D70802">
        <w:trPr>
          <w:trHeight w:val="1104"/>
        </w:trPr>
        <w:tc>
          <w:tcPr>
            <w:tcW w:w="516" w:type="dxa"/>
          </w:tcPr>
          <w:p w14:paraId="0B37E910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6001" w:type="dxa"/>
          </w:tcPr>
          <w:p w14:paraId="7AF4D0F1" w14:textId="77777777" w:rsidR="00C920C0" w:rsidRDefault="00DA418D" w:rsidP="00C920C0">
            <w:pPr>
              <w:pStyle w:val="TableParagraph"/>
              <w:ind w:left="108" w:right="124"/>
              <w:jc w:val="both"/>
              <w:rPr>
                <w:sz w:val="24"/>
              </w:rPr>
            </w:pPr>
            <w:r w:rsidRPr="00DA418D">
              <w:rPr>
                <w:sz w:val="24"/>
                <w:lang w:val="ru-RU"/>
              </w:rPr>
              <w:t>Расширение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сетевых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реализации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образовательной </w:t>
            </w:r>
          </w:p>
          <w:p w14:paraId="1D00AE5B" w14:textId="77777777" w:rsidR="00DA418D" w:rsidRDefault="00DA418D" w:rsidP="00D7080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3E2D95D3" w14:textId="77777777" w:rsidR="00DA418D" w:rsidRPr="00DA418D" w:rsidRDefault="00DA418D" w:rsidP="00D70802">
            <w:pPr>
              <w:pStyle w:val="TableParagraph"/>
              <w:ind w:left="108" w:right="84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Привлечение партнеров для организации эффективной образовательной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878" w:type="dxa"/>
          </w:tcPr>
          <w:p w14:paraId="75D9A567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370" w:type="dxa"/>
          </w:tcPr>
          <w:p w14:paraId="39AB53E2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</w:tr>
      <w:tr w:rsidR="00DA418D" w14:paraId="2EA87E21" w14:textId="77777777" w:rsidTr="00D70802">
        <w:trPr>
          <w:trHeight w:val="275"/>
        </w:trPr>
        <w:tc>
          <w:tcPr>
            <w:tcW w:w="14877" w:type="dxa"/>
            <w:gridSpan w:val="5"/>
          </w:tcPr>
          <w:p w14:paraId="1A9A5B2D" w14:textId="77777777" w:rsidR="00DA418D" w:rsidRDefault="00DA418D" w:rsidP="00D708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Магистральное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"Воспитание"</w:t>
            </w:r>
          </w:p>
        </w:tc>
      </w:tr>
      <w:tr w:rsidR="00DA418D" w14:paraId="5F4CD09A" w14:textId="77777777" w:rsidTr="00D70802">
        <w:trPr>
          <w:trHeight w:val="2483"/>
        </w:trPr>
        <w:tc>
          <w:tcPr>
            <w:tcW w:w="516" w:type="dxa"/>
          </w:tcPr>
          <w:p w14:paraId="10FB74FC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001" w:type="dxa"/>
          </w:tcPr>
          <w:p w14:paraId="19C3957B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Активное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участие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(юнармейцев)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 конкурсно соревновательных мероприятиях</w:t>
            </w:r>
          </w:p>
        </w:tc>
        <w:tc>
          <w:tcPr>
            <w:tcW w:w="4112" w:type="dxa"/>
          </w:tcPr>
          <w:p w14:paraId="7F4A506B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 обучающихся, вовлеченных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отряд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«Юнармия».</w:t>
            </w:r>
          </w:p>
          <w:p w14:paraId="60FC16AD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участников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 победителей конкурсно</w:t>
            </w:r>
          </w:p>
          <w:p w14:paraId="41FEC3CA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соревновательных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1878" w:type="dxa"/>
          </w:tcPr>
          <w:p w14:paraId="65A9E729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4215F460" w14:textId="77777777" w:rsidR="00DA418D" w:rsidRDefault="00DA418D" w:rsidP="00D70802"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</w:tr>
      <w:tr w:rsidR="00DA418D" w14:paraId="258F48E9" w14:textId="77777777" w:rsidTr="00D70802">
        <w:trPr>
          <w:trHeight w:val="275"/>
        </w:trPr>
        <w:tc>
          <w:tcPr>
            <w:tcW w:w="516" w:type="dxa"/>
          </w:tcPr>
          <w:p w14:paraId="20EB99F6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  <w:tc>
          <w:tcPr>
            <w:tcW w:w="6001" w:type="dxa"/>
          </w:tcPr>
          <w:p w14:paraId="097E2912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47FA3B94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65CC84C4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14:paraId="720E3189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</w:tr>
      <w:tr w:rsidR="00DA418D" w14:paraId="7225216A" w14:textId="77777777" w:rsidTr="00D70802">
        <w:trPr>
          <w:trHeight w:val="2210"/>
        </w:trPr>
        <w:tc>
          <w:tcPr>
            <w:tcW w:w="516" w:type="dxa"/>
          </w:tcPr>
          <w:p w14:paraId="04ECDB1B" w14:textId="77777777" w:rsidR="00DA418D" w:rsidRDefault="00DA418D" w:rsidP="00D70802">
            <w:pPr>
              <w:pStyle w:val="TableParagraph"/>
              <w:spacing w:line="275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6001" w:type="dxa"/>
          </w:tcPr>
          <w:p w14:paraId="0D9E40BA" w14:textId="77777777" w:rsidR="00DA418D" w:rsidRPr="00DA418D" w:rsidRDefault="00DA418D" w:rsidP="00D70802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Формирование у учащихся чувств патриотизма, нравственных устоев и национального самосознания. Воспитание подростков посредством их участия в сохранении и увековечении памяти защитников Отечества, в восстановлении исторических событий в своём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регионе,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проявлении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милосердного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отношения к ветеранам войны и труда, старшему поколению, в</w:t>
            </w:r>
          </w:p>
          <w:p w14:paraId="0B25CF9A" w14:textId="77777777" w:rsid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4112" w:type="dxa"/>
          </w:tcPr>
          <w:p w14:paraId="449A0AFB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участников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 победителей конкурсов,</w:t>
            </w:r>
          </w:p>
          <w:p w14:paraId="64A41653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1878" w:type="dxa"/>
          </w:tcPr>
          <w:p w14:paraId="05F95183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48B8BC85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</w:p>
        </w:tc>
      </w:tr>
      <w:tr w:rsidR="00DA418D" w14:paraId="526FFEFB" w14:textId="77777777" w:rsidTr="00D70802">
        <w:trPr>
          <w:trHeight w:val="1380"/>
        </w:trPr>
        <w:tc>
          <w:tcPr>
            <w:tcW w:w="516" w:type="dxa"/>
          </w:tcPr>
          <w:p w14:paraId="157FDD51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6001" w:type="dxa"/>
          </w:tcPr>
          <w:p w14:paraId="655A1F00" w14:textId="77777777" w:rsidR="00DA418D" w:rsidRPr="00DA418D" w:rsidRDefault="00DA418D" w:rsidP="00D70802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Формирование духовно-нравственных ценностей, активной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гражданской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позиции,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готовности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включения в социально-значимую деятельность в процессе</w:t>
            </w:r>
          </w:p>
          <w:p w14:paraId="4D643424" w14:textId="77777777" w:rsidR="00DA418D" w:rsidRPr="00DA418D" w:rsidRDefault="00DA418D" w:rsidP="00D70802">
            <w:pPr>
              <w:pStyle w:val="TableParagraph"/>
              <w:spacing w:line="270" w:lineRule="atLeast"/>
              <w:ind w:left="108" w:right="11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овладения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знаниями,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умениями,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навыками волонтерской деятельности</w:t>
            </w:r>
          </w:p>
        </w:tc>
        <w:tc>
          <w:tcPr>
            <w:tcW w:w="4112" w:type="dxa"/>
          </w:tcPr>
          <w:p w14:paraId="18312D8F" w14:textId="77777777" w:rsidR="00DA418D" w:rsidRPr="00DA418D" w:rsidRDefault="00DA418D" w:rsidP="00D70802">
            <w:pPr>
              <w:pStyle w:val="TableParagraph"/>
              <w:ind w:left="108" w:right="6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учащихся,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привлеченных к волонтерскому формированию.</w:t>
            </w:r>
          </w:p>
        </w:tc>
        <w:tc>
          <w:tcPr>
            <w:tcW w:w="1878" w:type="dxa"/>
          </w:tcPr>
          <w:p w14:paraId="31AD90AE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6A9432DC" w14:textId="77777777" w:rsidR="00DA418D" w:rsidRDefault="00DA418D" w:rsidP="00D70802">
            <w:pPr>
              <w:pStyle w:val="TableParagraph"/>
              <w:ind w:left="104" w:right="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отряда «Мы </w:t>
            </w:r>
            <w:r>
              <w:rPr>
                <w:spacing w:val="-2"/>
                <w:sz w:val="24"/>
              </w:rPr>
              <w:t>волонтёры»</w:t>
            </w:r>
          </w:p>
        </w:tc>
      </w:tr>
      <w:tr w:rsidR="00DA418D" w14:paraId="67F0F947" w14:textId="77777777" w:rsidTr="00D70802">
        <w:trPr>
          <w:trHeight w:val="275"/>
        </w:trPr>
        <w:tc>
          <w:tcPr>
            <w:tcW w:w="14877" w:type="dxa"/>
            <w:gridSpan w:val="5"/>
          </w:tcPr>
          <w:p w14:paraId="2D95D3F4" w14:textId="77777777" w:rsidR="00DA418D" w:rsidRDefault="00DA418D" w:rsidP="00D708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Магистральное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"Здоровье"</w:t>
            </w:r>
          </w:p>
        </w:tc>
      </w:tr>
      <w:tr w:rsidR="00DA418D" w14:paraId="126DC80D" w14:textId="77777777" w:rsidTr="00D70802">
        <w:trPr>
          <w:trHeight w:val="1932"/>
        </w:trPr>
        <w:tc>
          <w:tcPr>
            <w:tcW w:w="516" w:type="dxa"/>
          </w:tcPr>
          <w:p w14:paraId="2297F721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6001" w:type="dxa"/>
          </w:tcPr>
          <w:p w14:paraId="3AF07AC4" w14:textId="77777777" w:rsidR="00DA418D" w:rsidRPr="00DA418D" w:rsidRDefault="00DA418D" w:rsidP="00D70802">
            <w:pPr>
              <w:pStyle w:val="TableParagraph"/>
              <w:ind w:left="108" w:right="148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Формирование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ценностного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отношения к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своему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здоровью,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привычки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активному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здоровому образу жизни.</w:t>
            </w:r>
          </w:p>
          <w:p w14:paraId="36A27983" w14:textId="77777777" w:rsidR="00DA418D" w:rsidRPr="00DA418D" w:rsidRDefault="00DA418D" w:rsidP="00D70802">
            <w:pPr>
              <w:pStyle w:val="TableParagraph"/>
              <w:ind w:left="108" w:right="181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Участие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районных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краевых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спартакиадах,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командных соревнованиях, личных первенствах по различным</w:t>
            </w:r>
          </w:p>
          <w:p w14:paraId="121C54EF" w14:textId="77777777" w:rsidR="00DA418D" w:rsidRDefault="00DA418D" w:rsidP="00D708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4112" w:type="dxa"/>
          </w:tcPr>
          <w:p w14:paraId="63F30D18" w14:textId="77777777" w:rsidR="00DA418D" w:rsidRDefault="00DA418D" w:rsidP="00D70802">
            <w:pPr>
              <w:pStyle w:val="TableParagraph"/>
              <w:ind w:left="108" w:right="172"/>
              <w:rPr>
                <w:sz w:val="24"/>
              </w:rPr>
            </w:pPr>
            <w:r w:rsidRPr="00DA418D">
              <w:rPr>
                <w:sz w:val="24"/>
                <w:lang w:val="ru-RU"/>
              </w:rPr>
              <w:t>Сдача норм ГТО. Количество победителей и призеров в спортивных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мероприятиях.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(ШСК)</w:t>
            </w:r>
          </w:p>
        </w:tc>
        <w:tc>
          <w:tcPr>
            <w:tcW w:w="1878" w:type="dxa"/>
          </w:tcPr>
          <w:p w14:paraId="7E4A3B5D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00D46356" w14:textId="77777777" w:rsidR="00DA418D" w:rsidRPr="00DA418D" w:rsidRDefault="00DA418D" w:rsidP="00D70802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Учителя</w:t>
            </w:r>
          </w:p>
          <w:p w14:paraId="6EF39A27" w14:textId="77777777" w:rsidR="00DA418D" w:rsidRPr="00DA418D" w:rsidRDefault="00DA418D" w:rsidP="00D70802">
            <w:pPr>
              <w:pStyle w:val="TableParagraph"/>
              <w:ind w:left="104" w:right="42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физкультуры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зам. директора по ВР</w:t>
            </w:r>
          </w:p>
        </w:tc>
      </w:tr>
      <w:tr w:rsidR="00DA418D" w14:paraId="380C6499" w14:textId="77777777" w:rsidTr="00D70802">
        <w:trPr>
          <w:trHeight w:val="1379"/>
        </w:trPr>
        <w:tc>
          <w:tcPr>
            <w:tcW w:w="516" w:type="dxa"/>
          </w:tcPr>
          <w:p w14:paraId="18A05FBC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001" w:type="dxa"/>
          </w:tcPr>
          <w:p w14:paraId="5B856DF0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Создание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благоприятных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условий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здоровье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сбережения, учитывающих индивидуальные показатели состояния здоровья обучающихся Обеспечение системы полноценного сбалансированного питания детей с</w:t>
            </w:r>
          </w:p>
          <w:p w14:paraId="28D76455" w14:textId="77777777" w:rsidR="00DA418D" w:rsidRP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учетом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особенностей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состояния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их</w:t>
            </w:r>
            <w:r w:rsidRPr="00DA418D">
              <w:rPr>
                <w:spacing w:val="-2"/>
                <w:sz w:val="24"/>
                <w:lang w:val="ru-RU"/>
              </w:rPr>
              <w:t xml:space="preserve"> здоровья</w:t>
            </w:r>
          </w:p>
        </w:tc>
        <w:tc>
          <w:tcPr>
            <w:tcW w:w="4112" w:type="dxa"/>
          </w:tcPr>
          <w:p w14:paraId="6A30EA0B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Снижение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уровня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заболеваемости хроническими заболеваниями.</w:t>
            </w:r>
          </w:p>
        </w:tc>
        <w:tc>
          <w:tcPr>
            <w:tcW w:w="1878" w:type="dxa"/>
          </w:tcPr>
          <w:p w14:paraId="718F87AD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2A54F654" w14:textId="77777777" w:rsidR="00DA418D" w:rsidRPr="00DA418D" w:rsidRDefault="00DA418D" w:rsidP="00D70802">
            <w:pPr>
              <w:pStyle w:val="TableParagraph"/>
              <w:ind w:left="104" w:right="100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Учитель Педагог- организатор</w:t>
            </w:r>
          </w:p>
          <w:p w14:paraId="187ABF5F" w14:textId="77777777" w:rsidR="00DA418D" w:rsidRPr="00DA418D" w:rsidRDefault="00DA418D" w:rsidP="00D70802">
            <w:pPr>
              <w:pStyle w:val="TableParagraph"/>
              <w:spacing w:line="276" w:lineRule="exact"/>
              <w:ind w:left="104" w:right="315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Зам.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директора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 </w:t>
            </w:r>
            <w:r w:rsidRPr="00DA418D">
              <w:rPr>
                <w:spacing w:val="-6"/>
                <w:sz w:val="24"/>
                <w:lang w:val="ru-RU"/>
              </w:rPr>
              <w:t>ВР</w:t>
            </w:r>
          </w:p>
        </w:tc>
      </w:tr>
      <w:tr w:rsidR="00DA418D" w14:paraId="58D52231" w14:textId="77777777" w:rsidTr="00D70802">
        <w:trPr>
          <w:trHeight w:val="275"/>
        </w:trPr>
        <w:tc>
          <w:tcPr>
            <w:tcW w:w="6517" w:type="dxa"/>
            <w:gridSpan w:val="2"/>
          </w:tcPr>
          <w:p w14:paraId="4E7C0731" w14:textId="77777777" w:rsidR="00DA418D" w:rsidRDefault="00DA418D" w:rsidP="00D708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"Творчество"</w:t>
            </w:r>
          </w:p>
        </w:tc>
        <w:tc>
          <w:tcPr>
            <w:tcW w:w="8360" w:type="dxa"/>
            <w:gridSpan w:val="3"/>
          </w:tcPr>
          <w:p w14:paraId="072CB2D4" w14:textId="77777777" w:rsidR="00DA418D" w:rsidRDefault="00DA418D" w:rsidP="00D70802">
            <w:pPr>
              <w:pStyle w:val="TableParagraph"/>
              <w:rPr>
                <w:sz w:val="20"/>
              </w:rPr>
            </w:pPr>
          </w:p>
        </w:tc>
      </w:tr>
      <w:tr w:rsidR="00DA418D" w14:paraId="7F8D0E6B" w14:textId="77777777" w:rsidTr="00D70802">
        <w:trPr>
          <w:trHeight w:val="1658"/>
        </w:trPr>
        <w:tc>
          <w:tcPr>
            <w:tcW w:w="516" w:type="dxa"/>
          </w:tcPr>
          <w:p w14:paraId="038D8DF7" w14:textId="77777777" w:rsidR="00DA418D" w:rsidRDefault="00DA418D" w:rsidP="00D70802">
            <w:pPr>
              <w:pStyle w:val="TableParagraph"/>
              <w:spacing w:line="275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6001" w:type="dxa"/>
          </w:tcPr>
          <w:p w14:paraId="688C003D" w14:textId="77777777" w:rsidR="00DA418D" w:rsidRDefault="00DA418D" w:rsidP="00D708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112" w:type="dxa"/>
          </w:tcPr>
          <w:p w14:paraId="5DF21740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Мероприятия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календарных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планов реализации Рабочей программы </w:t>
            </w:r>
            <w:r w:rsidRPr="00DA418D">
              <w:rPr>
                <w:spacing w:val="-2"/>
                <w:sz w:val="24"/>
                <w:lang w:val="ru-RU"/>
              </w:rPr>
              <w:t>воспитания</w:t>
            </w:r>
          </w:p>
          <w:p w14:paraId="2B72CC17" w14:textId="77777777" w:rsidR="00DA418D" w:rsidRPr="00DA418D" w:rsidRDefault="00DA418D" w:rsidP="00D70802">
            <w:pPr>
              <w:pStyle w:val="TableParagraph"/>
              <w:spacing w:line="270" w:lineRule="atLeast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Отчеты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календарных планов Рабочей программы </w:t>
            </w:r>
            <w:r w:rsidRPr="00DA418D">
              <w:rPr>
                <w:spacing w:val="-2"/>
                <w:sz w:val="24"/>
                <w:lang w:val="ru-RU"/>
              </w:rPr>
              <w:t>воспитания</w:t>
            </w:r>
          </w:p>
        </w:tc>
        <w:tc>
          <w:tcPr>
            <w:tcW w:w="1878" w:type="dxa"/>
          </w:tcPr>
          <w:p w14:paraId="6E0C6006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6BCCC5EE" w14:textId="77777777" w:rsidR="00DA418D" w:rsidRPr="00DA418D" w:rsidRDefault="00DA418D" w:rsidP="00D70802">
            <w:pPr>
              <w:pStyle w:val="TableParagraph"/>
              <w:ind w:left="104" w:right="83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Классные руководители Педагог- организатор Заместитель</w:t>
            </w:r>
          </w:p>
          <w:p w14:paraId="29D23020" w14:textId="77777777" w:rsidR="00DA418D" w:rsidRPr="00DA418D" w:rsidRDefault="00DA418D" w:rsidP="00D70802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директора по </w:t>
            </w:r>
            <w:r w:rsidRPr="00DA418D">
              <w:rPr>
                <w:spacing w:val="-5"/>
                <w:sz w:val="24"/>
                <w:lang w:val="ru-RU"/>
              </w:rPr>
              <w:t>ВР</w:t>
            </w:r>
          </w:p>
        </w:tc>
      </w:tr>
      <w:tr w:rsidR="00DA418D" w14:paraId="1B79CACE" w14:textId="77777777" w:rsidTr="00D70802">
        <w:trPr>
          <w:trHeight w:val="827"/>
        </w:trPr>
        <w:tc>
          <w:tcPr>
            <w:tcW w:w="516" w:type="dxa"/>
          </w:tcPr>
          <w:p w14:paraId="616F140F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6001" w:type="dxa"/>
          </w:tcPr>
          <w:p w14:paraId="7D616095" w14:textId="77777777" w:rsidR="00DA418D" w:rsidRDefault="00DA418D" w:rsidP="00D70802">
            <w:pPr>
              <w:pStyle w:val="TableParagraph"/>
              <w:ind w:left="108" w:right="115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112" w:type="dxa"/>
          </w:tcPr>
          <w:p w14:paraId="1BC32BDE" w14:textId="77777777" w:rsidR="00DA418D" w:rsidRDefault="00DA418D" w:rsidP="00D708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78" w:type="dxa"/>
          </w:tcPr>
          <w:p w14:paraId="2976A151" w14:textId="77777777" w:rsidR="00DA418D" w:rsidRDefault="00DA418D" w:rsidP="00D708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Март-апрель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70" w:type="dxa"/>
          </w:tcPr>
          <w:p w14:paraId="471766B5" w14:textId="77777777" w:rsidR="00DA418D" w:rsidRDefault="00DA418D" w:rsidP="00D7080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7CC1620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A418D" w14:paraId="563DF727" w14:textId="77777777" w:rsidTr="00D70802">
        <w:trPr>
          <w:trHeight w:val="1656"/>
        </w:trPr>
        <w:tc>
          <w:tcPr>
            <w:tcW w:w="516" w:type="dxa"/>
          </w:tcPr>
          <w:p w14:paraId="2A65FA02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6001" w:type="dxa"/>
          </w:tcPr>
          <w:p w14:paraId="2534E8E8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 w:rsidRPr="00DA418D">
              <w:rPr>
                <w:sz w:val="24"/>
                <w:lang w:val="ru-RU"/>
              </w:rPr>
              <w:t>Создание условий для развития творческих и интеллектуальных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способностей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учащихся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посредством овладения основами журналистики. </w:t>
            </w:r>
            <w:r>
              <w:rPr>
                <w:sz w:val="24"/>
              </w:rPr>
              <w:t>Создание условий для профессиональных проб в области журналистики.</w:t>
            </w:r>
          </w:p>
        </w:tc>
        <w:tc>
          <w:tcPr>
            <w:tcW w:w="4112" w:type="dxa"/>
          </w:tcPr>
          <w:p w14:paraId="79D7DF60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детей,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вовлеченных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 журналистскую деятельность.</w:t>
            </w:r>
          </w:p>
          <w:p w14:paraId="69A15092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Количество участников мастер классов и победителей конкурсов, связанных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медиа</w:t>
            </w:r>
            <w:r w:rsidRPr="00DA418D">
              <w:rPr>
                <w:spacing w:val="-2"/>
                <w:sz w:val="24"/>
                <w:lang w:val="ru-RU"/>
              </w:rPr>
              <w:t xml:space="preserve"> пространством.</w:t>
            </w:r>
          </w:p>
          <w:p w14:paraId="6C9CE40D" w14:textId="77777777" w:rsid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медиацентр)</w:t>
            </w:r>
          </w:p>
        </w:tc>
        <w:tc>
          <w:tcPr>
            <w:tcW w:w="1878" w:type="dxa"/>
          </w:tcPr>
          <w:p w14:paraId="59E5BFF5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5E01EFF2" w14:textId="77777777" w:rsidR="00DA418D" w:rsidRPr="00DA418D" w:rsidRDefault="00DA418D" w:rsidP="00D70802">
            <w:pPr>
              <w:pStyle w:val="TableParagraph"/>
              <w:ind w:left="104" w:right="315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Педагог- организатор Заместитель</w:t>
            </w:r>
          </w:p>
          <w:p w14:paraId="0B5EFDDE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директора по </w:t>
            </w:r>
            <w:r w:rsidRPr="00DA418D">
              <w:rPr>
                <w:spacing w:val="-5"/>
                <w:sz w:val="24"/>
                <w:lang w:val="ru-RU"/>
              </w:rPr>
              <w:t>ВР</w:t>
            </w:r>
          </w:p>
        </w:tc>
      </w:tr>
      <w:tr w:rsidR="00DA418D" w14:paraId="775C8ADA" w14:textId="77777777" w:rsidTr="00D70802">
        <w:trPr>
          <w:trHeight w:val="275"/>
        </w:trPr>
        <w:tc>
          <w:tcPr>
            <w:tcW w:w="14877" w:type="dxa"/>
            <w:gridSpan w:val="5"/>
          </w:tcPr>
          <w:p w14:paraId="223F7447" w14:textId="77777777" w:rsidR="00DA418D" w:rsidRDefault="00DA418D" w:rsidP="00D708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Профориентация"</w:t>
            </w:r>
          </w:p>
        </w:tc>
      </w:tr>
      <w:tr w:rsidR="00DA418D" w14:paraId="7164B8EB" w14:textId="77777777" w:rsidTr="00DA418D">
        <w:trPr>
          <w:trHeight w:val="3289"/>
        </w:trPr>
        <w:tc>
          <w:tcPr>
            <w:tcW w:w="516" w:type="dxa"/>
          </w:tcPr>
          <w:p w14:paraId="3447BCD7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6001" w:type="dxa"/>
          </w:tcPr>
          <w:p w14:paraId="3F245075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Построение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сетевого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взаимодействия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региональными предприятиями/организациями, оказывающими содействие в реализации профориентационных </w:t>
            </w:r>
            <w:r w:rsidRPr="00DA418D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4112" w:type="dxa"/>
          </w:tcPr>
          <w:p w14:paraId="6F2F75DD" w14:textId="77777777" w:rsidR="00DA418D" w:rsidRPr="00DA418D" w:rsidRDefault="00DA418D" w:rsidP="00D70802">
            <w:pPr>
              <w:pStyle w:val="TableParagraph"/>
              <w:ind w:left="108" w:right="29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Генерация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внедрение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новых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 работы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форматов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взаимодействия профориентационной работы.</w:t>
            </w:r>
          </w:p>
          <w:p w14:paraId="0AC98591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Выработка системы тесного сотрудничества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старшей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ступени школы с учреждениями</w:t>
            </w:r>
          </w:p>
          <w:p w14:paraId="7015BCE7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дополнительного и профессионального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образования,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 также с</w:t>
            </w:r>
          </w:p>
          <w:p w14:paraId="0CFCD0B9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предприятиями/организациями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села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и </w:t>
            </w:r>
            <w:r w:rsidRPr="00DA418D">
              <w:rPr>
                <w:spacing w:val="-2"/>
                <w:sz w:val="24"/>
                <w:lang w:val="ru-RU"/>
              </w:rPr>
              <w:t>района</w:t>
            </w:r>
          </w:p>
        </w:tc>
        <w:tc>
          <w:tcPr>
            <w:tcW w:w="1878" w:type="dxa"/>
          </w:tcPr>
          <w:p w14:paraId="59E004C6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02240948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–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психолог </w:t>
            </w:r>
            <w:r w:rsidRPr="00DA418D">
              <w:rPr>
                <w:spacing w:val="-2"/>
                <w:sz w:val="24"/>
                <w:lang w:val="ru-RU"/>
              </w:rPr>
              <w:t>Заместитель</w:t>
            </w:r>
          </w:p>
          <w:p w14:paraId="3B84D178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директора по </w:t>
            </w:r>
            <w:r w:rsidRPr="00DA418D">
              <w:rPr>
                <w:spacing w:val="-5"/>
                <w:sz w:val="24"/>
                <w:lang w:val="ru-RU"/>
              </w:rPr>
              <w:t>ВР</w:t>
            </w:r>
          </w:p>
        </w:tc>
      </w:tr>
      <w:tr w:rsidR="00DA418D" w14:paraId="4844AA47" w14:textId="77777777" w:rsidTr="00DB12A1">
        <w:trPr>
          <w:trHeight w:val="1834"/>
        </w:trPr>
        <w:tc>
          <w:tcPr>
            <w:tcW w:w="516" w:type="dxa"/>
          </w:tcPr>
          <w:p w14:paraId="4016F56C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6001" w:type="dxa"/>
          </w:tcPr>
          <w:p w14:paraId="4BD2195C" w14:textId="77777777" w:rsidR="00DA418D" w:rsidRPr="00DA418D" w:rsidRDefault="00DA418D" w:rsidP="00D70802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Участие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проекте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«Билет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будущее»,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получение рекомендаций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4112" w:type="dxa"/>
          </w:tcPr>
          <w:p w14:paraId="5623B231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Регистрация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сайте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проекта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«Билет в будущее»</w:t>
            </w:r>
          </w:p>
          <w:p w14:paraId="3277DE7D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78" w:type="dxa"/>
          </w:tcPr>
          <w:p w14:paraId="3B9F2F56" w14:textId="77777777" w:rsidR="00DA418D" w:rsidRDefault="00DA418D" w:rsidP="00D70802">
            <w:pPr>
              <w:pStyle w:val="TableParagraph"/>
            </w:pPr>
          </w:p>
        </w:tc>
        <w:tc>
          <w:tcPr>
            <w:tcW w:w="2370" w:type="dxa"/>
          </w:tcPr>
          <w:p w14:paraId="64E7CC7C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Классные руководители</w:t>
            </w:r>
          </w:p>
          <w:p w14:paraId="2B9C8D83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–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психолог </w:t>
            </w:r>
            <w:r w:rsidRPr="00DA418D">
              <w:rPr>
                <w:spacing w:val="-2"/>
                <w:sz w:val="24"/>
                <w:lang w:val="ru-RU"/>
              </w:rPr>
              <w:t>Заместитель</w:t>
            </w:r>
          </w:p>
          <w:p w14:paraId="2FED939D" w14:textId="77777777" w:rsidR="00DA418D" w:rsidRPr="00DA418D" w:rsidRDefault="00DA418D" w:rsidP="00D7080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 xml:space="preserve">директора по </w:t>
            </w:r>
            <w:r w:rsidRPr="00DA418D">
              <w:rPr>
                <w:spacing w:val="-5"/>
                <w:sz w:val="24"/>
                <w:lang w:val="ru-RU"/>
              </w:rPr>
              <w:t>ВР</w:t>
            </w:r>
          </w:p>
        </w:tc>
      </w:tr>
    </w:tbl>
    <w:p w14:paraId="0D454122" w14:textId="77777777" w:rsidR="00DA418D" w:rsidRDefault="00DA418D" w:rsidP="00DA418D">
      <w:pPr>
        <w:rPr>
          <w:sz w:val="24"/>
        </w:rPr>
        <w:sectPr w:rsidR="00DA418D">
          <w:footerReference w:type="default" r:id="rId14"/>
          <w:pgSz w:w="16840" w:h="11910" w:orient="landscape"/>
          <w:pgMar w:top="660" w:right="820" w:bottom="1200" w:left="740" w:header="0" w:footer="1002" w:gutter="0"/>
          <w:cols w:space="720"/>
        </w:sectPr>
      </w:pPr>
    </w:p>
    <w:p w14:paraId="34E078F0" w14:textId="77777777" w:rsidR="00DA418D" w:rsidRDefault="00DA418D" w:rsidP="00DA418D">
      <w:pPr>
        <w:spacing w:before="38"/>
        <w:ind w:left="7502" w:right="7418"/>
        <w:rPr>
          <w:rFonts w:ascii="Calibri"/>
        </w:rPr>
      </w:pPr>
    </w:p>
    <w:p w14:paraId="228C62E2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001"/>
        <w:gridCol w:w="4112"/>
        <w:gridCol w:w="1878"/>
        <w:gridCol w:w="2370"/>
      </w:tblGrid>
      <w:tr w:rsidR="00DA418D" w14:paraId="7A1589C5" w14:textId="77777777" w:rsidTr="00D70802">
        <w:trPr>
          <w:trHeight w:val="1103"/>
        </w:trPr>
        <w:tc>
          <w:tcPr>
            <w:tcW w:w="516" w:type="dxa"/>
          </w:tcPr>
          <w:p w14:paraId="7EBA4DD1" w14:textId="77777777" w:rsidR="00DA418D" w:rsidRDefault="00DA418D" w:rsidP="00D70802">
            <w:pPr>
              <w:pStyle w:val="TableParagraph"/>
              <w:spacing w:line="273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5.3</w:t>
            </w:r>
          </w:p>
        </w:tc>
        <w:tc>
          <w:tcPr>
            <w:tcW w:w="6001" w:type="dxa"/>
          </w:tcPr>
          <w:p w14:paraId="4C484356" w14:textId="77777777" w:rsidR="00DA418D" w:rsidRPr="00DA418D" w:rsidRDefault="00DA418D" w:rsidP="00EC0BA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внеурочных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занятий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6-11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классов </w:t>
            </w:r>
            <w:r w:rsidR="00EC0BA8">
              <w:rPr>
                <w:sz w:val="24"/>
                <w:lang w:val="ru-RU"/>
              </w:rPr>
              <w:t>по профориентации</w:t>
            </w:r>
          </w:p>
        </w:tc>
        <w:tc>
          <w:tcPr>
            <w:tcW w:w="4112" w:type="dxa"/>
          </w:tcPr>
          <w:p w14:paraId="0B4C1030" w14:textId="77777777" w:rsidR="00EC0BA8" w:rsidRDefault="00EC0BA8" w:rsidP="00EC0BA8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Мероприятия по КТП </w:t>
            </w:r>
          </w:p>
          <w:p w14:paraId="0015C208" w14:textId="77777777" w:rsid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878" w:type="dxa"/>
          </w:tcPr>
          <w:p w14:paraId="5DC1500C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370" w:type="dxa"/>
          </w:tcPr>
          <w:p w14:paraId="5C28BD77" w14:textId="77777777" w:rsidR="00DA418D" w:rsidRDefault="00DA418D" w:rsidP="00D70802">
            <w:pPr>
              <w:pStyle w:val="TableParagraph"/>
              <w:ind w:left="104" w:right="3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</w:t>
            </w:r>
          </w:p>
          <w:p w14:paraId="21F9754B" w14:textId="77777777" w:rsidR="00DA418D" w:rsidRDefault="00DA418D" w:rsidP="00D708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DA418D" w14:paraId="039F6D2D" w14:textId="77777777" w:rsidTr="00D70802">
        <w:trPr>
          <w:trHeight w:val="275"/>
        </w:trPr>
        <w:tc>
          <w:tcPr>
            <w:tcW w:w="12507" w:type="dxa"/>
            <w:gridSpan w:val="4"/>
          </w:tcPr>
          <w:p w14:paraId="27534E5E" w14:textId="77777777" w:rsidR="00DA418D" w:rsidRPr="00DA418D" w:rsidRDefault="00DA418D" w:rsidP="00D70802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VI</w:t>
            </w:r>
            <w:r w:rsidRPr="00DA418D">
              <w:rPr>
                <w:sz w:val="24"/>
                <w:lang w:val="ru-RU"/>
              </w:rPr>
              <w:t>.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Ключевое условие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"Учитель.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Школьная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команда"</w:t>
            </w:r>
          </w:p>
        </w:tc>
        <w:tc>
          <w:tcPr>
            <w:tcW w:w="2370" w:type="dxa"/>
          </w:tcPr>
          <w:p w14:paraId="41F2331B" w14:textId="77777777" w:rsidR="00DA418D" w:rsidRPr="00DA418D" w:rsidRDefault="00DA418D" w:rsidP="00D7080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A418D" w14:paraId="34172400" w14:textId="77777777" w:rsidTr="00D70802">
        <w:trPr>
          <w:trHeight w:val="7177"/>
        </w:trPr>
        <w:tc>
          <w:tcPr>
            <w:tcW w:w="516" w:type="dxa"/>
          </w:tcPr>
          <w:p w14:paraId="162C0D13" w14:textId="77777777" w:rsidR="00DA418D" w:rsidRDefault="00DA418D" w:rsidP="00D70802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6001" w:type="dxa"/>
          </w:tcPr>
          <w:p w14:paraId="32FE4E72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 перспективного плана повышения квалификации,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том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числе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обучение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педагогов: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-</w:t>
            </w:r>
          </w:p>
          <w:p w14:paraId="61143C43" w14:textId="77777777" w:rsidR="00DA418D" w:rsidRPr="00DA418D" w:rsidRDefault="00DA418D" w:rsidP="00D70802">
            <w:pPr>
              <w:pStyle w:val="TableParagraph"/>
              <w:ind w:left="108" w:right="22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осуществляющих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подготовку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обучающихся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участию в ВСОШ;</w:t>
            </w:r>
          </w:p>
          <w:p w14:paraId="6058AFCD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977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 разработке и внедрению дополнительных профессиональных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направленных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 формирование у обучающихся навыков,</w:t>
            </w:r>
          </w:p>
          <w:p w14:paraId="455D4708" w14:textId="77777777" w:rsidR="00DA418D" w:rsidRDefault="00DA418D" w:rsidP="00D708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страны;</w:t>
            </w:r>
          </w:p>
          <w:p w14:paraId="267AC58A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314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составлению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реализации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программ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внеурочной </w:t>
            </w:r>
            <w:r w:rsidRPr="00DA418D">
              <w:rPr>
                <w:spacing w:val="-2"/>
                <w:sz w:val="24"/>
                <w:lang w:val="ru-RU"/>
              </w:rPr>
              <w:t>деятельности;</w:t>
            </w:r>
          </w:p>
          <w:p w14:paraId="4EF90B7C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1156" w:firstLine="0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организации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учебно-исследовательской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 проектной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деятельности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рамках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внеурочной </w:t>
            </w:r>
            <w:r w:rsidRPr="00DA418D">
              <w:rPr>
                <w:spacing w:val="-2"/>
                <w:sz w:val="24"/>
                <w:lang w:val="ru-RU"/>
              </w:rPr>
              <w:t>деятельности;</w:t>
            </w:r>
          </w:p>
          <w:p w14:paraId="433A7168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1511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вопросам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организации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краеведческой деятельности и школьного туризма;</w:t>
            </w:r>
          </w:p>
          <w:p w14:paraId="341D890F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388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 вопросам формирования и развития умений и навыков,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необходимых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участия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во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ВФСК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«ГТО»;</w:t>
            </w:r>
          </w:p>
          <w:p w14:paraId="6C1FDBF7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817" w:firstLine="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 воспитательной работе в части организации дополнительного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образования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ОО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(заместитель директора по ВР);</w:t>
            </w:r>
          </w:p>
          <w:p w14:paraId="1D467291" w14:textId="77777777" w:rsidR="00DA418D" w:rsidRPr="00DA418D" w:rsidRDefault="00DA418D" w:rsidP="008827A1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219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по программам повышения квалификации, размещенным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Федеральном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реестре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дополнительных профессиональных программ учителей математики,</w:t>
            </w:r>
          </w:p>
          <w:p w14:paraId="32A5E471" w14:textId="77777777" w:rsidR="00DA418D" w:rsidRPr="00DA418D" w:rsidRDefault="00DA418D" w:rsidP="00D708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физики,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информатики,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химии,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биологии, </w:t>
            </w:r>
            <w:r w:rsidR="00CE792E">
              <w:rPr>
                <w:sz w:val="24"/>
                <w:lang w:val="ru-RU"/>
              </w:rPr>
              <w:t xml:space="preserve">обществознания </w:t>
            </w:r>
            <w:r w:rsidRPr="00DA418D">
              <w:rPr>
                <w:sz w:val="24"/>
                <w:lang w:val="ru-RU"/>
              </w:rPr>
              <w:t>осуществляющих реализацию</w:t>
            </w:r>
          </w:p>
          <w:p w14:paraId="21398CA2" w14:textId="77777777" w:rsid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углубленного/профильного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4112" w:type="dxa"/>
          </w:tcPr>
          <w:p w14:paraId="37D4E491" w14:textId="77777777" w:rsidR="00DA418D" w:rsidRPr="00DA418D" w:rsidRDefault="00DA418D" w:rsidP="00D7080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-Преодоление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дефицитных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позиций педагогических работников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 вопросе повышения квалификации по итогам самодиагностики.</w:t>
            </w:r>
          </w:p>
          <w:p w14:paraId="7D514D9D" w14:textId="77777777" w:rsidR="00DA418D" w:rsidRPr="00DA418D" w:rsidRDefault="00DA418D" w:rsidP="00D70802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-Профессиональный</w:t>
            </w:r>
            <w:r w:rsidRPr="00DA418D">
              <w:rPr>
                <w:spacing w:val="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рост</w:t>
            </w:r>
            <w:r w:rsidRPr="00DA418D">
              <w:rPr>
                <w:spacing w:val="2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педагогов</w:t>
            </w:r>
            <w:r w:rsidRPr="00DA418D">
              <w:rPr>
                <w:spacing w:val="1"/>
                <w:sz w:val="24"/>
                <w:lang w:val="ru-RU"/>
              </w:rPr>
              <w:t xml:space="preserve"> </w:t>
            </w:r>
            <w:r w:rsidRPr="00DA418D">
              <w:rPr>
                <w:spacing w:val="-10"/>
                <w:sz w:val="24"/>
                <w:lang w:val="ru-RU"/>
              </w:rPr>
              <w:t>.</w:t>
            </w:r>
          </w:p>
          <w:p w14:paraId="331B700E" w14:textId="77777777" w:rsidR="00DA418D" w:rsidRPr="00DA418D" w:rsidRDefault="00DA418D" w:rsidP="00D70802">
            <w:pPr>
              <w:pStyle w:val="TableParagraph"/>
              <w:ind w:left="168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>-Повышение</w:t>
            </w:r>
            <w:r w:rsidRPr="00DA418D">
              <w:rPr>
                <w:spacing w:val="1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качества</w:t>
            </w:r>
            <w:r w:rsidRPr="00DA418D">
              <w:rPr>
                <w:spacing w:val="3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1878" w:type="dxa"/>
          </w:tcPr>
          <w:p w14:paraId="3EA691D7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370" w:type="dxa"/>
          </w:tcPr>
          <w:p w14:paraId="1735CD42" w14:textId="77777777" w:rsidR="00DA418D" w:rsidRDefault="00DA418D" w:rsidP="00D7080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61022E3" w14:textId="77777777" w:rsidR="00DA418D" w:rsidRDefault="00DA418D" w:rsidP="00D708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A418D" w14:paraId="5CCBE854" w14:textId="77777777" w:rsidTr="00D70802">
        <w:trPr>
          <w:trHeight w:val="551"/>
        </w:trPr>
        <w:tc>
          <w:tcPr>
            <w:tcW w:w="516" w:type="dxa"/>
          </w:tcPr>
          <w:p w14:paraId="76CCDD0D" w14:textId="77777777" w:rsidR="00DA418D" w:rsidRDefault="00DA418D" w:rsidP="00D70802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6001" w:type="dxa"/>
          </w:tcPr>
          <w:p w14:paraId="2C493FBF" w14:textId="77777777" w:rsidR="00DA418D" w:rsidRPr="00DA418D" w:rsidRDefault="00DA418D" w:rsidP="00D7080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Внедрение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эффективных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форм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работы,</w:t>
            </w:r>
            <w:r w:rsidRPr="00DA418D">
              <w:rPr>
                <w:spacing w:val="-2"/>
                <w:sz w:val="24"/>
                <w:lang w:val="ru-RU"/>
              </w:rPr>
              <w:t xml:space="preserve"> направленных</w:t>
            </w:r>
          </w:p>
          <w:p w14:paraId="111F5E54" w14:textId="77777777" w:rsidR="00DA418D" w:rsidRP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активизацию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деятельности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педагогов: </w:t>
            </w:r>
            <w:r w:rsidRPr="00DA418D">
              <w:rPr>
                <w:spacing w:val="-2"/>
                <w:sz w:val="24"/>
                <w:lang w:val="ru-RU"/>
              </w:rPr>
              <w:t>мастерские</w:t>
            </w:r>
          </w:p>
        </w:tc>
        <w:tc>
          <w:tcPr>
            <w:tcW w:w="4112" w:type="dxa"/>
          </w:tcPr>
          <w:p w14:paraId="7B726B1E" w14:textId="77777777" w:rsidR="00DA418D" w:rsidRPr="00DA418D" w:rsidRDefault="00DA418D" w:rsidP="00D7080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Трансляция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положительного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опыта,</w:t>
            </w:r>
          </w:p>
          <w:p w14:paraId="6F845D59" w14:textId="77777777" w:rsidR="00DA418D" w:rsidRPr="00DA418D" w:rsidRDefault="00DA418D" w:rsidP="00D7080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взаимообмен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эффективными</w:t>
            </w:r>
          </w:p>
        </w:tc>
        <w:tc>
          <w:tcPr>
            <w:tcW w:w="1878" w:type="dxa"/>
          </w:tcPr>
          <w:p w14:paraId="43FE1E7C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370" w:type="dxa"/>
          </w:tcPr>
          <w:p w14:paraId="06E45E55" w14:textId="77777777" w:rsidR="00DA418D" w:rsidRDefault="00DA418D" w:rsidP="00D7080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20389D9" w14:textId="77777777" w:rsidR="00DA418D" w:rsidRDefault="00DA418D" w:rsidP="00D708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</w:tc>
      </w:tr>
    </w:tbl>
    <w:p w14:paraId="159CB596" w14:textId="77777777" w:rsidR="00DA418D" w:rsidRDefault="00DA418D" w:rsidP="00DA418D">
      <w:pPr>
        <w:spacing w:line="264" w:lineRule="exact"/>
        <w:rPr>
          <w:sz w:val="24"/>
        </w:rPr>
        <w:sectPr w:rsidR="00DA418D">
          <w:pgSz w:w="16840" w:h="11910" w:orient="landscape"/>
          <w:pgMar w:top="660" w:right="820" w:bottom="1200" w:left="740" w:header="0" w:footer="1002" w:gutter="0"/>
          <w:cols w:space="720"/>
        </w:sectPr>
      </w:pPr>
    </w:p>
    <w:p w14:paraId="37EF0885" w14:textId="77777777" w:rsidR="00DA418D" w:rsidRDefault="00DA418D" w:rsidP="00DA418D">
      <w:pPr>
        <w:spacing w:before="38"/>
        <w:ind w:left="7502" w:right="7418"/>
        <w:jc w:val="center"/>
        <w:rPr>
          <w:rFonts w:ascii="Calibri"/>
        </w:rPr>
      </w:pPr>
    </w:p>
    <w:p w14:paraId="6826A5AA" w14:textId="77777777" w:rsidR="00DA418D" w:rsidRDefault="00DA418D" w:rsidP="00DA418D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001"/>
        <w:gridCol w:w="4112"/>
        <w:gridCol w:w="1841"/>
        <w:gridCol w:w="2406"/>
        <w:gridCol w:w="171"/>
      </w:tblGrid>
      <w:tr w:rsidR="00DA418D" w14:paraId="71FD4FF1" w14:textId="77777777" w:rsidTr="00D70802">
        <w:trPr>
          <w:trHeight w:val="2484"/>
        </w:trPr>
        <w:tc>
          <w:tcPr>
            <w:tcW w:w="516" w:type="dxa"/>
          </w:tcPr>
          <w:p w14:paraId="2DAE524F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6001" w:type="dxa"/>
          </w:tcPr>
          <w:p w14:paraId="13987B97" w14:textId="77777777" w:rsidR="00DA418D" w:rsidRPr="00DA418D" w:rsidRDefault="00DA418D" w:rsidP="00D70802">
            <w:pPr>
              <w:pStyle w:val="TableParagraph"/>
              <w:ind w:left="107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успеха, тренинги коммуникативности, проектировочные сессии, семинары-практикумы, профильные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консультации,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временные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творческие объединения и пр.</w:t>
            </w:r>
          </w:p>
        </w:tc>
        <w:tc>
          <w:tcPr>
            <w:tcW w:w="4112" w:type="dxa"/>
          </w:tcPr>
          <w:p w14:paraId="5BCA0FFE" w14:textId="77777777" w:rsidR="00DA418D" w:rsidRPr="00DA418D" w:rsidRDefault="00DA418D" w:rsidP="00D70802">
            <w:pPr>
              <w:pStyle w:val="TableParagraph"/>
              <w:ind w:left="107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педагогическим практиками. Включение педагогических работников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инновационную</w:t>
            </w:r>
          </w:p>
          <w:p w14:paraId="71D46FB1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деятельность,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продуцирование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идей, реализацию локальных, творческих проектов, осуществление подбора педагогических технологий, соответствующих образовательным</w:t>
            </w:r>
          </w:p>
          <w:p w14:paraId="7DCDD321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задачам.</w:t>
            </w:r>
          </w:p>
        </w:tc>
        <w:tc>
          <w:tcPr>
            <w:tcW w:w="1841" w:type="dxa"/>
          </w:tcPr>
          <w:p w14:paraId="5C29A6AD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</w:tcPr>
          <w:p w14:paraId="44EC2745" w14:textId="77777777" w:rsidR="00DA418D" w:rsidRDefault="00DA418D" w:rsidP="00D7080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1" w:type="dxa"/>
            <w:vMerge w:val="restart"/>
            <w:tcBorders>
              <w:top w:val="nil"/>
              <w:right w:val="nil"/>
            </w:tcBorders>
          </w:tcPr>
          <w:p w14:paraId="32AB558A" w14:textId="77777777" w:rsidR="00DA418D" w:rsidRDefault="00DA418D" w:rsidP="00D70802">
            <w:pPr>
              <w:pStyle w:val="TableParagraph"/>
              <w:rPr>
                <w:sz w:val="24"/>
              </w:rPr>
            </w:pPr>
          </w:p>
        </w:tc>
      </w:tr>
      <w:tr w:rsidR="00DA418D" w14:paraId="6DCD2CBD" w14:textId="77777777" w:rsidTr="00D70802">
        <w:trPr>
          <w:trHeight w:val="275"/>
        </w:trPr>
        <w:tc>
          <w:tcPr>
            <w:tcW w:w="14876" w:type="dxa"/>
            <w:gridSpan w:val="5"/>
          </w:tcPr>
          <w:p w14:paraId="1DF0D553" w14:textId="77777777" w:rsidR="00DA418D" w:rsidRPr="00DA418D" w:rsidRDefault="00DA418D" w:rsidP="00D7080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VII</w:t>
            </w:r>
            <w:r w:rsidRPr="00DA418D">
              <w:rPr>
                <w:sz w:val="24"/>
                <w:lang w:val="ru-RU"/>
              </w:rPr>
              <w:t>.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Ключевое</w:t>
            </w:r>
            <w:r w:rsidRPr="00DA418D">
              <w:rPr>
                <w:spacing w:val="-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условие</w:t>
            </w:r>
            <w:r w:rsidRPr="00DA418D">
              <w:rPr>
                <w:spacing w:val="-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"Школьный</w:t>
            </w:r>
            <w:r w:rsidRPr="00DA418D">
              <w:rPr>
                <w:spacing w:val="-2"/>
                <w:sz w:val="24"/>
                <w:lang w:val="ru-RU"/>
              </w:rPr>
              <w:t xml:space="preserve"> климат"</w:t>
            </w:r>
          </w:p>
        </w:tc>
        <w:tc>
          <w:tcPr>
            <w:tcW w:w="171" w:type="dxa"/>
            <w:vMerge/>
            <w:tcBorders>
              <w:top w:val="nil"/>
              <w:right w:val="nil"/>
            </w:tcBorders>
          </w:tcPr>
          <w:p w14:paraId="3B34A5E6" w14:textId="77777777" w:rsidR="00DA418D" w:rsidRPr="00DA418D" w:rsidRDefault="00DA418D" w:rsidP="00D70802">
            <w:pPr>
              <w:rPr>
                <w:sz w:val="2"/>
                <w:szCs w:val="2"/>
                <w:lang w:val="ru-RU"/>
              </w:rPr>
            </w:pPr>
          </w:p>
        </w:tc>
      </w:tr>
      <w:tr w:rsidR="00DA418D" w14:paraId="18DD4FAE" w14:textId="77777777" w:rsidTr="00D70802">
        <w:trPr>
          <w:trHeight w:val="1103"/>
        </w:trPr>
        <w:tc>
          <w:tcPr>
            <w:tcW w:w="516" w:type="dxa"/>
          </w:tcPr>
          <w:p w14:paraId="733A33BC" w14:textId="77777777" w:rsidR="00DA418D" w:rsidRDefault="00DA418D" w:rsidP="00D70802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6001" w:type="dxa"/>
          </w:tcPr>
          <w:p w14:paraId="1ADFB4DA" w14:textId="77777777" w:rsidR="00DA418D" w:rsidRPr="00DA418D" w:rsidRDefault="00DA418D" w:rsidP="00D70802">
            <w:pPr>
              <w:pStyle w:val="TableParagraph"/>
              <w:ind w:left="107" w:right="18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Проведение мониторинговых мероприятий, направленных на изучение удовлетворенности основных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субъектов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образовательного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процесса</w:t>
            </w:r>
          </w:p>
          <w:p w14:paraId="1329C4EC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укладом</w:t>
            </w:r>
          </w:p>
        </w:tc>
        <w:tc>
          <w:tcPr>
            <w:tcW w:w="4112" w:type="dxa"/>
          </w:tcPr>
          <w:p w14:paraId="44744E47" w14:textId="77777777" w:rsidR="00DA418D" w:rsidRPr="00DA418D" w:rsidRDefault="00DA418D" w:rsidP="00D70802">
            <w:pPr>
              <w:pStyle w:val="TableParagraph"/>
              <w:ind w:left="107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Осуществление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системного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анализа удовлетворенности школьным укладом всех участников</w:t>
            </w:r>
          </w:p>
          <w:p w14:paraId="3CEBCAA4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отношений</w:t>
            </w:r>
          </w:p>
        </w:tc>
        <w:tc>
          <w:tcPr>
            <w:tcW w:w="1841" w:type="dxa"/>
          </w:tcPr>
          <w:p w14:paraId="3CC9CF0B" w14:textId="77777777" w:rsidR="00DA418D" w:rsidRPr="00DA418D" w:rsidRDefault="00DA418D" w:rsidP="00D70802">
            <w:pPr>
              <w:pStyle w:val="TableParagraph"/>
              <w:ind w:left="107" w:right="192"/>
              <w:rPr>
                <w:sz w:val="24"/>
                <w:lang w:val="ru-RU"/>
              </w:rPr>
            </w:pPr>
            <w:r w:rsidRPr="00DA418D">
              <w:rPr>
                <w:spacing w:val="-2"/>
                <w:sz w:val="24"/>
                <w:lang w:val="ru-RU"/>
              </w:rPr>
              <w:t xml:space="preserve">Ежегодно </w:t>
            </w:r>
            <w:r w:rsidRPr="00DA418D">
              <w:rPr>
                <w:sz w:val="24"/>
                <w:lang w:val="ru-RU"/>
              </w:rPr>
              <w:t>(начало,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конец учебного</w:t>
            </w:r>
            <w:r w:rsidRPr="00DA418D">
              <w:rPr>
                <w:spacing w:val="-2"/>
                <w:sz w:val="24"/>
                <w:lang w:val="ru-RU"/>
              </w:rPr>
              <w:t xml:space="preserve"> года)</w:t>
            </w:r>
          </w:p>
        </w:tc>
        <w:tc>
          <w:tcPr>
            <w:tcW w:w="2577" w:type="dxa"/>
            <w:gridSpan w:val="2"/>
          </w:tcPr>
          <w:p w14:paraId="2518AE31" w14:textId="77777777" w:rsidR="00DA418D" w:rsidRPr="00DA418D" w:rsidRDefault="00DA418D" w:rsidP="00D70802">
            <w:pPr>
              <w:pStyle w:val="TableParagraph"/>
              <w:ind w:left="88" w:right="103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Заместитель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директора по УВР, социально- </w:t>
            </w:r>
            <w:r w:rsidRPr="00DA418D">
              <w:rPr>
                <w:spacing w:val="-2"/>
                <w:sz w:val="24"/>
                <w:lang w:val="ru-RU"/>
              </w:rPr>
              <w:t>психологическая</w:t>
            </w:r>
          </w:p>
          <w:p w14:paraId="3EDF556F" w14:textId="77777777" w:rsidR="00DA418D" w:rsidRDefault="00DA418D" w:rsidP="00D70802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служба</w:t>
            </w:r>
          </w:p>
        </w:tc>
      </w:tr>
      <w:tr w:rsidR="00DA418D" w14:paraId="4AAF9E74" w14:textId="77777777" w:rsidTr="00D70802">
        <w:trPr>
          <w:trHeight w:val="1656"/>
        </w:trPr>
        <w:tc>
          <w:tcPr>
            <w:tcW w:w="516" w:type="dxa"/>
          </w:tcPr>
          <w:p w14:paraId="7D467D34" w14:textId="77777777" w:rsidR="00DA418D" w:rsidRDefault="00DA418D" w:rsidP="00D70802">
            <w:pPr>
              <w:pStyle w:val="TableParagraph"/>
              <w:spacing w:line="273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7.2</w:t>
            </w:r>
          </w:p>
        </w:tc>
        <w:tc>
          <w:tcPr>
            <w:tcW w:w="6001" w:type="dxa"/>
          </w:tcPr>
          <w:p w14:paraId="143E4089" w14:textId="77777777" w:rsidR="00DA418D" w:rsidRPr="00DA418D" w:rsidRDefault="00DA418D" w:rsidP="00D7080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Реализация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цикла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мероприятий,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направленных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pacing w:val="-5"/>
                <w:sz w:val="24"/>
                <w:lang w:val="ru-RU"/>
              </w:rPr>
              <w:t>на</w:t>
            </w:r>
          </w:p>
          <w:p w14:paraId="333E7900" w14:textId="77777777" w:rsidR="00DA418D" w:rsidRPr="00DA418D" w:rsidRDefault="00DA418D" w:rsidP="00D70802">
            <w:pPr>
              <w:pStyle w:val="TableParagraph"/>
              <w:ind w:left="107" w:right="11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создание и функционирование креативных пространств (организация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специальными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наставниками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(педагогами, социальными партнёрами, обучающими) конкурсов,</w:t>
            </w:r>
          </w:p>
          <w:p w14:paraId="7EB4B56F" w14:textId="77777777" w:rsidR="00DA418D" w:rsidRPr="00DA418D" w:rsidRDefault="00DA418D" w:rsidP="00D70802">
            <w:pPr>
              <w:pStyle w:val="TableParagraph"/>
              <w:spacing w:line="270" w:lineRule="atLeast"/>
              <w:ind w:left="107" w:right="209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фестивалей,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конференций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для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привлечения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подобной деятельности учеников, учителей, родителей).</w:t>
            </w:r>
          </w:p>
        </w:tc>
        <w:tc>
          <w:tcPr>
            <w:tcW w:w="4112" w:type="dxa"/>
          </w:tcPr>
          <w:p w14:paraId="75A16B9E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Развитие, функционирование креативных пространств в школе.Развитие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креативного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видения образовательной среды школы у</w:t>
            </w:r>
          </w:p>
          <w:p w14:paraId="4CAA75D2" w14:textId="77777777" w:rsidR="00DA418D" w:rsidRPr="00DA418D" w:rsidRDefault="00DA418D" w:rsidP="00D7080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обучающихся,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привлечение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данной деятельности педагогов, родителей</w:t>
            </w:r>
          </w:p>
        </w:tc>
        <w:tc>
          <w:tcPr>
            <w:tcW w:w="1841" w:type="dxa"/>
          </w:tcPr>
          <w:p w14:paraId="4276E902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577" w:type="dxa"/>
            <w:gridSpan w:val="2"/>
          </w:tcPr>
          <w:p w14:paraId="66D5C4E5" w14:textId="77777777" w:rsidR="00DA418D" w:rsidRPr="00DA418D" w:rsidRDefault="00DA418D" w:rsidP="00D70802">
            <w:pPr>
              <w:pStyle w:val="TableParagraph"/>
              <w:ind w:left="88" w:right="103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Заместитель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директора по ВР,</w:t>
            </w:r>
          </w:p>
          <w:p w14:paraId="31EF76DC" w14:textId="77777777" w:rsidR="00DA418D" w:rsidRPr="00DA418D" w:rsidRDefault="00DA418D" w:rsidP="00D70802">
            <w:pPr>
              <w:pStyle w:val="TableParagraph"/>
              <w:ind w:left="8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советник</w:t>
            </w:r>
            <w:r w:rsidRPr="00DA418D">
              <w:rPr>
                <w:spacing w:val="-2"/>
                <w:sz w:val="24"/>
                <w:lang w:val="ru-RU"/>
              </w:rPr>
              <w:t xml:space="preserve"> школы</w:t>
            </w:r>
          </w:p>
        </w:tc>
      </w:tr>
      <w:tr w:rsidR="00DA418D" w14:paraId="14C8A393" w14:textId="77777777" w:rsidTr="00D70802">
        <w:trPr>
          <w:trHeight w:val="275"/>
        </w:trPr>
        <w:tc>
          <w:tcPr>
            <w:tcW w:w="14876" w:type="dxa"/>
            <w:gridSpan w:val="5"/>
          </w:tcPr>
          <w:p w14:paraId="4E5E9B63" w14:textId="77777777" w:rsidR="00DA418D" w:rsidRPr="00DA418D" w:rsidRDefault="00DA418D" w:rsidP="00D7080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VIII</w:t>
            </w:r>
            <w:r w:rsidRPr="00DA418D">
              <w:rPr>
                <w:sz w:val="24"/>
                <w:lang w:val="ru-RU"/>
              </w:rPr>
              <w:t>.</w:t>
            </w:r>
            <w:r w:rsidRPr="00DA418D">
              <w:rPr>
                <w:spacing w:val="-6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Ключевое</w:t>
            </w:r>
            <w:r w:rsidRPr="00DA418D">
              <w:rPr>
                <w:spacing w:val="-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условие</w:t>
            </w:r>
            <w:r w:rsidRPr="00DA418D">
              <w:rPr>
                <w:spacing w:val="-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"Образовательная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pacing w:val="-2"/>
                <w:sz w:val="24"/>
                <w:lang w:val="ru-RU"/>
              </w:rPr>
              <w:t>среда"</w:t>
            </w:r>
          </w:p>
        </w:tc>
        <w:tc>
          <w:tcPr>
            <w:tcW w:w="171" w:type="dxa"/>
            <w:tcBorders>
              <w:right w:val="nil"/>
            </w:tcBorders>
          </w:tcPr>
          <w:p w14:paraId="1E7BF73D" w14:textId="77777777" w:rsidR="00DA418D" w:rsidRPr="00DA418D" w:rsidRDefault="00DA418D" w:rsidP="00D7080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A418D" w14:paraId="2A9C01C5" w14:textId="77777777" w:rsidTr="00D70802">
        <w:trPr>
          <w:trHeight w:val="830"/>
        </w:trPr>
        <w:tc>
          <w:tcPr>
            <w:tcW w:w="516" w:type="dxa"/>
          </w:tcPr>
          <w:p w14:paraId="7037EBA8" w14:textId="77777777" w:rsidR="00DA418D" w:rsidRDefault="00DA418D" w:rsidP="00D70802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6001" w:type="dxa"/>
          </w:tcPr>
          <w:p w14:paraId="2C588125" w14:textId="77777777" w:rsidR="00DA418D" w:rsidRPr="00DA418D" w:rsidRDefault="00DA418D" w:rsidP="00D70802">
            <w:pPr>
              <w:pStyle w:val="TableParagraph"/>
              <w:ind w:left="107" w:right="1158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Обновление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материально-технической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базы </w:t>
            </w:r>
            <w:r w:rsidRPr="00DA418D">
              <w:rPr>
                <w:spacing w:val="-2"/>
                <w:sz w:val="24"/>
                <w:lang w:val="ru-RU"/>
              </w:rPr>
              <w:t>учреждения</w:t>
            </w:r>
          </w:p>
        </w:tc>
        <w:tc>
          <w:tcPr>
            <w:tcW w:w="4112" w:type="dxa"/>
          </w:tcPr>
          <w:p w14:paraId="5A5F3EAF" w14:textId="77777777" w:rsidR="00DA418D" w:rsidRPr="00DA418D" w:rsidRDefault="00DA418D" w:rsidP="00D70802">
            <w:pPr>
              <w:pStyle w:val="TableParagraph"/>
              <w:ind w:left="107" w:right="172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Обновление</w:t>
            </w:r>
            <w:r w:rsidRPr="00DA418D">
              <w:rPr>
                <w:spacing w:val="-14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и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модернизация</w:t>
            </w:r>
            <w:r w:rsidRPr="00DA418D">
              <w:rPr>
                <w:spacing w:val="-13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средств и ресурсов для предоставления</w:t>
            </w:r>
          </w:p>
          <w:p w14:paraId="12F49C0A" w14:textId="77777777" w:rsidR="00DA418D" w:rsidRDefault="00DA418D" w:rsidP="00D70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41" w:type="dxa"/>
          </w:tcPr>
          <w:p w14:paraId="4D12E4A7" w14:textId="77777777" w:rsidR="00DA418D" w:rsidRDefault="00DA418D" w:rsidP="00D708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577" w:type="dxa"/>
            <w:gridSpan w:val="2"/>
          </w:tcPr>
          <w:p w14:paraId="68DABD45" w14:textId="77777777" w:rsidR="00DA418D" w:rsidRPr="00EE388E" w:rsidRDefault="00DA418D" w:rsidP="00EE388E">
            <w:pPr>
              <w:pStyle w:val="TableParagraph"/>
              <w:ind w:left="88" w:right="11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 xml:space="preserve">заместители директора по УВР </w:t>
            </w:r>
            <w:r w:rsidR="00EE388E">
              <w:rPr>
                <w:sz w:val="24"/>
                <w:lang w:val="ru-RU"/>
              </w:rPr>
              <w:t>и ВР</w:t>
            </w:r>
          </w:p>
        </w:tc>
      </w:tr>
      <w:tr w:rsidR="00DA418D" w14:paraId="7D5667DF" w14:textId="77777777" w:rsidTr="00D70802">
        <w:trPr>
          <w:trHeight w:val="2208"/>
        </w:trPr>
        <w:tc>
          <w:tcPr>
            <w:tcW w:w="516" w:type="dxa"/>
          </w:tcPr>
          <w:p w14:paraId="3DFCA627" w14:textId="77777777" w:rsidR="00DA418D" w:rsidRDefault="00DA418D" w:rsidP="00D70802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6001" w:type="dxa"/>
          </w:tcPr>
          <w:p w14:paraId="207EF9DD" w14:textId="77777777" w:rsidR="00DA418D" w:rsidRPr="00DA418D" w:rsidRDefault="00DA418D" w:rsidP="00D7080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Материально-техническое обеспечение внедрения и функционирования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цифровой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образовательной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среды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МКОУ «Мунинская СОШ»</w:t>
            </w:r>
            <w:r w:rsidRPr="00DA418D">
              <w:rPr>
                <w:sz w:val="24"/>
                <w:lang w:val="ru-RU"/>
              </w:rPr>
              <w:t>:</w:t>
            </w:r>
          </w:p>
          <w:p w14:paraId="42446901" w14:textId="77777777" w:rsidR="00DA418D" w:rsidRPr="00DA418D" w:rsidRDefault="00DA418D" w:rsidP="008827A1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ind w:right="1537" w:firstLine="60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участие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реализации</w:t>
            </w:r>
            <w:r w:rsidRPr="00DA418D">
              <w:rPr>
                <w:spacing w:val="-12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проекта</w:t>
            </w:r>
            <w:r w:rsidRPr="00DA418D">
              <w:rPr>
                <w:spacing w:val="-1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Цифровая образовательная среда",</w:t>
            </w:r>
          </w:p>
          <w:p w14:paraId="557D1D69" w14:textId="77777777" w:rsidR="00DA418D" w:rsidRDefault="00DA418D" w:rsidP="008827A1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ind w:left="307" w:hanging="1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3BDE1B03" w14:textId="77777777" w:rsidR="00DA418D" w:rsidRPr="00DA418D" w:rsidRDefault="00DA418D" w:rsidP="00D7080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среды,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которая</w:t>
            </w:r>
            <w:r w:rsidRPr="00DA418D">
              <w:rPr>
                <w:spacing w:val="-7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ориентирована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на</w:t>
            </w:r>
            <w:r w:rsidRPr="00DA418D">
              <w:rPr>
                <w:spacing w:val="-8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создание</w:t>
            </w:r>
            <w:r w:rsidRPr="00DA418D">
              <w:rPr>
                <w:spacing w:val="-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«профилей» цифровых компетенций обучающихся и педагогов.</w:t>
            </w:r>
          </w:p>
        </w:tc>
        <w:tc>
          <w:tcPr>
            <w:tcW w:w="4112" w:type="dxa"/>
          </w:tcPr>
          <w:p w14:paraId="52BF2212" w14:textId="77777777" w:rsidR="00DA418D" w:rsidRPr="00DA418D" w:rsidRDefault="00DA418D" w:rsidP="00D70802">
            <w:pPr>
              <w:pStyle w:val="TableParagraph"/>
              <w:ind w:left="107" w:right="317"/>
              <w:jc w:val="both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Объединение</w:t>
            </w:r>
            <w:r w:rsidRPr="00DA418D">
              <w:rPr>
                <w:spacing w:val="-11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всех</w:t>
            </w:r>
            <w:r w:rsidRPr="00DA418D">
              <w:rPr>
                <w:spacing w:val="-9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ресурсов</w:t>
            </w:r>
            <w:r w:rsidRPr="00DA418D">
              <w:rPr>
                <w:spacing w:val="40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школы для создания безопасной цифровой образовательной среды</w:t>
            </w:r>
          </w:p>
        </w:tc>
        <w:tc>
          <w:tcPr>
            <w:tcW w:w="1841" w:type="dxa"/>
          </w:tcPr>
          <w:p w14:paraId="098B0088" w14:textId="77777777" w:rsidR="00DA418D" w:rsidRDefault="00DA418D" w:rsidP="00D708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577" w:type="dxa"/>
            <w:gridSpan w:val="2"/>
          </w:tcPr>
          <w:p w14:paraId="34A01BC7" w14:textId="77777777" w:rsidR="00DA418D" w:rsidRPr="00DA418D" w:rsidRDefault="00DA418D" w:rsidP="00D70802">
            <w:pPr>
              <w:pStyle w:val="TableParagraph"/>
              <w:ind w:left="88" w:right="114"/>
              <w:rPr>
                <w:sz w:val="24"/>
                <w:lang w:val="ru-RU"/>
              </w:rPr>
            </w:pPr>
            <w:r w:rsidRPr="00DA418D">
              <w:rPr>
                <w:sz w:val="24"/>
                <w:lang w:val="ru-RU"/>
              </w:rPr>
              <w:t>Директор,</w:t>
            </w:r>
            <w:r w:rsidRPr="00DA418D">
              <w:rPr>
                <w:spacing w:val="-15"/>
                <w:sz w:val="24"/>
                <w:lang w:val="ru-RU"/>
              </w:rPr>
              <w:t xml:space="preserve"> </w:t>
            </w:r>
            <w:r w:rsidRPr="00DA418D">
              <w:rPr>
                <w:sz w:val="24"/>
                <w:lang w:val="ru-RU"/>
              </w:rPr>
              <w:t>заместители директора по УВР</w:t>
            </w:r>
          </w:p>
        </w:tc>
      </w:tr>
    </w:tbl>
    <w:p w14:paraId="76DBDA42" w14:textId="77777777" w:rsidR="00DA418D" w:rsidRDefault="00DA418D" w:rsidP="00DA418D">
      <w:pPr>
        <w:rPr>
          <w:sz w:val="24"/>
        </w:rPr>
        <w:sectPr w:rsidR="00DA418D">
          <w:pgSz w:w="16840" w:h="11910" w:orient="landscape"/>
          <w:pgMar w:top="660" w:right="820" w:bottom="1200" w:left="740" w:header="0" w:footer="1002" w:gutter="0"/>
          <w:cols w:space="720"/>
        </w:sectPr>
      </w:pPr>
    </w:p>
    <w:p w14:paraId="6B5106BE" w14:textId="77777777" w:rsidR="007C3589" w:rsidRDefault="007C3589" w:rsidP="00796C0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C3589" w:rsidSect="00E3729D">
      <w:headerReference w:type="default" r:id="rId15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0412" w14:textId="77777777" w:rsidR="00F714F9" w:rsidRDefault="00F714F9">
      <w:pPr>
        <w:spacing w:after="0" w:line="240" w:lineRule="auto"/>
      </w:pPr>
      <w:r>
        <w:separator/>
      </w:r>
    </w:p>
  </w:endnote>
  <w:endnote w:type="continuationSeparator" w:id="0">
    <w:p w14:paraId="013A684F" w14:textId="77777777" w:rsidR="00F714F9" w:rsidRDefault="00F7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354312"/>
      <w:docPartObj>
        <w:docPartGallery w:val="Page Numbers (Bottom of Page)"/>
        <w:docPartUnique/>
      </w:docPartObj>
    </w:sdtPr>
    <w:sdtEndPr/>
    <w:sdtContent>
      <w:p w14:paraId="40DEBBAB" w14:textId="2679DD63" w:rsidR="00F01ED4" w:rsidRDefault="00F01ED4">
        <w:pPr>
          <w:pStyle w:val="ad"/>
          <w:jc w:val="center"/>
        </w:pPr>
      </w:p>
      <w:p w14:paraId="2C2ED5AA" w14:textId="77777777" w:rsidR="00F01ED4" w:rsidRDefault="00F01ED4">
        <w:pPr>
          <w:pStyle w:val="ad"/>
          <w:jc w:val="center"/>
          <w:rPr>
            <w:noProof/>
          </w:rPr>
        </w:pPr>
      </w:p>
      <w:p w14:paraId="1D8D393D" w14:textId="14E56EF7" w:rsidR="00796C0F" w:rsidRDefault="00F714F9" w:rsidP="00F01ED4">
        <w:pPr>
          <w:pStyle w:val="ad"/>
        </w:pPr>
      </w:p>
    </w:sdtContent>
  </w:sdt>
  <w:p w14:paraId="4DD9AD61" w14:textId="288CC91C" w:rsidR="00796C0F" w:rsidRDefault="00F01ED4" w:rsidP="00F01ED4">
    <w:pPr>
      <w:pStyle w:val="ad"/>
      <w:tabs>
        <w:tab w:val="clear" w:pos="7143"/>
        <w:tab w:val="clear" w:pos="14287"/>
        <w:tab w:val="left" w:pos="29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1212" w14:textId="77777777" w:rsidR="00796C0F" w:rsidRDefault="00796C0F">
    <w:pPr>
      <w:pStyle w:val="aff1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5919" w14:textId="77777777" w:rsidR="00796C0F" w:rsidRDefault="00796C0F">
    <w:pPr>
      <w:pStyle w:val="aff1"/>
      <w:spacing w:before="0"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D0F" w14:textId="77777777" w:rsidR="00796C0F" w:rsidRDefault="00796C0F">
    <w:pPr>
      <w:pStyle w:val="aff1"/>
      <w:spacing w:before="0"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CA1C" w14:textId="797F2060" w:rsidR="00796C0F" w:rsidRDefault="00F01ED4">
    <w:pPr>
      <w:pStyle w:val="aff1"/>
      <w:spacing w:before="0"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29593F" wp14:editId="4A59FE57">
              <wp:simplePos x="0" y="0"/>
              <wp:positionH relativeFrom="page">
                <wp:posOffset>3815715</wp:posOffset>
              </wp:positionH>
              <wp:positionV relativeFrom="page">
                <wp:posOffset>9916160</wp:posOffset>
              </wp:positionV>
              <wp:extent cx="302260" cy="165735"/>
              <wp:effectExtent l="0" t="635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5F6E2" w14:textId="77777777" w:rsidR="00796C0F" w:rsidRDefault="00785E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796C0F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6278B">
                            <w:rPr>
                              <w:rFonts w:ascii="Calibri"/>
                              <w:noProof/>
                              <w:spacing w:val="-5"/>
                            </w:rPr>
                            <w:t>176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9593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300.45pt;margin-top:780.8pt;width:23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" filled="f" stroked="f">
              <v:textbox inset="0,0,0,0">
                <w:txbxContent>
                  <w:p w14:paraId="6BF5F6E2" w14:textId="77777777" w:rsidR="00796C0F" w:rsidRDefault="00785E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796C0F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6278B">
                      <w:rPr>
                        <w:rFonts w:ascii="Calibri"/>
                        <w:noProof/>
                        <w:spacing w:val="-5"/>
                      </w:rPr>
                      <w:t>176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8DA4" w14:textId="2AB5EC8A" w:rsidR="00796C0F" w:rsidRDefault="00F01ED4">
    <w:pPr>
      <w:pStyle w:val="aff1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51B0BC" wp14:editId="34C2A80E">
              <wp:simplePos x="0" y="0"/>
              <wp:positionH relativeFrom="page">
                <wp:posOffset>5203825</wp:posOffset>
              </wp:positionH>
              <wp:positionV relativeFrom="page">
                <wp:posOffset>6784340</wp:posOffset>
              </wp:positionV>
              <wp:extent cx="301625" cy="165735"/>
              <wp:effectExtent l="3175" t="2540" r="0" b="3175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7C843" w14:textId="77777777" w:rsidR="00796C0F" w:rsidRDefault="00785E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796C0F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6278B">
                            <w:rPr>
                              <w:rFonts w:ascii="Calibri"/>
                              <w:noProof/>
                              <w:spacing w:val="-5"/>
                            </w:rPr>
                            <w:t>183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1B0BC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09.75pt;margin-top:534.2pt;width:23.7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" filled="f" stroked="f">
              <v:textbox inset="0,0,0,0">
                <w:txbxContent>
                  <w:p w14:paraId="5287C843" w14:textId="77777777" w:rsidR="00796C0F" w:rsidRDefault="00785E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796C0F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6278B">
                      <w:rPr>
                        <w:rFonts w:ascii="Calibri"/>
                        <w:noProof/>
                        <w:spacing w:val="-5"/>
                      </w:rPr>
                      <w:t>183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B2DC" w14:textId="77777777" w:rsidR="00F714F9" w:rsidRDefault="00F714F9">
      <w:pPr>
        <w:spacing w:after="0" w:line="240" w:lineRule="auto"/>
      </w:pPr>
      <w:r>
        <w:separator/>
      </w:r>
    </w:p>
  </w:footnote>
  <w:footnote w:type="continuationSeparator" w:id="0">
    <w:p w14:paraId="2004201C" w14:textId="77777777" w:rsidR="00F714F9" w:rsidRDefault="00F7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38479"/>
      <w:docPartObj>
        <w:docPartGallery w:val="Page Numbers (Top of Page)"/>
        <w:docPartUnique/>
      </w:docPartObj>
    </w:sdtPr>
    <w:sdtEndPr/>
    <w:sdtContent>
      <w:p w14:paraId="3491FC21" w14:textId="77777777" w:rsidR="00796C0F" w:rsidRDefault="00F714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78B">
          <w:rPr>
            <w:noProof/>
          </w:rPr>
          <w:t>183</w:t>
        </w:r>
        <w:r>
          <w:rPr>
            <w:noProof/>
          </w:rPr>
          <w:fldChar w:fldCharType="end"/>
        </w:r>
      </w:p>
    </w:sdtContent>
  </w:sdt>
  <w:p w14:paraId="5F826025" w14:textId="77777777" w:rsidR="00796C0F" w:rsidRDefault="00796C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7BE"/>
    <w:multiLevelType w:val="hybridMultilevel"/>
    <w:tmpl w:val="B8145F88"/>
    <w:lvl w:ilvl="0" w:tplc="6764D452">
      <w:numFmt w:val="bullet"/>
      <w:lvlText w:val="•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E45DD8">
      <w:numFmt w:val="bullet"/>
      <w:lvlText w:val="•"/>
      <w:lvlJc w:val="left"/>
      <w:pPr>
        <w:ind w:left="1213" w:hanging="154"/>
      </w:pPr>
      <w:rPr>
        <w:rFonts w:hint="default"/>
        <w:lang w:val="ru-RU" w:eastAsia="en-US" w:bidi="ar-SA"/>
      </w:rPr>
    </w:lvl>
    <w:lvl w:ilvl="2" w:tplc="9A764AD4">
      <w:numFmt w:val="bullet"/>
      <w:lvlText w:val="•"/>
      <w:lvlJc w:val="left"/>
      <w:pPr>
        <w:ind w:left="2327" w:hanging="154"/>
      </w:pPr>
      <w:rPr>
        <w:rFonts w:hint="default"/>
        <w:lang w:val="ru-RU" w:eastAsia="en-US" w:bidi="ar-SA"/>
      </w:rPr>
    </w:lvl>
    <w:lvl w:ilvl="3" w:tplc="316E986C">
      <w:numFmt w:val="bullet"/>
      <w:lvlText w:val="•"/>
      <w:lvlJc w:val="left"/>
      <w:pPr>
        <w:ind w:left="3441" w:hanging="154"/>
      </w:pPr>
      <w:rPr>
        <w:rFonts w:hint="default"/>
        <w:lang w:val="ru-RU" w:eastAsia="en-US" w:bidi="ar-SA"/>
      </w:rPr>
    </w:lvl>
    <w:lvl w:ilvl="4" w:tplc="04F8005E">
      <w:numFmt w:val="bullet"/>
      <w:lvlText w:val="•"/>
      <w:lvlJc w:val="left"/>
      <w:pPr>
        <w:ind w:left="4555" w:hanging="154"/>
      </w:pPr>
      <w:rPr>
        <w:rFonts w:hint="default"/>
        <w:lang w:val="ru-RU" w:eastAsia="en-US" w:bidi="ar-SA"/>
      </w:rPr>
    </w:lvl>
    <w:lvl w:ilvl="5" w:tplc="6298E0C8">
      <w:numFmt w:val="bullet"/>
      <w:lvlText w:val="•"/>
      <w:lvlJc w:val="left"/>
      <w:pPr>
        <w:ind w:left="5669" w:hanging="154"/>
      </w:pPr>
      <w:rPr>
        <w:rFonts w:hint="default"/>
        <w:lang w:val="ru-RU" w:eastAsia="en-US" w:bidi="ar-SA"/>
      </w:rPr>
    </w:lvl>
    <w:lvl w:ilvl="6" w:tplc="FE42C830">
      <w:numFmt w:val="bullet"/>
      <w:lvlText w:val="•"/>
      <w:lvlJc w:val="left"/>
      <w:pPr>
        <w:ind w:left="6782" w:hanging="154"/>
      </w:pPr>
      <w:rPr>
        <w:rFonts w:hint="default"/>
        <w:lang w:val="ru-RU" w:eastAsia="en-US" w:bidi="ar-SA"/>
      </w:rPr>
    </w:lvl>
    <w:lvl w:ilvl="7" w:tplc="8B8053AE">
      <w:numFmt w:val="bullet"/>
      <w:lvlText w:val="•"/>
      <w:lvlJc w:val="left"/>
      <w:pPr>
        <w:ind w:left="7896" w:hanging="154"/>
      </w:pPr>
      <w:rPr>
        <w:rFonts w:hint="default"/>
        <w:lang w:val="ru-RU" w:eastAsia="en-US" w:bidi="ar-SA"/>
      </w:rPr>
    </w:lvl>
    <w:lvl w:ilvl="8" w:tplc="94AAC3BC">
      <w:numFmt w:val="bullet"/>
      <w:lvlText w:val="•"/>
      <w:lvlJc w:val="left"/>
      <w:pPr>
        <w:ind w:left="9010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3686844"/>
    <w:multiLevelType w:val="hybridMultilevel"/>
    <w:tmpl w:val="903EFC2A"/>
    <w:lvl w:ilvl="0" w:tplc="989AF5C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0AA3024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1D7A3E0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DA2A099E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7570B30A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FE8E21E2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49768868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5CFCCC18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3EF815A0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44D1D80"/>
    <w:multiLevelType w:val="hybridMultilevel"/>
    <w:tmpl w:val="D6C27074"/>
    <w:lvl w:ilvl="0" w:tplc="85FCA3B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ED073DE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AB380C4E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80BC29C0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14567576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C6B6D6B0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C12E9C9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B8007CCC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28CA1D00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57F7A21"/>
    <w:multiLevelType w:val="hybridMultilevel"/>
    <w:tmpl w:val="38DCA1C8"/>
    <w:lvl w:ilvl="0" w:tplc="281C31C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2F6D358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  <w:lvl w:ilvl="2" w:tplc="7F2C2A28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3" w:tplc="B36A9A54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0A14FC40">
      <w:numFmt w:val="bullet"/>
      <w:lvlText w:val="•"/>
      <w:lvlJc w:val="left"/>
      <w:pPr>
        <w:ind w:left="4160" w:hanging="140"/>
      </w:pPr>
      <w:rPr>
        <w:rFonts w:hint="default"/>
        <w:lang w:val="ru-RU" w:eastAsia="en-US" w:bidi="ar-SA"/>
      </w:rPr>
    </w:lvl>
    <w:lvl w:ilvl="5" w:tplc="CDE8B20E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6" w:tplc="425C48B8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 w:tplc="2D1AA232">
      <w:numFmt w:val="bullet"/>
      <w:lvlText w:val="•"/>
      <w:lvlJc w:val="left"/>
      <w:pPr>
        <w:ind w:left="7175" w:hanging="140"/>
      </w:pPr>
      <w:rPr>
        <w:rFonts w:hint="default"/>
        <w:lang w:val="ru-RU" w:eastAsia="en-US" w:bidi="ar-SA"/>
      </w:rPr>
    </w:lvl>
    <w:lvl w:ilvl="8" w:tplc="CB66C42C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76A307B"/>
    <w:multiLevelType w:val="hybridMultilevel"/>
    <w:tmpl w:val="177896BC"/>
    <w:lvl w:ilvl="0" w:tplc="10641F8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784F14A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6178A802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D69A554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9A0E7CA6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8208DF54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21F2C1E2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88AEE59E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7B6C4E8E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7D53756"/>
    <w:multiLevelType w:val="hybridMultilevel"/>
    <w:tmpl w:val="1A6AD9E0"/>
    <w:lvl w:ilvl="0" w:tplc="F8F461D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5DCC984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610C9930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545A935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87880ECC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189A20FA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9F9E12D4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ACAA615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B036B2F4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093B412E"/>
    <w:multiLevelType w:val="hybridMultilevel"/>
    <w:tmpl w:val="7BF00848"/>
    <w:lvl w:ilvl="0" w:tplc="09C8B91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E582912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DF1259D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E4D4186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1BCE3200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B1E8811A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2BC0CF3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E1809012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985C983E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62FA8F70">
      <w:numFmt w:val="decimal"/>
      <w:lvlText w:val=""/>
      <w:lvlJc w:val="left"/>
    </w:lvl>
    <w:lvl w:ilvl="2" w:tplc="32D43552">
      <w:numFmt w:val="decimal"/>
      <w:lvlText w:val=""/>
      <w:lvlJc w:val="left"/>
    </w:lvl>
    <w:lvl w:ilvl="3" w:tplc="F788AC36">
      <w:numFmt w:val="decimal"/>
      <w:lvlText w:val=""/>
      <w:lvlJc w:val="left"/>
    </w:lvl>
    <w:lvl w:ilvl="4" w:tplc="1EC4CD84">
      <w:numFmt w:val="decimal"/>
      <w:lvlText w:val=""/>
      <w:lvlJc w:val="left"/>
    </w:lvl>
    <w:lvl w:ilvl="5" w:tplc="DCF64FC4">
      <w:numFmt w:val="decimal"/>
      <w:lvlText w:val=""/>
      <w:lvlJc w:val="left"/>
    </w:lvl>
    <w:lvl w:ilvl="6" w:tplc="68CCEE62">
      <w:numFmt w:val="decimal"/>
      <w:lvlText w:val=""/>
      <w:lvlJc w:val="left"/>
    </w:lvl>
    <w:lvl w:ilvl="7" w:tplc="AE8A785A">
      <w:numFmt w:val="decimal"/>
      <w:lvlText w:val=""/>
      <w:lvlJc w:val="left"/>
    </w:lvl>
    <w:lvl w:ilvl="8" w:tplc="728013F6">
      <w:numFmt w:val="decimal"/>
      <w:lvlText w:val=""/>
      <w:lvlJc w:val="left"/>
    </w:lvl>
  </w:abstractNum>
  <w:abstractNum w:abstractNumId="8" w15:restartNumberingAfterBreak="0">
    <w:nsid w:val="0AD3618D"/>
    <w:multiLevelType w:val="hybridMultilevel"/>
    <w:tmpl w:val="5B3C780C"/>
    <w:lvl w:ilvl="0" w:tplc="E3B88E18">
      <w:numFmt w:val="bullet"/>
      <w:lvlText w:val="•"/>
      <w:lvlJc w:val="left"/>
      <w:pPr>
        <w:ind w:left="3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DCA374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2" w:tplc="3AD0A4B6"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3" w:tplc="72689446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4" w:tplc="BEE6F93A">
      <w:numFmt w:val="bullet"/>
      <w:lvlText w:val="•"/>
      <w:lvlJc w:val="left"/>
      <w:pPr>
        <w:ind w:left="4687" w:hanging="144"/>
      </w:pPr>
      <w:rPr>
        <w:rFonts w:hint="default"/>
        <w:lang w:val="ru-RU" w:eastAsia="en-US" w:bidi="ar-SA"/>
      </w:rPr>
    </w:lvl>
    <w:lvl w:ilvl="5" w:tplc="D56C14BC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6" w:tplc="D86E6D22">
      <w:numFmt w:val="bullet"/>
      <w:lvlText w:val="•"/>
      <w:lvlJc w:val="left"/>
      <w:pPr>
        <w:ind w:left="6870" w:hanging="144"/>
      </w:pPr>
      <w:rPr>
        <w:rFonts w:hint="default"/>
        <w:lang w:val="ru-RU" w:eastAsia="en-US" w:bidi="ar-SA"/>
      </w:rPr>
    </w:lvl>
    <w:lvl w:ilvl="7" w:tplc="43E62090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80142812">
      <w:numFmt w:val="bullet"/>
      <w:lvlText w:val="•"/>
      <w:lvlJc w:val="left"/>
      <w:pPr>
        <w:ind w:left="9054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06041A"/>
    <w:multiLevelType w:val="hybridMultilevel"/>
    <w:tmpl w:val="11369C6E"/>
    <w:lvl w:ilvl="0" w:tplc="D8D4D75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BC413C">
      <w:numFmt w:val="bullet"/>
      <w:lvlText w:val="•"/>
      <w:lvlJc w:val="left"/>
      <w:pPr>
        <w:ind w:left="689" w:hanging="142"/>
      </w:pPr>
      <w:rPr>
        <w:rFonts w:hint="default"/>
        <w:lang w:val="ru-RU" w:eastAsia="en-US" w:bidi="ar-SA"/>
      </w:rPr>
    </w:lvl>
    <w:lvl w:ilvl="2" w:tplc="FB42AA80">
      <w:numFmt w:val="bullet"/>
      <w:lvlText w:val="•"/>
      <w:lvlJc w:val="left"/>
      <w:pPr>
        <w:ind w:left="1278" w:hanging="142"/>
      </w:pPr>
      <w:rPr>
        <w:rFonts w:hint="default"/>
        <w:lang w:val="ru-RU" w:eastAsia="en-US" w:bidi="ar-SA"/>
      </w:rPr>
    </w:lvl>
    <w:lvl w:ilvl="3" w:tplc="82A2E760">
      <w:numFmt w:val="bullet"/>
      <w:lvlText w:val="•"/>
      <w:lvlJc w:val="left"/>
      <w:pPr>
        <w:ind w:left="1867" w:hanging="142"/>
      </w:pPr>
      <w:rPr>
        <w:rFonts w:hint="default"/>
        <w:lang w:val="ru-RU" w:eastAsia="en-US" w:bidi="ar-SA"/>
      </w:rPr>
    </w:lvl>
    <w:lvl w:ilvl="4" w:tplc="D46CD946">
      <w:numFmt w:val="bullet"/>
      <w:lvlText w:val="•"/>
      <w:lvlJc w:val="left"/>
      <w:pPr>
        <w:ind w:left="2456" w:hanging="142"/>
      </w:pPr>
      <w:rPr>
        <w:rFonts w:hint="default"/>
        <w:lang w:val="ru-RU" w:eastAsia="en-US" w:bidi="ar-SA"/>
      </w:rPr>
    </w:lvl>
    <w:lvl w:ilvl="5" w:tplc="D6DEC20A">
      <w:numFmt w:val="bullet"/>
      <w:lvlText w:val="•"/>
      <w:lvlJc w:val="left"/>
      <w:pPr>
        <w:ind w:left="3045" w:hanging="142"/>
      </w:pPr>
      <w:rPr>
        <w:rFonts w:hint="default"/>
        <w:lang w:val="ru-RU" w:eastAsia="en-US" w:bidi="ar-SA"/>
      </w:rPr>
    </w:lvl>
    <w:lvl w:ilvl="6" w:tplc="AA16B2F2">
      <w:numFmt w:val="bullet"/>
      <w:lvlText w:val="•"/>
      <w:lvlJc w:val="left"/>
      <w:pPr>
        <w:ind w:left="3634" w:hanging="142"/>
      </w:pPr>
      <w:rPr>
        <w:rFonts w:hint="default"/>
        <w:lang w:val="ru-RU" w:eastAsia="en-US" w:bidi="ar-SA"/>
      </w:rPr>
    </w:lvl>
    <w:lvl w:ilvl="7" w:tplc="883E28BA">
      <w:numFmt w:val="bullet"/>
      <w:lvlText w:val="•"/>
      <w:lvlJc w:val="left"/>
      <w:pPr>
        <w:ind w:left="4223" w:hanging="142"/>
      </w:pPr>
      <w:rPr>
        <w:rFonts w:hint="default"/>
        <w:lang w:val="ru-RU" w:eastAsia="en-US" w:bidi="ar-SA"/>
      </w:rPr>
    </w:lvl>
    <w:lvl w:ilvl="8" w:tplc="F41EB904">
      <w:numFmt w:val="bullet"/>
      <w:lvlText w:val="•"/>
      <w:lvlJc w:val="left"/>
      <w:pPr>
        <w:ind w:left="4812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0CAB1B8C"/>
    <w:multiLevelType w:val="hybridMultilevel"/>
    <w:tmpl w:val="2214B6B2"/>
    <w:lvl w:ilvl="0" w:tplc="3CEA2DE8">
      <w:numFmt w:val="bullet"/>
      <w:lvlText w:val="-"/>
      <w:lvlJc w:val="left"/>
      <w:pPr>
        <w:ind w:left="105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0879DA">
      <w:numFmt w:val="bullet"/>
      <w:lvlText w:val="•"/>
      <w:lvlJc w:val="left"/>
      <w:pPr>
        <w:ind w:left="467" w:hanging="401"/>
      </w:pPr>
      <w:rPr>
        <w:rFonts w:hint="default"/>
        <w:lang w:val="ru-RU" w:eastAsia="en-US" w:bidi="ar-SA"/>
      </w:rPr>
    </w:lvl>
    <w:lvl w:ilvl="2" w:tplc="44AC0F20">
      <w:numFmt w:val="bullet"/>
      <w:lvlText w:val="•"/>
      <w:lvlJc w:val="left"/>
      <w:pPr>
        <w:ind w:left="835" w:hanging="401"/>
      </w:pPr>
      <w:rPr>
        <w:rFonts w:hint="default"/>
        <w:lang w:val="ru-RU" w:eastAsia="en-US" w:bidi="ar-SA"/>
      </w:rPr>
    </w:lvl>
    <w:lvl w:ilvl="3" w:tplc="9B06DCF6">
      <w:numFmt w:val="bullet"/>
      <w:lvlText w:val="•"/>
      <w:lvlJc w:val="left"/>
      <w:pPr>
        <w:ind w:left="1202" w:hanging="401"/>
      </w:pPr>
      <w:rPr>
        <w:rFonts w:hint="default"/>
        <w:lang w:val="ru-RU" w:eastAsia="en-US" w:bidi="ar-SA"/>
      </w:rPr>
    </w:lvl>
    <w:lvl w:ilvl="4" w:tplc="8D80FA6A">
      <w:numFmt w:val="bullet"/>
      <w:lvlText w:val="•"/>
      <w:lvlJc w:val="left"/>
      <w:pPr>
        <w:ind w:left="1570" w:hanging="401"/>
      </w:pPr>
      <w:rPr>
        <w:rFonts w:hint="default"/>
        <w:lang w:val="ru-RU" w:eastAsia="en-US" w:bidi="ar-SA"/>
      </w:rPr>
    </w:lvl>
    <w:lvl w:ilvl="5" w:tplc="4EBABB2A">
      <w:numFmt w:val="bullet"/>
      <w:lvlText w:val="•"/>
      <w:lvlJc w:val="left"/>
      <w:pPr>
        <w:ind w:left="1938" w:hanging="401"/>
      </w:pPr>
      <w:rPr>
        <w:rFonts w:hint="default"/>
        <w:lang w:val="ru-RU" w:eastAsia="en-US" w:bidi="ar-SA"/>
      </w:rPr>
    </w:lvl>
    <w:lvl w:ilvl="6" w:tplc="D5A24428">
      <w:numFmt w:val="bullet"/>
      <w:lvlText w:val="•"/>
      <w:lvlJc w:val="left"/>
      <w:pPr>
        <w:ind w:left="2305" w:hanging="401"/>
      </w:pPr>
      <w:rPr>
        <w:rFonts w:hint="default"/>
        <w:lang w:val="ru-RU" w:eastAsia="en-US" w:bidi="ar-SA"/>
      </w:rPr>
    </w:lvl>
    <w:lvl w:ilvl="7" w:tplc="2AB82A12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8" w:tplc="74EADA78">
      <w:numFmt w:val="bullet"/>
      <w:lvlText w:val="•"/>
      <w:lvlJc w:val="left"/>
      <w:pPr>
        <w:ind w:left="3040" w:hanging="401"/>
      </w:pPr>
      <w:rPr>
        <w:rFonts w:hint="default"/>
        <w:lang w:val="ru-RU" w:eastAsia="en-US" w:bidi="ar-SA"/>
      </w:rPr>
    </w:lvl>
  </w:abstractNum>
  <w:abstractNum w:abstractNumId="11" w15:restartNumberingAfterBreak="0">
    <w:nsid w:val="0D3B4CB6"/>
    <w:multiLevelType w:val="hybridMultilevel"/>
    <w:tmpl w:val="5BCC0590"/>
    <w:lvl w:ilvl="0" w:tplc="E0BAC058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B8697E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2" w:tplc="6EAE77B4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3" w:tplc="C0BA2746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2A8C86A8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  <w:lvl w:ilvl="5" w:tplc="498AC7F4">
      <w:numFmt w:val="bullet"/>
      <w:lvlText w:val="•"/>
      <w:lvlJc w:val="left"/>
      <w:pPr>
        <w:ind w:left="5235" w:hanging="140"/>
      </w:pPr>
      <w:rPr>
        <w:rFonts w:hint="default"/>
        <w:lang w:val="ru-RU" w:eastAsia="en-US" w:bidi="ar-SA"/>
      </w:rPr>
    </w:lvl>
    <w:lvl w:ilvl="6" w:tplc="61FA20D4">
      <w:numFmt w:val="bullet"/>
      <w:lvlText w:val="•"/>
      <w:lvlJc w:val="left"/>
      <w:pPr>
        <w:ind w:left="6226" w:hanging="140"/>
      </w:pPr>
      <w:rPr>
        <w:rFonts w:hint="default"/>
        <w:lang w:val="ru-RU" w:eastAsia="en-US" w:bidi="ar-SA"/>
      </w:rPr>
    </w:lvl>
    <w:lvl w:ilvl="7" w:tplc="BA3E71F2">
      <w:numFmt w:val="bullet"/>
      <w:lvlText w:val="•"/>
      <w:lvlJc w:val="left"/>
      <w:pPr>
        <w:ind w:left="7217" w:hanging="140"/>
      </w:pPr>
      <w:rPr>
        <w:rFonts w:hint="default"/>
        <w:lang w:val="ru-RU" w:eastAsia="en-US" w:bidi="ar-SA"/>
      </w:rPr>
    </w:lvl>
    <w:lvl w:ilvl="8" w:tplc="C8760B4C">
      <w:numFmt w:val="bullet"/>
      <w:lvlText w:val="•"/>
      <w:lvlJc w:val="left"/>
      <w:pPr>
        <w:ind w:left="820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2F60BDE"/>
    <w:multiLevelType w:val="hybridMultilevel"/>
    <w:tmpl w:val="C8447CF0"/>
    <w:lvl w:ilvl="0" w:tplc="919225A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80F26C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2" w:tplc="CB645E0A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  <w:lvl w:ilvl="3" w:tplc="38FC8982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4" w:tplc="E97AB5A2">
      <w:numFmt w:val="bullet"/>
      <w:lvlText w:val="•"/>
      <w:lvlJc w:val="left"/>
      <w:pPr>
        <w:ind w:left="4112" w:hanging="140"/>
      </w:pPr>
      <w:rPr>
        <w:rFonts w:hint="default"/>
        <w:lang w:val="ru-RU" w:eastAsia="en-US" w:bidi="ar-SA"/>
      </w:rPr>
    </w:lvl>
    <w:lvl w:ilvl="5" w:tplc="9E22FD1C">
      <w:numFmt w:val="bullet"/>
      <w:lvlText w:val="•"/>
      <w:lvlJc w:val="left"/>
      <w:pPr>
        <w:ind w:left="5125" w:hanging="140"/>
      </w:pPr>
      <w:rPr>
        <w:rFonts w:hint="default"/>
        <w:lang w:val="ru-RU" w:eastAsia="en-US" w:bidi="ar-SA"/>
      </w:rPr>
    </w:lvl>
    <w:lvl w:ilvl="6" w:tplc="B12A33F4">
      <w:numFmt w:val="bullet"/>
      <w:lvlText w:val="•"/>
      <w:lvlJc w:val="left"/>
      <w:pPr>
        <w:ind w:left="6138" w:hanging="140"/>
      </w:pPr>
      <w:rPr>
        <w:rFonts w:hint="default"/>
        <w:lang w:val="ru-RU" w:eastAsia="en-US" w:bidi="ar-SA"/>
      </w:rPr>
    </w:lvl>
    <w:lvl w:ilvl="7" w:tplc="5DF27548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8" w:tplc="B290E3A2">
      <w:numFmt w:val="bullet"/>
      <w:lvlText w:val="•"/>
      <w:lvlJc w:val="left"/>
      <w:pPr>
        <w:ind w:left="816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6CD6844"/>
    <w:multiLevelType w:val="hybridMultilevel"/>
    <w:tmpl w:val="A1967A12"/>
    <w:lvl w:ilvl="0" w:tplc="603410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C20CE8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936E54A6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3" w:tplc="C80C0DC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4" w:tplc="89ECA66C">
      <w:numFmt w:val="bullet"/>
      <w:lvlText w:val="•"/>
      <w:lvlJc w:val="left"/>
      <w:pPr>
        <w:ind w:left="1334" w:hanging="140"/>
      </w:pPr>
      <w:rPr>
        <w:rFonts w:hint="default"/>
        <w:lang w:val="ru-RU" w:eastAsia="en-US" w:bidi="ar-SA"/>
      </w:rPr>
    </w:lvl>
    <w:lvl w:ilvl="5" w:tplc="0A3CE33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6" w:tplc="F03E302E">
      <w:numFmt w:val="bullet"/>
      <w:lvlText w:val="•"/>
      <w:lvlJc w:val="left"/>
      <w:pPr>
        <w:ind w:left="1951" w:hanging="140"/>
      </w:pPr>
      <w:rPr>
        <w:rFonts w:hint="default"/>
        <w:lang w:val="ru-RU" w:eastAsia="en-US" w:bidi="ar-SA"/>
      </w:rPr>
    </w:lvl>
    <w:lvl w:ilvl="7" w:tplc="AF28253A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8" w:tplc="78F02B14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95D2FF1"/>
    <w:multiLevelType w:val="hybridMultilevel"/>
    <w:tmpl w:val="EB76A8BE"/>
    <w:lvl w:ilvl="0" w:tplc="29261E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0A5436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254A0176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3" w:tplc="4B683938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4" w:tplc="67DA7ABE">
      <w:numFmt w:val="bullet"/>
      <w:lvlText w:val="•"/>
      <w:lvlJc w:val="left"/>
      <w:pPr>
        <w:ind w:left="1415" w:hanging="140"/>
      </w:pPr>
      <w:rPr>
        <w:rFonts w:hint="default"/>
        <w:lang w:val="ru-RU" w:eastAsia="en-US" w:bidi="ar-SA"/>
      </w:rPr>
    </w:lvl>
    <w:lvl w:ilvl="5" w:tplc="6A4ED33A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6" w:tplc="EA160D6E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7" w:tplc="798670FC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04D6D812">
      <w:numFmt w:val="bullet"/>
      <w:lvlText w:val="•"/>
      <w:lvlJc w:val="left"/>
      <w:pPr>
        <w:ind w:left="273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A950E8B"/>
    <w:multiLevelType w:val="hybridMultilevel"/>
    <w:tmpl w:val="59C092CE"/>
    <w:lvl w:ilvl="0" w:tplc="8CE48C78">
      <w:numFmt w:val="bullet"/>
      <w:lvlText w:val="▪"/>
      <w:lvlJc w:val="left"/>
      <w:pPr>
        <w:ind w:left="25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DE65D8">
      <w:numFmt w:val="bullet"/>
      <w:lvlText w:val="•"/>
      <w:lvlJc w:val="left"/>
      <w:pPr>
        <w:ind w:left="1357" w:hanging="147"/>
      </w:pPr>
      <w:rPr>
        <w:rFonts w:hint="default"/>
        <w:lang w:val="ru-RU" w:eastAsia="en-US" w:bidi="ar-SA"/>
      </w:rPr>
    </w:lvl>
    <w:lvl w:ilvl="2" w:tplc="67660F9E">
      <w:numFmt w:val="bullet"/>
      <w:lvlText w:val="•"/>
      <w:lvlJc w:val="left"/>
      <w:pPr>
        <w:ind w:left="2455" w:hanging="147"/>
      </w:pPr>
      <w:rPr>
        <w:rFonts w:hint="default"/>
        <w:lang w:val="ru-RU" w:eastAsia="en-US" w:bidi="ar-SA"/>
      </w:rPr>
    </w:lvl>
    <w:lvl w:ilvl="3" w:tplc="5D0C3092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B39293AA">
      <w:numFmt w:val="bullet"/>
      <w:lvlText w:val="•"/>
      <w:lvlJc w:val="left"/>
      <w:pPr>
        <w:ind w:left="4651" w:hanging="147"/>
      </w:pPr>
      <w:rPr>
        <w:rFonts w:hint="default"/>
        <w:lang w:val="ru-RU" w:eastAsia="en-US" w:bidi="ar-SA"/>
      </w:rPr>
    </w:lvl>
    <w:lvl w:ilvl="5" w:tplc="458ED4DE">
      <w:numFmt w:val="bullet"/>
      <w:lvlText w:val="•"/>
      <w:lvlJc w:val="left"/>
      <w:pPr>
        <w:ind w:left="5749" w:hanging="147"/>
      </w:pPr>
      <w:rPr>
        <w:rFonts w:hint="default"/>
        <w:lang w:val="ru-RU" w:eastAsia="en-US" w:bidi="ar-SA"/>
      </w:rPr>
    </w:lvl>
    <w:lvl w:ilvl="6" w:tplc="C2A4C798">
      <w:numFmt w:val="bullet"/>
      <w:lvlText w:val="•"/>
      <w:lvlJc w:val="left"/>
      <w:pPr>
        <w:ind w:left="6846" w:hanging="147"/>
      </w:pPr>
      <w:rPr>
        <w:rFonts w:hint="default"/>
        <w:lang w:val="ru-RU" w:eastAsia="en-US" w:bidi="ar-SA"/>
      </w:rPr>
    </w:lvl>
    <w:lvl w:ilvl="7" w:tplc="C4AC9ACC">
      <w:numFmt w:val="bullet"/>
      <w:lvlText w:val="•"/>
      <w:lvlJc w:val="left"/>
      <w:pPr>
        <w:ind w:left="7944" w:hanging="147"/>
      </w:pPr>
      <w:rPr>
        <w:rFonts w:hint="default"/>
        <w:lang w:val="ru-RU" w:eastAsia="en-US" w:bidi="ar-SA"/>
      </w:rPr>
    </w:lvl>
    <w:lvl w:ilvl="8" w:tplc="14D2127A">
      <w:numFmt w:val="bullet"/>
      <w:lvlText w:val="•"/>
      <w:lvlJc w:val="left"/>
      <w:pPr>
        <w:ind w:left="9042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1AB6610D"/>
    <w:multiLevelType w:val="hybridMultilevel"/>
    <w:tmpl w:val="EE944702"/>
    <w:lvl w:ilvl="0" w:tplc="67EAE1C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6FE7B80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7116D44C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E45E8C2C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02F4B790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C682144A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D8523B92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A4FCE3B4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15887DAA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1EB3754F"/>
    <w:multiLevelType w:val="hybridMultilevel"/>
    <w:tmpl w:val="6E90E5CC"/>
    <w:lvl w:ilvl="0" w:tplc="6F044EA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2C813A6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3BE4142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74381272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24F634D2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BBE6E5C4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302C93C8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E9F2A748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12967278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1F8C685F"/>
    <w:multiLevelType w:val="hybridMultilevel"/>
    <w:tmpl w:val="BF2CB6C8"/>
    <w:lvl w:ilvl="0" w:tplc="CCA4348E">
      <w:numFmt w:val="bullet"/>
      <w:lvlText w:val="-"/>
      <w:lvlJc w:val="left"/>
      <w:pPr>
        <w:ind w:left="59" w:hanging="118"/>
      </w:pPr>
      <w:rPr>
        <w:rFonts w:ascii="Calibri" w:eastAsia="Calibri" w:hAnsi="Calibri" w:cs="Calibri" w:hint="default"/>
        <w:w w:val="100"/>
        <w:lang w:val="ru-RU" w:eastAsia="en-US" w:bidi="ar-SA"/>
      </w:rPr>
    </w:lvl>
    <w:lvl w:ilvl="1" w:tplc="A66E6CD2">
      <w:numFmt w:val="bullet"/>
      <w:lvlText w:val="•"/>
      <w:lvlJc w:val="left"/>
      <w:pPr>
        <w:ind w:left="1073" w:hanging="118"/>
      </w:pPr>
      <w:rPr>
        <w:rFonts w:hint="default"/>
        <w:lang w:val="ru-RU" w:eastAsia="en-US" w:bidi="ar-SA"/>
      </w:rPr>
    </w:lvl>
    <w:lvl w:ilvl="2" w:tplc="24949C28">
      <w:numFmt w:val="bullet"/>
      <w:lvlText w:val="•"/>
      <w:lvlJc w:val="left"/>
      <w:pPr>
        <w:ind w:left="2086" w:hanging="118"/>
      </w:pPr>
      <w:rPr>
        <w:rFonts w:hint="default"/>
        <w:lang w:val="ru-RU" w:eastAsia="en-US" w:bidi="ar-SA"/>
      </w:rPr>
    </w:lvl>
    <w:lvl w:ilvl="3" w:tplc="2A2886CA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4" w:tplc="78B0657C">
      <w:numFmt w:val="bullet"/>
      <w:lvlText w:val="•"/>
      <w:lvlJc w:val="left"/>
      <w:pPr>
        <w:ind w:left="4112" w:hanging="118"/>
      </w:pPr>
      <w:rPr>
        <w:rFonts w:hint="default"/>
        <w:lang w:val="ru-RU" w:eastAsia="en-US" w:bidi="ar-SA"/>
      </w:rPr>
    </w:lvl>
    <w:lvl w:ilvl="5" w:tplc="D0888D36">
      <w:numFmt w:val="bullet"/>
      <w:lvlText w:val="•"/>
      <w:lvlJc w:val="left"/>
      <w:pPr>
        <w:ind w:left="5125" w:hanging="118"/>
      </w:pPr>
      <w:rPr>
        <w:rFonts w:hint="default"/>
        <w:lang w:val="ru-RU" w:eastAsia="en-US" w:bidi="ar-SA"/>
      </w:rPr>
    </w:lvl>
    <w:lvl w:ilvl="6" w:tplc="F7D44112">
      <w:numFmt w:val="bullet"/>
      <w:lvlText w:val="•"/>
      <w:lvlJc w:val="left"/>
      <w:pPr>
        <w:ind w:left="6138" w:hanging="118"/>
      </w:pPr>
      <w:rPr>
        <w:rFonts w:hint="default"/>
        <w:lang w:val="ru-RU" w:eastAsia="en-US" w:bidi="ar-SA"/>
      </w:rPr>
    </w:lvl>
    <w:lvl w:ilvl="7" w:tplc="CAD25D6C">
      <w:numFmt w:val="bullet"/>
      <w:lvlText w:val="•"/>
      <w:lvlJc w:val="left"/>
      <w:pPr>
        <w:ind w:left="7151" w:hanging="118"/>
      </w:pPr>
      <w:rPr>
        <w:rFonts w:hint="default"/>
        <w:lang w:val="ru-RU" w:eastAsia="en-US" w:bidi="ar-SA"/>
      </w:rPr>
    </w:lvl>
    <w:lvl w:ilvl="8" w:tplc="89BC69FC">
      <w:numFmt w:val="bullet"/>
      <w:lvlText w:val="•"/>
      <w:lvlJc w:val="left"/>
      <w:pPr>
        <w:ind w:left="8164" w:hanging="118"/>
      </w:pPr>
      <w:rPr>
        <w:rFonts w:hint="default"/>
        <w:lang w:val="ru-RU" w:eastAsia="en-US" w:bidi="ar-SA"/>
      </w:rPr>
    </w:lvl>
  </w:abstractNum>
  <w:abstractNum w:abstractNumId="19" w15:restartNumberingAfterBreak="0">
    <w:nsid w:val="201A3CF3"/>
    <w:multiLevelType w:val="hybridMultilevel"/>
    <w:tmpl w:val="E17A8BF4"/>
    <w:lvl w:ilvl="0" w:tplc="7B48DD34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374C988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2" w:tplc="121AB042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3" w:tplc="48A0ADDA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19AAEFBA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  <w:lvl w:ilvl="5" w:tplc="391EB800">
      <w:numFmt w:val="bullet"/>
      <w:lvlText w:val="•"/>
      <w:lvlJc w:val="left"/>
      <w:pPr>
        <w:ind w:left="5235" w:hanging="140"/>
      </w:pPr>
      <w:rPr>
        <w:rFonts w:hint="default"/>
        <w:lang w:val="ru-RU" w:eastAsia="en-US" w:bidi="ar-SA"/>
      </w:rPr>
    </w:lvl>
    <w:lvl w:ilvl="6" w:tplc="8D66FE1C">
      <w:numFmt w:val="bullet"/>
      <w:lvlText w:val="•"/>
      <w:lvlJc w:val="left"/>
      <w:pPr>
        <w:ind w:left="6226" w:hanging="140"/>
      </w:pPr>
      <w:rPr>
        <w:rFonts w:hint="default"/>
        <w:lang w:val="ru-RU" w:eastAsia="en-US" w:bidi="ar-SA"/>
      </w:rPr>
    </w:lvl>
    <w:lvl w:ilvl="7" w:tplc="38163632">
      <w:numFmt w:val="bullet"/>
      <w:lvlText w:val="•"/>
      <w:lvlJc w:val="left"/>
      <w:pPr>
        <w:ind w:left="7217" w:hanging="140"/>
      </w:pPr>
      <w:rPr>
        <w:rFonts w:hint="default"/>
        <w:lang w:val="ru-RU" w:eastAsia="en-US" w:bidi="ar-SA"/>
      </w:rPr>
    </w:lvl>
    <w:lvl w:ilvl="8" w:tplc="94202F04">
      <w:numFmt w:val="bullet"/>
      <w:lvlText w:val="•"/>
      <w:lvlJc w:val="left"/>
      <w:pPr>
        <w:ind w:left="820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06C7FC8"/>
    <w:multiLevelType w:val="hybridMultilevel"/>
    <w:tmpl w:val="DDBCFCA0"/>
    <w:lvl w:ilvl="0" w:tplc="27B82F26">
      <w:start w:val="1"/>
      <w:numFmt w:val="decimal"/>
      <w:lvlText w:val="%1."/>
      <w:lvlJc w:val="left"/>
      <w:pPr>
        <w:ind w:left="107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00418A">
      <w:numFmt w:val="bullet"/>
      <w:lvlText w:val="•"/>
      <w:lvlJc w:val="left"/>
      <w:pPr>
        <w:ind w:left="1109" w:hanging="331"/>
      </w:pPr>
      <w:rPr>
        <w:rFonts w:hint="default"/>
        <w:lang w:val="ru-RU" w:eastAsia="en-US" w:bidi="ar-SA"/>
      </w:rPr>
    </w:lvl>
    <w:lvl w:ilvl="2" w:tplc="CF24251C">
      <w:numFmt w:val="bullet"/>
      <w:lvlText w:val="•"/>
      <w:lvlJc w:val="left"/>
      <w:pPr>
        <w:ind w:left="2118" w:hanging="331"/>
      </w:pPr>
      <w:rPr>
        <w:rFonts w:hint="default"/>
        <w:lang w:val="ru-RU" w:eastAsia="en-US" w:bidi="ar-SA"/>
      </w:rPr>
    </w:lvl>
    <w:lvl w:ilvl="3" w:tplc="E550D2CA">
      <w:numFmt w:val="bullet"/>
      <w:lvlText w:val="•"/>
      <w:lvlJc w:val="left"/>
      <w:pPr>
        <w:ind w:left="3127" w:hanging="331"/>
      </w:pPr>
      <w:rPr>
        <w:rFonts w:hint="default"/>
        <w:lang w:val="ru-RU" w:eastAsia="en-US" w:bidi="ar-SA"/>
      </w:rPr>
    </w:lvl>
    <w:lvl w:ilvl="4" w:tplc="24A64774">
      <w:numFmt w:val="bullet"/>
      <w:lvlText w:val="•"/>
      <w:lvlJc w:val="left"/>
      <w:pPr>
        <w:ind w:left="4136" w:hanging="331"/>
      </w:pPr>
      <w:rPr>
        <w:rFonts w:hint="default"/>
        <w:lang w:val="ru-RU" w:eastAsia="en-US" w:bidi="ar-SA"/>
      </w:rPr>
    </w:lvl>
    <w:lvl w:ilvl="5" w:tplc="B86CB5DA">
      <w:numFmt w:val="bullet"/>
      <w:lvlText w:val="•"/>
      <w:lvlJc w:val="left"/>
      <w:pPr>
        <w:ind w:left="5145" w:hanging="331"/>
      </w:pPr>
      <w:rPr>
        <w:rFonts w:hint="default"/>
        <w:lang w:val="ru-RU" w:eastAsia="en-US" w:bidi="ar-SA"/>
      </w:rPr>
    </w:lvl>
    <w:lvl w:ilvl="6" w:tplc="1EF284D8">
      <w:numFmt w:val="bullet"/>
      <w:lvlText w:val="•"/>
      <w:lvlJc w:val="left"/>
      <w:pPr>
        <w:ind w:left="6154" w:hanging="331"/>
      </w:pPr>
      <w:rPr>
        <w:rFonts w:hint="default"/>
        <w:lang w:val="ru-RU" w:eastAsia="en-US" w:bidi="ar-SA"/>
      </w:rPr>
    </w:lvl>
    <w:lvl w:ilvl="7" w:tplc="B128CD08">
      <w:numFmt w:val="bullet"/>
      <w:lvlText w:val="•"/>
      <w:lvlJc w:val="left"/>
      <w:pPr>
        <w:ind w:left="7163" w:hanging="331"/>
      </w:pPr>
      <w:rPr>
        <w:rFonts w:hint="default"/>
        <w:lang w:val="ru-RU" w:eastAsia="en-US" w:bidi="ar-SA"/>
      </w:rPr>
    </w:lvl>
    <w:lvl w:ilvl="8" w:tplc="3802FF10">
      <w:numFmt w:val="bullet"/>
      <w:lvlText w:val="•"/>
      <w:lvlJc w:val="left"/>
      <w:pPr>
        <w:ind w:left="8172" w:hanging="331"/>
      </w:pPr>
      <w:rPr>
        <w:rFonts w:hint="default"/>
        <w:lang w:val="ru-RU" w:eastAsia="en-US" w:bidi="ar-SA"/>
      </w:rPr>
    </w:lvl>
  </w:abstractNum>
  <w:abstractNum w:abstractNumId="21" w15:restartNumberingAfterBreak="0">
    <w:nsid w:val="20870AF8"/>
    <w:multiLevelType w:val="hybridMultilevel"/>
    <w:tmpl w:val="F68E3112"/>
    <w:lvl w:ilvl="0" w:tplc="0ECE310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19A94A6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13DE8B94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541E95EC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EDF0A37E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AC30316A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37EA9B7A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3FDE712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4712ECA4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218773B2"/>
    <w:multiLevelType w:val="hybridMultilevel"/>
    <w:tmpl w:val="7838821E"/>
    <w:lvl w:ilvl="0" w:tplc="2AC8AF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534A988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2" w:tplc="5DC248E6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3" w:tplc="F68A8D0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4" w:tplc="98B601A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5" w:tplc="512EA736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6" w:tplc="5E8EC77C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7" w:tplc="9E06DC16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8" w:tplc="D4484738">
      <w:numFmt w:val="bullet"/>
      <w:lvlText w:val="•"/>
      <w:lvlJc w:val="left"/>
      <w:pPr>
        <w:ind w:left="4812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26486136"/>
    <w:multiLevelType w:val="hybridMultilevel"/>
    <w:tmpl w:val="2BFCCFA0"/>
    <w:lvl w:ilvl="0" w:tplc="E0BAEF4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6676DE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B554DD4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680AB322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BE2A0084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2432DCEE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500AE88A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75FA85BE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53FA124E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24" w15:restartNumberingAfterBreak="0">
    <w:nsid w:val="28FE4A83"/>
    <w:multiLevelType w:val="multilevel"/>
    <w:tmpl w:val="B38ECD1A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720"/>
      </w:pPr>
    </w:lvl>
    <w:lvl w:ilvl="1">
      <w:start w:val="1"/>
      <w:numFmt w:val="decimal"/>
      <w:lvlText w:val="%2."/>
      <w:lvlJc w:val="left"/>
      <w:pPr>
        <w:tabs>
          <w:tab w:val="num" w:pos="2433"/>
        </w:tabs>
        <w:ind w:left="2433" w:hanging="720"/>
      </w:pPr>
    </w:lvl>
    <w:lvl w:ilvl="2">
      <w:start w:val="1"/>
      <w:numFmt w:val="decimal"/>
      <w:lvlText w:val="%3."/>
      <w:lvlJc w:val="left"/>
      <w:pPr>
        <w:tabs>
          <w:tab w:val="num" w:pos="3153"/>
        </w:tabs>
        <w:ind w:left="3153" w:hanging="72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720"/>
      </w:pPr>
    </w:lvl>
    <w:lvl w:ilvl="4">
      <w:start w:val="1"/>
      <w:numFmt w:val="decimal"/>
      <w:lvlText w:val="%5."/>
      <w:lvlJc w:val="left"/>
      <w:pPr>
        <w:tabs>
          <w:tab w:val="num" w:pos="4593"/>
        </w:tabs>
        <w:ind w:left="4593" w:hanging="720"/>
      </w:pPr>
    </w:lvl>
    <w:lvl w:ilvl="5">
      <w:start w:val="1"/>
      <w:numFmt w:val="decimal"/>
      <w:lvlText w:val="%6."/>
      <w:lvlJc w:val="left"/>
      <w:pPr>
        <w:tabs>
          <w:tab w:val="num" w:pos="5313"/>
        </w:tabs>
        <w:ind w:left="5313" w:hanging="72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720"/>
      </w:pPr>
    </w:lvl>
    <w:lvl w:ilvl="7">
      <w:start w:val="1"/>
      <w:numFmt w:val="decimal"/>
      <w:lvlText w:val="%8."/>
      <w:lvlJc w:val="left"/>
      <w:pPr>
        <w:tabs>
          <w:tab w:val="num" w:pos="6753"/>
        </w:tabs>
        <w:ind w:left="6753" w:hanging="720"/>
      </w:pPr>
    </w:lvl>
    <w:lvl w:ilvl="8">
      <w:start w:val="1"/>
      <w:numFmt w:val="decimal"/>
      <w:lvlText w:val="%9."/>
      <w:lvlJc w:val="left"/>
      <w:pPr>
        <w:tabs>
          <w:tab w:val="num" w:pos="7473"/>
        </w:tabs>
        <w:ind w:left="7473" w:hanging="720"/>
      </w:pPr>
    </w:lvl>
  </w:abstractNum>
  <w:abstractNum w:abstractNumId="25" w15:restartNumberingAfterBreak="0">
    <w:nsid w:val="2C307AF5"/>
    <w:multiLevelType w:val="multilevel"/>
    <w:tmpl w:val="578E571C"/>
    <w:lvl w:ilvl="0">
      <w:start w:val="3"/>
      <w:numFmt w:val="decimal"/>
      <w:lvlText w:val="%1"/>
      <w:lvlJc w:val="left"/>
      <w:pPr>
        <w:ind w:left="112" w:hanging="5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0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1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4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6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1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60" w:hanging="601"/>
      </w:pPr>
      <w:rPr>
        <w:rFonts w:hint="default"/>
        <w:lang w:val="ru-RU" w:eastAsia="en-US" w:bidi="ar-SA"/>
      </w:rPr>
    </w:lvl>
  </w:abstractNum>
  <w:abstractNum w:abstractNumId="26" w15:restartNumberingAfterBreak="0">
    <w:nsid w:val="2DBE06F2"/>
    <w:multiLevelType w:val="hybridMultilevel"/>
    <w:tmpl w:val="2816328E"/>
    <w:lvl w:ilvl="0" w:tplc="C08C5A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1800E78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2" w:tplc="60C26D10">
      <w:numFmt w:val="bullet"/>
      <w:lvlText w:val="•"/>
      <w:lvlJc w:val="left"/>
      <w:pPr>
        <w:ind w:left="2327" w:hanging="140"/>
      </w:pPr>
      <w:rPr>
        <w:rFonts w:hint="default"/>
        <w:lang w:val="ru-RU" w:eastAsia="en-US" w:bidi="ar-SA"/>
      </w:rPr>
    </w:lvl>
    <w:lvl w:ilvl="3" w:tplc="57C243C8">
      <w:numFmt w:val="bullet"/>
      <w:lvlText w:val="•"/>
      <w:lvlJc w:val="left"/>
      <w:pPr>
        <w:ind w:left="3441" w:hanging="140"/>
      </w:pPr>
      <w:rPr>
        <w:rFonts w:hint="default"/>
        <w:lang w:val="ru-RU" w:eastAsia="en-US" w:bidi="ar-SA"/>
      </w:rPr>
    </w:lvl>
    <w:lvl w:ilvl="4" w:tplc="B6705EDE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 w:tplc="065C6F66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6" w:tplc="F582FD20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4BDEFCCC">
      <w:numFmt w:val="bullet"/>
      <w:lvlText w:val="•"/>
      <w:lvlJc w:val="left"/>
      <w:pPr>
        <w:ind w:left="7896" w:hanging="140"/>
      </w:pPr>
      <w:rPr>
        <w:rFonts w:hint="default"/>
        <w:lang w:val="ru-RU" w:eastAsia="en-US" w:bidi="ar-SA"/>
      </w:rPr>
    </w:lvl>
    <w:lvl w:ilvl="8" w:tplc="A6FECE94">
      <w:numFmt w:val="bullet"/>
      <w:lvlText w:val="•"/>
      <w:lvlJc w:val="left"/>
      <w:pPr>
        <w:ind w:left="901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0DD5968"/>
    <w:multiLevelType w:val="hybridMultilevel"/>
    <w:tmpl w:val="70606F40"/>
    <w:lvl w:ilvl="0" w:tplc="5F5A5F9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D06AF0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025E324E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3" w:tplc="43301B42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4" w:tplc="FCBEC108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5" w:tplc="C5E4691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6" w:tplc="111485FC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7" w:tplc="746EFB48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8" w:tplc="C136BC40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BD64A91"/>
    <w:multiLevelType w:val="hybridMultilevel"/>
    <w:tmpl w:val="A57AD56A"/>
    <w:lvl w:ilvl="0" w:tplc="FAEE2C2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890C512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B874D26A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A7CE258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9098B448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DEE6CD60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5ADE93A0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F80EE604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AC1890DE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3C0719C5"/>
    <w:multiLevelType w:val="hybridMultilevel"/>
    <w:tmpl w:val="B85415E0"/>
    <w:lvl w:ilvl="0" w:tplc="80E41F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A740DD8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948659E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3" w:tplc="306AAF52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4" w:tplc="800CBA1E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5" w:tplc="80DCF690"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6" w:tplc="75DE6588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7" w:tplc="A5C895BE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8" w:tplc="1722E59C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EC7107A"/>
    <w:multiLevelType w:val="hybridMultilevel"/>
    <w:tmpl w:val="B546B782"/>
    <w:lvl w:ilvl="0" w:tplc="A168AA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66F1A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3BF0C534">
      <w:numFmt w:val="bullet"/>
      <w:lvlText w:val="•"/>
      <w:lvlJc w:val="left"/>
      <w:pPr>
        <w:ind w:left="834" w:hanging="140"/>
      </w:pPr>
      <w:rPr>
        <w:rFonts w:hint="default"/>
        <w:lang w:val="ru-RU" w:eastAsia="en-US" w:bidi="ar-SA"/>
      </w:rPr>
    </w:lvl>
    <w:lvl w:ilvl="3" w:tplc="F746F860">
      <w:numFmt w:val="bullet"/>
      <w:lvlText w:val="•"/>
      <w:lvlJc w:val="left"/>
      <w:pPr>
        <w:ind w:left="1201" w:hanging="140"/>
      </w:pPr>
      <w:rPr>
        <w:rFonts w:hint="default"/>
        <w:lang w:val="ru-RU" w:eastAsia="en-US" w:bidi="ar-SA"/>
      </w:rPr>
    </w:lvl>
    <w:lvl w:ilvl="4" w:tplc="3DA4519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5" w:tplc="38162FC8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6" w:tplc="58701466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7" w:tplc="1070D69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02A00F1A">
      <w:numFmt w:val="bullet"/>
      <w:lvlText w:val="•"/>
      <w:lvlJc w:val="left"/>
      <w:pPr>
        <w:ind w:left="303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3F002C10"/>
    <w:multiLevelType w:val="hybridMultilevel"/>
    <w:tmpl w:val="1FF8E072"/>
    <w:lvl w:ilvl="0" w:tplc="1DA82EA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5769C5A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A788807E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D752DF10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1D36E8E2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E38AB1DC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E456595A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68F02888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40D46FAA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32" w15:restartNumberingAfterBreak="0">
    <w:nsid w:val="40567789"/>
    <w:multiLevelType w:val="hybridMultilevel"/>
    <w:tmpl w:val="1C4CDEE0"/>
    <w:lvl w:ilvl="0" w:tplc="F640934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59AB0E2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7F52DECA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98CAE15A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B55C1ED8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95C06E2A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AAD40D58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3814A4B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741273A2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4C5763B7"/>
    <w:multiLevelType w:val="hybridMultilevel"/>
    <w:tmpl w:val="774865DE"/>
    <w:lvl w:ilvl="0" w:tplc="9022ED2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BA3130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  <w:lvl w:ilvl="2" w:tplc="65BA112E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3" w:tplc="56CAEFD6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90604686">
      <w:numFmt w:val="bullet"/>
      <w:lvlText w:val="•"/>
      <w:lvlJc w:val="left"/>
      <w:pPr>
        <w:ind w:left="4160" w:hanging="140"/>
      </w:pPr>
      <w:rPr>
        <w:rFonts w:hint="default"/>
        <w:lang w:val="ru-RU" w:eastAsia="en-US" w:bidi="ar-SA"/>
      </w:rPr>
    </w:lvl>
    <w:lvl w:ilvl="5" w:tplc="197AD622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6" w:tplc="86AA9E44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 w:tplc="301853D4">
      <w:numFmt w:val="bullet"/>
      <w:lvlText w:val="•"/>
      <w:lvlJc w:val="left"/>
      <w:pPr>
        <w:ind w:left="7175" w:hanging="140"/>
      </w:pPr>
      <w:rPr>
        <w:rFonts w:hint="default"/>
        <w:lang w:val="ru-RU" w:eastAsia="en-US" w:bidi="ar-SA"/>
      </w:rPr>
    </w:lvl>
    <w:lvl w:ilvl="8" w:tplc="75CA5E9E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D0579C0"/>
    <w:multiLevelType w:val="hybridMultilevel"/>
    <w:tmpl w:val="2610B8F6"/>
    <w:lvl w:ilvl="0" w:tplc="2D50D9B8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085552">
      <w:numFmt w:val="bullet"/>
      <w:lvlText w:val="•"/>
      <w:lvlJc w:val="left"/>
      <w:pPr>
        <w:ind w:left="1213" w:hanging="144"/>
      </w:pPr>
      <w:rPr>
        <w:rFonts w:hint="default"/>
        <w:lang w:val="ru-RU" w:eastAsia="en-US" w:bidi="ar-SA"/>
      </w:rPr>
    </w:lvl>
    <w:lvl w:ilvl="2" w:tplc="91389D0A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3" w:tplc="26526804">
      <w:numFmt w:val="bullet"/>
      <w:lvlText w:val="•"/>
      <w:lvlJc w:val="left"/>
      <w:pPr>
        <w:ind w:left="3441" w:hanging="144"/>
      </w:pPr>
      <w:rPr>
        <w:rFonts w:hint="default"/>
        <w:lang w:val="ru-RU" w:eastAsia="en-US" w:bidi="ar-SA"/>
      </w:rPr>
    </w:lvl>
    <w:lvl w:ilvl="4" w:tplc="DEC250FA">
      <w:numFmt w:val="bullet"/>
      <w:lvlText w:val="•"/>
      <w:lvlJc w:val="left"/>
      <w:pPr>
        <w:ind w:left="4555" w:hanging="144"/>
      </w:pPr>
      <w:rPr>
        <w:rFonts w:hint="default"/>
        <w:lang w:val="ru-RU" w:eastAsia="en-US" w:bidi="ar-SA"/>
      </w:rPr>
    </w:lvl>
    <w:lvl w:ilvl="5" w:tplc="20E2C3CE">
      <w:numFmt w:val="bullet"/>
      <w:lvlText w:val="•"/>
      <w:lvlJc w:val="left"/>
      <w:pPr>
        <w:ind w:left="5669" w:hanging="144"/>
      </w:pPr>
      <w:rPr>
        <w:rFonts w:hint="default"/>
        <w:lang w:val="ru-RU" w:eastAsia="en-US" w:bidi="ar-SA"/>
      </w:rPr>
    </w:lvl>
    <w:lvl w:ilvl="6" w:tplc="57782D10">
      <w:numFmt w:val="bullet"/>
      <w:lvlText w:val="•"/>
      <w:lvlJc w:val="left"/>
      <w:pPr>
        <w:ind w:left="6782" w:hanging="144"/>
      </w:pPr>
      <w:rPr>
        <w:rFonts w:hint="default"/>
        <w:lang w:val="ru-RU" w:eastAsia="en-US" w:bidi="ar-SA"/>
      </w:rPr>
    </w:lvl>
    <w:lvl w:ilvl="7" w:tplc="35C65318">
      <w:numFmt w:val="bullet"/>
      <w:lvlText w:val="•"/>
      <w:lvlJc w:val="left"/>
      <w:pPr>
        <w:ind w:left="7896" w:hanging="144"/>
      </w:pPr>
      <w:rPr>
        <w:rFonts w:hint="default"/>
        <w:lang w:val="ru-RU" w:eastAsia="en-US" w:bidi="ar-SA"/>
      </w:rPr>
    </w:lvl>
    <w:lvl w:ilvl="8" w:tplc="47CA8572">
      <w:numFmt w:val="bullet"/>
      <w:lvlText w:val="•"/>
      <w:lvlJc w:val="left"/>
      <w:pPr>
        <w:ind w:left="9010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4F3D147B"/>
    <w:multiLevelType w:val="hybridMultilevel"/>
    <w:tmpl w:val="F42E386E"/>
    <w:lvl w:ilvl="0" w:tplc="2C9850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CD20386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2" w:tplc="8EE20A6C">
      <w:numFmt w:val="bullet"/>
      <w:lvlText w:val="•"/>
      <w:lvlJc w:val="left"/>
      <w:pPr>
        <w:ind w:left="2327" w:hanging="140"/>
      </w:pPr>
      <w:rPr>
        <w:rFonts w:hint="default"/>
        <w:lang w:val="ru-RU" w:eastAsia="en-US" w:bidi="ar-SA"/>
      </w:rPr>
    </w:lvl>
    <w:lvl w:ilvl="3" w:tplc="42F8B0B8">
      <w:numFmt w:val="bullet"/>
      <w:lvlText w:val="•"/>
      <w:lvlJc w:val="left"/>
      <w:pPr>
        <w:ind w:left="3441" w:hanging="140"/>
      </w:pPr>
      <w:rPr>
        <w:rFonts w:hint="default"/>
        <w:lang w:val="ru-RU" w:eastAsia="en-US" w:bidi="ar-SA"/>
      </w:rPr>
    </w:lvl>
    <w:lvl w:ilvl="4" w:tplc="0722FC6A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 w:tplc="2646B0DA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6" w:tplc="4A6EE366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613A6EB8">
      <w:numFmt w:val="bullet"/>
      <w:lvlText w:val="•"/>
      <w:lvlJc w:val="left"/>
      <w:pPr>
        <w:ind w:left="7896" w:hanging="140"/>
      </w:pPr>
      <w:rPr>
        <w:rFonts w:hint="default"/>
        <w:lang w:val="ru-RU" w:eastAsia="en-US" w:bidi="ar-SA"/>
      </w:rPr>
    </w:lvl>
    <w:lvl w:ilvl="8" w:tplc="0F1E43C6">
      <w:numFmt w:val="bullet"/>
      <w:lvlText w:val="•"/>
      <w:lvlJc w:val="left"/>
      <w:pPr>
        <w:ind w:left="9010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50F57D03"/>
    <w:multiLevelType w:val="hybridMultilevel"/>
    <w:tmpl w:val="5FC44F40"/>
    <w:lvl w:ilvl="0" w:tplc="C8C01B7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0822EA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CC66074A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DCFC6BD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40544D62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2848DB38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7BBC4E30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FDBEF418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079A0306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37" w15:restartNumberingAfterBreak="0">
    <w:nsid w:val="51DB0B00"/>
    <w:multiLevelType w:val="hybridMultilevel"/>
    <w:tmpl w:val="4C24942C"/>
    <w:lvl w:ilvl="0" w:tplc="FC34DFB8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D128C6A">
      <w:numFmt w:val="bullet"/>
      <w:lvlText w:val="•"/>
      <w:lvlJc w:val="left"/>
      <w:pPr>
        <w:ind w:left="1213" w:hanging="149"/>
      </w:pPr>
      <w:rPr>
        <w:rFonts w:hint="default"/>
        <w:lang w:val="ru-RU" w:eastAsia="en-US" w:bidi="ar-SA"/>
      </w:rPr>
    </w:lvl>
    <w:lvl w:ilvl="2" w:tplc="56741D44">
      <w:numFmt w:val="bullet"/>
      <w:lvlText w:val="•"/>
      <w:lvlJc w:val="left"/>
      <w:pPr>
        <w:ind w:left="2327" w:hanging="149"/>
      </w:pPr>
      <w:rPr>
        <w:rFonts w:hint="default"/>
        <w:lang w:val="ru-RU" w:eastAsia="en-US" w:bidi="ar-SA"/>
      </w:rPr>
    </w:lvl>
    <w:lvl w:ilvl="3" w:tplc="2B3E4628">
      <w:numFmt w:val="bullet"/>
      <w:lvlText w:val="•"/>
      <w:lvlJc w:val="left"/>
      <w:pPr>
        <w:ind w:left="3441" w:hanging="149"/>
      </w:pPr>
      <w:rPr>
        <w:rFonts w:hint="default"/>
        <w:lang w:val="ru-RU" w:eastAsia="en-US" w:bidi="ar-SA"/>
      </w:rPr>
    </w:lvl>
    <w:lvl w:ilvl="4" w:tplc="026C6078">
      <w:numFmt w:val="bullet"/>
      <w:lvlText w:val="•"/>
      <w:lvlJc w:val="left"/>
      <w:pPr>
        <w:ind w:left="4555" w:hanging="149"/>
      </w:pPr>
      <w:rPr>
        <w:rFonts w:hint="default"/>
        <w:lang w:val="ru-RU" w:eastAsia="en-US" w:bidi="ar-SA"/>
      </w:rPr>
    </w:lvl>
    <w:lvl w:ilvl="5" w:tplc="78CCCD2E">
      <w:numFmt w:val="bullet"/>
      <w:lvlText w:val="•"/>
      <w:lvlJc w:val="left"/>
      <w:pPr>
        <w:ind w:left="5669" w:hanging="149"/>
      </w:pPr>
      <w:rPr>
        <w:rFonts w:hint="default"/>
        <w:lang w:val="ru-RU" w:eastAsia="en-US" w:bidi="ar-SA"/>
      </w:rPr>
    </w:lvl>
    <w:lvl w:ilvl="6" w:tplc="103059AC">
      <w:numFmt w:val="bullet"/>
      <w:lvlText w:val="•"/>
      <w:lvlJc w:val="left"/>
      <w:pPr>
        <w:ind w:left="6782" w:hanging="149"/>
      </w:pPr>
      <w:rPr>
        <w:rFonts w:hint="default"/>
        <w:lang w:val="ru-RU" w:eastAsia="en-US" w:bidi="ar-SA"/>
      </w:rPr>
    </w:lvl>
    <w:lvl w:ilvl="7" w:tplc="817E612A">
      <w:numFmt w:val="bullet"/>
      <w:lvlText w:val="•"/>
      <w:lvlJc w:val="left"/>
      <w:pPr>
        <w:ind w:left="7896" w:hanging="149"/>
      </w:pPr>
      <w:rPr>
        <w:rFonts w:hint="default"/>
        <w:lang w:val="ru-RU" w:eastAsia="en-US" w:bidi="ar-SA"/>
      </w:rPr>
    </w:lvl>
    <w:lvl w:ilvl="8" w:tplc="F7C62722">
      <w:numFmt w:val="bullet"/>
      <w:lvlText w:val="•"/>
      <w:lvlJc w:val="left"/>
      <w:pPr>
        <w:ind w:left="9010" w:hanging="149"/>
      </w:pPr>
      <w:rPr>
        <w:rFonts w:hint="default"/>
        <w:lang w:val="ru-RU" w:eastAsia="en-US" w:bidi="ar-SA"/>
      </w:rPr>
    </w:lvl>
  </w:abstractNum>
  <w:abstractNum w:abstractNumId="38" w15:restartNumberingAfterBreak="0">
    <w:nsid w:val="54185F82"/>
    <w:multiLevelType w:val="hybridMultilevel"/>
    <w:tmpl w:val="A56CA166"/>
    <w:lvl w:ilvl="0" w:tplc="34F0225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53CEAE8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490C9FCE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37B0CB2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D7628C40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2016327E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93BC189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7076C4B4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D3A01B0A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39" w15:restartNumberingAfterBreak="0">
    <w:nsid w:val="54201DF3"/>
    <w:multiLevelType w:val="multilevel"/>
    <w:tmpl w:val="4E9C1A14"/>
    <w:lvl w:ilvl="0">
      <w:start w:val="4"/>
      <w:numFmt w:val="decimal"/>
      <w:lvlText w:val="%1."/>
      <w:lvlJc w:val="left"/>
      <w:pPr>
        <w:ind w:left="958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2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0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89" w:hanging="421"/>
      </w:pPr>
      <w:rPr>
        <w:rFonts w:hint="default"/>
        <w:lang w:val="ru-RU" w:eastAsia="en-US" w:bidi="ar-SA"/>
      </w:rPr>
    </w:lvl>
  </w:abstractNum>
  <w:abstractNum w:abstractNumId="40" w15:restartNumberingAfterBreak="0">
    <w:nsid w:val="55E02D4C"/>
    <w:multiLevelType w:val="hybridMultilevel"/>
    <w:tmpl w:val="0C927C4C"/>
    <w:lvl w:ilvl="0" w:tplc="D0086F7A">
      <w:numFmt w:val="bullet"/>
      <w:lvlText w:val="•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EC8936">
      <w:numFmt w:val="bullet"/>
      <w:lvlText w:val="•"/>
      <w:lvlJc w:val="left"/>
      <w:pPr>
        <w:ind w:left="1213" w:hanging="235"/>
      </w:pPr>
      <w:rPr>
        <w:rFonts w:hint="default"/>
        <w:lang w:val="ru-RU" w:eastAsia="en-US" w:bidi="ar-SA"/>
      </w:rPr>
    </w:lvl>
    <w:lvl w:ilvl="2" w:tplc="4D1213F4">
      <w:numFmt w:val="bullet"/>
      <w:lvlText w:val="•"/>
      <w:lvlJc w:val="left"/>
      <w:pPr>
        <w:ind w:left="2327" w:hanging="235"/>
      </w:pPr>
      <w:rPr>
        <w:rFonts w:hint="default"/>
        <w:lang w:val="ru-RU" w:eastAsia="en-US" w:bidi="ar-SA"/>
      </w:rPr>
    </w:lvl>
    <w:lvl w:ilvl="3" w:tplc="E8F6BB0A">
      <w:numFmt w:val="bullet"/>
      <w:lvlText w:val="•"/>
      <w:lvlJc w:val="left"/>
      <w:pPr>
        <w:ind w:left="3441" w:hanging="235"/>
      </w:pPr>
      <w:rPr>
        <w:rFonts w:hint="default"/>
        <w:lang w:val="ru-RU" w:eastAsia="en-US" w:bidi="ar-SA"/>
      </w:rPr>
    </w:lvl>
    <w:lvl w:ilvl="4" w:tplc="EB30174E">
      <w:numFmt w:val="bullet"/>
      <w:lvlText w:val="•"/>
      <w:lvlJc w:val="left"/>
      <w:pPr>
        <w:ind w:left="4555" w:hanging="235"/>
      </w:pPr>
      <w:rPr>
        <w:rFonts w:hint="default"/>
        <w:lang w:val="ru-RU" w:eastAsia="en-US" w:bidi="ar-SA"/>
      </w:rPr>
    </w:lvl>
    <w:lvl w:ilvl="5" w:tplc="7C86827A">
      <w:numFmt w:val="bullet"/>
      <w:lvlText w:val="•"/>
      <w:lvlJc w:val="left"/>
      <w:pPr>
        <w:ind w:left="5669" w:hanging="235"/>
      </w:pPr>
      <w:rPr>
        <w:rFonts w:hint="default"/>
        <w:lang w:val="ru-RU" w:eastAsia="en-US" w:bidi="ar-SA"/>
      </w:rPr>
    </w:lvl>
    <w:lvl w:ilvl="6" w:tplc="25EAF42A">
      <w:numFmt w:val="bullet"/>
      <w:lvlText w:val="•"/>
      <w:lvlJc w:val="left"/>
      <w:pPr>
        <w:ind w:left="6782" w:hanging="235"/>
      </w:pPr>
      <w:rPr>
        <w:rFonts w:hint="default"/>
        <w:lang w:val="ru-RU" w:eastAsia="en-US" w:bidi="ar-SA"/>
      </w:rPr>
    </w:lvl>
    <w:lvl w:ilvl="7" w:tplc="A6D0F0D8">
      <w:numFmt w:val="bullet"/>
      <w:lvlText w:val="•"/>
      <w:lvlJc w:val="left"/>
      <w:pPr>
        <w:ind w:left="7896" w:hanging="235"/>
      </w:pPr>
      <w:rPr>
        <w:rFonts w:hint="default"/>
        <w:lang w:val="ru-RU" w:eastAsia="en-US" w:bidi="ar-SA"/>
      </w:rPr>
    </w:lvl>
    <w:lvl w:ilvl="8" w:tplc="3050D9A4">
      <w:numFmt w:val="bullet"/>
      <w:lvlText w:val="•"/>
      <w:lvlJc w:val="left"/>
      <w:pPr>
        <w:ind w:left="9010" w:hanging="235"/>
      </w:pPr>
      <w:rPr>
        <w:rFonts w:hint="default"/>
        <w:lang w:val="ru-RU" w:eastAsia="en-US" w:bidi="ar-SA"/>
      </w:rPr>
    </w:lvl>
  </w:abstractNum>
  <w:abstractNum w:abstractNumId="41" w15:restartNumberingAfterBreak="0">
    <w:nsid w:val="57767F72"/>
    <w:multiLevelType w:val="hybridMultilevel"/>
    <w:tmpl w:val="0486C08E"/>
    <w:lvl w:ilvl="0" w:tplc="B298285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9210A4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ADC6FB70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ACACC774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5266A46A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E41CC384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463017C2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EF24BB0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493AA234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42" w15:restartNumberingAfterBreak="0">
    <w:nsid w:val="5A6646B7"/>
    <w:multiLevelType w:val="hybridMultilevel"/>
    <w:tmpl w:val="194CCE50"/>
    <w:lvl w:ilvl="0" w:tplc="8C78516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1B43D8C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9A96F00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E0EE9170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213C4198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C85274AE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CB48243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A0A2FDB0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F1D41876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43" w15:restartNumberingAfterBreak="0">
    <w:nsid w:val="5A93776D"/>
    <w:multiLevelType w:val="hybridMultilevel"/>
    <w:tmpl w:val="A9E2AC84"/>
    <w:lvl w:ilvl="0" w:tplc="E09EB424">
      <w:numFmt w:val="bullet"/>
      <w:lvlText w:val="-"/>
      <w:lvlJc w:val="left"/>
      <w:pPr>
        <w:ind w:left="13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5C6EB9C">
      <w:numFmt w:val="bullet"/>
      <w:lvlText w:val="•"/>
      <w:lvlJc w:val="left"/>
      <w:pPr>
        <w:ind w:left="1145" w:hanging="248"/>
      </w:pPr>
      <w:rPr>
        <w:rFonts w:hint="default"/>
        <w:lang w:val="ru-RU" w:eastAsia="en-US" w:bidi="ar-SA"/>
      </w:rPr>
    </w:lvl>
    <w:lvl w:ilvl="2" w:tplc="707E0C54">
      <w:numFmt w:val="bullet"/>
      <w:lvlText w:val="•"/>
      <w:lvlJc w:val="left"/>
      <w:pPr>
        <w:ind w:left="2150" w:hanging="248"/>
      </w:pPr>
      <w:rPr>
        <w:rFonts w:hint="default"/>
        <w:lang w:val="ru-RU" w:eastAsia="en-US" w:bidi="ar-SA"/>
      </w:rPr>
    </w:lvl>
    <w:lvl w:ilvl="3" w:tplc="599E9F42">
      <w:numFmt w:val="bullet"/>
      <w:lvlText w:val="•"/>
      <w:lvlJc w:val="left"/>
      <w:pPr>
        <w:ind w:left="3155" w:hanging="248"/>
      </w:pPr>
      <w:rPr>
        <w:rFonts w:hint="default"/>
        <w:lang w:val="ru-RU" w:eastAsia="en-US" w:bidi="ar-SA"/>
      </w:rPr>
    </w:lvl>
    <w:lvl w:ilvl="4" w:tplc="4EE4F33C">
      <w:numFmt w:val="bullet"/>
      <w:lvlText w:val="•"/>
      <w:lvlJc w:val="left"/>
      <w:pPr>
        <w:ind w:left="4160" w:hanging="248"/>
      </w:pPr>
      <w:rPr>
        <w:rFonts w:hint="default"/>
        <w:lang w:val="ru-RU" w:eastAsia="en-US" w:bidi="ar-SA"/>
      </w:rPr>
    </w:lvl>
    <w:lvl w:ilvl="5" w:tplc="E108B47E">
      <w:numFmt w:val="bullet"/>
      <w:lvlText w:val="•"/>
      <w:lvlJc w:val="left"/>
      <w:pPr>
        <w:ind w:left="5165" w:hanging="248"/>
      </w:pPr>
      <w:rPr>
        <w:rFonts w:hint="default"/>
        <w:lang w:val="ru-RU" w:eastAsia="en-US" w:bidi="ar-SA"/>
      </w:rPr>
    </w:lvl>
    <w:lvl w:ilvl="6" w:tplc="F656D000">
      <w:numFmt w:val="bullet"/>
      <w:lvlText w:val="•"/>
      <w:lvlJc w:val="left"/>
      <w:pPr>
        <w:ind w:left="6170" w:hanging="248"/>
      </w:pPr>
      <w:rPr>
        <w:rFonts w:hint="default"/>
        <w:lang w:val="ru-RU" w:eastAsia="en-US" w:bidi="ar-SA"/>
      </w:rPr>
    </w:lvl>
    <w:lvl w:ilvl="7" w:tplc="1DB4C5C0">
      <w:numFmt w:val="bullet"/>
      <w:lvlText w:val="•"/>
      <w:lvlJc w:val="left"/>
      <w:pPr>
        <w:ind w:left="7175" w:hanging="248"/>
      </w:pPr>
      <w:rPr>
        <w:rFonts w:hint="default"/>
        <w:lang w:val="ru-RU" w:eastAsia="en-US" w:bidi="ar-SA"/>
      </w:rPr>
    </w:lvl>
    <w:lvl w:ilvl="8" w:tplc="1180A3FE">
      <w:numFmt w:val="bullet"/>
      <w:lvlText w:val="•"/>
      <w:lvlJc w:val="left"/>
      <w:pPr>
        <w:ind w:left="8180" w:hanging="248"/>
      </w:pPr>
      <w:rPr>
        <w:rFonts w:hint="default"/>
        <w:lang w:val="ru-RU" w:eastAsia="en-US" w:bidi="ar-SA"/>
      </w:rPr>
    </w:lvl>
  </w:abstractNum>
  <w:abstractNum w:abstractNumId="44" w15:restartNumberingAfterBreak="0">
    <w:nsid w:val="5AE66D05"/>
    <w:multiLevelType w:val="hybridMultilevel"/>
    <w:tmpl w:val="390E4826"/>
    <w:lvl w:ilvl="0" w:tplc="6246B34E">
      <w:numFmt w:val="bullet"/>
      <w:lvlText w:val="-"/>
      <w:lvlJc w:val="left"/>
      <w:pPr>
        <w:ind w:left="10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42239C">
      <w:numFmt w:val="bullet"/>
      <w:lvlText w:val="•"/>
      <w:lvlJc w:val="left"/>
      <w:pPr>
        <w:ind w:left="467" w:hanging="294"/>
      </w:pPr>
      <w:rPr>
        <w:rFonts w:hint="default"/>
        <w:lang w:val="ru-RU" w:eastAsia="en-US" w:bidi="ar-SA"/>
      </w:rPr>
    </w:lvl>
    <w:lvl w:ilvl="2" w:tplc="5EA43ACE">
      <w:numFmt w:val="bullet"/>
      <w:lvlText w:val="•"/>
      <w:lvlJc w:val="left"/>
      <w:pPr>
        <w:ind w:left="834" w:hanging="294"/>
      </w:pPr>
      <w:rPr>
        <w:rFonts w:hint="default"/>
        <w:lang w:val="ru-RU" w:eastAsia="en-US" w:bidi="ar-SA"/>
      </w:rPr>
    </w:lvl>
    <w:lvl w:ilvl="3" w:tplc="56CE821E">
      <w:numFmt w:val="bullet"/>
      <w:lvlText w:val="•"/>
      <w:lvlJc w:val="left"/>
      <w:pPr>
        <w:ind w:left="1201" w:hanging="294"/>
      </w:pPr>
      <w:rPr>
        <w:rFonts w:hint="default"/>
        <w:lang w:val="ru-RU" w:eastAsia="en-US" w:bidi="ar-SA"/>
      </w:rPr>
    </w:lvl>
    <w:lvl w:ilvl="4" w:tplc="4F225ACA">
      <w:numFmt w:val="bullet"/>
      <w:lvlText w:val="•"/>
      <w:lvlJc w:val="left"/>
      <w:pPr>
        <w:ind w:left="1569" w:hanging="294"/>
      </w:pPr>
      <w:rPr>
        <w:rFonts w:hint="default"/>
        <w:lang w:val="ru-RU" w:eastAsia="en-US" w:bidi="ar-SA"/>
      </w:rPr>
    </w:lvl>
    <w:lvl w:ilvl="5" w:tplc="6F22F81A">
      <w:numFmt w:val="bullet"/>
      <w:lvlText w:val="•"/>
      <w:lvlJc w:val="left"/>
      <w:pPr>
        <w:ind w:left="1936" w:hanging="294"/>
      </w:pPr>
      <w:rPr>
        <w:rFonts w:hint="default"/>
        <w:lang w:val="ru-RU" w:eastAsia="en-US" w:bidi="ar-SA"/>
      </w:rPr>
    </w:lvl>
    <w:lvl w:ilvl="6" w:tplc="A69C58A4">
      <w:numFmt w:val="bullet"/>
      <w:lvlText w:val="•"/>
      <w:lvlJc w:val="left"/>
      <w:pPr>
        <w:ind w:left="2303" w:hanging="294"/>
      </w:pPr>
      <w:rPr>
        <w:rFonts w:hint="default"/>
        <w:lang w:val="ru-RU" w:eastAsia="en-US" w:bidi="ar-SA"/>
      </w:rPr>
    </w:lvl>
    <w:lvl w:ilvl="7" w:tplc="F54CF7EC">
      <w:numFmt w:val="bullet"/>
      <w:lvlText w:val="•"/>
      <w:lvlJc w:val="left"/>
      <w:pPr>
        <w:ind w:left="2671" w:hanging="294"/>
      </w:pPr>
      <w:rPr>
        <w:rFonts w:hint="default"/>
        <w:lang w:val="ru-RU" w:eastAsia="en-US" w:bidi="ar-SA"/>
      </w:rPr>
    </w:lvl>
    <w:lvl w:ilvl="8" w:tplc="C122B3B4">
      <w:numFmt w:val="bullet"/>
      <w:lvlText w:val="•"/>
      <w:lvlJc w:val="left"/>
      <w:pPr>
        <w:ind w:left="3038" w:hanging="294"/>
      </w:pPr>
      <w:rPr>
        <w:rFonts w:hint="default"/>
        <w:lang w:val="ru-RU" w:eastAsia="en-US" w:bidi="ar-SA"/>
      </w:rPr>
    </w:lvl>
  </w:abstractNum>
  <w:abstractNum w:abstractNumId="45" w15:restartNumberingAfterBreak="0">
    <w:nsid w:val="5C752B87"/>
    <w:multiLevelType w:val="hybridMultilevel"/>
    <w:tmpl w:val="32B6C348"/>
    <w:lvl w:ilvl="0" w:tplc="44280B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68CEC0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2" w:tplc="3F60B942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3" w:tplc="CC30EA6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4" w:tplc="BA8631DE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5" w:tplc="8ECEE096">
      <w:numFmt w:val="bullet"/>
      <w:lvlText w:val="•"/>
      <w:lvlJc w:val="left"/>
      <w:pPr>
        <w:ind w:left="3045" w:hanging="140"/>
      </w:pPr>
      <w:rPr>
        <w:rFonts w:hint="default"/>
        <w:lang w:val="ru-RU" w:eastAsia="en-US" w:bidi="ar-SA"/>
      </w:rPr>
    </w:lvl>
    <w:lvl w:ilvl="6" w:tplc="8B9C4A60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7" w:tplc="B6FC6ED4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8" w:tplc="36ACBA88">
      <w:numFmt w:val="bullet"/>
      <w:lvlText w:val="•"/>
      <w:lvlJc w:val="left"/>
      <w:pPr>
        <w:ind w:left="4812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5F83011C"/>
    <w:multiLevelType w:val="hybridMultilevel"/>
    <w:tmpl w:val="88A6B87A"/>
    <w:lvl w:ilvl="0" w:tplc="9628E4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70E4A9E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FA0C6BA0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3" w:tplc="726650A0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4" w:tplc="A02C276E">
      <w:numFmt w:val="bullet"/>
      <w:lvlText w:val="•"/>
      <w:lvlJc w:val="left"/>
      <w:pPr>
        <w:ind w:left="1334" w:hanging="140"/>
      </w:pPr>
      <w:rPr>
        <w:rFonts w:hint="default"/>
        <w:lang w:val="ru-RU" w:eastAsia="en-US" w:bidi="ar-SA"/>
      </w:rPr>
    </w:lvl>
    <w:lvl w:ilvl="5" w:tplc="20245BA6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6" w:tplc="5DEA5B4C">
      <w:numFmt w:val="bullet"/>
      <w:lvlText w:val="•"/>
      <w:lvlJc w:val="left"/>
      <w:pPr>
        <w:ind w:left="1951" w:hanging="140"/>
      </w:pPr>
      <w:rPr>
        <w:rFonts w:hint="default"/>
        <w:lang w:val="ru-RU" w:eastAsia="en-US" w:bidi="ar-SA"/>
      </w:rPr>
    </w:lvl>
    <w:lvl w:ilvl="7" w:tplc="E5DE3C36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8" w:tplc="681A2462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1507688"/>
    <w:multiLevelType w:val="hybridMultilevel"/>
    <w:tmpl w:val="0FEC277C"/>
    <w:lvl w:ilvl="0" w:tplc="4D22A52A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D989D84">
      <w:numFmt w:val="bullet"/>
      <w:lvlText w:val="•"/>
      <w:lvlJc w:val="left"/>
      <w:pPr>
        <w:ind w:left="1213" w:hanging="212"/>
      </w:pPr>
      <w:rPr>
        <w:rFonts w:hint="default"/>
        <w:lang w:val="ru-RU" w:eastAsia="en-US" w:bidi="ar-SA"/>
      </w:rPr>
    </w:lvl>
    <w:lvl w:ilvl="2" w:tplc="7B3E890C">
      <w:numFmt w:val="bullet"/>
      <w:lvlText w:val="•"/>
      <w:lvlJc w:val="left"/>
      <w:pPr>
        <w:ind w:left="2327" w:hanging="212"/>
      </w:pPr>
      <w:rPr>
        <w:rFonts w:hint="default"/>
        <w:lang w:val="ru-RU" w:eastAsia="en-US" w:bidi="ar-SA"/>
      </w:rPr>
    </w:lvl>
    <w:lvl w:ilvl="3" w:tplc="1BC26BE6">
      <w:numFmt w:val="bullet"/>
      <w:lvlText w:val="•"/>
      <w:lvlJc w:val="left"/>
      <w:pPr>
        <w:ind w:left="3441" w:hanging="212"/>
      </w:pPr>
      <w:rPr>
        <w:rFonts w:hint="default"/>
        <w:lang w:val="ru-RU" w:eastAsia="en-US" w:bidi="ar-SA"/>
      </w:rPr>
    </w:lvl>
    <w:lvl w:ilvl="4" w:tplc="B136E748">
      <w:numFmt w:val="bullet"/>
      <w:lvlText w:val="•"/>
      <w:lvlJc w:val="left"/>
      <w:pPr>
        <w:ind w:left="4555" w:hanging="212"/>
      </w:pPr>
      <w:rPr>
        <w:rFonts w:hint="default"/>
        <w:lang w:val="ru-RU" w:eastAsia="en-US" w:bidi="ar-SA"/>
      </w:rPr>
    </w:lvl>
    <w:lvl w:ilvl="5" w:tplc="34C8526A">
      <w:numFmt w:val="bullet"/>
      <w:lvlText w:val="•"/>
      <w:lvlJc w:val="left"/>
      <w:pPr>
        <w:ind w:left="5669" w:hanging="212"/>
      </w:pPr>
      <w:rPr>
        <w:rFonts w:hint="default"/>
        <w:lang w:val="ru-RU" w:eastAsia="en-US" w:bidi="ar-SA"/>
      </w:rPr>
    </w:lvl>
    <w:lvl w:ilvl="6" w:tplc="0FD0F61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69683A4E">
      <w:numFmt w:val="bullet"/>
      <w:lvlText w:val="•"/>
      <w:lvlJc w:val="left"/>
      <w:pPr>
        <w:ind w:left="7896" w:hanging="212"/>
      </w:pPr>
      <w:rPr>
        <w:rFonts w:hint="default"/>
        <w:lang w:val="ru-RU" w:eastAsia="en-US" w:bidi="ar-SA"/>
      </w:rPr>
    </w:lvl>
    <w:lvl w:ilvl="8" w:tplc="4B2E7478">
      <w:numFmt w:val="bullet"/>
      <w:lvlText w:val="•"/>
      <w:lvlJc w:val="left"/>
      <w:pPr>
        <w:ind w:left="9010" w:hanging="212"/>
      </w:pPr>
      <w:rPr>
        <w:rFonts w:hint="default"/>
        <w:lang w:val="ru-RU" w:eastAsia="en-US" w:bidi="ar-SA"/>
      </w:rPr>
    </w:lvl>
  </w:abstractNum>
  <w:abstractNum w:abstractNumId="48" w15:restartNumberingAfterBreak="0">
    <w:nsid w:val="637E19A7"/>
    <w:multiLevelType w:val="hybridMultilevel"/>
    <w:tmpl w:val="9F54CF0C"/>
    <w:lvl w:ilvl="0" w:tplc="80A00B98">
      <w:start w:val="1"/>
      <w:numFmt w:val="decimal"/>
      <w:lvlText w:val="%1."/>
      <w:lvlJc w:val="left"/>
      <w:pPr>
        <w:ind w:left="108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2EFFB6">
      <w:numFmt w:val="bullet"/>
      <w:lvlText w:val="•"/>
      <w:lvlJc w:val="left"/>
      <w:pPr>
        <w:ind w:left="1213" w:hanging="555"/>
      </w:pPr>
      <w:rPr>
        <w:rFonts w:hint="default"/>
        <w:lang w:val="ru-RU" w:eastAsia="en-US" w:bidi="ar-SA"/>
      </w:rPr>
    </w:lvl>
    <w:lvl w:ilvl="2" w:tplc="B71404B2">
      <w:numFmt w:val="bullet"/>
      <w:lvlText w:val="•"/>
      <w:lvlJc w:val="left"/>
      <w:pPr>
        <w:ind w:left="2327" w:hanging="555"/>
      </w:pPr>
      <w:rPr>
        <w:rFonts w:hint="default"/>
        <w:lang w:val="ru-RU" w:eastAsia="en-US" w:bidi="ar-SA"/>
      </w:rPr>
    </w:lvl>
    <w:lvl w:ilvl="3" w:tplc="5C1295D8">
      <w:numFmt w:val="bullet"/>
      <w:lvlText w:val="•"/>
      <w:lvlJc w:val="left"/>
      <w:pPr>
        <w:ind w:left="3441" w:hanging="555"/>
      </w:pPr>
      <w:rPr>
        <w:rFonts w:hint="default"/>
        <w:lang w:val="ru-RU" w:eastAsia="en-US" w:bidi="ar-SA"/>
      </w:rPr>
    </w:lvl>
    <w:lvl w:ilvl="4" w:tplc="2E0838C8">
      <w:numFmt w:val="bullet"/>
      <w:lvlText w:val="•"/>
      <w:lvlJc w:val="left"/>
      <w:pPr>
        <w:ind w:left="4555" w:hanging="555"/>
      </w:pPr>
      <w:rPr>
        <w:rFonts w:hint="default"/>
        <w:lang w:val="ru-RU" w:eastAsia="en-US" w:bidi="ar-SA"/>
      </w:rPr>
    </w:lvl>
    <w:lvl w:ilvl="5" w:tplc="B97C3C9C">
      <w:numFmt w:val="bullet"/>
      <w:lvlText w:val="•"/>
      <w:lvlJc w:val="left"/>
      <w:pPr>
        <w:ind w:left="5669" w:hanging="555"/>
      </w:pPr>
      <w:rPr>
        <w:rFonts w:hint="default"/>
        <w:lang w:val="ru-RU" w:eastAsia="en-US" w:bidi="ar-SA"/>
      </w:rPr>
    </w:lvl>
    <w:lvl w:ilvl="6" w:tplc="A524C706">
      <w:numFmt w:val="bullet"/>
      <w:lvlText w:val="•"/>
      <w:lvlJc w:val="left"/>
      <w:pPr>
        <w:ind w:left="6782" w:hanging="555"/>
      </w:pPr>
      <w:rPr>
        <w:rFonts w:hint="default"/>
        <w:lang w:val="ru-RU" w:eastAsia="en-US" w:bidi="ar-SA"/>
      </w:rPr>
    </w:lvl>
    <w:lvl w:ilvl="7" w:tplc="C4045FFE">
      <w:numFmt w:val="bullet"/>
      <w:lvlText w:val="•"/>
      <w:lvlJc w:val="left"/>
      <w:pPr>
        <w:ind w:left="7896" w:hanging="555"/>
      </w:pPr>
      <w:rPr>
        <w:rFonts w:hint="default"/>
        <w:lang w:val="ru-RU" w:eastAsia="en-US" w:bidi="ar-SA"/>
      </w:rPr>
    </w:lvl>
    <w:lvl w:ilvl="8" w:tplc="13B69066">
      <w:numFmt w:val="bullet"/>
      <w:lvlText w:val="•"/>
      <w:lvlJc w:val="left"/>
      <w:pPr>
        <w:ind w:left="9010" w:hanging="555"/>
      </w:pPr>
      <w:rPr>
        <w:rFonts w:hint="default"/>
        <w:lang w:val="ru-RU" w:eastAsia="en-US" w:bidi="ar-SA"/>
      </w:rPr>
    </w:lvl>
  </w:abstractNum>
  <w:abstractNum w:abstractNumId="49" w15:restartNumberingAfterBreak="0">
    <w:nsid w:val="63AF7F2C"/>
    <w:multiLevelType w:val="hybridMultilevel"/>
    <w:tmpl w:val="3DCC3C0A"/>
    <w:lvl w:ilvl="0" w:tplc="C9C8797C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FF8FE14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2" w:tplc="CA4E898C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3" w:tplc="5B006366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B05E93F8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  <w:lvl w:ilvl="5" w:tplc="1D627DF0">
      <w:numFmt w:val="bullet"/>
      <w:lvlText w:val="•"/>
      <w:lvlJc w:val="left"/>
      <w:pPr>
        <w:ind w:left="5235" w:hanging="140"/>
      </w:pPr>
      <w:rPr>
        <w:rFonts w:hint="default"/>
        <w:lang w:val="ru-RU" w:eastAsia="en-US" w:bidi="ar-SA"/>
      </w:rPr>
    </w:lvl>
    <w:lvl w:ilvl="6" w:tplc="CD1E9C5A">
      <w:numFmt w:val="bullet"/>
      <w:lvlText w:val="•"/>
      <w:lvlJc w:val="left"/>
      <w:pPr>
        <w:ind w:left="6226" w:hanging="140"/>
      </w:pPr>
      <w:rPr>
        <w:rFonts w:hint="default"/>
        <w:lang w:val="ru-RU" w:eastAsia="en-US" w:bidi="ar-SA"/>
      </w:rPr>
    </w:lvl>
    <w:lvl w:ilvl="7" w:tplc="CF962800">
      <w:numFmt w:val="bullet"/>
      <w:lvlText w:val="•"/>
      <w:lvlJc w:val="left"/>
      <w:pPr>
        <w:ind w:left="7217" w:hanging="140"/>
      </w:pPr>
      <w:rPr>
        <w:rFonts w:hint="default"/>
        <w:lang w:val="ru-RU" w:eastAsia="en-US" w:bidi="ar-SA"/>
      </w:rPr>
    </w:lvl>
    <w:lvl w:ilvl="8" w:tplc="0B2CE52E">
      <w:numFmt w:val="bullet"/>
      <w:lvlText w:val="•"/>
      <w:lvlJc w:val="left"/>
      <w:pPr>
        <w:ind w:left="8208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643A4277"/>
    <w:multiLevelType w:val="hybridMultilevel"/>
    <w:tmpl w:val="4216CE6C"/>
    <w:lvl w:ilvl="0" w:tplc="8A8A4C9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08458F2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B06E032C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1AEC11BA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69ECDA32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5B367CE8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420C563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C8842D2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5456D802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66395C70"/>
    <w:multiLevelType w:val="hybridMultilevel"/>
    <w:tmpl w:val="0F7A3A8A"/>
    <w:lvl w:ilvl="0" w:tplc="24321DB4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548078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226E310E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3" w:tplc="75CEECEE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4" w:tplc="EA50BDC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5" w:tplc="45CC3204">
      <w:numFmt w:val="bullet"/>
      <w:lvlText w:val="•"/>
      <w:lvlJc w:val="left"/>
      <w:pPr>
        <w:ind w:left="2618" w:hanging="240"/>
      </w:pPr>
      <w:rPr>
        <w:rFonts w:hint="default"/>
        <w:lang w:val="ru-RU" w:eastAsia="en-US" w:bidi="ar-SA"/>
      </w:rPr>
    </w:lvl>
    <w:lvl w:ilvl="6" w:tplc="440C1078">
      <w:numFmt w:val="bullet"/>
      <w:lvlText w:val="•"/>
      <w:lvlJc w:val="left"/>
      <w:pPr>
        <w:ind w:left="3122" w:hanging="240"/>
      </w:pPr>
      <w:rPr>
        <w:rFonts w:hint="default"/>
        <w:lang w:val="ru-RU" w:eastAsia="en-US" w:bidi="ar-SA"/>
      </w:rPr>
    </w:lvl>
    <w:lvl w:ilvl="7" w:tplc="4C5024E0">
      <w:numFmt w:val="bullet"/>
      <w:lvlText w:val="•"/>
      <w:lvlJc w:val="left"/>
      <w:pPr>
        <w:ind w:left="3625" w:hanging="240"/>
      </w:pPr>
      <w:rPr>
        <w:rFonts w:hint="default"/>
        <w:lang w:val="ru-RU" w:eastAsia="en-US" w:bidi="ar-SA"/>
      </w:rPr>
    </w:lvl>
    <w:lvl w:ilvl="8" w:tplc="EB1406D8">
      <w:numFmt w:val="bullet"/>
      <w:lvlText w:val="•"/>
      <w:lvlJc w:val="left"/>
      <w:pPr>
        <w:ind w:left="4129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666C7FE4"/>
    <w:multiLevelType w:val="hybridMultilevel"/>
    <w:tmpl w:val="626AEB8A"/>
    <w:lvl w:ilvl="0" w:tplc="C3F2BB9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7ACA0EE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504AAF38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65805AA8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3ECA3958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490A67C8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DA6C194E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18469FC6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07E8C170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3" w15:restartNumberingAfterBreak="0">
    <w:nsid w:val="6A9E7159"/>
    <w:multiLevelType w:val="hybridMultilevel"/>
    <w:tmpl w:val="827AFCF8"/>
    <w:lvl w:ilvl="0" w:tplc="3BAC8D7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E36BA04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DEC25730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427E3FB0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A5E25158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F4948906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4DB6CD0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0C16E610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748A4522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4" w15:restartNumberingAfterBreak="0">
    <w:nsid w:val="6C357343"/>
    <w:multiLevelType w:val="hybridMultilevel"/>
    <w:tmpl w:val="235E52FE"/>
    <w:lvl w:ilvl="0" w:tplc="494C4C9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DFEBA7A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64E64546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E38C1EEA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78B6503E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CE727028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2174CED6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663C9420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0DE0BB16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5" w15:restartNumberingAfterBreak="0">
    <w:nsid w:val="6F933A51"/>
    <w:multiLevelType w:val="hybridMultilevel"/>
    <w:tmpl w:val="FBB84E42"/>
    <w:lvl w:ilvl="0" w:tplc="C1349A0C">
      <w:numFmt w:val="bullet"/>
      <w:lvlText w:val="-"/>
      <w:lvlJc w:val="left"/>
      <w:pPr>
        <w:ind w:left="13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E30A41A">
      <w:numFmt w:val="bullet"/>
      <w:lvlText w:val="•"/>
      <w:lvlJc w:val="left"/>
      <w:pPr>
        <w:ind w:left="1145" w:hanging="224"/>
      </w:pPr>
      <w:rPr>
        <w:rFonts w:hint="default"/>
        <w:lang w:val="ru-RU" w:eastAsia="en-US" w:bidi="ar-SA"/>
      </w:rPr>
    </w:lvl>
    <w:lvl w:ilvl="2" w:tplc="25E0694A">
      <w:numFmt w:val="bullet"/>
      <w:lvlText w:val="•"/>
      <w:lvlJc w:val="left"/>
      <w:pPr>
        <w:ind w:left="2150" w:hanging="224"/>
      </w:pPr>
      <w:rPr>
        <w:rFonts w:hint="default"/>
        <w:lang w:val="ru-RU" w:eastAsia="en-US" w:bidi="ar-SA"/>
      </w:rPr>
    </w:lvl>
    <w:lvl w:ilvl="3" w:tplc="9F38B99E">
      <w:numFmt w:val="bullet"/>
      <w:lvlText w:val="•"/>
      <w:lvlJc w:val="left"/>
      <w:pPr>
        <w:ind w:left="3155" w:hanging="224"/>
      </w:pPr>
      <w:rPr>
        <w:rFonts w:hint="default"/>
        <w:lang w:val="ru-RU" w:eastAsia="en-US" w:bidi="ar-SA"/>
      </w:rPr>
    </w:lvl>
    <w:lvl w:ilvl="4" w:tplc="541287E0">
      <w:numFmt w:val="bullet"/>
      <w:lvlText w:val="•"/>
      <w:lvlJc w:val="left"/>
      <w:pPr>
        <w:ind w:left="4160" w:hanging="224"/>
      </w:pPr>
      <w:rPr>
        <w:rFonts w:hint="default"/>
        <w:lang w:val="ru-RU" w:eastAsia="en-US" w:bidi="ar-SA"/>
      </w:rPr>
    </w:lvl>
    <w:lvl w:ilvl="5" w:tplc="0EC4D668">
      <w:numFmt w:val="bullet"/>
      <w:lvlText w:val="•"/>
      <w:lvlJc w:val="left"/>
      <w:pPr>
        <w:ind w:left="5165" w:hanging="224"/>
      </w:pPr>
      <w:rPr>
        <w:rFonts w:hint="default"/>
        <w:lang w:val="ru-RU" w:eastAsia="en-US" w:bidi="ar-SA"/>
      </w:rPr>
    </w:lvl>
    <w:lvl w:ilvl="6" w:tplc="F44E12CE">
      <w:numFmt w:val="bullet"/>
      <w:lvlText w:val="•"/>
      <w:lvlJc w:val="left"/>
      <w:pPr>
        <w:ind w:left="6170" w:hanging="224"/>
      </w:pPr>
      <w:rPr>
        <w:rFonts w:hint="default"/>
        <w:lang w:val="ru-RU" w:eastAsia="en-US" w:bidi="ar-SA"/>
      </w:rPr>
    </w:lvl>
    <w:lvl w:ilvl="7" w:tplc="EE8279CA">
      <w:numFmt w:val="bullet"/>
      <w:lvlText w:val="•"/>
      <w:lvlJc w:val="left"/>
      <w:pPr>
        <w:ind w:left="7175" w:hanging="224"/>
      </w:pPr>
      <w:rPr>
        <w:rFonts w:hint="default"/>
        <w:lang w:val="ru-RU" w:eastAsia="en-US" w:bidi="ar-SA"/>
      </w:rPr>
    </w:lvl>
    <w:lvl w:ilvl="8" w:tplc="967E092A">
      <w:numFmt w:val="bullet"/>
      <w:lvlText w:val="•"/>
      <w:lvlJc w:val="left"/>
      <w:pPr>
        <w:ind w:left="8180" w:hanging="224"/>
      </w:pPr>
      <w:rPr>
        <w:rFonts w:hint="default"/>
        <w:lang w:val="ru-RU" w:eastAsia="en-US" w:bidi="ar-SA"/>
      </w:rPr>
    </w:lvl>
  </w:abstractNum>
  <w:abstractNum w:abstractNumId="56" w15:restartNumberingAfterBreak="0">
    <w:nsid w:val="77B953BC"/>
    <w:multiLevelType w:val="hybridMultilevel"/>
    <w:tmpl w:val="4532FA2C"/>
    <w:lvl w:ilvl="0" w:tplc="13E0BD4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0A62ECC">
      <w:numFmt w:val="bullet"/>
      <w:lvlText w:val="•"/>
      <w:lvlJc w:val="left"/>
      <w:pPr>
        <w:ind w:left="871" w:hanging="200"/>
      </w:pPr>
      <w:rPr>
        <w:rFonts w:hint="default"/>
        <w:lang w:val="ru-RU" w:eastAsia="en-US" w:bidi="ar-SA"/>
      </w:rPr>
    </w:lvl>
    <w:lvl w:ilvl="2" w:tplc="ADC0394A">
      <w:numFmt w:val="bullet"/>
      <w:lvlText w:val="•"/>
      <w:lvlJc w:val="left"/>
      <w:pPr>
        <w:ind w:left="1402" w:hanging="200"/>
      </w:pPr>
      <w:rPr>
        <w:rFonts w:hint="default"/>
        <w:lang w:val="ru-RU" w:eastAsia="en-US" w:bidi="ar-SA"/>
      </w:rPr>
    </w:lvl>
    <w:lvl w:ilvl="3" w:tplc="18C4702C">
      <w:numFmt w:val="bullet"/>
      <w:lvlText w:val="•"/>
      <w:lvlJc w:val="left"/>
      <w:pPr>
        <w:ind w:left="1933" w:hanging="200"/>
      </w:pPr>
      <w:rPr>
        <w:rFonts w:hint="default"/>
        <w:lang w:val="ru-RU" w:eastAsia="en-US" w:bidi="ar-SA"/>
      </w:rPr>
    </w:lvl>
    <w:lvl w:ilvl="4" w:tplc="DA3A5FFA">
      <w:numFmt w:val="bullet"/>
      <w:lvlText w:val="•"/>
      <w:lvlJc w:val="left"/>
      <w:pPr>
        <w:ind w:left="2465" w:hanging="200"/>
      </w:pPr>
      <w:rPr>
        <w:rFonts w:hint="default"/>
        <w:lang w:val="ru-RU" w:eastAsia="en-US" w:bidi="ar-SA"/>
      </w:rPr>
    </w:lvl>
    <w:lvl w:ilvl="5" w:tplc="69F09474">
      <w:numFmt w:val="bullet"/>
      <w:lvlText w:val="•"/>
      <w:lvlJc w:val="left"/>
      <w:pPr>
        <w:ind w:left="2996" w:hanging="200"/>
      </w:pPr>
      <w:rPr>
        <w:rFonts w:hint="default"/>
        <w:lang w:val="ru-RU" w:eastAsia="en-US" w:bidi="ar-SA"/>
      </w:rPr>
    </w:lvl>
    <w:lvl w:ilvl="6" w:tplc="8CD0AC32">
      <w:numFmt w:val="bullet"/>
      <w:lvlText w:val="•"/>
      <w:lvlJc w:val="left"/>
      <w:pPr>
        <w:ind w:left="3527" w:hanging="200"/>
      </w:pPr>
      <w:rPr>
        <w:rFonts w:hint="default"/>
        <w:lang w:val="ru-RU" w:eastAsia="en-US" w:bidi="ar-SA"/>
      </w:rPr>
    </w:lvl>
    <w:lvl w:ilvl="7" w:tplc="85AE0860">
      <w:numFmt w:val="bullet"/>
      <w:lvlText w:val="•"/>
      <w:lvlJc w:val="left"/>
      <w:pPr>
        <w:ind w:left="4059" w:hanging="200"/>
      </w:pPr>
      <w:rPr>
        <w:rFonts w:hint="default"/>
        <w:lang w:val="ru-RU" w:eastAsia="en-US" w:bidi="ar-SA"/>
      </w:rPr>
    </w:lvl>
    <w:lvl w:ilvl="8" w:tplc="871E3532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7ACF38D1"/>
    <w:multiLevelType w:val="hybridMultilevel"/>
    <w:tmpl w:val="E098A4EC"/>
    <w:lvl w:ilvl="0" w:tplc="84F898F2">
      <w:numFmt w:val="bullet"/>
      <w:lvlText w:val="·"/>
      <w:lvlJc w:val="left"/>
      <w:pPr>
        <w:ind w:left="10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40CBD4">
      <w:numFmt w:val="bullet"/>
      <w:lvlText w:val="•"/>
      <w:lvlJc w:val="left"/>
      <w:pPr>
        <w:ind w:left="655" w:hanging="708"/>
      </w:pPr>
      <w:rPr>
        <w:rFonts w:hint="default"/>
        <w:lang w:val="ru-RU" w:eastAsia="en-US" w:bidi="ar-SA"/>
      </w:rPr>
    </w:lvl>
    <w:lvl w:ilvl="2" w:tplc="148CB40C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3" w:tplc="CA06D196">
      <w:numFmt w:val="bullet"/>
      <w:lvlText w:val="•"/>
      <w:lvlJc w:val="left"/>
      <w:pPr>
        <w:ind w:left="1765" w:hanging="708"/>
      </w:pPr>
      <w:rPr>
        <w:rFonts w:hint="default"/>
        <w:lang w:val="ru-RU" w:eastAsia="en-US" w:bidi="ar-SA"/>
      </w:rPr>
    </w:lvl>
    <w:lvl w:ilvl="4" w:tplc="E2FA44A6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5" w:tplc="28023FC6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6" w:tplc="0040E714">
      <w:numFmt w:val="bullet"/>
      <w:lvlText w:val="•"/>
      <w:lvlJc w:val="left"/>
      <w:pPr>
        <w:ind w:left="3431" w:hanging="708"/>
      </w:pPr>
      <w:rPr>
        <w:rFonts w:hint="default"/>
        <w:lang w:val="ru-RU" w:eastAsia="en-US" w:bidi="ar-SA"/>
      </w:rPr>
    </w:lvl>
    <w:lvl w:ilvl="7" w:tplc="7F763988">
      <w:numFmt w:val="bullet"/>
      <w:lvlText w:val="•"/>
      <w:lvlJc w:val="left"/>
      <w:pPr>
        <w:ind w:left="3987" w:hanging="708"/>
      </w:pPr>
      <w:rPr>
        <w:rFonts w:hint="default"/>
        <w:lang w:val="ru-RU" w:eastAsia="en-US" w:bidi="ar-SA"/>
      </w:rPr>
    </w:lvl>
    <w:lvl w:ilvl="8" w:tplc="853A8E4A">
      <w:numFmt w:val="bullet"/>
      <w:lvlText w:val="•"/>
      <w:lvlJc w:val="left"/>
      <w:pPr>
        <w:ind w:left="4542" w:hanging="708"/>
      </w:pPr>
      <w:rPr>
        <w:rFonts w:hint="default"/>
        <w:lang w:val="ru-RU" w:eastAsia="en-US" w:bidi="ar-SA"/>
      </w:rPr>
    </w:lvl>
  </w:abstractNum>
  <w:abstractNum w:abstractNumId="58" w15:restartNumberingAfterBreak="0">
    <w:nsid w:val="7B5A71AC"/>
    <w:multiLevelType w:val="hybridMultilevel"/>
    <w:tmpl w:val="67A22DA2"/>
    <w:lvl w:ilvl="0" w:tplc="EC68D12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A8AF35E">
      <w:numFmt w:val="bullet"/>
      <w:lvlText w:val="•"/>
      <w:lvlJc w:val="left"/>
      <w:pPr>
        <w:ind w:left="1213" w:hanging="142"/>
      </w:pPr>
      <w:rPr>
        <w:rFonts w:hint="default"/>
        <w:lang w:val="ru-RU" w:eastAsia="en-US" w:bidi="ar-SA"/>
      </w:rPr>
    </w:lvl>
    <w:lvl w:ilvl="2" w:tplc="EF8EDC64">
      <w:numFmt w:val="bullet"/>
      <w:lvlText w:val="•"/>
      <w:lvlJc w:val="left"/>
      <w:pPr>
        <w:ind w:left="2327" w:hanging="142"/>
      </w:pPr>
      <w:rPr>
        <w:rFonts w:hint="default"/>
        <w:lang w:val="ru-RU" w:eastAsia="en-US" w:bidi="ar-SA"/>
      </w:rPr>
    </w:lvl>
    <w:lvl w:ilvl="3" w:tplc="AB426E8A">
      <w:numFmt w:val="bullet"/>
      <w:lvlText w:val="•"/>
      <w:lvlJc w:val="left"/>
      <w:pPr>
        <w:ind w:left="3441" w:hanging="142"/>
      </w:pPr>
      <w:rPr>
        <w:rFonts w:hint="default"/>
        <w:lang w:val="ru-RU" w:eastAsia="en-US" w:bidi="ar-SA"/>
      </w:rPr>
    </w:lvl>
    <w:lvl w:ilvl="4" w:tplc="09B81272">
      <w:numFmt w:val="bullet"/>
      <w:lvlText w:val="•"/>
      <w:lvlJc w:val="left"/>
      <w:pPr>
        <w:ind w:left="4555" w:hanging="142"/>
      </w:pPr>
      <w:rPr>
        <w:rFonts w:hint="default"/>
        <w:lang w:val="ru-RU" w:eastAsia="en-US" w:bidi="ar-SA"/>
      </w:rPr>
    </w:lvl>
    <w:lvl w:ilvl="5" w:tplc="25129EAC">
      <w:numFmt w:val="bullet"/>
      <w:lvlText w:val="•"/>
      <w:lvlJc w:val="left"/>
      <w:pPr>
        <w:ind w:left="5669" w:hanging="142"/>
      </w:pPr>
      <w:rPr>
        <w:rFonts w:hint="default"/>
        <w:lang w:val="ru-RU" w:eastAsia="en-US" w:bidi="ar-SA"/>
      </w:rPr>
    </w:lvl>
    <w:lvl w:ilvl="6" w:tplc="B8DC41AA">
      <w:numFmt w:val="bullet"/>
      <w:lvlText w:val="•"/>
      <w:lvlJc w:val="left"/>
      <w:pPr>
        <w:ind w:left="6782" w:hanging="142"/>
      </w:pPr>
      <w:rPr>
        <w:rFonts w:hint="default"/>
        <w:lang w:val="ru-RU" w:eastAsia="en-US" w:bidi="ar-SA"/>
      </w:rPr>
    </w:lvl>
    <w:lvl w:ilvl="7" w:tplc="84DA16E4">
      <w:numFmt w:val="bullet"/>
      <w:lvlText w:val="•"/>
      <w:lvlJc w:val="left"/>
      <w:pPr>
        <w:ind w:left="7896" w:hanging="142"/>
      </w:pPr>
      <w:rPr>
        <w:rFonts w:hint="default"/>
        <w:lang w:val="ru-RU" w:eastAsia="en-US" w:bidi="ar-SA"/>
      </w:rPr>
    </w:lvl>
    <w:lvl w:ilvl="8" w:tplc="763C68BA">
      <w:numFmt w:val="bullet"/>
      <w:lvlText w:val="•"/>
      <w:lvlJc w:val="left"/>
      <w:pPr>
        <w:ind w:left="9010" w:hanging="142"/>
      </w:pPr>
      <w:rPr>
        <w:rFonts w:hint="default"/>
        <w:lang w:val="ru-RU" w:eastAsia="en-US" w:bidi="ar-SA"/>
      </w:rPr>
    </w:lvl>
  </w:abstractNum>
  <w:abstractNum w:abstractNumId="59" w15:restartNumberingAfterBreak="0">
    <w:nsid w:val="7CA232A7"/>
    <w:multiLevelType w:val="hybridMultilevel"/>
    <w:tmpl w:val="E968E412"/>
    <w:lvl w:ilvl="0" w:tplc="3996BA24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20F526">
      <w:numFmt w:val="bullet"/>
      <w:lvlText w:val="•"/>
      <w:lvlJc w:val="left"/>
      <w:pPr>
        <w:ind w:left="603" w:hanging="274"/>
      </w:pPr>
      <w:rPr>
        <w:rFonts w:hint="default"/>
        <w:lang w:val="ru-RU" w:eastAsia="en-US" w:bidi="ar-SA"/>
      </w:rPr>
    </w:lvl>
    <w:lvl w:ilvl="2" w:tplc="4CBC1DAA">
      <w:numFmt w:val="bullet"/>
      <w:lvlText w:val="•"/>
      <w:lvlJc w:val="left"/>
      <w:pPr>
        <w:ind w:left="1107" w:hanging="274"/>
      </w:pPr>
      <w:rPr>
        <w:rFonts w:hint="default"/>
        <w:lang w:val="ru-RU" w:eastAsia="en-US" w:bidi="ar-SA"/>
      </w:rPr>
    </w:lvl>
    <w:lvl w:ilvl="3" w:tplc="60784E30">
      <w:numFmt w:val="bullet"/>
      <w:lvlText w:val="•"/>
      <w:lvlJc w:val="left"/>
      <w:pPr>
        <w:ind w:left="1611" w:hanging="274"/>
      </w:pPr>
      <w:rPr>
        <w:rFonts w:hint="default"/>
        <w:lang w:val="ru-RU" w:eastAsia="en-US" w:bidi="ar-SA"/>
      </w:rPr>
    </w:lvl>
    <w:lvl w:ilvl="4" w:tplc="EA16F58C">
      <w:numFmt w:val="bullet"/>
      <w:lvlText w:val="•"/>
      <w:lvlJc w:val="left"/>
      <w:pPr>
        <w:ind w:left="2114" w:hanging="274"/>
      </w:pPr>
      <w:rPr>
        <w:rFonts w:hint="default"/>
        <w:lang w:val="ru-RU" w:eastAsia="en-US" w:bidi="ar-SA"/>
      </w:rPr>
    </w:lvl>
    <w:lvl w:ilvl="5" w:tplc="967A6B80">
      <w:numFmt w:val="bullet"/>
      <w:lvlText w:val="•"/>
      <w:lvlJc w:val="left"/>
      <w:pPr>
        <w:ind w:left="2618" w:hanging="274"/>
      </w:pPr>
      <w:rPr>
        <w:rFonts w:hint="default"/>
        <w:lang w:val="ru-RU" w:eastAsia="en-US" w:bidi="ar-SA"/>
      </w:rPr>
    </w:lvl>
    <w:lvl w:ilvl="6" w:tplc="8D240E44">
      <w:numFmt w:val="bullet"/>
      <w:lvlText w:val="•"/>
      <w:lvlJc w:val="left"/>
      <w:pPr>
        <w:ind w:left="3122" w:hanging="274"/>
      </w:pPr>
      <w:rPr>
        <w:rFonts w:hint="default"/>
        <w:lang w:val="ru-RU" w:eastAsia="en-US" w:bidi="ar-SA"/>
      </w:rPr>
    </w:lvl>
    <w:lvl w:ilvl="7" w:tplc="87543F40">
      <w:numFmt w:val="bullet"/>
      <w:lvlText w:val="•"/>
      <w:lvlJc w:val="left"/>
      <w:pPr>
        <w:ind w:left="3625" w:hanging="274"/>
      </w:pPr>
      <w:rPr>
        <w:rFonts w:hint="default"/>
        <w:lang w:val="ru-RU" w:eastAsia="en-US" w:bidi="ar-SA"/>
      </w:rPr>
    </w:lvl>
    <w:lvl w:ilvl="8" w:tplc="E92E3364">
      <w:numFmt w:val="bullet"/>
      <w:lvlText w:val="•"/>
      <w:lvlJc w:val="left"/>
      <w:pPr>
        <w:ind w:left="4129" w:hanging="274"/>
      </w:pPr>
      <w:rPr>
        <w:rFonts w:hint="default"/>
        <w:lang w:val="ru-RU" w:eastAsia="en-US" w:bidi="ar-SA"/>
      </w:rPr>
    </w:lvl>
  </w:abstractNum>
  <w:abstractNum w:abstractNumId="60" w15:restartNumberingAfterBreak="0">
    <w:nsid w:val="7D4F0FDA"/>
    <w:multiLevelType w:val="hybridMultilevel"/>
    <w:tmpl w:val="98E62E0A"/>
    <w:lvl w:ilvl="0" w:tplc="917022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54A3234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63D8DEA6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3" w:tplc="30B28D44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4" w:tplc="1182F580">
      <w:numFmt w:val="bullet"/>
      <w:lvlText w:val="•"/>
      <w:lvlJc w:val="left"/>
      <w:pPr>
        <w:ind w:left="1415" w:hanging="140"/>
      </w:pPr>
      <w:rPr>
        <w:rFonts w:hint="default"/>
        <w:lang w:val="ru-RU" w:eastAsia="en-US" w:bidi="ar-SA"/>
      </w:rPr>
    </w:lvl>
    <w:lvl w:ilvl="5" w:tplc="B880BEB2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6" w:tplc="3766A5E0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7" w:tplc="0DBEA39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A56A5A40">
      <w:numFmt w:val="bullet"/>
      <w:lvlText w:val="•"/>
      <w:lvlJc w:val="left"/>
      <w:pPr>
        <w:ind w:left="2731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</w:num>
  <w:num w:numId="6">
    <w:abstractNumId w:val="43"/>
  </w:num>
  <w:num w:numId="7">
    <w:abstractNumId w:val="20"/>
  </w:num>
  <w:num w:numId="8">
    <w:abstractNumId w:val="18"/>
  </w:num>
  <w:num w:numId="9">
    <w:abstractNumId w:val="12"/>
  </w:num>
  <w:num w:numId="10">
    <w:abstractNumId w:val="33"/>
  </w:num>
  <w:num w:numId="11">
    <w:abstractNumId w:val="49"/>
  </w:num>
  <w:num w:numId="12">
    <w:abstractNumId w:val="11"/>
  </w:num>
  <w:num w:numId="13">
    <w:abstractNumId w:val="19"/>
  </w:num>
  <w:num w:numId="14">
    <w:abstractNumId w:val="3"/>
  </w:num>
  <w:num w:numId="15">
    <w:abstractNumId w:val="48"/>
  </w:num>
  <w:num w:numId="16">
    <w:abstractNumId w:val="34"/>
  </w:num>
  <w:num w:numId="17">
    <w:abstractNumId w:val="0"/>
  </w:num>
  <w:num w:numId="18">
    <w:abstractNumId w:val="40"/>
  </w:num>
  <w:num w:numId="19">
    <w:abstractNumId w:val="47"/>
  </w:num>
  <w:num w:numId="20">
    <w:abstractNumId w:val="26"/>
  </w:num>
  <w:num w:numId="21">
    <w:abstractNumId w:val="8"/>
  </w:num>
  <w:num w:numId="22">
    <w:abstractNumId w:val="35"/>
  </w:num>
  <w:num w:numId="23">
    <w:abstractNumId w:val="15"/>
  </w:num>
  <w:num w:numId="24">
    <w:abstractNumId w:val="58"/>
  </w:num>
  <w:num w:numId="25">
    <w:abstractNumId w:val="37"/>
  </w:num>
  <w:num w:numId="26">
    <w:abstractNumId w:val="9"/>
  </w:num>
  <w:num w:numId="27">
    <w:abstractNumId w:val="22"/>
  </w:num>
  <w:num w:numId="28">
    <w:abstractNumId w:val="45"/>
  </w:num>
  <w:num w:numId="29">
    <w:abstractNumId w:val="27"/>
  </w:num>
  <w:num w:numId="30">
    <w:abstractNumId w:val="29"/>
  </w:num>
  <w:num w:numId="31">
    <w:abstractNumId w:val="10"/>
  </w:num>
  <w:num w:numId="32">
    <w:abstractNumId w:val="44"/>
  </w:num>
  <w:num w:numId="33">
    <w:abstractNumId w:val="30"/>
  </w:num>
  <w:num w:numId="34">
    <w:abstractNumId w:val="39"/>
  </w:num>
  <w:num w:numId="35">
    <w:abstractNumId w:val="13"/>
  </w:num>
  <w:num w:numId="36">
    <w:abstractNumId w:val="60"/>
  </w:num>
  <w:num w:numId="37">
    <w:abstractNumId w:val="46"/>
  </w:num>
  <w:num w:numId="38">
    <w:abstractNumId w:val="14"/>
  </w:num>
  <w:num w:numId="39">
    <w:abstractNumId w:val="52"/>
  </w:num>
  <w:num w:numId="40">
    <w:abstractNumId w:val="32"/>
  </w:num>
  <w:num w:numId="41">
    <w:abstractNumId w:val="36"/>
  </w:num>
  <w:num w:numId="42">
    <w:abstractNumId w:val="31"/>
  </w:num>
  <w:num w:numId="43">
    <w:abstractNumId w:val="21"/>
  </w:num>
  <w:num w:numId="44">
    <w:abstractNumId w:val="4"/>
  </w:num>
  <w:num w:numId="45">
    <w:abstractNumId w:val="1"/>
  </w:num>
  <w:num w:numId="46">
    <w:abstractNumId w:val="6"/>
  </w:num>
  <w:num w:numId="47">
    <w:abstractNumId w:val="2"/>
  </w:num>
  <w:num w:numId="48">
    <w:abstractNumId w:val="53"/>
  </w:num>
  <w:num w:numId="49">
    <w:abstractNumId w:val="41"/>
  </w:num>
  <w:num w:numId="50">
    <w:abstractNumId w:val="23"/>
  </w:num>
  <w:num w:numId="51">
    <w:abstractNumId w:val="38"/>
  </w:num>
  <w:num w:numId="52">
    <w:abstractNumId w:val="42"/>
  </w:num>
  <w:num w:numId="53">
    <w:abstractNumId w:val="50"/>
  </w:num>
  <w:num w:numId="54">
    <w:abstractNumId w:val="17"/>
  </w:num>
  <w:num w:numId="55">
    <w:abstractNumId w:val="56"/>
  </w:num>
  <w:num w:numId="56">
    <w:abstractNumId w:val="5"/>
  </w:num>
  <w:num w:numId="57">
    <w:abstractNumId w:val="54"/>
  </w:num>
  <w:num w:numId="58">
    <w:abstractNumId w:val="57"/>
  </w:num>
  <w:num w:numId="59">
    <w:abstractNumId w:val="16"/>
  </w:num>
  <w:num w:numId="60">
    <w:abstractNumId w:val="28"/>
  </w:num>
  <w:num w:numId="61">
    <w:abstractNumId w:val="59"/>
  </w:num>
  <w:num w:numId="62">
    <w:abstractNumId w:val="51"/>
  </w:num>
  <w:num w:numId="63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4ADC"/>
    <w:rsid w:val="0008752B"/>
    <w:rsid w:val="000C467D"/>
    <w:rsid w:val="000C7669"/>
    <w:rsid w:val="000D2B38"/>
    <w:rsid w:val="000D5391"/>
    <w:rsid w:val="000D57BA"/>
    <w:rsid w:val="000D7266"/>
    <w:rsid w:val="000E6856"/>
    <w:rsid w:val="0011701E"/>
    <w:rsid w:val="0012007B"/>
    <w:rsid w:val="00123AD3"/>
    <w:rsid w:val="00127045"/>
    <w:rsid w:val="0012722C"/>
    <w:rsid w:val="001625AF"/>
    <w:rsid w:val="0016278B"/>
    <w:rsid w:val="001825B2"/>
    <w:rsid w:val="001833D5"/>
    <w:rsid w:val="001A687A"/>
    <w:rsid w:val="001A7EA6"/>
    <w:rsid w:val="001D71FA"/>
    <w:rsid w:val="001E0043"/>
    <w:rsid w:val="001F00A1"/>
    <w:rsid w:val="002120BE"/>
    <w:rsid w:val="002439CF"/>
    <w:rsid w:val="00253405"/>
    <w:rsid w:val="002855D8"/>
    <w:rsid w:val="002A73EC"/>
    <w:rsid w:val="002B18AE"/>
    <w:rsid w:val="002B234B"/>
    <w:rsid w:val="002D4AA0"/>
    <w:rsid w:val="002E40CF"/>
    <w:rsid w:val="002F3A27"/>
    <w:rsid w:val="002F5754"/>
    <w:rsid w:val="00344DE2"/>
    <w:rsid w:val="00345D15"/>
    <w:rsid w:val="00352213"/>
    <w:rsid w:val="00365D3B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0385"/>
    <w:rsid w:val="0043376E"/>
    <w:rsid w:val="0044103D"/>
    <w:rsid w:val="00447F40"/>
    <w:rsid w:val="00456781"/>
    <w:rsid w:val="00482DB4"/>
    <w:rsid w:val="00495419"/>
    <w:rsid w:val="00496494"/>
    <w:rsid w:val="004A0E4F"/>
    <w:rsid w:val="004A1535"/>
    <w:rsid w:val="004A3410"/>
    <w:rsid w:val="004B0E2F"/>
    <w:rsid w:val="004C2689"/>
    <w:rsid w:val="004C4E25"/>
    <w:rsid w:val="004F6155"/>
    <w:rsid w:val="00505AF2"/>
    <w:rsid w:val="0052017B"/>
    <w:rsid w:val="0052311F"/>
    <w:rsid w:val="00524341"/>
    <w:rsid w:val="00525F1F"/>
    <w:rsid w:val="00527084"/>
    <w:rsid w:val="00530824"/>
    <w:rsid w:val="00584D4B"/>
    <w:rsid w:val="00585464"/>
    <w:rsid w:val="005A4096"/>
    <w:rsid w:val="005A592B"/>
    <w:rsid w:val="005D4066"/>
    <w:rsid w:val="005E4D59"/>
    <w:rsid w:val="005E757B"/>
    <w:rsid w:val="005F5C2C"/>
    <w:rsid w:val="006073D3"/>
    <w:rsid w:val="00680DF9"/>
    <w:rsid w:val="006B0C6C"/>
    <w:rsid w:val="0075434E"/>
    <w:rsid w:val="0075658D"/>
    <w:rsid w:val="007616F3"/>
    <w:rsid w:val="0076222E"/>
    <w:rsid w:val="00785EEA"/>
    <w:rsid w:val="00796C0F"/>
    <w:rsid w:val="007B5764"/>
    <w:rsid w:val="007C3589"/>
    <w:rsid w:val="007C6F12"/>
    <w:rsid w:val="007D67A3"/>
    <w:rsid w:val="007E04B0"/>
    <w:rsid w:val="00804544"/>
    <w:rsid w:val="00805851"/>
    <w:rsid w:val="00820E36"/>
    <w:rsid w:val="008271DA"/>
    <w:rsid w:val="00841659"/>
    <w:rsid w:val="00845247"/>
    <w:rsid w:val="00864F88"/>
    <w:rsid w:val="008827A1"/>
    <w:rsid w:val="008B1BA2"/>
    <w:rsid w:val="008D0947"/>
    <w:rsid w:val="008D2D4D"/>
    <w:rsid w:val="0091554C"/>
    <w:rsid w:val="009372AE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9F7CB0"/>
    <w:rsid w:val="00A02265"/>
    <w:rsid w:val="00A0338A"/>
    <w:rsid w:val="00A233F9"/>
    <w:rsid w:val="00A32DEB"/>
    <w:rsid w:val="00A3510E"/>
    <w:rsid w:val="00A66C55"/>
    <w:rsid w:val="00A9450E"/>
    <w:rsid w:val="00AB5726"/>
    <w:rsid w:val="00AE38A8"/>
    <w:rsid w:val="00AE6740"/>
    <w:rsid w:val="00AE71C7"/>
    <w:rsid w:val="00B3014E"/>
    <w:rsid w:val="00B35188"/>
    <w:rsid w:val="00B660FA"/>
    <w:rsid w:val="00B94813"/>
    <w:rsid w:val="00B97C81"/>
    <w:rsid w:val="00BA1C41"/>
    <w:rsid w:val="00BA69C8"/>
    <w:rsid w:val="00BB1A9D"/>
    <w:rsid w:val="00BC2071"/>
    <w:rsid w:val="00BD23C1"/>
    <w:rsid w:val="00C231F6"/>
    <w:rsid w:val="00C36D1B"/>
    <w:rsid w:val="00C57A4B"/>
    <w:rsid w:val="00C776F7"/>
    <w:rsid w:val="00C920C0"/>
    <w:rsid w:val="00CA13F1"/>
    <w:rsid w:val="00CA2CD8"/>
    <w:rsid w:val="00CA4F3E"/>
    <w:rsid w:val="00CC46AB"/>
    <w:rsid w:val="00CC5D0C"/>
    <w:rsid w:val="00CC703F"/>
    <w:rsid w:val="00CD1EA9"/>
    <w:rsid w:val="00CE792E"/>
    <w:rsid w:val="00D05772"/>
    <w:rsid w:val="00D21C1E"/>
    <w:rsid w:val="00D231CC"/>
    <w:rsid w:val="00D232AF"/>
    <w:rsid w:val="00D236FD"/>
    <w:rsid w:val="00D34140"/>
    <w:rsid w:val="00D4125C"/>
    <w:rsid w:val="00D476E0"/>
    <w:rsid w:val="00D54EA9"/>
    <w:rsid w:val="00D70802"/>
    <w:rsid w:val="00D90F0F"/>
    <w:rsid w:val="00DA418D"/>
    <w:rsid w:val="00DA7B95"/>
    <w:rsid w:val="00DB12A1"/>
    <w:rsid w:val="00DC3605"/>
    <w:rsid w:val="00DF76CA"/>
    <w:rsid w:val="00E06E80"/>
    <w:rsid w:val="00E13C12"/>
    <w:rsid w:val="00E1645C"/>
    <w:rsid w:val="00E3729D"/>
    <w:rsid w:val="00E4214B"/>
    <w:rsid w:val="00E71123"/>
    <w:rsid w:val="00E75AE2"/>
    <w:rsid w:val="00E81AC4"/>
    <w:rsid w:val="00EA5866"/>
    <w:rsid w:val="00EC0BA8"/>
    <w:rsid w:val="00EC1A1F"/>
    <w:rsid w:val="00ED674C"/>
    <w:rsid w:val="00EE388E"/>
    <w:rsid w:val="00EE3BC4"/>
    <w:rsid w:val="00EF1024"/>
    <w:rsid w:val="00F01ED4"/>
    <w:rsid w:val="00F046CD"/>
    <w:rsid w:val="00F16BA3"/>
    <w:rsid w:val="00F70C35"/>
    <w:rsid w:val="00F714F9"/>
    <w:rsid w:val="00F907E1"/>
    <w:rsid w:val="00FB305E"/>
    <w:rsid w:val="00FE1312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30336"/>
  <w15:docId w15:val="{CE03A428-5856-4CAE-B6CD-37FB1BA7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1F"/>
  </w:style>
  <w:style w:type="paragraph" w:styleId="1">
    <w:name w:val="heading 1"/>
    <w:basedOn w:val="a"/>
    <w:next w:val="a"/>
    <w:link w:val="10"/>
    <w:uiPriority w:val="9"/>
    <w:qFormat/>
    <w:rsid w:val="005231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231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231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231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231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2311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231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2311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231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231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231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231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231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231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231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231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231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231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231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2311F"/>
    <w:rPr>
      <w:sz w:val="24"/>
      <w:szCs w:val="24"/>
    </w:rPr>
  </w:style>
  <w:style w:type="character" w:customStyle="1" w:styleId="QuoteChar">
    <w:name w:val="Quote Char"/>
    <w:uiPriority w:val="29"/>
    <w:rsid w:val="0052311F"/>
    <w:rPr>
      <w:i/>
    </w:rPr>
  </w:style>
  <w:style w:type="character" w:customStyle="1" w:styleId="IntenseQuoteChar">
    <w:name w:val="Intense Quote Char"/>
    <w:uiPriority w:val="30"/>
    <w:rsid w:val="0052311F"/>
    <w:rPr>
      <w:i/>
    </w:rPr>
  </w:style>
  <w:style w:type="character" w:customStyle="1" w:styleId="HeaderChar">
    <w:name w:val="Header Char"/>
    <w:basedOn w:val="a0"/>
    <w:uiPriority w:val="99"/>
    <w:rsid w:val="0052311F"/>
  </w:style>
  <w:style w:type="character" w:customStyle="1" w:styleId="CaptionChar">
    <w:name w:val="Caption Char"/>
    <w:uiPriority w:val="99"/>
    <w:rsid w:val="0052311F"/>
  </w:style>
  <w:style w:type="character" w:customStyle="1" w:styleId="FootnoteTextChar">
    <w:name w:val="Footnote Text Char"/>
    <w:uiPriority w:val="99"/>
    <w:rsid w:val="0052311F"/>
    <w:rPr>
      <w:sz w:val="18"/>
    </w:rPr>
  </w:style>
  <w:style w:type="character" w:customStyle="1" w:styleId="EndnoteTextChar">
    <w:name w:val="Endnote Text Char"/>
    <w:uiPriority w:val="99"/>
    <w:rsid w:val="0052311F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2311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2311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231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231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231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231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231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231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231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52311F"/>
    <w:pPr>
      <w:ind w:left="720"/>
      <w:contextualSpacing/>
    </w:pPr>
  </w:style>
  <w:style w:type="paragraph" w:styleId="a4">
    <w:name w:val="No Spacing"/>
    <w:uiPriority w:val="1"/>
    <w:qFormat/>
    <w:rsid w:val="0052311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231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2311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231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231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311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2311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231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2311F"/>
    <w:rPr>
      <w:i/>
    </w:rPr>
  </w:style>
  <w:style w:type="paragraph" w:styleId="ab">
    <w:name w:val="header"/>
    <w:basedOn w:val="a"/>
    <w:link w:val="ac"/>
    <w:uiPriority w:val="99"/>
    <w:unhideWhenUsed/>
    <w:rsid w:val="005231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311F"/>
  </w:style>
  <w:style w:type="paragraph" w:styleId="ad">
    <w:name w:val="footer"/>
    <w:basedOn w:val="a"/>
    <w:link w:val="ae"/>
    <w:uiPriority w:val="99"/>
    <w:unhideWhenUsed/>
    <w:rsid w:val="005231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2311F"/>
  </w:style>
  <w:style w:type="paragraph" w:styleId="af">
    <w:name w:val="caption"/>
    <w:basedOn w:val="a"/>
    <w:next w:val="a"/>
    <w:uiPriority w:val="35"/>
    <w:semiHidden/>
    <w:unhideWhenUsed/>
    <w:qFormat/>
    <w:rsid w:val="0052311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2311F"/>
  </w:style>
  <w:style w:type="table" w:styleId="af0">
    <w:name w:val="Table Grid"/>
    <w:basedOn w:val="a1"/>
    <w:uiPriority w:val="59"/>
    <w:rsid w:val="005231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231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231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2311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31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31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52311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2311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2311F"/>
    <w:rPr>
      <w:sz w:val="18"/>
    </w:rPr>
  </w:style>
  <w:style w:type="character" w:styleId="af4">
    <w:name w:val="footnote reference"/>
    <w:basedOn w:val="a0"/>
    <w:uiPriority w:val="99"/>
    <w:unhideWhenUsed/>
    <w:rsid w:val="0052311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2311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2311F"/>
    <w:rPr>
      <w:sz w:val="20"/>
    </w:rPr>
  </w:style>
  <w:style w:type="character" w:styleId="af7">
    <w:name w:val="endnote reference"/>
    <w:basedOn w:val="a0"/>
    <w:uiPriority w:val="99"/>
    <w:semiHidden/>
    <w:unhideWhenUsed/>
    <w:rsid w:val="0052311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2311F"/>
    <w:pPr>
      <w:spacing w:after="57"/>
    </w:pPr>
  </w:style>
  <w:style w:type="paragraph" w:styleId="23">
    <w:name w:val="toc 2"/>
    <w:basedOn w:val="a"/>
    <w:next w:val="a"/>
    <w:uiPriority w:val="39"/>
    <w:unhideWhenUsed/>
    <w:rsid w:val="0052311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2311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2311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231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231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231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231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2311F"/>
    <w:pPr>
      <w:spacing w:after="57"/>
      <w:ind w:left="2268"/>
    </w:pPr>
  </w:style>
  <w:style w:type="paragraph" w:styleId="af8">
    <w:name w:val="TOC Heading"/>
    <w:uiPriority w:val="39"/>
    <w:unhideWhenUsed/>
    <w:rsid w:val="0052311F"/>
  </w:style>
  <w:style w:type="paragraph" w:styleId="af9">
    <w:name w:val="table of figures"/>
    <w:basedOn w:val="a"/>
    <w:next w:val="a"/>
    <w:uiPriority w:val="99"/>
    <w:unhideWhenUsed/>
    <w:rsid w:val="0052311F"/>
    <w:pPr>
      <w:spacing w:after="0"/>
    </w:pPr>
  </w:style>
  <w:style w:type="paragraph" w:customStyle="1" w:styleId="ConsPlusNormal">
    <w:name w:val="ConsPlusNormal"/>
    <w:rsid w:val="0052311F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52311F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52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231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31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0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A4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DA418D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sid w:val="00DA41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3F24-61F7-498F-9FB8-87060412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232</Pages>
  <Words>37180</Words>
  <Characters>211929</Characters>
  <Application>Microsoft Office Word</Application>
  <DocSecurity>0</DocSecurity>
  <Lines>1766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Админ</cp:lastModifiedBy>
  <cp:revision>2</cp:revision>
  <cp:lastPrinted>2023-08-02T05:33:00Z</cp:lastPrinted>
  <dcterms:created xsi:type="dcterms:W3CDTF">2025-04-07T15:02:00Z</dcterms:created>
  <dcterms:modified xsi:type="dcterms:W3CDTF">2025-04-07T15:02:00Z</dcterms:modified>
</cp:coreProperties>
</file>