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2598" w14:textId="77777777" w:rsidR="00AD5417" w:rsidRPr="006131B1" w:rsidRDefault="0020104A" w:rsidP="0020104A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Тема 6</w:t>
      </w:r>
      <w:r w:rsidR="006131B1" w:rsidRPr="006131B1">
        <w:rPr>
          <w:rFonts w:cs="Times New Roman"/>
          <w:b/>
          <w:sz w:val="40"/>
          <w:szCs w:val="32"/>
        </w:rPr>
        <w:t xml:space="preserve">. </w:t>
      </w:r>
      <w:r>
        <w:rPr>
          <w:rFonts w:cs="Times New Roman"/>
          <w:b/>
          <w:sz w:val="40"/>
          <w:szCs w:val="32"/>
        </w:rPr>
        <w:t>Профориентационная</w:t>
      </w:r>
      <w:r w:rsidR="003438D7">
        <w:rPr>
          <w:rFonts w:cs="Times New Roman"/>
          <w:b/>
          <w:sz w:val="40"/>
          <w:szCs w:val="32"/>
        </w:rPr>
        <w:t xml:space="preserve"> </w:t>
      </w:r>
      <w:r>
        <w:rPr>
          <w:rFonts w:cs="Times New Roman"/>
          <w:b/>
          <w:sz w:val="40"/>
          <w:szCs w:val="32"/>
        </w:rPr>
        <w:t>диагностика №2 «Мои ориентиры» и разбор результатов</w:t>
      </w:r>
    </w:p>
    <w:p w14:paraId="79A93B6A" w14:textId="77777777" w:rsidR="006131B1" w:rsidRPr="006131B1" w:rsidRDefault="0020104A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Дата проведения: 12</w:t>
      </w:r>
      <w:r w:rsidR="00AC3D8B">
        <w:rPr>
          <w:rFonts w:cs="Times New Roman"/>
          <w:b/>
          <w:sz w:val="40"/>
          <w:szCs w:val="32"/>
        </w:rPr>
        <w:t>.10</w:t>
      </w:r>
      <w:r w:rsidR="006131B1" w:rsidRPr="006131B1">
        <w:rPr>
          <w:rFonts w:cs="Times New Roman"/>
          <w:b/>
          <w:sz w:val="40"/>
          <w:szCs w:val="32"/>
        </w:rPr>
        <w:t>.23 г.</w:t>
      </w:r>
    </w:p>
    <w:p w14:paraId="39F1013E" w14:textId="77777777" w:rsidR="00AC3D8B" w:rsidRPr="0020104A" w:rsidRDefault="0020104A" w:rsidP="006131B1">
      <w:pPr>
        <w:spacing w:after="0" w:line="360" w:lineRule="auto"/>
        <w:jc w:val="both"/>
        <w:rPr>
          <w:rFonts w:cs="Times New Roman"/>
          <w:color w:val="080809"/>
          <w:sz w:val="40"/>
          <w:szCs w:val="27"/>
          <w:shd w:val="clear" w:color="auto" w:fill="FFFFFF"/>
        </w:rPr>
      </w:pPr>
      <w:r w:rsidRPr="0020104A">
        <w:rPr>
          <w:rFonts w:cs="Times New Roman"/>
          <w:color w:val="080809"/>
          <w:sz w:val="40"/>
          <w:szCs w:val="27"/>
          <w:shd w:val="clear" w:color="auto" w:fill="FFFFFF"/>
        </w:rPr>
        <w:t>Каждый день мы делаем много маленьких и больших выборов: например, вы выбираете, что есть на завтрак, как провести свободное время.</w:t>
      </w:r>
    </w:p>
    <w:p w14:paraId="6DC987A7" w14:textId="022AD66C" w:rsidR="0020104A" w:rsidRPr="0020104A" w:rsidRDefault="0020104A" w:rsidP="006131B1">
      <w:pPr>
        <w:spacing w:after="0" w:line="360" w:lineRule="auto"/>
        <w:jc w:val="both"/>
        <w:rPr>
          <w:rFonts w:cs="Times New Roman"/>
          <w:sz w:val="44"/>
          <w:szCs w:val="32"/>
        </w:rPr>
      </w:pPr>
      <w:r w:rsidRPr="0020104A">
        <w:rPr>
          <w:rFonts w:cs="Times New Roman"/>
          <w:color w:val="080809"/>
          <w:sz w:val="40"/>
          <w:szCs w:val="27"/>
          <w:shd w:val="clear" w:color="auto" w:fill="FFFFFF"/>
        </w:rPr>
        <w:t>Поэтому сегодняшние занятия в МКОУ «</w:t>
      </w:r>
      <w:proofErr w:type="spellStart"/>
      <w:r w:rsidR="003D3703">
        <w:rPr>
          <w:rFonts w:cs="Times New Roman"/>
          <w:color w:val="080809"/>
          <w:sz w:val="40"/>
          <w:szCs w:val="27"/>
          <w:shd w:val="clear" w:color="auto" w:fill="FFFFFF"/>
        </w:rPr>
        <w:t>Мунинская</w:t>
      </w:r>
      <w:proofErr w:type="spellEnd"/>
      <w:r w:rsidR="003D3703">
        <w:rPr>
          <w:rFonts w:cs="Times New Roman"/>
          <w:color w:val="080809"/>
          <w:sz w:val="40"/>
          <w:szCs w:val="27"/>
          <w:shd w:val="clear" w:color="auto" w:fill="FFFFFF"/>
        </w:rPr>
        <w:t xml:space="preserve"> С</w:t>
      </w:r>
      <w:r w:rsidRPr="0020104A">
        <w:rPr>
          <w:rFonts w:cs="Times New Roman"/>
          <w:color w:val="080809"/>
          <w:sz w:val="40"/>
          <w:szCs w:val="27"/>
          <w:shd w:val="clear" w:color="auto" w:fill="FFFFFF"/>
        </w:rPr>
        <w:t>ОШ», были посвящены умению и готовности учеников выбирать профессию и образование. А помогал им в этом тест «Мои ориентиры».</w:t>
      </w:r>
    </w:p>
    <w:p w14:paraId="67661397" w14:textId="77777777" w:rsidR="00AC3D8B" w:rsidRDefault="00AC3D8B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520A86DC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78E47B30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7056D566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4E4598B9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5F00D5FC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E1E0A26" w14:textId="3CA57ADB" w:rsidR="00935A03" w:rsidRDefault="003D37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 w:rsidRPr="003D3703">
        <w:rPr>
          <w:rFonts w:cs="Times New Roman"/>
          <w:noProof/>
          <w:sz w:val="28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551DC843" wp14:editId="536FB2BD">
            <wp:simplePos x="0" y="0"/>
            <wp:positionH relativeFrom="column">
              <wp:posOffset>222885</wp:posOffset>
            </wp:positionH>
            <wp:positionV relativeFrom="paragraph">
              <wp:posOffset>0</wp:posOffset>
            </wp:positionV>
            <wp:extent cx="5719445" cy="5044440"/>
            <wp:effectExtent l="0" t="0" r="0" b="381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03">
        <w:rPr>
          <w:rFonts w:cs="Times New Roman"/>
          <w:noProof/>
          <w:sz w:val="28"/>
          <w:szCs w:val="32"/>
        </w:rPr>
        <w:drawing>
          <wp:inline distT="0" distB="0" distL="0" distR="0" wp14:anchorId="440A819D" wp14:editId="336700EC">
            <wp:extent cx="5940425" cy="4455160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703">
        <w:rPr>
          <w:rFonts w:cs="Times New Roman"/>
          <w:noProof/>
          <w:sz w:val="28"/>
          <w:szCs w:val="32"/>
        </w:rPr>
        <w:lastRenderedPageBreak/>
        <w:drawing>
          <wp:inline distT="0" distB="0" distL="0" distR="0" wp14:anchorId="621B375B" wp14:editId="5020633C">
            <wp:extent cx="5940425" cy="7920355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83956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C3C5071" w14:textId="61876525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50E6BB5E" w14:textId="30B60DE0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EAEE774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56F232F8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49A282A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4903A574" w14:textId="407097A5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BEF36F2" w14:textId="3A766771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sectPr w:rsidR="0093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20104A"/>
    <w:rsid w:val="00242441"/>
    <w:rsid w:val="003438D7"/>
    <w:rsid w:val="00346FD0"/>
    <w:rsid w:val="003852F1"/>
    <w:rsid w:val="003D3703"/>
    <w:rsid w:val="006131B1"/>
    <w:rsid w:val="00935A03"/>
    <w:rsid w:val="00953AB9"/>
    <w:rsid w:val="009A7298"/>
    <w:rsid w:val="009E57E7"/>
    <w:rsid w:val="00AC3D8B"/>
    <w:rsid w:val="00AC6EB7"/>
    <w:rsid w:val="00AD5417"/>
    <w:rsid w:val="00AE3EC7"/>
    <w:rsid w:val="00B9615B"/>
    <w:rsid w:val="00F01F77"/>
    <w:rsid w:val="00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314D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AC3D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C3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66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9362591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2385894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"Кванхидатлинская ООШ"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12</cp:revision>
  <dcterms:created xsi:type="dcterms:W3CDTF">2023-11-18T10:29:00Z</dcterms:created>
  <dcterms:modified xsi:type="dcterms:W3CDTF">2023-11-20T13:41:00Z</dcterms:modified>
</cp:coreProperties>
</file>