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1837" w14:textId="77777777" w:rsidR="00633207" w:rsidRDefault="00633207" w:rsidP="0020104A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Тема 8</w:t>
      </w:r>
      <w:r w:rsidR="006131B1" w:rsidRPr="006131B1">
        <w:rPr>
          <w:rFonts w:cs="Times New Roman"/>
          <w:b/>
          <w:sz w:val="40"/>
          <w:szCs w:val="32"/>
        </w:rPr>
        <w:t xml:space="preserve">. </w:t>
      </w:r>
      <w:r w:rsidR="00D54F33">
        <w:rPr>
          <w:rFonts w:cs="Times New Roman"/>
          <w:b/>
          <w:sz w:val="40"/>
          <w:szCs w:val="32"/>
        </w:rPr>
        <w:t>Профориентационное</w:t>
      </w:r>
      <w:r w:rsidR="003438D7">
        <w:rPr>
          <w:rFonts w:cs="Times New Roman"/>
          <w:b/>
          <w:sz w:val="40"/>
          <w:szCs w:val="32"/>
        </w:rPr>
        <w:t xml:space="preserve"> </w:t>
      </w:r>
      <w:r w:rsidR="00D54F33">
        <w:rPr>
          <w:rFonts w:cs="Times New Roman"/>
          <w:b/>
          <w:sz w:val="40"/>
          <w:szCs w:val="32"/>
        </w:rPr>
        <w:t xml:space="preserve">занятие </w:t>
      </w:r>
    </w:p>
    <w:p w14:paraId="52A0FBBA" w14:textId="77777777" w:rsidR="00AD5417" w:rsidRPr="006131B1" w:rsidRDefault="00633207" w:rsidP="0020104A">
      <w:pPr>
        <w:spacing w:after="0" w:line="360" w:lineRule="auto"/>
        <w:jc w:val="center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«Пробую профессии в сфере промышленности»</w:t>
      </w:r>
    </w:p>
    <w:p w14:paraId="04E5F141" w14:textId="77777777" w:rsidR="006131B1" w:rsidRPr="006131B1" w:rsidRDefault="00637643" w:rsidP="006131B1">
      <w:pPr>
        <w:spacing w:after="0" w:line="360" w:lineRule="auto"/>
        <w:jc w:val="both"/>
        <w:rPr>
          <w:rFonts w:cs="Times New Roman"/>
          <w:b/>
          <w:sz w:val="40"/>
          <w:szCs w:val="32"/>
        </w:rPr>
      </w:pPr>
      <w:r>
        <w:rPr>
          <w:rFonts w:cs="Times New Roman"/>
          <w:b/>
          <w:sz w:val="40"/>
          <w:szCs w:val="32"/>
        </w:rPr>
        <w:t>Дата проведения: 26</w:t>
      </w:r>
      <w:r w:rsidR="00AC3D8B">
        <w:rPr>
          <w:rFonts w:cs="Times New Roman"/>
          <w:b/>
          <w:sz w:val="40"/>
          <w:szCs w:val="32"/>
        </w:rPr>
        <w:t>.10</w:t>
      </w:r>
      <w:r w:rsidR="006131B1" w:rsidRPr="006131B1">
        <w:rPr>
          <w:rFonts w:cs="Times New Roman"/>
          <w:b/>
          <w:sz w:val="40"/>
          <w:szCs w:val="32"/>
        </w:rPr>
        <w:t>.23 г.</w:t>
      </w:r>
    </w:p>
    <w:p w14:paraId="32B95B6A" w14:textId="6CECB3E9" w:rsidR="00633207" w:rsidRPr="00AC3D8B" w:rsidRDefault="00633207" w:rsidP="00633207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80809"/>
          <w:sz w:val="40"/>
          <w:szCs w:val="27"/>
        </w:rPr>
      </w:pPr>
      <w:r w:rsidRPr="00AC3D8B">
        <w:rPr>
          <w:color w:val="080809"/>
          <w:sz w:val="40"/>
          <w:szCs w:val="27"/>
        </w:rPr>
        <w:t>Сегодня ученики МКОУ «</w:t>
      </w:r>
      <w:r w:rsidR="00CE4E63">
        <w:rPr>
          <w:color w:val="080809"/>
          <w:sz w:val="40"/>
          <w:szCs w:val="27"/>
        </w:rPr>
        <w:t>Мунинская С</w:t>
      </w:r>
      <w:r w:rsidRPr="00AC3D8B">
        <w:rPr>
          <w:color w:val="080809"/>
          <w:sz w:val="40"/>
          <w:szCs w:val="27"/>
        </w:rPr>
        <w:t>ОШ</w:t>
      </w:r>
      <w:r>
        <w:rPr>
          <w:color w:val="080809"/>
          <w:sz w:val="40"/>
          <w:szCs w:val="27"/>
        </w:rPr>
        <w:t>» познакоми</w:t>
      </w:r>
      <w:r w:rsidRPr="00AC3D8B">
        <w:rPr>
          <w:color w:val="080809"/>
          <w:sz w:val="40"/>
          <w:szCs w:val="27"/>
        </w:rPr>
        <w:t>лись с новым, интересным форматом профессиональных проб, которые дают возможность ребятам в любом уголке страны попробовать свои силы в самых разных отраслях и профессиях и найти то, что им действительно будет по душе.</w:t>
      </w:r>
    </w:p>
    <w:p w14:paraId="0BF4C595" w14:textId="77777777" w:rsidR="00633207" w:rsidRPr="00AC3D8B" w:rsidRDefault="00633207" w:rsidP="00633207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80809"/>
          <w:sz w:val="40"/>
          <w:szCs w:val="27"/>
        </w:rPr>
      </w:pPr>
      <w:r w:rsidRPr="00AC3D8B">
        <w:rPr>
          <w:color w:val="080809"/>
          <w:sz w:val="40"/>
          <w:szCs w:val="27"/>
        </w:rPr>
        <w:t>В рамках профпроб они попробовали свои силы в разных профессиях и выполнили различные задания, совсем как настоящие специалисты.</w:t>
      </w:r>
    </w:p>
    <w:p w14:paraId="484C90F6" w14:textId="77777777" w:rsidR="00633207" w:rsidRPr="00AC3D8B" w:rsidRDefault="00633207" w:rsidP="00633207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both"/>
        <w:rPr>
          <w:color w:val="080809"/>
          <w:sz w:val="40"/>
          <w:szCs w:val="27"/>
        </w:rPr>
      </w:pPr>
      <w:r w:rsidRPr="00AC3D8B">
        <w:rPr>
          <w:color w:val="080809"/>
          <w:sz w:val="40"/>
          <w:szCs w:val="27"/>
        </w:rPr>
        <w:t xml:space="preserve">В создании каждой профпробы участвовали реальные профессионалы своего дела, вместе с которым и были придуманы сценарий и все задания, чтобы вы смогли примерить на себя реальные задачи и ситуации, с которыми встречаются эти специалисты во время работы. </w:t>
      </w:r>
    </w:p>
    <w:p w14:paraId="3C62112C" w14:textId="77777777" w:rsidR="00AC3D8B" w:rsidRDefault="00AC3D8B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19399CBA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523E59F2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D0D729B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47F2680B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98E4FA1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391A0F7" w14:textId="77777777" w:rsidR="00935A03" w:rsidRDefault="00935A03" w:rsidP="00D54F33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24D8F687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27667DE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037B8CCA" w14:textId="77777777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5D4CC65" w14:textId="4FBEDF7D" w:rsidR="00935A03" w:rsidRDefault="00935A0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</w:p>
    <w:p w14:paraId="3FB1FC35" w14:textId="537F6DA2" w:rsidR="00935A03" w:rsidRDefault="00CE4E63" w:rsidP="006131B1">
      <w:pPr>
        <w:spacing w:after="0" w:line="360" w:lineRule="auto"/>
        <w:jc w:val="both"/>
        <w:rPr>
          <w:rFonts w:cs="Times New Roman"/>
          <w:sz w:val="28"/>
          <w:szCs w:val="32"/>
        </w:rPr>
      </w:pPr>
      <w:r w:rsidRPr="00CE4E63">
        <w:rPr>
          <w:rFonts w:cs="Times New Roman"/>
          <w:noProof/>
          <w:sz w:val="28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1654ECB" wp14:editId="1C75047D">
            <wp:simplePos x="0" y="0"/>
            <wp:positionH relativeFrom="column">
              <wp:posOffset>1320800</wp:posOffset>
            </wp:positionH>
            <wp:positionV relativeFrom="paragraph">
              <wp:posOffset>0</wp:posOffset>
            </wp:positionV>
            <wp:extent cx="4620895" cy="448056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4E63">
        <w:rPr>
          <w:rFonts w:cs="Times New Roman"/>
          <w:noProof/>
          <w:sz w:val="28"/>
          <w:szCs w:val="32"/>
        </w:rPr>
        <w:drawing>
          <wp:inline distT="0" distB="0" distL="0" distR="0" wp14:anchorId="2FAE6342" wp14:editId="5A9DCD9F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B1"/>
    <w:rsid w:val="0020104A"/>
    <w:rsid w:val="00242441"/>
    <w:rsid w:val="003438D7"/>
    <w:rsid w:val="00346FD0"/>
    <w:rsid w:val="003852F1"/>
    <w:rsid w:val="006131B1"/>
    <w:rsid w:val="00633207"/>
    <w:rsid w:val="00637643"/>
    <w:rsid w:val="006829F6"/>
    <w:rsid w:val="00935A03"/>
    <w:rsid w:val="00953AB9"/>
    <w:rsid w:val="009A7298"/>
    <w:rsid w:val="009E57E7"/>
    <w:rsid w:val="00AC3D8B"/>
    <w:rsid w:val="00AC6EB7"/>
    <w:rsid w:val="00AD5417"/>
    <w:rsid w:val="00AE3EC7"/>
    <w:rsid w:val="00B9615B"/>
    <w:rsid w:val="00CE4E63"/>
    <w:rsid w:val="00D54F33"/>
    <w:rsid w:val="00F01F77"/>
    <w:rsid w:val="00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E6CB"/>
  <w15:chartTrackingRefBased/>
  <w15:docId w15:val="{031B6523-F92F-48F6-BD1F-45D0CF8F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FD0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852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styleId="a3">
    <w:name w:val="No Spacing"/>
    <w:uiPriority w:val="1"/>
    <w:qFormat/>
    <w:rsid w:val="00B9615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Normal (Web)"/>
    <w:basedOn w:val="a"/>
    <w:uiPriority w:val="99"/>
    <w:semiHidden/>
    <w:unhideWhenUsed/>
    <w:rsid w:val="00AC3D8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C3D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266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49362591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82385894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00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7212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340899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175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798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97328909">
          <w:marLeft w:val="0"/>
          <w:marRight w:val="0"/>
          <w:marTop w:val="0"/>
          <w:marBottom w:val="36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"Кванхидатлинская ООШ"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Хадижат Камилова</cp:lastModifiedBy>
  <cp:revision>16</cp:revision>
  <dcterms:created xsi:type="dcterms:W3CDTF">2023-11-18T10:29:00Z</dcterms:created>
  <dcterms:modified xsi:type="dcterms:W3CDTF">2023-11-20T16:55:00Z</dcterms:modified>
</cp:coreProperties>
</file>