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C74F" w14:textId="77777777" w:rsidR="00AD5417" w:rsidRPr="006131B1" w:rsidRDefault="00054A63" w:rsidP="00054A63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Тема 11</w:t>
      </w:r>
      <w:r w:rsidR="006131B1" w:rsidRPr="006131B1">
        <w:rPr>
          <w:rFonts w:cs="Times New Roman"/>
          <w:b/>
          <w:sz w:val="40"/>
          <w:szCs w:val="32"/>
        </w:rPr>
        <w:t xml:space="preserve">. </w:t>
      </w:r>
      <w:r>
        <w:rPr>
          <w:rFonts w:cs="Times New Roman"/>
          <w:b/>
          <w:sz w:val="40"/>
          <w:szCs w:val="32"/>
        </w:rPr>
        <w:t>Профориентационная диагностика №3 «Мои таланты» и разбор результатов</w:t>
      </w:r>
    </w:p>
    <w:p w14:paraId="5A93CF67" w14:textId="77777777" w:rsidR="006131B1" w:rsidRPr="006131B1" w:rsidRDefault="00EE60A4" w:rsidP="006131B1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Д</w:t>
      </w:r>
      <w:r w:rsidR="00054A63">
        <w:rPr>
          <w:rFonts w:cs="Times New Roman"/>
          <w:b/>
          <w:sz w:val="40"/>
          <w:szCs w:val="32"/>
        </w:rPr>
        <w:t>ата проведения: 16</w:t>
      </w:r>
      <w:r>
        <w:rPr>
          <w:rFonts w:cs="Times New Roman"/>
          <w:b/>
          <w:sz w:val="40"/>
          <w:szCs w:val="32"/>
        </w:rPr>
        <w:t>.11</w:t>
      </w:r>
      <w:r w:rsidR="006131B1" w:rsidRPr="006131B1">
        <w:rPr>
          <w:rFonts w:cs="Times New Roman"/>
          <w:b/>
          <w:sz w:val="40"/>
          <w:szCs w:val="32"/>
        </w:rPr>
        <w:t>.23 г.</w:t>
      </w:r>
    </w:p>
    <w:p w14:paraId="5AAE4CA0" w14:textId="75384E14" w:rsidR="00054A63" w:rsidRPr="009E57E7" w:rsidRDefault="00054A63" w:rsidP="00054A63">
      <w:pPr>
        <w:spacing w:after="0" w:line="360" w:lineRule="auto"/>
        <w:jc w:val="both"/>
        <w:rPr>
          <w:rFonts w:cs="Times New Roman"/>
          <w:color w:val="080809"/>
          <w:sz w:val="40"/>
          <w:szCs w:val="40"/>
          <w:shd w:val="clear" w:color="auto" w:fill="FFFFFF"/>
        </w:rPr>
      </w:pP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>Сегодня ученики МКОУ «</w:t>
      </w:r>
      <w:r w:rsidR="00B12A56">
        <w:rPr>
          <w:rFonts w:cs="Times New Roman"/>
          <w:color w:val="080809"/>
          <w:sz w:val="40"/>
          <w:szCs w:val="40"/>
          <w:shd w:val="clear" w:color="auto" w:fill="FFFFFF"/>
        </w:rPr>
        <w:t>Мунинская С</w:t>
      </w: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>ОШ» позна</w:t>
      </w:r>
      <w:r>
        <w:rPr>
          <w:rFonts w:cs="Times New Roman"/>
          <w:color w:val="080809"/>
          <w:sz w:val="40"/>
          <w:szCs w:val="40"/>
          <w:shd w:val="clear" w:color="auto" w:fill="FFFFFF"/>
        </w:rPr>
        <w:t>комились с тестом «Мои таланты</w:t>
      </w: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>» и обсудили, как результаты этого теста могут им помочь в выбор</w:t>
      </w:r>
      <w:r>
        <w:rPr>
          <w:rFonts w:cs="Times New Roman"/>
          <w:color w:val="080809"/>
          <w:sz w:val="40"/>
          <w:szCs w:val="40"/>
          <w:shd w:val="clear" w:color="auto" w:fill="FFFFFF"/>
        </w:rPr>
        <w:t>е профессии. Тест «Мои таланты</w:t>
      </w: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 xml:space="preserve">» разработан для того, чтобы они, пройдя его, </w:t>
      </w:r>
      <w:r>
        <w:rPr>
          <w:rFonts w:cs="Times New Roman"/>
          <w:color w:val="080809"/>
          <w:sz w:val="40"/>
          <w:szCs w:val="40"/>
          <w:shd w:val="clear" w:color="auto" w:fill="FFFFFF"/>
        </w:rPr>
        <w:t>могли лучше понять свои таланты</w:t>
      </w: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 xml:space="preserve"> и склонности, и какие занятия, а потом и профессии стоит выбирать.</w:t>
      </w:r>
    </w:p>
    <w:p w14:paraId="6BBE6DDD" w14:textId="77777777" w:rsidR="00054A63" w:rsidRPr="009E57E7" w:rsidRDefault="00054A63" w:rsidP="00054A63">
      <w:pPr>
        <w:spacing w:after="0" w:line="360" w:lineRule="auto"/>
        <w:jc w:val="both"/>
        <w:rPr>
          <w:rFonts w:cs="Times New Roman"/>
          <w:color w:val="080809"/>
          <w:sz w:val="40"/>
          <w:szCs w:val="40"/>
          <w:shd w:val="clear" w:color="auto" w:fill="FFFFFF"/>
        </w:rPr>
      </w:pP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>Для прохождения теста им необходимо было зайти в свой личный кабинет, со своим логином и паролем. Затем в личном</w:t>
      </w:r>
      <w:r>
        <w:rPr>
          <w:rFonts w:cs="Times New Roman"/>
          <w:color w:val="080809"/>
          <w:sz w:val="40"/>
          <w:szCs w:val="40"/>
          <w:shd w:val="clear" w:color="auto" w:fill="FFFFFF"/>
        </w:rPr>
        <w:t xml:space="preserve"> кабинете выбрать пункт «Узнаю</w:t>
      </w: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>», а за</w:t>
      </w:r>
      <w:r>
        <w:rPr>
          <w:rFonts w:cs="Times New Roman"/>
          <w:color w:val="080809"/>
          <w:sz w:val="40"/>
          <w:szCs w:val="40"/>
          <w:shd w:val="clear" w:color="auto" w:fill="FFFFFF"/>
        </w:rPr>
        <w:t>тем — диагностику «Мои таланты</w:t>
      </w:r>
      <w:r w:rsidRPr="009E57E7">
        <w:rPr>
          <w:rFonts w:cs="Times New Roman"/>
          <w:color w:val="080809"/>
          <w:sz w:val="40"/>
          <w:szCs w:val="40"/>
          <w:shd w:val="clear" w:color="auto" w:fill="FFFFFF"/>
        </w:rPr>
        <w:t>».</w:t>
      </w:r>
    </w:p>
    <w:p w14:paraId="0389AC07" w14:textId="77777777" w:rsidR="00EE60A4" w:rsidRPr="00EE60A4" w:rsidRDefault="00EE60A4" w:rsidP="00D54F33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</w:p>
    <w:p w14:paraId="53993C05" w14:textId="74C61EB3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38A05D7D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7B2F5DCC" w14:textId="30126649" w:rsidR="00935A03" w:rsidRDefault="00B12A56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3286DD8" wp14:editId="3CA5DF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55920" cy="35179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71" cy="351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410AA2B4" wp14:editId="6AE4F040">
            <wp:extent cx="5090160" cy="5888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362" cy="588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1"/>
    <w:rsid w:val="00054A63"/>
    <w:rsid w:val="0020104A"/>
    <w:rsid w:val="00242441"/>
    <w:rsid w:val="003438D7"/>
    <w:rsid w:val="00346FD0"/>
    <w:rsid w:val="003852F1"/>
    <w:rsid w:val="006131B1"/>
    <w:rsid w:val="00633207"/>
    <w:rsid w:val="006829F6"/>
    <w:rsid w:val="0070655C"/>
    <w:rsid w:val="00935A03"/>
    <w:rsid w:val="00953AB9"/>
    <w:rsid w:val="009A7298"/>
    <w:rsid w:val="009E57E7"/>
    <w:rsid w:val="00AC3D8B"/>
    <w:rsid w:val="00AC6EB7"/>
    <w:rsid w:val="00AD5417"/>
    <w:rsid w:val="00AE3EC7"/>
    <w:rsid w:val="00B12A56"/>
    <w:rsid w:val="00B9615B"/>
    <w:rsid w:val="00D54F33"/>
    <w:rsid w:val="00EE60A4"/>
    <w:rsid w:val="00F01F77"/>
    <w:rsid w:val="00F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33DE"/>
  <w15:chartTrackingRefBased/>
  <w15:docId w15:val="{031B6523-F92F-48F6-BD1F-45D0CF8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D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a3">
    <w:name w:val="No Spacing"/>
    <w:uiPriority w:val="1"/>
    <w:qFormat/>
    <w:rsid w:val="00B961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AC3D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C3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66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49362591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82385894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0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212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63408999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1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798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97328909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"Кванхидатлинская ООШ"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Хадижат Камилова</cp:lastModifiedBy>
  <cp:revision>18</cp:revision>
  <dcterms:created xsi:type="dcterms:W3CDTF">2023-11-18T10:29:00Z</dcterms:created>
  <dcterms:modified xsi:type="dcterms:W3CDTF">2023-11-20T18:23:00Z</dcterms:modified>
</cp:coreProperties>
</file>