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85" w:rsidRPr="00B4627C" w:rsidRDefault="00A164E0" w:rsidP="00A164E0">
      <w:pPr>
        <w:spacing w:after="0"/>
        <w:ind w:left="120"/>
        <w:rPr>
          <w:lang w:val="ru-RU"/>
        </w:rPr>
      </w:pPr>
      <w:bookmarkStart w:id="0" w:name="block-24483672"/>
      <w:r>
        <w:rPr>
          <w:noProof/>
          <w:lang w:val="ru-RU" w:eastAsia="ru-RU"/>
        </w:rPr>
        <w:drawing>
          <wp:inline distT="0" distB="0" distL="0" distR="0">
            <wp:extent cx="6858000" cy="10553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бочая программа Вероятность и статистика  7-9 кл 23-24 уч.г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85" w:rsidRPr="00B4627C" w:rsidRDefault="000E732E">
      <w:pPr>
        <w:spacing w:after="0" w:line="264" w:lineRule="auto"/>
        <w:ind w:left="120"/>
        <w:jc w:val="both"/>
        <w:rPr>
          <w:lang w:val="ru-RU"/>
        </w:rPr>
      </w:pPr>
      <w:bookmarkStart w:id="1" w:name="block-24483671"/>
      <w:bookmarkStart w:id="2" w:name="_GoBack"/>
      <w:bookmarkEnd w:id="0"/>
      <w:bookmarkEnd w:id="2"/>
      <w:r w:rsidRPr="00B462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</w:t>
      </w:r>
      <w:proofErr w:type="gramStart"/>
      <w:r w:rsidRPr="00B4627C">
        <w:rPr>
          <w:rFonts w:ascii="Times New Roman" w:hAnsi="Times New Roman"/>
          <w:color w:val="000000"/>
          <w:sz w:val="28"/>
          <w:lang w:val="ru-RU"/>
        </w:rPr>
        <w:t>решения</w:t>
      </w:r>
      <w:proofErr w:type="gramEnd"/>
      <w:r w:rsidRPr="00B4627C">
        <w:rPr>
          <w:rFonts w:ascii="Times New Roman" w:hAnsi="Times New Roman"/>
          <w:color w:val="000000"/>
          <w:sz w:val="28"/>
          <w:lang w:val="ru-RU"/>
        </w:rPr>
        <w:t xml:space="preserve">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</w:t>
      </w:r>
      <w:proofErr w:type="gramStart"/>
      <w:r w:rsidRPr="00B4627C">
        <w:rPr>
          <w:rFonts w:ascii="Times New Roman" w:hAnsi="Times New Roman"/>
          <w:color w:val="000000"/>
          <w:sz w:val="28"/>
          <w:lang w:val="ru-RU"/>
        </w:rPr>
        <w:t>представления</w:t>
      </w:r>
      <w:proofErr w:type="gramEnd"/>
      <w:r w:rsidRPr="00B4627C">
        <w:rPr>
          <w:rFonts w:ascii="Times New Roman" w:hAnsi="Times New Roman"/>
          <w:color w:val="000000"/>
          <w:sz w:val="28"/>
          <w:lang w:val="ru-RU"/>
        </w:rPr>
        <w:t xml:space="preserve">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</w:t>
      </w:r>
      <w:proofErr w:type="gramStart"/>
      <w:r w:rsidRPr="00B4627C">
        <w:rPr>
          <w:rFonts w:ascii="Times New Roman" w:hAnsi="Times New Roman"/>
          <w:color w:val="000000"/>
          <w:sz w:val="28"/>
          <w:lang w:val="ru-RU"/>
        </w:rPr>
        <w:t>данных</w:t>
      </w:r>
      <w:proofErr w:type="gramEnd"/>
      <w:r w:rsidRPr="00B4627C">
        <w:rPr>
          <w:rFonts w:ascii="Times New Roman" w:hAnsi="Times New Roman"/>
          <w:color w:val="000000"/>
          <w:sz w:val="28"/>
          <w:lang w:val="ru-RU"/>
        </w:rPr>
        <w:t xml:space="preserve"> и описательная статистика», «Вероятность», «Элементы комбинаторики», «Введение в теорию графов».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</w:t>
      </w:r>
      <w:proofErr w:type="gramStart"/>
      <w:r w:rsidRPr="00B4627C">
        <w:rPr>
          <w:rFonts w:ascii="Times New Roman" w:hAnsi="Times New Roman"/>
          <w:color w:val="000000"/>
          <w:sz w:val="28"/>
          <w:lang w:val="ru-RU"/>
        </w:rPr>
        <w:t>данных</w:t>
      </w:r>
      <w:proofErr w:type="gramEnd"/>
      <w:r w:rsidRPr="00B4627C">
        <w:rPr>
          <w:rFonts w:ascii="Times New Roman" w:hAnsi="Times New Roman"/>
          <w:color w:val="000000"/>
          <w:sz w:val="28"/>
          <w:lang w:val="ru-RU"/>
        </w:rPr>
        <w:t xml:space="preserve">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B4627C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В 7–9 классах изучается учебный курс «Вероятность и статистика», в который входят разделы: «Представление </w:t>
      </w:r>
      <w:proofErr w:type="gramStart"/>
      <w:r w:rsidRPr="00B4627C">
        <w:rPr>
          <w:rFonts w:ascii="Times New Roman" w:hAnsi="Times New Roman"/>
          <w:color w:val="000000"/>
          <w:sz w:val="28"/>
          <w:lang w:val="ru-RU"/>
        </w:rPr>
        <w:t>данных</w:t>
      </w:r>
      <w:proofErr w:type="gramEnd"/>
      <w:r w:rsidRPr="00B4627C">
        <w:rPr>
          <w:rFonts w:ascii="Times New Roman" w:hAnsi="Times New Roman"/>
          <w:color w:val="000000"/>
          <w:sz w:val="28"/>
          <w:lang w:val="ru-RU"/>
        </w:rPr>
        <w:t xml:space="preserve"> и описательная статистика», «Вероятность», «Элементы комбинаторики», «Введение в теорию графов».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3" w:name="b3c9237e-6172-48ee-b1c7-f6774da89513"/>
      <w:r w:rsidRPr="00B4627C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B4627C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B4627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4627C">
        <w:rPr>
          <w:rFonts w:ascii="Times New Roman" w:hAnsi="Times New Roman"/>
          <w:color w:val="000000"/>
          <w:sz w:val="28"/>
          <w:lang w:val="ru-RU"/>
        </w:rPr>
        <w:t>‌</w:t>
      </w:r>
    </w:p>
    <w:p w:rsidR="00332785" w:rsidRPr="00B4627C" w:rsidRDefault="00332785">
      <w:pPr>
        <w:rPr>
          <w:lang w:val="ru-RU"/>
        </w:rPr>
        <w:sectPr w:rsidR="00332785" w:rsidRPr="00B4627C">
          <w:pgSz w:w="11906" w:h="16383"/>
          <w:pgMar w:top="1134" w:right="850" w:bottom="1134" w:left="1701" w:header="720" w:footer="720" w:gutter="0"/>
          <w:cols w:space="720"/>
        </w:sectPr>
      </w:pPr>
    </w:p>
    <w:p w:rsidR="00332785" w:rsidRPr="00B4627C" w:rsidRDefault="000E732E">
      <w:pPr>
        <w:spacing w:after="0" w:line="264" w:lineRule="auto"/>
        <w:ind w:left="120"/>
        <w:jc w:val="both"/>
        <w:rPr>
          <w:lang w:val="ru-RU"/>
        </w:rPr>
      </w:pPr>
      <w:bookmarkStart w:id="4" w:name="block-24483666"/>
      <w:bookmarkEnd w:id="1"/>
      <w:r w:rsidRPr="00B462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Pr="00B4627C" w:rsidRDefault="000E732E">
      <w:pPr>
        <w:spacing w:after="0" w:line="264" w:lineRule="auto"/>
        <w:ind w:left="12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B4627C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B4627C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332785" w:rsidRPr="00B4627C" w:rsidRDefault="000E732E">
      <w:pPr>
        <w:spacing w:after="0" w:line="264" w:lineRule="auto"/>
        <w:ind w:left="12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4627C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332785" w:rsidRPr="00B4627C" w:rsidRDefault="000E732E">
      <w:pPr>
        <w:spacing w:after="0" w:line="264" w:lineRule="auto"/>
        <w:ind w:left="12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Испытание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Успех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неудача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4627C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32785" w:rsidRPr="00B4627C" w:rsidRDefault="00332785">
      <w:pPr>
        <w:rPr>
          <w:lang w:val="ru-RU"/>
        </w:rPr>
        <w:sectPr w:rsidR="00332785" w:rsidRPr="00B4627C">
          <w:pgSz w:w="11906" w:h="16383"/>
          <w:pgMar w:top="1134" w:right="850" w:bottom="1134" w:left="1701" w:header="720" w:footer="720" w:gutter="0"/>
          <w:cols w:space="720"/>
        </w:sectPr>
      </w:pPr>
    </w:p>
    <w:p w:rsidR="00332785" w:rsidRPr="00B4627C" w:rsidRDefault="000E732E">
      <w:pPr>
        <w:spacing w:after="0" w:line="264" w:lineRule="auto"/>
        <w:ind w:left="120"/>
        <w:jc w:val="both"/>
        <w:rPr>
          <w:lang w:val="ru-RU"/>
        </w:rPr>
      </w:pPr>
      <w:bookmarkStart w:id="5" w:name="block-24483667"/>
      <w:bookmarkEnd w:id="4"/>
      <w:r w:rsidRPr="00B4627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Pr="00B4627C" w:rsidRDefault="000E732E">
      <w:pPr>
        <w:spacing w:after="0" w:line="264" w:lineRule="auto"/>
        <w:ind w:left="12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4627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B4627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4627C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32785" w:rsidRPr="00B4627C" w:rsidRDefault="000E732E">
      <w:pPr>
        <w:spacing w:after="0" w:line="264" w:lineRule="auto"/>
        <w:ind w:left="12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Pr="00B4627C" w:rsidRDefault="000E732E">
      <w:pPr>
        <w:spacing w:after="0" w:line="264" w:lineRule="auto"/>
        <w:ind w:left="12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Default="000E732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2785" w:rsidRPr="00B4627C" w:rsidRDefault="000E7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32785" w:rsidRPr="00B4627C" w:rsidRDefault="000E7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32785" w:rsidRPr="00B4627C" w:rsidRDefault="000E7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32785" w:rsidRPr="00B4627C" w:rsidRDefault="000E7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32785" w:rsidRPr="00B4627C" w:rsidRDefault="000E7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4627C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4627C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332785" w:rsidRPr="00B4627C" w:rsidRDefault="000E7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32785" w:rsidRDefault="000E732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32785" w:rsidRPr="00B4627C" w:rsidRDefault="000E73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32785" w:rsidRPr="00B4627C" w:rsidRDefault="000E73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32785" w:rsidRPr="00B4627C" w:rsidRDefault="000E73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32785" w:rsidRPr="00B4627C" w:rsidRDefault="000E73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32785" w:rsidRDefault="000E732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2785" w:rsidRPr="00B4627C" w:rsidRDefault="000E73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32785" w:rsidRPr="00B4627C" w:rsidRDefault="000E73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32785" w:rsidRPr="00B4627C" w:rsidRDefault="000E73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32785" w:rsidRPr="00B4627C" w:rsidRDefault="000E73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32785" w:rsidRDefault="000E732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2785" w:rsidRPr="00B4627C" w:rsidRDefault="000E73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4627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32785" w:rsidRPr="00B4627C" w:rsidRDefault="000E73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32785" w:rsidRPr="00B4627C" w:rsidRDefault="000E73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32785" w:rsidRPr="00B4627C" w:rsidRDefault="000E73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32785" w:rsidRPr="00B4627C" w:rsidRDefault="000E73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32785" w:rsidRPr="00B4627C" w:rsidRDefault="000E73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Pr="00B4627C" w:rsidRDefault="000E732E">
      <w:pPr>
        <w:spacing w:after="0" w:line="264" w:lineRule="auto"/>
        <w:ind w:left="12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Pr="00B4627C" w:rsidRDefault="000E732E">
      <w:pPr>
        <w:spacing w:after="0" w:line="264" w:lineRule="auto"/>
        <w:ind w:left="12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32785" w:rsidRPr="00B4627C" w:rsidRDefault="000E73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32785" w:rsidRDefault="000E732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2785" w:rsidRPr="00B4627C" w:rsidRDefault="000E732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32785" w:rsidRPr="00B4627C" w:rsidRDefault="000E732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32785" w:rsidRPr="00B4627C" w:rsidRDefault="000E732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B4627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4627C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Pr="00B4627C" w:rsidRDefault="000E732E">
      <w:pPr>
        <w:spacing w:after="0" w:line="264" w:lineRule="auto"/>
        <w:ind w:left="120"/>
        <w:jc w:val="both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32785" w:rsidRPr="00B4627C" w:rsidRDefault="00332785">
      <w:pPr>
        <w:spacing w:after="0" w:line="264" w:lineRule="auto"/>
        <w:ind w:left="120"/>
        <w:jc w:val="both"/>
        <w:rPr>
          <w:lang w:val="ru-RU"/>
        </w:rPr>
      </w:pP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B4627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4627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4627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4627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4627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4627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4627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332785" w:rsidRPr="00B4627C" w:rsidRDefault="000E732E">
      <w:pPr>
        <w:spacing w:after="0" w:line="264" w:lineRule="auto"/>
        <w:ind w:firstLine="600"/>
        <w:jc w:val="both"/>
        <w:rPr>
          <w:lang w:val="ru-RU"/>
        </w:rPr>
      </w:pPr>
      <w:r w:rsidRPr="00B4627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32785" w:rsidRPr="00B4627C" w:rsidRDefault="00332785">
      <w:pPr>
        <w:rPr>
          <w:lang w:val="ru-RU"/>
        </w:rPr>
        <w:sectPr w:rsidR="00332785" w:rsidRPr="00B4627C">
          <w:pgSz w:w="11906" w:h="16383"/>
          <w:pgMar w:top="1134" w:right="850" w:bottom="1134" w:left="1701" w:header="720" w:footer="720" w:gutter="0"/>
          <w:cols w:space="720"/>
        </w:sectPr>
      </w:pPr>
    </w:p>
    <w:p w:rsidR="00332785" w:rsidRDefault="000E732E">
      <w:pPr>
        <w:spacing w:after="0"/>
        <w:ind w:left="120"/>
      </w:pPr>
      <w:bookmarkStart w:id="7" w:name="block-24483668"/>
      <w:bookmarkEnd w:id="5"/>
      <w:r w:rsidRPr="00B462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2785" w:rsidRDefault="000E7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3278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</w:tr>
      <w:tr w:rsidR="00332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Default="00332785"/>
        </w:tc>
      </w:tr>
    </w:tbl>
    <w:p w:rsidR="00332785" w:rsidRDefault="00332785">
      <w:pPr>
        <w:sectPr w:rsidR="00332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785" w:rsidRDefault="000E7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33278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</w:tr>
      <w:tr w:rsidR="00332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Default="00332785"/>
        </w:tc>
      </w:tr>
    </w:tbl>
    <w:p w:rsidR="00332785" w:rsidRDefault="00332785">
      <w:pPr>
        <w:sectPr w:rsidR="00332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785" w:rsidRDefault="000E7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33278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</w:tr>
      <w:tr w:rsidR="00332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2785" w:rsidRDefault="00332785"/>
        </w:tc>
      </w:tr>
    </w:tbl>
    <w:p w:rsidR="00332785" w:rsidRDefault="00332785">
      <w:pPr>
        <w:sectPr w:rsidR="00332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785" w:rsidRDefault="00332785">
      <w:pPr>
        <w:sectPr w:rsidR="00332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785" w:rsidRDefault="000E732E">
      <w:pPr>
        <w:spacing w:after="0"/>
        <w:ind w:left="120"/>
      </w:pPr>
      <w:bookmarkStart w:id="8" w:name="block-2448366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32785" w:rsidRDefault="000E7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33278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</w:tr>
      <w:tr w:rsidR="00332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785" w:rsidRDefault="00332785"/>
        </w:tc>
      </w:tr>
    </w:tbl>
    <w:p w:rsidR="00332785" w:rsidRDefault="00332785">
      <w:pPr>
        <w:sectPr w:rsidR="00332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785" w:rsidRDefault="000E7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33278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</w:tr>
      <w:tr w:rsidR="00332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785" w:rsidRDefault="00332785"/>
        </w:tc>
      </w:tr>
    </w:tbl>
    <w:p w:rsidR="00332785" w:rsidRDefault="00332785">
      <w:pPr>
        <w:sectPr w:rsidR="00332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785" w:rsidRDefault="000E7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33278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</w:tr>
      <w:tr w:rsidR="00332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2785" w:rsidRDefault="003327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785" w:rsidRDefault="00332785"/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2785" w:rsidRPr="00A164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62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327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2785" w:rsidRDefault="00332785">
            <w:pPr>
              <w:spacing w:after="0"/>
              <w:ind w:left="135"/>
            </w:pPr>
          </w:p>
        </w:tc>
      </w:tr>
      <w:tr w:rsidR="00332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785" w:rsidRPr="00B4627C" w:rsidRDefault="000E732E">
            <w:pPr>
              <w:spacing w:after="0"/>
              <w:ind w:left="135"/>
              <w:rPr>
                <w:lang w:val="ru-RU"/>
              </w:rPr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 w:rsidRPr="00B462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2785" w:rsidRDefault="000E7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785" w:rsidRDefault="00332785"/>
        </w:tc>
      </w:tr>
    </w:tbl>
    <w:p w:rsidR="00332785" w:rsidRDefault="00332785">
      <w:pPr>
        <w:sectPr w:rsidR="00332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785" w:rsidRDefault="00332785">
      <w:pPr>
        <w:sectPr w:rsidR="003327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785" w:rsidRDefault="000E732E">
      <w:pPr>
        <w:spacing w:after="0"/>
        <w:ind w:left="120"/>
      </w:pPr>
      <w:bookmarkStart w:id="9" w:name="block-2448367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32785" w:rsidRDefault="000E73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32785" w:rsidRDefault="000E732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32785" w:rsidRDefault="000E732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32785" w:rsidRDefault="000E732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32785" w:rsidRDefault="000E73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32785" w:rsidRDefault="000E732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32785" w:rsidRDefault="00332785">
      <w:pPr>
        <w:spacing w:after="0"/>
        <w:ind w:left="120"/>
      </w:pPr>
    </w:p>
    <w:p w:rsidR="00332785" w:rsidRPr="00B4627C" w:rsidRDefault="000E732E">
      <w:pPr>
        <w:spacing w:after="0" w:line="480" w:lineRule="auto"/>
        <w:ind w:left="120"/>
        <w:rPr>
          <w:lang w:val="ru-RU"/>
        </w:rPr>
      </w:pPr>
      <w:r w:rsidRPr="00B462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32785" w:rsidRDefault="000E732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32785" w:rsidRDefault="00332785">
      <w:pPr>
        <w:sectPr w:rsidR="00332785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E732E" w:rsidRDefault="000E732E"/>
    <w:sectPr w:rsidR="000E73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6497"/>
    <w:multiLevelType w:val="multilevel"/>
    <w:tmpl w:val="645443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B96782"/>
    <w:multiLevelType w:val="multilevel"/>
    <w:tmpl w:val="51CA1A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4A72C0"/>
    <w:multiLevelType w:val="multilevel"/>
    <w:tmpl w:val="1D6C34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927A23"/>
    <w:multiLevelType w:val="multilevel"/>
    <w:tmpl w:val="C1788D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C8487B"/>
    <w:multiLevelType w:val="multilevel"/>
    <w:tmpl w:val="946439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7234A2"/>
    <w:multiLevelType w:val="multilevel"/>
    <w:tmpl w:val="C4E4EA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2785"/>
    <w:rsid w:val="000E732E"/>
    <w:rsid w:val="00332785"/>
    <w:rsid w:val="00A164E0"/>
    <w:rsid w:val="00B4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173E9-A723-4822-9136-5DADC914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46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46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5414</Words>
  <Characters>30862</Characters>
  <Application>Microsoft Office Word</Application>
  <DocSecurity>0</DocSecurity>
  <Lines>257</Lines>
  <Paragraphs>72</Paragraphs>
  <ScaleCrop>false</ScaleCrop>
  <Company>SPecialiST RePack</Company>
  <LinksUpToDate>false</LinksUpToDate>
  <CharactersWithSpaces>36204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2023-10-12T10:31:00Z</cp:lastPrinted>
  <dcterms:created xsi:type="dcterms:W3CDTF">2023-10-12T10:31:00Z</dcterms:created>
  <dcterms:modified xsi:type="dcterms:W3CDTF">2023-10-12T12:31:00Z</dcterms:modified>
</cp:coreProperties>
</file>