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CB1" w:rsidRPr="00692FD9" w:rsidRDefault="00650CB1" w:rsidP="00650CB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2FD9">
        <w:rPr>
          <w:rFonts w:ascii="Times New Roman" w:eastAsia="Times New Roman" w:hAnsi="Times New Roman" w:cs="Times New Roman"/>
          <w:b/>
          <w:sz w:val="28"/>
          <w:szCs w:val="28"/>
        </w:rPr>
        <w:t xml:space="preserve">Отчёт о проведении предметной недели </w:t>
      </w:r>
      <w:r w:rsidRPr="00650CB1">
        <w:rPr>
          <w:rFonts w:ascii="Times New Roman" w:hAnsi="Times New Roman" w:cs="Times New Roman"/>
          <w:b/>
          <w:sz w:val="28"/>
        </w:rPr>
        <w:t>химии и биологии</w:t>
      </w:r>
    </w:p>
    <w:p w:rsidR="00650CB1" w:rsidRDefault="00650CB1" w:rsidP="00650CB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2022-2023 учебном году в МКОУ «Мунинская СОШ»</w:t>
      </w:r>
    </w:p>
    <w:p w:rsidR="00650CB1" w:rsidRDefault="00650CB1" w:rsidP="00650CB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0CB1">
        <w:rPr>
          <w:rFonts w:ascii="Times New Roman" w:hAnsi="Times New Roman" w:cs="Times New Roman"/>
          <w:b/>
          <w:sz w:val="28"/>
        </w:rPr>
        <w:t>с 6 по 11 марта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2023 года.</w:t>
      </w:r>
    </w:p>
    <w:p w:rsidR="00650CB1" w:rsidRDefault="00650CB1" w:rsidP="00650CB1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E28" w:rsidRDefault="008F1E28" w:rsidP="008F1E2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8F1E28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8F1E2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8F1E28">
        <w:rPr>
          <w:rFonts w:ascii="Times New Roman" w:eastAsia="Times New Roman" w:hAnsi="Times New Roman" w:cs="Times New Roman"/>
          <w:sz w:val="24"/>
          <w:szCs w:val="24"/>
        </w:rPr>
        <w:t xml:space="preserve">6 по </w:t>
      </w:r>
      <w:r w:rsidRPr="008F1E2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F1E28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8F1E28">
        <w:rPr>
          <w:rFonts w:ascii="Times New Roman" w:eastAsia="Times New Roman" w:hAnsi="Times New Roman" w:cs="Times New Roman"/>
          <w:sz w:val="24"/>
          <w:szCs w:val="24"/>
        </w:rPr>
        <w:t>марта</w:t>
      </w:r>
      <w:r w:rsidRPr="008F1E28">
        <w:rPr>
          <w:rFonts w:ascii="Times New Roman" w:eastAsia="Times New Roman" w:hAnsi="Times New Roman" w:cs="Times New Roman"/>
          <w:sz w:val="24"/>
          <w:szCs w:val="24"/>
        </w:rPr>
        <w:t xml:space="preserve"> в нашей школе прошла предметная неделя </w:t>
      </w:r>
      <w:r w:rsidRPr="008F1E28">
        <w:rPr>
          <w:rFonts w:ascii="Times New Roman" w:eastAsia="Times New Roman" w:hAnsi="Times New Roman" w:cs="Times New Roman"/>
          <w:sz w:val="24"/>
          <w:szCs w:val="24"/>
        </w:rPr>
        <w:t>химии и биологии</w:t>
      </w:r>
      <w:r w:rsidRPr="008F1E28">
        <w:rPr>
          <w:rFonts w:ascii="Times New Roman" w:eastAsia="Times New Roman" w:hAnsi="Times New Roman" w:cs="Times New Roman"/>
          <w:sz w:val="24"/>
          <w:szCs w:val="24"/>
        </w:rPr>
        <w:t xml:space="preserve">. В ней приняли участие </w:t>
      </w:r>
      <w:proofErr w:type="gramStart"/>
      <w:r w:rsidRPr="008F1E28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8F1E28">
        <w:rPr>
          <w:rFonts w:ascii="Times New Roman" w:eastAsia="Times New Roman" w:hAnsi="Times New Roman" w:cs="Times New Roman"/>
          <w:sz w:val="24"/>
          <w:szCs w:val="24"/>
        </w:rPr>
        <w:t xml:space="preserve"> 5-11классов под руководством учителей. Для успешного овладения учебным материалом большое значение имеет заинтересованность учащихся. Развитие интереса к предмету – одна из основных задач, стоящих перед учителем. Некоторым учащимся вполне достаточно радости, получаемой от решения задачи, примера, чтобы появился интерес к предмету. Но есть </w:t>
      </w:r>
      <w:proofErr w:type="gramStart"/>
      <w:r w:rsidRPr="008F1E28">
        <w:rPr>
          <w:rFonts w:ascii="Times New Roman" w:eastAsia="Times New Roman" w:hAnsi="Times New Roman" w:cs="Times New Roman"/>
          <w:sz w:val="24"/>
          <w:szCs w:val="24"/>
        </w:rPr>
        <w:t>ученики</w:t>
      </w:r>
      <w:proofErr w:type="gramEnd"/>
      <w:r w:rsidRPr="008F1E28">
        <w:rPr>
          <w:rFonts w:ascii="Times New Roman" w:eastAsia="Times New Roman" w:hAnsi="Times New Roman" w:cs="Times New Roman"/>
          <w:sz w:val="24"/>
          <w:szCs w:val="24"/>
        </w:rPr>
        <w:t xml:space="preserve">  у которых вызвать интерес к учебе можно лишь, только с помощью дополнительной работы. Это и небольшие отступления на уроке, в которых учащимся сообщаются исторические сведения, софизмы, задачи практического содержания, познавательные опыты. Но наряду с этим просто необходима внеклассная работа по предмету. Формы проведения могут быть достаточно разнообразными. </w:t>
      </w:r>
    </w:p>
    <w:p w:rsidR="008F1E28" w:rsidRDefault="008F1E28" w:rsidP="008F1E2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8F1E28" w:rsidRPr="001631F7" w:rsidRDefault="008F1E28" w:rsidP="008F1E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631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Цель проведения предметной недели: </w:t>
      </w:r>
    </w:p>
    <w:p w:rsidR="008F1E28" w:rsidRPr="001631F7" w:rsidRDefault="008F1E28" w:rsidP="008F1E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1E28" w:rsidRPr="001631F7" w:rsidRDefault="008F1E28" w:rsidP="008F1E28">
      <w:pPr>
        <w:pStyle w:val="a4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631F7">
        <w:rPr>
          <w:rFonts w:ascii="Times New Roman" w:hAnsi="Times New Roman" w:cs="Times New Roman"/>
          <w:sz w:val="24"/>
          <w:szCs w:val="24"/>
        </w:rPr>
        <w:t xml:space="preserve">повысить интерес школьников к изучению предметов: </w:t>
      </w:r>
      <w:r>
        <w:rPr>
          <w:rFonts w:ascii="Times New Roman" w:hAnsi="Times New Roman" w:cs="Times New Roman"/>
          <w:sz w:val="24"/>
          <w:szCs w:val="24"/>
        </w:rPr>
        <w:t>химии и биологии;</w:t>
      </w:r>
      <w:r w:rsidRPr="00163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E28" w:rsidRPr="001631F7" w:rsidRDefault="008F1E28" w:rsidP="008F1E28">
      <w:pPr>
        <w:pStyle w:val="a4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631F7">
        <w:rPr>
          <w:rFonts w:ascii="Times New Roman" w:hAnsi="Times New Roman" w:cs="Times New Roman"/>
          <w:sz w:val="24"/>
          <w:szCs w:val="24"/>
        </w:rPr>
        <w:t>вызвать у них положительные эмоции;</w:t>
      </w:r>
    </w:p>
    <w:p w:rsidR="008F1E28" w:rsidRPr="001631F7" w:rsidRDefault="008F1E28" w:rsidP="008F1E28">
      <w:pPr>
        <w:pStyle w:val="a4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631F7">
        <w:rPr>
          <w:rFonts w:ascii="Times New Roman" w:hAnsi="Times New Roman" w:cs="Times New Roman"/>
          <w:sz w:val="24"/>
          <w:szCs w:val="24"/>
        </w:rPr>
        <w:t>обогатить кругозор и интеллект учащихся дополнительными знаниями;</w:t>
      </w:r>
    </w:p>
    <w:p w:rsidR="008F1E28" w:rsidRPr="001631F7" w:rsidRDefault="008F1E28" w:rsidP="008F1E28">
      <w:pPr>
        <w:pStyle w:val="a4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631F7">
        <w:rPr>
          <w:rFonts w:ascii="Times New Roman" w:hAnsi="Times New Roman" w:cs="Times New Roman"/>
          <w:sz w:val="24"/>
          <w:szCs w:val="24"/>
        </w:rPr>
        <w:t>воспитывать самостоятельность мышления, волю, упорство в достижении цели;</w:t>
      </w:r>
    </w:p>
    <w:p w:rsidR="008F1E28" w:rsidRPr="001631F7" w:rsidRDefault="008F1E28" w:rsidP="008F1E28">
      <w:pPr>
        <w:pStyle w:val="a4"/>
        <w:numPr>
          <w:ilvl w:val="2"/>
          <w:numId w:val="1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1F7">
        <w:rPr>
          <w:rFonts w:ascii="Times New Roman" w:hAnsi="Times New Roman" w:cs="Times New Roman"/>
          <w:sz w:val="24"/>
          <w:szCs w:val="24"/>
        </w:rPr>
        <w:t>чувство ответственности за свою работу перед коллективом.</w:t>
      </w:r>
    </w:p>
    <w:p w:rsidR="008F1E28" w:rsidRPr="00C87EDC" w:rsidRDefault="008F1E28" w:rsidP="008F1E2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8F1E28" w:rsidRPr="001631F7" w:rsidRDefault="008F1E28" w:rsidP="008F1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631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Задачи предметной недели:</w:t>
      </w:r>
      <w:r w:rsidRPr="001631F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:rsidR="008F1E28" w:rsidRPr="001631F7" w:rsidRDefault="008F1E28" w:rsidP="008F1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1E28" w:rsidRPr="00AC604F" w:rsidRDefault="008F1E28" w:rsidP="008F1E2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C604F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AC604F">
        <w:rPr>
          <w:rFonts w:ascii="Times New Roman" w:eastAsia="Times New Roman" w:hAnsi="Times New Roman" w:cs="Times New Roman"/>
          <w:sz w:val="24"/>
          <w:szCs w:val="24"/>
        </w:rPr>
        <w:t xml:space="preserve">  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- образовательных потребностей. </w:t>
      </w:r>
    </w:p>
    <w:p w:rsidR="008F1E28" w:rsidRPr="00AC604F" w:rsidRDefault="008F1E28" w:rsidP="008F1E2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C604F">
        <w:rPr>
          <w:rFonts w:ascii="Times New Roman" w:eastAsia="Times New Roman" w:hAnsi="Times New Roman" w:cs="Times New Roman"/>
          <w:b/>
          <w:sz w:val="24"/>
          <w:szCs w:val="24"/>
        </w:rPr>
        <w:t xml:space="preserve">2.  </w:t>
      </w:r>
      <w:r w:rsidRPr="00AC604F">
        <w:rPr>
          <w:rFonts w:ascii="Times New Roman" w:eastAsia="Times New Roman" w:hAnsi="Times New Roman" w:cs="Times New Roman"/>
          <w:sz w:val="24"/>
          <w:szCs w:val="24"/>
        </w:rPr>
        <w:t>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8F1E28" w:rsidRPr="00AC604F" w:rsidRDefault="008F1E28" w:rsidP="008F1E2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C604F">
        <w:rPr>
          <w:rFonts w:ascii="Times New Roman" w:eastAsia="Times New Roman" w:hAnsi="Times New Roman" w:cs="Times New Roman"/>
          <w:b/>
          <w:sz w:val="24"/>
          <w:szCs w:val="24"/>
        </w:rPr>
        <w:t xml:space="preserve">3.  </w:t>
      </w:r>
      <w:r w:rsidRPr="00AC604F">
        <w:rPr>
          <w:rFonts w:ascii="Times New Roman" w:eastAsia="Times New Roman" w:hAnsi="Times New Roman" w:cs="Times New Roman"/>
          <w:sz w:val="24"/>
          <w:szCs w:val="24"/>
        </w:rPr>
        <w:t xml:space="preserve">Помощь учителям и ученикам в раскрытии своего творческого потенциала, организаторских способностей. </w:t>
      </w:r>
    </w:p>
    <w:p w:rsidR="008F1E28" w:rsidRPr="00AC604F" w:rsidRDefault="008F1E28" w:rsidP="008F1E2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C604F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AC604F">
        <w:rPr>
          <w:rFonts w:ascii="Times New Roman" w:eastAsia="Times New Roman" w:hAnsi="Times New Roman" w:cs="Times New Roman"/>
          <w:sz w:val="24"/>
          <w:szCs w:val="24"/>
        </w:rPr>
        <w:t xml:space="preserve">   Создание праздничной творческой атмосферы      </w:t>
      </w:r>
    </w:p>
    <w:p w:rsidR="008F1E28" w:rsidRPr="00AC604F" w:rsidRDefault="008F1E28" w:rsidP="008F1E2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60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5.  </w:t>
      </w:r>
      <w:r w:rsidRPr="00AC60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Расширить кругозор и интеллект учащихся дополнительными знаниями. </w:t>
      </w:r>
    </w:p>
    <w:p w:rsidR="00650CB1" w:rsidRDefault="00650CB1" w:rsidP="00650CB1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E28" w:rsidRDefault="008F1E28" w:rsidP="00650CB1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236F" w:rsidRDefault="0015236F" w:rsidP="00650CB1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236F" w:rsidRPr="0015236F" w:rsidRDefault="0015236F" w:rsidP="00650CB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A559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Понедельник 6 март</w:t>
      </w:r>
      <w:r w:rsidR="00BA559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: </w:t>
      </w:r>
      <w:r w:rsidRPr="001523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A559F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15236F">
        <w:rPr>
          <w:rFonts w:ascii="Times New Roman" w:eastAsia="Times New Roman" w:hAnsi="Times New Roman" w:cs="Times New Roman"/>
          <w:b/>
          <w:sz w:val="28"/>
          <w:szCs w:val="28"/>
        </w:rPr>
        <w:t>ткрытые.</w:t>
      </w:r>
      <w:r w:rsidRPr="0015236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br/>
      </w:r>
    </w:p>
    <w:p w:rsidR="0015236F" w:rsidRPr="0015236F" w:rsidRDefault="0015236F" w:rsidP="00650CB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15236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Цель мероприятия:</w:t>
      </w:r>
      <w:r w:rsidRPr="0015236F">
        <w:rPr>
          <w:rFonts w:ascii="Times New Roman" w:eastAsia="Times New Roman" w:hAnsi="Times New Roman" w:cs="Times New Roman"/>
          <w:sz w:val="28"/>
          <w:szCs w:val="28"/>
        </w:rPr>
        <w:t xml:space="preserve">  Привить любовь к этим предмет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5236F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</w:p>
    <w:p w:rsidR="0015236F" w:rsidRPr="0015236F" w:rsidRDefault="0015236F" w:rsidP="00650CB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15236F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15236F">
        <w:rPr>
          <w:rFonts w:ascii="Times New Roman" w:eastAsia="Times New Roman" w:hAnsi="Times New Roman" w:cs="Times New Roman"/>
          <w:sz w:val="28"/>
          <w:szCs w:val="28"/>
        </w:rPr>
        <w:t xml:space="preserve">Расширить кругозор по этим предметам. </w:t>
      </w:r>
    </w:p>
    <w:p w:rsidR="0015236F" w:rsidRDefault="0015236F" w:rsidP="00650CB1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236F" w:rsidRDefault="0015236F" w:rsidP="00650CB1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236F" w:rsidRPr="0015236F" w:rsidRDefault="0015236F" w:rsidP="0015236F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A559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Втор</w:t>
      </w:r>
      <w:r w:rsidR="00BA559F" w:rsidRPr="00BA559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ник</w:t>
      </w:r>
      <w:r w:rsidRPr="00BA559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BA559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7 март</w:t>
      </w:r>
      <w:r w:rsidR="00BA559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1523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A559F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15236F">
        <w:rPr>
          <w:rFonts w:ascii="Times New Roman" w:eastAsia="Times New Roman" w:hAnsi="Times New Roman" w:cs="Times New Roman"/>
          <w:b/>
          <w:sz w:val="28"/>
          <w:szCs w:val="28"/>
        </w:rPr>
        <w:t>ткрытые-мероприятия</w:t>
      </w:r>
      <w:proofErr w:type="gramEnd"/>
      <w:r w:rsidRPr="0015236F">
        <w:rPr>
          <w:rFonts w:ascii="Times New Roman" w:eastAsia="Times New Roman" w:hAnsi="Times New Roman" w:cs="Times New Roman"/>
          <w:b/>
          <w:sz w:val="28"/>
          <w:szCs w:val="28"/>
        </w:rPr>
        <w:t xml:space="preserve"> по химии (опыты, сценка)</w:t>
      </w:r>
      <w:r w:rsidRPr="0015236F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:rsidR="0015236F" w:rsidRPr="0015236F" w:rsidRDefault="0015236F" w:rsidP="0015236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15236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Цель мероприятия:</w:t>
      </w:r>
      <w:r w:rsidRPr="001523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5236F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глубже узнать об этом загадочном предмете.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                         Узнать ее законы.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                         Ознакомить с различными интересными опытами.</w:t>
      </w:r>
    </w:p>
    <w:p w:rsidR="0015236F" w:rsidRDefault="0015236F" w:rsidP="00650CB1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559F" w:rsidRDefault="00BA559F" w:rsidP="00650CB1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559F" w:rsidRDefault="00BA559F" w:rsidP="00650CB1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559F" w:rsidRDefault="00BA559F" w:rsidP="00650CB1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559F" w:rsidRDefault="00BA559F" w:rsidP="00650CB1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559F" w:rsidRPr="0015236F" w:rsidRDefault="00BA559F" w:rsidP="00BA559F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A559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Четверг</w:t>
      </w:r>
      <w:r w:rsidRPr="00BA559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BA559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9</w:t>
      </w:r>
      <w:r w:rsidRPr="00BA559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март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1523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A559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A559F">
        <w:rPr>
          <w:rFonts w:ascii="Times New Roman" w:eastAsia="Times New Roman" w:hAnsi="Times New Roman" w:cs="Times New Roman"/>
          <w:sz w:val="28"/>
          <w:szCs w:val="28"/>
        </w:rPr>
        <w:t>ткрыты</w:t>
      </w:r>
      <w:r w:rsidRPr="00BA559F">
        <w:rPr>
          <w:rFonts w:ascii="Times New Roman" w:eastAsia="Times New Roman" w:hAnsi="Times New Roman" w:cs="Times New Roman"/>
          <w:sz w:val="28"/>
          <w:szCs w:val="28"/>
        </w:rPr>
        <w:t>й урок по биологии</w:t>
      </w:r>
      <w:r w:rsidRPr="00BA55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559F">
        <w:rPr>
          <w:rFonts w:ascii="Times New Roman" w:eastAsia="Times New Roman" w:hAnsi="Times New Roman" w:cs="Times New Roman"/>
          <w:sz w:val="28"/>
          <w:szCs w:val="28"/>
        </w:rPr>
        <w:t xml:space="preserve">в 5 «б» </w:t>
      </w:r>
      <w:proofErr w:type="spellStart"/>
      <w:r w:rsidRPr="00BA559F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proofErr w:type="gramStart"/>
      <w:r w:rsidRPr="00BA559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                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Ведет учительница Газимагомедова Р.М..</w:t>
      </w:r>
      <w:r w:rsidRPr="00BA559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br/>
      </w:r>
    </w:p>
    <w:p w:rsidR="00BA559F" w:rsidRDefault="00BA559F" w:rsidP="00BA559F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236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Цель мероприятия:</w:t>
      </w:r>
      <w:r w:rsidRPr="001523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Ознакомили с методами ведения урока этой учительницы.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                          Обмен опытом.</w:t>
      </w:r>
    </w:p>
    <w:p w:rsidR="0015236F" w:rsidRDefault="0015236F" w:rsidP="00650CB1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559F" w:rsidRDefault="00BA559F" w:rsidP="00650CB1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559F" w:rsidRPr="0015236F" w:rsidRDefault="00BA559F" w:rsidP="00BA559F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Пятница</w:t>
      </w:r>
      <w:r w:rsidRPr="00BA559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10</w:t>
      </w:r>
      <w:r w:rsidRPr="00BA559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март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1523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Викторина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                   </w:t>
      </w:r>
      <w:r w:rsidR="00E9198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A559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br/>
      </w:r>
    </w:p>
    <w:p w:rsidR="0015236F" w:rsidRDefault="00BA559F" w:rsidP="00650CB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15236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Цель мероприятия:</w:t>
      </w:r>
      <w:r w:rsidRPr="001523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F4748">
        <w:rPr>
          <w:rFonts w:ascii="Times New Roman" w:eastAsia="Times New Roman" w:hAnsi="Times New Roman" w:cs="Times New Roman"/>
          <w:sz w:val="28"/>
          <w:szCs w:val="28"/>
        </w:rPr>
        <w:t>Расширить кругозор по этим предметам.</w:t>
      </w:r>
      <w:r w:rsidR="007F4748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                      </w:t>
      </w:r>
      <w:r w:rsidR="007F474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7F4748">
        <w:rPr>
          <w:rFonts w:ascii="Times New Roman" w:eastAsia="Times New Roman" w:hAnsi="Times New Roman" w:cs="Times New Roman"/>
          <w:sz w:val="28"/>
          <w:szCs w:val="28"/>
        </w:rPr>
        <w:t>Показать занимательные стороны предметов.</w:t>
      </w:r>
    </w:p>
    <w:p w:rsidR="007F4748" w:rsidRDefault="007F4748" w:rsidP="00650CB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7F4748" w:rsidRPr="0015236F" w:rsidRDefault="007F4748" w:rsidP="007F4748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Суббота</w:t>
      </w:r>
      <w:r w:rsidRPr="00BA559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</w:t>
      </w:r>
      <w:r w:rsidRPr="00BA559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март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Закрытые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                      </w:t>
      </w:r>
      <w:r w:rsidRPr="00BA559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br/>
      </w:r>
    </w:p>
    <w:p w:rsidR="0015236F" w:rsidRDefault="007F4748" w:rsidP="00650CB1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236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Цель мероприятия:</w:t>
      </w:r>
      <w:r w:rsidRPr="001523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Показать свои знания по этим предметам,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сценках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                          в стихах и в песнях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Вручение грамот особо отличившимся в мероприятиях ученикам.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                         Присвоили 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7F47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7F47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7F4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места по оформлению стенгазет. </w:t>
      </w:r>
      <w:r w:rsidR="008429FA">
        <w:rPr>
          <w:rFonts w:ascii="Times New Roman" w:eastAsia="Times New Roman" w:hAnsi="Times New Roman" w:cs="Times New Roman"/>
          <w:sz w:val="28"/>
          <w:szCs w:val="28"/>
        </w:rPr>
        <w:br/>
      </w:r>
      <w:r w:rsidR="008429FA">
        <w:rPr>
          <w:rFonts w:ascii="Times New Roman" w:eastAsia="Times New Roman" w:hAnsi="Times New Roman" w:cs="Times New Roman"/>
          <w:sz w:val="28"/>
          <w:szCs w:val="28"/>
        </w:rPr>
        <w:br/>
      </w:r>
      <w:r w:rsidR="008429FA">
        <w:rPr>
          <w:rFonts w:ascii="Times New Roman" w:eastAsia="Times New Roman" w:hAnsi="Times New Roman" w:cs="Times New Roman"/>
          <w:sz w:val="28"/>
          <w:szCs w:val="28"/>
        </w:rPr>
        <w:br/>
      </w:r>
      <w:r w:rsidR="0015236F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615884" cy="3390900"/>
            <wp:effectExtent l="0" t="0" r="0" b="0"/>
            <wp:docPr id="11" name="Рисунок 11" descr="D:\22-23 уч.год\Предметная неделя\Неделя химии и биологии\WhatsApp Image 2023-04-05 at 10.08.5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22-23 уч.год\Предметная неделя\Неделя химии и биологии\WhatsApp Image 2023-04-05 at 10.08.55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814" cy="339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29FA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8429FA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15236F"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553200" cy="3686175"/>
            <wp:effectExtent l="0" t="0" r="0" b="9525"/>
            <wp:docPr id="10" name="Рисунок 10" descr="D:\22-23 уч.год\Предметная неделя\Неделя химии и биологии\WhatsApp Image 2023-04-05 at 10.08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22-23 уч.год\Предметная неделя\Неделя химии и биологии\WhatsApp Image 2023-04-05 at 10.08.5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380" cy="368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29FA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8429FA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8429FA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15236F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556388" cy="3686175"/>
            <wp:effectExtent l="0" t="0" r="0" b="0"/>
            <wp:docPr id="9" name="Рисунок 9" descr="D:\22-23 уч.год\Предметная неделя\Неделя химии и биологии\WhatsApp Image 2023-04-05 at 10.08.54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22-23 уч.год\Предметная неделя\Неделя химии и биологии\WhatsApp Image 2023-04-05 at 10.08.54 (8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590" cy="368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236F"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637282" cy="3731654"/>
            <wp:effectExtent l="0" t="0" r="0" b="2540"/>
            <wp:docPr id="8" name="Рисунок 8" descr="D:\22-23 уч.год\Предметная неделя\Неделя химии и биологии\WhatsApp Image 2023-04-05 at 10.08.54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22-23 уч.год\Предметная неделя\Неделя химии и биологии\WhatsApp Image 2023-04-05 at 10.08.54 (7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291" cy="373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29FA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8429FA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8429FA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15236F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621517" cy="3724604"/>
            <wp:effectExtent l="0" t="0" r="8255" b="9525"/>
            <wp:docPr id="7" name="Рисунок 7" descr="D:\22-23 уч.год\Предметная неделя\Неделя химии и биологии\WhatsApp Image 2023-04-05 at 10.08.54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2-23 уч.год\Предметная неделя\Неделя химии и биологии\WhatsApp Image 2023-04-05 at 10.08.54 (6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782" cy="372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29FA"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22888D0F" wp14:editId="6B983D02">
            <wp:extent cx="6505564" cy="3657600"/>
            <wp:effectExtent l="0" t="0" r="0" b="0"/>
            <wp:docPr id="5" name="Рисунок 5" descr="D:\22-23 уч.год\Предметная неделя\Неделя химии и биологии\WhatsApp Image 2023-04-05 at 10.08.54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2-23 уч.год\Предметная неделя\Неделя химии и биологии\WhatsApp Image 2023-04-05 at 10.08.54 (4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56" cy="365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29FA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8429FA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8429FA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8429FA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15236F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62A66FA" wp14:editId="73BD3944">
            <wp:extent cx="6785976" cy="3815255"/>
            <wp:effectExtent l="0" t="0" r="0" b="0"/>
            <wp:docPr id="4" name="Рисунок 4" descr="D:\22-23 уч.год\Предметная неделя\Неделя химии и биологии\WhatsApp Image 2023-04-05 at 10.08.5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2-23 уч.год\Предметная неделя\Неделя химии и биологии\WhatsApp Image 2023-04-05 at 10.08.54 (3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152" cy="3821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236F"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6E2CDCEE" wp14:editId="4A2494CA">
            <wp:extent cx="6716110" cy="3777812"/>
            <wp:effectExtent l="0" t="0" r="8890" b="0"/>
            <wp:docPr id="3" name="Рисунок 3" descr="D:\22-23 уч.год\Предметная неделя\Неделя химии и биологии\WhatsApp Image 2023-04-05 at 10.08.5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2-23 уч.год\Предметная неделя\Неделя химии и биологии\WhatsApp Image 2023-04-05 at 10.08.54 (2)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682" cy="376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429FA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8429FA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15236F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526924" cy="3669609"/>
            <wp:effectExtent l="0" t="0" r="7620" b="7620"/>
            <wp:docPr id="1" name="Рисунок 1" descr="D:\22-23 уч.год\Предметная неделя\Неделя химии и биологии\WhatsApp Image 2023-04-05 at 10.08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2-23 уч.год\Предметная неделя\Неделя химии и биологии\WhatsApp Image 2023-04-05 at 10.08.55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589" cy="3673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236F" w:rsidSect="00650CB1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35922"/>
    <w:multiLevelType w:val="hybridMultilevel"/>
    <w:tmpl w:val="8B825C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CB1"/>
    <w:rsid w:val="0015236F"/>
    <w:rsid w:val="00650CB1"/>
    <w:rsid w:val="007F4748"/>
    <w:rsid w:val="008429FA"/>
    <w:rsid w:val="008F1E28"/>
    <w:rsid w:val="009B1D2A"/>
    <w:rsid w:val="00BA559F"/>
    <w:rsid w:val="00E9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E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0CB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8F1E2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52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36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E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0CB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8F1E2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52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36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2023-04-05T06:45:00Z</dcterms:created>
  <dcterms:modified xsi:type="dcterms:W3CDTF">2023-04-05T08:04:00Z</dcterms:modified>
</cp:coreProperties>
</file>