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50" w:rsidRPr="009A4303" w:rsidRDefault="00C67689" w:rsidP="0071329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971800" cy="1256030"/>
                <wp:effectExtent l="9525" t="9525" r="952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050" w:rsidRPr="00887F49" w:rsidRDefault="00042050" w:rsidP="000420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49">
                              <w:rPr>
                                <w:b/>
                              </w:rPr>
                              <w:t>«Утверждено»</w:t>
                            </w:r>
                          </w:p>
                          <w:p w:rsidR="00887F49" w:rsidRDefault="00042050" w:rsidP="000420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49">
                              <w:rPr>
                                <w:b/>
                              </w:rPr>
                              <w:t xml:space="preserve">директор </w:t>
                            </w:r>
                          </w:p>
                          <w:p w:rsidR="00042050" w:rsidRPr="00887F49" w:rsidRDefault="00042050" w:rsidP="000420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49">
                              <w:rPr>
                                <w:b/>
                              </w:rPr>
                              <w:t>М</w:t>
                            </w:r>
                            <w:r w:rsidR="00D57034">
                              <w:rPr>
                                <w:b/>
                              </w:rPr>
                              <w:t>К</w:t>
                            </w:r>
                            <w:r w:rsidRPr="00887F49">
                              <w:rPr>
                                <w:b/>
                              </w:rPr>
                              <w:t xml:space="preserve">ОУ </w:t>
                            </w:r>
                            <w:r w:rsidR="00D57034">
                              <w:rPr>
                                <w:b/>
                              </w:rPr>
                              <w:t>«Муни</w:t>
                            </w:r>
                            <w:r w:rsidRPr="00887F49">
                              <w:rPr>
                                <w:b/>
                              </w:rPr>
                              <w:t>нская СОШ</w:t>
                            </w:r>
                            <w:r w:rsidR="00C21E0F">
                              <w:rPr>
                                <w:b/>
                              </w:rPr>
                              <w:t xml:space="preserve"> им.М.Х. Ахмедудинова</w:t>
                            </w:r>
                            <w:r w:rsidR="00D57034">
                              <w:rPr>
                                <w:b/>
                              </w:rPr>
                              <w:t>»</w:t>
                            </w:r>
                          </w:p>
                          <w:p w:rsidR="00042050" w:rsidRDefault="00042050" w:rsidP="000420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49">
                              <w:rPr>
                                <w:b/>
                              </w:rPr>
                              <w:t xml:space="preserve">приказ № </w:t>
                            </w:r>
                            <w:r w:rsidR="00F963E4">
                              <w:rPr>
                                <w:b/>
                              </w:rPr>
                              <w:t>___</w:t>
                            </w:r>
                            <w:r w:rsidRPr="00887F49">
                              <w:rPr>
                                <w:b/>
                              </w:rPr>
                              <w:t xml:space="preserve"> от </w:t>
                            </w:r>
                            <w:r w:rsidR="00F963E4">
                              <w:rPr>
                                <w:b/>
                              </w:rPr>
                              <w:t>__</w:t>
                            </w:r>
                            <w:r w:rsidRPr="00887F49">
                              <w:rPr>
                                <w:b/>
                              </w:rPr>
                              <w:t xml:space="preserve"> </w:t>
                            </w:r>
                            <w:r w:rsidR="009A4303">
                              <w:rPr>
                                <w:b/>
                              </w:rPr>
                              <w:t>_________</w:t>
                            </w:r>
                            <w:r w:rsidRPr="00887F49">
                              <w:rPr>
                                <w:b/>
                              </w:rPr>
                              <w:t xml:space="preserve"> 20</w:t>
                            </w:r>
                            <w:r w:rsidR="00736F65">
                              <w:rPr>
                                <w:b/>
                              </w:rPr>
                              <w:t>2</w:t>
                            </w:r>
                            <w:r w:rsidR="004006AA">
                              <w:rPr>
                                <w:b/>
                              </w:rPr>
                              <w:t>2</w:t>
                            </w:r>
                            <w:r w:rsidRPr="00887F49">
                              <w:rPr>
                                <w:b/>
                              </w:rPr>
                              <w:t xml:space="preserve"> г.</w:t>
                            </w:r>
                          </w:p>
                          <w:p w:rsidR="00887F49" w:rsidRPr="00887F49" w:rsidRDefault="00887F49" w:rsidP="000420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 ______</w:t>
                            </w:r>
                            <w:r w:rsidR="00C21E0F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D57034">
                              <w:rPr>
                                <w:b/>
                              </w:rPr>
                              <w:t>Джафаров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57034">
                              <w:rPr>
                                <w:b/>
                              </w:rPr>
                              <w:t>А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D57034">
                              <w:rPr>
                                <w:b/>
                              </w:rPr>
                              <w:t>М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pt;margin-top:9pt;width:234pt;height:9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">
                <v:textbox>
                  <w:txbxContent>
                    <w:p w:rsidR="00042050" w:rsidRPr="00887F49" w:rsidRDefault="00042050" w:rsidP="00042050">
                      <w:pPr>
                        <w:jc w:val="center"/>
                        <w:rPr>
                          <w:b/>
                        </w:rPr>
                      </w:pPr>
                      <w:r w:rsidRPr="00887F49">
                        <w:rPr>
                          <w:b/>
                        </w:rPr>
                        <w:t>«Утверждено»</w:t>
                      </w:r>
                    </w:p>
                    <w:p w:rsidR="00887F49" w:rsidRDefault="00042050" w:rsidP="00042050">
                      <w:pPr>
                        <w:jc w:val="center"/>
                        <w:rPr>
                          <w:b/>
                        </w:rPr>
                      </w:pPr>
                      <w:r w:rsidRPr="00887F49">
                        <w:rPr>
                          <w:b/>
                        </w:rPr>
                        <w:t xml:space="preserve">директор </w:t>
                      </w:r>
                    </w:p>
                    <w:p w:rsidR="00042050" w:rsidRPr="00887F49" w:rsidRDefault="00042050" w:rsidP="00042050">
                      <w:pPr>
                        <w:jc w:val="center"/>
                        <w:rPr>
                          <w:b/>
                        </w:rPr>
                      </w:pPr>
                      <w:r w:rsidRPr="00887F49">
                        <w:rPr>
                          <w:b/>
                        </w:rPr>
                        <w:t>М</w:t>
                      </w:r>
                      <w:r w:rsidR="00D57034">
                        <w:rPr>
                          <w:b/>
                        </w:rPr>
                        <w:t>К</w:t>
                      </w:r>
                      <w:r w:rsidRPr="00887F49">
                        <w:rPr>
                          <w:b/>
                        </w:rPr>
                        <w:t xml:space="preserve">ОУ </w:t>
                      </w:r>
                      <w:r w:rsidR="00D57034">
                        <w:rPr>
                          <w:b/>
                        </w:rPr>
                        <w:t>«Муни</w:t>
                      </w:r>
                      <w:r w:rsidRPr="00887F49">
                        <w:rPr>
                          <w:b/>
                        </w:rPr>
                        <w:t>нская СОШ</w:t>
                      </w:r>
                      <w:r w:rsidR="00C21E0F">
                        <w:rPr>
                          <w:b/>
                        </w:rPr>
                        <w:t xml:space="preserve"> им.М.Х. Ахмедудинова</w:t>
                      </w:r>
                      <w:r w:rsidR="00D57034">
                        <w:rPr>
                          <w:b/>
                        </w:rPr>
                        <w:t>»</w:t>
                      </w:r>
                    </w:p>
                    <w:p w:rsidR="00042050" w:rsidRDefault="00042050" w:rsidP="00042050">
                      <w:pPr>
                        <w:jc w:val="center"/>
                        <w:rPr>
                          <w:b/>
                        </w:rPr>
                      </w:pPr>
                      <w:r w:rsidRPr="00887F49">
                        <w:rPr>
                          <w:b/>
                        </w:rPr>
                        <w:t xml:space="preserve">приказ № </w:t>
                      </w:r>
                      <w:r w:rsidR="00F963E4">
                        <w:rPr>
                          <w:b/>
                        </w:rPr>
                        <w:t>___</w:t>
                      </w:r>
                      <w:r w:rsidRPr="00887F49">
                        <w:rPr>
                          <w:b/>
                        </w:rPr>
                        <w:t xml:space="preserve"> от </w:t>
                      </w:r>
                      <w:r w:rsidR="00F963E4">
                        <w:rPr>
                          <w:b/>
                        </w:rPr>
                        <w:t>__</w:t>
                      </w:r>
                      <w:r w:rsidRPr="00887F49">
                        <w:rPr>
                          <w:b/>
                        </w:rPr>
                        <w:t xml:space="preserve"> </w:t>
                      </w:r>
                      <w:r w:rsidR="009A4303">
                        <w:rPr>
                          <w:b/>
                        </w:rPr>
                        <w:t>_________</w:t>
                      </w:r>
                      <w:r w:rsidRPr="00887F49">
                        <w:rPr>
                          <w:b/>
                        </w:rPr>
                        <w:t xml:space="preserve"> 20</w:t>
                      </w:r>
                      <w:r w:rsidR="00736F65">
                        <w:rPr>
                          <w:b/>
                        </w:rPr>
                        <w:t>2</w:t>
                      </w:r>
                      <w:r w:rsidR="004006AA">
                        <w:rPr>
                          <w:b/>
                        </w:rPr>
                        <w:t>2</w:t>
                      </w:r>
                      <w:r w:rsidRPr="00887F49">
                        <w:rPr>
                          <w:b/>
                        </w:rPr>
                        <w:t xml:space="preserve"> г.</w:t>
                      </w:r>
                    </w:p>
                    <w:p w:rsidR="00887F49" w:rsidRPr="00887F49" w:rsidRDefault="00887F49" w:rsidP="000420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 ______</w:t>
                      </w:r>
                      <w:r w:rsidR="00C21E0F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D57034">
                        <w:rPr>
                          <w:b/>
                        </w:rPr>
                        <w:t>Джафаров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D57034">
                        <w:rPr>
                          <w:b/>
                        </w:rPr>
                        <w:t>А</w:t>
                      </w:r>
                      <w:r>
                        <w:rPr>
                          <w:b/>
                        </w:rPr>
                        <w:t>.</w:t>
                      </w:r>
                      <w:r w:rsidR="00D57034">
                        <w:rPr>
                          <w:b/>
                        </w:rPr>
                        <w:t>М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1329B">
        <w:rPr>
          <w:b/>
        </w:rPr>
        <w:t xml:space="preserve">  </w: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4001135" cy="1371600"/>
                <wp:effectExtent l="9525" t="0" r="0" b="95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027"/>
                            <a:ext cx="2856992" cy="1256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050" w:rsidRPr="00887F49" w:rsidRDefault="00D57034" w:rsidP="0004205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Принято</w:t>
                              </w:r>
                              <w:r>
                                <w:rPr>
                                  <w:b/>
                                </w:rPr>
                                <w:br/>
                                <w:t xml:space="preserve"> </w:t>
                              </w:r>
                              <w:r w:rsidR="00042050" w:rsidRPr="00887F49">
                                <w:rPr>
                                  <w:b/>
                                </w:rPr>
                                <w:t>засе</w:t>
                              </w:r>
                              <w:r>
                                <w:rPr>
                                  <w:b/>
                                </w:rPr>
                                <w:t>данием педагогического совета МК</w:t>
                              </w:r>
                              <w:r w:rsidR="00042050" w:rsidRPr="00887F49">
                                <w:rPr>
                                  <w:b/>
                                </w:rPr>
                                <w:t xml:space="preserve">ОУ </w:t>
                              </w:r>
                              <w:r>
                                <w:rPr>
                                  <w:b/>
                                </w:rPr>
                                <w:t>«Муни</w:t>
                              </w:r>
                              <w:r w:rsidR="00042050" w:rsidRPr="00887F49">
                                <w:rPr>
                                  <w:b/>
                                </w:rPr>
                                <w:t>нская СОШ</w:t>
                              </w:r>
                              <w:r>
                                <w:rPr>
                                  <w:b/>
                                </w:rPr>
                                <w:t>»</w:t>
                              </w:r>
                            </w:p>
                            <w:p w:rsidR="00042050" w:rsidRPr="00887F49" w:rsidRDefault="00042050" w:rsidP="0004205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87F49">
                                <w:rPr>
                                  <w:b/>
                                </w:rPr>
                                <w:t xml:space="preserve">протокол № </w:t>
                              </w:r>
                              <w:r w:rsidR="009A4303">
                                <w:rPr>
                                  <w:b/>
                                </w:rPr>
                                <w:t>1</w:t>
                              </w:r>
                              <w:r w:rsidRPr="00887F49">
                                <w:rPr>
                                  <w:b/>
                                </w:rPr>
                                <w:t xml:space="preserve"> от </w:t>
                              </w:r>
                              <w:r w:rsidR="00F963E4">
                                <w:rPr>
                                  <w:b/>
                                  <w:lang w:val="en-US"/>
                                </w:rPr>
                                <w:t>__</w:t>
                              </w:r>
                              <w:r w:rsidRPr="00887F49">
                                <w:rPr>
                                  <w:b/>
                                </w:rPr>
                                <w:t xml:space="preserve"> </w:t>
                              </w:r>
                              <w:r w:rsidR="009A4303">
                                <w:rPr>
                                  <w:b/>
                                </w:rPr>
                                <w:t>__________</w:t>
                              </w:r>
                              <w:r w:rsidRPr="00887F49">
                                <w:rPr>
                                  <w:b/>
                                </w:rPr>
                                <w:t xml:space="preserve"> 20</w:t>
                              </w:r>
                              <w:r w:rsidR="00736F65">
                                <w:rPr>
                                  <w:b/>
                                </w:rPr>
                                <w:t>2</w:t>
                              </w:r>
                              <w:r w:rsidR="00F26CEB">
                                <w:rPr>
                                  <w:b/>
                                </w:rPr>
                                <w:t>2</w:t>
                              </w:r>
                              <w:r w:rsidRPr="00887F49">
                                <w:rPr>
                                  <w:b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7" editas="canvas" style="width:315.05pt;height:108pt;mso-position-horizontal-relative:char;mso-position-vertical-relative:line" coordsize="40011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">
                <v:shape id="_x0000_s1028" type="#_x0000_t75" style="position:absolute;width:40011;height:13716;visibility:visible;mso-wrap-style:square">
                  <v:fill o:detectmouseclick="t"/>
                  <v:path o:connecttype="none"/>
                </v:shape>
                <v:shape id="Text Box 4" o:spid="_x0000_s1029" type="#_x0000_t202" style="position:absolute;top:1140;width:28569;height:1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42050" w:rsidRPr="00887F49" w:rsidRDefault="00D57034" w:rsidP="0004205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Принято</w:t>
                        </w:r>
                        <w:r>
                          <w:rPr>
                            <w:b/>
                          </w:rPr>
                          <w:br/>
                          <w:t xml:space="preserve"> </w:t>
                        </w:r>
                        <w:r w:rsidR="00042050" w:rsidRPr="00887F49">
                          <w:rPr>
                            <w:b/>
                          </w:rPr>
                          <w:t>засе</w:t>
                        </w:r>
                        <w:r>
                          <w:rPr>
                            <w:b/>
                          </w:rPr>
                          <w:t>данием педагогического совета МК</w:t>
                        </w:r>
                        <w:r w:rsidR="00042050" w:rsidRPr="00887F49">
                          <w:rPr>
                            <w:b/>
                          </w:rPr>
                          <w:t xml:space="preserve">ОУ </w:t>
                        </w:r>
                        <w:r>
                          <w:rPr>
                            <w:b/>
                          </w:rPr>
                          <w:t>«Муни</w:t>
                        </w:r>
                        <w:r w:rsidR="00042050" w:rsidRPr="00887F49">
                          <w:rPr>
                            <w:b/>
                          </w:rPr>
                          <w:t>нская СОШ</w:t>
                        </w:r>
                        <w:r>
                          <w:rPr>
                            <w:b/>
                          </w:rPr>
                          <w:t>»</w:t>
                        </w:r>
                      </w:p>
                      <w:p w:rsidR="00042050" w:rsidRPr="00887F49" w:rsidRDefault="00042050" w:rsidP="00042050">
                        <w:pPr>
                          <w:jc w:val="center"/>
                          <w:rPr>
                            <w:b/>
                          </w:rPr>
                        </w:pPr>
                        <w:r w:rsidRPr="00887F49">
                          <w:rPr>
                            <w:b/>
                          </w:rPr>
                          <w:t xml:space="preserve">протокол № </w:t>
                        </w:r>
                        <w:r w:rsidR="009A4303">
                          <w:rPr>
                            <w:b/>
                          </w:rPr>
                          <w:t>1</w:t>
                        </w:r>
                        <w:r w:rsidRPr="00887F49">
                          <w:rPr>
                            <w:b/>
                          </w:rPr>
                          <w:t xml:space="preserve"> от </w:t>
                        </w:r>
                        <w:r w:rsidR="00F963E4">
                          <w:rPr>
                            <w:b/>
                            <w:lang w:val="en-US"/>
                          </w:rPr>
                          <w:t>__</w:t>
                        </w:r>
                        <w:r w:rsidRPr="00887F49">
                          <w:rPr>
                            <w:b/>
                          </w:rPr>
                          <w:t xml:space="preserve"> </w:t>
                        </w:r>
                        <w:r w:rsidR="009A4303">
                          <w:rPr>
                            <w:b/>
                          </w:rPr>
                          <w:t>__________</w:t>
                        </w:r>
                        <w:r w:rsidRPr="00887F49">
                          <w:rPr>
                            <w:b/>
                          </w:rPr>
                          <w:t xml:space="preserve"> 20</w:t>
                        </w:r>
                        <w:r w:rsidR="00736F65">
                          <w:rPr>
                            <w:b/>
                          </w:rPr>
                          <w:t>2</w:t>
                        </w:r>
                        <w:r w:rsidR="00F26CEB">
                          <w:rPr>
                            <w:b/>
                          </w:rPr>
                          <w:t>2</w:t>
                        </w:r>
                        <w:r w:rsidRPr="00887F49">
                          <w:rPr>
                            <w:b/>
                          </w:rPr>
                          <w:t xml:space="preserve"> 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2050" w:rsidRPr="009A4303" w:rsidRDefault="00042050" w:rsidP="0071329B">
      <w:pPr>
        <w:jc w:val="both"/>
        <w:rPr>
          <w:b/>
        </w:rPr>
      </w:pPr>
    </w:p>
    <w:p w:rsidR="00042050" w:rsidRPr="009A4303" w:rsidRDefault="00042050" w:rsidP="0071329B">
      <w:pPr>
        <w:jc w:val="both"/>
        <w:rPr>
          <w:b/>
        </w:rPr>
      </w:pPr>
    </w:p>
    <w:p w:rsidR="000A088F" w:rsidRDefault="00CF38FB" w:rsidP="0071329B">
      <w:pPr>
        <w:jc w:val="both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</w:t>
      </w:r>
      <w:r w:rsidR="000A088F">
        <w:rPr>
          <w:b/>
        </w:rPr>
        <w:t xml:space="preserve"> </w:t>
      </w:r>
    </w:p>
    <w:p w:rsidR="00B32F57" w:rsidRDefault="00B32F57" w:rsidP="00611A11">
      <w:pPr>
        <w:rPr>
          <w:sz w:val="32"/>
          <w:szCs w:val="32"/>
        </w:rPr>
      </w:pPr>
    </w:p>
    <w:p w:rsidR="00B32F57" w:rsidRDefault="00B32F57" w:rsidP="00611A11">
      <w:pPr>
        <w:rPr>
          <w:sz w:val="32"/>
          <w:szCs w:val="32"/>
        </w:rPr>
      </w:pPr>
    </w:p>
    <w:p w:rsidR="00B32F57" w:rsidRDefault="00B32F57" w:rsidP="00611A11">
      <w:pPr>
        <w:rPr>
          <w:sz w:val="32"/>
          <w:szCs w:val="32"/>
        </w:rPr>
      </w:pPr>
    </w:p>
    <w:p w:rsidR="00B32F57" w:rsidRDefault="00B32F57" w:rsidP="00611A11">
      <w:pPr>
        <w:rPr>
          <w:sz w:val="32"/>
          <w:szCs w:val="32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887F49">
      <w:pPr>
        <w:spacing w:line="360" w:lineRule="auto"/>
        <w:jc w:val="center"/>
        <w:rPr>
          <w:b/>
          <w:sz w:val="40"/>
          <w:szCs w:val="40"/>
        </w:rPr>
      </w:pPr>
      <w:r w:rsidRPr="00B32F57">
        <w:rPr>
          <w:b/>
          <w:sz w:val="40"/>
          <w:szCs w:val="40"/>
        </w:rPr>
        <w:t>КАЛЕНДАРНЫЙ</w:t>
      </w:r>
    </w:p>
    <w:p w:rsidR="00B32F57" w:rsidRDefault="00B32F57" w:rsidP="00887F49">
      <w:pPr>
        <w:spacing w:line="360" w:lineRule="auto"/>
        <w:jc w:val="center"/>
        <w:rPr>
          <w:b/>
          <w:sz w:val="40"/>
          <w:szCs w:val="40"/>
        </w:rPr>
      </w:pPr>
      <w:r w:rsidRPr="00B32F57">
        <w:rPr>
          <w:b/>
          <w:sz w:val="40"/>
          <w:szCs w:val="40"/>
        </w:rPr>
        <w:t>УЧЕБНЫЙ  ГРАФИК</w:t>
      </w:r>
    </w:p>
    <w:p w:rsidR="00B32F57" w:rsidRDefault="00B32F57" w:rsidP="00887F49">
      <w:pPr>
        <w:spacing w:line="360" w:lineRule="auto"/>
        <w:jc w:val="center"/>
        <w:rPr>
          <w:b/>
          <w:sz w:val="40"/>
          <w:szCs w:val="40"/>
        </w:rPr>
      </w:pPr>
    </w:p>
    <w:p w:rsidR="00B32F57" w:rsidRDefault="00D57034" w:rsidP="00887F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</w:t>
      </w:r>
      <w:r w:rsidR="00B32F57">
        <w:rPr>
          <w:b/>
          <w:sz w:val="40"/>
          <w:szCs w:val="40"/>
        </w:rPr>
        <w:t xml:space="preserve">униципального </w:t>
      </w:r>
      <w:r>
        <w:rPr>
          <w:b/>
          <w:sz w:val="40"/>
          <w:szCs w:val="40"/>
        </w:rPr>
        <w:t>казен</w:t>
      </w:r>
      <w:r w:rsidR="00664DDE">
        <w:rPr>
          <w:b/>
          <w:sz w:val="40"/>
          <w:szCs w:val="40"/>
        </w:rPr>
        <w:t xml:space="preserve">ного </w:t>
      </w:r>
      <w:r w:rsidR="00B32F57">
        <w:rPr>
          <w:b/>
          <w:sz w:val="40"/>
          <w:szCs w:val="40"/>
        </w:rPr>
        <w:t>общеобразовательного учреждения</w:t>
      </w:r>
    </w:p>
    <w:p w:rsidR="00B32F57" w:rsidRDefault="00B1374D" w:rsidP="00887F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D57034">
        <w:rPr>
          <w:b/>
          <w:sz w:val="40"/>
          <w:szCs w:val="40"/>
        </w:rPr>
        <w:t>Муни</w:t>
      </w:r>
      <w:r w:rsidR="00887F49">
        <w:rPr>
          <w:b/>
          <w:sz w:val="40"/>
          <w:szCs w:val="40"/>
        </w:rPr>
        <w:t>нская средняя</w:t>
      </w:r>
      <w:r w:rsidR="00B32F57">
        <w:rPr>
          <w:b/>
          <w:sz w:val="40"/>
          <w:szCs w:val="40"/>
        </w:rPr>
        <w:t xml:space="preserve"> общеобразовательн</w:t>
      </w:r>
      <w:r w:rsidR="00887F49">
        <w:rPr>
          <w:b/>
          <w:sz w:val="40"/>
          <w:szCs w:val="40"/>
        </w:rPr>
        <w:t xml:space="preserve">ая </w:t>
      </w:r>
      <w:r w:rsidR="00B32F57">
        <w:rPr>
          <w:b/>
          <w:sz w:val="40"/>
          <w:szCs w:val="40"/>
        </w:rPr>
        <w:t>школ</w:t>
      </w:r>
      <w:r w:rsidR="00887F49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имени Магомеда Хамдулаевича Ахмедудинова»</w:t>
      </w:r>
    </w:p>
    <w:p w:rsidR="00B32F57" w:rsidRDefault="00976980" w:rsidP="00887F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20</w:t>
      </w:r>
      <w:r w:rsidR="00736F65">
        <w:rPr>
          <w:b/>
          <w:sz w:val="40"/>
          <w:szCs w:val="40"/>
        </w:rPr>
        <w:t>2</w:t>
      </w:r>
      <w:r w:rsidR="004006AA">
        <w:rPr>
          <w:b/>
          <w:sz w:val="40"/>
          <w:szCs w:val="40"/>
        </w:rPr>
        <w:t>2</w:t>
      </w:r>
      <w:r w:rsidR="00F963E4">
        <w:rPr>
          <w:b/>
          <w:sz w:val="40"/>
          <w:szCs w:val="40"/>
        </w:rPr>
        <w:t xml:space="preserve"> </w:t>
      </w:r>
      <w:r w:rsidR="00B32F57">
        <w:rPr>
          <w:b/>
          <w:sz w:val="40"/>
          <w:szCs w:val="40"/>
        </w:rPr>
        <w:t>-</w:t>
      </w:r>
      <w:r w:rsidR="00F963E4">
        <w:rPr>
          <w:b/>
          <w:sz w:val="40"/>
          <w:szCs w:val="40"/>
        </w:rPr>
        <w:t xml:space="preserve"> </w:t>
      </w:r>
      <w:r w:rsidR="00B32F57">
        <w:rPr>
          <w:b/>
          <w:sz w:val="40"/>
          <w:szCs w:val="40"/>
        </w:rPr>
        <w:t>20</w:t>
      </w:r>
      <w:r w:rsidR="00C21E0F">
        <w:rPr>
          <w:b/>
          <w:sz w:val="40"/>
          <w:szCs w:val="40"/>
        </w:rPr>
        <w:t>2</w:t>
      </w:r>
      <w:r w:rsidR="004006AA">
        <w:rPr>
          <w:b/>
          <w:sz w:val="40"/>
          <w:szCs w:val="40"/>
        </w:rPr>
        <w:t>3</w:t>
      </w:r>
      <w:r w:rsidR="00B32F57">
        <w:rPr>
          <w:b/>
          <w:sz w:val="40"/>
          <w:szCs w:val="40"/>
        </w:rPr>
        <w:t xml:space="preserve"> учебном году</w:t>
      </w: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jc w:val="center"/>
        <w:rPr>
          <w:b/>
          <w:sz w:val="40"/>
          <w:szCs w:val="40"/>
        </w:rPr>
      </w:pPr>
    </w:p>
    <w:p w:rsidR="00D57034" w:rsidRDefault="00D57034" w:rsidP="00B32F57">
      <w:pPr>
        <w:jc w:val="center"/>
        <w:rPr>
          <w:b/>
          <w:sz w:val="40"/>
          <w:szCs w:val="40"/>
        </w:rPr>
      </w:pPr>
    </w:p>
    <w:p w:rsidR="00D57034" w:rsidRDefault="00D57034" w:rsidP="00B32F57">
      <w:pPr>
        <w:jc w:val="center"/>
        <w:rPr>
          <w:b/>
          <w:sz w:val="40"/>
          <w:szCs w:val="40"/>
        </w:rPr>
      </w:pPr>
    </w:p>
    <w:p w:rsidR="00D57034" w:rsidRDefault="00D57034" w:rsidP="00B32F57">
      <w:pPr>
        <w:jc w:val="center"/>
        <w:rPr>
          <w:b/>
          <w:sz w:val="40"/>
          <w:szCs w:val="40"/>
        </w:rPr>
      </w:pPr>
    </w:p>
    <w:p w:rsidR="00D57034" w:rsidRDefault="00D57034" w:rsidP="00B32F57">
      <w:pPr>
        <w:jc w:val="center"/>
        <w:rPr>
          <w:b/>
          <w:sz w:val="40"/>
          <w:szCs w:val="40"/>
        </w:rPr>
      </w:pPr>
    </w:p>
    <w:p w:rsidR="00B32F57" w:rsidRDefault="00B32F57" w:rsidP="00B32F57">
      <w:pPr>
        <w:rPr>
          <w:b/>
          <w:sz w:val="40"/>
          <w:szCs w:val="40"/>
        </w:rPr>
      </w:pPr>
    </w:p>
    <w:p w:rsidR="00B32F57" w:rsidRPr="00887F49" w:rsidRDefault="00D57034" w:rsidP="00887F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с.Муни </w:t>
      </w:r>
      <w:r w:rsidR="00865094" w:rsidRPr="00887F49">
        <w:rPr>
          <w:b/>
          <w:sz w:val="32"/>
          <w:szCs w:val="32"/>
        </w:rPr>
        <w:t>20</w:t>
      </w:r>
      <w:r w:rsidR="00736F65">
        <w:rPr>
          <w:b/>
          <w:sz w:val="32"/>
          <w:szCs w:val="32"/>
        </w:rPr>
        <w:t>2</w:t>
      </w:r>
      <w:r w:rsidR="004006AA">
        <w:rPr>
          <w:b/>
          <w:sz w:val="32"/>
          <w:szCs w:val="32"/>
        </w:rPr>
        <w:t>2</w:t>
      </w:r>
      <w:r w:rsidR="00B32F57" w:rsidRPr="00887F49">
        <w:rPr>
          <w:b/>
          <w:sz w:val="32"/>
          <w:szCs w:val="32"/>
        </w:rPr>
        <w:t xml:space="preserve"> г.</w:t>
      </w:r>
    </w:p>
    <w:p w:rsidR="003939AD" w:rsidRPr="00C427F2" w:rsidRDefault="00596179" w:rsidP="008164BC">
      <w:pPr>
        <w:spacing w:before="30" w:after="30" w:line="360" w:lineRule="auto"/>
        <w:ind w:firstLine="540"/>
        <w:jc w:val="both"/>
        <w:rPr>
          <w:sz w:val="28"/>
          <w:szCs w:val="28"/>
        </w:rPr>
      </w:pPr>
      <w:r w:rsidRPr="00C427F2">
        <w:rPr>
          <w:rStyle w:val="a5"/>
          <w:color w:val="000000"/>
          <w:sz w:val="28"/>
          <w:szCs w:val="28"/>
        </w:rPr>
        <w:lastRenderedPageBreak/>
        <w:t>Организация образовательного процесса</w:t>
      </w:r>
      <w:r w:rsidRPr="00C427F2">
        <w:rPr>
          <w:rStyle w:val="a5"/>
          <w:b w:val="0"/>
          <w:color w:val="000000"/>
          <w:sz w:val="28"/>
          <w:szCs w:val="28"/>
        </w:rPr>
        <w:t xml:space="preserve"> </w:t>
      </w:r>
      <w:r w:rsidRPr="00C427F2">
        <w:rPr>
          <w:color w:val="000000"/>
          <w:sz w:val="28"/>
          <w:szCs w:val="28"/>
        </w:rPr>
        <w:t xml:space="preserve">в муниципальном </w:t>
      </w:r>
      <w:r w:rsidR="00D57034" w:rsidRPr="00C427F2">
        <w:rPr>
          <w:sz w:val="28"/>
          <w:szCs w:val="28"/>
        </w:rPr>
        <w:t>казен</w:t>
      </w:r>
      <w:r w:rsidRPr="00C427F2">
        <w:rPr>
          <w:sz w:val="28"/>
          <w:szCs w:val="28"/>
        </w:rPr>
        <w:t xml:space="preserve">ном общеобразовательном учреждении </w:t>
      </w:r>
      <w:r w:rsidR="00B1374D">
        <w:rPr>
          <w:sz w:val="28"/>
          <w:szCs w:val="28"/>
        </w:rPr>
        <w:t>«</w:t>
      </w:r>
      <w:r w:rsidR="00D57034" w:rsidRPr="00C427F2">
        <w:rPr>
          <w:sz w:val="28"/>
          <w:szCs w:val="28"/>
        </w:rPr>
        <w:t>Муни</w:t>
      </w:r>
      <w:r w:rsidR="00887F49" w:rsidRPr="00C427F2">
        <w:rPr>
          <w:sz w:val="28"/>
          <w:szCs w:val="28"/>
        </w:rPr>
        <w:t xml:space="preserve">нская </w:t>
      </w:r>
      <w:r w:rsidRPr="00C427F2">
        <w:rPr>
          <w:sz w:val="28"/>
          <w:szCs w:val="28"/>
        </w:rPr>
        <w:t xml:space="preserve"> средняя общеобразовательная школа</w:t>
      </w:r>
      <w:r w:rsidR="00B1374D">
        <w:rPr>
          <w:sz w:val="28"/>
          <w:szCs w:val="28"/>
        </w:rPr>
        <w:t xml:space="preserve"> им. М.Х. Ахмедудинова»</w:t>
      </w:r>
      <w:r w:rsidRPr="00C427F2">
        <w:rPr>
          <w:sz w:val="28"/>
          <w:szCs w:val="28"/>
        </w:rPr>
        <w:t xml:space="preserve"> </w:t>
      </w:r>
      <w:r w:rsidRPr="00C427F2">
        <w:rPr>
          <w:color w:val="000000"/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занятий, расписанием звонков</w:t>
      </w:r>
      <w:r w:rsidRPr="00C427F2">
        <w:rPr>
          <w:sz w:val="28"/>
          <w:szCs w:val="28"/>
        </w:rPr>
        <w:t>.</w:t>
      </w:r>
      <w:r w:rsidR="001F48A2" w:rsidRPr="00C427F2">
        <w:rPr>
          <w:sz w:val="28"/>
          <w:szCs w:val="28"/>
        </w:rPr>
        <w:t xml:space="preserve"> </w:t>
      </w:r>
    </w:p>
    <w:p w:rsidR="003939AD" w:rsidRPr="00C427F2" w:rsidRDefault="003939AD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sz w:val="28"/>
          <w:szCs w:val="28"/>
        </w:rPr>
        <w:t>Календарный учебный график на 20</w:t>
      </w:r>
      <w:r w:rsidR="00736F65">
        <w:rPr>
          <w:sz w:val="28"/>
          <w:szCs w:val="28"/>
        </w:rPr>
        <w:t>2</w:t>
      </w:r>
      <w:r w:rsidR="004006AA">
        <w:rPr>
          <w:sz w:val="28"/>
          <w:szCs w:val="28"/>
        </w:rPr>
        <w:t>2</w:t>
      </w:r>
      <w:r w:rsidRPr="00C427F2">
        <w:rPr>
          <w:sz w:val="28"/>
          <w:szCs w:val="28"/>
        </w:rPr>
        <w:t xml:space="preserve"> – 20</w:t>
      </w:r>
      <w:r w:rsidR="00C21E0F">
        <w:rPr>
          <w:sz w:val="28"/>
          <w:szCs w:val="28"/>
        </w:rPr>
        <w:t>2</w:t>
      </w:r>
      <w:r w:rsidR="004006AA">
        <w:rPr>
          <w:sz w:val="28"/>
          <w:szCs w:val="28"/>
        </w:rPr>
        <w:t>3</w:t>
      </w:r>
      <w:r w:rsidRPr="00C427F2">
        <w:rPr>
          <w:sz w:val="28"/>
          <w:szCs w:val="28"/>
        </w:rPr>
        <w:t xml:space="preserve"> учебный год разработан на основе </w:t>
      </w:r>
      <w:r w:rsidRPr="00C427F2">
        <w:rPr>
          <w:color w:val="000000"/>
          <w:sz w:val="28"/>
          <w:szCs w:val="28"/>
        </w:rPr>
        <w:t>Федерального закона от 29.12.2012 года № 273 – ФЗ «Об образовании в Российской Федерации»</w:t>
      </w:r>
    </w:p>
    <w:p w:rsidR="00596179" w:rsidRPr="00C427F2" w:rsidRDefault="00596179" w:rsidP="008164BC">
      <w:pPr>
        <w:spacing w:before="30" w:after="30" w:line="360" w:lineRule="auto"/>
        <w:ind w:firstLine="540"/>
        <w:jc w:val="both"/>
        <w:rPr>
          <w:b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Нормативные документы:</w:t>
      </w:r>
    </w:p>
    <w:p w:rsidR="00596179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Годовой производственный календарь на 20</w:t>
      </w:r>
      <w:r w:rsidR="00736F65">
        <w:rPr>
          <w:color w:val="000000"/>
          <w:sz w:val="28"/>
          <w:szCs w:val="28"/>
        </w:rPr>
        <w:t>2</w:t>
      </w:r>
      <w:r w:rsidR="004006AA">
        <w:rPr>
          <w:color w:val="000000"/>
          <w:sz w:val="28"/>
          <w:szCs w:val="28"/>
        </w:rPr>
        <w:t>2</w:t>
      </w:r>
      <w:r w:rsidR="009A4303">
        <w:rPr>
          <w:color w:val="000000"/>
          <w:sz w:val="28"/>
          <w:szCs w:val="28"/>
        </w:rPr>
        <w:t>-</w:t>
      </w:r>
      <w:r w:rsidRPr="00C427F2">
        <w:rPr>
          <w:color w:val="000000"/>
          <w:sz w:val="28"/>
          <w:szCs w:val="28"/>
        </w:rPr>
        <w:t xml:space="preserve"> 20</w:t>
      </w:r>
      <w:r w:rsidR="00C21E0F">
        <w:rPr>
          <w:color w:val="000000"/>
          <w:sz w:val="28"/>
          <w:szCs w:val="28"/>
        </w:rPr>
        <w:t>2</w:t>
      </w:r>
      <w:r w:rsidR="004006AA">
        <w:rPr>
          <w:color w:val="000000"/>
          <w:sz w:val="28"/>
          <w:szCs w:val="28"/>
        </w:rPr>
        <w:t>3</w:t>
      </w:r>
      <w:r w:rsidRPr="00C427F2">
        <w:rPr>
          <w:color w:val="000000"/>
          <w:sz w:val="28"/>
          <w:szCs w:val="28"/>
        </w:rPr>
        <w:t xml:space="preserve"> годы.</w:t>
      </w:r>
    </w:p>
    <w:p w:rsidR="00596179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Устав школы.</w:t>
      </w:r>
    </w:p>
    <w:p w:rsidR="005A3F4C" w:rsidRPr="00C427F2" w:rsidRDefault="00596179" w:rsidP="008164BC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>СанПиН 2.4.2. 2821– 10</w:t>
      </w:r>
    </w:p>
    <w:p w:rsidR="001F48A2" w:rsidRPr="00C427F2" w:rsidRDefault="0071329B" w:rsidP="008164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sz w:val="28"/>
          <w:szCs w:val="28"/>
        </w:rPr>
        <w:t xml:space="preserve">Приказ </w:t>
      </w:r>
      <w:r w:rsidR="002F69C8" w:rsidRPr="00C427F2">
        <w:rPr>
          <w:sz w:val="28"/>
          <w:szCs w:val="28"/>
        </w:rPr>
        <w:t>М</w:t>
      </w:r>
      <w:r w:rsidRPr="00C427F2">
        <w:rPr>
          <w:sz w:val="28"/>
          <w:szCs w:val="28"/>
        </w:rPr>
        <w:t>инобрнауки  РФ от 30.08.2013 г. № 1015 «Об утверждении Порядка</w:t>
      </w:r>
      <w:r w:rsidR="00230BBE" w:rsidRPr="00C427F2">
        <w:rPr>
          <w:sz w:val="28"/>
          <w:szCs w:val="28"/>
        </w:rPr>
        <w:t xml:space="preserve"> </w:t>
      </w:r>
      <w:r w:rsidRPr="00C427F2">
        <w:rPr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164BC" w:rsidRPr="00C427F2" w:rsidRDefault="00EA5FFA" w:rsidP="00AD5381">
      <w:pPr>
        <w:numPr>
          <w:ilvl w:val="0"/>
          <w:numId w:val="12"/>
        </w:numPr>
        <w:spacing w:before="30" w:after="30" w:line="360" w:lineRule="auto"/>
        <w:jc w:val="center"/>
        <w:rPr>
          <w:b/>
          <w:bCs/>
          <w:color w:val="000000"/>
          <w:sz w:val="28"/>
          <w:szCs w:val="28"/>
        </w:rPr>
      </w:pPr>
      <w:r w:rsidRPr="00C427F2">
        <w:rPr>
          <w:b/>
          <w:bCs/>
          <w:color w:val="000000"/>
          <w:sz w:val="28"/>
          <w:szCs w:val="28"/>
        </w:rPr>
        <w:t>Продолжительность учебного года</w:t>
      </w:r>
    </w:p>
    <w:p w:rsidR="00E8467F" w:rsidRPr="00C427F2" w:rsidRDefault="00E8467F" w:rsidP="008164BC">
      <w:pPr>
        <w:spacing w:before="30" w:after="30"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bCs/>
          <w:color w:val="000000"/>
          <w:sz w:val="28"/>
          <w:szCs w:val="28"/>
        </w:rPr>
        <w:t>Начало 20</w:t>
      </w:r>
      <w:r w:rsidR="00736F65">
        <w:rPr>
          <w:bCs/>
          <w:color w:val="000000"/>
          <w:sz w:val="28"/>
          <w:szCs w:val="28"/>
        </w:rPr>
        <w:t>2</w:t>
      </w:r>
      <w:r w:rsidR="004006AA">
        <w:rPr>
          <w:bCs/>
          <w:color w:val="000000"/>
          <w:sz w:val="28"/>
          <w:szCs w:val="28"/>
        </w:rPr>
        <w:t>2</w:t>
      </w:r>
      <w:r w:rsidRPr="00C427F2">
        <w:rPr>
          <w:bCs/>
          <w:color w:val="000000"/>
          <w:sz w:val="28"/>
          <w:szCs w:val="28"/>
        </w:rPr>
        <w:t xml:space="preserve"> – 20</w:t>
      </w:r>
      <w:r w:rsidR="00C21E0F">
        <w:rPr>
          <w:bCs/>
          <w:color w:val="000000"/>
          <w:sz w:val="28"/>
          <w:szCs w:val="28"/>
        </w:rPr>
        <w:t>2</w:t>
      </w:r>
      <w:r w:rsidR="004006AA">
        <w:rPr>
          <w:bCs/>
          <w:color w:val="000000"/>
          <w:sz w:val="28"/>
          <w:szCs w:val="28"/>
        </w:rPr>
        <w:t>3</w:t>
      </w:r>
      <w:r w:rsidR="00736F65">
        <w:rPr>
          <w:bCs/>
          <w:color w:val="000000"/>
          <w:sz w:val="28"/>
          <w:szCs w:val="28"/>
        </w:rPr>
        <w:t xml:space="preserve"> учебного года – 1 сентября 202</w:t>
      </w:r>
      <w:r w:rsidR="004006AA">
        <w:rPr>
          <w:bCs/>
          <w:color w:val="000000"/>
          <w:sz w:val="28"/>
          <w:szCs w:val="28"/>
        </w:rPr>
        <w:t>2</w:t>
      </w:r>
      <w:r w:rsidRPr="00C427F2">
        <w:rPr>
          <w:bCs/>
          <w:color w:val="000000"/>
          <w:sz w:val="28"/>
          <w:szCs w:val="28"/>
        </w:rPr>
        <w:t xml:space="preserve"> года.</w:t>
      </w:r>
    </w:p>
    <w:p w:rsidR="00EA5FFA" w:rsidRPr="00C427F2" w:rsidRDefault="00C51C02" w:rsidP="008164BC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Продолжительность</w:t>
      </w:r>
      <w:r w:rsidR="00EA5FFA" w:rsidRPr="00C427F2">
        <w:rPr>
          <w:color w:val="000000"/>
          <w:sz w:val="28"/>
          <w:szCs w:val="28"/>
          <w:u w:val="single"/>
        </w:rPr>
        <w:t xml:space="preserve"> учебного года:</w:t>
      </w:r>
    </w:p>
    <w:p w:rsidR="00EA5FFA" w:rsidRPr="00C427F2" w:rsidRDefault="00EA5FFA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 класс</w:t>
      </w:r>
      <w:r w:rsidR="00E8467F" w:rsidRPr="00C427F2">
        <w:rPr>
          <w:color w:val="000000"/>
          <w:sz w:val="28"/>
          <w:szCs w:val="28"/>
        </w:rPr>
        <w:t>ах</w:t>
      </w:r>
      <w:r w:rsidR="00887F49" w:rsidRPr="00C427F2">
        <w:rPr>
          <w:color w:val="000000"/>
          <w:sz w:val="28"/>
          <w:szCs w:val="28"/>
        </w:rPr>
        <w:t xml:space="preserve"> - </w:t>
      </w:r>
      <w:r w:rsidRPr="00C427F2">
        <w:rPr>
          <w:color w:val="000000"/>
          <w:sz w:val="28"/>
          <w:szCs w:val="28"/>
        </w:rPr>
        <w:t xml:space="preserve"> 33 недели</w:t>
      </w:r>
      <w:r w:rsidR="00E8467F" w:rsidRPr="00C427F2">
        <w:rPr>
          <w:color w:val="000000"/>
          <w:sz w:val="28"/>
          <w:szCs w:val="28"/>
        </w:rPr>
        <w:t>;</w:t>
      </w:r>
      <w:r w:rsidRPr="00C427F2">
        <w:rPr>
          <w:color w:val="000000"/>
          <w:sz w:val="28"/>
          <w:szCs w:val="28"/>
        </w:rPr>
        <w:t xml:space="preserve"> </w:t>
      </w:r>
    </w:p>
    <w:p w:rsidR="00EA5FFA" w:rsidRPr="00C427F2" w:rsidRDefault="00E8467F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</w:t>
      </w:r>
      <w:r w:rsidR="00887F49" w:rsidRPr="00C427F2">
        <w:rPr>
          <w:color w:val="000000"/>
          <w:sz w:val="28"/>
          <w:szCs w:val="28"/>
        </w:rPr>
        <w:t>о</w:t>
      </w:r>
      <w:r w:rsidR="00EA5FFA" w:rsidRPr="00C427F2">
        <w:rPr>
          <w:color w:val="000000"/>
          <w:sz w:val="28"/>
          <w:szCs w:val="28"/>
        </w:rPr>
        <w:t xml:space="preserve"> 2- 4</w:t>
      </w:r>
      <w:r w:rsidRPr="00C427F2">
        <w:rPr>
          <w:color w:val="000000"/>
          <w:sz w:val="28"/>
          <w:szCs w:val="28"/>
        </w:rPr>
        <w:t>, 9, 11</w:t>
      </w:r>
      <w:r w:rsidR="00EA5FFA" w:rsidRPr="00C427F2">
        <w:rPr>
          <w:color w:val="000000"/>
          <w:sz w:val="28"/>
          <w:szCs w:val="28"/>
        </w:rPr>
        <w:t xml:space="preserve"> класс</w:t>
      </w:r>
      <w:r w:rsidRPr="00C427F2">
        <w:rPr>
          <w:color w:val="000000"/>
          <w:sz w:val="28"/>
          <w:szCs w:val="28"/>
        </w:rPr>
        <w:t>ах</w:t>
      </w:r>
      <w:r w:rsidR="00887F49" w:rsidRPr="00C427F2">
        <w:rPr>
          <w:color w:val="000000"/>
          <w:sz w:val="28"/>
          <w:szCs w:val="28"/>
        </w:rPr>
        <w:t xml:space="preserve"> </w:t>
      </w:r>
      <w:r w:rsidR="00EA5FFA" w:rsidRPr="00C427F2">
        <w:rPr>
          <w:color w:val="000000"/>
          <w:sz w:val="28"/>
          <w:szCs w:val="28"/>
        </w:rPr>
        <w:t>– 34 недели</w:t>
      </w:r>
      <w:r w:rsidRPr="00C427F2">
        <w:rPr>
          <w:color w:val="000000"/>
          <w:sz w:val="28"/>
          <w:szCs w:val="28"/>
        </w:rPr>
        <w:t>;</w:t>
      </w:r>
    </w:p>
    <w:p w:rsidR="00EA5FFA" w:rsidRPr="00C427F2" w:rsidRDefault="00E8467F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 </w:t>
      </w:r>
      <w:r w:rsidR="00EA5FFA" w:rsidRPr="00C427F2">
        <w:rPr>
          <w:color w:val="000000"/>
          <w:sz w:val="28"/>
          <w:szCs w:val="28"/>
        </w:rPr>
        <w:t>5-8, 10 класс</w:t>
      </w:r>
      <w:r w:rsidRPr="00C427F2">
        <w:rPr>
          <w:color w:val="000000"/>
          <w:sz w:val="28"/>
          <w:szCs w:val="28"/>
        </w:rPr>
        <w:t>ах</w:t>
      </w:r>
      <w:r w:rsidR="00EA5FFA" w:rsidRPr="00C427F2">
        <w:rPr>
          <w:color w:val="000000"/>
          <w:sz w:val="28"/>
          <w:szCs w:val="28"/>
        </w:rPr>
        <w:t xml:space="preserve"> – 35 недель,</w:t>
      </w:r>
    </w:p>
    <w:p w:rsidR="00EA5FFA" w:rsidRPr="00C427F2" w:rsidRDefault="00EA5FFA" w:rsidP="008164BC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9-ых и 11-х классах – 34 недели.</w:t>
      </w:r>
    </w:p>
    <w:p w:rsidR="00E8467F" w:rsidRPr="00C427F2" w:rsidRDefault="00C51C02" w:rsidP="008164BC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  <w:u w:val="single"/>
        </w:rPr>
        <w:t>Окончание</w:t>
      </w:r>
      <w:r w:rsidR="00E8467F" w:rsidRPr="00C427F2">
        <w:rPr>
          <w:color w:val="000000"/>
          <w:sz w:val="28"/>
          <w:szCs w:val="28"/>
          <w:u w:val="single"/>
        </w:rPr>
        <w:t xml:space="preserve"> учебного года:</w:t>
      </w:r>
    </w:p>
    <w:p w:rsidR="00E8467F" w:rsidRPr="00C427F2" w:rsidRDefault="00E8467F" w:rsidP="008164BC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для </w:t>
      </w:r>
      <w:r w:rsidR="00C51C02" w:rsidRPr="00C427F2">
        <w:rPr>
          <w:color w:val="000000"/>
          <w:sz w:val="28"/>
          <w:szCs w:val="28"/>
        </w:rPr>
        <w:t>1</w:t>
      </w:r>
      <w:r w:rsidRPr="00C427F2">
        <w:rPr>
          <w:color w:val="000000"/>
          <w:sz w:val="28"/>
          <w:szCs w:val="28"/>
        </w:rPr>
        <w:t>, 9,11 классов – 2</w:t>
      </w:r>
      <w:r w:rsidR="00635CEB" w:rsidRPr="00C427F2">
        <w:rPr>
          <w:color w:val="000000"/>
          <w:sz w:val="28"/>
          <w:szCs w:val="28"/>
        </w:rPr>
        <w:t>5</w:t>
      </w:r>
      <w:r w:rsidRPr="00C427F2">
        <w:rPr>
          <w:color w:val="000000"/>
          <w:sz w:val="28"/>
          <w:szCs w:val="28"/>
        </w:rPr>
        <w:t xml:space="preserve"> мая 20</w:t>
      </w:r>
      <w:r w:rsidR="00C21E0F">
        <w:rPr>
          <w:color w:val="000000"/>
          <w:sz w:val="28"/>
          <w:szCs w:val="28"/>
        </w:rPr>
        <w:t>2</w:t>
      </w:r>
      <w:r w:rsidR="004006AA">
        <w:rPr>
          <w:color w:val="000000"/>
          <w:sz w:val="28"/>
          <w:szCs w:val="28"/>
        </w:rPr>
        <w:t>3</w:t>
      </w:r>
      <w:r w:rsidRPr="00C427F2">
        <w:rPr>
          <w:color w:val="000000"/>
          <w:sz w:val="28"/>
          <w:szCs w:val="28"/>
        </w:rPr>
        <w:t xml:space="preserve"> года</w:t>
      </w:r>
    </w:p>
    <w:p w:rsidR="008164BC" w:rsidRPr="00C427F2" w:rsidRDefault="00E8467F" w:rsidP="008164BC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для </w:t>
      </w:r>
      <w:r w:rsidR="009A4303">
        <w:rPr>
          <w:color w:val="000000"/>
          <w:sz w:val="28"/>
          <w:szCs w:val="28"/>
        </w:rPr>
        <w:t>4</w:t>
      </w:r>
      <w:r w:rsidRPr="00C427F2">
        <w:rPr>
          <w:color w:val="000000"/>
          <w:sz w:val="28"/>
          <w:szCs w:val="28"/>
        </w:rPr>
        <w:t xml:space="preserve"> – 8, 10 классов – </w:t>
      </w:r>
      <w:r w:rsidR="00B1374D">
        <w:rPr>
          <w:color w:val="000000"/>
          <w:sz w:val="28"/>
          <w:szCs w:val="28"/>
        </w:rPr>
        <w:t>25</w:t>
      </w:r>
      <w:r w:rsidR="00C21E0F">
        <w:rPr>
          <w:color w:val="000000"/>
          <w:sz w:val="28"/>
          <w:szCs w:val="28"/>
        </w:rPr>
        <w:t xml:space="preserve"> мая 202</w:t>
      </w:r>
      <w:r w:rsidR="004006AA">
        <w:rPr>
          <w:color w:val="000000"/>
          <w:sz w:val="28"/>
          <w:szCs w:val="28"/>
        </w:rPr>
        <w:t>3</w:t>
      </w:r>
      <w:r w:rsidRPr="00C427F2">
        <w:rPr>
          <w:color w:val="000000"/>
          <w:sz w:val="28"/>
          <w:szCs w:val="28"/>
        </w:rPr>
        <w:t xml:space="preserve"> года</w:t>
      </w:r>
    </w:p>
    <w:p w:rsidR="00E8467F" w:rsidRPr="00C427F2" w:rsidRDefault="00E8467F" w:rsidP="00AD5381">
      <w:pPr>
        <w:numPr>
          <w:ilvl w:val="0"/>
          <w:numId w:val="12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C427F2">
        <w:rPr>
          <w:b/>
          <w:color w:val="000000"/>
          <w:sz w:val="28"/>
          <w:szCs w:val="28"/>
        </w:rPr>
        <w:t>Продолжительность учебных периодов</w:t>
      </w:r>
    </w:p>
    <w:p w:rsidR="008164BC" w:rsidRPr="00C427F2" w:rsidRDefault="008164BC" w:rsidP="008164BC">
      <w:pPr>
        <w:spacing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 – 4, 5 -9 классах учебный год делится на 4 четверти;</w:t>
      </w:r>
    </w:p>
    <w:p w:rsidR="002B6E0F" w:rsidRDefault="008164BC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В 10 – 11 классах – на полугодие.</w:t>
      </w:r>
    </w:p>
    <w:p w:rsidR="00C427F2" w:rsidRDefault="00C427F2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C427F2" w:rsidRPr="00C427F2" w:rsidRDefault="00C427F2" w:rsidP="00395AC6">
      <w:pPr>
        <w:spacing w:line="360" w:lineRule="auto"/>
        <w:ind w:left="60"/>
        <w:jc w:val="both"/>
        <w:rPr>
          <w:color w:val="000000"/>
          <w:sz w:val="28"/>
          <w:szCs w:val="28"/>
        </w:rPr>
      </w:pPr>
    </w:p>
    <w:p w:rsidR="00395AC6" w:rsidRPr="00395AC6" w:rsidRDefault="00395AC6" w:rsidP="00395AC6">
      <w:pPr>
        <w:spacing w:line="360" w:lineRule="auto"/>
        <w:ind w:left="60"/>
        <w:jc w:val="both"/>
        <w:rPr>
          <w:color w:val="000000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686"/>
        <w:gridCol w:w="4137"/>
      </w:tblGrid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393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275724">
            <w:pPr>
              <w:jc w:val="center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275724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939AD">
            <w:pPr>
              <w:jc w:val="center"/>
              <w:rPr>
                <w:lang w:val="en-US"/>
              </w:rPr>
            </w:pPr>
            <w:r w:rsidRPr="00230BBE">
              <w:rPr>
                <w:lang w:val="en-US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B1374D" w:rsidP="000F2045">
            <w:pPr>
              <w:jc w:val="both"/>
            </w:pPr>
            <w:r>
              <w:t>8</w:t>
            </w:r>
            <w:r w:rsidR="002B6E0F" w:rsidRPr="00230BBE">
              <w:rPr>
                <w:lang w:val="en-US"/>
              </w:rPr>
              <w:t xml:space="preserve"> </w:t>
            </w:r>
            <w:r w:rsidR="002B6E0F" w:rsidRPr="00230BBE">
              <w:t>недель</w:t>
            </w:r>
            <w:r w:rsidR="00C51C02">
              <w:t xml:space="preserve"> </w:t>
            </w:r>
            <w:r>
              <w:t xml:space="preserve">+ </w:t>
            </w:r>
            <w:r w:rsidR="000F2045">
              <w:t xml:space="preserve">3 </w:t>
            </w:r>
            <w:r>
              <w:t>дн</w:t>
            </w:r>
            <w:r w:rsidR="00C67689">
              <w:t>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0F2045">
            <w:pPr>
              <w:jc w:val="both"/>
            </w:pPr>
            <w:r w:rsidRPr="00230BBE">
              <w:t>С 01.09.20</w:t>
            </w:r>
            <w:r w:rsidR="00736F65">
              <w:t>2</w:t>
            </w:r>
            <w:r w:rsidR="004006AA">
              <w:t>2</w:t>
            </w:r>
            <w:r w:rsidR="00C51C02">
              <w:t xml:space="preserve"> </w:t>
            </w:r>
            <w:r w:rsidRPr="00230BBE">
              <w:t xml:space="preserve">г. по </w:t>
            </w:r>
            <w:r w:rsidR="00C51C02">
              <w:t>3</w:t>
            </w:r>
            <w:r w:rsidR="000F2045">
              <w:t>0</w:t>
            </w:r>
            <w:r w:rsidRPr="00230BBE">
              <w:t>.1</w:t>
            </w:r>
            <w:r w:rsidR="00C51C02">
              <w:t>0</w:t>
            </w:r>
            <w:r w:rsidRPr="00230BBE">
              <w:t>.20</w:t>
            </w:r>
            <w:r w:rsidR="00736F65">
              <w:t>2</w:t>
            </w:r>
            <w:r w:rsidR="004006AA">
              <w:t>2</w:t>
            </w:r>
            <w:r w:rsidR="00C51C02">
              <w:t xml:space="preserve"> </w:t>
            </w:r>
            <w:r w:rsidRPr="00230BBE">
              <w:t>г.</w:t>
            </w:r>
          </w:p>
        </w:tc>
      </w:tr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939AD">
            <w:pPr>
              <w:jc w:val="center"/>
            </w:pPr>
            <w:r w:rsidRPr="00230BBE">
              <w:rPr>
                <w:lang w:val="en-U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635CEB">
            <w:pPr>
              <w:jc w:val="both"/>
            </w:pPr>
            <w:r w:rsidRPr="00230BBE">
              <w:t>7 недель</w:t>
            </w:r>
            <w:r w:rsidR="00887F49" w:rsidRPr="00230BBE">
              <w:t xml:space="preserve"> + </w:t>
            </w:r>
            <w:r w:rsidR="00C67689">
              <w:t>6</w:t>
            </w:r>
            <w:r w:rsidR="00B1374D">
              <w:t xml:space="preserve"> дней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C67689">
            <w:pPr>
              <w:jc w:val="both"/>
            </w:pPr>
            <w:r w:rsidRPr="00230BBE">
              <w:t xml:space="preserve">С </w:t>
            </w:r>
            <w:r w:rsidR="00C67689">
              <w:t>7</w:t>
            </w:r>
            <w:r w:rsidR="00B1374D">
              <w:t>.</w:t>
            </w:r>
            <w:r w:rsidRPr="00230BBE">
              <w:t>11.20</w:t>
            </w:r>
            <w:r w:rsidR="00736F65">
              <w:t>2</w:t>
            </w:r>
            <w:r w:rsidR="004006AA">
              <w:t>2</w:t>
            </w:r>
            <w:r w:rsidR="00C51C02">
              <w:t xml:space="preserve"> </w:t>
            </w:r>
            <w:r w:rsidRPr="00230BBE">
              <w:t>г.</w:t>
            </w:r>
            <w:r w:rsidR="007A631D" w:rsidRPr="00230BBE">
              <w:t xml:space="preserve"> по </w:t>
            </w:r>
            <w:r w:rsidR="00635CEB">
              <w:t>31</w:t>
            </w:r>
            <w:r w:rsidRPr="00230BBE">
              <w:t>.12.20</w:t>
            </w:r>
            <w:r w:rsidR="00736F65">
              <w:t>2</w:t>
            </w:r>
            <w:r w:rsidR="004006AA">
              <w:t>2</w:t>
            </w:r>
            <w:r w:rsidR="00C51C02">
              <w:t xml:space="preserve"> </w:t>
            </w:r>
            <w:r w:rsidRPr="00230BBE">
              <w:t>г.</w:t>
            </w:r>
          </w:p>
        </w:tc>
      </w:tr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939AD">
            <w:pPr>
              <w:jc w:val="center"/>
            </w:pPr>
            <w:r w:rsidRPr="00230BBE">
              <w:rPr>
                <w:lang w:val="en-US"/>
              </w:rPr>
              <w:t>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B0AC0">
            <w:pPr>
              <w:jc w:val="both"/>
            </w:pPr>
            <w:r w:rsidRPr="00230BBE">
              <w:t xml:space="preserve">2-4, 5-9 классы – </w:t>
            </w:r>
            <w:r w:rsidR="00EB1C7E">
              <w:t xml:space="preserve">9 </w:t>
            </w:r>
            <w:r w:rsidRPr="00230BBE">
              <w:t>недель</w:t>
            </w:r>
            <w:r w:rsidR="00EB1C7E">
              <w:t>+</w:t>
            </w:r>
            <w:r w:rsidR="003B0AC0">
              <w:t>3</w:t>
            </w:r>
            <w:r w:rsidR="00EB1C7E">
              <w:t xml:space="preserve"> дня</w:t>
            </w:r>
            <w:r w:rsidR="00A4695E">
              <w:t>,</w:t>
            </w:r>
            <w:r w:rsidR="00C51C02">
              <w:t xml:space="preserve"> </w:t>
            </w:r>
            <w:r w:rsidR="00A4695E">
              <w:br/>
            </w:r>
            <w:r w:rsidRPr="00230BBE">
              <w:t xml:space="preserve">1 класс – </w:t>
            </w:r>
            <w:r w:rsidR="00EB1C7E">
              <w:t>8</w:t>
            </w:r>
            <w:r w:rsidRPr="00230BBE">
              <w:t xml:space="preserve"> недель</w:t>
            </w:r>
            <w:r w:rsidR="00C51C02">
              <w:t xml:space="preserve"> </w:t>
            </w:r>
            <w:r w:rsidR="00EB1C7E">
              <w:t xml:space="preserve">+ </w:t>
            </w:r>
            <w:r w:rsidR="00C67689">
              <w:t>4</w:t>
            </w:r>
            <w:r w:rsidR="00EB1C7E">
              <w:t xml:space="preserve"> дня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B0AC0">
            <w:pPr>
              <w:jc w:val="both"/>
            </w:pPr>
            <w:r w:rsidRPr="00230BBE">
              <w:t>С 1</w:t>
            </w:r>
            <w:r w:rsidR="00C21E0F">
              <w:t>1</w:t>
            </w:r>
            <w:r w:rsidRPr="00230BBE">
              <w:t>.01.20</w:t>
            </w:r>
            <w:r w:rsidR="00C21E0F">
              <w:t>2</w:t>
            </w:r>
            <w:r w:rsidR="004006AA">
              <w:t>3</w:t>
            </w:r>
            <w:r w:rsidR="00C51C02">
              <w:t xml:space="preserve"> </w:t>
            </w:r>
            <w:r w:rsidRPr="00230BBE">
              <w:t xml:space="preserve">г. по </w:t>
            </w:r>
            <w:r w:rsidR="004006AA">
              <w:t>2</w:t>
            </w:r>
            <w:r w:rsidR="003B0AC0">
              <w:t>0</w:t>
            </w:r>
            <w:r w:rsidRPr="00230BBE">
              <w:t>.03.20</w:t>
            </w:r>
            <w:r w:rsidR="00C21E0F">
              <w:t>2</w:t>
            </w:r>
            <w:r w:rsidR="004006AA">
              <w:t>3</w:t>
            </w:r>
            <w:r w:rsidR="00C51C02">
              <w:t xml:space="preserve"> </w:t>
            </w:r>
            <w:r w:rsidRPr="00230BBE">
              <w:t>г.</w:t>
            </w:r>
          </w:p>
        </w:tc>
      </w:tr>
      <w:tr w:rsidR="002B6E0F" w:rsidRPr="00230BBE" w:rsidTr="00EB1C7E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939AD">
            <w:pPr>
              <w:jc w:val="center"/>
            </w:pPr>
            <w:r w:rsidRPr="00230BBE">
              <w:rPr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EB1C7E">
            <w:pPr>
              <w:jc w:val="both"/>
            </w:pPr>
            <w:r w:rsidRPr="00230BBE">
              <w:t>1</w:t>
            </w:r>
            <w:r w:rsidR="00EB1C7E">
              <w:t xml:space="preserve">-9 </w:t>
            </w:r>
            <w:r w:rsidR="00A4695E">
              <w:t xml:space="preserve">классы – </w:t>
            </w:r>
            <w:r w:rsidR="00EB1C7E">
              <w:t>7</w:t>
            </w:r>
            <w:r w:rsidRPr="00230BBE">
              <w:t xml:space="preserve"> недель</w:t>
            </w:r>
            <w:r w:rsidR="00A4695E">
              <w:t xml:space="preserve"> </w:t>
            </w:r>
            <w:r w:rsidR="00EB1C7E">
              <w:t>+ 2 дня</w:t>
            </w:r>
            <w:r w:rsidR="00A4695E">
              <w:br/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4006AA">
            <w:pPr>
              <w:jc w:val="both"/>
            </w:pPr>
            <w:r w:rsidRPr="00230BBE">
              <w:t xml:space="preserve">С </w:t>
            </w:r>
            <w:r w:rsidR="007A631D" w:rsidRPr="00230BBE">
              <w:t>0</w:t>
            </w:r>
            <w:r w:rsidR="004006AA">
              <w:t>3</w:t>
            </w:r>
            <w:r w:rsidRPr="00230BBE">
              <w:t>.0</w:t>
            </w:r>
            <w:r w:rsidR="007A631D" w:rsidRPr="00230BBE">
              <w:t>4</w:t>
            </w:r>
            <w:r w:rsidR="00C21E0F">
              <w:t>.202</w:t>
            </w:r>
            <w:r w:rsidR="004006AA">
              <w:t>3</w:t>
            </w:r>
            <w:r w:rsidR="00395AC6">
              <w:t xml:space="preserve"> </w:t>
            </w:r>
            <w:r w:rsidRPr="00230BBE">
              <w:t>г. по 2</w:t>
            </w:r>
            <w:r w:rsidR="00A4695E">
              <w:t>5</w:t>
            </w:r>
            <w:r w:rsidRPr="00230BBE">
              <w:t>.05.20</w:t>
            </w:r>
            <w:r w:rsidR="00C21E0F">
              <w:t>2</w:t>
            </w:r>
            <w:r w:rsidR="004006AA">
              <w:t>3</w:t>
            </w:r>
            <w:r w:rsidR="00395AC6">
              <w:t xml:space="preserve"> </w:t>
            </w:r>
            <w:r w:rsidRPr="00230BBE">
              <w:t>г.</w:t>
            </w:r>
          </w:p>
        </w:tc>
      </w:tr>
      <w:tr w:rsidR="00C427F2" w:rsidRPr="00230BBE" w:rsidTr="00C427F2">
        <w:trPr>
          <w:trHeight w:val="471"/>
        </w:trPr>
        <w:tc>
          <w:tcPr>
            <w:tcW w:w="10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27F2" w:rsidRPr="00230BBE" w:rsidRDefault="00C427F2" w:rsidP="007B05C3">
            <w:pPr>
              <w:jc w:val="both"/>
            </w:pPr>
          </w:p>
        </w:tc>
      </w:tr>
      <w:tr w:rsidR="002B6E0F" w:rsidRPr="00230BBE" w:rsidTr="00C427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9B" w:rsidRPr="00230BBE" w:rsidRDefault="0071329B" w:rsidP="00CE207A">
            <w:pPr>
              <w:jc w:val="center"/>
              <w:rPr>
                <w:b/>
              </w:rPr>
            </w:pPr>
          </w:p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>Полугодия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9B" w:rsidRPr="00230BBE" w:rsidRDefault="0071329B" w:rsidP="00CE207A">
            <w:pPr>
              <w:jc w:val="center"/>
              <w:rPr>
                <w:b/>
              </w:rPr>
            </w:pPr>
          </w:p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9B" w:rsidRPr="00230BBE" w:rsidRDefault="0071329B" w:rsidP="00CE207A">
            <w:pPr>
              <w:jc w:val="center"/>
              <w:rPr>
                <w:b/>
              </w:rPr>
            </w:pPr>
          </w:p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A4695E" w:rsidRDefault="002B6E0F" w:rsidP="00CE207A">
            <w:pPr>
              <w:jc w:val="center"/>
            </w:pPr>
            <w:r w:rsidRPr="00230BBE">
              <w:rPr>
                <w:lang w:val="en-US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0F2045">
            <w:pPr>
              <w:jc w:val="both"/>
            </w:pPr>
            <w:r w:rsidRPr="00A4695E">
              <w:t>16</w:t>
            </w:r>
            <w:r w:rsidRPr="00230BBE">
              <w:t xml:space="preserve"> недель</w:t>
            </w:r>
            <w:r w:rsidR="00230BBE">
              <w:t xml:space="preserve"> </w:t>
            </w:r>
            <w:r w:rsidR="00F64E6F">
              <w:t xml:space="preserve">+ </w:t>
            </w:r>
            <w:r w:rsidR="000F2045">
              <w:t>2</w:t>
            </w:r>
            <w:r w:rsidR="00F64E6F">
              <w:t xml:space="preserve"> дня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4006AA">
            <w:pPr>
              <w:jc w:val="both"/>
            </w:pPr>
            <w:r w:rsidRPr="00230BBE">
              <w:t>С 01.09.20</w:t>
            </w:r>
            <w:r w:rsidR="00736F65">
              <w:t>2</w:t>
            </w:r>
            <w:r w:rsidR="004006AA">
              <w:t>2</w:t>
            </w:r>
            <w:r w:rsidR="00395AC6">
              <w:t xml:space="preserve"> </w:t>
            </w:r>
            <w:r w:rsidRPr="00230BBE">
              <w:t>г</w:t>
            </w:r>
            <w:r w:rsidR="007A631D" w:rsidRPr="00230BBE">
              <w:t xml:space="preserve">. по </w:t>
            </w:r>
            <w:r w:rsidR="00F64E6F">
              <w:t>31</w:t>
            </w:r>
            <w:r w:rsidRPr="00230BBE">
              <w:t>.12.20</w:t>
            </w:r>
            <w:r w:rsidR="00736F65">
              <w:t>2</w:t>
            </w:r>
            <w:r w:rsidR="004006AA">
              <w:t>2</w:t>
            </w:r>
            <w:r w:rsidR="00395AC6">
              <w:t xml:space="preserve"> </w:t>
            </w:r>
            <w:r w:rsidRPr="00230BBE">
              <w:t>г.</w:t>
            </w:r>
          </w:p>
        </w:tc>
      </w:tr>
      <w:tr w:rsidR="002B6E0F" w:rsidRPr="00230B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CE207A">
            <w:pPr>
              <w:jc w:val="center"/>
              <w:rPr>
                <w:lang w:val="en-US"/>
              </w:rPr>
            </w:pPr>
            <w:r w:rsidRPr="00230BBE">
              <w:rPr>
                <w:lang w:val="en-U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3B0AC0">
            <w:pPr>
              <w:jc w:val="both"/>
            </w:pPr>
            <w:r w:rsidRPr="00230BBE">
              <w:t>1</w:t>
            </w:r>
            <w:r w:rsidR="004974B6">
              <w:t>6</w:t>
            </w:r>
            <w:r w:rsidRPr="00230BBE">
              <w:t xml:space="preserve"> недель</w:t>
            </w:r>
            <w:r w:rsidR="004974B6">
              <w:t xml:space="preserve"> + </w:t>
            </w:r>
            <w:r w:rsidR="003B0AC0">
              <w:t>5</w:t>
            </w:r>
            <w:r w:rsidR="004974B6">
              <w:t xml:space="preserve"> дня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4006AA">
            <w:pPr>
              <w:jc w:val="both"/>
            </w:pPr>
            <w:r w:rsidRPr="00230BBE">
              <w:t>С 1</w:t>
            </w:r>
            <w:r w:rsidR="00F64E6F">
              <w:t>1</w:t>
            </w:r>
            <w:r w:rsidRPr="00230BBE">
              <w:t>.01.20</w:t>
            </w:r>
            <w:r w:rsidR="00C21E0F">
              <w:t>2</w:t>
            </w:r>
            <w:r w:rsidR="004006AA">
              <w:t>3</w:t>
            </w:r>
            <w:r w:rsidR="00395AC6">
              <w:t xml:space="preserve"> </w:t>
            </w:r>
            <w:r w:rsidRPr="00230BBE">
              <w:t xml:space="preserve">г. по </w:t>
            </w:r>
            <w:r w:rsidR="00F64E6F">
              <w:t>25</w:t>
            </w:r>
            <w:r w:rsidRPr="00230BBE">
              <w:t>.05.20</w:t>
            </w:r>
            <w:r w:rsidR="00C21E0F">
              <w:t>2</w:t>
            </w:r>
            <w:r w:rsidR="004006AA">
              <w:t xml:space="preserve">3 </w:t>
            </w:r>
            <w:r w:rsidRPr="00230BBE">
              <w:t>г.</w:t>
            </w:r>
          </w:p>
        </w:tc>
      </w:tr>
    </w:tbl>
    <w:p w:rsidR="00AD5381" w:rsidRDefault="00AD5381" w:rsidP="00966498">
      <w:pPr>
        <w:outlineLvl w:val="0"/>
        <w:rPr>
          <w:b/>
          <w:sz w:val="28"/>
          <w:szCs w:val="28"/>
        </w:rPr>
      </w:pPr>
    </w:p>
    <w:p w:rsidR="00966498" w:rsidRDefault="00966498" w:rsidP="00275724">
      <w:pPr>
        <w:jc w:val="center"/>
        <w:outlineLvl w:val="0"/>
        <w:rPr>
          <w:b/>
          <w:sz w:val="28"/>
          <w:szCs w:val="28"/>
        </w:rPr>
      </w:pPr>
    </w:p>
    <w:p w:rsidR="002B6E0F" w:rsidRPr="00AD5381" w:rsidRDefault="00AD5381" w:rsidP="00275724">
      <w:pPr>
        <w:jc w:val="center"/>
        <w:outlineLvl w:val="0"/>
        <w:rPr>
          <w:b/>
          <w:sz w:val="28"/>
          <w:szCs w:val="28"/>
        </w:rPr>
      </w:pPr>
      <w:r w:rsidRPr="00AD5381">
        <w:rPr>
          <w:b/>
          <w:sz w:val="28"/>
          <w:szCs w:val="28"/>
        </w:rPr>
        <w:t>3. Сроки и продолжительность каникул.</w:t>
      </w:r>
    </w:p>
    <w:p w:rsidR="00230BBE" w:rsidRPr="00AD5381" w:rsidRDefault="00230BBE" w:rsidP="002B6E0F">
      <w:pPr>
        <w:jc w:val="both"/>
        <w:outlineLvl w:val="0"/>
        <w:rPr>
          <w:b/>
          <w:sz w:val="28"/>
          <w:szCs w:val="28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394"/>
        <w:gridCol w:w="2520"/>
      </w:tblGrid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Каникулы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AD5381" w:rsidP="00CE207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2B6E0F" w:rsidP="00CE207A">
            <w:pPr>
              <w:jc w:val="center"/>
              <w:rPr>
                <w:b/>
              </w:rPr>
            </w:pPr>
            <w:r w:rsidRPr="00230BBE">
              <w:rPr>
                <w:b/>
              </w:rPr>
              <w:t>Продолжительность в днях</w:t>
            </w:r>
          </w:p>
        </w:tc>
      </w:tr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CE207A">
            <w:pPr>
              <w:jc w:val="both"/>
            </w:pPr>
            <w:r>
              <w:t xml:space="preserve">Осенние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0F2045">
            <w:pPr>
              <w:jc w:val="both"/>
            </w:pPr>
            <w:r>
              <w:t>с</w:t>
            </w:r>
            <w:r w:rsidR="000F2045">
              <w:t xml:space="preserve"> 3</w:t>
            </w:r>
            <w:r w:rsidR="0049788F">
              <w:t>1</w:t>
            </w:r>
            <w:r w:rsidR="002B6E0F" w:rsidRPr="00230BBE">
              <w:t>.1</w:t>
            </w:r>
            <w:r w:rsidR="000F2045">
              <w:t>0</w:t>
            </w:r>
            <w:r w:rsidR="002B6E0F" w:rsidRPr="00230BBE">
              <w:t>.20</w:t>
            </w:r>
            <w:r w:rsidR="00736F65">
              <w:t>2</w:t>
            </w:r>
            <w:r w:rsidR="000F2045">
              <w:t>2</w:t>
            </w:r>
            <w:r w:rsidR="002B6E0F" w:rsidRPr="00230BBE">
              <w:t xml:space="preserve"> г. по 0</w:t>
            </w:r>
            <w:r w:rsidR="000F2045">
              <w:t>6</w:t>
            </w:r>
            <w:r w:rsidR="002B6E0F" w:rsidRPr="00230BBE">
              <w:t>.11.20</w:t>
            </w:r>
            <w:r w:rsidR="00736F65">
              <w:t>2</w:t>
            </w:r>
            <w:r w:rsidR="000F2045">
              <w:t>2</w:t>
            </w:r>
            <w:r w:rsidR="002B6E0F" w:rsidRPr="00230BBE"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4974B6" w:rsidP="00CE207A">
            <w:pPr>
              <w:jc w:val="center"/>
            </w:pPr>
            <w:r>
              <w:t>7</w:t>
            </w:r>
            <w:r w:rsidR="002B6E0F" w:rsidRPr="00230BBE">
              <w:t xml:space="preserve"> дней</w:t>
            </w:r>
          </w:p>
        </w:tc>
      </w:tr>
      <w:tr w:rsidR="002B6E0F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CE207A">
            <w:pPr>
              <w:jc w:val="both"/>
            </w:pPr>
            <w:r>
              <w:t xml:space="preserve">Зимние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8164BC" w:rsidP="004974B6">
            <w:pPr>
              <w:jc w:val="both"/>
            </w:pPr>
            <w:r>
              <w:t>с</w:t>
            </w:r>
            <w:r w:rsidR="007A631D" w:rsidRPr="00230BBE">
              <w:t xml:space="preserve"> </w:t>
            </w:r>
            <w:r w:rsidR="00F64E6F">
              <w:t>01</w:t>
            </w:r>
            <w:r w:rsidR="002B6E0F" w:rsidRPr="00230BBE">
              <w:t>.</w:t>
            </w:r>
            <w:r w:rsidR="00F64E6F">
              <w:t>0</w:t>
            </w:r>
            <w:r w:rsidR="002B6E0F" w:rsidRPr="00230BBE">
              <w:t>1.20</w:t>
            </w:r>
            <w:r w:rsidR="00D42736">
              <w:t>2</w:t>
            </w:r>
            <w:r w:rsidR="00F26CEB">
              <w:t>3</w:t>
            </w:r>
            <w:r w:rsidR="002B6E0F" w:rsidRPr="00230BBE">
              <w:t xml:space="preserve"> г. по 1</w:t>
            </w:r>
            <w:r w:rsidR="00F64E6F">
              <w:t>0</w:t>
            </w:r>
            <w:r w:rsidR="002B6E0F" w:rsidRPr="00230BBE">
              <w:t>.01.20</w:t>
            </w:r>
            <w:r w:rsidR="00D42736">
              <w:t>2</w:t>
            </w:r>
            <w:r w:rsidR="00F26CEB">
              <w:t>3</w:t>
            </w:r>
            <w:r w:rsidR="002B6E0F" w:rsidRPr="00230BBE"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E0F" w:rsidRPr="00230BBE" w:rsidRDefault="007A631D" w:rsidP="00F64E6F">
            <w:pPr>
              <w:jc w:val="center"/>
            </w:pPr>
            <w:r w:rsidRPr="00230BBE">
              <w:t>1</w:t>
            </w:r>
            <w:r w:rsidR="00F64E6F">
              <w:t>0</w:t>
            </w:r>
            <w:r w:rsidR="002B6E0F" w:rsidRPr="00230BBE">
              <w:t xml:space="preserve"> дней</w:t>
            </w:r>
          </w:p>
        </w:tc>
      </w:tr>
      <w:tr w:rsidR="008164BC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</w:pPr>
            <w:r w:rsidRPr="00230BBE">
              <w:t xml:space="preserve">Дополнительные каникулы для </w:t>
            </w:r>
            <w:r>
              <w:t>первоклассников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  <w:outlineLvl w:val="0"/>
            </w:pPr>
            <w:r w:rsidRPr="00230BBE">
              <w:t xml:space="preserve">с </w:t>
            </w:r>
            <w:r w:rsidR="004974B6">
              <w:t>1</w:t>
            </w:r>
            <w:r w:rsidR="00F26CEB">
              <w:t>3</w:t>
            </w:r>
            <w:r w:rsidRPr="00230BBE">
              <w:t>.02.20</w:t>
            </w:r>
            <w:r w:rsidR="00D42736">
              <w:t>2</w:t>
            </w:r>
            <w:r w:rsidR="00F26CEB">
              <w:t>3</w:t>
            </w:r>
            <w:r w:rsidR="00FD53CE">
              <w:t xml:space="preserve"> </w:t>
            </w:r>
            <w:r w:rsidRPr="00230BBE">
              <w:t xml:space="preserve">г. по </w:t>
            </w:r>
            <w:r w:rsidR="00F26CEB">
              <w:t>19</w:t>
            </w:r>
            <w:r w:rsidRPr="00230BBE">
              <w:t>.02.20</w:t>
            </w:r>
            <w:r w:rsidR="00D42736">
              <w:t>2</w:t>
            </w:r>
            <w:r w:rsidR="00F26CEB">
              <w:t>3</w:t>
            </w:r>
            <w:r w:rsidRPr="00230BBE">
              <w:t xml:space="preserve"> г.</w:t>
            </w:r>
          </w:p>
          <w:p w:rsidR="008164BC" w:rsidRPr="00230BBE" w:rsidRDefault="008164BC" w:rsidP="00CE207A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center"/>
            </w:pPr>
            <w:r>
              <w:t>7 дней</w:t>
            </w:r>
          </w:p>
        </w:tc>
      </w:tr>
      <w:tr w:rsidR="008164BC" w:rsidRPr="00230BB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CE207A">
            <w:pPr>
              <w:jc w:val="both"/>
            </w:pPr>
            <w:r>
              <w:t xml:space="preserve">Весенние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8164BC" w:rsidP="003B0AC0">
            <w:pPr>
              <w:jc w:val="both"/>
            </w:pPr>
            <w:r>
              <w:t>с</w:t>
            </w:r>
            <w:r w:rsidRPr="00230BBE">
              <w:t xml:space="preserve"> </w:t>
            </w:r>
            <w:r w:rsidR="00F26CEB">
              <w:t>2</w:t>
            </w:r>
            <w:r w:rsidR="003B0AC0">
              <w:t>1</w:t>
            </w:r>
            <w:r w:rsidRPr="00230BBE">
              <w:t>.03.20</w:t>
            </w:r>
            <w:r w:rsidR="00D42736">
              <w:t>2</w:t>
            </w:r>
            <w:r w:rsidR="00F26CEB">
              <w:t>3</w:t>
            </w:r>
            <w:r w:rsidR="00FD53CE">
              <w:t xml:space="preserve"> г. по </w:t>
            </w:r>
            <w:r w:rsidR="00F26CEB">
              <w:t>02</w:t>
            </w:r>
            <w:r w:rsidRPr="00230BBE">
              <w:t>.0</w:t>
            </w:r>
            <w:r w:rsidR="00F26CEB">
              <w:t>4</w:t>
            </w:r>
            <w:r w:rsidRPr="00230BBE">
              <w:t>.20</w:t>
            </w:r>
            <w:r w:rsidR="00D42736">
              <w:t>2</w:t>
            </w:r>
            <w:r w:rsidR="00F26CEB">
              <w:t>3</w:t>
            </w:r>
            <w:r w:rsidR="00FD53CE">
              <w:t xml:space="preserve"> </w:t>
            </w:r>
            <w:r w:rsidRPr="00230BBE"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BC" w:rsidRPr="00230BBE" w:rsidRDefault="00F64E6F" w:rsidP="003B0AC0">
            <w:pPr>
              <w:jc w:val="center"/>
            </w:pPr>
            <w:r>
              <w:t>1</w:t>
            </w:r>
            <w:r w:rsidR="003B0AC0">
              <w:t>3</w:t>
            </w:r>
            <w:r w:rsidR="008164BC" w:rsidRPr="00230BBE">
              <w:t xml:space="preserve"> дней</w:t>
            </w:r>
          </w:p>
        </w:tc>
      </w:tr>
    </w:tbl>
    <w:p w:rsidR="0071329B" w:rsidRPr="00230BBE" w:rsidRDefault="002B6E0F" w:rsidP="002B6E0F">
      <w:pPr>
        <w:jc w:val="both"/>
        <w:outlineLvl w:val="0"/>
      </w:pPr>
      <w:r w:rsidRPr="00230BBE">
        <w:t xml:space="preserve">        </w:t>
      </w:r>
    </w:p>
    <w:p w:rsidR="008164BC" w:rsidRPr="00C427F2" w:rsidRDefault="008164BC" w:rsidP="002B6E0F">
      <w:pPr>
        <w:jc w:val="both"/>
        <w:outlineLvl w:val="0"/>
        <w:rPr>
          <w:b/>
          <w:sz w:val="28"/>
          <w:szCs w:val="28"/>
        </w:rPr>
      </w:pPr>
      <w:r>
        <w:rPr>
          <w:b/>
        </w:rPr>
        <w:t xml:space="preserve"> </w:t>
      </w:r>
      <w:r w:rsidRPr="00C427F2">
        <w:rPr>
          <w:b/>
          <w:sz w:val="28"/>
          <w:szCs w:val="28"/>
        </w:rPr>
        <w:t xml:space="preserve">Летние каникулы: </w:t>
      </w:r>
      <w:bookmarkStart w:id="0" w:name="_GoBack"/>
      <w:bookmarkEnd w:id="0"/>
    </w:p>
    <w:p w:rsidR="00AD5381" w:rsidRPr="00C427F2" w:rsidRDefault="00AD5381" w:rsidP="002B6E0F">
      <w:pPr>
        <w:jc w:val="both"/>
        <w:outlineLvl w:val="0"/>
        <w:rPr>
          <w:b/>
          <w:sz w:val="28"/>
          <w:szCs w:val="28"/>
        </w:rPr>
      </w:pPr>
    </w:p>
    <w:p w:rsidR="00275724" w:rsidRPr="00C427F2" w:rsidRDefault="00C83BC0" w:rsidP="00AD5381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1</w:t>
      </w:r>
      <w:r w:rsidR="004974B6">
        <w:rPr>
          <w:sz w:val="28"/>
          <w:szCs w:val="28"/>
        </w:rPr>
        <w:t xml:space="preserve">-11 </w:t>
      </w:r>
      <w:r w:rsidR="008164BC" w:rsidRPr="00C427F2">
        <w:rPr>
          <w:sz w:val="28"/>
          <w:szCs w:val="28"/>
        </w:rPr>
        <w:t>классы – с 2</w:t>
      </w:r>
      <w:r w:rsidR="004974B6">
        <w:rPr>
          <w:sz w:val="28"/>
          <w:szCs w:val="28"/>
        </w:rPr>
        <w:t>6</w:t>
      </w:r>
      <w:r w:rsidR="008164BC" w:rsidRPr="00C427F2">
        <w:rPr>
          <w:sz w:val="28"/>
          <w:szCs w:val="28"/>
        </w:rPr>
        <w:t>.05.20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3</w:t>
      </w:r>
      <w:r w:rsidR="008164BC" w:rsidRPr="00C427F2">
        <w:rPr>
          <w:sz w:val="28"/>
          <w:szCs w:val="28"/>
        </w:rPr>
        <w:t xml:space="preserve"> года по 31.08.20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3</w:t>
      </w:r>
      <w:r w:rsidR="008164BC" w:rsidRPr="00C427F2">
        <w:rPr>
          <w:sz w:val="28"/>
          <w:szCs w:val="28"/>
        </w:rPr>
        <w:t xml:space="preserve"> г</w:t>
      </w:r>
      <w:r w:rsidR="00352908" w:rsidRPr="00C427F2">
        <w:rPr>
          <w:sz w:val="28"/>
          <w:szCs w:val="28"/>
        </w:rPr>
        <w:t>.</w:t>
      </w:r>
    </w:p>
    <w:p w:rsidR="008164BC" w:rsidRPr="00C427F2" w:rsidRDefault="00AD5381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9, 11 классы – начало летних каникул по завершению государственной (итоговой) аттестации, окончание – 31.08.20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2</w:t>
      </w:r>
      <w:r w:rsidRPr="00C427F2">
        <w:rPr>
          <w:sz w:val="28"/>
          <w:szCs w:val="28"/>
        </w:rPr>
        <w:t xml:space="preserve"> года.</w:t>
      </w:r>
    </w:p>
    <w:p w:rsidR="00275724" w:rsidRPr="00C427F2" w:rsidRDefault="00275724" w:rsidP="002B6E0F">
      <w:pPr>
        <w:jc w:val="both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t>Дополнительные дни отдыха, связанные с государственными праздниками:</w:t>
      </w:r>
    </w:p>
    <w:p w:rsidR="00AD5381" w:rsidRPr="00C427F2" w:rsidRDefault="00AD5381" w:rsidP="002B6E0F">
      <w:pPr>
        <w:jc w:val="both"/>
        <w:outlineLvl w:val="0"/>
        <w:rPr>
          <w:b/>
          <w:sz w:val="28"/>
          <w:szCs w:val="28"/>
        </w:rPr>
      </w:pPr>
    </w:p>
    <w:p w:rsidR="00275724" w:rsidRPr="00C427F2" w:rsidRDefault="00275724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23.02.20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3</w:t>
      </w:r>
      <w:r w:rsidRPr="00C427F2">
        <w:rPr>
          <w:sz w:val="28"/>
          <w:szCs w:val="28"/>
        </w:rPr>
        <w:t xml:space="preserve"> г. – День Защитника Отечества</w:t>
      </w:r>
    </w:p>
    <w:p w:rsidR="00C83BC0" w:rsidRPr="00C427F2" w:rsidRDefault="00C83BC0" w:rsidP="00640046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08.03.20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3</w:t>
      </w:r>
      <w:r w:rsidRPr="00C427F2">
        <w:rPr>
          <w:sz w:val="28"/>
          <w:szCs w:val="28"/>
        </w:rPr>
        <w:t xml:space="preserve"> г. – Международный женский день</w:t>
      </w:r>
    </w:p>
    <w:p w:rsidR="00275724" w:rsidRPr="00C427F2" w:rsidRDefault="00D42736" w:rsidP="00640046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4974B6">
        <w:rPr>
          <w:sz w:val="28"/>
          <w:szCs w:val="28"/>
        </w:rPr>
        <w:t>1</w:t>
      </w:r>
      <w:r>
        <w:rPr>
          <w:sz w:val="28"/>
          <w:szCs w:val="28"/>
        </w:rPr>
        <w:t>.05.202</w:t>
      </w:r>
      <w:r w:rsidR="00F26CEB">
        <w:rPr>
          <w:sz w:val="28"/>
          <w:szCs w:val="28"/>
        </w:rPr>
        <w:t>3</w:t>
      </w:r>
      <w:r w:rsidR="00275724" w:rsidRPr="00C427F2">
        <w:rPr>
          <w:sz w:val="28"/>
          <w:szCs w:val="28"/>
        </w:rPr>
        <w:t xml:space="preserve"> г. – Праздник Весны и Труда.</w:t>
      </w:r>
    </w:p>
    <w:p w:rsidR="00275724" w:rsidRPr="00C427F2" w:rsidRDefault="00275724" w:rsidP="00966498">
      <w:pPr>
        <w:spacing w:line="360" w:lineRule="auto"/>
        <w:jc w:val="both"/>
        <w:outlineLvl w:val="0"/>
        <w:rPr>
          <w:sz w:val="28"/>
          <w:szCs w:val="28"/>
        </w:rPr>
      </w:pPr>
      <w:r w:rsidRPr="00C427F2">
        <w:rPr>
          <w:sz w:val="28"/>
          <w:szCs w:val="28"/>
        </w:rPr>
        <w:t>09.05.20</w:t>
      </w:r>
      <w:r w:rsidR="00D42736">
        <w:rPr>
          <w:sz w:val="28"/>
          <w:szCs w:val="28"/>
        </w:rPr>
        <w:t>2</w:t>
      </w:r>
      <w:r w:rsidR="00F26CEB">
        <w:rPr>
          <w:sz w:val="28"/>
          <w:szCs w:val="28"/>
        </w:rPr>
        <w:t>3</w:t>
      </w:r>
      <w:r w:rsidRPr="00C427F2">
        <w:rPr>
          <w:sz w:val="28"/>
          <w:szCs w:val="28"/>
        </w:rPr>
        <w:t xml:space="preserve"> г. – День Победы.</w:t>
      </w:r>
      <w:r w:rsidR="002B6E0F" w:rsidRPr="00C427F2">
        <w:rPr>
          <w:sz w:val="28"/>
          <w:szCs w:val="28"/>
        </w:rPr>
        <w:t xml:space="preserve">    </w:t>
      </w:r>
    </w:p>
    <w:p w:rsidR="00F26CEB" w:rsidRDefault="00F26CEB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966498" w:rsidRDefault="00736F65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4974B6" w:rsidRDefault="004974B6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4974B6" w:rsidRPr="00C427F2" w:rsidRDefault="004974B6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596179" w:rsidRPr="00C427F2" w:rsidRDefault="00AD5381" w:rsidP="00640046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lastRenderedPageBreak/>
        <w:t>4. Режим работы для образовательного учреждения</w:t>
      </w:r>
    </w:p>
    <w:p w:rsidR="00640046" w:rsidRPr="00C427F2" w:rsidRDefault="00640046" w:rsidP="00640046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C427F2">
        <w:rPr>
          <w:b/>
          <w:sz w:val="28"/>
          <w:szCs w:val="28"/>
        </w:rPr>
        <w:t>М</w:t>
      </w:r>
      <w:r w:rsidR="00F64E6F" w:rsidRPr="00C427F2">
        <w:rPr>
          <w:b/>
          <w:sz w:val="28"/>
          <w:szCs w:val="28"/>
        </w:rPr>
        <w:t>К</w:t>
      </w:r>
      <w:r w:rsidRPr="00C427F2">
        <w:rPr>
          <w:b/>
          <w:sz w:val="28"/>
          <w:szCs w:val="28"/>
        </w:rPr>
        <w:t xml:space="preserve">ОУ </w:t>
      </w:r>
      <w:r w:rsidR="00F64E6F" w:rsidRPr="00C427F2">
        <w:rPr>
          <w:b/>
          <w:sz w:val="28"/>
          <w:szCs w:val="28"/>
        </w:rPr>
        <w:t>«Муни</w:t>
      </w:r>
      <w:r w:rsidRPr="00C427F2">
        <w:rPr>
          <w:b/>
          <w:sz w:val="28"/>
          <w:szCs w:val="28"/>
        </w:rPr>
        <w:t>нская СОШ</w:t>
      </w:r>
      <w:r w:rsidR="00D42736">
        <w:rPr>
          <w:b/>
          <w:sz w:val="28"/>
          <w:szCs w:val="28"/>
        </w:rPr>
        <w:t xml:space="preserve"> им. М.Х. Ахмедудинова</w:t>
      </w:r>
      <w:r w:rsidR="00F64E6F" w:rsidRPr="00C427F2">
        <w:rPr>
          <w:b/>
          <w:sz w:val="28"/>
          <w:szCs w:val="28"/>
        </w:rPr>
        <w:t>»</w:t>
      </w:r>
      <w:r w:rsidRPr="00C427F2">
        <w:rPr>
          <w:b/>
          <w:sz w:val="28"/>
          <w:szCs w:val="28"/>
        </w:rPr>
        <w:t xml:space="preserve"> работает в режиме:</w:t>
      </w:r>
    </w:p>
    <w:p w:rsidR="0064004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1 класс – пятидневный режим</w:t>
      </w:r>
    </w:p>
    <w:p w:rsidR="00640046" w:rsidRPr="00C427F2" w:rsidRDefault="00F64E6F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2</w:t>
      </w:r>
      <w:r w:rsidR="00640046" w:rsidRPr="00C427F2">
        <w:rPr>
          <w:color w:val="000000"/>
          <w:sz w:val="28"/>
          <w:szCs w:val="28"/>
        </w:rPr>
        <w:t xml:space="preserve"> – 11 классы – шестидневный режим</w:t>
      </w:r>
    </w:p>
    <w:p w:rsidR="0064004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 </w:t>
      </w:r>
      <w:r w:rsidRPr="00C427F2">
        <w:rPr>
          <w:color w:val="000000"/>
          <w:sz w:val="28"/>
          <w:szCs w:val="28"/>
          <w:lang w:val="en-US"/>
        </w:rPr>
        <w:t>I</w:t>
      </w:r>
      <w:r w:rsidRPr="00C427F2">
        <w:rPr>
          <w:color w:val="000000"/>
          <w:sz w:val="28"/>
          <w:szCs w:val="28"/>
        </w:rPr>
        <w:t xml:space="preserve"> смену обучаются – 1, </w:t>
      </w:r>
      <w:r w:rsidR="00F64E6F" w:rsidRPr="00C427F2">
        <w:rPr>
          <w:color w:val="000000"/>
          <w:sz w:val="28"/>
          <w:szCs w:val="28"/>
        </w:rPr>
        <w:t>4,5,8-</w:t>
      </w:r>
      <w:r w:rsidRPr="00C427F2">
        <w:rPr>
          <w:color w:val="000000"/>
          <w:sz w:val="28"/>
          <w:szCs w:val="28"/>
        </w:rPr>
        <w:t>11 классы;</w:t>
      </w:r>
    </w:p>
    <w:p w:rsidR="00A34256" w:rsidRPr="00C427F2" w:rsidRDefault="00640046" w:rsidP="00640046">
      <w:pPr>
        <w:numPr>
          <w:ilvl w:val="0"/>
          <w:numId w:val="11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 xml:space="preserve">Во </w:t>
      </w:r>
      <w:r w:rsidRPr="00C427F2">
        <w:rPr>
          <w:color w:val="000000"/>
          <w:sz w:val="28"/>
          <w:szCs w:val="28"/>
          <w:lang w:val="en-US"/>
        </w:rPr>
        <w:t>II</w:t>
      </w:r>
      <w:r w:rsidRPr="00C427F2">
        <w:rPr>
          <w:color w:val="000000"/>
          <w:sz w:val="28"/>
          <w:szCs w:val="28"/>
        </w:rPr>
        <w:t xml:space="preserve"> смену – 2</w:t>
      </w:r>
      <w:r w:rsidR="000542F2" w:rsidRPr="00C427F2">
        <w:rPr>
          <w:color w:val="000000"/>
          <w:sz w:val="28"/>
          <w:szCs w:val="28"/>
        </w:rPr>
        <w:t>,3,6,7</w:t>
      </w:r>
      <w:r w:rsidRPr="00C427F2">
        <w:rPr>
          <w:color w:val="000000"/>
          <w:sz w:val="28"/>
          <w:szCs w:val="28"/>
        </w:rPr>
        <w:t xml:space="preserve"> класс</w:t>
      </w:r>
      <w:r w:rsidR="000542F2" w:rsidRPr="00C427F2">
        <w:rPr>
          <w:color w:val="000000"/>
          <w:sz w:val="28"/>
          <w:szCs w:val="28"/>
        </w:rPr>
        <w:t>ы</w:t>
      </w:r>
    </w:p>
    <w:p w:rsidR="000542F2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Занятия дополнительного образования (кружки, секции)</w:t>
      </w:r>
      <w:r w:rsidR="000542F2" w:rsidRPr="00C427F2">
        <w:rPr>
          <w:color w:val="000000"/>
          <w:sz w:val="28"/>
          <w:szCs w:val="28"/>
        </w:rPr>
        <w:t xml:space="preserve">. </w:t>
      </w:r>
    </w:p>
    <w:p w:rsidR="00A34256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color w:val="000000"/>
          <w:sz w:val="28"/>
          <w:szCs w:val="28"/>
        </w:rPr>
        <w:t>Начало занятий</w:t>
      </w:r>
      <w:r w:rsidR="00230BBE" w:rsidRPr="00C427F2">
        <w:rPr>
          <w:color w:val="000000"/>
          <w:sz w:val="28"/>
          <w:szCs w:val="28"/>
        </w:rPr>
        <w:t xml:space="preserve">: </w:t>
      </w:r>
      <w:r w:rsidRPr="00C427F2">
        <w:rPr>
          <w:color w:val="000000"/>
          <w:sz w:val="28"/>
          <w:szCs w:val="28"/>
        </w:rPr>
        <w:t xml:space="preserve"> </w:t>
      </w:r>
      <w:proofErr w:type="gramStart"/>
      <w:r w:rsidR="00640046" w:rsidRPr="00C427F2">
        <w:rPr>
          <w:color w:val="000000"/>
          <w:sz w:val="28"/>
          <w:szCs w:val="28"/>
          <w:lang w:val="en-US"/>
        </w:rPr>
        <w:t>II</w:t>
      </w:r>
      <w:r w:rsidR="00640046" w:rsidRPr="00C427F2">
        <w:rPr>
          <w:color w:val="000000"/>
          <w:sz w:val="28"/>
          <w:szCs w:val="28"/>
        </w:rPr>
        <w:t xml:space="preserve"> смена с 1</w:t>
      </w:r>
      <w:r w:rsidR="00C427F2">
        <w:rPr>
          <w:color w:val="000000"/>
          <w:sz w:val="28"/>
          <w:szCs w:val="28"/>
        </w:rPr>
        <w:t>5</w:t>
      </w:r>
      <w:r w:rsidR="00640046" w:rsidRPr="00C427F2">
        <w:rPr>
          <w:color w:val="000000"/>
          <w:sz w:val="28"/>
          <w:szCs w:val="28"/>
        </w:rPr>
        <w:t>.00.</w:t>
      </w:r>
      <w:proofErr w:type="gramEnd"/>
      <w:r w:rsidR="00230BBE" w:rsidRPr="00C427F2">
        <w:rPr>
          <w:color w:val="000000"/>
          <w:sz w:val="28"/>
          <w:szCs w:val="28"/>
        </w:rPr>
        <w:t xml:space="preserve"> </w:t>
      </w:r>
    </w:p>
    <w:p w:rsidR="00A34256" w:rsidRPr="00C427F2" w:rsidRDefault="00A34256" w:rsidP="00640046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C427F2">
        <w:rPr>
          <w:b/>
          <w:bCs/>
          <w:color w:val="000000"/>
          <w:sz w:val="28"/>
          <w:szCs w:val="28"/>
        </w:rPr>
        <w:t>Продолжительность уроков:</w:t>
      </w:r>
    </w:p>
    <w:p w:rsidR="00CE207A" w:rsidRPr="00C427F2" w:rsidRDefault="00A34256" w:rsidP="006400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1 класс – </w:t>
      </w:r>
      <w:r w:rsidRPr="00C427F2">
        <w:rPr>
          <w:sz w:val="28"/>
          <w:szCs w:val="28"/>
          <w:lang w:val="en-US"/>
        </w:rPr>
        <w:t>I</w:t>
      </w:r>
      <w:r w:rsidRPr="00C427F2">
        <w:rPr>
          <w:sz w:val="28"/>
          <w:szCs w:val="28"/>
        </w:rPr>
        <w:t xml:space="preserve"> полугодие –  35 минут</w:t>
      </w:r>
      <w:r w:rsidR="003939AD" w:rsidRPr="00C427F2">
        <w:rPr>
          <w:sz w:val="28"/>
          <w:szCs w:val="28"/>
        </w:rPr>
        <w:t xml:space="preserve">; </w:t>
      </w:r>
      <w:r w:rsidRPr="00C427F2">
        <w:rPr>
          <w:sz w:val="28"/>
          <w:szCs w:val="28"/>
        </w:rPr>
        <w:t xml:space="preserve"> </w:t>
      </w:r>
    </w:p>
    <w:p w:rsidR="00A34256" w:rsidRPr="00C427F2" w:rsidRDefault="00CE207A" w:rsidP="00CE207A">
      <w:pPr>
        <w:spacing w:line="360" w:lineRule="auto"/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</w:t>
      </w:r>
      <w:r w:rsidR="00A34256" w:rsidRPr="00C427F2">
        <w:rPr>
          <w:sz w:val="28"/>
          <w:szCs w:val="28"/>
          <w:lang w:val="en-US"/>
        </w:rPr>
        <w:t>I</w:t>
      </w:r>
      <w:r w:rsidR="00A34256" w:rsidRPr="00C427F2">
        <w:rPr>
          <w:sz w:val="28"/>
          <w:szCs w:val="28"/>
        </w:rPr>
        <w:t xml:space="preserve"> четверть – 3 урока</w:t>
      </w:r>
    </w:p>
    <w:p w:rsidR="00CE207A" w:rsidRPr="00C427F2" w:rsidRDefault="00A34256" w:rsidP="00CE207A">
      <w:pPr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со </w:t>
      </w:r>
      <w:r w:rsidRPr="00C427F2">
        <w:rPr>
          <w:sz w:val="28"/>
          <w:szCs w:val="28"/>
          <w:lang w:val="en-US"/>
        </w:rPr>
        <w:t>II</w:t>
      </w:r>
      <w:r w:rsidRPr="00C427F2">
        <w:rPr>
          <w:sz w:val="28"/>
          <w:szCs w:val="28"/>
        </w:rPr>
        <w:t xml:space="preserve"> четверти – 4 урока</w:t>
      </w:r>
      <w:r w:rsidR="00E13726" w:rsidRPr="00C427F2">
        <w:rPr>
          <w:sz w:val="28"/>
          <w:szCs w:val="28"/>
        </w:rPr>
        <w:t xml:space="preserve"> по </w:t>
      </w:r>
      <w:r w:rsid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="00E13726" w:rsidRPr="00C427F2">
        <w:rPr>
          <w:sz w:val="28"/>
          <w:szCs w:val="28"/>
        </w:rPr>
        <w:t xml:space="preserve"> минут</w:t>
      </w:r>
      <w:r w:rsidR="00CE207A" w:rsidRPr="00C427F2">
        <w:rPr>
          <w:sz w:val="28"/>
          <w:szCs w:val="28"/>
        </w:rPr>
        <w:t xml:space="preserve">; </w:t>
      </w:r>
    </w:p>
    <w:p w:rsidR="00A34256" w:rsidRPr="00C427F2" w:rsidRDefault="00CE207A" w:rsidP="00CE207A">
      <w:pPr>
        <w:ind w:left="360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                    </w:t>
      </w:r>
      <w:r w:rsidR="00A34256" w:rsidRPr="00C427F2">
        <w:rPr>
          <w:sz w:val="28"/>
          <w:szCs w:val="28"/>
        </w:rPr>
        <w:t xml:space="preserve">со </w:t>
      </w:r>
      <w:r w:rsidR="00A34256" w:rsidRPr="00C427F2">
        <w:rPr>
          <w:sz w:val="28"/>
          <w:szCs w:val="28"/>
          <w:lang w:val="en-US"/>
        </w:rPr>
        <w:t>II</w:t>
      </w:r>
      <w:r w:rsidR="00A34256" w:rsidRPr="00C427F2">
        <w:rPr>
          <w:sz w:val="28"/>
          <w:szCs w:val="28"/>
        </w:rPr>
        <w:t xml:space="preserve"> полугодия – </w:t>
      </w:r>
      <w:r w:rsidR="00E13726" w:rsidRPr="00C427F2">
        <w:rPr>
          <w:sz w:val="28"/>
          <w:szCs w:val="28"/>
        </w:rPr>
        <w:t xml:space="preserve">по </w:t>
      </w:r>
      <w:r w:rsidR="00A34256" w:rsidRP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="00A34256" w:rsidRPr="00C427F2">
        <w:rPr>
          <w:sz w:val="28"/>
          <w:szCs w:val="28"/>
        </w:rPr>
        <w:t xml:space="preserve"> минут</w:t>
      </w:r>
    </w:p>
    <w:p w:rsidR="00CE207A" w:rsidRPr="00C427F2" w:rsidRDefault="00A34256" w:rsidP="00CE207A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C427F2">
        <w:rPr>
          <w:sz w:val="28"/>
          <w:szCs w:val="28"/>
        </w:rPr>
        <w:t xml:space="preserve">  2 – 11 классы – </w:t>
      </w:r>
      <w:r w:rsidR="00E13726" w:rsidRPr="00C427F2">
        <w:rPr>
          <w:sz w:val="28"/>
          <w:szCs w:val="28"/>
        </w:rPr>
        <w:t xml:space="preserve"> по </w:t>
      </w:r>
      <w:r w:rsidRPr="00C427F2">
        <w:rPr>
          <w:sz w:val="28"/>
          <w:szCs w:val="28"/>
        </w:rPr>
        <w:t>4</w:t>
      </w:r>
      <w:r w:rsidR="00861861">
        <w:rPr>
          <w:sz w:val="28"/>
          <w:szCs w:val="28"/>
        </w:rPr>
        <w:t>0</w:t>
      </w:r>
      <w:r w:rsidRPr="00C427F2">
        <w:rPr>
          <w:sz w:val="28"/>
          <w:szCs w:val="28"/>
        </w:rPr>
        <w:t xml:space="preserve"> минут    </w:t>
      </w:r>
    </w:p>
    <w:p w:rsidR="00CE207A" w:rsidRDefault="00CE207A" w:rsidP="00824996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</w:p>
    <w:p w:rsidR="00640046" w:rsidRPr="00640046" w:rsidRDefault="00640046" w:rsidP="00824996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  <w:r w:rsidRPr="00640046">
        <w:rPr>
          <w:b/>
          <w:bCs/>
          <w:color w:val="000000"/>
          <w:sz w:val="28"/>
          <w:szCs w:val="28"/>
        </w:rPr>
        <w:t>5. Расписание звонков на 20</w:t>
      </w:r>
      <w:r w:rsidR="00861861">
        <w:rPr>
          <w:b/>
          <w:bCs/>
          <w:color w:val="000000"/>
          <w:sz w:val="28"/>
          <w:szCs w:val="28"/>
        </w:rPr>
        <w:t>2</w:t>
      </w:r>
      <w:r w:rsidR="00152491">
        <w:rPr>
          <w:b/>
          <w:bCs/>
          <w:color w:val="000000"/>
          <w:sz w:val="28"/>
          <w:szCs w:val="28"/>
        </w:rPr>
        <w:t>2 – 2023</w:t>
      </w:r>
      <w:r w:rsidRPr="00640046">
        <w:rPr>
          <w:b/>
          <w:bCs/>
          <w:color w:val="000000"/>
          <w:sz w:val="28"/>
          <w:szCs w:val="28"/>
        </w:rPr>
        <w:t>учебный год.</w:t>
      </w:r>
    </w:p>
    <w:p w:rsidR="00640046" w:rsidRDefault="00640046" w:rsidP="00824996">
      <w:pPr>
        <w:spacing w:before="30" w:after="30"/>
        <w:jc w:val="center"/>
        <w:rPr>
          <w:b/>
          <w:bCs/>
          <w:color w:val="000000"/>
        </w:rPr>
      </w:pPr>
    </w:p>
    <w:p w:rsidR="007C29B7" w:rsidRPr="00C427F2" w:rsidRDefault="00A34256" w:rsidP="00824996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</w:t>
      </w:r>
      <w:r w:rsidR="00824996" w:rsidRPr="00C427F2">
        <w:rPr>
          <w:b/>
          <w:bCs/>
          <w:color w:val="000000"/>
          <w:sz w:val="28"/>
        </w:rPr>
        <w:t xml:space="preserve"> д</w:t>
      </w:r>
      <w:r w:rsidR="00090C6D" w:rsidRPr="00C427F2">
        <w:rPr>
          <w:b/>
          <w:color w:val="000000"/>
          <w:sz w:val="28"/>
        </w:rPr>
        <w:t>ля 1 – го класса (</w:t>
      </w:r>
      <w:r w:rsidR="00090C6D" w:rsidRPr="00C427F2">
        <w:rPr>
          <w:b/>
          <w:color w:val="000000"/>
          <w:sz w:val="28"/>
          <w:lang w:val="en-US"/>
        </w:rPr>
        <w:t>I</w:t>
      </w:r>
      <w:r w:rsidR="00090C6D" w:rsidRPr="00C427F2">
        <w:rPr>
          <w:b/>
          <w:color w:val="000000"/>
          <w:sz w:val="28"/>
        </w:rPr>
        <w:t xml:space="preserve"> полугодие)</w:t>
      </w:r>
    </w:p>
    <w:p w:rsidR="00090C6D" w:rsidRPr="00C427F2" w:rsidRDefault="00824996" w:rsidP="00824996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color w:val="000000"/>
          <w:sz w:val="28"/>
        </w:rPr>
        <w:t>п</w:t>
      </w:r>
      <w:r w:rsidR="00090C6D" w:rsidRPr="00C427F2">
        <w:rPr>
          <w:b/>
          <w:color w:val="000000"/>
          <w:sz w:val="28"/>
        </w:rPr>
        <w:t>родолжительность урока – 35 минут</w:t>
      </w:r>
    </w:p>
    <w:p w:rsidR="00824996" w:rsidRDefault="00824996" w:rsidP="00A34256">
      <w:pPr>
        <w:spacing w:before="30" w:after="3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824996" w:rsidRPr="00DB0442" w:rsidTr="00DB0442">
        <w:trPr>
          <w:jc w:val="center"/>
        </w:trPr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090C6D" w:rsidRPr="00DB0442" w:rsidRDefault="00824996" w:rsidP="00C427F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090C6D" w:rsidRPr="00DB0442" w:rsidRDefault="00824996" w:rsidP="00C427F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.35</w:t>
            </w:r>
          </w:p>
        </w:tc>
        <w:tc>
          <w:tcPr>
            <w:tcW w:w="2439" w:type="dxa"/>
          </w:tcPr>
          <w:p w:rsidR="00090C6D" w:rsidRPr="00DB0442" w:rsidRDefault="00C427F2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090C6D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C427F2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.4</w:t>
            </w:r>
            <w:r w:rsidR="00C427F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C427F2" w:rsidP="000D6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824996"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15</w:t>
            </w:r>
          </w:p>
        </w:tc>
        <w:tc>
          <w:tcPr>
            <w:tcW w:w="2439" w:type="dxa"/>
          </w:tcPr>
          <w:p w:rsidR="00090C6D" w:rsidRPr="00DB0442" w:rsidRDefault="00E7337A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427F2"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090C6D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E7337A">
              <w:rPr>
                <w:color w:val="000000"/>
              </w:rPr>
              <w:t>9</w:t>
            </w:r>
            <w:r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824996" w:rsidP="00E7337A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E7337A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E7337A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090C6D" w:rsidRPr="00DB0442" w:rsidRDefault="00E7337A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90C6D" w:rsidRPr="00DB0442" w:rsidTr="00DB0442">
        <w:trPr>
          <w:jc w:val="center"/>
        </w:trPr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 занятие 13.00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 занятие 13.</w:t>
            </w:r>
            <w:r w:rsidR="00E90B32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090C6D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13.</w:t>
            </w:r>
            <w:r w:rsidR="00E90B3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5</w:t>
            </w:r>
          </w:p>
          <w:p w:rsidR="00966498" w:rsidRPr="00DB0442" w:rsidRDefault="00966498" w:rsidP="00E90B3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E90B32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2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090C6D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640046" w:rsidRDefault="00640046" w:rsidP="003939AD">
      <w:pPr>
        <w:spacing w:before="30" w:after="30"/>
        <w:jc w:val="center"/>
        <w:rPr>
          <w:b/>
          <w:bCs/>
          <w:color w:val="000000"/>
          <w:sz w:val="28"/>
          <w:szCs w:val="28"/>
        </w:rPr>
      </w:pPr>
    </w:p>
    <w:p w:rsidR="00824996" w:rsidRPr="00C427F2" w:rsidRDefault="00824996" w:rsidP="003939AD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 д</w:t>
      </w:r>
      <w:r w:rsidRPr="00C427F2">
        <w:rPr>
          <w:b/>
          <w:color w:val="000000"/>
          <w:sz w:val="28"/>
        </w:rPr>
        <w:t>ля 1 – го класса (</w:t>
      </w:r>
      <w:r w:rsidRPr="00C427F2">
        <w:rPr>
          <w:b/>
          <w:color w:val="000000"/>
          <w:sz w:val="28"/>
          <w:lang w:val="en-US"/>
        </w:rPr>
        <w:t>II</w:t>
      </w:r>
      <w:r w:rsidRPr="00C427F2">
        <w:rPr>
          <w:b/>
          <w:color w:val="000000"/>
          <w:sz w:val="28"/>
        </w:rPr>
        <w:t xml:space="preserve">  полугодие)</w:t>
      </w:r>
    </w:p>
    <w:p w:rsidR="00824996" w:rsidRPr="00C427F2" w:rsidRDefault="00824996" w:rsidP="00505EFA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color w:val="000000"/>
          <w:sz w:val="28"/>
        </w:rPr>
        <w:t>продолжительность урока – 4</w:t>
      </w:r>
      <w:r w:rsidR="00861861">
        <w:rPr>
          <w:b/>
          <w:color w:val="000000"/>
          <w:sz w:val="28"/>
        </w:rPr>
        <w:t>0</w:t>
      </w:r>
      <w:r w:rsidRPr="00C427F2">
        <w:rPr>
          <w:b/>
          <w:color w:val="000000"/>
          <w:sz w:val="28"/>
        </w:rPr>
        <w:t xml:space="preserve"> минут</w:t>
      </w:r>
    </w:p>
    <w:p w:rsidR="00824996" w:rsidRDefault="00824996" w:rsidP="00A34256">
      <w:pPr>
        <w:spacing w:before="30" w:after="3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824996" w:rsidRPr="00DB0442" w:rsidTr="00DB0442">
        <w:trPr>
          <w:jc w:val="center"/>
        </w:trPr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824996" w:rsidRPr="00DB0442" w:rsidRDefault="00824996" w:rsidP="000D6A4D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8</w:t>
            </w:r>
            <w:r w:rsidRPr="00DB0442">
              <w:rPr>
                <w:color w:val="000000"/>
              </w:rPr>
              <w:t>.4</w:t>
            </w:r>
            <w:r w:rsidR="0086186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824996" w:rsidRPr="00DB0442" w:rsidRDefault="000D6A4D" w:rsidP="0086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</w:t>
            </w:r>
            <w:r w:rsidR="00861861">
              <w:rPr>
                <w:color w:val="000000"/>
              </w:rPr>
              <w:t>4</w:t>
            </w:r>
            <w:r w:rsidR="00824996"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9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2</w:t>
            </w:r>
            <w:r w:rsidR="000D6A4D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0D6A4D" w:rsidP="0086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61861">
              <w:rPr>
                <w:color w:val="000000"/>
              </w:rPr>
              <w:t>0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824996" w:rsidRPr="00DB0442" w:rsidRDefault="0038781A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0</w:t>
            </w:r>
            <w:r w:rsidR="000D6A4D">
              <w:rPr>
                <w:color w:val="000000"/>
              </w:rPr>
              <w:t>9</w:t>
            </w:r>
            <w:r w:rsidR="00824996"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861861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1</w:t>
            </w:r>
            <w:r w:rsidR="000D6A4D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824996" w:rsidRPr="00DB0442" w:rsidRDefault="00824996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0D6A4D">
              <w:rPr>
                <w:color w:val="000000"/>
              </w:rPr>
              <w:t>0</w:t>
            </w:r>
            <w:r w:rsidRPr="00DB0442">
              <w:rPr>
                <w:color w:val="000000"/>
              </w:rPr>
              <w:t>.</w:t>
            </w:r>
            <w:r w:rsidR="00861861">
              <w:rPr>
                <w:color w:val="000000"/>
              </w:rPr>
              <w:t>2</w:t>
            </w:r>
            <w:r w:rsidR="0038781A"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824996" w:rsidP="00B81E69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0D6A4D"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 w:rsidR="00B81E69">
              <w:rPr>
                <w:color w:val="000000"/>
              </w:rPr>
              <w:t>00</w:t>
            </w:r>
          </w:p>
        </w:tc>
        <w:tc>
          <w:tcPr>
            <w:tcW w:w="2439" w:type="dxa"/>
          </w:tcPr>
          <w:p w:rsidR="00824996" w:rsidRPr="00DB0442" w:rsidRDefault="000D6A4D" w:rsidP="00DB0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24996" w:rsidRPr="00DB0442" w:rsidTr="00DB0442">
        <w:trPr>
          <w:jc w:val="center"/>
        </w:trPr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 занятие 13.</w:t>
            </w:r>
            <w:r w:rsidR="0038781A" w:rsidRPr="00DB0442">
              <w:rPr>
                <w:color w:val="000000"/>
              </w:rPr>
              <w:t>00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 занятие 1</w:t>
            </w:r>
            <w:r w:rsidR="0038781A" w:rsidRPr="00DB044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5</w:t>
            </w:r>
            <w:r w:rsidR="00861861">
              <w:rPr>
                <w:color w:val="000000"/>
              </w:rPr>
              <w:t>0</w:t>
            </w:r>
          </w:p>
          <w:p w:rsidR="00966498" w:rsidRPr="00DB0442" w:rsidRDefault="00966498" w:rsidP="00DB0442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824996" w:rsidRPr="00DB0442" w:rsidRDefault="00824996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38781A" w:rsidRPr="00DB0442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.</w:t>
            </w:r>
            <w:r w:rsidR="00E90B32">
              <w:rPr>
                <w:color w:val="000000"/>
              </w:rPr>
              <w:t>4</w:t>
            </w:r>
            <w:r w:rsidR="00861861">
              <w:rPr>
                <w:color w:val="000000"/>
              </w:rPr>
              <w:t>0</w:t>
            </w:r>
          </w:p>
          <w:p w:rsidR="00966498" w:rsidRPr="00DB0442" w:rsidRDefault="00966498" w:rsidP="0086186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14.</w:t>
            </w:r>
            <w:r w:rsidR="00861861">
              <w:rPr>
                <w:color w:val="000000"/>
              </w:rPr>
              <w:t>3</w:t>
            </w:r>
            <w:r w:rsidR="0038781A"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824996" w:rsidRPr="00DB0442" w:rsidRDefault="00966498" w:rsidP="00DB0442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824996" w:rsidRDefault="00824996" w:rsidP="00A34256">
      <w:pPr>
        <w:spacing w:before="30" w:after="30"/>
        <w:rPr>
          <w:color w:val="000000"/>
        </w:rPr>
      </w:pPr>
    </w:p>
    <w:p w:rsidR="00CE207A" w:rsidRPr="00C427F2" w:rsidRDefault="00CE207A" w:rsidP="00C26121">
      <w:pPr>
        <w:spacing w:before="30" w:after="30" w:line="360" w:lineRule="auto"/>
        <w:ind w:firstLine="540"/>
        <w:jc w:val="both"/>
        <w:rPr>
          <w:color w:val="000000"/>
          <w:sz w:val="28"/>
        </w:rPr>
      </w:pPr>
      <w:proofErr w:type="gramStart"/>
      <w:r w:rsidRPr="00C427F2">
        <w:rPr>
          <w:color w:val="000000"/>
          <w:sz w:val="28"/>
        </w:rPr>
        <w:lastRenderedPageBreak/>
        <w:t xml:space="preserve">В оздоровительных целях и для облегчения процесса адаптации детей к требованиям общеобразовательного учреждения и </w:t>
      </w:r>
      <w:proofErr w:type="spellStart"/>
      <w:r w:rsidRPr="00C427F2">
        <w:rPr>
          <w:color w:val="000000"/>
          <w:sz w:val="28"/>
        </w:rPr>
        <w:t>СанПин</w:t>
      </w:r>
      <w:proofErr w:type="spellEnd"/>
      <w:r w:rsidRPr="00C427F2">
        <w:rPr>
          <w:color w:val="000000"/>
          <w:sz w:val="28"/>
        </w:rPr>
        <w:t xml:space="preserve"> в 1-х классах применяется «ступенчатый» метод постепенного наращивания учебной нагрузки: в сентябре, октябре – по 3 урока в день по 35 минут каждый, а 4-й урок в нетрадиционной форме, в ноябре – </w:t>
      </w:r>
      <w:r w:rsidR="0038781A" w:rsidRPr="00C427F2">
        <w:rPr>
          <w:color w:val="000000"/>
          <w:sz w:val="28"/>
        </w:rPr>
        <w:t>декабрь</w:t>
      </w:r>
      <w:r w:rsidRPr="00C427F2">
        <w:rPr>
          <w:color w:val="000000"/>
          <w:sz w:val="28"/>
        </w:rPr>
        <w:t xml:space="preserve"> по 4 урока по </w:t>
      </w:r>
      <w:r w:rsidR="0038781A" w:rsidRPr="00C427F2">
        <w:rPr>
          <w:color w:val="000000"/>
          <w:sz w:val="28"/>
        </w:rPr>
        <w:t>35</w:t>
      </w:r>
      <w:r w:rsidRPr="00C427F2">
        <w:rPr>
          <w:color w:val="000000"/>
          <w:sz w:val="28"/>
        </w:rPr>
        <w:t xml:space="preserve"> минут</w:t>
      </w:r>
      <w:r w:rsidR="0038781A" w:rsidRPr="00C427F2">
        <w:rPr>
          <w:color w:val="000000"/>
          <w:sz w:val="28"/>
        </w:rPr>
        <w:t>, январь – май по 4 урока по 4</w:t>
      </w:r>
      <w:r w:rsidR="00861861">
        <w:rPr>
          <w:color w:val="000000"/>
          <w:sz w:val="28"/>
        </w:rPr>
        <w:t>0</w:t>
      </w:r>
      <w:r w:rsidR="0038781A" w:rsidRPr="00C427F2">
        <w:rPr>
          <w:color w:val="000000"/>
          <w:sz w:val="28"/>
        </w:rPr>
        <w:t xml:space="preserve"> минут</w:t>
      </w:r>
      <w:proofErr w:type="gramEnd"/>
      <w:r w:rsidR="0038781A" w:rsidRPr="00C427F2">
        <w:rPr>
          <w:color w:val="000000"/>
          <w:sz w:val="28"/>
        </w:rPr>
        <w:t xml:space="preserve"> каждый</w:t>
      </w:r>
      <w:r w:rsidRPr="00C427F2">
        <w:rPr>
          <w:color w:val="000000"/>
          <w:sz w:val="28"/>
        </w:rPr>
        <w:t>. Предусмотрена в середине учебного дня динамическая пауза продолжительностью не менее 4</w:t>
      </w:r>
      <w:r w:rsidR="009C1521">
        <w:rPr>
          <w:color w:val="000000"/>
          <w:sz w:val="28"/>
        </w:rPr>
        <w:t>0</w:t>
      </w:r>
      <w:r w:rsidRPr="00C427F2">
        <w:rPr>
          <w:color w:val="000000"/>
          <w:sz w:val="28"/>
        </w:rPr>
        <w:t xml:space="preserve"> минут; обучение в 1 –м классе осуществляется только в первую смену; организован облегчённый день в середине учебной недели; обучение ведётся без домашних заданий и бального оценивания знаний обучающихся; предусмотрены дополнительные недельные каникулы в середине третьей четверти</w:t>
      </w:r>
      <w:r w:rsidR="00E90B32">
        <w:rPr>
          <w:color w:val="000000"/>
          <w:sz w:val="28"/>
        </w:rPr>
        <w:t>.</w:t>
      </w:r>
    </w:p>
    <w:p w:rsidR="00E90B32" w:rsidRDefault="00E90B32" w:rsidP="00DA0145">
      <w:pPr>
        <w:spacing w:before="30" w:after="30"/>
        <w:jc w:val="center"/>
        <w:rPr>
          <w:b/>
          <w:bCs/>
          <w:color w:val="000000"/>
          <w:sz w:val="28"/>
        </w:rPr>
      </w:pPr>
    </w:p>
    <w:p w:rsidR="00C057D8" w:rsidRDefault="00C057D8" w:rsidP="00C057D8">
      <w:pPr>
        <w:spacing w:before="30" w:after="30"/>
        <w:jc w:val="center"/>
        <w:rPr>
          <w:b/>
          <w:color w:val="000000"/>
          <w:sz w:val="28"/>
        </w:rPr>
      </w:pPr>
      <w:r w:rsidRPr="00C427F2">
        <w:rPr>
          <w:b/>
          <w:bCs/>
          <w:color w:val="000000"/>
          <w:sz w:val="28"/>
        </w:rPr>
        <w:t>Расписание звонков д</w:t>
      </w:r>
      <w:r w:rsidRPr="00C427F2">
        <w:rPr>
          <w:b/>
          <w:color w:val="000000"/>
          <w:sz w:val="28"/>
        </w:rPr>
        <w:t xml:space="preserve">ля </w:t>
      </w:r>
      <w:r>
        <w:rPr>
          <w:b/>
          <w:color w:val="000000"/>
          <w:sz w:val="28"/>
        </w:rPr>
        <w:t>2,</w:t>
      </w:r>
      <w:r w:rsidRPr="00C427F2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3, 6-7 </w:t>
      </w:r>
      <w:proofErr w:type="gramStart"/>
      <w:r>
        <w:rPr>
          <w:b/>
          <w:color w:val="000000"/>
          <w:sz w:val="28"/>
        </w:rPr>
        <w:t>классах</w:t>
      </w:r>
      <w:proofErr w:type="gramEnd"/>
      <w:r w:rsidRPr="00C427F2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br/>
      </w:r>
      <w:r w:rsidRPr="00C427F2">
        <w:rPr>
          <w:b/>
          <w:color w:val="000000"/>
          <w:sz w:val="28"/>
        </w:rPr>
        <w:t>продолжительность урока – 4</w:t>
      </w:r>
      <w:r w:rsidR="009C1521">
        <w:rPr>
          <w:b/>
          <w:color w:val="000000"/>
          <w:sz w:val="28"/>
        </w:rPr>
        <w:t>0</w:t>
      </w:r>
      <w:r w:rsidRPr="00C427F2">
        <w:rPr>
          <w:b/>
          <w:color w:val="000000"/>
          <w:sz w:val="28"/>
        </w:rPr>
        <w:t xml:space="preserve"> минут</w:t>
      </w:r>
    </w:p>
    <w:p w:rsidR="00C057D8" w:rsidRDefault="00C057D8" w:rsidP="00450ACC">
      <w:pPr>
        <w:spacing w:before="30" w:after="30"/>
        <w:jc w:val="center"/>
        <w:rPr>
          <w:b/>
          <w:bCs/>
          <w:color w:val="000000"/>
          <w:sz w:val="28"/>
        </w:rPr>
      </w:pPr>
      <w:r>
        <w:rPr>
          <w:b/>
          <w:color w:val="000000"/>
          <w:sz w:val="28"/>
          <w:lang w:val="en-US"/>
        </w:rPr>
        <w:t xml:space="preserve">II – </w:t>
      </w:r>
      <w:r>
        <w:rPr>
          <w:b/>
          <w:color w:val="000000"/>
          <w:sz w:val="28"/>
        </w:rPr>
        <w:t xml:space="preserve">смена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C057D8" w:rsidRPr="00DB0442" w:rsidTr="00AB0968">
        <w:trPr>
          <w:jc w:val="center"/>
        </w:trPr>
        <w:tc>
          <w:tcPr>
            <w:tcW w:w="2439" w:type="dxa"/>
            <w:vMerge w:val="restart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  <w:tc>
          <w:tcPr>
            <w:tcW w:w="4878" w:type="dxa"/>
            <w:gridSpan w:val="2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Время </w:t>
            </w:r>
          </w:p>
        </w:tc>
        <w:tc>
          <w:tcPr>
            <w:tcW w:w="2439" w:type="dxa"/>
            <w:vMerge w:val="restart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Продолжительность перемен (в мин.)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  <w:vMerge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  <w:vMerge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.00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.4</w:t>
            </w:r>
            <w:r w:rsidR="009C152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="009C1521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C057D8" w:rsidRPr="00DB0442" w:rsidRDefault="009C1521" w:rsidP="00C05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1</w:t>
            </w:r>
            <w:r w:rsidR="00450ACC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9C1521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057D8" w:rsidRPr="00DB0442" w:rsidTr="00AB0968">
        <w:trPr>
          <w:jc w:val="center"/>
        </w:trPr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20</w:t>
            </w:r>
          </w:p>
        </w:tc>
        <w:tc>
          <w:tcPr>
            <w:tcW w:w="2439" w:type="dxa"/>
          </w:tcPr>
          <w:p w:rsidR="00C057D8" w:rsidRPr="00DB0442" w:rsidRDefault="00C057D8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0</w:t>
            </w:r>
            <w:r w:rsidR="00450ACC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C057D8" w:rsidRPr="00DB0442" w:rsidRDefault="00C057D8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-ый урок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45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-ый урок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6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9C152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7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0ACC" w:rsidRPr="00DB0442" w:rsidTr="00AB0968">
        <w:trPr>
          <w:jc w:val="center"/>
        </w:trPr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 занятие </w:t>
            </w: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.00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2 занятие </w:t>
            </w: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.5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DA0145" w:rsidRPr="00E90B32" w:rsidRDefault="009C1521" w:rsidP="00DA0145">
      <w:pPr>
        <w:spacing w:before="30" w:after="30"/>
        <w:jc w:val="center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br/>
      </w:r>
      <w:r w:rsidR="00DA0145" w:rsidRPr="00E90B32">
        <w:rPr>
          <w:b/>
          <w:bCs/>
          <w:color w:val="000000"/>
          <w:sz w:val="28"/>
        </w:rPr>
        <w:t>Расписание звонков д</w:t>
      </w:r>
      <w:r w:rsidR="00DA0145" w:rsidRPr="00E90B32">
        <w:rPr>
          <w:b/>
          <w:color w:val="000000"/>
          <w:sz w:val="28"/>
        </w:rPr>
        <w:t xml:space="preserve">ля </w:t>
      </w:r>
      <w:r w:rsidR="00C057D8">
        <w:rPr>
          <w:b/>
          <w:color w:val="000000"/>
          <w:sz w:val="28"/>
        </w:rPr>
        <w:t xml:space="preserve">4, </w:t>
      </w:r>
      <w:r w:rsidR="00DA0145" w:rsidRPr="00E90B32">
        <w:rPr>
          <w:b/>
          <w:color w:val="000000"/>
          <w:sz w:val="28"/>
        </w:rPr>
        <w:t>5</w:t>
      </w:r>
      <w:r w:rsidR="00C057D8">
        <w:rPr>
          <w:b/>
          <w:color w:val="000000"/>
          <w:sz w:val="28"/>
        </w:rPr>
        <w:t xml:space="preserve">, 8 - 11 </w:t>
      </w:r>
      <w:proofErr w:type="gramStart"/>
      <w:r w:rsidR="00C057D8">
        <w:rPr>
          <w:b/>
          <w:color w:val="000000"/>
          <w:sz w:val="28"/>
        </w:rPr>
        <w:t>классах</w:t>
      </w:r>
      <w:proofErr w:type="gramEnd"/>
    </w:p>
    <w:p w:rsidR="00DA0145" w:rsidRDefault="00DA0145" w:rsidP="00DA0145">
      <w:pPr>
        <w:spacing w:before="30" w:after="30"/>
        <w:jc w:val="center"/>
        <w:rPr>
          <w:b/>
          <w:color w:val="000000"/>
          <w:sz w:val="28"/>
        </w:rPr>
      </w:pPr>
      <w:r w:rsidRPr="00E90B32">
        <w:rPr>
          <w:b/>
          <w:color w:val="000000"/>
          <w:sz w:val="28"/>
        </w:rPr>
        <w:t>продолжительность урока – 45 минут</w:t>
      </w:r>
    </w:p>
    <w:p w:rsidR="00DA0145" w:rsidRDefault="00C057D8" w:rsidP="00DA0145">
      <w:pPr>
        <w:spacing w:before="30" w:after="30"/>
        <w:jc w:val="center"/>
        <w:rPr>
          <w:b/>
          <w:color w:val="000000"/>
        </w:rPr>
      </w:pPr>
      <w:r>
        <w:rPr>
          <w:b/>
          <w:color w:val="000000"/>
          <w:sz w:val="28"/>
          <w:lang w:val="en-US"/>
        </w:rPr>
        <w:t>I</w:t>
      </w:r>
      <w:r>
        <w:rPr>
          <w:b/>
          <w:color w:val="000000"/>
          <w:sz w:val="28"/>
        </w:rPr>
        <w:t xml:space="preserve"> – смена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39"/>
        <w:gridCol w:w="2439"/>
        <w:gridCol w:w="2439"/>
      </w:tblGrid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Окончание урока</w:t>
            </w:r>
          </w:p>
        </w:tc>
        <w:tc>
          <w:tcPr>
            <w:tcW w:w="2439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Перемены 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  <w:r w:rsidR="009C1521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0145" w:rsidRPr="00DB0442">
              <w:rPr>
                <w:color w:val="000000"/>
              </w:rPr>
              <w:t xml:space="preserve"> 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9C1521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DA0145" w:rsidRPr="00DB0442" w:rsidRDefault="00DA0145" w:rsidP="009C1521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9.</w:t>
            </w:r>
            <w:r w:rsidR="009C1521">
              <w:rPr>
                <w:color w:val="000000"/>
              </w:rPr>
              <w:t>25</w:t>
            </w:r>
          </w:p>
        </w:tc>
        <w:tc>
          <w:tcPr>
            <w:tcW w:w="2439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 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9C1521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9C152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0145" w:rsidRPr="00DB0442">
              <w:rPr>
                <w:color w:val="000000"/>
              </w:rPr>
              <w:t xml:space="preserve"> 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9C152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="009C1521">
              <w:rPr>
                <w:color w:val="000000"/>
              </w:rPr>
              <w:t>00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0145" w:rsidRPr="00DB0442">
              <w:rPr>
                <w:color w:val="000000"/>
              </w:rPr>
              <w:t xml:space="preserve"> 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5-ый урок</w:t>
            </w:r>
          </w:p>
        </w:tc>
        <w:tc>
          <w:tcPr>
            <w:tcW w:w="2439" w:type="dxa"/>
          </w:tcPr>
          <w:p w:rsidR="00DA0145" w:rsidRPr="00DB0442" w:rsidRDefault="00DA0145" w:rsidP="009C1521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C057D8"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05</w:t>
            </w:r>
          </w:p>
        </w:tc>
        <w:tc>
          <w:tcPr>
            <w:tcW w:w="2439" w:type="dxa"/>
          </w:tcPr>
          <w:p w:rsidR="00DA0145" w:rsidRPr="00DB0442" w:rsidRDefault="00DA0145" w:rsidP="009C1521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4</w:t>
            </w:r>
            <w:r w:rsidRPr="00DB0442">
              <w:rPr>
                <w:color w:val="000000"/>
              </w:rPr>
              <w:t>5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0145" w:rsidRPr="00DB0442">
              <w:rPr>
                <w:color w:val="000000"/>
              </w:rPr>
              <w:t xml:space="preserve"> 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6-ой урок</w:t>
            </w:r>
          </w:p>
        </w:tc>
        <w:tc>
          <w:tcPr>
            <w:tcW w:w="2439" w:type="dxa"/>
          </w:tcPr>
          <w:p w:rsidR="00DA0145" w:rsidRPr="00DB0442" w:rsidRDefault="00DA0145" w:rsidP="009C1521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1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5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DA0145" w:rsidRPr="00DB0442" w:rsidRDefault="00DA0145" w:rsidP="009C1521">
            <w:pPr>
              <w:spacing w:before="30" w:after="30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</w:t>
            </w:r>
            <w:r w:rsidR="009C1521">
              <w:rPr>
                <w:color w:val="000000"/>
              </w:rPr>
              <w:t>2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30</w:t>
            </w:r>
          </w:p>
        </w:tc>
        <w:tc>
          <w:tcPr>
            <w:tcW w:w="2439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DA0145" w:rsidRPr="00DB0442">
              <w:rPr>
                <w:color w:val="000000"/>
              </w:rPr>
              <w:t>мин.</w:t>
            </w:r>
          </w:p>
        </w:tc>
      </w:tr>
      <w:tr w:rsidR="00DA0145" w:rsidRPr="00DB0442" w:rsidTr="00DB0442">
        <w:tc>
          <w:tcPr>
            <w:tcW w:w="1728" w:type="dxa"/>
          </w:tcPr>
          <w:p w:rsidR="00DA0145" w:rsidRPr="00DB0442" w:rsidRDefault="00C057D8" w:rsidP="00DB0442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B0442">
              <w:rPr>
                <w:color w:val="000000"/>
              </w:rPr>
              <w:t>-ой урок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1521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9C1521">
              <w:rPr>
                <w:color w:val="000000"/>
              </w:rPr>
              <w:t>35</w:t>
            </w:r>
          </w:p>
        </w:tc>
        <w:tc>
          <w:tcPr>
            <w:tcW w:w="2439" w:type="dxa"/>
          </w:tcPr>
          <w:p w:rsidR="00DA0145" w:rsidRPr="00DB0442" w:rsidRDefault="00C057D8" w:rsidP="009C1521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="009C1521">
              <w:rPr>
                <w:color w:val="000000"/>
              </w:rPr>
              <w:t>15</w:t>
            </w:r>
          </w:p>
        </w:tc>
        <w:tc>
          <w:tcPr>
            <w:tcW w:w="2439" w:type="dxa"/>
          </w:tcPr>
          <w:p w:rsidR="00DA0145" w:rsidRPr="00DB0442" w:rsidRDefault="00DA0145" w:rsidP="00DB0442">
            <w:pPr>
              <w:spacing w:before="30" w:after="30"/>
              <w:jc w:val="center"/>
              <w:rPr>
                <w:color w:val="000000"/>
              </w:rPr>
            </w:pPr>
          </w:p>
        </w:tc>
      </w:tr>
      <w:tr w:rsidR="00450ACC" w:rsidRPr="00DB0442" w:rsidTr="00DB0442">
        <w:tc>
          <w:tcPr>
            <w:tcW w:w="1728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Внеурочная деятельность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 занятие </w:t>
            </w: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.00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2 занятие </w:t>
            </w: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AB0968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B0442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9C1521">
              <w:rPr>
                <w:color w:val="000000"/>
              </w:rPr>
              <w:t>0</w:t>
            </w:r>
          </w:p>
          <w:p w:rsidR="00450ACC" w:rsidRPr="00DB0442" w:rsidRDefault="00450ACC" w:rsidP="009C15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B0442">
              <w:rPr>
                <w:color w:val="000000"/>
              </w:rPr>
              <w:t>.</w:t>
            </w:r>
            <w:r w:rsidR="009C1521">
              <w:rPr>
                <w:color w:val="000000"/>
              </w:rPr>
              <w:t>3</w:t>
            </w:r>
            <w:r w:rsidRPr="00DB0442">
              <w:rPr>
                <w:color w:val="000000"/>
              </w:rPr>
              <w:t>0</w:t>
            </w:r>
          </w:p>
        </w:tc>
        <w:tc>
          <w:tcPr>
            <w:tcW w:w="2439" w:type="dxa"/>
          </w:tcPr>
          <w:p w:rsidR="00450ACC" w:rsidRPr="00DB0442" w:rsidRDefault="00450ACC" w:rsidP="00AB0968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10</w:t>
            </w:r>
          </w:p>
        </w:tc>
      </w:tr>
    </w:tbl>
    <w:p w:rsidR="00450ACC" w:rsidRDefault="00450ACC" w:rsidP="009C1521">
      <w:pPr>
        <w:spacing w:before="30" w:after="30"/>
        <w:rPr>
          <w:color w:val="000000"/>
        </w:rPr>
      </w:pPr>
      <w:r>
        <w:rPr>
          <w:color w:val="000000"/>
        </w:rPr>
        <w:br/>
      </w:r>
      <w:r w:rsidR="006017CC" w:rsidRPr="00450ACC">
        <w:rPr>
          <w:color w:val="000000"/>
          <w:sz w:val="28"/>
        </w:rPr>
        <w:t>Проведение нулевых уроков в первую смену запрещено.</w:t>
      </w:r>
    </w:p>
    <w:p w:rsidR="006017CC" w:rsidRPr="00450ACC" w:rsidRDefault="006017CC" w:rsidP="002F69C8">
      <w:pPr>
        <w:spacing w:before="30" w:after="30"/>
        <w:ind w:firstLine="540"/>
        <w:jc w:val="center"/>
        <w:rPr>
          <w:b/>
          <w:color w:val="000000"/>
          <w:sz w:val="32"/>
          <w:szCs w:val="28"/>
        </w:rPr>
      </w:pPr>
      <w:r w:rsidRPr="00450ACC">
        <w:rPr>
          <w:b/>
          <w:color w:val="000000"/>
          <w:sz w:val="28"/>
          <w:szCs w:val="28"/>
        </w:rPr>
        <w:lastRenderedPageBreak/>
        <w:t xml:space="preserve">6. Государственная (итоговая) аттестация </w:t>
      </w:r>
      <w:proofErr w:type="gramStart"/>
      <w:r w:rsidRPr="00450ACC">
        <w:rPr>
          <w:b/>
          <w:color w:val="000000"/>
          <w:sz w:val="28"/>
          <w:szCs w:val="28"/>
        </w:rPr>
        <w:t>обучающихся</w:t>
      </w:r>
      <w:proofErr w:type="gramEnd"/>
    </w:p>
    <w:p w:rsidR="006017CC" w:rsidRPr="00450ACC" w:rsidRDefault="006017CC" w:rsidP="006017CC">
      <w:pPr>
        <w:spacing w:before="30" w:after="30"/>
        <w:jc w:val="both"/>
        <w:rPr>
          <w:color w:val="000000"/>
          <w:sz w:val="28"/>
        </w:rPr>
      </w:pPr>
    </w:p>
    <w:p w:rsidR="006017CC" w:rsidRPr="00450ACC" w:rsidRDefault="006017CC" w:rsidP="002F69C8">
      <w:pPr>
        <w:spacing w:before="30" w:after="30"/>
        <w:jc w:val="both"/>
        <w:rPr>
          <w:color w:val="000000"/>
          <w:sz w:val="28"/>
        </w:rPr>
      </w:pPr>
      <w:r w:rsidRPr="00450ACC">
        <w:rPr>
          <w:color w:val="000000"/>
          <w:sz w:val="28"/>
        </w:rPr>
        <w:t xml:space="preserve">Государственная (итоговая) аттестация обучающихся </w:t>
      </w:r>
      <w:r w:rsidR="002F69C8" w:rsidRPr="00450ACC">
        <w:rPr>
          <w:color w:val="000000"/>
          <w:sz w:val="28"/>
        </w:rPr>
        <w:t>9, 11 классов проводится за рамками учебного года в мае – июне 20</w:t>
      </w:r>
      <w:r w:rsidR="00D42736">
        <w:rPr>
          <w:color w:val="000000"/>
          <w:sz w:val="28"/>
        </w:rPr>
        <w:t>2</w:t>
      </w:r>
      <w:r w:rsidR="00152491">
        <w:rPr>
          <w:color w:val="000000"/>
          <w:sz w:val="28"/>
        </w:rPr>
        <w:t>3</w:t>
      </w:r>
      <w:r w:rsidR="002F69C8" w:rsidRPr="00450ACC">
        <w:rPr>
          <w:color w:val="000000"/>
          <w:sz w:val="28"/>
        </w:rPr>
        <w:t xml:space="preserve"> года. Сроки проведения государственной</w:t>
      </w:r>
      <w:r w:rsidR="002A7A88" w:rsidRPr="00450ACC">
        <w:rPr>
          <w:color w:val="000000"/>
          <w:sz w:val="28"/>
        </w:rPr>
        <w:t xml:space="preserve"> </w:t>
      </w:r>
      <w:r w:rsidR="002F69C8" w:rsidRPr="00450ACC">
        <w:rPr>
          <w:color w:val="000000"/>
          <w:sz w:val="28"/>
        </w:rPr>
        <w:t>(итоговой) аттестации устанавливаются Министерством образования и науки российской Федерации.</w:t>
      </w:r>
    </w:p>
    <w:sectPr w:rsidR="006017CC" w:rsidRPr="00450ACC" w:rsidSect="00C26121">
      <w:pgSz w:w="11906" w:h="16838"/>
      <w:pgMar w:top="719" w:right="110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3EE3675"/>
    <w:multiLevelType w:val="multilevel"/>
    <w:tmpl w:val="B42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45265"/>
    <w:multiLevelType w:val="hybridMultilevel"/>
    <w:tmpl w:val="4426F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048DA"/>
    <w:multiLevelType w:val="hybridMultilevel"/>
    <w:tmpl w:val="0DC45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55878"/>
    <w:multiLevelType w:val="multilevel"/>
    <w:tmpl w:val="5B90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C2F0B"/>
    <w:multiLevelType w:val="multilevel"/>
    <w:tmpl w:val="F0D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46E22"/>
    <w:multiLevelType w:val="hybridMultilevel"/>
    <w:tmpl w:val="5C4C361E"/>
    <w:lvl w:ilvl="0" w:tplc="1DE8BE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FAD4473"/>
    <w:multiLevelType w:val="hybridMultilevel"/>
    <w:tmpl w:val="DCC884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3341073"/>
    <w:multiLevelType w:val="multilevel"/>
    <w:tmpl w:val="7A5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77817"/>
    <w:multiLevelType w:val="hybridMultilevel"/>
    <w:tmpl w:val="B8C4C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2D384F"/>
    <w:multiLevelType w:val="multilevel"/>
    <w:tmpl w:val="DFB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C72F8"/>
    <w:multiLevelType w:val="hybridMultilevel"/>
    <w:tmpl w:val="3A10C036"/>
    <w:lvl w:ilvl="0" w:tplc="07DA8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22C50"/>
    <w:multiLevelType w:val="multilevel"/>
    <w:tmpl w:val="529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4F"/>
    <w:rsid w:val="00033041"/>
    <w:rsid w:val="00042050"/>
    <w:rsid w:val="0005264D"/>
    <w:rsid w:val="000542F2"/>
    <w:rsid w:val="00090C6D"/>
    <w:rsid w:val="0009314F"/>
    <w:rsid w:val="000A088F"/>
    <w:rsid w:val="000D4EA8"/>
    <w:rsid w:val="000D6A4D"/>
    <w:rsid w:val="000F2045"/>
    <w:rsid w:val="00130373"/>
    <w:rsid w:val="001447C6"/>
    <w:rsid w:val="00152491"/>
    <w:rsid w:val="001D7310"/>
    <w:rsid w:val="001E2DCD"/>
    <w:rsid w:val="001F48A2"/>
    <w:rsid w:val="0021005F"/>
    <w:rsid w:val="00230BBE"/>
    <w:rsid w:val="00275724"/>
    <w:rsid w:val="002A7A88"/>
    <w:rsid w:val="002B11DE"/>
    <w:rsid w:val="002B6E0F"/>
    <w:rsid w:val="002B745B"/>
    <w:rsid w:val="002F1AE5"/>
    <w:rsid w:val="002F69C8"/>
    <w:rsid w:val="003048BF"/>
    <w:rsid w:val="0033324A"/>
    <w:rsid w:val="00346677"/>
    <w:rsid w:val="00352908"/>
    <w:rsid w:val="00366573"/>
    <w:rsid w:val="0038634A"/>
    <w:rsid w:val="0038781A"/>
    <w:rsid w:val="00387E4A"/>
    <w:rsid w:val="003939AD"/>
    <w:rsid w:val="00395AC6"/>
    <w:rsid w:val="003B0AC0"/>
    <w:rsid w:val="003E5A62"/>
    <w:rsid w:val="003F1230"/>
    <w:rsid w:val="004006AA"/>
    <w:rsid w:val="00400DC8"/>
    <w:rsid w:val="00403BEE"/>
    <w:rsid w:val="00404F98"/>
    <w:rsid w:val="00437EEA"/>
    <w:rsid w:val="00450ACC"/>
    <w:rsid w:val="00460376"/>
    <w:rsid w:val="004660D6"/>
    <w:rsid w:val="004974B6"/>
    <w:rsid w:val="0049777B"/>
    <w:rsid w:val="0049788F"/>
    <w:rsid w:val="004A0E3C"/>
    <w:rsid w:val="004D2675"/>
    <w:rsid w:val="004D4B06"/>
    <w:rsid w:val="00505EFA"/>
    <w:rsid w:val="00522030"/>
    <w:rsid w:val="005328D9"/>
    <w:rsid w:val="0056230C"/>
    <w:rsid w:val="00596179"/>
    <w:rsid w:val="005A3F4C"/>
    <w:rsid w:val="005C06E5"/>
    <w:rsid w:val="006017CC"/>
    <w:rsid w:val="00611A11"/>
    <w:rsid w:val="00635CEB"/>
    <w:rsid w:val="00640046"/>
    <w:rsid w:val="00664DDE"/>
    <w:rsid w:val="0067558D"/>
    <w:rsid w:val="00683DC2"/>
    <w:rsid w:val="00695632"/>
    <w:rsid w:val="006C3F38"/>
    <w:rsid w:val="0071329B"/>
    <w:rsid w:val="007136AA"/>
    <w:rsid w:val="00736F65"/>
    <w:rsid w:val="007566C7"/>
    <w:rsid w:val="0076231A"/>
    <w:rsid w:val="007A631D"/>
    <w:rsid w:val="007B05C3"/>
    <w:rsid w:val="007C29B7"/>
    <w:rsid w:val="007E224E"/>
    <w:rsid w:val="00815877"/>
    <w:rsid w:val="008164BC"/>
    <w:rsid w:val="00820995"/>
    <w:rsid w:val="00824996"/>
    <w:rsid w:val="00861861"/>
    <w:rsid w:val="00865094"/>
    <w:rsid w:val="00884C15"/>
    <w:rsid w:val="00887F49"/>
    <w:rsid w:val="008A38FB"/>
    <w:rsid w:val="008B25F3"/>
    <w:rsid w:val="008C3517"/>
    <w:rsid w:val="00921D78"/>
    <w:rsid w:val="00940E80"/>
    <w:rsid w:val="00966498"/>
    <w:rsid w:val="00976980"/>
    <w:rsid w:val="00980075"/>
    <w:rsid w:val="009849B4"/>
    <w:rsid w:val="009A4303"/>
    <w:rsid w:val="009C1521"/>
    <w:rsid w:val="009D0190"/>
    <w:rsid w:val="00A31DD6"/>
    <w:rsid w:val="00A34256"/>
    <w:rsid w:val="00A347DE"/>
    <w:rsid w:val="00A4695E"/>
    <w:rsid w:val="00A57618"/>
    <w:rsid w:val="00A76D38"/>
    <w:rsid w:val="00AD5381"/>
    <w:rsid w:val="00B056C2"/>
    <w:rsid w:val="00B1374D"/>
    <w:rsid w:val="00B13C00"/>
    <w:rsid w:val="00B32F57"/>
    <w:rsid w:val="00B8187E"/>
    <w:rsid w:val="00B81E69"/>
    <w:rsid w:val="00BD6498"/>
    <w:rsid w:val="00BE71A1"/>
    <w:rsid w:val="00C057D8"/>
    <w:rsid w:val="00C21E0F"/>
    <w:rsid w:val="00C26121"/>
    <w:rsid w:val="00C427F2"/>
    <w:rsid w:val="00C51C02"/>
    <w:rsid w:val="00C60E93"/>
    <w:rsid w:val="00C67689"/>
    <w:rsid w:val="00C70B1A"/>
    <w:rsid w:val="00C83BC0"/>
    <w:rsid w:val="00CD2C3F"/>
    <w:rsid w:val="00CE207A"/>
    <w:rsid w:val="00CF38FB"/>
    <w:rsid w:val="00D42736"/>
    <w:rsid w:val="00D57034"/>
    <w:rsid w:val="00DA0145"/>
    <w:rsid w:val="00DB0442"/>
    <w:rsid w:val="00DD11E0"/>
    <w:rsid w:val="00E13726"/>
    <w:rsid w:val="00E2368F"/>
    <w:rsid w:val="00E237E5"/>
    <w:rsid w:val="00E4455C"/>
    <w:rsid w:val="00E6428E"/>
    <w:rsid w:val="00E65416"/>
    <w:rsid w:val="00E7337A"/>
    <w:rsid w:val="00E75507"/>
    <w:rsid w:val="00E8467F"/>
    <w:rsid w:val="00E90B32"/>
    <w:rsid w:val="00EA5FFA"/>
    <w:rsid w:val="00EB1C7E"/>
    <w:rsid w:val="00ED36C8"/>
    <w:rsid w:val="00F02E0D"/>
    <w:rsid w:val="00F12910"/>
    <w:rsid w:val="00F26CEB"/>
    <w:rsid w:val="00F64E6F"/>
    <w:rsid w:val="00F922B8"/>
    <w:rsid w:val="00F963E4"/>
    <w:rsid w:val="00FC6B6E"/>
    <w:rsid w:val="00FD53CE"/>
    <w:rsid w:val="00FF17F8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1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styleId="a5">
    <w:name w:val="Strong"/>
    <w:uiPriority w:val="22"/>
    <w:qFormat/>
    <w:rsid w:val="00865094"/>
    <w:rPr>
      <w:b/>
      <w:bCs/>
    </w:rPr>
  </w:style>
  <w:style w:type="paragraph" w:styleId="a6">
    <w:name w:val="List Paragraph"/>
    <w:basedOn w:val="a"/>
    <w:uiPriority w:val="34"/>
    <w:qFormat/>
    <w:rsid w:val="00865094"/>
    <w:pPr>
      <w:spacing w:before="30" w:after="30"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5094"/>
  </w:style>
  <w:style w:type="character" w:customStyle="1" w:styleId="apple-converted-space">
    <w:name w:val="apple-converted-space"/>
    <w:basedOn w:val="a0"/>
    <w:rsid w:val="00865094"/>
  </w:style>
  <w:style w:type="character" w:styleId="a7">
    <w:name w:val="Emphasis"/>
    <w:uiPriority w:val="20"/>
    <w:qFormat/>
    <w:rsid w:val="00865094"/>
    <w:rPr>
      <w:i/>
      <w:iCs/>
    </w:rPr>
  </w:style>
  <w:style w:type="paragraph" w:styleId="a8">
    <w:name w:val="Balloon Text"/>
    <w:basedOn w:val="a"/>
    <w:link w:val="a9"/>
    <w:rsid w:val="008158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1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1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styleId="a5">
    <w:name w:val="Strong"/>
    <w:uiPriority w:val="22"/>
    <w:qFormat/>
    <w:rsid w:val="00865094"/>
    <w:rPr>
      <w:b/>
      <w:bCs/>
    </w:rPr>
  </w:style>
  <w:style w:type="paragraph" w:styleId="a6">
    <w:name w:val="List Paragraph"/>
    <w:basedOn w:val="a"/>
    <w:uiPriority w:val="34"/>
    <w:qFormat/>
    <w:rsid w:val="00865094"/>
    <w:pPr>
      <w:spacing w:before="30" w:after="30"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865094"/>
    <w:pPr>
      <w:spacing w:before="30" w:after="30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5094"/>
  </w:style>
  <w:style w:type="character" w:customStyle="1" w:styleId="apple-converted-space">
    <w:name w:val="apple-converted-space"/>
    <w:basedOn w:val="a0"/>
    <w:rsid w:val="00865094"/>
  </w:style>
  <w:style w:type="character" w:styleId="a7">
    <w:name w:val="Emphasis"/>
    <w:uiPriority w:val="20"/>
    <w:qFormat/>
    <w:rsid w:val="00865094"/>
    <w:rPr>
      <w:i/>
      <w:iCs/>
    </w:rPr>
  </w:style>
  <w:style w:type="paragraph" w:styleId="a8">
    <w:name w:val="Balloon Text"/>
    <w:basedOn w:val="a"/>
    <w:link w:val="a9"/>
    <w:rsid w:val="008158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1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Привольненская средняя ОШ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</cp:lastModifiedBy>
  <cp:revision>5</cp:revision>
  <cp:lastPrinted>2021-09-04T06:13:00Z</cp:lastPrinted>
  <dcterms:created xsi:type="dcterms:W3CDTF">2023-03-15T09:14:00Z</dcterms:created>
  <dcterms:modified xsi:type="dcterms:W3CDTF">2023-03-15T09:34:00Z</dcterms:modified>
</cp:coreProperties>
</file>