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366" w:rsidRDefault="00F12366">
      <w:pPr>
        <w:pStyle w:val="a3"/>
        <w:rPr>
          <w:rFonts w:ascii="Times New Roman"/>
          <w:sz w:val="20"/>
        </w:rPr>
      </w:pPr>
    </w:p>
    <w:p w:rsidR="005305CE" w:rsidRDefault="00DB4678" w:rsidP="005305CE">
      <w:pPr>
        <w:pStyle w:val="a4"/>
        <w:spacing w:line="208" w:lineRule="auto"/>
        <w:ind w:left="0"/>
        <w:jc w:val="left"/>
        <w:rPr>
          <w:color w:val="9C1006"/>
          <w:w w:val="90"/>
        </w:rPr>
      </w:pPr>
      <w:r>
        <w:rPr>
          <w:noProof/>
          <w:color w:val="9C1006"/>
          <w:w w:val="90"/>
          <w:lang w:eastAsia="ru-RU"/>
        </w:rPr>
        <w:drawing>
          <wp:inline distT="0" distB="0" distL="0" distR="0">
            <wp:extent cx="6280055" cy="9883472"/>
            <wp:effectExtent l="0" t="0" r="6985" b="381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988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678" w:rsidRDefault="00DB4678" w:rsidP="005305CE">
      <w:pPr>
        <w:jc w:val="center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</w:p>
    <w:p w:rsidR="00DB4678" w:rsidRDefault="00DB4678" w:rsidP="005305CE">
      <w:pPr>
        <w:jc w:val="center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</w:p>
    <w:p w:rsidR="00623E71" w:rsidRPr="00EE737D" w:rsidRDefault="00AC6CDF" w:rsidP="00EE737D">
      <w:pPr>
        <w:ind w:right="13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Примерная_рабочая_программа_по_физике__д"/>
      <w:bookmarkStart w:id="1" w:name="Планируемые_результаты_освоения_учебного"/>
      <w:bookmarkStart w:id="2" w:name="_GoBack"/>
      <w:bookmarkEnd w:id="0"/>
      <w:bookmarkEnd w:id="1"/>
      <w:bookmarkEnd w:id="2"/>
      <w:r w:rsidRPr="00EE737D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EF7784" w:rsidRPr="00C65133" w:rsidRDefault="00EF7784" w:rsidP="00EF7784">
      <w:pPr>
        <w:ind w:right="130"/>
        <w:rPr>
          <w:rFonts w:ascii="Times New Roman" w:hAnsi="Times New Roman" w:cs="Times New Roman"/>
          <w:b/>
          <w:sz w:val="24"/>
          <w:szCs w:val="24"/>
        </w:rPr>
      </w:pPr>
    </w:p>
    <w:p w:rsidR="00007978" w:rsidRPr="00C65133" w:rsidRDefault="00AC6CDF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007978"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абочая программа по физике для 7--9 классов составлена в соответствии: Федеральный закон от 29.12.2012 N 273-ФЗ "Об образовании в Российской Федерации» » (с изм. и доп., вступ. в силу с 01.09.2020).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Государственная программа Российской Федерации «Развитие образования» (утв. Постановлением Правительства РФ от 26.12.2017 № 1642 (ред. от 22.02.2021) «Об утверждении государственной программы Российской Федерации «Развитие образования».</w:t>
      </w:r>
      <w:proofErr w:type="gramEnd"/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просвещения Российской Федерации от 28 декабря 2018 г. N 345" и приказом </w:t>
      </w: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Минпросвещения России от 18.05.2020 N 249 и от 20.05.2020 №254 "О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образования»,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по физике для 7 - 9 классов составлена на основе: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Федерального государственного образовательного стандарта основного общего образования, утвержденного приказом Министерства образования и науки РФ от 17 декабря 2010 г. № 1897 (в ред. Приказа Минобрнауки России от 29.12.2014 № 1644);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Примерной программы основного общего образования по физике;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Программы курса физики для 7-9 классов образовательных организаций (авторы Н.В.Филонович, Е.М.Гутник). Филонович, Н.В. Физика. 7-9 классы: рабочая программа к линии </w:t>
      </w:r>
      <w:proofErr w:type="gramStart"/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УМК А.</w:t>
      </w:r>
      <w:proofErr w:type="gramEnd"/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В.Перышкина, Е.М.Гутник: учебно-методическое пособие / Н.В.Филонович, Е.М.Гутник.- М.: Дрофа, 2017;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образовательной программы основного общего образования МКОУ Юшинской ОШ на 2021 -2022 учебный год: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Учебного плана МКОУ </w:t>
      </w:r>
      <w:r w:rsidR="007B4D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«Мунинской Сош» на 2022 - 2023</w:t>
      </w: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год.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Методические рекомендации по созданию и функционированию в общеобразовательных организациях, расположенных в сельской местности и малых городах, центров образования </w:t>
      </w:r>
      <w:proofErr w:type="gramStart"/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естественно-научной</w:t>
      </w:r>
      <w:proofErr w:type="gramEnd"/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технологической направленностей («Точка роста») (Утверждены распоряжением Министерства просвещения Российской Федерации от 12 января 2021 г. № Р-6) .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образовательных программ естественнонаучной и технологической направленностей по физике с использованием оборудования центра «Точка роста»</w:t>
      </w:r>
      <w:proofErr w:type="gramStart"/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Лозовенко С. В. Трушина Т. А. Методическое пособие. 2021г. Москва.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Общая характеристика учебного предмета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современном мире роль физики непрерывно возрастает, так как физика является основой научно-технического прогресса. Использование знаний по физике необходимо каждому для решения практических задач в повседневной жизни. Устройство и принцип действия большинства применяемых в быту и технике приборов и механизмов вполне могут стать хорошей иллюстрацией к изучаемым вопросам.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образование в основной школе должно обеспечить формирование у обучающихся представлений о научной картине мира – важного ресурса научно-технического прогресса, ознакомление обучающихся с физическими и астрономическими явлениями, основными принципами работы механизмов, высокотехнологичных устройств и приборов, развитие компетенций в решении инженерно-технических и научно-исследовательских задач.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Освоение учебного предмета «Физика» направлено на развитие у обучающихся представлений о строении, свойствах, законах существования и движения материи, на освоение обучающимися общих законов и закономерностей природных явлений, создание условий для формирования интеллектуальных, творческих, гражданских, коммуникационных, информационных компетенций. Обучающиеся овладеют научными методами решения различных теоретических и практических задач, умениями формулировать гипотезы, конструировать, проводить эксперименты, оценивать и анализировать полученные результаты, сопоставлять их с объективными реалиями жизни.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Учебный предмет «Физика» способствует формированию у обучающихся умений безопасно использовать лабораторное оборудование, проводить </w:t>
      </w:r>
      <w:proofErr w:type="gramStart"/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естественно-научные</w:t>
      </w:r>
      <w:proofErr w:type="gramEnd"/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исследования и эксперименты, анализировать полученные результаты, представлять и научно аргументировать полученные выводы.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978" w:rsidRPr="00C65133" w:rsidRDefault="00007978" w:rsidP="00AF1BCA">
      <w:pPr>
        <w:widowControl/>
        <w:numPr>
          <w:ilvl w:val="0"/>
          <w:numId w:val="14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достижение выпускниками планируемых результатов: знаний, умений, навыков,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компетенций и компетентностей, определяемых </w:t>
      </w:r>
      <w:proofErr w:type="gramStart"/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личностными</w:t>
      </w:r>
      <w:proofErr w:type="gramEnd"/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семейными,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</w:t>
      </w:r>
    </w:p>
    <w:p w:rsidR="00007978" w:rsidRPr="00C65133" w:rsidRDefault="00007978" w:rsidP="00AF1BCA">
      <w:pPr>
        <w:widowControl/>
        <w:numPr>
          <w:ilvl w:val="0"/>
          <w:numId w:val="15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становление и развитие личности </w:t>
      </w:r>
      <w:proofErr w:type="gramStart"/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ее самобытности, уникальности,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неповторимости.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Школьный курс физики - системообразующий для </w:t>
      </w:r>
      <w:proofErr w:type="gramStart"/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естественно-научных</w:t>
      </w:r>
      <w:proofErr w:type="gramEnd"/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учебных предметов, поскольку физические законы лежат в основе содержания курсов химии, биологии, географии и астрономии.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Физика наука, изучающая наиболее общие закономерности явлений природы, свойства и строение материи, законы ее движения. Основные понятия физики и ее законы используются во всех естественных науках.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Физика изучает количественные закономерности природных явлений и относится к точным наукам. Вместе с тем гуманитарный потенциал физики в формировании общей картины мира и влиянии на качество жизни человечества очень высок.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Физика экспериментальная наука, изучающая природные явления опытным путем. Построением теоретических моделей физика дает объяснение наблюдаемых явлений, формулирует физические законы, предсказывает новые явления, создает основу для применения открытых законов природы в человеческой практике. Физические законы лежат в основе химических, биологических, астрономических явлений. В силу отмеченных особенностей физики ее можно считать основой всех естественных наук.</w:t>
      </w:r>
    </w:p>
    <w:p w:rsidR="00EF7784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физики в программе основного общего образования структурируется на основе рассмотрения различных форм движения материи в порядке их усложнения: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651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механические явления,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тепловые явления,</w:t>
      </w:r>
    </w:p>
    <w:p w:rsidR="00EF7784" w:rsidRPr="00C65133" w:rsidRDefault="00EF7784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электрические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электромагнитные явления,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Изучение строения вещества в 7 классе создает представления о познаваемости явлений, их углубленности, о возможности непрерывного углубления и пополнения знаний: молекула-атом, строение </w:t>
      </w:r>
      <w:proofErr w:type="gramStart"/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атома-электрон</w:t>
      </w:r>
      <w:proofErr w:type="gramEnd"/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Далее эти знания используются при изучении массы, плотности, давления газа, закона Паскаля, объяснения изменения атмосферного давления.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8 классе продолжается использование знаний о молекулах при изучении тепловых явлений. Сведения по электрон</w:t>
      </w:r>
      <w:r w:rsidR="00FA4C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 теории вводятся в разделе «</w:t>
      </w: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Электрические явления». Далее изучаются электромагнитные и световые явления.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Физика в основной школе изучается на уровне рассмотрения явлений природы, знакомства с основными законами физики и применением этих законов в технике и повседневной жизни.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</w:t>
      </w: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изучения физики в основной школе следующие:</w:t>
      </w:r>
    </w:p>
    <w:p w:rsidR="00007978" w:rsidRPr="00C65133" w:rsidRDefault="00007978" w:rsidP="00AF1BCA">
      <w:pPr>
        <w:widowControl/>
        <w:numPr>
          <w:ilvl w:val="0"/>
          <w:numId w:val="16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интересов и способностей учащихся на основе передачи им знаний и опыта познавательной и творческой деятельности;</w:t>
      </w:r>
    </w:p>
    <w:p w:rsidR="00007978" w:rsidRPr="00C65133" w:rsidRDefault="00007978" w:rsidP="00AF1BCA">
      <w:pPr>
        <w:widowControl/>
        <w:numPr>
          <w:ilvl w:val="0"/>
          <w:numId w:val="16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учащимися смысла основных научных понятий и законов физики, взаимосвязи между ними;</w:t>
      </w:r>
    </w:p>
    <w:p w:rsidR="00007978" w:rsidRPr="00C65133" w:rsidRDefault="00007978" w:rsidP="00AF1BCA">
      <w:pPr>
        <w:widowControl/>
        <w:numPr>
          <w:ilvl w:val="0"/>
          <w:numId w:val="16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учащихся представлений о физической картине мира.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Достижение этих целей обеспечивается решением </w:t>
      </w:r>
      <w:r w:rsidRPr="00C651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следующих задач</w:t>
      </w: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07978" w:rsidRPr="00C65133" w:rsidRDefault="00007978" w:rsidP="00AF1BCA">
      <w:pPr>
        <w:widowControl/>
        <w:numPr>
          <w:ilvl w:val="0"/>
          <w:numId w:val="17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учащихся с методом научного познания и методами исследования объектов и явлений природы;</w:t>
      </w:r>
    </w:p>
    <w:p w:rsidR="00007978" w:rsidRPr="00C65133" w:rsidRDefault="00007978" w:rsidP="00AF1BCA">
      <w:pPr>
        <w:widowControl/>
        <w:numPr>
          <w:ilvl w:val="0"/>
          <w:numId w:val="17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приобретение учащимися знаний о механических, тепловых, электромагнитных и квантовых явлениях, физических величинах, характеризующих эти явления;</w:t>
      </w:r>
    </w:p>
    <w:p w:rsidR="00007978" w:rsidRPr="00C65133" w:rsidRDefault="00007978" w:rsidP="00AF1BCA">
      <w:pPr>
        <w:widowControl/>
        <w:numPr>
          <w:ilvl w:val="0"/>
          <w:numId w:val="17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учащихся умений наблюдать природные явления и выполнять опыты, лабораторные работы и экспериментальные исследования с использованием измерительных приборов;</w:t>
      </w:r>
    </w:p>
    <w:p w:rsidR="00007978" w:rsidRPr="00C65133" w:rsidRDefault="00007978" w:rsidP="00AF1BCA">
      <w:pPr>
        <w:widowControl/>
        <w:numPr>
          <w:ilvl w:val="0"/>
          <w:numId w:val="17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учащимися такими общенаучными понятиями, как природное явление, эмпирически установленный факт, проблема, гипотеза, теоретический вывод, результат экспериментальной проверки; понимание учащимися отличий научных данных от непроверенной информации, ценности науки для удовлетворения бытовых, производственных и культурных потребностей человека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 «Физика» входит в предметную область «</w:t>
      </w:r>
      <w:proofErr w:type="gramStart"/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естественно-научные</w:t>
      </w:r>
      <w:proofErr w:type="gramEnd"/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предметы» учебного плана.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осуществляется при поддержке Центра образования естественно-научной направленности </w:t>
      </w:r>
      <w:r w:rsidRPr="00C651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«Точка роста», </w:t>
      </w: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который создан для развития у обучающихся естественно-научной, математической, информационной грамотности, формирования критического и креативного мышления, совершенствования навыков естественно-научной направленности, а также для практической отработки учебного материала по учебному предмету «Физика».</w:t>
      </w:r>
      <w:proofErr w:type="gramEnd"/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Учебный план МКОУ </w:t>
      </w:r>
      <w:r w:rsidR="00A12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«Мунинская Сош» на 2022-2023</w:t>
      </w: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 на изучение физик</w:t>
      </w:r>
      <w:r w:rsidR="00A12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основной школе отводит в 7 класса</w:t>
      </w: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 </w:t>
      </w:r>
      <w:proofErr w:type="gramStart"/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учебных</w:t>
      </w:r>
      <w:proofErr w:type="gramEnd"/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часа в неделю в течение каждого года обучения. </w:t>
      </w:r>
      <w:proofErr w:type="gramStart"/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Учебная</w:t>
      </w:r>
      <w:proofErr w:type="gramEnd"/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программа</w:t>
      </w:r>
      <w:r w:rsidR="00A12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8-</w:t>
      </w: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 класса</w:t>
      </w:r>
      <w:r w:rsidR="00A12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рассчитана на 2</w:t>
      </w: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часа в неделю.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Планируемые результаты освоения содержания предмета « Физика»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программе по физике для 7-9 классов </w:t>
      </w:r>
      <w:proofErr w:type="gramStart"/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школы, составленной на основе федерального государственного образовательного стандарта определены</w:t>
      </w:r>
      <w:proofErr w:type="gramEnd"/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требования к результатам освоения образовательной программы основного общего образования.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007978" w:rsidRPr="00C65133" w:rsidRDefault="00007978" w:rsidP="00AF1BCA">
      <w:pPr>
        <w:widowControl/>
        <w:numPr>
          <w:ilvl w:val="0"/>
          <w:numId w:val="18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 познавательных интересов, интеллектуальных и творческих способностей учащихся.</w:t>
      </w:r>
    </w:p>
    <w:p w:rsidR="00007978" w:rsidRPr="00C65133" w:rsidRDefault="00007978" w:rsidP="00AF1BCA">
      <w:pPr>
        <w:widowControl/>
        <w:numPr>
          <w:ilvl w:val="0"/>
          <w:numId w:val="18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Убежденность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физике как элементу общечеловеческой культуры.</w:t>
      </w:r>
    </w:p>
    <w:p w:rsidR="00007978" w:rsidRPr="00C65133" w:rsidRDefault="00007978" w:rsidP="00AF1BCA">
      <w:pPr>
        <w:widowControl/>
        <w:numPr>
          <w:ilvl w:val="0"/>
          <w:numId w:val="18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Самостоятельность в приобретении новых знаний и практических умений.</w:t>
      </w:r>
    </w:p>
    <w:p w:rsidR="00007978" w:rsidRPr="00C65133" w:rsidRDefault="00007978" w:rsidP="00AF1BCA">
      <w:pPr>
        <w:widowControl/>
        <w:numPr>
          <w:ilvl w:val="0"/>
          <w:numId w:val="18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выбору жизненного пути в соответствии с собственными интересами и возможностями.</w:t>
      </w:r>
    </w:p>
    <w:p w:rsidR="00007978" w:rsidRPr="00C65133" w:rsidRDefault="00007978" w:rsidP="00AF1BCA">
      <w:pPr>
        <w:widowControl/>
        <w:numPr>
          <w:ilvl w:val="0"/>
          <w:numId w:val="18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Мотивация образовательной деятельности школьников на основе личностно-ориентированного подхода</w:t>
      </w:r>
    </w:p>
    <w:p w:rsidR="00007978" w:rsidRPr="00C65133" w:rsidRDefault="00007978" w:rsidP="00AF1BCA">
      <w:pPr>
        <w:widowControl/>
        <w:numPr>
          <w:ilvl w:val="0"/>
          <w:numId w:val="18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Формирование ценностных отношений друг к другу, к учителю, к авторам открытий и изобретений, к результатам обучения.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978" w:rsidRPr="00EE737D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73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результаты: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1.Овладение навыками:</w:t>
      </w:r>
    </w:p>
    <w:p w:rsidR="00007978" w:rsidRPr="00C65133" w:rsidRDefault="00007978" w:rsidP="00AF1BCA">
      <w:pPr>
        <w:widowControl/>
        <w:numPr>
          <w:ilvl w:val="0"/>
          <w:numId w:val="19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самостоятельного приобретения новых знаний;</w:t>
      </w:r>
    </w:p>
    <w:p w:rsidR="00007978" w:rsidRPr="00C65133" w:rsidRDefault="00007978" w:rsidP="00AF1BCA">
      <w:pPr>
        <w:widowControl/>
        <w:numPr>
          <w:ilvl w:val="0"/>
          <w:numId w:val="19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 учебной деятельности;</w:t>
      </w:r>
    </w:p>
    <w:p w:rsidR="00007978" w:rsidRPr="00C65133" w:rsidRDefault="00007978" w:rsidP="00AF1BCA">
      <w:pPr>
        <w:widowControl/>
        <w:numPr>
          <w:ilvl w:val="0"/>
          <w:numId w:val="19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постановки целей;</w:t>
      </w:r>
    </w:p>
    <w:p w:rsidR="00007978" w:rsidRPr="00C65133" w:rsidRDefault="00007978" w:rsidP="00AF1BCA">
      <w:pPr>
        <w:widowControl/>
        <w:numPr>
          <w:ilvl w:val="0"/>
          <w:numId w:val="19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планирования;</w:t>
      </w:r>
    </w:p>
    <w:p w:rsidR="00007978" w:rsidRPr="00C65133" w:rsidRDefault="00007978" w:rsidP="00AF1BCA">
      <w:pPr>
        <w:widowControl/>
        <w:numPr>
          <w:ilvl w:val="0"/>
          <w:numId w:val="19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самоконтроля и оценки результатов своей деятельности.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2.Овладение умениями предвидеть возможные результаты своих действий.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3.Понимание различий </w:t>
      </w:r>
      <w:proofErr w:type="gramStart"/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proofErr w:type="gramEnd"/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07978" w:rsidRPr="00C65133" w:rsidRDefault="00007978" w:rsidP="00AF1BCA">
      <w:pPr>
        <w:widowControl/>
        <w:numPr>
          <w:ilvl w:val="0"/>
          <w:numId w:val="20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исходными фактами и гипотезами для их объяснения;</w:t>
      </w:r>
    </w:p>
    <w:p w:rsidR="00007978" w:rsidRPr="00C65133" w:rsidRDefault="00007978" w:rsidP="00AF1BCA">
      <w:pPr>
        <w:widowControl/>
        <w:numPr>
          <w:ilvl w:val="0"/>
          <w:numId w:val="20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теоретическими моделями и реальными объектами.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4.Овладение универсальными способами деятельности на примерах:</w:t>
      </w:r>
    </w:p>
    <w:p w:rsidR="00007978" w:rsidRPr="00C65133" w:rsidRDefault="00007978" w:rsidP="00AF1BCA">
      <w:pPr>
        <w:widowControl/>
        <w:numPr>
          <w:ilvl w:val="0"/>
          <w:numId w:val="21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выдвижения гипотез для объяснения известных фактов и экспериментальной проверки выдвигаемых гипотез;</w:t>
      </w:r>
    </w:p>
    <w:p w:rsidR="00007978" w:rsidRPr="00C65133" w:rsidRDefault="00007978" w:rsidP="00AF1BCA">
      <w:pPr>
        <w:widowControl/>
        <w:numPr>
          <w:ilvl w:val="0"/>
          <w:numId w:val="21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разработки теоретических моделей процессов и явлений.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5.Формирование умений:</w:t>
      </w:r>
    </w:p>
    <w:p w:rsidR="00007978" w:rsidRPr="00C65133" w:rsidRDefault="00007978" w:rsidP="00AF1BCA">
      <w:pPr>
        <w:widowControl/>
        <w:numPr>
          <w:ilvl w:val="0"/>
          <w:numId w:val="22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воспринимать, перерабатывать и предъявлять информацию в словесной, образной и символической формах;</w:t>
      </w:r>
    </w:p>
    <w:p w:rsidR="00007978" w:rsidRPr="00C65133" w:rsidRDefault="00007978" w:rsidP="00AF1BCA">
      <w:pPr>
        <w:widowControl/>
        <w:numPr>
          <w:ilvl w:val="0"/>
          <w:numId w:val="22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и преобразовывать полученную информацию в соответствии с поставленными задачами;</w:t>
      </w:r>
    </w:p>
    <w:p w:rsidR="00007978" w:rsidRPr="00C65133" w:rsidRDefault="00007978" w:rsidP="00AF1BCA">
      <w:pPr>
        <w:widowControl/>
        <w:numPr>
          <w:ilvl w:val="0"/>
          <w:numId w:val="22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основное содержание прочитанного текста;</w:t>
      </w:r>
    </w:p>
    <w:p w:rsidR="00007978" w:rsidRPr="00C65133" w:rsidRDefault="00007978" w:rsidP="00AF1BCA">
      <w:pPr>
        <w:widowControl/>
        <w:numPr>
          <w:ilvl w:val="0"/>
          <w:numId w:val="22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в тексте ответы на поставленные вопросы;</w:t>
      </w:r>
    </w:p>
    <w:p w:rsidR="00007978" w:rsidRPr="00C65133" w:rsidRDefault="00007978" w:rsidP="00AF1BCA">
      <w:pPr>
        <w:widowControl/>
        <w:numPr>
          <w:ilvl w:val="0"/>
          <w:numId w:val="22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излагать текст.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6.Приобретение опыта самостоятельного поиска, анализа и отбора информации с использованием различных источников и новых информационных технологий для решения познавательных задач.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7.Развитие монологической и диалогической речи, умения выражать свои мысли и способность выслушивать собеседника, понимать его точку зрения, признавать правоту другого человека на иное мнение.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8.Освоение приемов действий в нестандартной ситуации, овладение эвристическими методами решения проблем.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9.Формирование умений работать в группе с выполнением различных социальных ролей, представлять и отстаивать свои взгляды и убеждения, вести дискуссию.</w:t>
      </w:r>
    </w:p>
    <w:p w:rsidR="00007978" w:rsidRPr="00EE737D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73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  <w:r w:rsidRPr="00EE73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07978" w:rsidRPr="00C65133" w:rsidRDefault="00007978" w:rsidP="00AF1BCA">
      <w:pPr>
        <w:widowControl/>
        <w:numPr>
          <w:ilvl w:val="0"/>
          <w:numId w:val="23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правила безопасности и охраны труда при работе с учебным и лабораторным оборудованием;</w:t>
      </w:r>
    </w:p>
    <w:p w:rsidR="00007978" w:rsidRPr="00C65133" w:rsidRDefault="00007978" w:rsidP="00AF1BCA">
      <w:pPr>
        <w:widowControl/>
        <w:numPr>
          <w:ilvl w:val="0"/>
          <w:numId w:val="23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смысл основных физических терминов: физическое тело, физическое явление, физическая величина, единицы измерения;</w:t>
      </w:r>
    </w:p>
    <w:p w:rsidR="00007978" w:rsidRPr="00C65133" w:rsidRDefault="00007978" w:rsidP="00AF1BCA">
      <w:pPr>
        <w:widowControl/>
        <w:numPr>
          <w:ilvl w:val="0"/>
          <w:numId w:val="23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проблемы, которые можно решить при помощи физических методов; анализировать отдельные этапы проведения исследований и интерпретировать результаты наблюдений и опытов;</w:t>
      </w:r>
    </w:p>
    <w:p w:rsidR="00007978" w:rsidRPr="00C65133" w:rsidRDefault="00007978" w:rsidP="00AF1BCA">
      <w:pPr>
        <w:widowControl/>
        <w:numPr>
          <w:ilvl w:val="0"/>
          <w:numId w:val="23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ставить опыты по исследованию физических явлений или физических свойств тел без использования прямых измерений; при этом формулировать проблему/задачу учебного </w:t>
      </w: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эксперимента; собирать установку из предложенного оборудования; проводить опыт и формулировать выводы.</w:t>
      </w:r>
    </w:p>
    <w:p w:rsidR="00007978" w:rsidRPr="00C65133" w:rsidRDefault="00007978" w:rsidP="00AF1BCA">
      <w:pPr>
        <w:widowControl/>
        <w:numPr>
          <w:ilvl w:val="0"/>
          <w:numId w:val="23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роль эксперимента в получении научной информации;</w:t>
      </w:r>
    </w:p>
    <w:p w:rsidR="00007978" w:rsidRPr="00C65133" w:rsidRDefault="00007978" w:rsidP="00AF1BCA">
      <w:pPr>
        <w:widowControl/>
        <w:numPr>
          <w:ilvl w:val="0"/>
          <w:numId w:val="23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прямые измерения физических величин: время, расстояние, масса тела, объем, сила, температура, атмосферное давление, влажность воздуха, напряжение, сила тока, радиационный фон (с использованием дозиметра); при этом выбирать оптимальный способ измерения и использовать простейшие методы оценки погрешностей измерений;</w:t>
      </w:r>
      <w:proofErr w:type="gramEnd"/>
    </w:p>
    <w:p w:rsidR="00007978" w:rsidRPr="00C65133" w:rsidRDefault="00007978" w:rsidP="00AF1BCA">
      <w:pPr>
        <w:widowControl/>
        <w:numPr>
          <w:ilvl w:val="0"/>
          <w:numId w:val="23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исследование зависимостей физических величин с использованием прямых измерений: при этом конструировать установку, фиксировать результаты полученной зависимости физических величин в виде таблиц и графиков, делать выводы по результатам исследования;</w:t>
      </w:r>
    </w:p>
    <w:p w:rsidR="00007978" w:rsidRPr="00C65133" w:rsidRDefault="00007978" w:rsidP="00AF1BCA">
      <w:pPr>
        <w:widowControl/>
        <w:numPr>
          <w:ilvl w:val="0"/>
          <w:numId w:val="23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косвенные измерения физических величин: при выполнении измерений собирать экспериментальную установку, следуя предложенной инструкции, вычислять значение величины и анализировать полученные результаты с учетом заданной точности измерений;</w:t>
      </w:r>
    </w:p>
    <w:p w:rsidR="00007978" w:rsidRPr="00C65133" w:rsidRDefault="00007978" w:rsidP="00AF1BCA">
      <w:pPr>
        <w:widowControl/>
        <w:numPr>
          <w:ilvl w:val="0"/>
          <w:numId w:val="23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 для их объяснения;</w:t>
      </w:r>
    </w:p>
    <w:p w:rsidR="00007978" w:rsidRPr="00C65133" w:rsidRDefault="00007978" w:rsidP="00AF1BCA">
      <w:pPr>
        <w:widowControl/>
        <w:numPr>
          <w:ilvl w:val="0"/>
          <w:numId w:val="23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принципы действия машин, приборов и технических устройств, условия их безопасного использования в повседневной жизни;</w:t>
      </w:r>
    </w:p>
    <w:p w:rsidR="00007978" w:rsidRPr="00C65133" w:rsidRDefault="00007978" w:rsidP="00AF1BCA">
      <w:pPr>
        <w:widowControl/>
        <w:numPr>
          <w:ilvl w:val="0"/>
          <w:numId w:val="23"/>
        </w:numPr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при выполнении учебных задач научно популярную литературу о физических явлениях, справочные материалы, ресурсы Интернета.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изучения курса физики в 7 классе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754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101"/>
        <w:gridCol w:w="5653"/>
      </w:tblGrid>
      <w:tr w:rsidR="00007978" w:rsidRPr="00C65133" w:rsidTr="00A12E8F">
        <w:trPr>
          <w:trHeight w:val="36"/>
        </w:trPr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7978" w:rsidRPr="00C65133" w:rsidRDefault="00007978" w:rsidP="00007978">
            <w:pPr>
              <w:widowControl/>
              <w:autoSpaceDE/>
              <w:autoSpaceDN/>
              <w:spacing w:after="100" w:line="3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Механические явления</w:t>
            </w:r>
          </w:p>
        </w:tc>
      </w:tr>
      <w:tr w:rsidR="00007978" w:rsidRPr="00C65133" w:rsidTr="00A12E8F">
        <w:trPr>
          <w:trHeight w:val="204"/>
        </w:trPr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7978" w:rsidRPr="00C65133" w:rsidRDefault="00007978" w:rsidP="00007978">
            <w:pPr>
              <w:widowControl/>
              <w:autoSpaceDE/>
              <w:autoSpaceDN/>
              <w:spacing w:after="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Выпускник научится</w:t>
            </w:r>
          </w:p>
        </w:tc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7978" w:rsidRPr="00C65133" w:rsidRDefault="00007978" w:rsidP="00007978">
            <w:pPr>
              <w:widowControl/>
              <w:autoSpaceDE/>
              <w:autoSpaceDN/>
              <w:spacing w:after="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Выпускник получит возможность научиться</w:t>
            </w:r>
          </w:p>
        </w:tc>
      </w:tr>
      <w:tr w:rsidR="00007978" w:rsidRPr="00C65133" w:rsidTr="00A12E8F">
        <w:trPr>
          <w:trHeight w:val="312"/>
        </w:trPr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распознавать механические явления и объяснять на основе имеющихся знаний основные свойства или условия протекания этих явлений: равномерное прямолинейное движение, свободное падение тел, невесомость, инерция, взаимодействие тел, передача давления твёрдыми телами, жидкостями и газами, атмосферное давление, плавание тел, равновесие твёрдых тел;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 описывать изученные свойства тел и механические явления, используя физические величины: путь, скорость, масса тела, плотность вещества, сила, давление, кинетическая энергия, потенциальная энергия, механическая работа, механическая мощность, КПД простого механизма, </w:t>
            </w: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сила трения; при описании правильно трактовать физический смысл используемых величин, их обозначения и единицы измерения, находить формулы, связывающие данную физическую величину с другими величинами;</w:t>
            </w:r>
            <w:proofErr w:type="gramEnd"/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анализировать свойства тел, механические явления и процессы, используя физические законы и принципы: закон сохранения энергии, закон всемирного тяготения, равнодействующая сила, закон Гука, закон Паскаля, закон Архимеда; при этом различать словесную формулировку закона и его математическое выражение;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решать задачи, используя физические законы (закон сохранения энергии, закон всемирного тяготения, закон Гука, закон Паскаля,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механическая работа, механическая мощность, КПД простого механизма, сила трения скольжения): на основе анализа условия задачи выделять физические величины и формулы, необходимые для её решения, и проводить</w:t>
            </w:r>
            <w:proofErr w:type="gramEnd"/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расчёты</w:t>
            </w:r>
          </w:p>
        </w:tc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• использовать знания </w:t>
            </w:r>
            <w:proofErr w:type="gramStart"/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механических явлениях в повседневной жизни для обеспечения безопасности при обращении с приборами</w:t>
            </w:r>
            <w:proofErr w:type="gramEnd"/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техническими устройствами, для сохранения здоровья и соблюдения норм экологического поведения в окружающей среде;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приводить примеры практического использования физических знаний о механических явлениях и физических законах; использования возобновляемых источников энергии; экологических последствий исследования космического пространства;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различать границы применимости физических законов, понимать всеобщий характер фундаментальных законов (закон сохранения механической энергии) и ограниченность использования частных законов (закон Гука, закон Архимеда и др.);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 приёмам поиска и формулировки доказательств выдвинутых гипотез и теоретических выводов на </w:t>
            </w: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основе эмпирически установленных фактов;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находить адекватную предложенной задаче физическую модель, разрешать проблему на основе имеющихся знаний по механике с использованием математического аппарата, оценивать реальность полученного значения физической величины</w:t>
            </w:r>
          </w:p>
        </w:tc>
      </w:tr>
      <w:tr w:rsidR="00007978" w:rsidRPr="00C65133" w:rsidTr="00A12E8F">
        <w:trPr>
          <w:trHeight w:val="48"/>
        </w:trPr>
        <w:tc>
          <w:tcPr>
            <w:tcW w:w="9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7978" w:rsidRPr="00C65133" w:rsidRDefault="00007978" w:rsidP="00007978">
            <w:pPr>
              <w:widowControl/>
              <w:autoSpaceDE/>
              <w:autoSpaceDN/>
              <w:spacing w:after="100" w:line="4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Строение и свойства вещества</w:t>
            </w:r>
          </w:p>
        </w:tc>
      </w:tr>
      <w:tr w:rsidR="00007978" w:rsidRPr="00C65133" w:rsidTr="00A12E8F">
        <w:trPr>
          <w:trHeight w:val="1236"/>
        </w:trPr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распознавать тепловые явления и объяснять на основе имеющихся знаний основные свойства или условия протекания явлений: диффузия, изменение объёма тел при нагревании (охлаждении), большая сжимаемость газов, малая сжимаемость жидкостей и твёрдых тел;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различать основные признаки моделей строения газов, жидкостей и твёрдых тел;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использовать знания о строении и свойствах вещества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приводить примеры практического использования физических знаний о строении вещества;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приёмам поиска и формулировки доказательств выдвинутых гипотез и теоретических выводов на основе эмпирически установленных фактов;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находить адекватную предложенной задаче физическую модель, разрешать проблему на основе имеющихся знаний о строении вещества с использованием математического аппарата и оценивать реальность полученного значения физической величины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978" w:rsidRPr="00C65133" w:rsidRDefault="006B3D65" w:rsidP="006B3D65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</w:t>
      </w:r>
      <w:r w:rsidR="00007978" w:rsidRPr="00C651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изучения курса физики в 8</w:t>
      </w:r>
      <w:r w:rsidR="00EF7784" w:rsidRPr="00C651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-9</w:t>
      </w:r>
      <w:r w:rsidR="00007978" w:rsidRPr="00C651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классе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038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3668"/>
        <w:gridCol w:w="6370"/>
      </w:tblGrid>
      <w:tr w:rsidR="00007978" w:rsidRPr="00C65133" w:rsidTr="00A12E8F">
        <w:trPr>
          <w:trHeight w:val="36"/>
        </w:trPr>
        <w:tc>
          <w:tcPr>
            <w:tcW w:w="10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7978" w:rsidRPr="00C65133" w:rsidRDefault="00007978" w:rsidP="00007978">
            <w:pPr>
              <w:widowControl/>
              <w:autoSpaceDE/>
              <w:autoSpaceDN/>
              <w:spacing w:after="100" w:line="3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Тепловые явления</w:t>
            </w:r>
          </w:p>
        </w:tc>
      </w:tr>
      <w:tr w:rsidR="00007978" w:rsidRPr="00C65133" w:rsidTr="00A12E8F">
        <w:trPr>
          <w:trHeight w:val="204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7978" w:rsidRPr="00C65133" w:rsidRDefault="00007978" w:rsidP="00007978">
            <w:pPr>
              <w:widowControl/>
              <w:autoSpaceDE/>
              <w:autoSpaceDN/>
              <w:spacing w:after="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Выпускник научится</w:t>
            </w: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7978" w:rsidRPr="00C65133" w:rsidRDefault="00007978" w:rsidP="00007978">
            <w:pPr>
              <w:widowControl/>
              <w:autoSpaceDE/>
              <w:autoSpaceDN/>
              <w:spacing w:after="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Выпускник получит возможность научиться</w:t>
            </w:r>
          </w:p>
        </w:tc>
      </w:tr>
      <w:tr w:rsidR="006B3D65" w:rsidRPr="00C65133" w:rsidTr="00A12E8F">
        <w:trPr>
          <w:trHeight w:val="312"/>
        </w:trPr>
        <w:tc>
          <w:tcPr>
            <w:tcW w:w="10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3D65" w:rsidRPr="00C65133" w:rsidRDefault="006B3D65" w:rsidP="006B3D65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                                Первоначальные сведения о строении вещества</w:t>
            </w:r>
          </w:p>
        </w:tc>
      </w:tr>
      <w:tr w:rsidR="00007978" w:rsidRPr="00C65133" w:rsidTr="00A12E8F">
        <w:trPr>
          <w:trHeight w:val="312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3D65" w:rsidRPr="00C65133" w:rsidRDefault="006B3D65" w:rsidP="006B3D65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•распознавать тепловые явления и объяснять на основе имеющихся знаний основные свойства или условия протекания явлений: диффузия, изменение объёма тел при нагревании (охлаждении), большая сжимаемость газов, малая сжимаемость жидкостей и твёрдых тел;</w:t>
            </w:r>
          </w:p>
          <w:p w:rsidR="006B3D65" w:rsidRPr="00C65133" w:rsidRDefault="006B3D65" w:rsidP="006B3D65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различать основные признаки моделей строения газов, жидкостей и твёрдых тел;</w:t>
            </w:r>
          </w:p>
          <w:p w:rsidR="006B3D65" w:rsidRPr="00C65133" w:rsidRDefault="006B3D65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распознавать тепловые явления и объяснять на основе имеющихся знаний основные свойства или условия протекания этих явлений: диффузия, изменение объёма тел при нагревании (охлаждении), большая сжимаемость газов, малая сжимаемость жидкостей и твёрдых тел; тепловое равновесие, испарение, конденсация, плавление, кристаллизация, кипение, влажность воздуха, различные способы теплопередачи;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 описывать изученные свойства тел и тепловые явления, используя физические величины: количество теплоты, внутренняя энергия, температура, удельная теплоёмкость вещества, удельная теплота плавления и парообразования, удельная теплота сгорания топлива, коэффициент полезного действия теплового двигателя; при описании правильно </w:t>
            </w: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трактовать физический смысл используемых величин, их обозначения и единицы измерения, находить формулы, связывающие данную физическую величину с другими величинами;</w:t>
            </w:r>
            <w:proofErr w:type="gramEnd"/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анализировать свойства тел, тепловые явления и процессы, используя закон сохранения энергии; различать словесную формулировку закона и его математическое выражение;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различать основные признаки моделей строения газов, жидкостей и твёрдых тел;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решать задачи, используя закон сохранения энергии в тепловых процессах, формулы, связывающие физические величины (количество теплоты, внутренняя энергия, температура, удельная теплоёмкость вещества, удельная теплота плавления и парообразования, удельная теплота сгорания топлива, коэффициент полезного действия теплового двигателя): на основе анализа условия задачи выделять физические величины и формулы, необходимые для её решения, и проводить расчёты.</w:t>
            </w:r>
            <w:proofErr w:type="gramEnd"/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3D65" w:rsidRPr="00C65133" w:rsidRDefault="00007978" w:rsidP="006B3D65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• </w:t>
            </w:r>
            <w:r w:rsidR="006B3D65"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знания о строении и свойствах вещества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</w:t>
            </w:r>
          </w:p>
          <w:p w:rsidR="006B3D65" w:rsidRPr="00C65133" w:rsidRDefault="006B3D65" w:rsidP="006B3D65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приводить примеры практического использования физических знаний о строении вещества;</w:t>
            </w:r>
          </w:p>
          <w:p w:rsidR="006B3D65" w:rsidRPr="00C65133" w:rsidRDefault="006B3D65" w:rsidP="006B3D65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B3D65" w:rsidRPr="00C65133" w:rsidRDefault="006B3D65" w:rsidP="006B3D65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приёмам поиска и формулировки доказательств выдвинутых гипотез и теоретических выводов на основе эмпирически установленных фактов;</w:t>
            </w:r>
          </w:p>
          <w:p w:rsidR="006B3D65" w:rsidRPr="00C65133" w:rsidRDefault="006B3D65" w:rsidP="006B3D65">
            <w:pPr>
              <w:widowControl/>
              <w:autoSpaceDE/>
              <w:autoSpaceDN/>
              <w:spacing w:after="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находить адекватную предложенной задаче физическую модель, разрешать проблему на основе имеющихся знаний о строении вещества с использованием математического аппарата и оценивать реальность полученного значения физической величины</w:t>
            </w:r>
          </w:p>
          <w:p w:rsidR="006B3D65" w:rsidRPr="00C65133" w:rsidRDefault="006B3D65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3D65" w:rsidRPr="00C65133" w:rsidRDefault="006B3D65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использовать знания </w:t>
            </w:r>
            <w:proofErr w:type="gramStart"/>
            <w:r w:rsidRPr="00C651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 тепловых явлениях в повседневной жизни</w:t>
            </w:r>
            <w:r w:rsidRPr="00C651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для обеспечения безопасности при обращении с приборами</w:t>
            </w:r>
            <w:proofErr w:type="gramEnd"/>
            <w:r w:rsidRPr="00C651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и техническими устройствами, для сохранения здоровья и соблюдения норм экологического поведения в окружающей среде; приводить примеры экологических последствий работы двигателей внутреннего сгорания (ДВС), тепловых и гидроэлектростанций;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</w:t>
            </w:r>
            <w:r w:rsidRPr="00C651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приводить примеры практического использования физических знаний о тепловых явлениях;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</w:t>
            </w:r>
            <w:r w:rsidRPr="00C651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различать границы применимости физических законов, понимать всеобщий характер фундаментальных физических законов (закон сохранения энергии в тепловых процессах) и ограниченность использования частных законов;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</w:t>
            </w:r>
            <w:r w:rsidRPr="00C651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приёмам поиска и формулировки доказательств выдвинутых гипотез и теоретических выводов на основе эмпирически установленных фактов;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</w:t>
            </w:r>
            <w:r w:rsidRPr="00C651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находить адекватную предложенной задаче физическую модель, разрешать проблему на основе имеющихся знаний о тепловых явлениях с использованием математического </w:t>
            </w:r>
            <w:r w:rsidRPr="00C651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аппарата и оценивать реальность полученного значения физической величины.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07978" w:rsidRPr="00C65133" w:rsidTr="00A12E8F">
        <w:trPr>
          <w:trHeight w:val="48"/>
        </w:trPr>
        <w:tc>
          <w:tcPr>
            <w:tcW w:w="10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Электрические и магнитные явления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 w:line="4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07978" w:rsidRPr="00C65133" w:rsidTr="00A12E8F">
        <w:trPr>
          <w:trHeight w:val="1236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распознавать электромагнитные явления и объяснять на основе имеющихся знаний основные свойства или условия протекания этих явлений: электризация тел, взаимодействие зарядов, нагревание проводника с током, взаимодействие магнитов, действие магнитного поля на проводник с током, прямолинейное распространение света, отражение и преломление света, дисперсия света;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 описывать изученные свойства тел и электромагнитные явления, используя физические величины: электрический заряд, сила тока, </w:t>
            </w: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электрическое напряжение, электрическое сопротивление, удельное сопротивление вещества, работа тока, мощность тока, фокусное расстояние и оптическая сила линзы; при описании правильно трактовать физический смысл используемых величин, их обозначения и единицы измерения; указывать формулы, связывающие данную физическую величину с другими величинами;</w:t>
            </w:r>
            <w:proofErr w:type="gramEnd"/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 анализировать свойства тел, электромагнитные явления и процессы, используя физические законы: закон сохранения электрического заряда, закон Ома для участка цепи, закон </w:t>
            </w:r>
            <w:proofErr w:type="gramStart"/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Джоуля—Ленца</w:t>
            </w:r>
            <w:proofErr w:type="gramEnd"/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закон прямолинейного распространения света, закон отражения света, закон преломления света; при этом различать словесную формулировку закона и его математическое выражение;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решать задачи, используя физические законы (закон Ома для участка цепи, закон Джоуля—Ленца, закон прямолинейного распространения света, закон отражения света, закон преломления света) и формулы, связывающие физические величины (сила тока, электрическое напряжение, электрическое сопротивление, удельное сопротивление вещества, работа тока, мощность тока, фокусное расстояние и оптическая сила линзы, формулы расчёта электрического сопротивления при последовательном и параллельном соединении проводников);</w:t>
            </w:r>
            <w:proofErr w:type="gramEnd"/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основе анализа условия задачи выделять физические величины и формулы, необходимые для её решения, и проводить расчёты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• </w:t>
            </w:r>
            <w:r w:rsidRPr="00C651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использовать знания </w:t>
            </w:r>
            <w:proofErr w:type="gramStart"/>
            <w:r w:rsidRPr="00C651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 электромагнитных явлениях в повседневной жизни</w:t>
            </w:r>
            <w:r w:rsidRPr="00C651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для обеспечения безопасности при обращении с приборами</w:t>
            </w:r>
            <w:proofErr w:type="gramEnd"/>
            <w:r w:rsidRPr="00C651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и техническими устройствами, для сохранения здоровья и соблюдения норм экологического поведения в окружающей среде;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</w:t>
            </w:r>
            <w:r w:rsidRPr="00C651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приводить примеры практического использования физических знаний </w:t>
            </w:r>
            <w:proofErr w:type="gramStart"/>
            <w:r w:rsidRPr="00C651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C651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электромагнитных явлениях;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</w:t>
            </w:r>
            <w:r w:rsidRPr="00C651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различать границы применимости физических законов, понимать всеобщий характер фундаментальных законов (закон сохранения электрического заряда) и ограниченность использования частных законов (закон Ома для участка цепи, закон </w:t>
            </w:r>
            <w:proofErr w:type="gramStart"/>
            <w:r w:rsidRPr="00C651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Джоуля</w:t>
            </w: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  <w:r w:rsidRPr="00C651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Ленца</w:t>
            </w:r>
            <w:proofErr w:type="gramEnd"/>
            <w:r w:rsidRPr="00C651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и др.);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</w:t>
            </w:r>
            <w:r w:rsidRPr="00C651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приёмам построения физических моделей, поиска и формулировки доказательств выдвинутых гипотез и теоретических выводов на основе эмпирически установленных фактов;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</w:t>
            </w:r>
            <w:r w:rsidRPr="00C651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находить адекватную предложенной задаче физическую </w:t>
            </w:r>
            <w:r w:rsidRPr="00C651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модель,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</w:t>
            </w:r>
          </w:p>
        </w:tc>
      </w:tr>
    </w:tbl>
    <w:p w:rsidR="00007978" w:rsidRPr="00C65133" w:rsidRDefault="00007978" w:rsidP="00EF7784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038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3668"/>
        <w:gridCol w:w="6370"/>
      </w:tblGrid>
      <w:tr w:rsidR="00007978" w:rsidRPr="00C65133" w:rsidTr="00A12E8F">
        <w:trPr>
          <w:trHeight w:val="36"/>
        </w:trPr>
        <w:tc>
          <w:tcPr>
            <w:tcW w:w="10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7978" w:rsidRPr="00C65133" w:rsidRDefault="00007978" w:rsidP="00007978">
            <w:pPr>
              <w:widowControl/>
              <w:autoSpaceDE/>
              <w:autoSpaceDN/>
              <w:spacing w:after="100" w:line="3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Механические явления</w:t>
            </w:r>
          </w:p>
        </w:tc>
      </w:tr>
      <w:tr w:rsidR="00007978" w:rsidRPr="00C65133" w:rsidTr="00A12E8F">
        <w:trPr>
          <w:trHeight w:val="204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7978" w:rsidRPr="00C65133" w:rsidRDefault="00007978" w:rsidP="00007978">
            <w:pPr>
              <w:widowControl/>
              <w:autoSpaceDE/>
              <w:autoSpaceDN/>
              <w:spacing w:after="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Выпускник научится</w:t>
            </w: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7978" w:rsidRPr="00C65133" w:rsidRDefault="00007978" w:rsidP="00007978">
            <w:pPr>
              <w:widowControl/>
              <w:autoSpaceDE/>
              <w:autoSpaceDN/>
              <w:spacing w:after="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Выпускник получит возможность научиться</w:t>
            </w:r>
          </w:p>
        </w:tc>
      </w:tr>
      <w:tr w:rsidR="00007978" w:rsidRPr="00C65133" w:rsidTr="00A12E8F">
        <w:trPr>
          <w:trHeight w:val="312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 распознавать механические явления и объяснять на основе имеющихся знаний основные свойства или условия протекания этих явлений: равномерное и неравномерное движение, равномерное и равноускоренное прямолинейное движение, относительность механического движения, свободное падение тел, равномерное движение по окружности, инерция, взаимодействие тел, реактивное движение, колебательное движение, резонанс, волновое движение (звук);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описывать изученные свойства тел и механические явления, используя физические величины: путь, перемещение, скорость, ускорение, период обращения,</w:t>
            </w:r>
            <w:proofErr w:type="gramStart"/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импульс тела, кинетическая энергия, потенциальная энергия, амплитуда, период и частота колебаний, длина волны и скорость ее распространения; при описании правильно трактовать физический смысл используемых величин, их обозначения и единицы измерения, находить формулы, связывающие данную физическую величину с другими величинами, вычислять значение физической величины;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анализировать свойства тел, механические явления и процессы, используя физические законы: закон сохранения энергии, закон всемирного тяготения (нахождение равнодействующей силы), I, II и III законы Ньютона, закон сохранения импульса</w:t>
            </w:r>
            <w:proofErr w:type="gramStart"/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 этом различать словесную формулировку закона и его математическое выражение;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 различать основные признаки </w:t>
            </w: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изученных физических моделей: материальная точка, инерциальная система отсчета;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решать задачи, используя физические законы (закон сохранения энергии, закон всемирного тяготения, принцип суперпозиции сил, I, II и III законы Ньютона, закон сохранения импульса и формулы, связывающие физические величины (путь, скорость, ускорение, масса тела, плотность вещества, сила, давление, импульс тела, кинетическая энергия, потенциальная энергия, механическая работа, механическая мощность, амплитуда, период и частота колебаний, длина волны и скорость ее распространения): на основе</w:t>
            </w:r>
            <w:proofErr w:type="gramEnd"/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величины.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• </w:t>
            </w:r>
            <w:r w:rsidRPr="00C6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использовать знания о механических явлениях в повседневной жизни</w:t>
            </w: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 приводить примеры практического использования физических знаний о механических явлениях и физических законах; примеры использования возобновляемых источников энергии; экологических последствий исследования космического пространств;</w:t>
            </w:r>
            <w:proofErr w:type="gramEnd"/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различать границы применимости физических законов, понимать всеобщий характер фундаментальных законов (закон сохранения механической энергии, закон сохранения импульса, закон всемирного тяготения</w:t>
            </w:r>
            <w:proofErr w:type="gramEnd"/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находить адекватную предложенной задаче физическую модель, разрешать проблему как на основе имеющихся знаний по механике с использованием математического аппарата, так и при помощи методов оценки 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07978" w:rsidRPr="00C65133" w:rsidTr="00A12E8F">
        <w:trPr>
          <w:trHeight w:val="48"/>
        </w:trPr>
        <w:tc>
          <w:tcPr>
            <w:tcW w:w="10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Электрические и магнитные явления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 w:line="4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07978" w:rsidRPr="00C65133" w:rsidTr="00A12E8F">
        <w:trPr>
          <w:trHeight w:val="2292"/>
        </w:trPr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распознавать электромагнитные явления и объяснять на основе имеющихся знаний основные свойства или условия протекания этих явлений), взаимодействие магнитов, электромагнитная индукция, действие магнитного поля на проводник с током и на движущуюся заряженную частицу, действие электрического поля на заряженную частицу, электромагнитные волны, прямолинейное распространение света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 описывать изученные свойства тел и электромагнитные явления, используя физические величины: скорость электромагнитных волн, длина волны и частота света; при </w:t>
            </w:r>
            <w:proofErr w:type="gramStart"/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описании</w:t>
            </w:r>
            <w:proofErr w:type="gramEnd"/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верно трактовать физический смысл </w:t>
            </w: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используемых величин, их обозначения и единицы измерения; находить формулы, связывающие данную физическую величину с другими величинами.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 приводить примеры практического использования физических знаний </w:t>
            </w:r>
            <w:proofErr w:type="gramStart"/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электромагнитных явлениях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решать задачи, используя физические и формулы, связывающие физические величины скорость электромагнитных волн, длина волны и частота света,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величины.</w:t>
            </w:r>
          </w:p>
        </w:tc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• </w:t>
            </w:r>
            <w:r w:rsidRPr="00C6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использовать знания </w:t>
            </w:r>
            <w:proofErr w:type="gramStart"/>
            <w:r w:rsidRPr="00C65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 электромагнитных явлениях в повседневной жизни</w:t>
            </w: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для обеспечения безопасности при обращении с приборами</w:t>
            </w:r>
            <w:proofErr w:type="gramEnd"/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техническими устройствами, для сохранения здоровья и соблюдения норм экологического поведения в окружающей среде; приводить примеры влияния электромагнитных излучений на живые организмы;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• различать границы применимости физических законов, понимать всеобщий характер фундаментальных законов (закон сохранения электрического заряда) и ограниченность использования частных законов (закон Ома для участка цепи, закон </w:t>
            </w:r>
            <w:proofErr w:type="gramStart"/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Джоуля-Ленца</w:t>
            </w:r>
            <w:proofErr w:type="gramEnd"/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др.);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приемы построения физических моделей, поиска и формулировки доказательств выдвинутых гипотез и теоретических выводов на основе эмпирически установленных фактов;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5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находить адекватную предложенной задаче физическую модель, разрешать проблему как на основе имеющихся знаний об электромагнитных явлениях с использованием математического аппарата, так и при помощи методов оценки.</w:t>
            </w:r>
          </w:p>
          <w:p w:rsidR="00007978" w:rsidRPr="00C65133" w:rsidRDefault="00007978" w:rsidP="00007978">
            <w:pPr>
              <w:widowControl/>
              <w:autoSpaceDE/>
              <w:autoSpaceDN/>
              <w:spacing w:after="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F7784" w:rsidRPr="00C65133" w:rsidRDefault="00EF7784" w:rsidP="00007978">
      <w:pPr>
        <w:widowControl/>
        <w:shd w:val="clear" w:color="auto" w:fill="FFFFFF"/>
        <w:autoSpaceDE/>
        <w:autoSpaceDN/>
        <w:spacing w:after="1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7784" w:rsidRPr="00C65133" w:rsidRDefault="00EF7784" w:rsidP="00007978">
      <w:pPr>
        <w:widowControl/>
        <w:shd w:val="clear" w:color="auto" w:fill="FFFFFF"/>
        <w:autoSpaceDE/>
        <w:autoSpaceDN/>
        <w:spacing w:after="1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7784" w:rsidRPr="00C65133" w:rsidRDefault="00EF7784" w:rsidP="00007978">
      <w:pPr>
        <w:widowControl/>
        <w:shd w:val="clear" w:color="auto" w:fill="FFFFFF"/>
        <w:autoSpaceDE/>
        <w:autoSpaceDN/>
        <w:spacing w:after="1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7784" w:rsidRPr="00C65133" w:rsidRDefault="00EF7784" w:rsidP="006E1A2D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7784" w:rsidRPr="00C65133" w:rsidRDefault="00EF7784" w:rsidP="00007978">
      <w:pPr>
        <w:widowControl/>
        <w:shd w:val="clear" w:color="auto" w:fill="FFFFFF"/>
        <w:autoSpaceDE/>
        <w:autoSpaceDN/>
        <w:spacing w:after="1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E737D" w:rsidRDefault="00EE737D" w:rsidP="00007978">
      <w:pPr>
        <w:widowControl/>
        <w:shd w:val="clear" w:color="auto" w:fill="FFFFFF"/>
        <w:autoSpaceDE/>
        <w:autoSpaceDN/>
        <w:spacing w:after="1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E737D" w:rsidRDefault="00EE737D" w:rsidP="00007978">
      <w:pPr>
        <w:widowControl/>
        <w:shd w:val="clear" w:color="auto" w:fill="FFFFFF"/>
        <w:autoSpaceDE/>
        <w:autoSpaceDN/>
        <w:spacing w:after="1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E737D" w:rsidRDefault="00EE737D" w:rsidP="00007978">
      <w:pPr>
        <w:widowControl/>
        <w:shd w:val="clear" w:color="auto" w:fill="FFFFFF"/>
        <w:autoSpaceDE/>
        <w:autoSpaceDN/>
        <w:spacing w:after="1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E737D" w:rsidRDefault="00EE737D" w:rsidP="00007978">
      <w:pPr>
        <w:widowControl/>
        <w:shd w:val="clear" w:color="auto" w:fill="FFFFFF"/>
        <w:autoSpaceDE/>
        <w:autoSpaceDN/>
        <w:spacing w:after="1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E737D" w:rsidRDefault="00EE737D" w:rsidP="00007978">
      <w:pPr>
        <w:widowControl/>
        <w:shd w:val="clear" w:color="auto" w:fill="FFFFFF"/>
        <w:autoSpaceDE/>
        <w:autoSpaceDN/>
        <w:spacing w:after="1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E737D" w:rsidRDefault="00EE737D" w:rsidP="00007978">
      <w:pPr>
        <w:widowControl/>
        <w:shd w:val="clear" w:color="auto" w:fill="FFFFFF"/>
        <w:autoSpaceDE/>
        <w:autoSpaceDN/>
        <w:spacing w:after="1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E737D" w:rsidRDefault="00EE737D" w:rsidP="00007978">
      <w:pPr>
        <w:widowControl/>
        <w:shd w:val="clear" w:color="auto" w:fill="FFFFFF"/>
        <w:autoSpaceDE/>
        <w:autoSpaceDN/>
        <w:spacing w:after="1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E737D" w:rsidRDefault="00EE737D" w:rsidP="00007978">
      <w:pPr>
        <w:widowControl/>
        <w:shd w:val="clear" w:color="auto" w:fill="FFFFFF"/>
        <w:autoSpaceDE/>
        <w:autoSpaceDN/>
        <w:spacing w:after="1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Содержание учебного предмета «Физика»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класс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F7784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br/>
      </w:r>
      <w:r w:rsidR="00EF7784" w:rsidRPr="00C6513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Введение (5 ч)</w:t>
      </w:r>
    </w:p>
    <w:p w:rsidR="00EF7784" w:rsidRPr="00C65133" w:rsidRDefault="00452D3D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hAnsi="Times New Roman" w:cs="Times New Roman"/>
          <w:sz w:val="24"/>
          <w:szCs w:val="24"/>
        </w:rPr>
        <w:lastRenderedPageBreak/>
        <w:t>Правила пользования линейкой, измерительным цилиндром (мензуркой) и термометром. Запись результата измерений. Определение погрешности измерений.</w:t>
      </w:r>
    </w:p>
    <w:p w:rsidR="00EF7784" w:rsidRPr="00C65133" w:rsidRDefault="00EF7784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6513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Лабораторная работа</w:t>
      </w:r>
    </w:p>
    <w:p w:rsidR="00EF7784" w:rsidRPr="00C65133" w:rsidRDefault="00EF7784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hAnsi="Times New Roman" w:cs="Times New Roman"/>
          <w:sz w:val="24"/>
          <w:szCs w:val="24"/>
        </w:rPr>
        <w:t>Лабораторная работа № 1. «Измерение длины, объема и температуры тела»</w:t>
      </w:r>
    </w:p>
    <w:p w:rsidR="00007978" w:rsidRPr="00C65133" w:rsidRDefault="00007978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7978" w:rsidRPr="00C65133" w:rsidRDefault="00EF7784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C6513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Механические явления </w:t>
      </w:r>
      <w:r w:rsidR="006E1A2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(</w:t>
      </w:r>
      <w:r w:rsidR="00815D7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37 ч)</w:t>
      </w:r>
    </w:p>
    <w:p w:rsidR="00452D3D" w:rsidRPr="00C65133" w:rsidRDefault="00452D3D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Равноускоренное движение. Ускорение. Формула для вычисления ускорения. Единицы ускорения. Ускорение — векторная физическая величина. Расчёт скорости равноускоренного прямолинейного движения.</w:t>
      </w:r>
    </w:p>
    <w:p w:rsidR="00452D3D" w:rsidRPr="00C65133" w:rsidRDefault="00452D3D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Масса и её единицы. Измерение массы. Рычажные весы.</w:t>
      </w:r>
    </w:p>
    <w:p w:rsidR="00452D3D" w:rsidRPr="00C65133" w:rsidRDefault="00452D3D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Сложение сил. Равнодействующая сил. Сложение сил, действующих вдоль одной прямой. Фронтальная лабораторная работа «Правила сложения сил»</w:t>
      </w:r>
    </w:p>
    <w:p w:rsidR="00452D3D" w:rsidRPr="00C65133" w:rsidRDefault="00452D3D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Сила упругости. Зависимость силы упругости от удлинения тела. Жёсткость пружины. Закон Гука. Фронтальная лабораторная работа «Измерение зависимости силы упругости от деформации пружины»</w:t>
      </w:r>
    </w:p>
    <w:p w:rsidR="00452D3D" w:rsidRPr="00C65133" w:rsidRDefault="00452D3D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 xml:space="preserve">Примеры влияния трения на процессы, происходящие в природе и технике. </w:t>
      </w:r>
    </w:p>
    <w:p w:rsidR="00452D3D" w:rsidRPr="00C65133" w:rsidRDefault="00452D3D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Блок. Подвижный и неподвижный блоки. Равенство работ при использовании простых механизмов. «Золотое правило» механики. Фронтальная лабораторная работа «Изучение подвижных и неподвижных блоков»</w:t>
      </w:r>
    </w:p>
    <w:p w:rsidR="00452D3D" w:rsidRPr="00C65133" w:rsidRDefault="00452D3D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</w:p>
    <w:p w:rsidR="00452D3D" w:rsidRPr="00815D71" w:rsidRDefault="00452D3D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815D71">
        <w:rPr>
          <w:rFonts w:ascii="Times New Roman" w:hAnsi="Times New Roman" w:cs="Times New Roman"/>
          <w:sz w:val="24"/>
          <w:szCs w:val="24"/>
          <w:u w:val="single"/>
        </w:rPr>
        <w:t>Лабораторная работа</w:t>
      </w:r>
    </w:p>
    <w:p w:rsidR="00007978" w:rsidRPr="00C65133" w:rsidRDefault="00EF7784" w:rsidP="00007978">
      <w:pPr>
        <w:widowControl/>
        <w:shd w:val="clear" w:color="auto" w:fill="FFFFFF"/>
        <w:autoSpaceDE/>
        <w:autoSpaceDN/>
        <w:spacing w:after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133">
        <w:rPr>
          <w:rFonts w:ascii="Times New Roman" w:hAnsi="Times New Roman" w:cs="Times New Roman"/>
          <w:sz w:val="24"/>
          <w:szCs w:val="24"/>
        </w:rPr>
        <w:t>Лабораторная работа № 2. «Изучение равноускоренного прямолинейного движения»</w:t>
      </w:r>
    </w:p>
    <w:p w:rsidR="00007978" w:rsidRPr="00C65133" w:rsidRDefault="00452D3D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Лабораторная работа № 3. «Измерение массы тела на электронных весах»</w:t>
      </w:r>
    </w:p>
    <w:p w:rsidR="00452D3D" w:rsidRPr="00C65133" w:rsidRDefault="00452D3D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Лабораторная работа № 4. «Измерение плотности вещества твёрдого тела»</w:t>
      </w:r>
    </w:p>
    <w:p w:rsidR="00452D3D" w:rsidRPr="00C65133" w:rsidRDefault="00452D3D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Лабораторная работа № 5. «Градуирование пружины и измерение сил динамометром»</w:t>
      </w:r>
      <w:proofErr w:type="gramStart"/>
      <w:r w:rsidRPr="00C65133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C65133">
        <w:rPr>
          <w:rFonts w:ascii="Times New Roman" w:hAnsi="Times New Roman" w:cs="Times New Roman"/>
          <w:sz w:val="24"/>
          <w:szCs w:val="24"/>
        </w:rPr>
        <w:t xml:space="preserve">ешение задач </w:t>
      </w:r>
    </w:p>
    <w:p w:rsidR="00452D3D" w:rsidRPr="00C65133" w:rsidRDefault="00452D3D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Лабораторная работа № 6. «Измерение силы трения скольжения»</w:t>
      </w:r>
    </w:p>
    <w:p w:rsidR="00452D3D" w:rsidRPr="00C65133" w:rsidRDefault="00452D3D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Лабораторная работа № 7. «Изучение условия равновесия рычага»</w:t>
      </w:r>
    </w:p>
    <w:p w:rsidR="00452D3D" w:rsidRPr="00C65133" w:rsidRDefault="00452D3D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Лабораторная работа № 8. «Измерение КПД при подъёме тела по наклонной плоскости»</w:t>
      </w:r>
    </w:p>
    <w:p w:rsidR="00452D3D" w:rsidRPr="00C65133" w:rsidRDefault="00452D3D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</w:p>
    <w:p w:rsidR="00452D3D" w:rsidRPr="00C65133" w:rsidRDefault="00452D3D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</w:p>
    <w:p w:rsidR="00452D3D" w:rsidRPr="00C65133" w:rsidRDefault="00452D3D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  <w:u w:val="single"/>
        </w:rPr>
      </w:pPr>
      <w:r w:rsidRPr="00C65133">
        <w:rPr>
          <w:rFonts w:ascii="Times New Roman" w:hAnsi="Times New Roman" w:cs="Times New Roman"/>
          <w:sz w:val="24"/>
          <w:szCs w:val="24"/>
          <w:u w:val="single"/>
        </w:rPr>
        <w:t>Звуковые явления (6 ч)</w:t>
      </w:r>
    </w:p>
    <w:p w:rsidR="00452D3D" w:rsidRPr="00C65133" w:rsidRDefault="00452D3D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Колебательное движение. Период колебаний маятника</w:t>
      </w:r>
    </w:p>
    <w:p w:rsidR="00452D3D" w:rsidRPr="00C65133" w:rsidRDefault="00452D3D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Звук. Источники звука</w:t>
      </w:r>
    </w:p>
    <w:p w:rsidR="00452D3D" w:rsidRPr="00C65133" w:rsidRDefault="00452D3D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</w:p>
    <w:p w:rsidR="00452D3D" w:rsidRPr="00C65133" w:rsidRDefault="00452D3D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  <w:u w:val="single"/>
        </w:rPr>
      </w:pPr>
      <w:r w:rsidRPr="00C65133">
        <w:rPr>
          <w:rFonts w:ascii="Times New Roman" w:hAnsi="Times New Roman" w:cs="Times New Roman"/>
          <w:sz w:val="24"/>
          <w:szCs w:val="24"/>
          <w:u w:val="single"/>
        </w:rPr>
        <w:t>Световые явления (16 ч)</w:t>
      </w:r>
    </w:p>
    <w:p w:rsidR="00452D3D" w:rsidRPr="00C65133" w:rsidRDefault="00452D3D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Прямолинейное распространение света</w:t>
      </w:r>
    </w:p>
    <w:p w:rsidR="00452D3D" w:rsidRPr="00C65133" w:rsidRDefault="00452D3D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Отражение света</w:t>
      </w:r>
    </w:p>
    <w:p w:rsidR="00452D3D" w:rsidRPr="00C65133" w:rsidRDefault="00452D3D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Преломление света</w:t>
      </w:r>
    </w:p>
    <w:p w:rsidR="008C1E30" w:rsidRPr="00C65133" w:rsidRDefault="00C65133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Формула линзы</w:t>
      </w:r>
      <w:r w:rsidR="008C1E30" w:rsidRPr="00C65133">
        <w:rPr>
          <w:rFonts w:ascii="Times New Roman" w:hAnsi="Times New Roman" w:cs="Times New Roman"/>
          <w:sz w:val="24"/>
          <w:szCs w:val="24"/>
        </w:rPr>
        <w:t>. Увеличение линзы</w:t>
      </w:r>
    </w:p>
    <w:p w:rsidR="00452D3D" w:rsidRPr="00C65133" w:rsidRDefault="00452D3D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</w:p>
    <w:p w:rsidR="00452D3D" w:rsidRPr="00815D71" w:rsidRDefault="00452D3D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  <w:u w:val="single"/>
        </w:rPr>
      </w:pPr>
      <w:r w:rsidRPr="00815D71">
        <w:rPr>
          <w:rFonts w:ascii="Times New Roman" w:hAnsi="Times New Roman" w:cs="Times New Roman"/>
          <w:sz w:val="24"/>
          <w:szCs w:val="24"/>
          <w:u w:val="single"/>
        </w:rPr>
        <w:t>Лабораторная работа</w:t>
      </w:r>
    </w:p>
    <w:p w:rsidR="00452D3D" w:rsidRPr="00C65133" w:rsidRDefault="00452D3D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Лабораторная работа № 9. «Наблюдение прямолинейного распространения света»</w:t>
      </w:r>
    </w:p>
    <w:p w:rsidR="00452D3D" w:rsidRPr="00C65133" w:rsidRDefault="00452D3D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Лабораторная работа № 10. «Изучение явления отражения света»</w:t>
      </w:r>
    </w:p>
    <w:p w:rsidR="00452D3D" w:rsidRPr="00C65133" w:rsidRDefault="00452D3D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Лабораторная работа № 11. «Изучение явления преломления света»</w:t>
      </w: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lastRenderedPageBreak/>
        <w:t>Лабораторная работа № 12. «Изучение изображения, даваемого линзой»</w:t>
      </w: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</w:p>
    <w:p w:rsidR="008C1E30" w:rsidRDefault="00815D71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b/>
          <w:sz w:val="24"/>
          <w:szCs w:val="24"/>
        </w:rPr>
      </w:pPr>
      <w:r w:rsidRPr="00815D71">
        <w:rPr>
          <w:rFonts w:ascii="Times New Roman" w:hAnsi="Times New Roman" w:cs="Times New Roman"/>
          <w:b/>
          <w:sz w:val="24"/>
          <w:szCs w:val="24"/>
        </w:rPr>
        <w:t>8-9  класс</w:t>
      </w:r>
    </w:p>
    <w:p w:rsidR="00815D71" w:rsidRPr="00815D71" w:rsidRDefault="00815D71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b/>
          <w:sz w:val="24"/>
          <w:szCs w:val="24"/>
        </w:rPr>
      </w:pPr>
    </w:p>
    <w:p w:rsidR="008C1E30" w:rsidRPr="00C65133" w:rsidRDefault="00C65133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  <w:u w:val="single"/>
        </w:rPr>
      </w:pPr>
      <w:r w:rsidRPr="00C65133">
        <w:rPr>
          <w:rFonts w:ascii="Times New Roman" w:hAnsi="Times New Roman" w:cs="Times New Roman"/>
          <w:sz w:val="24"/>
          <w:szCs w:val="24"/>
          <w:u w:val="single"/>
        </w:rPr>
        <w:t>Первоначальные сведения о строении вещества</w:t>
      </w:r>
      <w:r w:rsidR="00815D71">
        <w:rPr>
          <w:rFonts w:ascii="Times New Roman" w:hAnsi="Times New Roman" w:cs="Times New Roman"/>
          <w:sz w:val="24"/>
          <w:szCs w:val="24"/>
          <w:u w:val="single"/>
        </w:rPr>
        <w:t xml:space="preserve"> (3</w:t>
      </w:r>
      <w:r w:rsidR="008C1E30" w:rsidRPr="00C65133">
        <w:rPr>
          <w:rFonts w:ascii="Times New Roman" w:hAnsi="Times New Roman" w:cs="Times New Roman"/>
          <w:sz w:val="24"/>
          <w:szCs w:val="24"/>
          <w:u w:val="single"/>
        </w:rPr>
        <w:t xml:space="preserve"> ч)</w:t>
      </w: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Движение молекул. Диффузия. Фронтальная лабораторная работа «Наблюдение броуновского движения»</w:t>
      </w: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</w:p>
    <w:p w:rsidR="008C1E30" w:rsidRPr="00C65133" w:rsidRDefault="00C65133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  <w:u w:val="single"/>
        </w:rPr>
      </w:pPr>
      <w:r w:rsidRPr="00C65133">
        <w:rPr>
          <w:rFonts w:ascii="Times New Roman" w:hAnsi="Times New Roman" w:cs="Times New Roman"/>
          <w:sz w:val="24"/>
          <w:szCs w:val="24"/>
          <w:u w:val="single"/>
        </w:rPr>
        <w:t>Механические свойства жидкостей</w:t>
      </w:r>
      <w:proofErr w:type="gramStart"/>
      <w:r w:rsidRPr="00C65133">
        <w:rPr>
          <w:rFonts w:ascii="Times New Roman" w:hAnsi="Times New Roman" w:cs="Times New Roman"/>
          <w:sz w:val="24"/>
          <w:szCs w:val="24"/>
          <w:u w:val="single"/>
        </w:rPr>
        <w:t>,г</w:t>
      </w:r>
      <w:proofErr w:type="gramEnd"/>
      <w:r w:rsidRPr="00C65133">
        <w:rPr>
          <w:rFonts w:ascii="Times New Roman" w:hAnsi="Times New Roman" w:cs="Times New Roman"/>
          <w:sz w:val="24"/>
          <w:szCs w:val="24"/>
          <w:u w:val="single"/>
        </w:rPr>
        <w:t>азов и твердых тел</w:t>
      </w:r>
      <w:r w:rsidR="00815D71">
        <w:rPr>
          <w:rFonts w:ascii="Times New Roman" w:hAnsi="Times New Roman" w:cs="Times New Roman"/>
          <w:sz w:val="24"/>
          <w:szCs w:val="24"/>
          <w:u w:val="single"/>
        </w:rPr>
        <w:t xml:space="preserve"> (8 </w:t>
      </w:r>
      <w:r w:rsidR="008C1E30" w:rsidRPr="00C65133">
        <w:rPr>
          <w:rFonts w:ascii="Times New Roman" w:hAnsi="Times New Roman" w:cs="Times New Roman"/>
          <w:sz w:val="24"/>
          <w:szCs w:val="24"/>
          <w:u w:val="single"/>
        </w:rPr>
        <w:t>ч)</w:t>
      </w: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Давление жидкостей и газов. Закон Паскаля. Фронтальная лабораторная работа «Закон Паскаля. Определение давления жидкости»</w:t>
      </w: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Лабораторная работа № 1. «Измерение выталкивающей силы»</w:t>
      </w: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Лабораторная работа № 2. «Изучение условий плавания тела»</w:t>
      </w: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</w:p>
    <w:p w:rsidR="008C1E30" w:rsidRPr="00C65133" w:rsidRDefault="00C65133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  <w:u w:val="single"/>
        </w:rPr>
      </w:pPr>
      <w:r w:rsidRPr="00C65133">
        <w:rPr>
          <w:rFonts w:ascii="Times New Roman" w:hAnsi="Times New Roman" w:cs="Times New Roman"/>
          <w:sz w:val="24"/>
          <w:szCs w:val="24"/>
          <w:u w:val="single"/>
        </w:rPr>
        <w:t>Тепловые явления</w:t>
      </w:r>
      <w:r w:rsidR="00815D71">
        <w:rPr>
          <w:rFonts w:ascii="Times New Roman" w:hAnsi="Times New Roman" w:cs="Times New Roman"/>
          <w:sz w:val="24"/>
          <w:szCs w:val="24"/>
          <w:u w:val="single"/>
        </w:rPr>
        <w:t xml:space="preserve"> (8</w:t>
      </w:r>
      <w:r w:rsidR="008C1E30" w:rsidRPr="00C65133">
        <w:rPr>
          <w:rFonts w:ascii="Times New Roman" w:hAnsi="Times New Roman" w:cs="Times New Roman"/>
          <w:sz w:val="24"/>
          <w:szCs w:val="24"/>
          <w:u w:val="single"/>
        </w:rPr>
        <w:t xml:space="preserve"> ч)</w:t>
      </w: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Тепловое движение. Температура</w:t>
      </w: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Внутренняя энергия. Способы изменения внутренней энергии</w:t>
      </w: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Конвекция. Излучение</w:t>
      </w: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Лабораторная работа № 3. «Сравнение количеств теплоты при смешивании воды разной температуры»</w:t>
      </w: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Лабораторная работа № 4. «Измерение удельной теплоёмкости вещества»</w:t>
      </w: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</w:p>
    <w:p w:rsidR="008C1E30" w:rsidRPr="00C65133" w:rsidRDefault="00C65133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  <w:u w:val="single"/>
        </w:rPr>
      </w:pPr>
      <w:r w:rsidRPr="00C65133">
        <w:rPr>
          <w:rFonts w:ascii="Times New Roman" w:hAnsi="Times New Roman" w:cs="Times New Roman"/>
          <w:sz w:val="24"/>
          <w:szCs w:val="24"/>
          <w:u w:val="single"/>
        </w:rPr>
        <w:t>Изменение агрегатных состояний вещества</w:t>
      </w:r>
      <w:r w:rsidR="008C1E30" w:rsidRPr="00C65133">
        <w:rPr>
          <w:rFonts w:ascii="Times New Roman" w:hAnsi="Times New Roman" w:cs="Times New Roman"/>
          <w:sz w:val="24"/>
          <w:szCs w:val="24"/>
          <w:u w:val="single"/>
        </w:rPr>
        <w:t>(6 ч)</w:t>
      </w: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Плавление и отвердевание кристаллических веществ. Фронтальные лабораторные работы</w:t>
      </w: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Фронтальная лабораторная работа № 1. «Определение удельной теплоты плавления льда». Фронтальная лабораторная работа № 2. «Образование кристаллов»</w:t>
      </w: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Испарение и конденсация</w:t>
      </w: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Кипение. Удельная теплота парообразования</w:t>
      </w: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Влажность воздуха. Фронтальная лабораторная работа «Измерение влажности воздуха»</w:t>
      </w: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</w:p>
    <w:p w:rsidR="008C1E30" w:rsidRPr="00C65133" w:rsidRDefault="00C65133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  <w:u w:val="single"/>
        </w:rPr>
      </w:pPr>
      <w:r w:rsidRPr="00C65133">
        <w:rPr>
          <w:rFonts w:ascii="Times New Roman" w:hAnsi="Times New Roman" w:cs="Times New Roman"/>
          <w:sz w:val="24"/>
          <w:szCs w:val="24"/>
          <w:u w:val="single"/>
        </w:rPr>
        <w:t>Тепловые свойства жидкостей, газов и твердых тел</w:t>
      </w:r>
      <w:r w:rsidR="00815D71">
        <w:rPr>
          <w:rFonts w:ascii="Times New Roman" w:hAnsi="Times New Roman" w:cs="Times New Roman"/>
          <w:sz w:val="24"/>
          <w:szCs w:val="24"/>
          <w:u w:val="single"/>
        </w:rPr>
        <w:t xml:space="preserve"> (3</w:t>
      </w:r>
      <w:r w:rsidR="008C1E30" w:rsidRPr="00C65133">
        <w:rPr>
          <w:rFonts w:ascii="Times New Roman" w:hAnsi="Times New Roman" w:cs="Times New Roman"/>
          <w:sz w:val="24"/>
          <w:szCs w:val="24"/>
          <w:u w:val="single"/>
        </w:rPr>
        <w:t xml:space="preserve"> ч)</w:t>
      </w: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Связь между параметрами состояния газа. Применение газов</w:t>
      </w: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</w:p>
    <w:p w:rsidR="008C1E30" w:rsidRPr="00C65133" w:rsidRDefault="00C65133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  <w:u w:val="single"/>
        </w:rPr>
        <w:t>Электрический ток</w:t>
      </w:r>
      <w:r w:rsidR="008C1E30" w:rsidRPr="00C65133">
        <w:rPr>
          <w:rFonts w:ascii="Times New Roman" w:hAnsi="Times New Roman" w:cs="Times New Roman"/>
          <w:sz w:val="24"/>
          <w:szCs w:val="24"/>
        </w:rPr>
        <w:t xml:space="preserve"> (14 ч)</w:t>
      </w: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Сила тока. Амперметр.</w:t>
      </w: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Электрическое напряжение</w:t>
      </w:r>
      <w:proofErr w:type="gramStart"/>
      <w:r w:rsidRPr="00C65133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C65133">
        <w:rPr>
          <w:rFonts w:ascii="Times New Roman" w:hAnsi="Times New Roman" w:cs="Times New Roman"/>
          <w:sz w:val="24"/>
          <w:szCs w:val="24"/>
        </w:rPr>
        <w:t>ольтметр</w:t>
      </w: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Сопротивление проводника. Закон Ома для участка цепи</w:t>
      </w:r>
    </w:p>
    <w:p w:rsidR="007D53D2" w:rsidRPr="00C65133" w:rsidRDefault="007D53D2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lastRenderedPageBreak/>
        <w:t>Расчёт сопротивления проводника. Реостаты</w:t>
      </w:r>
    </w:p>
    <w:p w:rsidR="007D53D2" w:rsidRPr="00C65133" w:rsidRDefault="007D53D2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Последовательное соединение проводников</w:t>
      </w:r>
    </w:p>
    <w:p w:rsidR="007D53D2" w:rsidRPr="00C65133" w:rsidRDefault="007D53D2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Параллельное соединение проводников</w:t>
      </w:r>
    </w:p>
    <w:p w:rsidR="007D53D2" w:rsidRPr="00C65133" w:rsidRDefault="007D53D2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Работа и мощность электрического тока. Закон Джоуля — Ленца</w:t>
      </w: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Лабораторная работа № 5. «Сборка электрической цепи и измерение силы тока на различных её участках»</w:t>
      </w:r>
    </w:p>
    <w:p w:rsidR="008C1E30" w:rsidRPr="00C65133" w:rsidRDefault="008C1E30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Лабораторная работа № 6. «Измерение напряжения на различных участках электрической цепи»</w:t>
      </w:r>
    </w:p>
    <w:p w:rsidR="007D53D2" w:rsidRPr="00C65133" w:rsidRDefault="007D53D2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Лабораторная работа № 7. «Измерение сопротивления проводника при помощи вольтметра и амперметра»</w:t>
      </w:r>
    </w:p>
    <w:p w:rsidR="007D53D2" w:rsidRPr="00C65133" w:rsidRDefault="007D53D2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Лабораторная работа № 8. «Регулирование силы тока в цепи с помощью реостата»</w:t>
      </w:r>
    </w:p>
    <w:p w:rsidR="007D53D2" w:rsidRPr="00C65133" w:rsidRDefault="007D53D2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Лабораторная работа № 9. «Изучение последовательного соединения проводников»</w:t>
      </w:r>
    </w:p>
    <w:p w:rsidR="007D53D2" w:rsidRPr="00C65133" w:rsidRDefault="007D53D2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Лабораторная работа № 10. «Изучение параллельного соединения проводников»</w:t>
      </w:r>
    </w:p>
    <w:p w:rsidR="007D53D2" w:rsidRPr="00C65133" w:rsidRDefault="007D53D2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Лабораторная работа № 11. «Измерение работы и мощности электрического тока»</w:t>
      </w:r>
    </w:p>
    <w:p w:rsidR="007D53D2" w:rsidRPr="00C65133" w:rsidRDefault="007D53D2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</w:p>
    <w:p w:rsidR="007D53D2" w:rsidRPr="00C65133" w:rsidRDefault="007D53D2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</w:p>
    <w:p w:rsidR="007D53D2" w:rsidRPr="00C65133" w:rsidRDefault="00C65133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  <w:u w:val="single"/>
        </w:rPr>
      </w:pPr>
      <w:r w:rsidRPr="00C65133">
        <w:rPr>
          <w:rFonts w:ascii="Times New Roman" w:hAnsi="Times New Roman" w:cs="Times New Roman"/>
          <w:sz w:val="24"/>
          <w:szCs w:val="24"/>
          <w:u w:val="single"/>
        </w:rPr>
        <w:t>Электромагнитные явления</w:t>
      </w:r>
      <w:r w:rsidR="007D53D2" w:rsidRPr="00C65133">
        <w:rPr>
          <w:rFonts w:ascii="Times New Roman" w:hAnsi="Times New Roman" w:cs="Times New Roman"/>
          <w:sz w:val="24"/>
          <w:szCs w:val="24"/>
          <w:u w:val="single"/>
        </w:rPr>
        <w:t xml:space="preserve"> (7 ч)</w:t>
      </w:r>
    </w:p>
    <w:p w:rsidR="007D53D2" w:rsidRPr="00C65133" w:rsidRDefault="007D53D2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Постоянные магниты. Магнитное поле</w:t>
      </w:r>
    </w:p>
    <w:p w:rsidR="007D53D2" w:rsidRPr="00C65133" w:rsidRDefault="007D53D2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Магнитное поле электрического тока</w:t>
      </w:r>
    </w:p>
    <w:p w:rsidR="007D53D2" w:rsidRPr="00C65133" w:rsidRDefault="007D53D2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</w:p>
    <w:p w:rsidR="007D53D2" w:rsidRPr="00C65133" w:rsidRDefault="007D53D2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Лабораторная работа № 12. «Изучение ма</w:t>
      </w:r>
      <w:proofErr w:type="gramStart"/>
      <w:r w:rsidRPr="00C65133">
        <w:rPr>
          <w:rFonts w:ascii="Times New Roman" w:hAnsi="Times New Roman" w:cs="Times New Roman"/>
          <w:sz w:val="24"/>
          <w:szCs w:val="24"/>
        </w:rPr>
        <w:t>г-</w:t>
      </w:r>
      <w:proofErr w:type="gramEnd"/>
      <w:r w:rsidRPr="00C65133">
        <w:rPr>
          <w:rFonts w:ascii="Times New Roman" w:hAnsi="Times New Roman" w:cs="Times New Roman"/>
          <w:sz w:val="24"/>
          <w:szCs w:val="24"/>
        </w:rPr>
        <w:t xml:space="preserve"> нитного поля постоянных магнитов». Магнитное поле Земли. Магнитные полюсы Земли. Магнитные аномалии. Магнитные бури</w:t>
      </w:r>
    </w:p>
    <w:p w:rsidR="007D53D2" w:rsidRPr="00C65133" w:rsidRDefault="007D53D2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</w:p>
    <w:p w:rsidR="007D53D2" w:rsidRPr="00C65133" w:rsidRDefault="00C65133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  <w:u w:val="single"/>
        </w:rPr>
      </w:pPr>
      <w:r w:rsidRPr="00C65133">
        <w:rPr>
          <w:rFonts w:ascii="Times New Roman" w:hAnsi="Times New Roman" w:cs="Times New Roman"/>
          <w:sz w:val="24"/>
          <w:szCs w:val="24"/>
          <w:u w:val="single"/>
        </w:rPr>
        <w:t>Законы механики</w:t>
      </w:r>
      <w:r w:rsidR="007D53D2" w:rsidRPr="00C65133">
        <w:rPr>
          <w:rFonts w:ascii="Times New Roman" w:hAnsi="Times New Roman" w:cs="Times New Roman"/>
          <w:sz w:val="24"/>
          <w:szCs w:val="24"/>
          <w:u w:val="single"/>
        </w:rPr>
        <w:t>(25 ч)</w:t>
      </w:r>
    </w:p>
    <w:p w:rsidR="007D53D2" w:rsidRPr="00C65133" w:rsidRDefault="007D53D2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Движение тела под действием нескольких сил. Фронтальные лабораторные работы</w:t>
      </w:r>
    </w:p>
    <w:p w:rsidR="007D53D2" w:rsidRPr="00C65133" w:rsidRDefault="007D53D2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Фронтальная лабораторная работа № 1. «Изучение движения тела при действии силы трения». Фронтальная лабораторная работа № 2. «Изучение движения связанных тел»</w:t>
      </w:r>
    </w:p>
    <w:p w:rsidR="007D53D2" w:rsidRPr="00C65133" w:rsidRDefault="007D53D2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</w:p>
    <w:p w:rsidR="007D53D2" w:rsidRPr="00C65133" w:rsidRDefault="007D53D2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Лабораторная работа № 1. «Исследование равноускоренного прямолинейного движения»</w:t>
      </w:r>
    </w:p>
    <w:p w:rsidR="007D53D2" w:rsidRPr="00C65133" w:rsidRDefault="007D53D2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</w:p>
    <w:p w:rsidR="007D53D2" w:rsidRPr="00C65133" w:rsidRDefault="00C65133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  <w:u w:val="single"/>
        </w:rPr>
      </w:pPr>
      <w:r w:rsidRPr="00C65133">
        <w:rPr>
          <w:rFonts w:ascii="Times New Roman" w:hAnsi="Times New Roman" w:cs="Times New Roman"/>
          <w:sz w:val="24"/>
          <w:szCs w:val="24"/>
          <w:u w:val="single"/>
        </w:rPr>
        <w:t>Механические колебания и волны</w:t>
      </w:r>
      <w:r w:rsidR="007D53D2" w:rsidRPr="00C65133">
        <w:rPr>
          <w:rFonts w:ascii="Times New Roman" w:hAnsi="Times New Roman" w:cs="Times New Roman"/>
          <w:sz w:val="24"/>
          <w:szCs w:val="24"/>
          <w:u w:val="single"/>
        </w:rPr>
        <w:t xml:space="preserve"> (7 ч)</w:t>
      </w:r>
    </w:p>
    <w:p w:rsidR="007D53D2" w:rsidRPr="00C65133" w:rsidRDefault="007D53D2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Математический и пружинный маятники</w:t>
      </w:r>
    </w:p>
    <w:p w:rsidR="007D53D2" w:rsidRPr="00C65133" w:rsidRDefault="007D53D2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Лабораторная работа № 2. «Изучение колебаний математического и пружинного маятников»</w:t>
      </w:r>
    </w:p>
    <w:p w:rsidR="007D53D2" w:rsidRPr="00C65133" w:rsidRDefault="007D53D2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</w:p>
    <w:p w:rsidR="007D53D2" w:rsidRPr="00C65133" w:rsidRDefault="00C65133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  <w:u w:val="single"/>
        </w:rPr>
      </w:pPr>
      <w:r w:rsidRPr="00C65133">
        <w:rPr>
          <w:rFonts w:ascii="Times New Roman" w:hAnsi="Times New Roman" w:cs="Times New Roman"/>
          <w:sz w:val="24"/>
          <w:szCs w:val="24"/>
          <w:u w:val="single"/>
        </w:rPr>
        <w:t>Электромагнитные колебания и волны</w:t>
      </w:r>
      <w:r w:rsidR="007D53D2" w:rsidRPr="00C65133">
        <w:rPr>
          <w:rFonts w:ascii="Times New Roman" w:hAnsi="Times New Roman" w:cs="Times New Roman"/>
          <w:sz w:val="24"/>
          <w:szCs w:val="24"/>
          <w:u w:val="single"/>
        </w:rPr>
        <w:t xml:space="preserve"> (15 ч)</w:t>
      </w:r>
    </w:p>
    <w:p w:rsidR="007D53D2" w:rsidRPr="00C65133" w:rsidRDefault="007D53D2" w:rsidP="00007978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Явление электромагнитной индукции. Магнитный поток</w:t>
      </w:r>
    </w:p>
    <w:p w:rsidR="00623E71" w:rsidRDefault="007D53D2" w:rsidP="00DD7CCF">
      <w:pPr>
        <w:widowControl/>
        <w:shd w:val="clear" w:color="auto" w:fill="FFFFFF"/>
        <w:autoSpaceDE/>
        <w:autoSpaceDN/>
        <w:spacing w:after="100"/>
        <w:rPr>
          <w:rFonts w:ascii="Times New Roman" w:hAnsi="Times New Roman" w:cs="Times New Roman"/>
          <w:sz w:val="24"/>
          <w:szCs w:val="24"/>
        </w:rPr>
      </w:pPr>
      <w:r w:rsidRPr="00C65133">
        <w:rPr>
          <w:rFonts w:ascii="Times New Roman" w:hAnsi="Times New Roman" w:cs="Times New Roman"/>
          <w:sz w:val="24"/>
          <w:szCs w:val="24"/>
        </w:rPr>
        <w:t>Переменный электрический ток</w:t>
      </w:r>
      <w:bookmarkStart w:id="3" w:name="Формы_контроля"/>
      <w:bookmarkEnd w:id="3"/>
    </w:p>
    <w:p w:rsidR="00EE737D" w:rsidRDefault="00EE737D" w:rsidP="00DD7CCF">
      <w:pPr>
        <w:widowControl/>
        <w:shd w:val="clear" w:color="auto" w:fill="FFFFFF"/>
        <w:autoSpaceDE/>
        <w:autoSpaceDN/>
        <w:spacing w:after="100"/>
        <w:rPr>
          <w:rFonts w:ascii="Verdana" w:hAnsi="Verdana"/>
          <w:b/>
        </w:rPr>
      </w:pPr>
    </w:p>
    <w:p w:rsidR="00EE737D" w:rsidRDefault="00EE737D" w:rsidP="00DD7CCF">
      <w:pPr>
        <w:widowControl/>
        <w:shd w:val="clear" w:color="auto" w:fill="FFFFFF"/>
        <w:autoSpaceDE/>
        <w:autoSpaceDN/>
        <w:spacing w:after="100"/>
        <w:rPr>
          <w:rFonts w:ascii="Verdana" w:hAnsi="Verdana"/>
          <w:b/>
        </w:rPr>
      </w:pPr>
    </w:p>
    <w:p w:rsidR="00EE737D" w:rsidRPr="00A12E8F" w:rsidRDefault="00EE737D" w:rsidP="00EE737D">
      <w:pPr>
        <w:ind w:firstLine="709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12E8F">
        <w:rPr>
          <w:rFonts w:ascii="Times New Roman" w:hAnsi="Times New Roman" w:cs="Times New Roman"/>
          <w:b/>
          <w:bCs/>
          <w:sz w:val="24"/>
          <w:szCs w:val="24"/>
          <w:u w:val="single"/>
        </w:rPr>
        <w:t>Список литературы с указанием перечня учебно-методического обеспечения, средств обучения и электронных образовательных ресурсов.</w:t>
      </w:r>
    </w:p>
    <w:p w:rsidR="00EE737D" w:rsidRPr="00A12E8F" w:rsidRDefault="00EE737D" w:rsidP="00EE737D">
      <w:pPr>
        <w:ind w:firstLine="709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E737D" w:rsidRPr="00A12E8F" w:rsidRDefault="00EE737D" w:rsidP="00EE737D">
      <w:pPr>
        <w:widowControl/>
        <w:numPr>
          <w:ilvl w:val="0"/>
          <w:numId w:val="35"/>
        </w:numPr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A12E8F">
        <w:rPr>
          <w:rFonts w:ascii="Times New Roman" w:hAnsi="Times New Roman" w:cs="Times New Roman"/>
          <w:sz w:val="24"/>
          <w:szCs w:val="24"/>
        </w:rPr>
        <w:t>Марон А.Е., Марон Е.А. Физика. 7 класс. Дидактические материалы. М.: Дрофа, 2019.</w:t>
      </w:r>
    </w:p>
    <w:p w:rsidR="00EE737D" w:rsidRPr="00A12E8F" w:rsidRDefault="00EE737D" w:rsidP="00EE737D">
      <w:pPr>
        <w:widowControl/>
        <w:numPr>
          <w:ilvl w:val="0"/>
          <w:numId w:val="35"/>
        </w:numPr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A12E8F">
        <w:rPr>
          <w:rFonts w:ascii="Times New Roman" w:hAnsi="Times New Roman" w:cs="Times New Roman"/>
          <w:sz w:val="24"/>
          <w:szCs w:val="24"/>
        </w:rPr>
        <w:lastRenderedPageBreak/>
        <w:t xml:space="preserve">Перышкин А.В. Физика. 7 класс. Учебник для общеобразовательных учреждений. М.: Дрофа, 2018. </w:t>
      </w:r>
    </w:p>
    <w:p w:rsidR="00EE737D" w:rsidRPr="00A12E8F" w:rsidRDefault="00EE737D" w:rsidP="00EE737D">
      <w:pPr>
        <w:widowControl/>
        <w:numPr>
          <w:ilvl w:val="0"/>
          <w:numId w:val="35"/>
        </w:numPr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A12E8F">
        <w:rPr>
          <w:rFonts w:ascii="Times New Roman" w:hAnsi="Times New Roman" w:cs="Times New Roman"/>
          <w:sz w:val="24"/>
          <w:szCs w:val="24"/>
        </w:rPr>
        <w:t xml:space="preserve">Филонович Н.В. Физика. 7 класс. Методическое пособие к учебнику А.В. Перышкина. М.: Дрофа, 2018. </w:t>
      </w:r>
    </w:p>
    <w:p w:rsidR="00EE737D" w:rsidRPr="00A12E8F" w:rsidRDefault="00EE737D" w:rsidP="00EE737D">
      <w:pPr>
        <w:widowControl/>
        <w:numPr>
          <w:ilvl w:val="0"/>
          <w:numId w:val="35"/>
        </w:numPr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A12E8F">
        <w:rPr>
          <w:rFonts w:ascii="Times New Roman" w:hAnsi="Times New Roman" w:cs="Times New Roman"/>
          <w:sz w:val="24"/>
          <w:szCs w:val="24"/>
        </w:rPr>
        <w:t xml:space="preserve">Ханнанова Т.А., Ханнанов Н.К. Физика. 7 класс. Рабочая тетрадь. М.: Дрофа, 2019. </w:t>
      </w:r>
    </w:p>
    <w:p w:rsidR="00EE737D" w:rsidRPr="00A12E8F" w:rsidRDefault="00EE737D" w:rsidP="00EE737D">
      <w:pPr>
        <w:widowControl/>
        <w:numPr>
          <w:ilvl w:val="0"/>
          <w:numId w:val="35"/>
        </w:numPr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A12E8F">
        <w:rPr>
          <w:rFonts w:ascii="Times New Roman" w:hAnsi="Times New Roman" w:cs="Times New Roman"/>
          <w:sz w:val="24"/>
          <w:szCs w:val="24"/>
        </w:rPr>
        <w:t>Ханнанова Т.А., Ханнанов Н.К. Физика. 7 класс. Тесты. М.: Дрофа, 2019</w:t>
      </w:r>
    </w:p>
    <w:p w:rsidR="00EE737D" w:rsidRPr="00A12E8F" w:rsidRDefault="00EE737D" w:rsidP="00EE737D">
      <w:pPr>
        <w:widowControl/>
        <w:numPr>
          <w:ilvl w:val="0"/>
          <w:numId w:val="35"/>
        </w:numPr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A12E8F">
        <w:rPr>
          <w:rFonts w:ascii="Times New Roman" w:hAnsi="Times New Roman" w:cs="Times New Roman"/>
          <w:sz w:val="24"/>
          <w:szCs w:val="24"/>
        </w:rPr>
        <w:t xml:space="preserve">Перышкин А.В. Физика. 8 класс. Учебник для общеобразовательных организаций. М.: Дрофа, 2019. </w:t>
      </w:r>
    </w:p>
    <w:p w:rsidR="00EE737D" w:rsidRPr="00A12E8F" w:rsidRDefault="00EE737D" w:rsidP="00EE737D">
      <w:pPr>
        <w:widowControl/>
        <w:numPr>
          <w:ilvl w:val="0"/>
          <w:numId w:val="35"/>
        </w:numPr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A12E8F">
        <w:rPr>
          <w:rFonts w:ascii="Times New Roman" w:hAnsi="Times New Roman" w:cs="Times New Roman"/>
          <w:sz w:val="24"/>
          <w:szCs w:val="24"/>
        </w:rPr>
        <w:t xml:space="preserve">2. Филонович Н.В. Физика. 8 класс. Методическое пособие к учебнику А.В. Перышкина. М.: Дрофа, 2018. </w:t>
      </w:r>
    </w:p>
    <w:p w:rsidR="00EE737D" w:rsidRPr="00A12E8F" w:rsidRDefault="00EE737D" w:rsidP="00EE737D">
      <w:pPr>
        <w:widowControl/>
        <w:numPr>
          <w:ilvl w:val="0"/>
          <w:numId w:val="35"/>
        </w:numPr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A12E8F">
        <w:rPr>
          <w:rFonts w:ascii="Times New Roman" w:hAnsi="Times New Roman" w:cs="Times New Roman"/>
          <w:sz w:val="24"/>
          <w:szCs w:val="24"/>
        </w:rPr>
        <w:t xml:space="preserve">3. Ханнанова Т.А. Физика. 8 класс. Рабочая тетрадь. М.: Дрофа, 2014. </w:t>
      </w:r>
    </w:p>
    <w:p w:rsidR="00EE737D" w:rsidRPr="00A12E8F" w:rsidRDefault="00EE737D" w:rsidP="00EE737D">
      <w:pPr>
        <w:widowControl/>
        <w:numPr>
          <w:ilvl w:val="0"/>
          <w:numId w:val="35"/>
        </w:numPr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A12E8F">
        <w:rPr>
          <w:rFonts w:ascii="Times New Roman" w:hAnsi="Times New Roman" w:cs="Times New Roman"/>
          <w:sz w:val="24"/>
          <w:szCs w:val="24"/>
        </w:rPr>
        <w:t xml:space="preserve">4. Марон А.Е., Марон Е.А., Позойский С.В. Физика. 8 класс. Сборник вопросов и задач. М.: Дрофа, 2019. </w:t>
      </w:r>
    </w:p>
    <w:p w:rsidR="00EE737D" w:rsidRPr="00A12E8F" w:rsidRDefault="00EE737D" w:rsidP="00EE737D">
      <w:pPr>
        <w:widowControl/>
        <w:numPr>
          <w:ilvl w:val="0"/>
          <w:numId w:val="35"/>
        </w:numPr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A12E8F">
        <w:rPr>
          <w:rFonts w:ascii="Times New Roman" w:hAnsi="Times New Roman" w:cs="Times New Roman"/>
          <w:sz w:val="24"/>
          <w:szCs w:val="24"/>
        </w:rPr>
        <w:t>5. Ханнанов Н.К., Ханнанова Т.А. Сборник тестовых заданий по физике. 8 класс. М.: ВАКО, 2019.</w:t>
      </w:r>
    </w:p>
    <w:p w:rsidR="00EE737D" w:rsidRPr="00A12E8F" w:rsidRDefault="00EE737D" w:rsidP="00EE737D">
      <w:pPr>
        <w:pStyle w:val="a8"/>
        <w:numPr>
          <w:ilvl w:val="0"/>
          <w:numId w:val="35"/>
        </w:numPr>
        <w:spacing w:before="0" w:beforeAutospacing="0" w:after="0" w:afterAutospacing="0"/>
        <w:textAlignment w:val="top"/>
      </w:pPr>
      <w:r w:rsidRPr="00A12E8F">
        <w:t>Физика. 9 кл.: учеб</w:t>
      </w:r>
      <w:proofErr w:type="gramStart"/>
      <w:r w:rsidRPr="00A12E8F">
        <w:t>.</w:t>
      </w:r>
      <w:proofErr w:type="gramEnd"/>
      <w:r w:rsidRPr="00A12E8F">
        <w:t xml:space="preserve"> </w:t>
      </w:r>
      <w:proofErr w:type="gramStart"/>
      <w:r w:rsidRPr="00A12E8F">
        <w:t>д</w:t>
      </w:r>
      <w:proofErr w:type="gramEnd"/>
      <w:r w:rsidRPr="00A12E8F">
        <w:t xml:space="preserve">ля общеобразоват. учреждений. / А.В. Пёрышкин, Е.М. Гутник М.: Дрофа, 2017. </w:t>
      </w:r>
    </w:p>
    <w:p w:rsidR="00EE737D" w:rsidRPr="00A12E8F" w:rsidRDefault="00EE737D" w:rsidP="00EE737D">
      <w:pPr>
        <w:pStyle w:val="a8"/>
        <w:numPr>
          <w:ilvl w:val="0"/>
          <w:numId w:val="35"/>
        </w:numPr>
        <w:spacing w:before="0" w:beforeAutospacing="0" w:after="0" w:afterAutospacing="0"/>
        <w:textAlignment w:val="top"/>
      </w:pPr>
      <w:r w:rsidRPr="00A12E8F">
        <w:t>Физика. 9 класс: поурочные планы по учебнику А.В. Пёрышкина, Е.М. Гутник / авт.-сост. С.В. Боброва. – Волгоград: Учитель, 2017. – 175 с.</w:t>
      </w:r>
    </w:p>
    <w:p w:rsidR="00EE737D" w:rsidRPr="00A12E8F" w:rsidRDefault="00EE737D" w:rsidP="00EE737D">
      <w:pPr>
        <w:pStyle w:val="a8"/>
        <w:numPr>
          <w:ilvl w:val="0"/>
          <w:numId w:val="35"/>
        </w:numPr>
        <w:spacing w:before="0" w:beforeAutospacing="0" w:after="0" w:afterAutospacing="0"/>
        <w:textAlignment w:val="top"/>
      </w:pPr>
      <w:r w:rsidRPr="00A12E8F">
        <w:t>Физика: Задачник: 9 – 11 кл.: Учеб</w:t>
      </w:r>
      <w:proofErr w:type="gramStart"/>
      <w:r w:rsidRPr="00A12E8F">
        <w:t>.</w:t>
      </w:r>
      <w:proofErr w:type="gramEnd"/>
      <w:r w:rsidRPr="00A12E8F">
        <w:t xml:space="preserve"> </w:t>
      </w:r>
      <w:proofErr w:type="gramStart"/>
      <w:r w:rsidRPr="00A12E8F">
        <w:t>п</w:t>
      </w:r>
      <w:proofErr w:type="gramEnd"/>
      <w:r w:rsidRPr="00A12E8F">
        <w:t>особие для общеобразоват. учеб. заведений. – М.: Дрофа, 1996. – 368 с.: ил. – (Задачники «Дрофы»).</w:t>
      </w:r>
    </w:p>
    <w:p w:rsidR="00EE737D" w:rsidRPr="00A12E8F" w:rsidRDefault="00EE737D" w:rsidP="00EE737D">
      <w:pPr>
        <w:pStyle w:val="a8"/>
        <w:numPr>
          <w:ilvl w:val="0"/>
          <w:numId w:val="35"/>
        </w:numPr>
        <w:spacing w:before="0" w:beforeAutospacing="0" w:after="0" w:afterAutospacing="0"/>
        <w:textAlignment w:val="top"/>
      </w:pPr>
      <w:r w:rsidRPr="00A12E8F">
        <w:t>Физика. Тесты. 7 – 9 классы. Кабардин О.Ф., Орлов В.А. Учебн. - метод пособие. – 4-е изд., стереотип. – М.: Дрофа, 2000. – 96 с.: ил.</w:t>
      </w:r>
    </w:p>
    <w:p w:rsidR="00EE737D" w:rsidRPr="00A12E8F" w:rsidRDefault="00EE737D" w:rsidP="00EE737D">
      <w:pPr>
        <w:pStyle w:val="a8"/>
        <w:numPr>
          <w:ilvl w:val="0"/>
          <w:numId w:val="35"/>
        </w:numPr>
        <w:spacing w:before="0" w:beforeAutospacing="0" w:after="0" w:afterAutospacing="0"/>
        <w:textAlignment w:val="top"/>
      </w:pPr>
      <w:r w:rsidRPr="00A12E8F">
        <w:t>Физический эксперимент в средней школе: Механика. Молекулярная физика. Электродинамика / Шахмаев Н.М., Шилов В.Ф. – М.: Просвещение, 1989. – 255 с.: ил. – (Б-ка учителя физики).</w:t>
      </w:r>
    </w:p>
    <w:p w:rsidR="00EE737D" w:rsidRPr="00A12E8F" w:rsidRDefault="00EE737D" w:rsidP="00EE737D">
      <w:pPr>
        <w:pStyle w:val="a8"/>
        <w:numPr>
          <w:ilvl w:val="0"/>
          <w:numId w:val="35"/>
        </w:numPr>
        <w:spacing w:before="0" w:beforeAutospacing="0" w:after="0" w:afterAutospacing="0"/>
        <w:textAlignment w:val="top"/>
      </w:pPr>
      <w:r w:rsidRPr="00A12E8F">
        <w:t>Лозовенко С.В., Трушина Т.А  Реализация образовательных программ по физике с использованием оборудования цдетского технопарка «</w:t>
      </w:r>
      <w:proofErr w:type="gramStart"/>
      <w:r w:rsidRPr="00A12E8F">
        <w:t>Школьный</w:t>
      </w:r>
      <w:proofErr w:type="gramEnd"/>
      <w:r w:rsidRPr="00A12E8F">
        <w:t xml:space="preserve"> Кванториюм» Москва, 2021</w:t>
      </w:r>
    </w:p>
    <w:p w:rsidR="00EE737D" w:rsidRPr="00A12E8F" w:rsidRDefault="00EE737D" w:rsidP="00EE737D">
      <w:pPr>
        <w:pStyle w:val="a8"/>
        <w:spacing w:after="0" w:afterAutospacing="0"/>
        <w:textAlignment w:val="top"/>
      </w:pPr>
    </w:p>
    <w:p w:rsidR="00EE737D" w:rsidRPr="00A12E8F" w:rsidRDefault="00EE737D" w:rsidP="00EE737D">
      <w:pPr>
        <w:tabs>
          <w:tab w:val="left" w:pos="0"/>
        </w:tabs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A12E8F">
        <w:rPr>
          <w:rFonts w:ascii="Times New Roman" w:hAnsi="Times New Roman" w:cs="Times New Roman"/>
          <w:b/>
          <w:bCs/>
          <w:i/>
          <w:sz w:val="24"/>
          <w:szCs w:val="24"/>
        </w:rPr>
        <w:t>Интернет-ресурсы:</w:t>
      </w:r>
    </w:p>
    <w:p w:rsidR="00EE737D" w:rsidRPr="00A12E8F" w:rsidRDefault="00EE737D" w:rsidP="00EE737D">
      <w:pPr>
        <w:tabs>
          <w:tab w:val="left" w:pos="0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2E8F">
        <w:rPr>
          <w:rFonts w:ascii="Times New Roman" w:hAnsi="Times New Roman" w:cs="Times New Roman"/>
          <w:bCs/>
          <w:sz w:val="24"/>
          <w:szCs w:val="24"/>
        </w:rPr>
        <w:t xml:space="preserve">1.Библиотека – все по предмету «Физика». – Режим доступа: </w:t>
      </w:r>
      <w:hyperlink r:id="rId7" w:history="1"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  <w:lang w:val="en-US"/>
          </w:rPr>
          <w:t>http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</w:rPr>
          <w:t>://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  <w:lang w:val="en-US"/>
          </w:rPr>
          <w:t>www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</w:rPr>
          <w:t>.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  <w:lang w:val="en-US"/>
          </w:rPr>
          <w:t>proshkolu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</w:rPr>
          <w:t>.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</w:hyperlink>
    </w:p>
    <w:p w:rsidR="00EE737D" w:rsidRPr="00A12E8F" w:rsidRDefault="00EE737D" w:rsidP="00EE737D">
      <w:pPr>
        <w:tabs>
          <w:tab w:val="left" w:pos="0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2E8F">
        <w:rPr>
          <w:rFonts w:ascii="Times New Roman" w:hAnsi="Times New Roman" w:cs="Times New Roman"/>
          <w:bCs/>
          <w:sz w:val="24"/>
          <w:szCs w:val="24"/>
        </w:rPr>
        <w:t xml:space="preserve">2.Видеоопыты на уроках. – Режим доступа: </w:t>
      </w:r>
      <w:hyperlink r:id="rId8" w:history="1"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  <w:lang w:val="en-US"/>
          </w:rPr>
          <w:t>http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</w:rPr>
          <w:t>://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  <w:lang w:val="en-US"/>
          </w:rPr>
          <w:t>fizika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</w:rPr>
          <w:t>-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  <w:lang w:val="en-US"/>
          </w:rPr>
          <w:t>class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</w:rPr>
          <w:t>.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  <w:lang w:val="en-US"/>
          </w:rPr>
          <w:t>narod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</w:rPr>
          <w:t>.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</w:hyperlink>
    </w:p>
    <w:p w:rsidR="00EE737D" w:rsidRPr="00A12E8F" w:rsidRDefault="00EE737D" w:rsidP="00EE737D">
      <w:pPr>
        <w:tabs>
          <w:tab w:val="left" w:pos="0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2E8F">
        <w:rPr>
          <w:rFonts w:ascii="Times New Roman" w:hAnsi="Times New Roman" w:cs="Times New Roman"/>
          <w:bCs/>
          <w:sz w:val="24"/>
          <w:szCs w:val="24"/>
        </w:rPr>
        <w:t xml:space="preserve">3.Единая коллекция цифровых образовательных ресурсов. – Режим доступа: </w:t>
      </w:r>
      <w:hyperlink r:id="rId9" w:history="1"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  <w:lang w:val="en-US"/>
          </w:rPr>
          <w:t>http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</w:rPr>
          <w:t>://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  <w:lang w:val="en-US"/>
          </w:rPr>
          <w:t>school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</w:rPr>
          <w:t>-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  <w:lang w:val="en-US"/>
          </w:rPr>
          <w:t>collection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</w:rPr>
          <w:t>.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  <w:lang w:val="en-US"/>
          </w:rPr>
          <w:t>edu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</w:rPr>
          <w:t>.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</w:hyperlink>
    </w:p>
    <w:p w:rsidR="00EE737D" w:rsidRPr="00A12E8F" w:rsidRDefault="00EE737D" w:rsidP="00EE737D">
      <w:pPr>
        <w:tabs>
          <w:tab w:val="left" w:pos="0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2E8F">
        <w:rPr>
          <w:rFonts w:ascii="Times New Roman" w:hAnsi="Times New Roman" w:cs="Times New Roman"/>
          <w:bCs/>
          <w:sz w:val="24"/>
          <w:szCs w:val="24"/>
        </w:rPr>
        <w:t xml:space="preserve">4.Интересные материалы к урокам физики по темам; тесты по темам; наглядные пособия к урокам. – Режим доступа: </w:t>
      </w:r>
      <w:hyperlink r:id="rId10" w:history="1"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  <w:lang w:val="en-US"/>
          </w:rPr>
          <w:t>http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</w:rPr>
          <w:t>://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  <w:lang w:val="en-US"/>
          </w:rPr>
          <w:t>class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</w:rPr>
          <w:t>-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  <w:lang w:val="en-US"/>
          </w:rPr>
          <w:t>fizika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</w:rPr>
          <w:t>.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  <w:lang w:val="en-US"/>
          </w:rPr>
          <w:t>narod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</w:rPr>
          <w:t>.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</w:hyperlink>
    </w:p>
    <w:p w:rsidR="00EE737D" w:rsidRPr="00A12E8F" w:rsidRDefault="00EE737D" w:rsidP="00EE737D">
      <w:pPr>
        <w:tabs>
          <w:tab w:val="left" w:pos="0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2E8F">
        <w:rPr>
          <w:rFonts w:ascii="Times New Roman" w:hAnsi="Times New Roman" w:cs="Times New Roman"/>
          <w:bCs/>
          <w:sz w:val="24"/>
          <w:szCs w:val="24"/>
        </w:rPr>
        <w:t xml:space="preserve">5. Цифровые образовательные ресурсы. – Режим доступа: </w:t>
      </w:r>
      <w:hyperlink r:id="rId11" w:history="1"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  <w:lang w:val="en-US"/>
          </w:rPr>
          <w:t>http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</w:rPr>
          <w:t>://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  <w:lang w:val="en-US"/>
          </w:rPr>
          <w:t>www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</w:rPr>
          <w:t>.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  <w:lang w:val="en-US"/>
          </w:rPr>
          <w:t>openclass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</w:rPr>
          <w:t>.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</w:hyperlink>
    </w:p>
    <w:p w:rsidR="00EE737D" w:rsidRPr="00A12E8F" w:rsidRDefault="00EE737D" w:rsidP="00EE737D">
      <w:pPr>
        <w:tabs>
          <w:tab w:val="left" w:pos="0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2E8F">
        <w:rPr>
          <w:rFonts w:ascii="Times New Roman" w:hAnsi="Times New Roman" w:cs="Times New Roman"/>
          <w:bCs/>
          <w:sz w:val="24"/>
          <w:szCs w:val="24"/>
        </w:rPr>
        <w:t xml:space="preserve">6. Электронные учебники по физике. – Режим доступа: </w:t>
      </w:r>
      <w:hyperlink r:id="rId12" w:history="1"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  <w:lang w:val="en-US"/>
          </w:rPr>
          <w:t>http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</w:rPr>
          <w:t>://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  <w:lang w:val="en-US"/>
          </w:rPr>
          <w:t>www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</w:rPr>
          <w:t>.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  <w:lang w:val="en-US"/>
          </w:rPr>
          <w:t>fizika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</w:rPr>
          <w:t>.</w:t>
        </w:r>
        <w:r w:rsidRPr="00A12E8F">
          <w:rPr>
            <w:rStyle w:val="a9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</w:hyperlink>
    </w:p>
    <w:p w:rsidR="00EE737D" w:rsidRPr="00A12E8F" w:rsidRDefault="00EE737D" w:rsidP="00EE737D">
      <w:pPr>
        <w:tabs>
          <w:tab w:val="left" w:pos="0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E737D" w:rsidRPr="000C4B47" w:rsidRDefault="00EE737D" w:rsidP="00DD7CCF">
      <w:pPr>
        <w:widowControl/>
        <w:shd w:val="clear" w:color="auto" w:fill="FFFFFF"/>
        <w:autoSpaceDE/>
        <w:autoSpaceDN/>
        <w:spacing w:after="100"/>
        <w:rPr>
          <w:rFonts w:ascii="Verdana" w:hAnsi="Verdana"/>
          <w:b/>
        </w:rPr>
        <w:sectPr w:rsidR="00EE737D" w:rsidRPr="000C4B47">
          <w:pgSz w:w="11910" w:h="16840"/>
          <w:pgMar w:top="420" w:right="1000" w:bottom="280" w:left="1020" w:header="720" w:footer="720" w:gutter="0"/>
          <w:cols w:space="720"/>
        </w:sectPr>
      </w:pPr>
    </w:p>
    <w:p w:rsidR="00623E71" w:rsidRDefault="00F12366">
      <w:pPr>
        <w:spacing w:before="569"/>
        <w:ind w:left="440"/>
        <w:rPr>
          <w:rFonts w:ascii="Tahoma" w:hAnsi="Tahoma"/>
          <w:b/>
          <w:sz w:val="24"/>
        </w:rPr>
      </w:pPr>
      <w:bookmarkStart w:id="4" w:name="Тематическое_планирование"/>
      <w:bookmarkEnd w:id="4"/>
      <w:r>
        <w:rPr>
          <w:rFonts w:ascii="Tahoma" w:hAnsi="Tahoma"/>
          <w:b/>
          <w:color w:val="9C1006"/>
          <w:spacing w:val="-1"/>
          <w:w w:val="95"/>
          <w:sz w:val="24"/>
        </w:rPr>
        <w:lastRenderedPageBreak/>
        <w:t>7</w:t>
      </w:r>
      <w:r>
        <w:rPr>
          <w:rFonts w:ascii="Tahoma" w:hAnsi="Tahoma"/>
          <w:b/>
          <w:color w:val="9C1006"/>
          <w:spacing w:val="-13"/>
          <w:w w:val="95"/>
          <w:sz w:val="24"/>
        </w:rPr>
        <w:t xml:space="preserve"> </w:t>
      </w:r>
      <w:r>
        <w:rPr>
          <w:rFonts w:ascii="Tahoma" w:hAnsi="Tahoma"/>
          <w:b/>
          <w:color w:val="9C1006"/>
          <w:spacing w:val="-1"/>
          <w:w w:val="95"/>
          <w:sz w:val="24"/>
        </w:rPr>
        <w:t>класс</w:t>
      </w:r>
    </w:p>
    <w:p w:rsidR="00623E71" w:rsidRPr="007B4D20" w:rsidRDefault="00F12366">
      <w:pPr>
        <w:pStyle w:val="11"/>
        <w:spacing w:before="249"/>
        <w:jc w:val="left"/>
        <w:rPr>
          <w:rFonts w:ascii="Times New Roman" w:hAnsi="Times New Roman" w:cs="Times New Roman"/>
          <w:b w:val="0"/>
        </w:rPr>
      </w:pPr>
      <w:r>
        <w:rPr>
          <w:b w:val="0"/>
        </w:rPr>
        <w:br w:type="column"/>
      </w:r>
      <w:r w:rsidRPr="007B4D20">
        <w:rPr>
          <w:rFonts w:ascii="Times New Roman" w:hAnsi="Times New Roman" w:cs="Times New Roman"/>
          <w:color w:val="9C1006"/>
          <w:w w:val="90"/>
        </w:rPr>
        <w:lastRenderedPageBreak/>
        <w:t>Тематическое</w:t>
      </w:r>
      <w:r w:rsidRPr="007B4D20">
        <w:rPr>
          <w:rFonts w:ascii="Times New Roman" w:hAnsi="Times New Roman" w:cs="Times New Roman"/>
          <w:color w:val="9C1006"/>
          <w:spacing w:val="51"/>
          <w:w w:val="90"/>
        </w:rPr>
        <w:t xml:space="preserve"> </w:t>
      </w:r>
      <w:r w:rsidRPr="007B4D20">
        <w:rPr>
          <w:rFonts w:ascii="Times New Roman" w:hAnsi="Times New Roman" w:cs="Times New Roman"/>
          <w:color w:val="9C1006"/>
          <w:w w:val="90"/>
        </w:rPr>
        <w:t>планирование</w:t>
      </w:r>
    </w:p>
    <w:p w:rsidR="00623E71" w:rsidRPr="007B4D20" w:rsidRDefault="00623E71">
      <w:pPr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100" w:right="1580" w:bottom="280" w:left="1260" w:header="720" w:footer="720" w:gutter="0"/>
          <w:cols w:num="2" w:space="720" w:equalWidth="0">
            <w:col w:w="1339" w:space="3234"/>
            <w:col w:w="9427"/>
          </w:cols>
        </w:sectPr>
      </w:pPr>
    </w:p>
    <w:p w:rsidR="00623E71" w:rsidRPr="007B4D20" w:rsidRDefault="00B90657">
      <w:pPr>
        <w:pStyle w:val="a3"/>
        <w:spacing w:before="4"/>
        <w:rPr>
          <w:rFonts w:ascii="Times New Roman" w:hAnsi="Times New Roman" w:cs="Times New Roman"/>
          <w:sz w:val="10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146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9" o:spid="_x0000_s1026" type="#_x0000_t202" style="position:absolute;margin-left:780.9pt;margin-top:486.3pt;width:15.6pt;height:53.3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t6xqwIAAKw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93040"/>
                <wp:effectExtent l="0" t="0" r="0" b="0"/>
                <wp:wrapNone/>
                <wp:docPr id="145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F12366">
                            <w:pPr>
                              <w:spacing w:before="13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1027" type="#_x0000_t202" style="position:absolute;margin-left:41.4pt;margin-top:69.85pt;width:15.6pt;height:15.2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" filled="f" stroked="f">
                <v:textbox style="layout-flow:vertical" inset="0,0,0,0">
                  <w:txbxContent>
                    <w:p w:rsidR="00C65133" w:rsidRDefault="00C65133" w:rsidP="00F12366">
                      <w:pPr>
                        <w:spacing w:before="13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144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1028" type="#_x0000_t202" style="position:absolute;margin-left:40.5pt;margin-top:463.75pt;width:16.5pt;height:75.8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586"/>
        </w:trPr>
        <w:tc>
          <w:tcPr>
            <w:tcW w:w="1644" w:type="dxa"/>
            <w:vMerge w:val="restart"/>
          </w:tcPr>
          <w:p w:rsidR="00623E71" w:rsidRPr="007B4D20" w:rsidRDefault="00F12366">
            <w:pPr>
              <w:pStyle w:val="TableParagraph"/>
              <w:spacing w:before="997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6"/>
              <w:rPr>
                <w:rFonts w:ascii="Times New Roman" w:hAnsi="Times New Roman" w:cs="Times New Roman"/>
                <w:sz w:val="27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6"/>
              <w:rPr>
                <w:rFonts w:ascii="Times New Roman" w:hAnsi="Times New Roman" w:cs="Times New Roman"/>
                <w:sz w:val="27"/>
              </w:rPr>
            </w:pPr>
          </w:p>
          <w:p w:rsidR="00623E71" w:rsidRPr="007B4D20" w:rsidRDefault="00F12366">
            <w:pPr>
              <w:pStyle w:val="TableParagraph"/>
              <w:ind w:left="113" w:firstLine="359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top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8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6"/>
              <w:rPr>
                <w:rFonts w:ascii="Times New Roman" w:hAnsi="Times New Roman" w:cs="Times New Roman"/>
                <w:sz w:val="27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11"/>
              <w:rPr>
                <w:rFonts w:ascii="Times New Roman" w:hAnsi="Times New Roman" w:cs="Times New Roman"/>
                <w:sz w:val="25"/>
              </w:rPr>
            </w:pPr>
          </w:p>
          <w:p w:rsidR="00623E71" w:rsidRPr="007B4D20" w:rsidRDefault="00F12366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41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06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1"/>
              <w:ind w:left="227" w:right="211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результаты: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регулятивные,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коммуникативные,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6"/>
              <w:rPr>
                <w:rFonts w:ascii="Times New Roman" w:hAnsi="Times New Roman" w:cs="Times New Roman"/>
                <w:sz w:val="34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362"/>
        </w:trPr>
        <w:tc>
          <w:tcPr>
            <w:tcW w:w="13772" w:type="dxa"/>
            <w:gridSpan w:val="7"/>
            <w:tcBorders>
              <w:top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4"/>
              <w:ind w:left="2442" w:right="2428"/>
              <w:jc w:val="center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Раздел</w:t>
            </w:r>
            <w:r w:rsidRPr="007B4D20">
              <w:rPr>
                <w:rFonts w:ascii="Times New Roman" w:hAnsi="Times New Roman" w:cs="Times New Roman"/>
                <w:b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1.</w:t>
            </w:r>
            <w:r w:rsidRPr="007B4D20">
              <w:rPr>
                <w:rFonts w:ascii="Times New Roman" w:hAnsi="Times New Roman" w:cs="Times New Roman"/>
                <w:b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ВВЕДЕНИЕ</w:t>
            </w:r>
            <w:r w:rsidRPr="007B4D20">
              <w:rPr>
                <w:rFonts w:ascii="Times New Roman" w:hAnsi="Times New Roman" w:cs="Times New Roman"/>
                <w:b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(5</w:t>
            </w:r>
            <w:r w:rsidRPr="007B4D20">
              <w:rPr>
                <w:rFonts w:ascii="Times New Roman" w:hAnsi="Times New Roman" w:cs="Times New Roman"/>
                <w:b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ч)</w:t>
            </w:r>
          </w:p>
        </w:tc>
      </w:tr>
      <w:tr w:rsidR="00623E71" w:rsidRPr="007B4D20">
        <w:trPr>
          <w:trHeight w:val="309"/>
        </w:trPr>
        <w:tc>
          <w:tcPr>
            <w:tcW w:w="164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0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Лабораторная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0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Правила</w:t>
            </w:r>
            <w:r w:rsidRPr="007B4D20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поль-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before="50" w:line="240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изме-</w:t>
            </w:r>
          </w:p>
        </w:tc>
        <w:tc>
          <w:tcPr>
            <w:tcW w:w="2267" w:type="dxa"/>
            <w:tcBorders>
              <w:bottom w:val="nil"/>
            </w:tcBorders>
          </w:tcPr>
          <w:p w:rsidR="00623E71" w:rsidRPr="007B4D20" w:rsidRDefault="00F12366">
            <w:pPr>
              <w:pStyle w:val="TableParagraph"/>
              <w:spacing w:before="35" w:line="255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измерять</w:t>
            </w:r>
          </w:p>
        </w:tc>
        <w:tc>
          <w:tcPr>
            <w:tcW w:w="2267" w:type="dxa"/>
            <w:tcBorders>
              <w:bottom w:val="nil"/>
            </w:tcBorders>
          </w:tcPr>
          <w:p w:rsidR="00623E71" w:rsidRPr="007B4D20" w:rsidRDefault="00F12366">
            <w:pPr>
              <w:pStyle w:val="TableParagraph"/>
              <w:spacing w:before="36" w:line="254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пла-</w:t>
            </w:r>
          </w:p>
        </w:tc>
        <w:tc>
          <w:tcPr>
            <w:tcW w:w="2267" w:type="dxa"/>
            <w:tcBorders>
              <w:bottom w:val="nil"/>
            </w:tcBorders>
          </w:tcPr>
          <w:p w:rsidR="00623E71" w:rsidRPr="007B4D20" w:rsidRDefault="00F12366">
            <w:pPr>
              <w:pStyle w:val="TableParagraph"/>
              <w:spacing w:before="50" w:line="240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21"/>
                <w:w w:val="90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proofErr w:type="gramEnd"/>
          </w:p>
        </w:tc>
        <w:tc>
          <w:tcPr>
            <w:tcW w:w="1813" w:type="dxa"/>
            <w:tcBorders>
              <w:bottom w:val="nil"/>
            </w:tcBorders>
          </w:tcPr>
          <w:p w:rsidR="00623E71" w:rsidRPr="007B4D20" w:rsidRDefault="00F12366">
            <w:pPr>
              <w:pStyle w:val="TableParagraph"/>
              <w:spacing w:before="50" w:line="240" w:lineRule="exact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Линейка,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лента</w:t>
            </w:r>
          </w:p>
        </w:tc>
      </w:tr>
      <w:tr w:rsidR="00623E71" w:rsidRPr="007B4D20">
        <w:trPr>
          <w:trHeight w:val="261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</w:rPr>
              <w:t>№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</w:rPr>
              <w:t>1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зования</w:t>
            </w:r>
            <w:r w:rsidRPr="007B4D20">
              <w:rPr>
                <w:rFonts w:ascii="Times New Roman" w:hAnsi="Times New Roman" w:cs="Times New Roman"/>
                <w:spacing w:val="2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линей-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рять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длину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при</w:t>
            </w:r>
            <w:proofErr w:type="gramEnd"/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длину</w:t>
            </w:r>
            <w:r w:rsidRPr="007B4D20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при</w:t>
            </w:r>
            <w:r w:rsidRPr="007B4D20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помощи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нировать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свои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дей-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приобретении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новых</w:t>
            </w:r>
            <w:proofErr w:type="gramEnd"/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мерная,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измери-</w:t>
            </w:r>
          </w:p>
        </w:tc>
      </w:tr>
      <w:tr w:rsidR="00623E71" w:rsidRPr="007B4D20">
        <w:trPr>
          <w:trHeight w:val="258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кой,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измери-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помощи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линей-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линейки,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объём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жид</w:t>
            </w:r>
            <w:proofErr w:type="gramEnd"/>
            <w:r w:rsidRPr="007B4D20">
              <w:rPr>
                <w:rFonts w:ascii="Times New Roman" w:hAnsi="Times New Roman" w:cs="Times New Roman"/>
                <w:w w:val="90"/>
              </w:rPr>
              <w:t>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ствия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соответствии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практиче-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тельный ци-</w:t>
            </w:r>
          </w:p>
        </w:tc>
      </w:tr>
      <w:tr w:rsidR="00623E71" w:rsidRPr="007B4D20">
        <w:trPr>
          <w:trHeight w:val="261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тельным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цилин-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ки,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объём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жид</w:t>
            </w:r>
            <w:proofErr w:type="gramEnd"/>
            <w:r w:rsidRPr="007B4D20">
              <w:rPr>
                <w:rFonts w:ascii="Times New Roman" w:hAnsi="Times New Roman" w:cs="Times New Roman"/>
                <w:w w:val="90"/>
              </w:rPr>
              <w:t>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кости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сосуде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при</w:t>
            </w:r>
            <w:proofErr w:type="gramEnd"/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поставленной</w:t>
            </w:r>
            <w:proofErr w:type="gramEnd"/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зада-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ских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умений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линдр,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термо-</w:t>
            </w:r>
          </w:p>
        </w:tc>
      </w:tr>
      <w:tr w:rsidR="00623E71" w:rsidRPr="007B4D20">
        <w:trPr>
          <w:trHeight w:val="258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дром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кости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при</w:t>
            </w:r>
            <w:proofErr w:type="gramEnd"/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помощи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мензурки,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5"/>
              <w:rPr>
                <w:rFonts w:ascii="Times New Roman" w:hAnsi="Times New Roman" w:cs="Times New Roman"/>
              </w:rPr>
            </w:pP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чей</w:t>
            </w:r>
            <w:proofErr w:type="gramEnd"/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условиями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её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метр,</w:t>
            </w:r>
            <w:r w:rsidRPr="007B4D20">
              <w:rPr>
                <w:rFonts w:ascii="Times New Roman" w:hAnsi="Times New Roman" w:cs="Times New Roman"/>
                <w:spacing w:val="-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датчик</w:t>
            </w:r>
          </w:p>
        </w:tc>
      </w:tr>
      <w:tr w:rsidR="00623E71" w:rsidRPr="007B4D20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(мензуркой)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мощи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мензур-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температуру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тела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реализации.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температуры</w:t>
            </w:r>
          </w:p>
        </w:tc>
      </w:tr>
      <w:tr w:rsidR="00623E71" w:rsidRPr="007B4D20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термометром.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ки,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температуру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при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помощи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термо-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5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</w:rPr>
              <w:t>Познавательные: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Запись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резуль-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тела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помо-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метра;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записывать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осуществлять</w:t>
            </w:r>
            <w:r w:rsidRPr="007B4D20">
              <w:rPr>
                <w:rFonts w:ascii="Times New Roman" w:hAnsi="Times New Roman" w:cs="Times New Roman"/>
                <w:spacing w:val="2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фикса-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тата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измерений.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щи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термометра,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результат</w:t>
            </w:r>
            <w:r w:rsidRPr="007B4D20">
              <w:rPr>
                <w:rFonts w:ascii="Times New Roman" w:hAnsi="Times New Roman" w:cs="Times New Roman"/>
                <w:spacing w:val="-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виде</w:t>
            </w: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таб</w:t>
            </w:r>
            <w:proofErr w:type="gramEnd"/>
            <w:r w:rsidRPr="007B4D20">
              <w:rPr>
                <w:rFonts w:ascii="Times New Roman" w:hAnsi="Times New Roman" w:cs="Times New Roman"/>
                <w:w w:val="90"/>
              </w:rPr>
              <w:t>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цию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информации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об</w:t>
            </w:r>
            <w:proofErr w:type="gramEnd"/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Определение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записывать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лицы;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формулиро-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окружающем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мире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с</w:t>
            </w:r>
            <w:proofErr w:type="gramEnd"/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погрешности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зультаты</w:t>
            </w:r>
            <w:r w:rsidRPr="007B4D20">
              <w:rPr>
                <w:rFonts w:ascii="Times New Roman" w:hAnsi="Times New Roman" w:cs="Times New Roman"/>
                <w:spacing w:val="-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-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учё-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вать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вывод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выпол-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помощью</w:t>
            </w:r>
            <w:r w:rsidRPr="007B4D20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инстру-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измерений.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том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погрешно-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ненной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работе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ана-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ментов</w:t>
            </w:r>
            <w:r w:rsidRPr="007B4D20">
              <w:rPr>
                <w:rFonts w:ascii="Times New Roman" w:hAnsi="Times New Roman" w:cs="Times New Roman"/>
                <w:spacing w:val="-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ИКТ.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62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1" w:line="241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before="1" w:line="241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сти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измерения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1" w:line="241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лизировать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2" w:lineRule="exact"/>
              <w:ind w:left="115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Коммуникативные: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58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№</w:t>
            </w:r>
            <w:r w:rsidRPr="007B4D20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1.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полученные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резуль-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организовывать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61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«Измерение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таты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учебное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сотрудниче-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58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длины,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объема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ство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совместную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температуры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деятельность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proofErr w:type="gramEnd"/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61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тела»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телем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сверстника-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58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ми;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работать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индиви-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315"/>
        </w:trPr>
        <w:tc>
          <w:tcPr>
            <w:tcW w:w="164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623E71" w:rsidRPr="007B4D20" w:rsidRDefault="00F12366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дуально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группе</w:t>
            </w:r>
          </w:p>
        </w:tc>
        <w:tc>
          <w:tcPr>
            <w:tcW w:w="2267" w:type="dxa"/>
            <w:tcBorders>
              <w:top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623E71" w:rsidRPr="007B4D20" w:rsidRDefault="00B90657" w:rsidP="00F22A36">
      <w:pPr>
        <w:pStyle w:val="a3"/>
        <w:spacing w:before="7"/>
        <w:rPr>
          <w:rFonts w:ascii="Times New Roman" w:hAnsi="Times New Roman" w:cs="Times New Roman"/>
          <w:sz w:val="8"/>
        </w:rPr>
        <w:sectPr w:rsidR="00623E71" w:rsidRPr="007B4D20">
          <w:type w:val="continuous"/>
          <w:pgSz w:w="16840" w:h="11910" w:orient="landscape"/>
          <w:pgMar w:top="420" w:right="1580" w:bottom="280" w:left="1260" w:header="720" w:footer="720" w:gutter="0"/>
          <w:cols w:space="720"/>
        </w:sect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ragraph">
                  <wp:posOffset>91440</wp:posOffset>
                </wp:positionV>
                <wp:extent cx="864235" cy="1270"/>
                <wp:effectExtent l="0" t="0" r="0" b="0"/>
                <wp:wrapTopAndBottom/>
                <wp:docPr id="143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4235" cy="1270"/>
                        </a:xfrm>
                        <a:custGeom>
                          <a:avLst/>
                          <a:gdLst>
                            <a:gd name="T0" fmla="+- 0 1361 1361"/>
                            <a:gd name="T1" fmla="*/ T0 w 1361"/>
                            <a:gd name="T2" fmla="+- 0 2721 1361"/>
                            <a:gd name="T3" fmla="*/ T2 w 13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61">
                              <a:moveTo>
                                <a:pt x="0" y="0"/>
                              </a:moveTo>
                              <a:lnTo>
                                <a:pt x="136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6" o:spid="_x0000_s1026" style="position:absolute;margin-left:68.05pt;margin-top:7.2pt;width:68.05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" path="m,l1360,e" filled="f" strokeweight=".5pt">
                <v:path arrowok="t" o:connecttype="custom" o:connectlocs="0,0;863600,0" o:connectangles="0,0"/>
                <w10:wrap type="topAndBottom" anchorx="page"/>
              </v:shape>
            </w:pict>
          </mc:Fallback>
        </mc:AlternateContent>
      </w:r>
    </w:p>
    <w:p w:rsidR="00623E71" w:rsidRPr="007B4D20" w:rsidRDefault="00B90657" w:rsidP="005E224A">
      <w:pPr>
        <w:spacing w:before="89"/>
        <w:ind w:right="118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120" cy="677545"/>
                <wp:effectExtent l="0" t="0" r="0" b="0"/>
                <wp:wrapNone/>
                <wp:docPr id="142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" o:spid="_x0000_s1029" type="#_x0000_t202" style="position:absolute;margin-left:780.9pt;margin-top:55.75pt;width:15.6pt;height:53.3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NM7rwIAALM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09550" cy="962660"/>
                <wp:effectExtent l="0" t="0" r="0" b="0"/>
                <wp:wrapNone/>
                <wp:docPr id="141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F12366">
                            <w:pPr>
                              <w:pStyle w:val="a3"/>
                              <w:spacing w:before="23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8" o:spid="_x0000_s1030" type="#_x0000_t202" style="position:absolute;margin-left:40.5pt;margin-top:55.7pt;width:16.5pt;height:75.8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" filled="f" stroked="f">
                <v:textbox style="layout-flow:vertical" inset="0,0,0,0">
                  <w:txbxContent>
                    <w:p w:rsidR="00C65133" w:rsidRDefault="00C65133" w:rsidP="00F12366">
                      <w:pPr>
                        <w:pStyle w:val="a3"/>
                        <w:spacing w:before="2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6498590</wp:posOffset>
                </wp:positionV>
                <wp:extent cx="198120" cy="155575"/>
                <wp:effectExtent l="0" t="0" r="0" b="0"/>
                <wp:wrapNone/>
                <wp:docPr id="140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1031" type="#_x0000_t202" style="position:absolute;margin-left:41.4pt;margin-top:511.7pt;width:15.6pt;height:12.2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58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64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113" w:firstLine="359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623E71" w:rsidRPr="007B4D20" w:rsidRDefault="00F12366">
            <w:pPr>
              <w:pStyle w:val="TableParagraph"/>
              <w:spacing w:before="41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11"/>
              <w:rPr>
                <w:rFonts w:ascii="Times New Roman" w:hAnsi="Times New Roman" w:cs="Times New Roman"/>
                <w:i/>
                <w:sz w:val="25"/>
              </w:rPr>
            </w:pPr>
          </w:p>
          <w:p w:rsidR="00623E71" w:rsidRPr="007B4D20" w:rsidRDefault="00F12366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41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06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1"/>
              <w:ind w:left="227" w:right="211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результаты: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регулятивные,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коммуникативные,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34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384"/>
        </w:trPr>
        <w:tc>
          <w:tcPr>
            <w:tcW w:w="13772" w:type="dxa"/>
            <w:gridSpan w:val="7"/>
            <w:tcBorders>
              <w:top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5"/>
              <w:ind w:left="2442" w:right="2428"/>
              <w:jc w:val="center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Раздел</w:t>
            </w:r>
            <w:r w:rsidRPr="007B4D20">
              <w:rPr>
                <w:rFonts w:ascii="Times New Roman" w:hAnsi="Times New Roman" w:cs="Times New Roman"/>
                <w:b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2.</w:t>
            </w:r>
            <w:r w:rsidRPr="007B4D20">
              <w:rPr>
                <w:rFonts w:ascii="Times New Roman" w:hAnsi="Times New Roman" w:cs="Times New Roman"/>
                <w:b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МЕХАНИЧЕСКИЕ</w:t>
            </w:r>
            <w:r w:rsidRPr="007B4D20">
              <w:rPr>
                <w:rFonts w:ascii="Times New Roman" w:hAnsi="Times New Roman" w:cs="Times New Roman"/>
                <w:b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ЯВЛЕНИЯ</w:t>
            </w:r>
            <w:r w:rsidRPr="007B4D20">
              <w:rPr>
                <w:rFonts w:ascii="Times New Roman" w:hAnsi="Times New Roman" w:cs="Times New Roman"/>
                <w:b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(37</w:t>
            </w:r>
            <w:r w:rsidRPr="007B4D20">
              <w:rPr>
                <w:rFonts w:ascii="Times New Roman" w:hAnsi="Times New Roman" w:cs="Times New Roman"/>
                <w:b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ч)</w:t>
            </w:r>
          </w:p>
        </w:tc>
      </w:tr>
      <w:tr w:rsidR="00623E71" w:rsidRPr="007B4D20">
        <w:trPr>
          <w:trHeight w:val="325"/>
        </w:trPr>
        <w:tc>
          <w:tcPr>
            <w:tcW w:w="164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4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</w:rPr>
              <w:t>Равноускорен-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4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Равноускорен-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before="61" w:line="244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Сформировать</w:t>
            </w:r>
          </w:p>
        </w:tc>
        <w:tc>
          <w:tcPr>
            <w:tcW w:w="2267" w:type="dxa"/>
            <w:tcBorders>
              <w:bottom w:val="nil"/>
            </w:tcBorders>
          </w:tcPr>
          <w:p w:rsidR="00623E71" w:rsidRPr="007B4D20" w:rsidRDefault="00F12366">
            <w:pPr>
              <w:pStyle w:val="TableParagraph"/>
              <w:spacing w:before="46" w:line="259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Знать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1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определение</w:t>
            </w:r>
          </w:p>
        </w:tc>
        <w:tc>
          <w:tcPr>
            <w:tcW w:w="2267" w:type="dxa"/>
            <w:tcBorders>
              <w:bottom w:val="nil"/>
            </w:tcBorders>
          </w:tcPr>
          <w:p w:rsidR="00623E71" w:rsidRPr="007B4D20" w:rsidRDefault="00F12366">
            <w:pPr>
              <w:pStyle w:val="TableParagraph"/>
              <w:spacing w:before="47" w:line="258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учи-</w:t>
            </w:r>
          </w:p>
        </w:tc>
        <w:tc>
          <w:tcPr>
            <w:tcW w:w="2267" w:type="dxa"/>
            <w:tcBorders>
              <w:bottom w:val="nil"/>
            </w:tcBorders>
          </w:tcPr>
          <w:p w:rsidR="00623E71" w:rsidRPr="007B4D20" w:rsidRDefault="00F12366">
            <w:pPr>
              <w:pStyle w:val="TableParagraph"/>
              <w:spacing w:before="61" w:line="244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Развитие</w:t>
            </w:r>
            <w:r w:rsidRPr="007B4D20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познава-</w:t>
            </w:r>
          </w:p>
        </w:tc>
        <w:tc>
          <w:tcPr>
            <w:tcW w:w="1813" w:type="dxa"/>
            <w:tcBorders>
              <w:bottom w:val="nil"/>
            </w:tcBorders>
          </w:tcPr>
          <w:p w:rsidR="00623E71" w:rsidRPr="007B4D20" w:rsidRDefault="00F12366">
            <w:pPr>
              <w:pStyle w:val="TableParagraph"/>
              <w:spacing w:before="61" w:line="244" w:lineRule="exact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Штатив</w:t>
            </w:r>
            <w:r w:rsidRPr="007B4D20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лабора-</w:t>
            </w:r>
          </w:p>
        </w:tc>
      </w:tr>
      <w:tr w:rsidR="00623E71" w:rsidRPr="007B4D20">
        <w:trPr>
          <w:trHeight w:val="264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1" w:line="243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ное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движение.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1" w:line="243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ное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движение.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before="1" w:line="243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знания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</w:t>
            </w:r>
            <w:proofErr w:type="gramEnd"/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пря-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1" w:line="243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равноускоренного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1" w:line="243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тывать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выделенные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1" w:line="243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тельного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интереса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к</w:t>
            </w:r>
            <w:proofErr w:type="gramEnd"/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1" w:line="243" w:lineRule="exact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торный,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механи-</w:t>
            </w:r>
          </w:p>
        </w:tc>
      </w:tr>
      <w:tr w:rsidR="00623E71" w:rsidRPr="007B4D20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Ускорение.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Ускорение.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молинейном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прямолинейного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учителем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ориентиры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физике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ческая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скамья,</w:t>
            </w:r>
          </w:p>
        </w:tc>
      </w:tr>
      <w:tr w:rsidR="00623E71" w:rsidRPr="007B4D20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Формула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для</w:t>
            </w:r>
            <w:proofErr w:type="gramEnd"/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равноускорен-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движения,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ускоре-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действия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новом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брусок</w:t>
            </w:r>
            <w:r w:rsidRPr="007B4D20">
              <w:rPr>
                <w:rFonts w:ascii="Times New Roman" w:hAnsi="Times New Roman" w:cs="Times New Roman"/>
                <w:spacing w:val="2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деревян-</w:t>
            </w:r>
          </w:p>
        </w:tc>
      </w:tr>
      <w:tr w:rsidR="00623E71" w:rsidRPr="007B4D20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</w:rPr>
              <w:t>№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</w:rPr>
              <w:t>2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вычисления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ном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движе-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ния,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физический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учебном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материале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proofErr w:type="gramEnd"/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ный,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электрон-</w:t>
            </w:r>
          </w:p>
        </w:tc>
      </w:tr>
      <w:tr w:rsidR="00623E71" w:rsidRPr="007B4D20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ускорения.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Еди-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нии,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ускоре-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смысл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единиц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сотрудничестве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proofErr w:type="gramEnd"/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ный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секундомер</w:t>
            </w:r>
          </w:p>
        </w:tc>
      </w:tr>
      <w:tr w:rsidR="00623E71" w:rsidRPr="007B4D20">
        <w:trPr>
          <w:trHeight w:val="264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" w:line="241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ницы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ускоре-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1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нии.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1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рения</w:t>
            </w:r>
            <w:r w:rsidRPr="007B4D20">
              <w:rPr>
                <w:rFonts w:ascii="Times New Roman" w:hAnsi="Times New Roman" w:cs="Times New Roman"/>
                <w:spacing w:val="2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ускорения.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1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учителем.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1" w:lineRule="exact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датчиками,</w:t>
            </w:r>
          </w:p>
        </w:tc>
      </w:tr>
      <w:tr w:rsidR="00623E71" w:rsidRPr="007B4D20">
        <w:trPr>
          <w:trHeight w:val="26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" w:line="244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ния.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Ускоре-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before="5" w:line="244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Научить:</w:t>
            </w:r>
            <w:r w:rsidRPr="007B4D20">
              <w:rPr>
                <w:rFonts w:ascii="Times New Roman" w:hAnsi="Times New Roman" w:cs="Times New Roman"/>
                <w:spacing w:val="1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рас-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9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приводить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9" w:lineRule="exact"/>
              <w:ind w:left="115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</w:rPr>
              <w:t>Познавательные: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5" w:line="244" w:lineRule="exact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магнитоуправ-</w:t>
            </w:r>
          </w:p>
        </w:tc>
      </w:tr>
      <w:tr w:rsidR="00623E71" w:rsidRPr="007B4D20">
        <w:trPr>
          <w:trHeight w:val="264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1" w:line="243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</w:rPr>
              <w:t>ние</w:t>
            </w:r>
            <w:r w:rsidRPr="007B4D20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</w:rPr>
              <w:t>—</w:t>
            </w:r>
            <w:r w:rsidRPr="007B4D20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</w:rPr>
              <w:t>вектор-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before="1" w:line="243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считывать</w:t>
            </w:r>
            <w:r w:rsidRPr="007B4D20">
              <w:rPr>
                <w:rFonts w:ascii="Times New Roman" w:hAnsi="Times New Roman" w:cs="Times New Roman"/>
                <w:spacing w:val="2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уско-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1" w:line="243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примеры</w:t>
            </w:r>
            <w:r w:rsidRPr="007B4D20">
              <w:rPr>
                <w:rFonts w:ascii="Times New Roman" w:hAnsi="Times New Roman" w:cs="Times New Roman"/>
                <w:spacing w:val="2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прямоли-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1" w:line="243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2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понятия,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1" w:line="243" w:lineRule="exact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ляемые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герко-</w:t>
            </w:r>
          </w:p>
        </w:tc>
      </w:tr>
      <w:tr w:rsidR="00623E71" w:rsidRPr="007B4D20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ная</w:t>
            </w:r>
            <w:r w:rsidRPr="007B4D20">
              <w:rPr>
                <w:rFonts w:ascii="Times New Roman" w:hAnsi="Times New Roman" w:cs="Times New Roman"/>
                <w:spacing w:val="2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физическая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рение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тела</w:t>
            </w:r>
            <w:r w:rsidRPr="007B4D20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при</w:t>
            </w:r>
            <w:proofErr w:type="gramEnd"/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нейного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равноуско-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использовать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знако-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новые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датчики</w:t>
            </w:r>
          </w:p>
        </w:tc>
      </w:tr>
      <w:tr w:rsidR="00623E71" w:rsidRPr="007B4D20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величина.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Рас-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равноускорен-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ренного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движения;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5"/>
              <w:rPr>
                <w:rFonts w:ascii="Times New Roman" w:hAnsi="Times New Roman" w:cs="Times New Roman"/>
              </w:rPr>
            </w:pPr>
            <w:proofErr w:type="gramStart"/>
            <w:r w:rsidRPr="007B4D20">
              <w:rPr>
                <w:rFonts w:ascii="Times New Roman" w:hAnsi="Times New Roman" w:cs="Times New Roman"/>
              </w:rPr>
              <w:t>во-символические</w:t>
            </w:r>
            <w:proofErr w:type="gramEnd"/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секундомера</w:t>
            </w:r>
          </w:p>
        </w:tc>
      </w:tr>
      <w:tr w:rsidR="00623E71" w:rsidRPr="007B4D20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чёт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скорости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ном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прямоли-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модуль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средства,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том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чис-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65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равноускорен-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нейном</w:t>
            </w:r>
            <w:r w:rsidRPr="007B4D20">
              <w:rPr>
                <w:rFonts w:ascii="Times New Roman" w:hAnsi="Times New Roman" w:cs="Times New Roman"/>
                <w:spacing w:val="2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движе-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направление</w:t>
            </w:r>
            <w:r w:rsidRPr="007B4D20">
              <w:rPr>
                <w:rFonts w:ascii="Times New Roman" w:hAnsi="Times New Roman" w:cs="Times New Roman"/>
                <w:spacing w:val="2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вектора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ле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модели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схемы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ного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прямоли-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нии,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используя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ускорения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для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решения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задач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нейного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движе-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ния.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графический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65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методы;</w:t>
            </w:r>
            <w:r w:rsidRPr="007B4D20">
              <w:rPr>
                <w:rFonts w:ascii="Times New Roman" w:hAnsi="Times New Roman" w:cs="Times New Roman"/>
                <w:spacing w:val="1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стро-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65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№</w:t>
            </w:r>
            <w:r w:rsidRPr="007B4D20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2.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ить,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читать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«Изучение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рав-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анализировать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ноускоренного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графики</w:t>
            </w:r>
            <w:r w:rsidRPr="007B4D20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зави-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66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прямолинейно-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симости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скоро-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65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го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движения»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before="3" w:line="243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сти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ускоре-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329"/>
        </w:trPr>
        <w:tc>
          <w:tcPr>
            <w:tcW w:w="164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ния</w:t>
            </w:r>
            <w:r w:rsidRPr="007B4D20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от</w:t>
            </w:r>
            <w:r w:rsidRPr="007B4D20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времени</w:t>
            </w:r>
          </w:p>
        </w:tc>
        <w:tc>
          <w:tcPr>
            <w:tcW w:w="2267" w:type="dxa"/>
            <w:tcBorders>
              <w:top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623E71" w:rsidRPr="007B4D20" w:rsidRDefault="00623E71">
      <w:pPr>
        <w:rPr>
          <w:rFonts w:ascii="Times New Roman" w:hAnsi="Times New Roman" w:cs="Times New Roman"/>
          <w:sz w:val="20"/>
        </w:rPr>
        <w:sectPr w:rsidR="00623E71" w:rsidRPr="007B4D20">
          <w:pgSz w:w="16840" w:h="11910" w:orient="landscape"/>
          <w:pgMar w:top="1000" w:right="1580" w:bottom="280" w:left="1260" w:header="720" w:footer="720" w:gutter="0"/>
          <w:cols w:space="720"/>
        </w:sectPr>
      </w:pPr>
    </w:p>
    <w:p w:rsidR="00623E71" w:rsidRPr="007B4D20" w:rsidRDefault="00B90657" w:rsidP="005E224A">
      <w:pPr>
        <w:pStyle w:val="a3"/>
        <w:spacing w:before="7"/>
        <w:rPr>
          <w:rFonts w:ascii="Times New Roman" w:hAnsi="Times New Roman" w:cs="Times New Roman"/>
          <w:i/>
          <w:sz w:val="1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139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1032" type="#_x0000_t202" style="position:absolute;margin-left:780.9pt;margin-top:486.3pt;width:15.6pt;height:53.3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FHcsAIAALM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93040"/>
                <wp:effectExtent l="0" t="0" r="0" b="0"/>
                <wp:wrapNone/>
                <wp:docPr id="138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9" o:spid="_x0000_s1033" type="#_x0000_t202" style="position:absolute;margin-left:41.4pt;margin-top:69.85pt;width:15.6pt;height:15.2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PImsQIAALM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137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F12366">
                            <w:pPr>
                              <w:pStyle w:val="a3"/>
                              <w:spacing w:before="23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8" o:spid="_x0000_s1034" type="#_x0000_t202" style="position:absolute;margin-left:40.5pt;margin-top:463.75pt;width:16.5pt;height:75.8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CCLsQIAALM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" filled="f" stroked="f">
                <v:textbox style="layout-flow:vertical" inset="0,0,0,0">
                  <w:txbxContent>
                    <w:p w:rsidR="00C65133" w:rsidRDefault="00C65133" w:rsidP="00F12366">
                      <w:pPr>
                        <w:pStyle w:val="a3"/>
                        <w:spacing w:before="2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589"/>
        </w:trPr>
        <w:tc>
          <w:tcPr>
            <w:tcW w:w="1644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64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113" w:firstLine="359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623E71" w:rsidRPr="007B4D20" w:rsidRDefault="00F12366">
            <w:pPr>
              <w:pStyle w:val="TableParagraph"/>
              <w:spacing w:before="41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11"/>
              <w:rPr>
                <w:rFonts w:ascii="Times New Roman" w:hAnsi="Times New Roman" w:cs="Times New Roman"/>
                <w:i/>
                <w:sz w:val="25"/>
              </w:rPr>
            </w:pPr>
          </w:p>
          <w:p w:rsidR="00623E71" w:rsidRPr="007B4D20" w:rsidRDefault="00F12366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41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1"/>
              <w:ind w:left="227" w:right="211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результаты: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регулятивные,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коммуникативные,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34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309"/>
        </w:trPr>
        <w:tc>
          <w:tcPr>
            <w:tcW w:w="164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0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Измерение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0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Масса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её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еди-</w:t>
            </w:r>
          </w:p>
        </w:tc>
        <w:tc>
          <w:tcPr>
            <w:tcW w:w="1757" w:type="dxa"/>
            <w:tcBorders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before="50" w:line="240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Научить: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анали-</w:t>
            </w:r>
          </w:p>
        </w:tc>
        <w:tc>
          <w:tcPr>
            <w:tcW w:w="2267" w:type="dxa"/>
            <w:tcBorders>
              <w:bottom w:val="nil"/>
            </w:tcBorders>
          </w:tcPr>
          <w:p w:rsidR="00623E71" w:rsidRPr="007B4D20" w:rsidRDefault="00F12366">
            <w:pPr>
              <w:pStyle w:val="TableParagraph"/>
              <w:spacing w:before="35" w:line="255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приводить</w:t>
            </w:r>
          </w:p>
        </w:tc>
        <w:tc>
          <w:tcPr>
            <w:tcW w:w="2267" w:type="dxa"/>
            <w:tcBorders>
              <w:bottom w:val="nil"/>
            </w:tcBorders>
          </w:tcPr>
          <w:p w:rsidR="00623E71" w:rsidRPr="007B4D20" w:rsidRDefault="00F12366">
            <w:pPr>
              <w:pStyle w:val="TableParagraph"/>
              <w:spacing w:before="36" w:line="254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пла-</w:t>
            </w:r>
          </w:p>
        </w:tc>
        <w:tc>
          <w:tcPr>
            <w:tcW w:w="2267" w:type="dxa"/>
            <w:tcBorders>
              <w:bottom w:val="nil"/>
            </w:tcBorders>
          </w:tcPr>
          <w:p w:rsidR="00623E71" w:rsidRPr="007B4D20" w:rsidRDefault="00F12366">
            <w:pPr>
              <w:pStyle w:val="TableParagraph"/>
              <w:spacing w:before="50" w:line="240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21"/>
                <w:w w:val="90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proofErr w:type="gramEnd"/>
          </w:p>
        </w:tc>
        <w:tc>
          <w:tcPr>
            <w:tcW w:w="1813" w:type="dxa"/>
            <w:tcBorders>
              <w:bottom w:val="nil"/>
            </w:tcBorders>
          </w:tcPr>
          <w:p w:rsidR="00623E71" w:rsidRPr="007B4D20" w:rsidRDefault="00F12366">
            <w:pPr>
              <w:pStyle w:val="TableParagraph"/>
              <w:spacing w:before="50" w:line="240" w:lineRule="exact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Набор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тел</w:t>
            </w:r>
            <w:r w:rsidRPr="007B4D20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раз-</w:t>
            </w:r>
          </w:p>
        </w:tc>
      </w:tr>
      <w:tr w:rsidR="00623E71" w:rsidRPr="007B4D20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массы.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ницы.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Измере-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зировать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примеры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различ-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нировать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свои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дей-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приобретении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новых</w:t>
            </w:r>
            <w:proofErr w:type="gramEnd"/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ной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массы,</w:t>
            </w:r>
          </w:p>
        </w:tc>
      </w:tr>
      <w:tr w:rsidR="00623E71" w:rsidRPr="007B4D20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ние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массы.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Ры-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устройство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ной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массы;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измерять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ствия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соответствии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практиче-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электронные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ве-</w:t>
            </w:r>
          </w:p>
        </w:tc>
      </w:tr>
      <w:tr w:rsidR="00623E71" w:rsidRPr="007B4D20">
        <w:trPr>
          <w:trHeight w:val="261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</w:rPr>
              <w:t>№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</w:rPr>
              <w:t>3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чажные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весы.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принцип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дей-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массу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тела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помо-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поставленной</w:t>
            </w:r>
            <w:proofErr w:type="gramEnd"/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зада-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ских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умений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сы</w:t>
            </w:r>
          </w:p>
        </w:tc>
      </w:tr>
      <w:tr w:rsidR="00623E71" w:rsidRPr="007B4D20">
        <w:trPr>
          <w:trHeight w:val="258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line="238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line="238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ствия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рычаж-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8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щью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весов;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сравни-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8" w:lineRule="exact"/>
              <w:ind w:left="115"/>
              <w:rPr>
                <w:rFonts w:ascii="Times New Roman" w:hAnsi="Times New Roman" w:cs="Times New Roman"/>
              </w:rPr>
            </w:pP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чей</w:t>
            </w:r>
            <w:proofErr w:type="gramEnd"/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условиями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её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№</w:t>
            </w:r>
            <w:r w:rsidRPr="007B4D20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3.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ных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весов;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из</w:t>
            </w:r>
            <w:proofErr w:type="gramEnd"/>
            <w:r w:rsidRPr="007B4D20">
              <w:rPr>
                <w:rFonts w:ascii="Times New Roman" w:hAnsi="Times New Roman" w:cs="Times New Roman"/>
                <w:w w:val="90"/>
              </w:rPr>
              <w:t>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вать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массы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из</w:t>
            </w:r>
            <w:proofErr w:type="gramEnd"/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реализации.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61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1" w:line="240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«Измерение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before="1" w:line="240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мерять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массу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1" w:line="240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различных</w:t>
            </w:r>
            <w:r w:rsidRPr="007B4D20">
              <w:rPr>
                <w:rFonts w:ascii="Times New Roman" w:hAnsi="Times New Roman" w:cs="Times New Roman"/>
                <w:spacing w:val="2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веществ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2" w:lineRule="exact"/>
              <w:ind w:left="115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</w:rPr>
              <w:t>Познавательные: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массы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тела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на</w:t>
            </w:r>
            <w:proofErr w:type="gramEnd"/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тела;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представ-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одного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объёма,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из</w:t>
            </w:r>
            <w:proofErr w:type="gramEnd"/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осуществлять</w:t>
            </w:r>
            <w:r w:rsidRPr="007B4D20">
              <w:rPr>
                <w:rFonts w:ascii="Times New Roman" w:hAnsi="Times New Roman" w:cs="Times New Roman"/>
                <w:spacing w:val="2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фикса-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электронных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лять</w:t>
            </w:r>
            <w:r w:rsidRPr="007B4D20">
              <w:rPr>
                <w:rFonts w:ascii="Times New Roman" w:hAnsi="Times New Roman" w:cs="Times New Roman"/>
                <w:spacing w:val="-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результаты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одного</w:t>
            </w:r>
            <w:r w:rsidRPr="007B4D20">
              <w:rPr>
                <w:rFonts w:ascii="Times New Roman" w:hAnsi="Times New Roman" w:cs="Times New Roman"/>
                <w:spacing w:val="-1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вещества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цию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информации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об</w:t>
            </w:r>
            <w:proofErr w:type="gramEnd"/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0"/>
              <w:rPr>
                <w:rFonts w:ascii="Times New Roman" w:hAnsi="Times New Roman" w:cs="Times New Roman"/>
              </w:rPr>
            </w:pPr>
            <w:proofErr w:type="gramStart"/>
            <w:r w:rsidRPr="007B4D20">
              <w:rPr>
                <w:rFonts w:ascii="Times New Roman" w:hAnsi="Times New Roman" w:cs="Times New Roman"/>
              </w:rPr>
              <w:t>весах</w:t>
            </w:r>
            <w:proofErr w:type="gramEnd"/>
            <w:r w:rsidRPr="007B4D2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измерений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proofErr w:type="gramEnd"/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разного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объёма;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окружающем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мире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с</w:t>
            </w:r>
            <w:proofErr w:type="gramEnd"/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1"/>
              <w:rPr>
                <w:rFonts w:ascii="Times New Roman" w:hAnsi="Times New Roman" w:cs="Times New Roman"/>
              </w:rPr>
            </w:pP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виде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таблиц;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формулировать</w:t>
            </w:r>
            <w:r w:rsidRPr="007B4D20">
              <w:rPr>
                <w:rFonts w:ascii="Times New Roman" w:hAnsi="Times New Roman" w:cs="Times New Roman"/>
                <w:spacing w:val="1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помощью</w:t>
            </w:r>
            <w:r w:rsidRPr="007B4D20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инстру-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наблюдать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вод</w:t>
            </w:r>
            <w:r w:rsidRPr="007B4D20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</w:t>
            </w:r>
            <w:r w:rsidRPr="007B4D20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выполненной</w:t>
            </w:r>
            <w:proofErr w:type="gramEnd"/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ментов</w:t>
            </w:r>
            <w:r w:rsidRPr="007B4D20">
              <w:rPr>
                <w:rFonts w:ascii="Times New Roman" w:hAnsi="Times New Roman" w:cs="Times New Roman"/>
                <w:spacing w:val="-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ИКТ.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62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before="1" w:line="241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измерять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before="1" w:line="241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работе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2" w:lineRule="exact"/>
              <w:ind w:left="115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Коммуникативные: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58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цессе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экспери-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организовывать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ментальной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учебное</w:t>
            </w:r>
            <w:r w:rsidRPr="007B4D20">
              <w:rPr>
                <w:rFonts w:ascii="Times New Roman" w:hAnsi="Times New Roman" w:cs="Times New Roman"/>
                <w:spacing w:val="2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сотрудниче-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61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ятельности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ство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совместную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58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деятельность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proofErr w:type="gramEnd"/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телем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сверстника-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ми;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работать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индиви-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623E71" w:rsidRPr="007B4D20">
        <w:trPr>
          <w:trHeight w:val="315"/>
        </w:trPr>
        <w:tc>
          <w:tcPr>
            <w:tcW w:w="164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623E71" w:rsidRPr="007B4D20" w:rsidRDefault="00F12366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дуально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группе</w:t>
            </w:r>
          </w:p>
        </w:tc>
        <w:tc>
          <w:tcPr>
            <w:tcW w:w="2267" w:type="dxa"/>
            <w:tcBorders>
              <w:top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623E71" w:rsidRPr="007B4D20">
        <w:trPr>
          <w:trHeight w:val="309"/>
        </w:trPr>
        <w:tc>
          <w:tcPr>
            <w:tcW w:w="1644" w:type="dxa"/>
            <w:tcBorders>
              <w:bottom w:val="nil"/>
            </w:tcBorders>
          </w:tcPr>
          <w:p w:rsidR="00623E71" w:rsidRPr="007B4D20" w:rsidRDefault="00F12366">
            <w:pPr>
              <w:pStyle w:val="TableParagraph"/>
              <w:spacing w:before="50" w:line="240" w:lineRule="exact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Лабораторная</w:t>
            </w:r>
          </w:p>
        </w:tc>
        <w:tc>
          <w:tcPr>
            <w:tcW w:w="1757" w:type="dxa"/>
            <w:tcBorders>
              <w:bottom w:val="nil"/>
            </w:tcBorders>
          </w:tcPr>
          <w:p w:rsidR="00623E71" w:rsidRPr="007B4D20" w:rsidRDefault="00F12366">
            <w:pPr>
              <w:pStyle w:val="TableParagraph"/>
              <w:spacing w:before="50" w:line="240" w:lineRule="exact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Лабораторная</w:t>
            </w:r>
          </w:p>
        </w:tc>
        <w:tc>
          <w:tcPr>
            <w:tcW w:w="1757" w:type="dxa"/>
            <w:tcBorders>
              <w:bottom w:val="nil"/>
            </w:tcBorders>
          </w:tcPr>
          <w:p w:rsidR="00623E71" w:rsidRPr="007B4D20" w:rsidRDefault="00F12366">
            <w:pPr>
              <w:pStyle w:val="TableParagraph"/>
              <w:spacing w:before="50" w:line="240" w:lineRule="exact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Научить: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экспе-</w:t>
            </w:r>
          </w:p>
        </w:tc>
        <w:tc>
          <w:tcPr>
            <w:tcW w:w="2267" w:type="dxa"/>
            <w:tcBorders>
              <w:bottom w:val="nil"/>
            </w:tcBorders>
          </w:tcPr>
          <w:p w:rsidR="00623E71" w:rsidRPr="007B4D20" w:rsidRDefault="00F12366">
            <w:pPr>
              <w:pStyle w:val="TableParagraph"/>
              <w:spacing w:before="35" w:line="255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находить</w:t>
            </w:r>
          </w:p>
        </w:tc>
        <w:tc>
          <w:tcPr>
            <w:tcW w:w="2267" w:type="dxa"/>
            <w:tcBorders>
              <w:bottom w:val="nil"/>
            </w:tcBorders>
          </w:tcPr>
          <w:p w:rsidR="00623E71" w:rsidRPr="007B4D20" w:rsidRDefault="00F12366">
            <w:pPr>
              <w:pStyle w:val="TableParagraph"/>
              <w:spacing w:before="36" w:line="254" w:lineRule="exact"/>
              <w:ind w:left="115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</w:rPr>
              <w:t>Регулятивные:</w:t>
            </w:r>
          </w:p>
        </w:tc>
        <w:tc>
          <w:tcPr>
            <w:tcW w:w="2267" w:type="dxa"/>
            <w:tcBorders>
              <w:bottom w:val="nil"/>
            </w:tcBorders>
          </w:tcPr>
          <w:p w:rsidR="00623E71" w:rsidRPr="007B4D20" w:rsidRDefault="00F12366">
            <w:pPr>
              <w:pStyle w:val="TableParagraph"/>
              <w:spacing w:before="50" w:line="240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21"/>
                <w:w w:val="90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proofErr w:type="gramEnd"/>
          </w:p>
        </w:tc>
        <w:tc>
          <w:tcPr>
            <w:tcW w:w="1813" w:type="dxa"/>
            <w:tcBorders>
              <w:bottom w:val="nil"/>
            </w:tcBorders>
          </w:tcPr>
          <w:p w:rsidR="00623E71" w:rsidRPr="007B4D20" w:rsidRDefault="00F12366">
            <w:pPr>
              <w:pStyle w:val="TableParagraph"/>
              <w:spacing w:before="50" w:line="240" w:lineRule="exact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Набор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тел</w:t>
            </w:r>
            <w:r w:rsidRPr="007B4D20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раз-</w:t>
            </w:r>
          </w:p>
        </w:tc>
      </w:tr>
      <w:tr w:rsidR="00623E71" w:rsidRPr="007B4D20">
        <w:trPr>
          <w:trHeight w:val="261"/>
        </w:trPr>
        <w:tc>
          <w:tcPr>
            <w:tcW w:w="1644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</w:rPr>
              <w:t>№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</w:rPr>
              <w:t>4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18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№</w:t>
            </w:r>
            <w:r w:rsidRPr="007B4D20">
              <w:rPr>
                <w:rFonts w:ascii="Times New Roman" w:hAnsi="Times New Roman" w:cs="Times New Roman"/>
                <w:spacing w:val="-18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4.</w:t>
            </w:r>
            <w:r w:rsidRPr="007B4D20">
              <w:rPr>
                <w:rFonts w:ascii="Times New Roman" w:hAnsi="Times New Roman" w:cs="Times New Roman"/>
                <w:spacing w:val="-1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«Из-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риментально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плотность</w:t>
            </w:r>
            <w:r w:rsidRPr="007B4D20">
              <w:rPr>
                <w:rFonts w:ascii="Times New Roman" w:hAnsi="Times New Roman" w:cs="Times New Roman"/>
                <w:spacing w:val="19"/>
                <w:w w:val="90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твёрдого</w:t>
            </w:r>
            <w:proofErr w:type="gramEnd"/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планировать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свои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приобретении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новых</w:t>
            </w:r>
            <w:proofErr w:type="gramEnd"/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1" w:lineRule="exact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ной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массы,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мен-</w:t>
            </w:r>
          </w:p>
        </w:tc>
      </w:tr>
      <w:tr w:rsidR="00623E71" w:rsidRPr="007B4D20">
        <w:trPr>
          <w:trHeight w:val="258"/>
        </w:trPr>
        <w:tc>
          <w:tcPr>
            <w:tcW w:w="1644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мерение</w:t>
            </w:r>
            <w:r w:rsidRPr="007B4D20">
              <w:rPr>
                <w:rFonts w:ascii="Times New Roman" w:hAnsi="Times New Roman" w:cs="Times New Roman"/>
                <w:spacing w:val="-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плотно-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определять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тела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помощью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действия</w:t>
            </w:r>
            <w:r w:rsidRPr="007B4D20">
              <w:rPr>
                <w:rFonts w:ascii="Times New Roman" w:hAnsi="Times New Roman" w:cs="Times New Roman"/>
                <w:spacing w:val="2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2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соответ-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практиче-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зурка,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электрон-</w:t>
            </w:r>
          </w:p>
        </w:tc>
      </w:tr>
      <w:tr w:rsidR="00623E71" w:rsidRPr="007B4D20">
        <w:trPr>
          <w:trHeight w:val="572"/>
        </w:trPr>
        <w:tc>
          <w:tcPr>
            <w:tcW w:w="1644" w:type="dxa"/>
            <w:tcBorders>
              <w:top w:val="nil"/>
              <w:bottom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line="244" w:lineRule="auto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>сти вещества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4"/>
                <w:w w:val="90"/>
              </w:rPr>
              <w:t>твёрдого</w:t>
            </w:r>
            <w:r w:rsidRPr="007B4D20">
              <w:rPr>
                <w:rFonts w:ascii="Times New Roman" w:hAnsi="Times New Roman" w:cs="Times New Roman"/>
                <w:spacing w:val="-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>тела»</w:t>
            </w:r>
          </w:p>
        </w:tc>
        <w:tc>
          <w:tcPr>
            <w:tcW w:w="1757" w:type="dxa"/>
            <w:tcBorders>
              <w:top w:val="nil"/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line="244" w:lineRule="auto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плотность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щества</w:t>
            </w:r>
            <w:r w:rsidRPr="007B4D20">
              <w:rPr>
                <w:rFonts w:ascii="Times New Roman" w:hAnsi="Times New Roman" w:cs="Times New Roman"/>
                <w:spacing w:val="1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твёрдо-</w:t>
            </w:r>
          </w:p>
        </w:tc>
        <w:tc>
          <w:tcPr>
            <w:tcW w:w="2267" w:type="dxa"/>
            <w:tcBorders>
              <w:top w:val="nil"/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line="244" w:lineRule="auto"/>
              <w:ind w:left="114" w:right="18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сов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мензурки;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писывать</w:t>
            </w:r>
            <w:r w:rsidRPr="007B4D20">
              <w:rPr>
                <w:rFonts w:ascii="Times New Roman" w:hAnsi="Times New Roman" w:cs="Times New Roman"/>
                <w:spacing w:val="-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результаты</w:t>
            </w:r>
          </w:p>
        </w:tc>
        <w:tc>
          <w:tcPr>
            <w:tcW w:w="2267" w:type="dxa"/>
            <w:tcBorders>
              <w:top w:val="nil"/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line="244" w:lineRule="auto"/>
              <w:ind w:left="115" w:right="19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ствии с поставле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н-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ной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задачей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усло-</w:t>
            </w:r>
          </w:p>
        </w:tc>
        <w:tc>
          <w:tcPr>
            <w:tcW w:w="2267" w:type="dxa"/>
            <w:tcBorders>
              <w:top w:val="nil"/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ских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умений</w:t>
            </w:r>
          </w:p>
        </w:tc>
        <w:tc>
          <w:tcPr>
            <w:tcW w:w="1813" w:type="dxa"/>
            <w:tcBorders>
              <w:top w:val="nil"/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ные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весы</w:t>
            </w:r>
          </w:p>
        </w:tc>
      </w:tr>
    </w:tbl>
    <w:p w:rsidR="00623E71" w:rsidRPr="007B4D20" w:rsidRDefault="00623E71">
      <w:pPr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100" w:right="1580" w:bottom="280" w:left="1260" w:header="720" w:footer="720" w:gutter="0"/>
          <w:cols w:space="720"/>
        </w:sectPr>
      </w:pPr>
    </w:p>
    <w:p w:rsidR="00623E71" w:rsidRPr="007B4D20" w:rsidRDefault="00B90657" w:rsidP="005E224A">
      <w:pPr>
        <w:spacing w:before="89"/>
        <w:ind w:right="118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120" cy="677545"/>
                <wp:effectExtent l="0" t="0" r="0" b="0"/>
                <wp:wrapNone/>
                <wp:docPr id="136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035" type="#_x0000_t202" style="position:absolute;margin-left:780.9pt;margin-top:55.75pt;width:15.6pt;height:53.35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09550" cy="962660"/>
                <wp:effectExtent l="0" t="0" r="0" b="0"/>
                <wp:wrapNone/>
                <wp:docPr id="135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F12366">
                            <w:pPr>
                              <w:pStyle w:val="a3"/>
                              <w:spacing w:before="23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036" type="#_x0000_t202" style="position:absolute;margin-left:40.5pt;margin-top:55.7pt;width:16.5pt;height:75.8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" filled="f" stroked="f">
                <v:textbox style="layout-flow:vertical" inset="0,0,0,0">
                  <w:txbxContent>
                    <w:p w:rsidR="00C65133" w:rsidRDefault="00C65133" w:rsidP="00F12366">
                      <w:pPr>
                        <w:pStyle w:val="a3"/>
                        <w:spacing w:before="2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6479540</wp:posOffset>
                </wp:positionV>
                <wp:extent cx="198120" cy="193040"/>
                <wp:effectExtent l="0" t="0" r="0" b="0"/>
                <wp:wrapNone/>
                <wp:docPr id="134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037" type="#_x0000_t202" style="position:absolute;margin-left:41.4pt;margin-top:510.2pt;width:15.6pt;height:15.2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58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64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113" w:firstLine="359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623E71" w:rsidRPr="007B4D20" w:rsidRDefault="00F12366">
            <w:pPr>
              <w:pStyle w:val="TableParagraph"/>
              <w:spacing w:before="41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11"/>
              <w:rPr>
                <w:rFonts w:ascii="Times New Roman" w:hAnsi="Times New Roman" w:cs="Times New Roman"/>
                <w:i/>
                <w:sz w:val="25"/>
              </w:rPr>
            </w:pPr>
          </w:p>
          <w:p w:rsidR="00623E71" w:rsidRPr="007B4D20" w:rsidRDefault="00F12366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41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0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1"/>
              <w:ind w:left="227" w:right="211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результаты: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регулятивные,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коммуникативные,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34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304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  <w:tcBorders>
              <w:bottom w:val="nil"/>
            </w:tcBorders>
          </w:tcPr>
          <w:p w:rsidR="00623E71" w:rsidRPr="007B4D20" w:rsidRDefault="00F12366">
            <w:pPr>
              <w:pStyle w:val="TableParagraph"/>
              <w:spacing w:before="50" w:line="235" w:lineRule="exact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го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тела;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пред</w:t>
            </w:r>
            <w:proofErr w:type="gramEnd"/>
            <w:r w:rsidRPr="007B4D20">
              <w:rPr>
                <w:rFonts w:ascii="Times New Roman" w:hAnsi="Times New Roman" w:cs="Times New Roman"/>
                <w:w w:val="90"/>
              </w:rPr>
              <w:t>-</w:t>
            </w:r>
          </w:p>
        </w:tc>
        <w:tc>
          <w:tcPr>
            <w:tcW w:w="2267" w:type="dxa"/>
            <w:tcBorders>
              <w:bottom w:val="nil"/>
            </w:tcBorders>
          </w:tcPr>
          <w:p w:rsidR="00623E71" w:rsidRPr="007B4D20" w:rsidRDefault="00F12366">
            <w:pPr>
              <w:pStyle w:val="TableParagraph"/>
              <w:spacing w:before="50" w:line="235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виде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таблицы;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фор-</w:t>
            </w:r>
          </w:p>
        </w:tc>
        <w:tc>
          <w:tcPr>
            <w:tcW w:w="2267" w:type="dxa"/>
            <w:tcBorders>
              <w:bottom w:val="nil"/>
            </w:tcBorders>
          </w:tcPr>
          <w:p w:rsidR="00623E71" w:rsidRPr="007B4D20" w:rsidRDefault="00F12366">
            <w:pPr>
              <w:pStyle w:val="TableParagraph"/>
              <w:spacing w:before="50" w:line="235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виями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её</w:t>
            </w:r>
            <w:r w:rsidRPr="007B4D20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реализа-</w:t>
            </w: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623E71" w:rsidRPr="007B4D20">
        <w:trPr>
          <w:trHeight w:val="2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0" w:lineRule="exact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ставлять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0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мулировать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вывод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29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ции.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250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1" w:lineRule="exact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зультаты</w:t>
            </w:r>
            <w:r w:rsidRPr="007B4D20">
              <w:rPr>
                <w:rFonts w:ascii="Times New Roman" w:hAnsi="Times New Roman" w:cs="Times New Roman"/>
                <w:spacing w:val="-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1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выполненной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работе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1" w:lineRule="exact"/>
              <w:ind w:left="115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</w:rPr>
              <w:t>Познавательные: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2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0" w:lineRule="exact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рений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виде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0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-4"/>
                <w:w w:val="90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результатах</w:t>
            </w:r>
            <w:proofErr w:type="gramEnd"/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учё-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0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осуществлять</w:t>
            </w:r>
            <w:r w:rsidRPr="007B4D20">
              <w:rPr>
                <w:rFonts w:ascii="Times New Roman" w:hAnsi="Times New Roman" w:cs="Times New Roman"/>
                <w:spacing w:val="2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фикса-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252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2" w:lineRule="exact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таблиц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2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том</w:t>
            </w:r>
            <w:r w:rsidRPr="007B4D20">
              <w:rPr>
                <w:rFonts w:ascii="Times New Roman" w:hAnsi="Times New Roman" w:cs="Times New Roman"/>
                <w:spacing w:val="1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погрешности</w:t>
            </w:r>
            <w:r w:rsidRPr="007B4D20">
              <w:rPr>
                <w:rFonts w:ascii="Times New Roman" w:hAnsi="Times New Roman" w:cs="Times New Roman"/>
                <w:spacing w:val="19"/>
                <w:w w:val="90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из</w:t>
            </w:r>
            <w:proofErr w:type="gramEnd"/>
            <w:r w:rsidRPr="007B4D20">
              <w:rPr>
                <w:rFonts w:ascii="Times New Roman" w:hAnsi="Times New Roman" w:cs="Times New Roman"/>
                <w:w w:val="90"/>
              </w:rPr>
              <w:t>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2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цию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информации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об</w:t>
            </w:r>
            <w:proofErr w:type="gramEnd"/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247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28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мерения;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представ-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28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окружающем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мире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с</w:t>
            </w:r>
            <w:proofErr w:type="gramEnd"/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250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0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лять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графически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0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помощью</w:t>
            </w:r>
            <w:r w:rsidRPr="007B4D20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инстру-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2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29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висимость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массы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29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ментов</w:t>
            </w:r>
            <w:r w:rsidRPr="007B4D20">
              <w:rPr>
                <w:rFonts w:ascii="Times New Roman" w:hAnsi="Times New Roman" w:cs="Times New Roman"/>
                <w:spacing w:val="-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ИКТ.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25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1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тела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от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его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объёма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2" w:lineRule="exact"/>
              <w:ind w:left="115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Коммуникативные: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2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29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для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различных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29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организовывать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25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1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ществ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1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учебное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сотрудниче-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248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29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ство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совместную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250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0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деятельность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proofErr w:type="gramEnd"/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250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0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телем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сверстника-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250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0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ми;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работать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индиви-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310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623E71" w:rsidRPr="007B4D20" w:rsidRDefault="00F12366">
            <w:pPr>
              <w:pStyle w:val="TableParagraph"/>
              <w:spacing w:line="251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дуально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группе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309"/>
        </w:trPr>
        <w:tc>
          <w:tcPr>
            <w:tcW w:w="1644" w:type="dxa"/>
            <w:tcBorders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before="50" w:line="240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Сложение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сил.</w:t>
            </w:r>
          </w:p>
        </w:tc>
        <w:tc>
          <w:tcPr>
            <w:tcW w:w="1757" w:type="dxa"/>
            <w:tcBorders>
              <w:bottom w:val="nil"/>
            </w:tcBorders>
          </w:tcPr>
          <w:p w:rsidR="00623E71" w:rsidRPr="007B4D20" w:rsidRDefault="00F12366">
            <w:pPr>
              <w:pStyle w:val="TableParagraph"/>
              <w:spacing w:before="50" w:line="240" w:lineRule="exact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Сложение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сил.</w:t>
            </w:r>
          </w:p>
        </w:tc>
        <w:tc>
          <w:tcPr>
            <w:tcW w:w="1757" w:type="dxa"/>
            <w:tcBorders>
              <w:bottom w:val="nil"/>
            </w:tcBorders>
          </w:tcPr>
          <w:p w:rsidR="00623E71" w:rsidRPr="007B4D20" w:rsidRDefault="00F12366">
            <w:pPr>
              <w:pStyle w:val="TableParagraph"/>
              <w:spacing w:before="50" w:line="240" w:lineRule="exact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Сформировать</w:t>
            </w:r>
          </w:p>
        </w:tc>
        <w:tc>
          <w:tcPr>
            <w:tcW w:w="2267" w:type="dxa"/>
            <w:tcBorders>
              <w:bottom w:val="nil"/>
            </w:tcBorders>
          </w:tcPr>
          <w:p w:rsidR="00623E71" w:rsidRPr="007B4D20" w:rsidRDefault="00F12366">
            <w:pPr>
              <w:pStyle w:val="TableParagraph"/>
              <w:spacing w:before="35" w:line="255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Знать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1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определение</w:t>
            </w:r>
          </w:p>
        </w:tc>
        <w:tc>
          <w:tcPr>
            <w:tcW w:w="2267" w:type="dxa"/>
            <w:tcBorders>
              <w:bottom w:val="nil"/>
            </w:tcBorders>
          </w:tcPr>
          <w:p w:rsidR="00623E71" w:rsidRPr="007B4D20" w:rsidRDefault="00F12366">
            <w:pPr>
              <w:pStyle w:val="TableParagraph"/>
              <w:spacing w:before="36" w:line="254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учи-</w:t>
            </w:r>
          </w:p>
        </w:tc>
        <w:tc>
          <w:tcPr>
            <w:tcW w:w="2267" w:type="dxa"/>
            <w:tcBorders>
              <w:bottom w:val="nil"/>
            </w:tcBorders>
          </w:tcPr>
          <w:p w:rsidR="00623E71" w:rsidRPr="007B4D20" w:rsidRDefault="00F12366">
            <w:pPr>
              <w:pStyle w:val="TableParagraph"/>
              <w:spacing w:before="50" w:line="240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21"/>
                <w:w w:val="90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proofErr w:type="gramEnd"/>
          </w:p>
        </w:tc>
        <w:tc>
          <w:tcPr>
            <w:tcW w:w="1813" w:type="dxa"/>
            <w:tcBorders>
              <w:bottom w:val="nil"/>
            </w:tcBorders>
          </w:tcPr>
          <w:p w:rsidR="00623E71" w:rsidRPr="007B4D20" w:rsidRDefault="00F12366">
            <w:pPr>
              <w:pStyle w:val="TableParagraph"/>
              <w:spacing w:before="50" w:line="240" w:lineRule="exact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Штатив,</w:t>
            </w: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рычаг,</w:t>
            </w:r>
          </w:p>
        </w:tc>
      </w:tr>
      <w:tr w:rsidR="00623E71" w:rsidRPr="007B4D20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Равнодейству-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знания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рав</w:t>
            </w:r>
            <w:proofErr w:type="gramEnd"/>
            <w:r w:rsidRPr="007B4D20">
              <w:rPr>
                <w:rFonts w:ascii="Times New Roman" w:hAnsi="Times New Roman" w:cs="Times New Roman"/>
                <w:w w:val="95"/>
              </w:rPr>
              <w:t>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равнодействующей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тывать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выделенные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приобретении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новых</w:t>
            </w:r>
            <w:proofErr w:type="gramEnd"/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линейка,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два</w:t>
            </w:r>
          </w:p>
        </w:tc>
      </w:tr>
      <w:tr w:rsidR="00623E71" w:rsidRPr="007B4D20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ющая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сил.</w:t>
            </w:r>
            <w:r w:rsidRPr="007B4D20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Сло-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нодействующей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сил.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учителем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ориентиры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практиче-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одинаковых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гру-</w:t>
            </w:r>
          </w:p>
        </w:tc>
      </w:tr>
      <w:tr w:rsidR="00623E71" w:rsidRPr="007B4D20">
        <w:trPr>
          <w:trHeight w:val="262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F12366">
            <w:pPr>
              <w:pStyle w:val="TableParagraph"/>
              <w:spacing w:line="242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работа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2" w:lineRule="exact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жение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сил,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дей-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2" w:lineRule="exact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сил.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2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spacing w:val="-3"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-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>находить</w:t>
            </w:r>
            <w:r w:rsidRPr="007B4D20">
              <w:rPr>
                <w:rFonts w:ascii="Times New Roman" w:hAnsi="Times New Roman" w:cs="Times New Roman"/>
                <w:spacing w:val="-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рав-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2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действия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новом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2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ских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умений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2" w:lineRule="exact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за,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два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блока,</w:t>
            </w:r>
          </w:p>
        </w:tc>
      </w:tr>
      <w:tr w:rsidR="00623E71" w:rsidRPr="007B4D20">
        <w:trPr>
          <w:trHeight w:val="257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8" w:lineRule="exact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ствующих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8" w:lineRule="exact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Научить:</w:t>
            </w:r>
            <w:r w:rsidRPr="007B4D20">
              <w:rPr>
                <w:rFonts w:ascii="Times New Roman" w:hAnsi="Times New Roman" w:cs="Times New Roman"/>
                <w:spacing w:val="-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скла-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8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нодействующую</w:t>
            </w:r>
            <w:r w:rsidRPr="007B4D20">
              <w:rPr>
                <w:rFonts w:ascii="Times New Roman" w:hAnsi="Times New Roman" w:cs="Times New Roman"/>
                <w:spacing w:val="-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сил,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8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учебном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материале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proofErr w:type="gramEnd"/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8" w:lineRule="exact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нить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нерастяжи-</w:t>
            </w:r>
          </w:p>
        </w:tc>
      </w:tr>
      <w:tr w:rsidR="00623E71" w:rsidRPr="007B4D20">
        <w:trPr>
          <w:trHeight w:val="260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вдоль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одной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дывать</w:t>
            </w:r>
            <w:r w:rsidRPr="007B4D20">
              <w:rPr>
                <w:rFonts w:ascii="Times New Roman" w:hAnsi="Times New Roman" w:cs="Times New Roman"/>
                <w:spacing w:val="-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векторы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действующих</w:t>
            </w:r>
            <w:r w:rsidRPr="007B4D20">
              <w:rPr>
                <w:rFonts w:ascii="Times New Roman" w:hAnsi="Times New Roman" w:cs="Times New Roman"/>
                <w:spacing w:val="-11"/>
                <w:w w:val="90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по</w:t>
            </w:r>
            <w:proofErr w:type="gramEnd"/>
            <w:r w:rsidRPr="007B4D20">
              <w:rPr>
                <w:rFonts w:ascii="Times New Roman" w:hAnsi="Times New Roman" w:cs="Times New Roman"/>
                <w:spacing w:val="-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од-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сотрудничестве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proofErr w:type="gramEnd"/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мая,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линейка</w:t>
            </w:r>
          </w:p>
        </w:tc>
      </w:tr>
      <w:tr w:rsidR="00623E71" w:rsidRPr="007B4D20">
        <w:trPr>
          <w:trHeight w:val="259"/>
        </w:trPr>
        <w:tc>
          <w:tcPr>
            <w:tcW w:w="1644" w:type="dxa"/>
            <w:tcBorders>
              <w:top w:val="nil"/>
              <w:left w:val="single" w:sz="6" w:space="0" w:color="000000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прямой.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сил,</w:t>
            </w:r>
            <w:r w:rsidRPr="007B4D20">
              <w:rPr>
                <w:rFonts w:ascii="Times New Roman" w:hAnsi="Times New Roman" w:cs="Times New Roman"/>
                <w:spacing w:val="-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действую-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40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ной</w:t>
            </w:r>
            <w:r w:rsidRPr="007B4D20">
              <w:rPr>
                <w:rFonts w:ascii="Times New Roman" w:hAnsi="Times New Roman" w:cs="Times New Roman"/>
                <w:spacing w:val="-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прямой;</w:t>
            </w:r>
            <w:r w:rsidRPr="007B4D20">
              <w:rPr>
                <w:rFonts w:ascii="Times New Roman" w:hAnsi="Times New Roman" w:cs="Times New Roman"/>
                <w:spacing w:val="-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изобра-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учителем.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623E71" w:rsidRPr="007B4D20" w:rsidRDefault="00F12366">
            <w:pPr>
              <w:pStyle w:val="TableParagraph"/>
              <w:spacing w:line="239" w:lineRule="exact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</w:rPr>
              <w:t>измерительная,</w:t>
            </w:r>
          </w:p>
        </w:tc>
      </w:tr>
      <w:tr w:rsidR="00623E71" w:rsidRPr="007B4D20">
        <w:trPr>
          <w:trHeight w:val="575"/>
        </w:trPr>
        <w:tc>
          <w:tcPr>
            <w:tcW w:w="1644" w:type="dxa"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 w:rsidR="00623E71" w:rsidRPr="007B4D20" w:rsidRDefault="00F12366">
            <w:pPr>
              <w:pStyle w:val="TableParagraph"/>
              <w:spacing w:line="244" w:lineRule="auto"/>
              <w:ind w:left="113" w:right="28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</w:rPr>
              <w:t>Фронтальная</w:t>
            </w:r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</w:tcBorders>
          </w:tcPr>
          <w:p w:rsidR="00623E71" w:rsidRPr="007B4D20" w:rsidRDefault="00F12366">
            <w:pPr>
              <w:pStyle w:val="TableParagraph"/>
              <w:spacing w:line="244" w:lineRule="auto"/>
              <w:ind w:left="113" w:right="27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щих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вдоль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д-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ной</w:t>
            </w:r>
            <w:r w:rsidRPr="007B4D20">
              <w:rPr>
                <w:rFonts w:ascii="Times New Roman" w:hAnsi="Times New Roman" w:cs="Times New Roman"/>
                <w:spacing w:val="-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прямой;</w:t>
            </w:r>
          </w:p>
        </w:tc>
        <w:tc>
          <w:tcPr>
            <w:tcW w:w="2267" w:type="dxa"/>
            <w:tcBorders>
              <w:top w:val="nil"/>
            </w:tcBorders>
          </w:tcPr>
          <w:p w:rsidR="00623E71" w:rsidRPr="007B4D20" w:rsidRDefault="00F12366">
            <w:pPr>
              <w:pStyle w:val="TableParagraph"/>
              <w:spacing w:line="244" w:lineRule="auto"/>
              <w:ind w:left="114" w:right="16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>жать</w:t>
            </w:r>
            <w:r w:rsidRPr="007B4D20">
              <w:rPr>
                <w:rFonts w:ascii="Times New Roman" w:hAnsi="Times New Roman" w:cs="Times New Roman"/>
                <w:spacing w:val="-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>графически</w:t>
            </w:r>
            <w:r w:rsidRPr="007B4D20">
              <w:rPr>
                <w:rFonts w:ascii="Times New Roman" w:hAnsi="Times New Roman" w:cs="Times New Roman"/>
                <w:spacing w:val="-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ра</w:t>
            </w:r>
            <w:proofErr w:type="gramStart"/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в-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нодействующую</w:t>
            </w:r>
            <w:r w:rsidRPr="007B4D20">
              <w:rPr>
                <w:rFonts w:ascii="Times New Roman" w:hAnsi="Times New Roman" w:cs="Times New Roman"/>
                <w:spacing w:val="-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</w:t>
            </w:r>
          </w:p>
        </w:tc>
        <w:tc>
          <w:tcPr>
            <w:tcW w:w="2267" w:type="dxa"/>
            <w:tcBorders>
              <w:top w:val="nil"/>
            </w:tcBorders>
          </w:tcPr>
          <w:p w:rsidR="00623E71" w:rsidRPr="007B4D20" w:rsidRDefault="00F12366">
            <w:pPr>
              <w:pStyle w:val="TableParagraph"/>
              <w:spacing w:line="253" w:lineRule="exact"/>
              <w:ind w:left="115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</w:rPr>
              <w:t>Познавательные:</w:t>
            </w:r>
          </w:p>
          <w:p w:rsidR="00623E71" w:rsidRPr="007B4D20" w:rsidRDefault="00F12366">
            <w:pPr>
              <w:pStyle w:val="TableParagraph"/>
              <w:spacing w:before="8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2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понятия,</w:t>
            </w:r>
          </w:p>
        </w:tc>
        <w:tc>
          <w:tcPr>
            <w:tcW w:w="2267" w:type="dxa"/>
            <w:tcBorders>
              <w:top w:val="nil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</w:tcBorders>
          </w:tcPr>
          <w:p w:rsidR="00623E71" w:rsidRPr="007B4D20" w:rsidRDefault="00F12366">
            <w:pPr>
              <w:pStyle w:val="TableParagraph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динамометр</w:t>
            </w:r>
          </w:p>
        </w:tc>
      </w:tr>
    </w:tbl>
    <w:p w:rsidR="00623E71" w:rsidRPr="007B4D20" w:rsidRDefault="00623E71">
      <w:pPr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000" w:right="1580" w:bottom="280" w:left="1260" w:header="720" w:footer="720" w:gutter="0"/>
          <w:cols w:space="720"/>
        </w:sectPr>
      </w:pPr>
    </w:p>
    <w:p w:rsidR="00623E71" w:rsidRPr="007B4D20" w:rsidRDefault="00B90657" w:rsidP="005E224A">
      <w:pPr>
        <w:pStyle w:val="a3"/>
        <w:spacing w:before="7"/>
        <w:rPr>
          <w:rFonts w:ascii="Times New Roman" w:hAnsi="Times New Roman" w:cs="Times New Roman"/>
          <w:i/>
          <w:sz w:val="1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133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038" type="#_x0000_t202" style="position:absolute;margin-left:780.9pt;margin-top:486.3pt;width:15.6pt;height:53.35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75895"/>
                <wp:effectExtent l="0" t="0" r="0" b="0"/>
                <wp:wrapNone/>
                <wp:docPr id="132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1" o:spid="_x0000_s1039" type="#_x0000_t202" style="position:absolute;margin-left:41.4pt;margin-top:69.85pt;width:15.6pt;height:13.85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131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F12366">
                            <w:pPr>
                              <w:pStyle w:val="a3"/>
                              <w:spacing w:before="23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1040" type="#_x0000_t202" style="position:absolute;margin-left:40.5pt;margin-top:463.75pt;width:16.5pt;height:75.8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" filled="f" stroked="f">
                <v:textbox style="layout-flow:vertical" inset="0,0,0,0">
                  <w:txbxContent>
                    <w:p w:rsidR="00C65133" w:rsidRDefault="00C65133" w:rsidP="00F12366">
                      <w:pPr>
                        <w:pStyle w:val="a3"/>
                        <w:spacing w:before="2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589"/>
        </w:trPr>
        <w:tc>
          <w:tcPr>
            <w:tcW w:w="1644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64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113" w:firstLine="359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623E71" w:rsidRPr="007B4D20" w:rsidRDefault="00F12366">
            <w:pPr>
              <w:pStyle w:val="TableParagraph"/>
              <w:spacing w:before="41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11"/>
              <w:rPr>
                <w:rFonts w:ascii="Times New Roman" w:hAnsi="Times New Roman" w:cs="Times New Roman"/>
                <w:i/>
                <w:sz w:val="25"/>
              </w:rPr>
            </w:pPr>
          </w:p>
          <w:p w:rsidR="00623E71" w:rsidRPr="007B4D20" w:rsidRDefault="00F12366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41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1"/>
              <w:ind w:left="227" w:right="211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результаты: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регулятивные,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коммуникативные,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34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80"/>
        </w:trPr>
        <w:tc>
          <w:tcPr>
            <w:tcW w:w="1644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50"/>
              <w:ind w:left="113" w:right="127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работа «Прав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ла сложения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сил»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50"/>
              <w:ind w:left="113" w:right="9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определять ра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в-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>нодействующую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сил, используя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правило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сложе-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</w:t>
            </w:r>
            <w:r w:rsidRPr="007B4D20">
              <w:rPr>
                <w:rFonts w:ascii="Times New Roman" w:hAnsi="Times New Roman" w:cs="Times New Roman"/>
                <w:spacing w:val="-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0"/>
              <w:ind w:left="115" w:right="19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использовать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знак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во-символические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средства,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том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чис-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модели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схемы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для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решения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задач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623E71" w:rsidRPr="007B4D20">
        <w:trPr>
          <w:trHeight w:val="3666"/>
        </w:trPr>
        <w:tc>
          <w:tcPr>
            <w:tcW w:w="1644" w:type="dxa"/>
            <w:tcBorders>
              <w:lef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/>
              <w:ind w:left="110" w:right="27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Сила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упруг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сти.</w:t>
            </w:r>
          </w:p>
          <w:p w:rsidR="00623E71" w:rsidRPr="007B4D20" w:rsidRDefault="00F12366">
            <w:pPr>
              <w:pStyle w:val="TableParagraph"/>
              <w:spacing w:line="237" w:lineRule="auto"/>
              <w:ind w:left="110" w:right="16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</w:rPr>
              <w:t>Фронтальная</w:t>
            </w:r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работа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50"/>
              <w:ind w:left="113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Сила</w:t>
            </w:r>
            <w:r w:rsidRPr="007B4D20">
              <w:rPr>
                <w:rFonts w:ascii="Times New Roman" w:hAnsi="Times New Roman" w:cs="Times New Roman"/>
                <w:spacing w:val="1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упругости.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Зависимость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силы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упругости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от удлинения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тела. Жёсткость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пружины. З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кон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Гука.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Фро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н-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тальная лабо-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раторная рабо-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та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«Измерение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зависимости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силы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упругости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от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деформации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пружины»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50"/>
              <w:ind w:left="113" w:right="217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Сформировать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знания о силе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упругости.</w:t>
            </w:r>
          </w:p>
          <w:p w:rsidR="00623E71" w:rsidRPr="007B4D20" w:rsidRDefault="00F12366">
            <w:pPr>
              <w:pStyle w:val="TableParagraph"/>
              <w:spacing w:line="237" w:lineRule="auto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иссл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довать связь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между силой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упругости,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воз-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никающей при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упругой</w:t>
            </w:r>
            <w:r w:rsidRPr="007B4D20">
              <w:rPr>
                <w:rFonts w:ascii="Times New Roman" w:hAnsi="Times New Roman" w:cs="Times New Roman"/>
                <w:spacing w:val="2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дефор-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мации, 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удли-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нением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тела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35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Знать</w:t>
            </w:r>
            <w:r w:rsidRPr="007B4D20">
              <w:rPr>
                <w:rFonts w:ascii="Times New Roman" w:hAnsi="Times New Roman" w:cs="Times New Roman"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определение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силы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упругости.</w:t>
            </w:r>
          </w:p>
          <w:p w:rsidR="00623E71" w:rsidRPr="007B4D20" w:rsidRDefault="00F12366">
            <w:pPr>
              <w:pStyle w:val="TableParagraph"/>
              <w:spacing w:line="254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формулир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вать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закон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Гука,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рас-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считывать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модуль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лы упругости; </w:t>
            </w:r>
            <w:r w:rsidRPr="007B4D20">
              <w:rPr>
                <w:rFonts w:ascii="Times New Roman" w:hAnsi="Times New Roman" w:cs="Times New Roman"/>
                <w:w w:val="95"/>
              </w:rPr>
              <w:t>изо-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бражать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графически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силу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упругости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36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тывать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выделенные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учителем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ориентиры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действия в новом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учебном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материале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сотрудничестве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учителем.</w:t>
            </w:r>
          </w:p>
          <w:p w:rsidR="00623E71" w:rsidRPr="007B4D20" w:rsidRDefault="00F12366">
            <w:pPr>
              <w:pStyle w:val="TableParagraph"/>
              <w:spacing w:line="242" w:lineRule="exact"/>
              <w:ind w:left="115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</w:rPr>
              <w:t>Познавательные:</w:t>
            </w:r>
          </w:p>
          <w:p w:rsidR="00623E71" w:rsidRPr="007B4D20" w:rsidRDefault="00F12366">
            <w:pPr>
              <w:pStyle w:val="TableParagraph"/>
              <w:spacing w:before="2"/>
              <w:ind w:left="115" w:right="16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2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понятия,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использовать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знак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во-символические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средства,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том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чис-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модели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схемы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для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решения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задач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0"/>
              <w:ind w:left="115" w:right="13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приобретении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ских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умений</w:t>
            </w: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50"/>
              <w:ind w:left="116" w:right="10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Штатив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креп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жом,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набор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пру-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жин,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набор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гру-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зов, линейка,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динамометр</w:t>
            </w:r>
          </w:p>
        </w:tc>
      </w:tr>
      <w:tr w:rsidR="00623E71" w:rsidRPr="007B4D20">
        <w:trPr>
          <w:trHeight w:val="1632"/>
        </w:trPr>
        <w:tc>
          <w:tcPr>
            <w:tcW w:w="1644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/>
              <w:ind w:left="113" w:right="14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работа № 5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Решение з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дач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№</w:t>
            </w:r>
            <w:r w:rsidRPr="007B4D20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5.</w:t>
            </w:r>
          </w:p>
          <w:p w:rsidR="00623E71" w:rsidRPr="007B4D20" w:rsidRDefault="00F12366">
            <w:pPr>
              <w:pStyle w:val="TableParagraph"/>
              <w:spacing w:line="237" w:lineRule="auto"/>
              <w:ind w:left="113" w:right="18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«Градуиров</w:t>
            </w:r>
            <w:proofErr w:type="gramStart"/>
            <w:r w:rsidRPr="007B4D20">
              <w:rPr>
                <w:rFonts w:ascii="Times New Roman" w:hAnsi="Times New Roman" w:cs="Times New Roman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ние</w:t>
            </w:r>
            <w:r w:rsidRPr="007B4D20">
              <w:rPr>
                <w:rFonts w:ascii="Times New Roman" w:hAnsi="Times New Roman" w:cs="Times New Roman"/>
                <w:spacing w:val="59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пружины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 измерение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</w:t>
            </w:r>
            <w:r w:rsidRPr="007B4D20">
              <w:rPr>
                <w:rFonts w:ascii="Times New Roman" w:hAnsi="Times New Roman" w:cs="Times New Roman"/>
                <w:spacing w:val="3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динамоме-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/>
              <w:ind w:left="113" w:right="217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Сформировать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знания об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устройстве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принципе</w:t>
            </w:r>
            <w:r w:rsidRPr="007B4D20">
              <w:rPr>
                <w:rFonts w:ascii="Times New Roman" w:hAnsi="Times New Roman" w:cs="Times New Roman"/>
                <w:spacing w:val="2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й-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ствия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динамо-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метра.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5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Знать</w:t>
            </w:r>
            <w:r w:rsidRPr="007B4D20">
              <w:rPr>
                <w:rFonts w:ascii="Times New Roman" w:hAnsi="Times New Roman" w:cs="Times New Roman"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устройство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принцип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действия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динамометра.</w:t>
            </w:r>
          </w:p>
          <w:p w:rsidR="00623E71" w:rsidRPr="007B4D20" w:rsidRDefault="00F12366">
            <w:pPr>
              <w:pStyle w:val="TableParagraph"/>
              <w:spacing w:line="250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измерять</w:t>
            </w:r>
          </w:p>
          <w:p w:rsidR="00623E71" w:rsidRPr="007B4D20" w:rsidRDefault="00F12366">
            <w:pPr>
              <w:pStyle w:val="TableParagraph"/>
              <w:ind w:left="114" w:right="18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модули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силы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тяж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сти,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силы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упругости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6"/>
              <w:ind w:left="115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нировать </w:t>
            </w:r>
            <w:r w:rsidRPr="007B4D20">
              <w:rPr>
                <w:rFonts w:ascii="Times New Roman" w:hAnsi="Times New Roman" w:cs="Times New Roman"/>
                <w:w w:val="95"/>
              </w:rPr>
              <w:t>свои дей-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ствия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поставленной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зада-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чей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условиями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её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реализации.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/>
              <w:ind w:left="115" w:right="13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приобретении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ских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Динамометр с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пределом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рения 5 Н, пру-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жины на план-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шете, грузы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массой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100</w:t>
            </w:r>
            <w:r w:rsidRPr="007B4D20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г</w:t>
            </w:r>
          </w:p>
        </w:tc>
      </w:tr>
    </w:tbl>
    <w:p w:rsidR="00623E71" w:rsidRPr="007B4D20" w:rsidRDefault="00623E71">
      <w:pPr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100" w:right="1580" w:bottom="280" w:left="1260" w:header="720" w:footer="720" w:gutter="0"/>
          <w:cols w:space="720"/>
        </w:sectPr>
      </w:pPr>
    </w:p>
    <w:p w:rsidR="00623E71" w:rsidRPr="007B4D20" w:rsidRDefault="00B90657" w:rsidP="005E224A">
      <w:pPr>
        <w:spacing w:before="89"/>
        <w:ind w:right="118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120" cy="677545"/>
                <wp:effectExtent l="0" t="0" r="0" b="0"/>
                <wp:wrapNone/>
                <wp:docPr id="130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041" type="#_x0000_t202" style="position:absolute;margin-left:780.9pt;margin-top:55.75pt;width:15.6pt;height:53.35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09550" cy="962660"/>
                <wp:effectExtent l="0" t="0" r="0" b="0"/>
                <wp:wrapNone/>
                <wp:docPr id="129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F12366">
                            <w:pPr>
                              <w:pStyle w:val="a3"/>
                              <w:spacing w:before="23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042" type="#_x0000_t202" style="position:absolute;margin-left:40.5pt;margin-top:55.7pt;width:16.5pt;height:75.8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" filled="f" stroked="f">
                <v:textbox style="layout-flow:vertical" inset="0,0,0,0">
                  <w:txbxContent>
                    <w:p w:rsidR="00C65133" w:rsidRDefault="00C65133" w:rsidP="00F12366">
                      <w:pPr>
                        <w:pStyle w:val="a3"/>
                        <w:spacing w:before="2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6479540</wp:posOffset>
                </wp:positionV>
                <wp:extent cx="198120" cy="193040"/>
                <wp:effectExtent l="0" t="0" r="0" b="0"/>
                <wp:wrapNone/>
                <wp:docPr id="128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043" type="#_x0000_t202" style="position:absolute;margin-left:41.4pt;margin-top:510.2pt;width:15.6pt;height:15.2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58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64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113" w:firstLine="359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623E71" w:rsidRPr="007B4D20" w:rsidRDefault="00F12366">
            <w:pPr>
              <w:pStyle w:val="TableParagraph"/>
              <w:spacing w:before="41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11"/>
              <w:rPr>
                <w:rFonts w:ascii="Times New Roman" w:hAnsi="Times New Roman" w:cs="Times New Roman"/>
                <w:i/>
                <w:sz w:val="25"/>
              </w:rPr>
            </w:pPr>
          </w:p>
          <w:p w:rsidR="00623E71" w:rsidRPr="007B4D20" w:rsidRDefault="00F12366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41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0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1"/>
              <w:ind w:left="227" w:right="211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результаты: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регулятивные,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коммуникативные,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34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3484"/>
        </w:trPr>
        <w:tc>
          <w:tcPr>
            <w:tcW w:w="1644" w:type="dxa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50" w:line="244" w:lineRule="auto"/>
              <w:ind w:left="113" w:right="31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тром». Реш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ние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задач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50" w:line="244" w:lineRule="auto"/>
              <w:ind w:left="113" w:right="13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Научить: изм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рять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модуль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лы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динамоме-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тром; наблю-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дать и измерять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процессе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экс-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перименталь-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ной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деятельно-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сти; представ-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лять результаты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измерений в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виде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таблиц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0" w:line="244" w:lineRule="auto"/>
              <w:ind w:left="114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и веса с помощью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динамометра;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стр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ить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графики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зависи-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мости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силы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тяжести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от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массы,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силы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упру-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гости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от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удлинения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36" w:line="244" w:lineRule="auto"/>
              <w:ind w:left="115" w:right="23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Познавательные: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владеть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рядом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б-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щих приёмов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реше-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ния</w:t>
            </w:r>
            <w:r w:rsidRPr="007B4D20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задач.</w:t>
            </w:r>
          </w:p>
          <w:p w:rsidR="00623E71" w:rsidRPr="007B4D20" w:rsidRDefault="00F12366">
            <w:pPr>
              <w:pStyle w:val="TableParagraph"/>
              <w:spacing w:line="242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</w:rPr>
              <w:t>Коммуникати</w:t>
            </w:r>
            <w:proofErr w:type="gramStart"/>
            <w:r w:rsidRPr="007B4D20">
              <w:rPr>
                <w:rFonts w:ascii="Times New Roman" w:hAnsi="Times New Roman" w:cs="Times New Roman"/>
                <w:b/>
              </w:rPr>
              <w:t>в-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 xml:space="preserve">ные: </w:t>
            </w:r>
            <w:r w:rsidRPr="007B4D20">
              <w:rPr>
                <w:rFonts w:ascii="Times New Roman" w:hAnsi="Times New Roman" w:cs="Times New Roman"/>
                <w:w w:val="95"/>
              </w:rPr>
              <w:t>организовы-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вать</w:t>
            </w:r>
            <w:r w:rsidRPr="007B4D20">
              <w:rPr>
                <w:rFonts w:ascii="Times New Roman" w:hAnsi="Times New Roman" w:cs="Times New Roman"/>
                <w:spacing w:val="3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учебное</w:t>
            </w:r>
            <w:r w:rsidRPr="007B4D20">
              <w:rPr>
                <w:rFonts w:ascii="Times New Roman" w:hAnsi="Times New Roman" w:cs="Times New Roman"/>
                <w:spacing w:val="3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сотруд-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ничество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совмест-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ную деятельность с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учителем и свер-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стниками;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работать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индивидуально и в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группе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623E71" w:rsidRPr="007B4D20">
        <w:trPr>
          <w:trHeight w:val="3224"/>
        </w:trPr>
        <w:tc>
          <w:tcPr>
            <w:tcW w:w="1644" w:type="dxa"/>
            <w:tcBorders>
              <w:lef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4" w:lineRule="auto"/>
              <w:ind w:left="110" w:right="15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Трение в пр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роде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техни-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ке. Лабор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торная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работа</w:t>
            </w:r>
          </w:p>
          <w:p w:rsidR="00623E71" w:rsidRPr="007B4D20" w:rsidRDefault="00F12366">
            <w:pPr>
              <w:pStyle w:val="TableParagraph"/>
              <w:spacing w:line="253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№</w:t>
            </w:r>
            <w:r w:rsidRPr="007B4D20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50" w:line="244" w:lineRule="auto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Примеры</w:t>
            </w:r>
            <w:r w:rsidRPr="007B4D20">
              <w:rPr>
                <w:rFonts w:ascii="Times New Roman" w:hAnsi="Times New Roman" w:cs="Times New Roman"/>
                <w:spacing w:val="2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вли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я-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ния трения на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процессы,</w:t>
            </w:r>
            <w:r w:rsidRPr="007B4D20">
              <w:rPr>
                <w:rFonts w:ascii="Times New Roman" w:hAnsi="Times New Roman" w:cs="Times New Roman"/>
                <w:spacing w:val="2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исходящие в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природе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тех-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нике.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3" w:right="25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№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6.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3" w:right="376"/>
              <w:jc w:val="both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«Измерение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силы трения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скольжения»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50" w:line="244" w:lineRule="auto"/>
              <w:ind w:left="113" w:right="12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Научить: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объя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с-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нять и приво-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дить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примеры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положительно-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го и отрица-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тельного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влия-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ния трения на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процессы, </w:t>
            </w:r>
            <w:r w:rsidRPr="007B4D20">
              <w:rPr>
                <w:rFonts w:ascii="Times New Roman" w:hAnsi="Times New Roman" w:cs="Times New Roman"/>
                <w:w w:val="95"/>
              </w:rPr>
              <w:t>про-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исходящие в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природе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и тех-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нике;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коэффициент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35" w:line="244" w:lineRule="auto"/>
              <w:ind w:left="114" w:right="10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коэффициент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трения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скольжения при п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мощи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динамометра;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строить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график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зави-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симости</w:t>
            </w:r>
            <w:r w:rsidRPr="007B4D20">
              <w:rPr>
                <w:rFonts w:ascii="Times New Roman" w:hAnsi="Times New Roman" w:cs="Times New Roman"/>
                <w:spacing w:val="2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силы</w:t>
            </w:r>
            <w:r w:rsidRPr="007B4D20">
              <w:rPr>
                <w:rFonts w:ascii="Times New Roman" w:hAnsi="Times New Roman" w:cs="Times New Roman"/>
                <w:spacing w:val="2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трения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 xml:space="preserve">от силы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нормального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давления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36" w:line="242" w:lineRule="auto"/>
              <w:ind w:left="115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нировать </w:t>
            </w:r>
            <w:r w:rsidRPr="007B4D20">
              <w:rPr>
                <w:rFonts w:ascii="Times New Roman" w:hAnsi="Times New Roman" w:cs="Times New Roman"/>
                <w:w w:val="95"/>
              </w:rPr>
              <w:t>свои дей-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ствия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поставленной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зада-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чей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условиями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её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реализации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Познавательные: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осуществлять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фикса-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цию информации об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окружающем мире с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помощью инстру-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ментов</w:t>
            </w:r>
            <w:r w:rsidRPr="007B4D20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ИКТ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0" w:line="244" w:lineRule="auto"/>
              <w:ind w:left="115" w:right="13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приобретении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ских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умений</w:t>
            </w: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50" w:line="244" w:lineRule="auto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Деревянный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брусок, набор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грузов,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механ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ческая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скамья,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динамометр</w:t>
            </w:r>
          </w:p>
        </w:tc>
      </w:tr>
    </w:tbl>
    <w:p w:rsidR="00623E71" w:rsidRPr="007B4D20" w:rsidRDefault="00623E71">
      <w:pPr>
        <w:spacing w:line="244" w:lineRule="auto"/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000" w:right="1580" w:bottom="280" w:left="1260" w:header="720" w:footer="720" w:gutter="0"/>
          <w:cols w:space="720"/>
        </w:sectPr>
      </w:pPr>
    </w:p>
    <w:p w:rsidR="00623E71" w:rsidRPr="007B4D20" w:rsidRDefault="00B90657" w:rsidP="005E224A">
      <w:pPr>
        <w:pStyle w:val="a3"/>
        <w:spacing w:before="7"/>
        <w:rPr>
          <w:rFonts w:ascii="Times New Roman" w:hAnsi="Times New Roman" w:cs="Times New Roman"/>
          <w:i/>
          <w:sz w:val="1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127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044" type="#_x0000_t202" style="position:absolute;margin-left:780.9pt;margin-top:486.3pt;width:15.6pt;height:53.35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V8vsAIAALQ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87325"/>
                <wp:effectExtent l="0" t="0" r="0" b="0"/>
                <wp:wrapNone/>
                <wp:docPr id="126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045" type="#_x0000_t202" style="position:absolute;margin-left:41.4pt;margin-top:69.85pt;width:15.6pt;height:14.75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nIsAIAALQ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125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F12366">
                            <w:pPr>
                              <w:pStyle w:val="a3"/>
                              <w:spacing w:before="23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046" type="#_x0000_t202" style="position:absolute;margin-left:40.5pt;margin-top:463.75pt;width:16.5pt;height:75.8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" filled="f" stroked="f">
                <v:textbox style="layout-flow:vertical" inset="0,0,0,0">
                  <w:txbxContent>
                    <w:p w:rsidR="00C65133" w:rsidRDefault="00C65133" w:rsidP="00F12366">
                      <w:pPr>
                        <w:pStyle w:val="a3"/>
                        <w:spacing w:before="2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589"/>
        </w:trPr>
        <w:tc>
          <w:tcPr>
            <w:tcW w:w="1644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64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113" w:firstLine="359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623E71" w:rsidRPr="007B4D20" w:rsidRDefault="00F12366">
            <w:pPr>
              <w:pStyle w:val="TableParagraph"/>
              <w:spacing w:before="41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11"/>
              <w:rPr>
                <w:rFonts w:ascii="Times New Roman" w:hAnsi="Times New Roman" w:cs="Times New Roman"/>
                <w:i/>
                <w:sz w:val="25"/>
              </w:rPr>
            </w:pPr>
          </w:p>
          <w:p w:rsidR="00623E71" w:rsidRPr="007B4D20" w:rsidRDefault="00F12366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41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1"/>
              <w:ind w:left="227" w:right="211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результаты: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регулятивные,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коммуникативные,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34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3484"/>
        </w:trPr>
        <w:tc>
          <w:tcPr>
            <w:tcW w:w="1644" w:type="dxa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50" w:line="244" w:lineRule="auto"/>
              <w:ind w:left="113" w:right="13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трения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скол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ь-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жения;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наблю-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дать и измерять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процессе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экс-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перименталь-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ной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деятельно-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сти; сравни-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вать, обобщать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делать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выво-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ды; представ-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лять результаты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измерений в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виде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таблиц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36" w:line="244" w:lineRule="auto"/>
              <w:ind w:left="115" w:righ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Коммуникативные:</w:t>
            </w:r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организовывать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сотруднич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ство и совместную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телем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сверстника-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ми;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работать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индиви-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дуально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группе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623E71" w:rsidRPr="007B4D20">
        <w:trPr>
          <w:trHeight w:val="3222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4" w:lineRule="auto"/>
              <w:ind w:left="110" w:right="14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№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4" w:lineRule="auto"/>
              <w:ind w:left="113" w:right="25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№</w:t>
            </w:r>
            <w:r w:rsidRPr="007B4D20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7.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3" w:right="152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«Изучение у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с-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ловия равнове-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сия</w:t>
            </w:r>
            <w:r w:rsidRPr="007B4D20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рычага»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4" w:lineRule="auto"/>
              <w:ind w:left="113" w:right="102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Научить: набл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ю-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дать,</w:t>
            </w:r>
            <w:r w:rsidRPr="007B4D20">
              <w:rPr>
                <w:rFonts w:ascii="Times New Roman" w:hAnsi="Times New Roman" w:cs="Times New Roman"/>
                <w:spacing w:val="-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измерять</w:t>
            </w:r>
            <w:r w:rsidRPr="007B4D20">
              <w:rPr>
                <w:rFonts w:ascii="Times New Roman" w:hAnsi="Times New Roman" w:cs="Times New Roman"/>
                <w:spacing w:val="-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обобщать в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процессе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экспе-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риментальной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</w:rPr>
              <w:t>деятельности;</w:t>
            </w:r>
            <w:r w:rsidRPr="007B4D2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систематизиро-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4"/>
                <w:w w:val="95"/>
              </w:rPr>
              <w:t>вать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>обобщать</w:t>
            </w:r>
            <w:r w:rsidRPr="007B4D20">
              <w:rPr>
                <w:rFonts w:ascii="Times New Roman" w:hAnsi="Times New Roman" w:cs="Times New Roman"/>
                <w:spacing w:val="-5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полученные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знания;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5" w:line="244" w:lineRule="auto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5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собирать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установку</w:t>
            </w:r>
            <w:r w:rsidRPr="007B4D20">
              <w:rPr>
                <w:rFonts w:ascii="Times New Roman" w:hAnsi="Times New Roman" w:cs="Times New Roman"/>
                <w:spacing w:val="25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</w:t>
            </w:r>
            <w:r w:rsidRPr="007B4D20">
              <w:rPr>
                <w:rFonts w:ascii="Times New Roman" w:hAnsi="Times New Roman" w:cs="Times New Roman"/>
                <w:spacing w:val="25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опис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нию,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проводить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экс-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перимент</w:t>
            </w:r>
            <w:r w:rsidRPr="007B4D20">
              <w:rPr>
                <w:rFonts w:ascii="Times New Roman" w:hAnsi="Times New Roman" w:cs="Times New Roman"/>
                <w:spacing w:val="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</w:t>
            </w:r>
            <w:r w:rsidRPr="007B4D20">
              <w:rPr>
                <w:rFonts w:ascii="Times New Roman" w:hAnsi="Times New Roman" w:cs="Times New Roman"/>
                <w:spacing w:val="5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верке</w:t>
            </w:r>
            <w:r w:rsidRPr="007B4D20">
              <w:rPr>
                <w:rFonts w:ascii="Times New Roman" w:hAnsi="Times New Roman" w:cs="Times New Roman"/>
                <w:spacing w:val="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условия</w:t>
            </w:r>
            <w:r w:rsidRPr="007B4D20">
              <w:rPr>
                <w:rFonts w:ascii="Times New Roman" w:hAnsi="Times New Roman" w:cs="Times New Roman"/>
                <w:spacing w:val="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рав-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новесия</w:t>
            </w:r>
            <w:r w:rsidRPr="007B4D20">
              <w:rPr>
                <w:rFonts w:ascii="Times New Roman" w:hAnsi="Times New Roman" w:cs="Times New Roman"/>
                <w:spacing w:val="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рычага;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записывать</w:t>
            </w:r>
            <w:r w:rsidRPr="007B4D20">
              <w:rPr>
                <w:rFonts w:ascii="Times New Roman" w:hAnsi="Times New Roman" w:cs="Times New Roman"/>
                <w:spacing w:val="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резуль-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таты в виде табли-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цы;</w:t>
            </w:r>
            <w:r w:rsidRPr="007B4D20">
              <w:rPr>
                <w:rFonts w:ascii="Times New Roman" w:hAnsi="Times New Roman" w:cs="Times New Roman"/>
                <w:spacing w:val="5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формулировать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вывод</w:t>
            </w:r>
            <w:r w:rsidRPr="007B4D20">
              <w:rPr>
                <w:rFonts w:ascii="Times New Roman" w:hAnsi="Times New Roman" w:cs="Times New Roman"/>
                <w:spacing w:val="8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</w:t>
            </w:r>
            <w:r w:rsidRPr="007B4D20">
              <w:rPr>
                <w:rFonts w:ascii="Times New Roman" w:hAnsi="Times New Roman" w:cs="Times New Roman"/>
                <w:spacing w:val="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выполнен-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ной работе и ре-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зультатах</w:t>
            </w:r>
            <w:r w:rsidRPr="007B4D20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</w:t>
            </w:r>
            <w:r w:rsidRPr="007B4D20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учётом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6" w:line="244" w:lineRule="auto"/>
              <w:ind w:left="115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нировать </w:t>
            </w:r>
            <w:r w:rsidRPr="007B4D20">
              <w:rPr>
                <w:rFonts w:ascii="Times New Roman" w:hAnsi="Times New Roman" w:cs="Times New Roman"/>
                <w:w w:val="95"/>
              </w:rPr>
              <w:t>свои дей-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ствия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поставленной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зада-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чей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условиями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её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реализации.</w:t>
            </w:r>
          </w:p>
          <w:p w:rsidR="00623E71" w:rsidRPr="007B4D20" w:rsidRDefault="00F12366">
            <w:pPr>
              <w:pStyle w:val="TableParagraph"/>
              <w:spacing w:line="248" w:lineRule="exact"/>
              <w:ind w:left="115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</w:rPr>
              <w:t>Познавательные:</w:t>
            </w:r>
          </w:p>
          <w:p w:rsidR="00623E71" w:rsidRPr="007B4D20" w:rsidRDefault="00F12366">
            <w:pPr>
              <w:pStyle w:val="TableParagraph"/>
              <w:spacing w:before="8" w:line="244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осуществлять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фикс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цию информации об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окружающем мире с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помощью инстру-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ментов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ИКТ.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4" w:lineRule="auto"/>
              <w:ind w:left="115" w:right="13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приобретении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ских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4" w:lineRule="auto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Рычаг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крепл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ниями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для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гру-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зов, набор гру-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зов по 100 г,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динамометр</w:t>
            </w:r>
          </w:p>
        </w:tc>
      </w:tr>
    </w:tbl>
    <w:p w:rsidR="00623E71" w:rsidRPr="007B4D20" w:rsidRDefault="00623E71">
      <w:pPr>
        <w:spacing w:line="244" w:lineRule="auto"/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100" w:right="1580" w:bottom="280" w:left="1260" w:header="720" w:footer="720" w:gutter="0"/>
          <w:cols w:space="720"/>
        </w:sectPr>
      </w:pPr>
    </w:p>
    <w:p w:rsidR="00623E71" w:rsidRPr="007B4D20" w:rsidRDefault="00B90657" w:rsidP="005E224A">
      <w:pPr>
        <w:spacing w:before="89"/>
        <w:ind w:right="118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72160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120" cy="677545"/>
                <wp:effectExtent l="0" t="0" r="0" b="0"/>
                <wp:wrapNone/>
                <wp:docPr id="124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047" type="#_x0000_t202" style="position:absolute;margin-left:780.9pt;margin-top:55.75pt;width:15.6pt;height:53.35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09550" cy="962660"/>
                <wp:effectExtent l="0" t="0" r="0" b="0"/>
                <wp:wrapNone/>
                <wp:docPr id="123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F12366">
                            <w:pPr>
                              <w:pStyle w:val="a3"/>
                              <w:spacing w:before="23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048" type="#_x0000_t202" style="position:absolute;margin-left:40.5pt;margin-top:55.7pt;width:16.5pt;height:75.8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" filled="f" stroked="f">
                <v:textbox style="layout-flow:vertical" inset="0,0,0,0">
                  <w:txbxContent>
                    <w:p w:rsidR="00C65133" w:rsidRDefault="00C65133" w:rsidP="00F12366">
                      <w:pPr>
                        <w:pStyle w:val="a3"/>
                        <w:spacing w:before="2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6495415</wp:posOffset>
                </wp:positionV>
                <wp:extent cx="198120" cy="161290"/>
                <wp:effectExtent l="0" t="0" r="0" b="0"/>
                <wp:wrapNone/>
                <wp:docPr id="122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049" type="#_x0000_t202" style="position:absolute;margin-left:41.4pt;margin-top:511.45pt;width:15.6pt;height:12.7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58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64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113" w:firstLine="359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623E71" w:rsidRPr="007B4D20" w:rsidRDefault="00F12366">
            <w:pPr>
              <w:pStyle w:val="TableParagraph"/>
              <w:spacing w:before="41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11"/>
              <w:rPr>
                <w:rFonts w:ascii="Times New Roman" w:hAnsi="Times New Roman" w:cs="Times New Roman"/>
                <w:i/>
                <w:sz w:val="25"/>
              </w:rPr>
            </w:pPr>
          </w:p>
          <w:p w:rsidR="00623E71" w:rsidRPr="007B4D20" w:rsidRDefault="00F12366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41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0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1"/>
              <w:ind w:left="227" w:right="211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результаты: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регулятивные,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коммуникативные,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34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2184"/>
        </w:trPr>
        <w:tc>
          <w:tcPr>
            <w:tcW w:w="1644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50" w:line="244" w:lineRule="auto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представлять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результаты и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з-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мерений в виде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таблиц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0" w:line="244" w:lineRule="auto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погрешности</w:t>
            </w:r>
            <w:r w:rsidRPr="007B4D20">
              <w:rPr>
                <w:rFonts w:ascii="Times New Roman" w:hAnsi="Times New Roman" w:cs="Times New Roman"/>
                <w:spacing w:val="1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изм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рения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36" w:line="244" w:lineRule="auto"/>
              <w:ind w:left="115" w:righ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Коммуникативные:</w:t>
            </w:r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организовывать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сотруднич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ство и совместную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телем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сверстника-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ми;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работать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индиви-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дуально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группе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623E71" w:rsidRPr="007B4D20">
        <w:trPr>
          <w:trHeight w:val="4524"/>
        </w:trPr>
        <w:tc>
          <w:tcPr>
            <w:tcW w:w="1644" w:type="dxa"/>
            <w:tcBorders>
              <w:lef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4" w:lineRule="auto"/>
              <w:ind w:left="110" w:right="15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Применение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правила ра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в-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новесия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рыча-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га</w:t>
            </w: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блоку.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«Золотое</w:t>
            </w:r>
            <w:r w:rsidRPr="007B4D20">
              <w:rPr>
                <w:rFonts w:ascii="Times New Roman" w:hAnsi="Times New Roman" w:cs="Times New Roman"/>
                <w:spacing w:val="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вило»</w:t>
            </w:r>
            <w:r w:rsidRPr="007B4D20">
              <w:rPr>
                <w:rFonts w:ascii="Times New Roman" w:hAnsi="Times New Roman" w:cs="Times New Roman"/>
                <w:spacing w:val="2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механи-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ки.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Фронтал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ь-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ная лабора-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торная</w:t>
            </w:r>
            <w:r w:rsidRPr="007B4D20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работа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50" w:line="244" w:lineRule="auto"/>
              <w:ind w:left="113" w:right="142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Блок. Подви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ж-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ный и непо-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движный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бло-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ки. Равенство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работ при и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с-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пользовании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простых меха-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низмов. «Зол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тое правило»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механики.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3" w:right="147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Фронтальная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работа «Изуч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ние</w:t>
            </w:r>
            <w:r w:rsidRPr="007B4D20">
              <w:rPr>
                <w:rFonts w:ascii="Times New Roman" w:hAnsi="Times New Roman" w:cs="Times New Roman"/>
                <w:spacing w:val="2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подвижных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2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неподвижных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блоков»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50" w:line="244" w:lineRule="auto"/>
              <w:ind w:left="113" w:right="217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Сформировать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знания о в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ы-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игрыше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сил.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3" w:right="9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Научить:</w:t>
            </w:r>
            <w:r w:rsidRPr="007B4D20">
              <w:rPr>
                <w:rFonts w:ascii="Times New Roman" w:hAnsi="Times New Roman" w:cs="Times New Roman"/>
                <w:spacing w:val="2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иссл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довать причи-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ны</w:t>
            </w:r>
            <w:r w:rsidRPr="007B4D20">
              <w:rPr>
                <w:rFonts w:ascii="Times New Roman" w:hAnsi="Times New Roman" w:cs="Times New Roman"/>
                <w:spacing w:val="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невозмож-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ности выигры-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ша в силе в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неподвижном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блоке и вы-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игрыша в силе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при</w:t>
            </w:r>
            <w:r w:rsidRPr="007B4D20">
              <w:rPr>
                <w:rFonts w:ascii="Times New Roman" w:hAnsi="Times New Roman" w:cs="Times New Roman"/>
                <w:spacing w:val="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использо-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вании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подвиж-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ного блока;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вычислять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чения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физиче-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ских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величин,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35" w:line="244" w:lineRule="auto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5"/>
              </w:rPr>
              <w:t>Знать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 xml:space="preserve">: </w:t>
            </w:r>
            <w:r w:rsidRPr="007B4D20">
              <w:rPr>
                <w:rFonts w:ascii="Times New Roman" w:hAnsi="Times New Roman" w:cs="Times New Roman"/>
                <w:w w:val="95"/>
              </w:rPr>
              <w:t>что такое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выигрыш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силе,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ваемый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подвижным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блоком.</w:t>
            </w:r>
          </w:p>
          <w:p w:rsidR="00623E71" w:rsidRPr="007B4D20" w:rsidRDefault="00F12366">
            <w:pPr>
              <w:pStyle w:val="TableParagraph"/>
              <w:spacing w:line="253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формулиро-</w:t>
            </w:r>
          </w:p>
          <w:p w:rsidR="00623E71" w:rsidRPr="007B4D20" w:rsidRDefault="00F12366">
            <w:pPr>
              <w:pStyle w:val="TableParagraph"/>
              <w:spacing w:before="4" w:line="244" w:lineRule="auto"/>
              <w:ind w:left="114" w:righ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вать «золотое прав</w:t>
            </w:r>
            <w:proofErr w:type="gramStart"/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9"/>
              </w:rPr>
              <w:t>ло»</w:t>
            </w:r>
            <w:r w:rsidRPr="007B4D20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8"/>
              </w:rPr>
              <w:t>механики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36" w:line="244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тывать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выделенные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учителем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ориентиры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действия в новом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учебном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материале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сотрудничестве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учителем.</w:t>
            </w:r>
          </w:p>
          <w:p w:rsidR="00623E71" w:rsidRPr="007B4D20" w:rsidRDefault="00F12366">
            <w:pPr>
              <w:pStyle w:val="TableParagraph"/>
              <w:spacing w:line="248" w:lineRule="exact"/>
              <w:ind w:left="115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</w:rPr>
              <w:t>Познавательные:</w:t>
            </w:r>
          </w:p>
          <w:p w:rsidR="00623E71" w:rsidRPr="007B4D20" w:rsidRDefault="00F12366">
            <w:pPr>
              <w:pStyle w:val="TableParagraph"/>
              <w:spacing w:before="8" w:line="244" w:lineRule="auto"/>
              <w:ind w:left="115" w:right="16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2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понятия,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использовать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знак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во-символические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средства,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том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чис-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модели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схемы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для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решения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задач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0" w:line="244" w:lineRule="auto"/>
              <w:ind w:left="115" w:right="13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приобретении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ских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умений</w:t>
            </w: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50" w:line="244" w:lineRule="auto"/>
              <w:ind w:left="116" w:right="9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Подвижный 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неподвижный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блоки, набор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грузов, нить, д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намометр,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шта-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тив,</w:t>
            </w: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линейка</w:t>
            </w:r>
          </w:p>
        </w:tc>
      </w:tr>
    </w:tbl>
    <w:p w:rsidR="00623E71" w:rsidRPr="007B4D20" w:rsidRDefault="00623E71">
      <w:pPr>
        <w:spacing w:line="244" w:lineRule="auto"/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000" w:right="1580" w:bottom="280" w:left="1260" w:header="720" w:footer="720" w:gutter="0"/>
          <w:cols w:space="720"/>
        </w:sectPr>
      </w:pPr>
    </w:p>
    <w:p w:rsidR="00623E71" w:rsidRPr="007B4D20" w:rsidRDefault="00B90657">
      <w:pPr>
        <w:pStyle w:val="a3"/>
        <w:spacing w:before="7"/>
        <w:rPr>
          <w:rFonts w:ascii="Times New Roman" w:hAnsi="Times New Roman" w:cs="Times New Roman"/>
          <w:i/>
          <w:sz w:val="1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74720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121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50" type="#_x0000_t202" style="position:absolute;margin-left:780.9pt;margin-top:486.3pt;width:15.6pt;height:53.35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Y5zsAIAALQ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93040"/>
                <wp:effectExtent l="0" t="0" r="0" b="0"/>
                <wp:wrapNone/>
                <wp:docPr id="120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F12366">
                            <w:pPr>
                              <w:spacing w:before="13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51" type="#_x0000_t202" style="position:absolute;margin-left:41.4pt;margin-top:69.85pt;width:15.6pt;height:15.2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" filled="f" stroked="f">
                <v:textbox style="layout-flow:vertical" inset="0,0,0,0">
                  <w:txbxContent>
                    <w:p w:rsidR="00C65133" w:rsidRDefault="00C65133" w:rsidP="00F12366">
                      <w:pPr>
                        <w:spacing w:before="13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119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052" type="#_x0000_t202" style="position:absolute;margin-left:40.5pt;margin-top:463.75pt;width:16.5pt;height:75.8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 w:rsidP="005E224A">
      <w:pPr>
        <w:spacing w:before="103"/>
        <w:ind w:right="118"/>
        <w:rPr>
          <w:rFonts w:ascii="Times New Roman" w:hAnsi="Times New Roman" w:cs="Times New Roman"/>
          <w:i/>
          <w:sz w:val="24"/>
        </w:rPr>
      </w:pP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589"/>
        </w:trPr>
        <w:tc>
          <w:tcPr>
            <w:tcW w:w="1644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64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113" w:firstLine="359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623E71" w:rsidRPr="007B4D20" w:rsidRDefault="00F12366">
            <w:pPr>
              <w:pStyle w:val="TableParagraph"/>
              <w:spacing w:before="41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11"/>
              <w:rPr>
                <w:rFonts w:ascii="Times New Roman" w:hAnsi="Times New Roman" w:cs="Times New Roman"/>
                <w:i/>
                <w:sz w:val="25"/>
              </w:rPr>
            </w:pPr>
          </w:p>
          <w:p w:rsidR="00623E71" w:rsidRPr="007B4D20" w:rsidRDefault="00F12366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41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1"/>
              <w:ind w:left="227" w:right="211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результаты: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регулятивные,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коммуникативные,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34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884"/>
        </w:trPr>
        <w:tc>
          <w:tcPr>
            <w:tcW w:w="1644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50" w:line="244" w:lineRule="auto"/>
              <w:ind w:left="113" w:right="127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используя</w:t>
            </w:r>
            <w:r w:rsidRPr="007B4D20">
              <w:rPr>
                <w:rFonts w:ascii="Times New Roman" w:hAnsi="Times New Roman" w:cs="Times New Roman"/>
                <w:spacing w:val="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«з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лотое прави-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ло»</w:t>
            </w:r>
            <w:r w:rsidRPr="007B4D20">
              <w:rPr>
                <w:rFonts w:ascii="Times New Roman" w:hAnsi="Times New Roman" w:cs="Times New Roman"/>
                <w:spacing w:val="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механики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623E71" w:rsidRPr="007B4D20">
        <w:trPr>
          <w:trHeight w:val="5564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4" w:lineRule="auto"/>
              <w:ind w:left="110" w:right="14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№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4" w:lineRule="auto"/>
              <w:ind w:left="110" w:right="25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№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8.</w:t>
            </w:r>
          </w:p>
          <w:p w:rsidR="00623E71" w:rsidRPr="007B4D20" w:rsidRDefault="00F12366">
            <w:pPr>
              <w:pStyle w:val="TableParagraph"/>
              <w:spacing w:line="254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</w:rPr>
              <w:t>«</w:t>
            </w:r>
            <w:r w:rsidRPr="007B4D20">
              <w:rPr>
                <w:rFonts w:ascii="Times New Roman" w:hAnsi="Times New Roman" w:cs="Times New Roman"/>
              </w:rPr>
              <w:t>Измерение</w:t>
            </w:r>
          </w:p>
          <w:p w:rsidR="00623E71" w:rsidRPr="007B4D20" w:rsidRDefault="00F12366">
            <w:pPr>
              <w:pStyle w:val="TableParagraph"/>
              <w:spacing w:before="4" w:line="244" w:lineRule="auto"/>
              <w:ind w:left="110" w:right="9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КПД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при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подъ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ё-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ме тела по на-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клонной пло-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скости»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4" w:lineRule="auto"/>
              <w:ind w:left="111" w:right="10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Научить: изм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рять КПД на-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клонной пло-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скости;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наблю-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дать,</w:t>
            </w:r>
            <w:r w:rsidRPr="007B4D20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 обобщать в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процессе экс-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перименталь-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ной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деятельно-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сти; системати-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зировать 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обобщать полу-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ченные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знания;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представлять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результаты из-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мерений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виде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таблиц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35" w:line="244" w:lineRule="auto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spacing w:val="-1"/>
                <w:w w:val="95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spacing w:val="-1"/>
                <w:w w:val="95"/>
              </w:rPr>
              <w:t xml:space="preserve">: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собирать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установку по опис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нию;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проводить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экс-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перимент</w:t>
            </w:r>
            <w:r w:rsidRPr="007B4D20">
              <w:rPr>
                <w:rFonts w:ascii="Times New Roman" w:hAnsi="Times New Roman" w:cs="Times New Roman"/>
                <w:spacing w:val="2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</w:t>
            </w:r>
            <w:r w:rsidRPr="007B4D20">
              <w:rPr>
                <w:rFonts w:ascii="Times New Roman" w:hAnsi="Times New Roman" w:cs="Times New Roman"/>
                <w:spacing w:val="2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лению КПД при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подъёме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тела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клонной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плоскости;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записывать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результа-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ты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измерений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виде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таблицы;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формули-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ровать вывод о вы-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полненной работе 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результатах с учётом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погрешности изме-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рения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36" w:line="244" w:lineRule="auto"/>
              <w:ind w:left="115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нировать </w:t>
            </w:r>
            <w:r w:rsidRPr="007B4D20">
              <w:rPr>
                <w:rFonts w:ascii="Times New Roman" w:hAnsi="Times New Roman" w:cs="Times New Roman"/>
                <w:w w:val="95"/>
              </w:rPr>
              <w:t>свои дей-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ствия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поставленной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зада-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чей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условиями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её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реализации.</w:t>
            </w:r>
          </w:p>
          <w:p w:rsidR="00623E71" w:rsidRPr="007B4D20" w:rsidRDefault="00F12366">
            <w:pPr>
              <w:pStyle w:val="TableParagraph"/>
              <w:spacing w:line="248" w:lineRule="exact"/>
              <w:ind w:left="115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</w:rPr>
              <w:t>Познавательные:</w:t>
            </w:r>
          </w:p>
          <w:p w:rsidR="00623E71" w:rsidRPr="007B4D20" w:rsidRDefault="00F12366">
            <w:pPr>
              <w:pStyle w:val="TableParagraph"/>
              <w:spacing w:before="8" w:line="242" w:lineRule="auto"/>
              <w:ind w:left="115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осуществлять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фикс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цию информации об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окружающем мире с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помощью инстру-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3"/>
              </w:rPr>
              <w:t>ментов</w:t>
            </w:r>
            <w:r w:rsidRPr="007B4D20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2"/>
              </w:rPr>
              <w:t>ИКТ.</w:t>
            </w:r>
            <w:r w:rsidRPr="007B4D20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</w:rPr>
              <w:t>Коммуникати</w:t>
            </w:r>
            <w:proofErr w:type="gramStart"/>
            <w:r w:rsidRPr="007B4D20">
              <w:rPr>
                <w:rFonts w:ascii="Times New Roman" w:hAnsi="Times New Roman" w:cs="Times New Roman"/>
                <w:b/>
              </w:rPr>
              <w:t>в-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 xml:space="preserve">ные: </w:t>
            </w:r>
            <w:r w:rsidRPr="007B4D20">
              <w:rPr>
                <w:rFonts w:ascii="Times New Roman" w:hAnsi="Times New Roman" w:cs="Times New Roman"/>
                <w:w w:val="95"/>
              </w:rPr>
              <w:t>организовы-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вать</w:t>
            </w:r>
            <w:r w:rsidRPr="007B4D20">
              <w:rPr>
                <w:rFonts w:ascii="Times New Roman" w:hAnsi="Times New Roman" w:cs="Times New Roman"/>
                <w:spacing w:val="3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учебное</w:t>
            </w:r>
            <w:r w:rsidRPr="007B4D20">
              <w:rPr>
                <w:rFonts w:ascii="Times New Roman" w:hAnsi="Times New Roman" w:cs="Times New Roman"/>
                <w:spacing w:val="3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сотруд-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ничество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совмест-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ную деятельность с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учителем и свер-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стниками;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работать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индивидуально и в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группе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0" w:line="244" w:lineRule="auto"/>
              <w:ind w:left="115" w:right="13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приобретении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ских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умений</w:t>
            </w: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50" w:line="244" w:lineRule="auto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Штатив,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механ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ческая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скамья,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брусок с крюч-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ком, линейка,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набор грузов,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динамометр</w:t>
            </w:r>
          </w:p>
        </w:tc>
      </w:tr>
    </w:tbl>
    <w:p w:rsidR="00623E71" w:rsidRPr="007B4D20" w:rsidRDefault="00623E71">
      <w:pPr>
        <w:spacing w:line="244" w:lineRule="auto"/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100" w:right="1580" w:bottom="280" w:left="1260" w:header="720" w:footer="720" w:gutter="0"/>
          <w:cols w:space="720"/>
        </w:sectPr>
      </w:pPr>
    </w:p>
    <w:p w:rsidR="00623E71" w:rsidRPr="007B4D20" w:rsidRDefault="00B90657">
      <w:pPr>
        <w:spacing w:before="89"/>
        <w:ind w:right="118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7779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120" cy="677545"/>
                <wp:effectExtent l="0" t="0" r="0" b="0"/>
                <wp:wrapNone/>
                <wp:docPr id="118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1053" type="#_x0000_t202" style="position:absolute;left:0;text-align:left;margin-left:780.9pt;margin-top:55.75pt;width:15.6pt;height:53.35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09550" cy="962660"/>
                <wp:effectExtent l="0" t="0" r="0" b="0"/>
                <wp:wrapNone/>
                <wp:docPr id="117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054" type="#_x0000_t202" style="position:absolute;left:0;text-align:left;margin-left:40.5pt;margin-top:55.7pt;width:16.5pt;height:75.8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EI4sgIAALQ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6479540</wp:posOffset>
                </wp:positionV>
                <wp:extent cx="198120" cy="193040"/>
                <wp:effectExtent l="0" t="0" r="0" b="0"/>
                <wp:wrapNone/>
                <wp:docPr id="116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055" type="#_x0000_t202" style="position:absolute;left:0;text-align:left;margin-left:41.4pt;margin-top:510.2pt;width:15.6pt;height:15.2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58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64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113" w:firstLine="359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623E71" w:rsidRPr="007B4D20" w:rsidRDefault="00F12366">
            <w:pPr>
              <w:pStyle w:val="TableParagraph"/>
              <w:spacing w:before="41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11"/>
              <w:rPr>
                <w:rFonts w:ascii="Times New Roman" w:hAnsi="Times New Roman" w:cs="Times New Roman"/>
                <w:i/>
                <w:sz w:val="25"/>
              </w:rPr>
            </w:pPr>
          </w:p>
          <w:p w:rsidR="00623E71" w:rsidRPr="007B4D20" w:rsidRDefault="00F12366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41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06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1"/>
              <w:ind w:left="227" w:right="211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результаты: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регулятивные,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коммуникативные,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34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362"/>
        </w:trPr>
        <w:tc>
          <w:tcPr>
            <w:tcW w:w="13772" w:type="dxa"/>
            <w:gridSpan w:val="7"/>
            <w:tcBorders>
              <w:top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4"/>
              <w:ind w:left="2442" w:right="2428"/>
              <w:jc w:val="center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Раздел</w:t>
            </w:r>
            <w:r w:rsidRPr="007B4D20">
              <w:rPr>
                <w:rFonts w:ascii="Times New Roman" w:hAnsi="Times New Roman" w:cs="Times New Roman"/>
                <w:b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3.</w:t>
            </w:r>
            <w:r w:rsidRPr="007B4D20">
              <w:rPr>
                <w:rFonts w:ascii="Times New Roman" w:hAnsi="Times New Roman" w:cs="Times New Roman"/>
                <w:b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ЗВУКОВЫЕ</w:t>
            </w:r>
            <w:r w:rsidRPr="007B4D20">
              <w:rPr>
                <w:rFonts w:ascii="Times New Roman" w:hAnsi="Times New Roman" w:cs="Times New Roman"/>
                <w:b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ЯВЛЕНИЯ</w:t>
            </w:r>
            <w:r w:rsidRPr="007B4D20">
              <w:rPr>
                <w:rFonts w:ascii="Times New Roman" w:hAnsi="Times New Roman" w:cs="Times New Roman"/>
                <w:b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(6</w:t>
            </w:r>
            <w:r w:rsidRPr="007B4D20">
              <w:rPr>
                <w:rFonts w:ascii="Times New Roman" w:hAnsi="Times New Roman" w:cs="Times New Roman"/>
                <w:b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ч)</w:t>
            </w:r>
          </w:p>
        </w:tc>
      </w:tr>
      <w:tr w:rsidR="00623E71" w:rsidRPr="007B4D20">
        <w:trPr>
          <w:trHeight w:val="6084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4" w:lineRule="auto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Колебател</w:t>
            </w:r>
            <w:proofErr w:type="gramStart"/>
            <w:r w:rsidRPr="007B4D20">
              <w:rPr>
                <w:rFonts w:ascii="Times New Roman" w:hAnsi="Times New Roman" w:cs="Times New Roman"/>
              </w:rPr>
              <w:t>ь-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ное движение.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Период кол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баний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маятни-</w:t>
            </w:r>
            <w:r w:rsidRPr="007B4D20">
              <w:rPr>
                <w:rFonts w:ascii="Times New Roman" w:hAnsi="Times New Roman" w:cs="Times New Roman"/>
                <w:spacing w:val="-5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ка*</w:t>
            </w:r>
            <w:r w:rsidRPr="007B4D20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4" w:lineRule="auto"/>
              <w:ind w:left="110" w:right="12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Колебательное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движение. К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лебания шари-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ка, подвешен-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ного на нити.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Колебания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у-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жинного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маят-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ника. Характ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ристики коле-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бательного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движения: </w:t>
            </w:r>
            <w:r w:rsidRPr="007B4D20">
              <w:rPr>
                <w:rFonts w:ascii="Times New Roman" w:hAnsi="Times New Roman" w:cs="Times New Roman"/>
                <w:w w:val="90"/>
              </w:rPr>
              <w:t>сме-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щение, ампли-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туда, период,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частота</w:t>
            </w:r>
            <w:r w:rsidRPr="007B4D20">
              <w:rPr>
                <w:rFonts w:ascii="Times New Roman" w:hAnsi="Times New Roman" w:cs="Times New Roman"/>
                <w:spacing w:val="2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колеба-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ний. Единицы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этих</w:t>
            </w:r>
            <w:r w:rsidRPr="007B4D20">
              <w:rPr>
                <w:rFonts w:ascii="Times New Roman" w:hAnsi="Times New Roman" w:cs="Times New Roman"/>
                <w:spacing w:val="-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величин.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0" w:right="11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Связь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частоты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периода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баний*. Мате-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матический ма-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ятник. Период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колебаний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4" w:lineRule="auto"/>
              <w:ind w:left="111" w:right="10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</w:rPr>
              <w:t>Сформировать</w:t>
            </w:r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знания о кол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бательном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жении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его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ха-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рактеристиках.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Научить: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объя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с-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нять процесс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колебаний ма-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ятника; иссле-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довать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зависи-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мость периода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колебаний ма-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ятника от его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длины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ампли-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туды колеба-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ний;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вычислять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величины,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ха-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рактеризующие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колебательное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движение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35" w:line="244" w:lineRule="auto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Знать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2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определение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колебательного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жения,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его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причины,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параметры колеба-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тельного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движения,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единицы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измерения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физических</w:t>
            </w:r>
            <w:r w:rsidRPr="007B4D20">
              <w:rPr>
                <w:rFonts w:ascii="Times New Roman" w:hAnsi="Times New Roman" w:cs="Times New Roman"/>
                <w:spacing w:val="1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величин,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характеризующих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колебательное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жение.</w:t>
            </w:r>
          </w:p>
          <w:p w:rsidR="00623E71" w:rsidRPr="007B4D20" w:rsidRDefault="00F12366">
            <w:pPr>
              <w:pStyle w:val="TableParagraph"/>
              <w:spacing w:line="250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</w:p>
          <w:p w:rsidR="00623E71" w:rsidRPr="007B4D20" w:rsidRDefault="00F12366">
            <w:pPr>
              <w:pStyle w:val="TableParagraph"/>
              <w:spacing w:before="4" w:line="244" w:lineRule="auto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период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частоту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лебаний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36" w:line="244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тывать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выделенные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учителем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ориентиры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действия в новом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учебном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материале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сотрудничестве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учителем.</w:t>
            </w:r>
          </w:p>
          <w:p w:rsidR="00623E71" w:rsidRPr="007B4D20" w:rsidRDefault="00F12366">
            <w:pPr>
              <w:pStyle w:val="TableParagraph"/>
              <w:spacing w:line="248" w:lineRule="exact"/>
              <w:ind w:left="115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</w:rPr>
              <w:t>Познавательные:</w:t>
            </w:r>
          </w:p>
          <w:p w:rsidR="00623E71" w:rsidRPr="007B4D20" w:rsidRDefault="00F12366">
            <w:pPr>
              <w:pStyle w:val="TableParagraph"/>
              <w:spacing w:before="8" w:line="244" w:lineRule="auto"/>
              <w:ind w:left="115" w:right="16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2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понятия,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использовать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знак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во-символические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средства,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том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чис-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модели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схемы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для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решения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задач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0" w:line="244" w:lineRule="auto"/>
              <w:ind w:left="115" w:right="13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приобретении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ских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умений</w:t>
            </w: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36" w:line="263" w:lineRule="exact"/>
              <w:ind w:left="116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Демонстрации</w:t>
            </w:r>
          </w:p>
          <w:p w:rsidR="00623E71" w:rsidRPr="007B4D20" w:rsidRDefault="00F12366">
            <w:pPr>
              <w:pStyle w:val="TableParagraph"/>
              <w:spacing w:line="242" w:lineRule="auto"/>
              <w:ind w:left="116" w:right="9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</w:rPr>
              <w:t>«Колебания</w:t>
            </w:r>
            <w:r w:rsidRPr="007B4D20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нитяного м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ятника и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сво-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бодные</w:t>
            </w:r>
            <w:r w:rsidRPr="007B4D20">
              <w:rPr>
                <w:rFonts w:ascii="Times New Roman" w:hAnsi="Times New Roman" w:cs="Times New Roman"/>
                <w:b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коле-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бания</w:t>
            </w:r>
            <w:r w:rsidRPr="007B4D20">
              <w:rPr>
                <w:rFonts w:ascii="Times New Roman" w:hAnsi="Times New Roman" w:cs="Times New Roman"/>
                <w:b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груза</w:t>
            </w:r>
            <w:r w:rsidRPr="007B4D20">
              <w:rPr>
                <w:rFonts w:ascii="Times New Roman" w:hAnsi="Times New Roman" w:cs="Times New Roman"/>
                <w:b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на</w:t>
            </w:r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</w:rPr>
              <w:t>пружине»</w:t>
            </w:r>
            <w:r w:rsidRPr="007B4D20">
              <w:rPr>
                <w:rFonts w:ascii="Times New Roman" w:hAnsi="Times New Roman" w:cs="Times New Roman"/>
              </w:rPr>
              <w:t>: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компьютер,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дат-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чик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ускорения,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интерактивная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доска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или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экран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 проектором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для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демонстра-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ции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графиков,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штатив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крепе-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жом,</w:t>
            </w:r>
            <w:r w:rsidRPr="007B4D20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набор</w:t>
            </w:r>
            <w:r w:rsidRPr="007B4D20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пру-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жин разной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жёсткости,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бор грузов по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100 г груз с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крючком,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лёгкая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нерастяжимая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нить,</w:t>
            </w:r>
            <w:r w:rsidRPr="007B4D20">
              <w:rPr>
                <w:rFonts w:ascii="Times New Roman" w:hAnsi="Times New Roman" w:cs="Times New Roman"/>
                <w:spacing w:val="-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рулетка</w:t>
            </w:r>
          </w:p>
        </w:tc>
      </w:tr>
    </w:tbl>
    <w:p w:rsidR="00623E71" w:rsidRPr="007B4D20" w:rsidRDefault="00B90657" w:rsidP="00F22A36">
      <w:pPr>
        <w:pStyle w:val="a3"/>
        <w:spacing w:before="2"/>
        <w:rPr>
          <w:rFonts w:ascii="Times New Roman" w:hAnsi="Times New Roman" w:cs="Times New Roman"/>
          <w:i/>
          <w:sz w:val="27"/>
        </w:rPr>
        <w:sectPr w:rsidR="00623E71" w:rsidRPr="007B4D20">
          <w:pgSz w:w="16840" w:h="11910" w:orient="landscape"/>
          <w:pgMar w:top="1000" w:right="1580" w:bottom="280" w:left="1260" w:header="720" w:footer="720" w:gutter="0"/>
          <w:cols w:space="720"/>
        </w:sect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ragraph">
                  <wp:posOffset>228600</wp:posOffset>
                </wp:positionV>
                <wp:extent cx="864235" cy="1270"/>
                <wp:effectExtent l="0" t="0" r="0" b="0"/>
                <wp:wrapTopAndBottom/>
                <wp:docPr id="115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4235" cy="1270"/>
                        </a:xfrm>
                        <a:custGeom>
                          <a:avLst/>
                          <a:gdLst>
                            <a:gd name="T0" fmla="+- 0 1361 1361"/>
                            <a:gd name="T1" fmla="*/ T0 w 1361"/>
                            <a:gd name="T2" fmla="+- 0 2721 1361"/>
                            <a:gd name="T3" fmla="*/ T2 w 13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61">
                              <a:moveTo>
                                <a:pt x="0" y="0"/>
                              </a:moveTo>
                              <a:lnTo>
                                <a:pt x="136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4" o:spid="_x0000_s1026" style="position:absolute;margin-left:68.05pt;margin-top:18pt;width:68.05pt;height:.1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" path="m,l1360,e" filled="f" strokeweight=".5pt">
                <v:path arrowok="t" o:connecttype="custom" o:connectlocs="0,0;863600,0" o:connectangles="0,0"/>
                <w10:wrap type="topAndBottom" anchorx="page"/>
              </v:shape>
            </w:pict>
          </mc:Fallback>
        </mc:AlternateContent>
      </w:r>
    </w:p>
    <w:p w:rsidR="00623E71" w:rsidRPr="007B4D20" w:rsidRDefault="00B90657">
      <w:pPr>
        <w:pStyle w:val="a3"/>
        <w:spacing w:before="7"/>
        <w:rPr>
          <w:rFonts w:ascii="Times New Roman" w:hAnsi="Times New Roman" w:cs="Times New Roman"/>
          <w:sz w:val="1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114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056" type="#_x0000_t202" style="position:absolute;margin-left:780.9pt;margin-top:486.3pt;width:15.6pt;height:53.35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LTysAIAALQ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93040"/>
                <wp:effectExtent l="0" t="0" r="0" b="0"/>
                <wp:wrapNone/>
                <wp:docPr id="113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057" type="#_x0000_t202" style="position:absolute;margin-left:41.4pt;margin-top:69.85pt;width:15.6pt;height:15.2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112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058" type="#_x0000_t202" style="position:absolute;margin-left:40.5pt;margin-top:463.75pt;width:16.5pt;height:75.8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 w:rsidP="005E224A">
      <w:pPr>
        <w:spacing w:before="103"/>
        <w:ind w:right="118"/>
        <w:rPr>
          <w:rFonts w:ascii="Times New Roman" w:hAnsi="Times New Roman" w:cs="Times New Roman"/>
          <w:i/>
          <w:sz w:val="24"/>
        </w:rPr>
      </w:pP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589"/>
        </w:trPr>
        <w:tc>
          <w:tcPr>
            <w:tcW w:w="1644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64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113" w:firstLine="359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623E71" w:rsidRPr="007B4D20" w:rsidRDefault="00F12366">
            <w:pPr>
              <w:pStyle w:val="TableParagraph"/>
              <w:spacing w:before="41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11"/>
              <w:rPr>
                <w:rFonts w:ascii="Times New Roman" w:hAnsi="Times New Roman" w:cs="Times New Roman"/>
                <w:i/>
                <w:sz w:val="25"/>
              </w:rPr>
            </w:pPr>
          </w:p>
          <w:p w:rsidR="00623E71" w:rsidRPr="007B4D20" w:rsidRDefault="00F12366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41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1"/>
              <w:ind w:left="227" w:right="211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результаты: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регулятивные,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коммуникативные,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34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884"/>
        </w:trPr>
        <w:tc>
          <w:tcPr>
            <w:tcW w:w="1644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50" w:line="244" w:lineRule="auto"/>
              <w:ind w:left="113" w:right="159"/>
              <w:jc w:val="both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математическ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го и пружинно-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го</w:t>
            </w: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маятников</w:t>
            </w:r>
          </w:p>
        </w:tc>
        <w:tc>
          <w:tcPr>
            <w:tcW w:w="175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623E71" w:rsidRPr="007B4D20">
        <w:trPr>
          <w:trHeight w:val="4782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4" w:lineRule="auto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Звук.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Источн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ки</w:t>
            </w:r>
            <w:r w:rsidRPr="007B4D20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звука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4" w:lineRule="auto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Источники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зв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у-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ка.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Частота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зв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у-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ковых колеба-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4"/>
                <w:w w:val="95"/>
              </w:rPr>
              <w:t xml:space="preserve">ний. 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>Голосовой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аппарат чел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века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4" w:lineRule="auto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</w:rPr>
              <w:t>Сформировать</w:t>
            </w:r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знания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звуке.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Научить: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анал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зировать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устройство </w:t>
            </w:r>
            <w:r w:rsidRPr="007B4D20">
              <w:rPr>
                <w:rFonts w:ascii="Times New Roman" w:hAnsi="Times New Roman" w:cs="Times New Roman"/>
                <w:w w:val="95"/>
              </w:rPr>
              <w:t>го-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лосового аппа-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рата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человека;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работать с ин-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формацией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подготовке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со-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общения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35" w:line="244" w:lineRule="auto"/>
              <w:ind w:left="114" w:right="10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Знать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источником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звука является </w:t>
            </w:r>
            <w:r w:rsidRPr="007B4D20">
              <w:rPr>
                <w:rFonts w:ascii="Times New Roman" w:hAnsi="Times New Roman" w:cs="Times New Roman"/>
                <w:w w:val="95"/>
              </w:rPr>
              <w:t>л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ю-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бое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тело,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совершаю-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щее колебания с ча-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стотами звукового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диапазона; диапазон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частот звуковых </w:t>
            </w:r>
            <w:r w:rsidRPr="007B4D20">
              <w:rPr>
                <w:rFonts w:ascii="Times New Roman" w:hAnsi="Times New Roman" w:cs="Times New Roman"/>
                <w:w w:val="95"/>
              </w:rPr>
              <w:t>ко-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лебаний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36" w:line="244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тывать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выделенные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учителем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ориентиры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действия в новом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учебном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материале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сотрудничестве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учителем.</w:t>
            </w:r>
          </w:p>
          <w:p w:rsidR="00623E71" w:rsidRPr="007B4D20" w:rsidRDefault="00F12366">
            <w:pPr>
              <w:pStyle w:val="TableParagraph"/>
              <w:spacing w:line="248" w:lineRule="exact"/>
              <w:ind w:left="115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</w:rPr>
              <w:t>Познавательные:</w:t>
            </w:r>
          </w:p>
          <w:p w:rsidR="00623E71" w:rsidRPr="007B4D20" w:rsidRDefault="00F12366">
            <w:pPr>
              <w:pStyle w:val="TableParagraph"/>
              <w:spacing w:before="8" w:line="244" w:lineRule="auto"/>
              <w:ind w:left="115" w:right="16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2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понятия,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использовать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знак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во-символические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средства,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том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чис-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модели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схемы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для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решения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задач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0" w:line="244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Развитие познав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тельного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интереса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физике</w:t>
            </w: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36" w:line="263" w:lineRule="exact"/>
              <w:ind w:left="116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Демонстрация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6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</w:rPr>
              <w:t>«Звуковые</w:t>
            </w:r>
            <w:r w:rsidRPr="007B4D20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волны»</w:t>
            </w:r>
            <w:r w:rsidRPr="007B4D20">
              <w:rPr>
                <w:rFonts w:ascii="Times New Roman" w:hAnsi="Times New Roman" w:cs="Times New Roman"/>
                <w:w w:val="90"/>
              </w:rPr>
              <w:t>: ко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м-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пьютер, при-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ставка-осцилло-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граф,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интерак-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тивная доска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или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экран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про-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ектором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для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монстрации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гра-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фиков,</w:t>
            </w:r>
            <w:r w:rsidRPr="007B4D20">
              <w:rPr>
                <w:rFonts w:ascii="Times New Roman" w:hAnsi="Times New Roman" w:cs="Times New Roman"/>
                <w:spacing w:val="3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звуковой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генератор, ди-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намик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низкоча-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стотный на под-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ставке, микро-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фон, камертон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на резонатор-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ном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ящике</w:t>
            </w:r>
          </w:p>
        </w:tc>
      </w:tr>
      <w:tr w:rsidR="00623E71" w:rsidRPr="007B4D20">
        <w:trPr>
          <w:trHeight w:val="359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4"/>
              <w:ind w:left="2442" w:right="2428"/>
              <w:jc w:val="center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spacing w:val="-1"/>
                <w:w w:val="95"/>
              </w:rPr>
              <w:t>Раздел</w:t>
            </w:r>
            <w:r w:rsidRPr="007B4D20">
              <w:rPr>
                <w:rFonts w:ascii="Times New Roman" w:hAnsi="Times New Roman" w:cs="Times New Roman"/>
                <w:b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1"/>
                <w:w w:val="95"/>
              </w:rPr>
              <w:t>4.</w:t>
            </w:r>
            <w:r w:rsidRPr="007B4D20">
              <w:rPr>
                <w:rFonts w:ascii="Times New Roman" w:hAnsi="Times New Roman" w:cs="Times New Roman"/>
                <w:b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1"/>
                <w:w w:val="95"/>
              </w:rPr>
              <w:t>СВЕТОВЫЕ</w:t>
            </w:r>
            <w:r w:rsidRPr="007B4D20">
              <w:rPr>
                <w:rFonts w:ascii="Times New Roman" w:hAnsi="Times New Roman" w:cs="Times New Roman"/>
                <w:b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ЯВЛЕНИЯ</w:t>
            </w:r>
            <w:r w:rsidRPr="007B4D20">
              <w:rPr>
                <w:rFonts w:ascii="Times New Roman" w:hAnsi="Times New Roman" w:cs="Times New Roman"/>
                <w:b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(16</w:t>
            </w:r>
            <w:r w:rsidRPr="007B4D20">
              <w:rPr>
                <w:rFonts w:ascii="Times New Roman" w:hAnsi="Times New Roman" w:cs="Times New Roman"/>
                <w:b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ч)</w:t>
            </w:r>
          </w:p>
        </w:tc>
      </w:tr>
      <w:tr w:rsidR="00623E71" w:rsidRPr="007B4D20">
        <w:trPr>
          <w:trHeight w:val="619"/>
        </w:trPr>
        <w:tc>
          <w:tcPr>
            <w:tcW w:w="1644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7" w:line="244" w:lineRule="auto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Прямолине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й-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ное</w:t>
            </w:r>
            <w:r w:rsidRPr="007B4D20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распро-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7" w:line="244" w:lineRule="auto"/>
              <w:ind w:left="113" w:right="28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Прямолине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й-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ное</w:t>
            </w:r>
            <w:r w:rsidRPr="007B4D20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распро-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7" w:line="244" w:lineRule="auto"/>
              <w:ind w:left="113" w:right="217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Сформировать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знания</w:t>
            </w:r>
            <w:r w:rsidRPr="007B4D20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</w:t>
            </w:r>
            <w:proofErr w:type="gramEnd"/>
            <w:r w:rsidRPr="007B4D20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пря-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2" w:line="244" w:lineRule="auto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5"/>
              </w:rPr>
              <w:t xml:space="preserve">Знать: </w:t>
            </w:r>
            <w:r w:rsidRPr="007B4D20">
              <w:rPr>
                <w:rFonts w:ascii="Times New Roman" w:hAnsi="Times New Roman" w:cs="Times New Roman"/>
                <w:w w:val="95"/>
              </w:rPr>
              <w:t>закон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прямолинейного</w:t>
            </w:r>
            <w:proofErr w:type="gramEnd"/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4" w:line="244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нировать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свои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дей-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7" w:line="244" w:lineRule="auto"/>
              <w:ind w:left="115" w:right="13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приобретении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  <w:proofErr w:type="gramEnd"/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7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Осветитель</w:t>
            </w:r>
          </w:p>
          <w:p w:rsidR="00623E71" w:rsidRPr="007B4D20" w:rsidRDefault="00F12366">
            <w:pPr>
              <w:pStyle w:val="TableParagraph"/>
              <w:spacing w:before="5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источником</w:t>
            </w:r>
          </w:p>
        </w:tc>
      </w:tr>
    </w:tbl>
    <w:p w:rsidR="00623E71" w:rsidRPr="007B4D20" w:rsidRDefault="00623E71">
      <w:pPr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100" w:right="1580" w:bottom="280" w:left="1260" w:header="720" w:footer="720" w:gutter="0"/>
          <w:cols w:space="720"/>
        </w:sectPr>
      </w:pPr>
    </w:p>
    <w:p w:rsidR="00623E71" w:rsidRPr="007B4D20" w:rsidRDefault="00B90657" w:rsidP="005E224A">
      <w:pPr>
        <w:spacing w:before="89"/>
        <w:ind w:right="118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8291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120" cy="677545"/>
                <wp:effectExtent l="0" t="0" r="0" b="0"/>
                <wp:wrapNone/>
                <wp:docPr id="111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059" type="#_x0000_t202" style="position:absolute;margin-left:780.9pt;margin-top:55.75pt;width:15.6pt;height:53.35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+0sAIAALQ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09550" cy="962660"/>
                <wp:effectExtent l="0" t="0" r="0" b="0"/>
                <wp:wrapNone/>
                <wp:docPr id="110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060" type="#_x0000_t202" style="position:absolute;margin-left:40.5pt;margin-top:55.7pt;width:16.5pt;height:75.8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6498590</wp:posOffset>
                </wp:positionV>
                <wp:extent cx="198120" cy="155575"/>
                <wp:effectExtent l="0" t="0" r="0" b="0"/>
                <wp:wrapNone/>
                <wp:docPr id="109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061" type="#_x0000_t202" style="position:absolute;margin-left:41.4pt;margin-top:511.7pt;width:15.6pt;height:12.25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dLqsAIAALQ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58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64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113" w:firstLine="359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623E71" w:rsidRPr="007B4D20" w:rsidRDefault="00F12366">
            <w:pPr>
              <w:pStyle w:val="TableParagraph"/>
              <w:spacing w:before="41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11"/>
              <w:rPr>
                <w:rFonts w:ascii="Times New Roman" w:hAnsi="Times New Roman" w:cs="Times New Roman"/>
                <w:i/>
                <w:sz w:val="25"/>
              </w:rPr>
            </w:pPr>
          </w:p>
          <w:p w:rsidR="00623E71" w:rsidRPr="007B4D20" w:rsidRDefault="00F12366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41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0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1"/>
              <w:ind w:left="227" w:right="211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результаты: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регулятивные,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коммуникативные,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34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6604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4" w:lineRule="auto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странение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света.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0" w:right="14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№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4" w:lineRule="auto"/>
              <w:ind w:left="110" w:right="10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странение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та.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Отклонение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света от пр</w:t>
            </w:r>
            <w:proofErr w:type="gramStart"/>
            <w:r w:rsidRPr="007B4D20">
              <w:rPr>
                <w:rFonts w:ascii="Times New Roman" w:hAnsi="Times New Roman" w:cs="Times New Roman"/>
              </w:rPr>
              <w:t>я-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молинейного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распростране-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ния при про-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хождении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преград</w:t>
            </w:r>
            <w:r w:rsidRPr="007B4D20">
              <w:rPr>
                <w:rFonts w:ascii="Times New Roman" w:hAnsi="Times New Roman" w:cs="Times New Roman"/>
                <w:spacing w:val="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очень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малых</w:t>
            </w:r>
            <w:r w:rsidRPr="007B4D20">
              <w:rPr>
                <w:rFonts w:ascii="Times New Roman" w:hAnsi="Times New Roman" w:cs="Times New Roman"/>
                <w:spacing w:val="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разме-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ров*. Закон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прямолинейно-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го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распростра-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нения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света.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0" w:right="18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Применение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явления</w:t>
            </w:r>
            <w:r w:rsidRPr="007B4D20">
              <w:rPr>
                <w:rFonts w:ascii="Times New Roman" w:hAnsi="Times New Roman" w:cs="Times New Roman"/>
                <w:spacing w:val="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я-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молинейного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распростране-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ния света на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практике.</w:t>
            </w:r>
            <w:r w:rsidRPr="007B4D20">
              <w:rPr>
                <w:rFonts w:ascii="Times New Roman" w:hAnsi="Times New Roman" w:cs="Times New Roman"/>
                <w:spacing w:val="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бораторная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№</w:t>
            </w:r>
            <w:r w:rsidRPr="007B4D2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9.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0" w:right="10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«Наблюдение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прямолинейн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го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распростра-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нения</w:t>
            </w:r>
            <w:r w:rsidRPr="007B4D20">
              <w:rPr>
                <w:rFonts w:ascii="Times New Roman" w:hAnsi="Times New Roman" w:cs="Times New Roman"/>
                <w:spacing w:val="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света»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4" w:lineRule="auto"/>
              <w:ind w:left="111" w:right="23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молинейном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распростран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нии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света.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1" w:right="12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Научить: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иссл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довать прямо-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линейное рас-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пространение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света;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наблю-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дать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процессе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эксперимен-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тальной дея-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тельности;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сравнивать,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обобщать и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формулировать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выводы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0" w:line="244" w:lineRule="auto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распространения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света.</w:t>
            </w:r>
          </w:p>
          <w:p w:rsidR="00623E71" w:rsidRPr="007B4D20" w:rsidRDefault="00F12366">
            <w:pPr>
              <w:pStyle w:val="TableParagraph"/>
              <w:spacing w:line="254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применять</w:t>
            </w:r>
          </w:p>
          <w:p w:rsidR="00623E71" w:rsidRPr="007B4D20" w:rsidRDefault="00F12366">
            <w:pPr>
              <w:pStyle w:val="TableParagraph"/>
              <w:spacing w:before="4" w:line="244" w:lineRule="auto"/>
              <w:ind w:left="114" w:right="13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закон прямолине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й-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ного распростране-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света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объяс-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нении</w:t>
            </w:r>
            <w:r w:rsidRPr="007B4D20">
              <w:rPr>
                <w:rFonts w:ascii="Times New Roman" w:hAnsi="Times New Roman" w:cs="Times New Roman"/>
                <w:spacing w:val="2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различных</w:t>
            </w:r>
            <w:r w:rsidRPr="007B4D20">
              <w:rPr>
                <w:rFonts w:ascii="Times New Roman" w:hAnsi="Times New Roman" w:cs="Times New Roman"/>
                <w:spacing w:val="2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яв-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лений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0" w:line="244" w:lineRule="auto"/>
              <w:ind w:left="115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ствия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поставленной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зад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чей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условиями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её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реализации.</w:t>
            </w:r>
          </w:p>
          <w:p w:rsidR="00623E71" w:rsidRPr="007B4D20" w:rsidRDefault="00F12366">
            <w:pPr>
              <w:pStyle w:val="TableParagraph"/>
              <w:spacing w:line="250" w:lineRule="exact"/>
              <w:ind w:left="115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</w:rPr>
              <w:t>Познавательные:</w:t>
            </w:r>
          </w:p>
          <w:p w:rsidR="00623E71" w:rsidRPr="007B4D20" w:rsidRDefault="00F12366">
            <w:pPr>
              <w:pStyle w:val="TableParagraph"/>
              <w:spacing w:before="8" w:line="242" w:lineRule="auto"/>
              <w:ind w:left="115" w:right="12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понятия,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использовать </w:t>
            </w:r>
            <w:r w:rsidRPr="007B4D20">
              <w:rPr>
                <w:rFonts w:ascii="Times New Roman" w:hAnsi="Times New Roman" w:cs="Times New Roman"/>
                <w:w w:val="95"/>
              </w:rPr>
              <w:t>знак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во-символические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средства,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том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чис-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модели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схемы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для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решения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задач.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Коммуникативные:</w:t>
            </w:r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организовывать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сотруднич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ство и совместную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телем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сверстника-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ми;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работать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индиви-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дуально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группе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0" w:line="244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ских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умений</w:t>
            </w: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50" w:line="244" w:lineRule="auto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света на 3,5 В,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источник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пит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комплект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проводов, ще-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левая</w:t>
            </w:r>
            <w:r w:rsidRPr="007B4D20">
              <w:rPr>
                <w:rFonts w:ascii="Times New Roman" w:hAnsi="Times New Roman" w:cs="Times New Roman"/>
                <w:spacing w:val="2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диафраг-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ма</w:t>
            </w:r>
          </w:p>
        </w:tc>
      </w:tr>
    </w:tbl>
    <w:p w:rsidR="00623E71" w:rsidRPr="007B4D20" w:rsidRDefault="00623E71">
      <w:pPr>
        <w:spacing w:line="244" w:lineRule="auto"/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000" w:right="1580" w:bottom="280" w:left="1260" w:header="720" w:footer="720" w:gutter="0"/>
          <w:cols w:space="720"/>
        </w:sectPr>
      </w:pPr>
    </w:p>
    <w:p w:rsidR="00623E71" w:rsidRPr="007B4D20" w:rsidRDefault="00B90657">
      <w:pPr>
        <w:pStyle w:val="a3"/>
        <w:spacing w:before="7"/>
        <w:rPr>
          <w:rFonts w:ascii="Times New Roman" w:hAnsi="Times New Roman" w:cs="Times New Roman"/>
          <w:i/>
          <w:sz w:val="1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8547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108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062" type="#_x0000_t202" style="position:absolute;margin-left:780.9pt;margin-top:486.3pt;width:15.6pt;height:53.35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gzasAIAALQ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93040"/>
                <wp:effectExtent l="0" t="0" r="0" b="0"/>
                <wp:wrapNone/>
                <wp:docPr id="107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063" type="#_x0000_t202" style="position:absolute;margin-left:41.4pt;margin-top:69.85pt;width:15.6pt;height:15.2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eR4sgIAALQ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106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064" type="#_x0000_t202" style="position:absolute;margin-left:40.5pt;margin-top:463.75pt;width:16.5pt;height:75.8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pr1sgIAALQ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 w:rsidP="005E224A">
      <w:pPr>
        <w:spacing w:before="103"/>
        <w:ind w:right="118"/>
        <w:jc w:val="center"/>
        <w:rPr>
          <w:rFonts w:ascii="Times New Roman" w:hAnsi="Times New Roman" w:cs="Times New Roman"/>
          <w:i/>
          <w:sz w:val="24"/>
        </w:rPr>
      </w:pP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589"/>
        </w:trPr>
        <w:tc>
          <w:tcPr>
            <w:tcW w:w="1644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64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113" w:firstLine="359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623E71" w:rsidRPr="007B4D20" w:rsidRDefault="00F12366">
            <w:pPr>
              <w:pStyle w:val="TableParagraph"/>
              <w:spacing w:before="41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11"/>
              <w:rPr>
                <w:rFonts w:ascii="Times New Roman" w:hAnsi="Times New Roman" w:cs="Times New Roman"/>
                <w:i/>
                <w:sz w:val="25"/>
              </w:rPr>
            </w:pPr>
          </w:p>
          <w:p w:rsidR="00623E71" w:rsidRPr="007B4D20" w:rsidRDefault="00F12366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41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1"/>
              <w:ind w:left="227" w:right="211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результаты: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регулятивные,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коммуникативные,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34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5564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4" w:lineRule="auto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Отражение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света.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0" w:right="14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</w:rPr>
              <w:t>№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</w:rPr>
              <w:t>10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4" w:lineRule="auto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Явление отр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жения света.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Закон отраж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ния света. </w:t>
            </w:r>
            <w:r w:rsidRPr="007B4D20">
              <w:rPr>
                <w:rFonts w:ascii="Times New Roman" w:hAnsi="Times New Roman" w:cs="Times New Roman"/>
                <w:w w:val="95"/>
              </w:rPr>
              <w:t>О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б-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ратимость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све-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товых лучей.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Зеркальное 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диффузное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т-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ражение света.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№</w:t>
            </w:r>
            <w:r w:rsidRPr="007B4D20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10.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0" w:right="250"/>
              <w:jc w:val="both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«Изучение я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в-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ления отраже-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ния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света»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4" w:lineRule="auto"/>
              <w:ind w:left="111" w:right="2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Сформировать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знания о зак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не отражения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света.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1" w:right="10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 xml:space="preserve">Научить: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эксп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риментально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исследовать </w:t>
            </w:r>
            <w:r w:rsidRPr="007B4D20">
              <w:rPr>
                <w:rFonts w:ascii="Times New Roman" w:hAnsi="Times New Roman" w:cs="Times New Roman"/>
                <w:w w:val="90"/>
              </w:rPr>
              <w:t>яв-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ление отраже-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 света; на-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блюдать и изме-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рять в процессе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эксперимен-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тальной дея-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 xml:space="preserve">тельности;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срав-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нивать, обоб-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щать 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формулировать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выводы; пред-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 xml:space="preserve">ставлять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резуль-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таты измерений</w:t>
            </w:r>
            <w:r w:rsidRPr="007B4D20">
              <w:rPr>
                <w:rFonts w:ascii="Times New Roman" w:hAnsi="Times New Roman" w:cs="Times New Roman"/>
                <w:w w:val="90"/>
              </w:rPr>
              <w:t xml:space="preserve"> в</w:t>
            </w:r>
            <w:r w:rsidRPr="007B4D20">
              <w:rPr>
                <w:rFonts w:ascii="Times New Roman" w:hAnsi="Times New Roman" w:cs="Times New Roman"/>
                <w:spacing w:val="-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виде</w:t>
            </w:r>
            <w:r w:rsidRPr="007B4D20">
              <w:rPr>
                <w:rFonts w:ascii="Times New Roman" w:hAnsi="Times New Roman" w:cs="Times New Roman"/>
                <w:spacing w:val="-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таблиц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35" w:line="244" w:lineRule="auto"/>
              <w:ind w:left="114" w:right="227"/>
              <w:jc w:val="both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spacing w:val="-1"/>
                <w:w w:val="95"/>
              </w:rPr>
              <w:t>Знать</w:t>
            </w:r>
            <w:r w:rsidRPr="007B4D20">
              <w:rPr>
                <w:rFonts w:ascii="Times New Roman" w:hAnsi="Times New Roman" w:cs="Times New Roman"/>
                <w:b/>
                <w:spacing w:val="-1"/>
                <w:w w:val="95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закон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отр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жения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света.</w:t>
            </w:r>
          </w:p>
          <w:p w:rsidR="00623E71" w:rsidRPr="007B4D20" w:rsidRDefault="00F12366">
            <w:pPr>
              <w:pStyle w:val="TableParagraph"/>
              <w:spacing w:line="254" w:lineRule="exact"/>
              <w:ind w:left="114"/>
              <w:jc w:val="both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2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описывать</w:t>
            </w:r>
          </w:p>
          <w:p w:rsidR="00623E71" w:rsidRPr="007B4D20" w:rsidRDefault="00F12366">
            <w:pPr>
              <w:pStyle w:val="TableParagraph"/>
              <w:spacing w:before="4" w:line="244" w:lineRule="auto"/>
              <w:ind w:left="114" w:right="222"/>
              <w:jc w:val="both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явление отражения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света; строить отр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жённые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лучи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света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36" w:line="244" w:lineRule="auto"/>
              <w:ind w:left="115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нировать </w:t>
            </w:r>
            <w:r w:rsidRPr="007B4D20">
              <w:rPr>
                <w:rFonts w:ascii="Times New Roman" w:hAnsi="Times New Roman" w:cs="Times New Roman"/>
                <w:w w:val="95"/>
              </w:rPr>
              <w:t>свои дей-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ствия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поставленной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зада-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чей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условиями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её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реализации.</w:t>
            </w:r>
          </w:p>
          <w:p w:rsidR="00623E71" w:rsidRPr="007B4D20" w:rsidRDefault="00F12366">
            <w:pPr>
              <w:pStyle w:val="TableParagraph"/>
              <w:spacing w:line="248" w:lineRule="exact"/>
              <w:ind w:left="115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</w:rPr>
              <w:t>Познавательные:</w:t>
            </w:r>
          </w:p>
          <w:p w:rsidR="00623E71" w:rsidRPr="007B4D20" w:rsidRDefault="00F12366">
            <w:pPr>
              <w:pStyle w:val="TableParagraph"/>
              <w:spacing w:before="8" w:line="242" w:lineRule="auto"/>
              <w:ind w:left="115" w:right="12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понятия,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использовать </w:t>
            </w:r>
            <w:r w:rsidRPr="007B4D20">
              <w:rPr>
                <w:rFonts w:ascii="Times New Roman" w:hAnsi="Times New Roman" w:cs="Times New Roman"/>
                <w:w w:val="95"/>
              </w:rPr>
              <w:t>знак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во-символические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средства,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том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чис-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модели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схемы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для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решения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задач.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Коммуникативные:</w:t>
            </w:r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организовывать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сотруднич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ство и совместную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телем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сверстника-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ми;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работать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индиви-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дуально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группе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0" w:line="244" w:lineRule="auto"/>
              <w:ind w:left="115" w:right="13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приобретении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ских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умений</w:t>
            </w: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50" w:line="244" w:lineRule="auto"/>
              <w:ind w:left="116" w:right="10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Осветитель с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источником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та на 3,5 В,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источник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пита-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ния, комплект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проводов, ще-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левая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диафраг-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ма, полуци-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линдр,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планшет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на плотном ли-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сте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круговым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транспортиром</w:t>
            </w:r>
          </w:p>
        </w:tc>
      </w:tr>
      <w:tr w:rsidR="00623E71" w:rsidRPr="007B4D20">
        <w:trPr>
          <w:trHeight w:val="1142"/>
        </w:trPr>
        <w:tc>
          <w:tcPr>
            <w:tcW w:w="1644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4" w:lineRule="auto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Преломление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света.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3" w:right="14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8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8"/>
              </w:rPr>
              <w:t>№</w:t>
            </w:r>
            <w:r w:rsidRPr="007B4D20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7"/>
              </w:rPr>
              <w:t>11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4" w:lineRule="auto"/>
              <w:ind w:left="113" w:right="127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Явление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ломления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све-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та. Соотнош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ния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между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4" w:lineRule="auto"/>
              <w:ind w:left="113" w:right="2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Сформировать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знания о зак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не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преломле-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ния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света.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5" w:line="244" w:lineRule="auto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Знать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2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закон</w:t>
            </w:r>
            <w:r w:rsidRPr="007B4D20">
              <w:rPr>
                <w:rFonts w:ascii="Times New Roman" w:hAnsi="Times New Roman" w:cs="Times New Roman"/>
                <w:spacing w:val="2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ломления света.</w:t>
            </w:r>
          </w:p>
          <w:p w:rsidR="00623E71" w:rsidRPr="007B4D20" w:rsidRDefault="00F12366">
            <w:pPr>
              <w:pStyle w:val="TableParagraph"/>
              <w:spacing w:line="254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2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описывать</w:t>
            </w:r>
          </w:p>
          <w:p w:rsidR="00623E71" w:rsidRPr="007B4D20" w:rsidRDefault="00F12366">
            <w:pPr>
              <w:pStyle w:val="TableParagraph"/>
              <w:spacing w:before="4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явление</w:t>
            </w:r>
            <w:r w:rsidRPr="007B4D20">
              <w:rPr>
                <w:rFonts w:ascii="Times New Roman" w:hAnsi="Times New Roman" w:cs="Times New Roman"/>
                <w:spacing w:val="4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преломле-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36" w:line="244" w:lineRule="auto"/>
              <w:ind w:left="115" w:right="16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Познавательные: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2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понятия,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использовать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знак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во-символические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4" w:lineRule="auto"/>
              <w:ind w:left="115" w:right="13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приобретении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ских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4" w:lineRule="auto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Осветитель с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источником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све-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та на 3,5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 xml:space="preserve"> В</w:t>
            </w:r>
            <w:proofErr w:type="gramEnd"/>
            <w:r w:rsidRPr="007B4D20">
              <w:rPr>
                <w:rFonts w:ascii="Times New Roman" w:hAnsi="Times New Roman" w:cs="Times New Roman"/>
                <w:w w:val="95"/>
              </w:rPr>
              <w:t>,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источник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пита-</w:t>
            </w:r>
          </w:p>
        </w:tc>
      </w:tr>
    </w:tbl>
    <w:p w:rsidR="00623E71" w:rsidRPr="007B4D20" w:rsidRDefault="00623E71">
      <w:pPr>
        <w:spacing w:line="244" w:lineRule="auto"/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100" w:right="1580" w:bottom="280" w:left="1260" w:header="720" w:footer="720" w:gutter="0"/>
          <w:cols w:space="720"/>
        </w:sectPr>
      </w:pPr>
    </w:p>
    <w:p w:rsidR="00623E71" w:rsidRPr="007B4D20" w:rsidRDefault="00B90657" w:rsidP="005E224A">
      <w:pPr>
        <w:spacing w:before="89"/>
        <w:ind w:right="118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8803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120" cy="677545"/>
                <wp:effectExtent l="0" t="0" r="0" b="0"/>
                <wp:wrapNone/>
                <wp:docPr id="105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065" type="#_x0000_t202" style="position:absolute;margin-left:780.9pt;margin-top:55.75pt;width:15.6pt;height:53.35pt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MgrsQIAALQ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09550" cy="962660"/>
                <wp:effectExtent l="0" t="0" r="0" b="0"/>
                <wp:wrapNone/>
                <wp:docPr id="104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066" type="#_x0000_t202" style="position:absolute;margin-left:40.5pt;margin-top:55.7pt;width:16.5pt;height:75.8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6479540</wp:posOffset>
                </wp:positionV>
                <wp:extent cx="198120" cy="193040"/>
                <wp:effectExtent l="0" t="0" r="0" b="0"/>
                <wp:wrapNone/>
                <wp:docPr id="103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067" type="#_x0000_t202" style="position:absolute;margin-left:41.4pt;margin-top:510.2pt;width:15.6pt;height:15.2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58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64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113" w:firstLine="359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623E71" w:rsidRPr="007B4D20" w:rsidRDefault="00F12366">
            <w:pPr>
              <w:pStyle w:val="TableParagraph"/>
              <w:spacing w:before="41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4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11"/>
              <w:rPr>
                <w:rFonts w:ascii="Times New Roman" w:hAnsi="Times New Roman" w:cs="Times New Roman"/>
                <w:i/>
                <w:sz w:val="25"/>
              </w:rPr>
            </w:pPr>
          </w:p>
          <w:p w:rsidR="00623E71" w:rsidRPr="007B4D20" w:rsidRDefault="00F12366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41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0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1"/>
              <w:ind w:left="227" w:right="211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результаты: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регулятивные,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коммуникативные,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34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6084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4" w:lineRule="auto"/>
              <w:ind w:left="110" w:right="9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углами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падения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2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преломления.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Оптическая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плотность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ср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ды. Переход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света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среды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оптически б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лее плотной в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среду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оптиче-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ски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менее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плот-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ную. Лабор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торная</w:t>
            </w:r>
            <w:r w:rsidRPr="007B4D20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работа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0" w:right="3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5"/>
                <w:w w:val="95"/>
              </w:rPr>
              <w:t>№ 11. «Изуч</w:t>
            </w:r>
            <w:proofErr w:type="gramStart"/>
            <w:r w:rsidRPr="007B4D20">
              <w:rPr>
                <w:rFonts w:ascii="Times New Roman" w:hAnsi="Times New Roman" w:cs="Times New Roman"/>
                <w:spacing w:val="-5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ние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явления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преломления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света»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4" w:lineRule="auto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Научить: иссл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довать законо-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мерности,</w:t>
            </w:r>
            <w:r w:rsidRPr="007B4D20">
              <w:rPr>
                <w:rFonts w:ascii="Times New Roman" w:hAnsi="Times New Roman" w:cs="Times New Roman"/>
                <w:spacing w:val="2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кото-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рым</w:t>
            </w:r>
            <w:r w:rsidRPr="007B4D20">
              <w:rPr>
                <w:rFonts w:ascii="Times New Roman" w:hAnsi="Times New Roman" w:cs="Times New Roman"/>
                <w:spacing w:val="3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подчиняет-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ся явление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преломления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света (соотно-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шение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углов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дения и пре-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ломления);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блюдать 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измерять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цессе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экспери-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ментальной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ятельности;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сравнивать,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обобщать и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формулировать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выводы;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пред-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ставлять ре-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зультаты изме-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рений в виде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таблиц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0" w:line="244" w:lineRule="auto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ния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света;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строить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преломлённые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лучи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света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0" w:line="242" w:lineRule="auto"/>
              <w:ind w:left="115" w:righ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средства,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том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чи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с-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модели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схемы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для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решения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задач.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Коммуникативные:</w:t>
            </w:r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организовывать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сотруднич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ство и совместную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телем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сверстника-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ми;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работать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индиви-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дуально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группе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50" w:line="244" w:lineRule="auto"/>
              <w:ind w:left="116" w:right="10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ния,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комплект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проводов, щ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левая</w:t>
            </w:r>
            <w:r w:rsidRPr="007B4D20">
              <w:rPr>
                <w:rFonts w:ascii="Times New Roman" w:hAnsi="Times New Roman" w:cs="Times New Roman"/>
                <w:spacing w:val="4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диафраг-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ма, полуци-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линдр,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планшет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плотном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сте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круговым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транспортиром</w:t>
            </w:r>
          </w:p>
        </w:tc>
      </w:tr>
    </w:tbl>
    <w:p w:rsidR="00623E71" w:rsidRPr="007B4D20" w:rsidRDefault="00623E71">
      <w:pPr>
        <w:spacing w:line="244" w:lineRule="auto"/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000" w:right="1580" w:bottom="280" w:left="1260" w:header="720" w:footer="720" w:gutter="0"/>
          <w:cols w:space="720"/>
        </w:sectPr>
      </w:pPr>
    </w:p>
    <w:p w:rsidR="00623E71" w:rsidRPr="007B4D20" w:rsidRDefault="00B90657">
      <w:pPr>
        <w:pStyle w:val="a3"/>
        <w:spacing w:before="7"/>
        <w:rPr>
          <w:rFonts w:ascii="Times New Roman" w:hAnsi="Times New Roman" w:cs="Times New Roman"/>
          <w:i/>
          <w:sz w:val="1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9059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102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068" type="#_x0000_t202" style="position:absolute;margin-left:780.9pt;margin-top:486.3pt;width:15.6pt;height:53.35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72720"/>
                <wp:effectExtent l="0" t="0" r="0" b="0"/>
                <wp:wrapNone/>
                <wp:docPr id="101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069" type="#_x0000_t202" style="position:absolute;margin-left:41.4pt;margin-top:69.85pt;width:15.6pt;height:13.6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tgPrwIAALQ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100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070" type="#_x0000_t202" style="position:absolute;margin-left:40.5pt;margin-top:463.75pt;width:16.5pt;height:75.8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 w:rsidP="005E224A">
      <w:pPr>
        <w:spacing w:before="103"/>
        <w:ind w:right="118"/>
        <w:jc w:val="center"/>
        <w:rPr>
          <w:rFonts w:ascii="Times New Roman" w:hAnsi="Times New Roman" w:cs="Times New Roman"/>
          <w:i/>
          <w:sz w:val="24"/>
        </w:rPr>
      </w:pP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589"/>
        </w:trPr>
        <w:tc>
          <w:tcPr>
            <w:tcW w:w="1644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64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113" w:firstLine="359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623E71" w:rsidRPr="007B4D20" w:rsidRDefault="00F12366">
            <w:pPr>
              <w:pStyle w:val="TableParagraph"/>
              <w:spacing w:before="41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11"/>
              <w:rPr>
                <w:rFonts w:ascii="Times New Roman" w:hAnsi="Times New Roman" w:cs="Times New Roman"/>
                <w:i/>
                <w:sz w:val="25"/>
              </w:rPr>
            </w:pPr>
          </w:p>
          <w:p w:rsidR="00623E71" w:rsidRPr="007B4D20" w:rsidRDefault="00F12366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41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1"/>
              <w:ind w:left="227" w:right="211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результаты: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регулятивные,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коммуникативные,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6"/>
              <w:rPr>
                <w:rFonts w:ascii="Times New Roman" w:hAnsi="Times New Roman" w:cs="Times New Roman"/>
                <w:i/>
                <w:sz w:val="34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5044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4" w:lineRule="auto"/>
              <w:ind w:left="110" w:right="172"/>
              <w:jc w:val="both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Формула </w:t>
            </w:r>
            <w:r w:rsidRPr="007B4D20">
              <w:rPr>
                <w:rFonts w:ascii="Times New Roman" w:hAnsi="Times New Roman" w:cs="Times New Roman"/>
                <w:w w:val="95"/>
              </w:rPr>
              <w:t>ли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н-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зы*. Увеличе-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ние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линзы*.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0" w:right="145"/>
              <w:jc w:val="both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4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4"/>
              </w:rPr>
              <w:t>№</w:t>
            </w:r>
            <w:r w:rsidRPr="007B4D20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</w:rPr>
              <w:t>12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4" w:lineRule="auto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Формула ли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н-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зы*. Увеличе-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ние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линзы*.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Ла-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бораторная</w:t>
            </w:r>
            <w:r w:rsidRPr="007B4D20">
              <w:rPr>
                <w:rFonts w:ascii="Times New Roman" w:hAnsi="Times New Roman" w:cs="Times New Roman"/>
                <w:spacing w:val="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бота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№</w:t>
            </w:r>
            <w:r w:rsidRPr="007B4D20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12.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0" w:right="14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«Изучение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из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бражения,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ваемого лин-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зой»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44" w:lineRule="auto"/>
              <w:ind w:left="111" w:right="12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Научить: изм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рять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фокусное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расстояние 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оптическую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лу собирающей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линзы;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наблю-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дать, измерять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 обобщать в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процессе экс-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перименталь-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ной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деятельно-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сти; представ-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лять результаты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измерений в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виде таблиц;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личины,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входя-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щие в формулу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линзы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35" w:line="244" w:lineRule="auto"/>
              <w:ind w:left="114" w:right="102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spacing w:val="-1"/>
                <w:w w:val="95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spacing w:val="-1"/>
                <w:w w:val="95"/>
              </w:rPr>
              <w:t xml:space="preserve">: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собирать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установку по опис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нию и проводить на-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блюдения изображе-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ний,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получаемых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помощи линзы; объ-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яснять полученные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результаты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36" w:line="244" w:lineRule="auto"/>
              <w:ind w:left="115" w:right="19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планировать свои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действия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2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соотве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т-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ствии с поставлен-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ной</w:t>
            </w:r>
            <w:r w:rsidRPr="007B4D20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задачей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усло-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виями её реализа-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ции.</w:t>
            </w:r>
          </w:p>
          <w:p w:rsidR="00623E71" w:rsidRPr="007B4D20" w:rsidRDefault="00F12366">
            <w:pPr>
              <w:pStyle w:val="TableParagraph"/>
              <w:spacing w:line="251" w:lineRule="exact"/>
              <w:ind w:left="115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Коммуникативные:</w:t>
            </w:r>
          </w:p>
          <w:p w:rsidR="00623E71" w:rsidRPr="007B4D20" w:rsidRDefault="00F12366">
            <w:pPr>
              <w:pStyle w:val="TableParagraph"/>
              <w:spacing w:before="8" w:line="244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организовывать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сотруднич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ство и совместную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телем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сверстника-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ми;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работать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индиви-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дуально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группе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0" w:line="244" w:lineRule="auto"/>
              <w:ind w:left="115" w:right="13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приобретении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ских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умений</w:t>
            </w: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50" w:line="244" w:lineRule="auto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Осветитель с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источником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та на 3,5 В,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источник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пита-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ния, комплект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проводов, ще-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левая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диафраг-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ма,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экран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сталь-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ной,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направля-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ющая с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измерительной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шкалой, соби-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рающие линзы,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рассеивающая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линза,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слайд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«Модель пре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д-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мета»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рейтере</w:t>
            </w:r>
          </w:p>
        </w:tc>
      </w:tr>
    </w:tbl>
    <w:p w:rsidR="00623E71" w:rsidRPr="007B4D20" w:rsidRDefault="00623E71">
      <w:pPr>
        <w:spacing w:line="244" w:lineRule="auto"/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100" w:right="1580" w:bottom="280" w:left="1260" w:header="720" w:footer="720" w:gutter="0"/>
          <w:cols w:space="720"/>
        </w:sectPr>
      </w:pPr>
    </w:p>
    <w:p w:rsidR="00623E71" w:rsidRPr="007B4D20" w:rsidRDefault="00B90657">
      <w:pPr>
        <w:pStyle w:val="21"/>
        <w:numPr>
          <w:ilvl w:val="0"/>
          <w:numId w:val="1"/>
        </w:numPr>
        <w:tabs>
          <w:tab w:val="left" w:pos="647"/>
        </w:tabs>
        <w:spacing w:before="74"/>
        <w:ind w:hanging="20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9315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120" cy="677545"/>
                <wp:effectExtent l="0" t="0" r="0" b="0"/>
                <wp:wrapNone/>
                <wp:docPr id="99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071" type="#_x0000_t202" style="position:absolute;left:0;text-align:left;margin-left:780.9pt;margin-top:55.75pt;width:15.6pt;height:53.35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09550" cy="962660"/>
                <wp:effectExtent l="0" t="0" r="0" b="0"/>
                <wp:wrapNone/>
                <wp:docPr id="98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72" type="#_x0000_t202" style="position:absolute;left:0;text-align:left;margin-left:40.5pt;margin-top:55.7pt;width:16.5pt;height:75.8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6479540</wp:posOffset>
                </wp:positionV>
                <wp:extent cx="198120" cy="193040"/>
                <wp:effectExtent l="0" t="0" r="0" b="0"/>
                <wp:wrapNone/>
                <wp:docPr id="97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073" type="#_x0000_t202" style="position:absolute;left:0;text-align:left;margin-left:41.4pt;margin-top:510.2pt;width:15.6pt;height:15.2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2366" w:rsidRPr="007B4D20">
        <w:rPr>
          <w:rFonts w:ascii="Times New Roman" w:hAnsi="Times New Roman" w:cs="Times New Roman"/>
          <w:color w:val="9C1006"/>
        </w:rPr>
        <w:t>класс</w:t>
      </w:r>
    </w:p>
    <w:p w:rsidR="00623E71" w:rsidRPr="007B4D20" w:rsidRDefault="00623E71">
      <w:pPr>
        <w:pStyle w:val="a3"/>
        <w:rPr>
          <w:rFonts w:ascii="Times New Roman" w:hAnsi="Times New Roman" w:cs="Times New Roman"/>
          <w:b/>
          <w:sz w:val="1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65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7"/>
              </w:rPr>
            </w:pPr>
          </w:p>
          <w:p w:rsidR="00623E71" w:rsidRPr="007B4D20" w:rsidRDefault="00F12366">
            <w:pPr>
              <w:pStyle w:val="TableParagraph"/>
              <w:spacing w:before="1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214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7"/>
              </w:rPr>
            </w:pPr>
          </w:p>
          <w:p w:rsidR="00623E71" w:rsidRPr="007B4D20" w:rsidRDefault="00F12366">
            <w:pPr>
              <w:pStyle w:val="TableParagraph"/>
              <w:spacing w:before="1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5"/>
              </w:rPr>
            </w:pPr>
          </w:p>
          <w:p w:rsidR="00623E71" w:rsidRPr="007B4D20" w:rsidRDefault="00F12366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49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34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387"/>
        </w:trPr>
        <w:tc>
          <w:tcPr>
            <w:tcW w:w="13772" w:type="dxa"/>
            <w:gridSpan w:val="7"/>
          </w:tcPr>
          <w:p w:rsidR="00623E71" w:rsidRPr="007B4D20" w:rsidRDefault="00F12366">
            <w:pPr>
              <w:pStyle w:val="TableParagraph"/>
              <w:spacing w:before="47"/>
              <w:ind w:left="2442" w:right="2429"/>
              <w:jc w:val="center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Раздел</w:t>
            </w:r>
            <w:r w:rsidRPr="007B4D20">
              <w:rPr>
                <w:rFonts w:ascii="Times New Roman" w:hAnsi="Times New Roman" w:cs="Times New Roman"/>
                <w:b/>
                <w:spacing w:val="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1.</w:t>
            </w:r>
            <w:r w:rsidRPr="007B4D20">
              <w:rPr>
                <w:rFonts w:ascii="Times New Roman" w:hAnsi="Times New Roman" w:cs="Times New Roman"/>
                <w:b/>
                <w:spacing w:val="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ПЕРВОНАЧАЛЬНЫЕ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СВЕДЕНИЯ</w:t>
            </w:r>
            <w:r w:rsidRPr="007B4D20">
              <w:rPr>
                <w:rFonts w:ascii="Times New Roman" w:hAnsi="Times New Roman" w:cs="Times New Roman"/>
                <w:b/>
                <w:spacing w:val="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О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СТРОЕНИИ</w:t>
            </w:r>
            <w:r w:rsidRPr="007B4D20">
              <w:rPr>
                <w:rFonts w:ascii="Times New Roman" w:hAnsi="Times New Roman" w:cs="Times New Roman"/>
                <w:b/>
                <w:spacing w:val="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ВЕЩЕСТВА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(</w:t>
            </w:r>
            <w:r w:rsidR="00F22A36" w:rsidRPr="007B4D20">
              <w:rPr>
                <w:rFonts w:ascii="Times New Roman" w:hAnsi="Times New Roman" w:cs="Times New Roman"/>
                <w:b/>
                <w:w w:val="95"/>
              </w:rPr>
              <w:t>3</w:t>
            </w:r>
            <w:r w:rsidRPr="007B4D20">
              <w:rPr>
                <w:rFonts w:ascii="Times New Roman" w:hAnsi="Times New Roman" w:cs="Times New Roman"/>
                <w:b/>
                <w:spacing w:val="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ч)</w:t>
            </w:r>
          </w:p>
        </w:tc>
      </w:tr>
      <w:tr w:rsidR="00623E71" w:rsidRPr="007B4D20">
        <w:trPr>
          <w:trHeight w:val="6229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0" w:right="113"/>
              <w:jc w:val="both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Движение м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лекул. Дифф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у-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зия.</w:t>
            </w:r>
          </w:p>
          <w:p w:rsidR="00623E71" w:rsidRPr="007B4D20" w:rsidRDefault="00F12366">
            <w:pPr>
              <w:pStyle w:val="TableParagraph"/>
              <w:spacing w:line="237" w:lineRule="auto"/>
              <w:ind w:left="110" w:right="16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</w:rPr>
              <w:t>Фронтальная</w:t>
            </w:r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работа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0" w:right="9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Броуновское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движение.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Х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рактер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движе-</w:t>
            </w:r>
            <w:r w:rsidRPr="007B4D20">
              <w:rPr>
                <w:rFonts w:ascii="Times New Roman" w:hAnsi="Times New Roman" w:cs="Times New Roman"/>
                <w:spacing w:val="-5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молекул.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Средняя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ск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рость движе-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молекул.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Диффузия.</w:t>
            </w:r>
          </w:p>
          <w:p w:rsidR="00623E71" w:rsidRPr="007B4D20" w:rsidRDefault="00F12366">
            <w:pPr>
              <w:pStyle w:val="TableParagraph"/>
              <w:spacing w:line="237" w:lineRule="auto"/>
              <w:ind w:left="110" w:right="112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Диффузия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г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зах,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жидкостях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 твёрдых те-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лах. Завис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скорости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диффузии от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температуры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тела. Средняя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скорость т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плового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движе-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ния молекул 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температура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тела.</w:t>
            </w:r>
          </w:p>
          <w:p w:rsidR="00623E71" w:rsidRPr="007B4D20" w:rsidRDefault="00F12366">
            <w:pPr>
              <w:pStyle w:val="TableParagraph"/>
              <w:spacing w:before="3"/>
              <w:ind w:left="110" w:right="27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</w:rPr>
              <w:t>Фронтальная</w:t>
            </w:r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«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На</w:t>
            </w:r>
            <w:proofErr w:type="gramEnd"/>
            <w:r w:rsidRPr="007B4D20">
              <w:rPr>
                <w:rFonts w:ascii="Times New Roman" w:hAnsi="Times New Roman" w:cs="Times New Roman"/>
                <w:w w:val="95"/>
              </w:rPr>
              <w:t>-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1" w:righ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</w:rPr>
              <w:t>Сформировать</w:t>
            </w:r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знания о дв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жении молекул,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явлении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диф-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фузии.</w:t>
            </w:r>
          </w:p>
          <w:p w:rsidR="00623E71" w:rsidRPr="007B4D20" w:rsidRDefault="00F12366">
            <w:pPr>
              <w:pStyle w:val="TableParagraph"/>
              <w:spacing w:line="237" w:lineRule="auto"/>
              <w:ind w:left="111" w:righ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Научить: н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блюдать и объ-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яснять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явление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диффузии;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объяснять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за-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висимость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ско-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рости теплово-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го движения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молекул от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температуры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тела; объяс-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нять отличие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понятий сред-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ней скорости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теплового дви-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жения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молекул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от понятия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средней скоро-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сти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механиче-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6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Знать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2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определение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температуры,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един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цы её измерения,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обозначение; опре-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деление явления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диффузии.</w:t>
            </w:r>
          </w:p>
          <w:p w:rsidR="00623E71" w:rsidRPr="007B4D20" w:rsidRDefault="00F12366">
            <w:pPr>
              <w:pStyle w:val="TableParagraph"/>
              <w:spacing w:line="246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приводить</w:t>
            </w:r>
          </w:p>
          <w:p w:rsidR="00623E71" w:rsidRPr="007B4D20" w:rsidRDefault="00F12366">
            <w:pPr>
              <w:pStyle w:val="TableParagraph"/>
              <w:ind w:left="114" w:right="14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примеры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явлений,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объяснять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результ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ты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экспериментов,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подтверждающих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движение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молекул;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описывать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явление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диффузии,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объяс-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нять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разницу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проте-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кания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диффузии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различных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темпера-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турах и в различных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агрегатных состоя-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ниях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7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тывать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выделенные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учителем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ориентиры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действия в новом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учебном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материале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сотрудничестве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учителем.</w:t>
            </w:r>
          </w:p>
          <w:p w:rsidR="00623E71" w:rsidRPr="007B4D20" w:rsidRDefault="00F12366">
            <w:pPr>
              <w:pStyle w:val="TableParagraph"/>
              <w:spacing w:line="242" w:lineRule="exact"/>
              <w:ind w:left="115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</w:rPr>
              <w:t>Познавательные:</w:t>
            </w:r>
          </w:p>
          <w:p w:rsidR="00623E71" w:rsidRPr="007B4D20" w:rsidRDefault="00F12366">
            <w:pPr>
              <w:pStyle w:val="TableParagraph"/>
              <w:spacing w:before="2"/>
              <w:ind w:left="115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понятия,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устанавливать</w:t>
            </w:r>
            <w:r w:rsidRPr="007B4D20">
              <w:rPr>
                <w:rFonts w:ascii="Times New Roman" w:hAnsi="Times New Roman" w:cs="Times New Roman"/>
                <w:spacing w:val="2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анал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гии;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понимать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разли-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чия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между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исходны-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ми фактами и гипоте-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зами для их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объяснения,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теоре-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тическими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моделями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реальными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объек-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тами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/>
              <w:ind w:left="115" w:right="13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Убеждённость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в во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з-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можности познания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природы</w:t>
            </w: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61"/>
              <w:ind w:left="116" w:right="136"/>
              <w:jc w:val="both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Компьютер, м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кроскоп биоло-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гический, капля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молока, разбав-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ленного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водой</w:t>
            </w:r>
          </w:p>
        </w:tc>
      </w:tr>
    </w:tbl>
    <w:p w:rsidR="00623E71" w:rsidRPr="007B4D20" w:rsidRDefault="00623E71">
      <w:pPr>
        <w:jc w:val="both"/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000" w:right="1580" w:bottom="280" w:left="1260" w:header="720" w:footer="720" w:gutter="0"/>
          <w:cols w:space="720"/>
        </w:sectPr>
      </w:pPr>
    </w:p>
    <w:p w:rsidR="00623E71" w:rsidRPr="007B4D20" w:rsidRDefault="00B90657">
      <w:pPr>
        <w:pStyle w:val="a3"/>
        <w:rPr>
          <w:rFonts w:ascii="Times New Roman" w:hAnsi="Times New Roman" w:cs="Times New Roman"/>
          <w:b/>
          <w:sz w:val="1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9571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96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74" type="#_x0000_t202" style="position:absolute;margin-left:780.9pt;margin-top:486.3pt;width:15.6pt;height:53.35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tJZsAIAALM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93040"/>
                <wp:effectExtent l="0" t="0" r="0" b="0"/>
                <wp:wrapNone/>
                <wp:docPr id="95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075" type="#_x0000_t202" style="position:absolute;margin-left:41.4pt;margin-top:69.85pt;width:15.6pt;height:15.2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94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076" type="#_x0000_t202" style="position:absolute;margin-left:40.5pt;margin-top:463.75pt;width:16.5pt;height:75.8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 w:rsidP="005E224A">
      <w:pPr>
        <w:spacing w:before="103"/>
        <w:ind w:right="118"/>
        <w:rPr>
          <w:rFonts w:ascii="Times New Roman" w:hAnsi="Times New Roman" w:cs="Times New Roman"/>
          <w:i/>
          <w:sz w:val="24"/>
        </w:rPr>
      </w:pPr>
    </w:p>
    <w:p w:rsidR="00623E71" w:rsidRPr="007B4D20" w:rsidRDefault="00623E71">
      <w:pPr>
        <w:pStyle w:val="a3"/>
        <w:spacing w:before="8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11"/>
        </w:trPr>
        <w:tc>
          <w:tcPr>
            <w:tcW w:w="1644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98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623E71" w:rsidRPr="007B4D20" w:rsidRDefault="00F12366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10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spacing w:before="1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52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884"/>
        </w:trPr>
        <w:tc>
          <w:tcPr>
            <w:tcW w:w="1644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5" w:line="235" w:lineRule="auto"/>
              <w:ind w:left="113" w:right="189"/>
              <w:jc w:val="both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блюдение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бр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уновского дви-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жения»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5" w:line="235" w:lineRule="auto"/>
              <w:ind w:left="113" w:right="127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ского движ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</w:t>
            </w:r>
            <w:r w:rsidRPr="007B4D20">
              <w:rPr>
                <w:rFonts w:ascii="Times New Roman" w:hAnsi="Times New Roman" w:cs="Times New Roman"/>
                <w:spacing w:val="2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материаль-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ной</w:t>
            </w:r>
            <w:r w:rsidRPr="007B4D20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точки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623E71" w:rsidRPr="007B4D20">
        <w:trPr>
          <w:trHeight w:val="382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623E71" w:rsidRPr="007B4D20" w:rsidRDefault="00F12366" w:rsidP="00F22A36">
            <w:pPr>
              <w:pStyle w:val="TableParagraph"/>
              <w:spacing w:before="45"/>
              <w:ind w:left="2442" w:right="2429"/>
              <w:jc w:val="center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Раздел</w:t>
            </w:r>
            <w:r w:rsidRPr="007B4D20">
              <w:rPr>
                <w:rFonts w:ascii="Times New Roman" w:hAnsi="Times New Roman" w:cs="Times New Roman"/>
                <w:b/>
                <w:spacing w:val="-5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2.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МЕХАНИЧЕСКИЕ</w:t>
            </w:r>
            <w:r w:rsidRPr="007B4D20">
              <w:rPr>
                <w:rFonts w:ascii="Times New Roman" w:hAnsi="Times New Roman" w:cs="Times New Roman"/>
                <w:b/>
                <w:spacing w:val="-5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СВОЙСТВА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ЖИДКОСТЕЙ,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ГАЗОВ</w:t>
            </w:r>
            <w:r w:rsidRPr="007B4D20">
              <w:rPr>
                <w:rFonts w:ascii="Times New Roman" w:hAnsi="Times New Roman" w:cs="Times New Roman"/>
                <w:b/>
                <w:spacing w:val="-5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ТВЁРДЫХ</w:t>
            </w:r>
            <w:r w:rsidRPr="007B4D20">
              <w:rPr>
                <w:rFonts w:ascii="Times New Roman" w:hAnsi="Times New Roman" w:cs="Times New Roman"/>
                <w:b/>
                <w:spacing w:val="-5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ТЕЛ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(</w:t>
            </w:r>
            <w:r w:rsidR="00D125DD" w:rsidRPr="007B4D20">
              <w:rPr>
                <w:rFonts w:ascii="Times New Roman" w:hAnsi="Times New Roman" w:cs="Times New Roman"/>
                <w:b/>
                <w:w w:val="95"/>
              </w:rPr>
              <w:t>8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ч)</w:t>
            </w:r>
          </w:p>
        </w:tc>
      </w:tr>
      <w:tr w:rsidR="00623E71" w:rsidRPr="007B4D20">
        <w:trPr>
          <w:trHeight w:val="5382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3" w:line="235" w:lineRule="auto"/>
              <w:ind w:left="110" w:right="30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Давление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жидкостей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газов. Закон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Паскаля.</w:t>
            </w:r>
          </w:p>
          <w:p w:rsidR="00623E71" w:rsidRPr="007B4D20" w:rsidRDefault="00F12366">
            <w:pPr>
              <w:pStyle w:val="TableParagraph"/>
              <w:spacing w:line="235" w:lineRule="auto"/>
              <w:ind w:left="110" w:right="16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</w:rPr>
              <w:t>Фронтальная</w:t>
            </w:r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работа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3" w:line="235" w:lineRule="auto"/>
              <w:ind w:left="110" w:right="12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Давление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твё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р-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дых тел. Давле-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ние газа, его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зависимость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от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температуры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объёма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газа.</w:t>
            </w:r>
          </w:p>
          <w:p w:rsidR="00623E71" w:rsidRPr="007B4D20" w:rsidRDefault="00F12366">
            <w:pPr>
              <w:pStyle w:val="TableParagraph"/>
              <w:spacing w:line="235" w:lineRule="auto"/>
              <w:ind w:left="110" w:right="193"/>
              <w:jc w:val="both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Передача </w:t>
            </w:r>
            <w:r w:rsidRPr="007B4D20">
              <w:rPr>
                <w:rFonts w:ascii="Times New Roman" w:hAnsi="Times New Roman" w:cs="Times New Roman"/>
                <w:w w:val="95"/>
              </w:rPr>
              <w:t>да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в-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ления газами и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жидкостями.</w:t>
            </w:r>
          </w:p>
          <w:p w:rsidR="00623E71" w:rsidRPr="007B4D20" w:rsidRDefault="00F12366">
            <w:pPr>
              <w:pStyle w:val="TableParagraph"/>
              <w:spacing w:line="235" w:lineRule="auto"/>
              <w:ind w:left="110" w:right="132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Закон Паскаля.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Фронтальная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5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«Закон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Паскаля. </w:t>
            </w:r>
            <w:r w:rsidRPr="007B4D20">
              <w:rPr>
                <w:rFonts w:ascii="Times New Roman" w:hAnsi="Times New Roman" w:cs="Times New Roman"/>
                <w:w w:val="95"/>
              </w:rPr>
              <w:t>Опр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деление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давле-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жидкости»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3" w:line="235" w:lineRule="auto"/>
              <w:ind w:left="111" w:right="112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</w:rPr>
              <w:t>Сформировать</w:t>
            </w:r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знания о давл</w:t>
            </w:r>
            <w:proofErr w:type="gramStart"/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нии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жидкостей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и газов, </w:t>
            </w:r>
            <w:r w:rsidRPr="007B4D20">
              <w:rPr>
                <w:rFonts w:ascii="Times New Roman" w:hAnsi="Times New Roman" w:cs="Times New Roman"/>
                <w:w w:val="95"/>
              </w:rPr>
              <w:t>законе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Паскаля.</w:t>
            </w:r>
          </w:p>
          <w:p w:rsidR="00623E71" w:rsidRPr="007B4D20" w:rsidRDefault="00F12366">
            <w:pPr>
              <w:pStyle w:val="TableParagraph"/>
              <w:spacing w:line="235" w:lineRule="auto"/>
              <w:ind w:left="111" w:right="97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Научить: </w:t>
            </w:r>
            <w:r w:rsidRPr="007B4D20">
              <w:rPr>
                <w:rFonts w:ascii="Times New Roman" w:hAnsi="Times New Roman" w:cs="Times New Roman"/>
                <w:w w:val="90"/>
              </w:rPr>
              <w:t>набл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ю-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 xml:space="preserve">дать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явление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 xml:space="preserve">передачи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давле-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ния жидкостя-</w:t>
            </w:r>
            <w:r w:rsidRPr="007B4D20">
              <w:rPr>
                <w:rFonts w:ascii="Times New Roman" w:hAnsi="Times New Roman" w:cs="Times New Roman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ми; объяснять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зависимость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давления</w:t>
            </w:r>
            <w:r w:rsidRPr="007B4D20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газа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от температуры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 концентрации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>его молекул;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анализировать и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объяснять </w:t>
            </w:r>
            <w:r w:rsidRPr="007B4D20">
              <w:rPr>
                <w:rFonts w:ascii="Times New Roman" w:hAnsi="Times New Roman" w:cs="Times New Roman"/>
                <w:w w:val="90"/>
              </w:rPr>
              <w:t>явле-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 с использо-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ванием закона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Паскаля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8" w:line="235" w:lineRule="auto"/>
              <w:ind w:left="114" w:right="8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spacing w:val="-1"/>
                <w:w w:val="95"/>
              </w:rPr>
              <w:t>Знать</w:t>
            </w:r>
            <w:r w:rsidRPr="007B4D20">
              <w:rPr>
                <w:rFonts w:ascii="Times New Roman" w:hAnsi="Times New Roman" w:cs="Times New Roman"/>
                <w:b/>
                <w:spacing w:val="-1"/>
                <w:w w:val="95"/>
              </w:rPr>
              <w:t xml:space="preserve">: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определ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давления,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плот-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ности,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силы,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их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значения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единицы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измерения;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причину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давления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газа;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зави-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симость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давления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от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температуры,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плот-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ности;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формулиров-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ку закона Паскаля.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i/>
                <w:spacing w:val="-2"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spacing w:val="-2"/>
                <w:w w:val="90"/>
              </w:rPr>
              <w:t xml:space="preserve">: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описывать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 явление давления </w:t>
            </w:r>
            <w:r w:rsidRPr="007B4D20">
              <w:rPr>
                <w:rFonts w:ascii="Times New Roman" w:hAnsi="Times New Roman" w:cs="Times New Roman"/>
                <w:w w:val="90"/>
              </w:rPr>
              <w:t>г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>за на основе положе-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ний </w:t>
            </w:r>
            <w:r w:rsidRPr="007B4D20">
              <w:rPr>
                <w:rFonts w:ascii="Times New Roman" w:hAnsi="Times New Roman" w:cs="Times New Roman"/>
                <w:w w:val="90"/>
              </w:rPr>
              <w:t>МКТ; объяснять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5"/>
                <w:w w:val="95"/>
              </w:rPr>
              <w:t xml:space="preserve">особенности </w:t>
            </w:r>
            <w:r w:rsidRPr="007B4D20">
              <w:rPr>
                <w:rFonts w:ascii="Times New Roman" w:hAnsi="Times New Roman" w:cs="Times New Roman"/>
                <w:spacing w:val="-4"/>
                <w:w w:val="95"/>
              </w:rPr>
              <w:t>переда-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чи давления </w:t>
            </w:r>
            <w:r w:rsidRPr="007B4D20">
              <w:rPr>
                <w:rFonts w:ascii="Times New Roman" w:hAnsi="Times New Roman" w:cs="Times New Roman"/>
                <w:w w:val="90"/>
              </w:rPr>
              <w:t>жидко-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стями и газами на ос-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нове положений МКТ;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 xml:space="preserve">приводить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примеры,</w:t>
            </w:r>
            <w:r w:rsidRPr="007B4D20">
              <w:rPr>
                <w:rFonts w:ascii="Times New Roman" w:hAnsi="Times New Roman" w:cs="Times New Roman"/>
                <w:w w:val="90"/>
              </w:rPr>
              <w:t xml:space="preserve"> иллюстрирующие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>кон</w:t>
            </w:r>
            <w:r w:rsidRPr="007B4D20">
              <w:rPr>
                <w:rFonts w:ascii="Times New Roman" w:hAnsi="Times New Roman" w:cs="Times New Roman"/>
                <w:spacing w:val="-1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>Паскаля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9" w:line="235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тывать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выделенные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учителем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ориентиры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действия в новом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учебном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материале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сотрудничестве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учителем.</w:t>
            </w:r>
          </w:p>
          <w:p w:rsidR="00623E71" w:rsidRPr="007B4D20" w:rsidRDefault="00F12366">
            <w:pPr>
              <w:pStyle w:val="TableParagraph"/>
              <w:spacing w:line="250" w:lineRule="exact"/>
              <w:ind w:left="115" w:right="16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Познавательные: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2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понятия,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использовать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знак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во-символические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средства,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том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чис-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модели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схемы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для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решения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задач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3" w:line="235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Развитие познав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тельного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интереса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физике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3" w:line="235" w:lineRule="auto"/>
              <w:ind w:left="116" w:right="14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Датчик давл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ния, штатив, ра-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бочая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ёмкость,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трубка,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линейка</w:t>
            </w:r>
          </w:p>
        </w:tc>
      </w:tr>
    </w:tbl>
    <w:p w:rsidR="00623E71" w:rsidRPr="007B4D20" w:rsidRDefault="00623E71">
      <w:pPr>
        <w:spacing w:line="235" w:lineRule="auto"/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100" w:right="1580" w:bottom="280" w:left="1260" w:header="720" w:footer="720" w:gutter="0"/>
          <w:cols w:space="720"/>
        </w:sectPr>
      </w:pPr>
    </w:p>
    <w:p w:rsidR="00623E71" w:rsidRPr="007B4D20" w:rsidRDefault="00B90657" w:rsidP="005E224A">
      <w:pPr>
        <w:spacing w:before="89"/>
        <w:ind w:right="118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9827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120" cy="677545"/>
                <wp:effectExtent l="0" t="0" r="0" b="0"/>
                <wp:wrapNone/>
                <wp:docPr id="93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077" type="#_x0000_t202" style="position:absolute;margin-left:780.9pt;margin-top:55.75pt;width:15.6pt;height:53.35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gkrwIAALM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09550" cy="962660"/>
                <wp:effectExtent l="0" t="0" r="0" b="0"/>
                <wp:wrapNone/>
                <wp:docPr id="92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078" type="#_x0000_t202" style="position:absolute;margin-left:40.5pt;margin-top:55.7pt;width:16.5pt;height:75.8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6492875</wp:posOffset>
                </wp:positionV>
                <wp:extent cx="198120" cy="167005"/>
                <wp:effectExtent l="0" t="0" r="0" b="0"/>
                <wp:wrapNone/>
                <wp:docPr id="91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079" type="#_x0000_t202" style="position:absolute;margin-left:41.4pt;margin-top:511.25pt;width:15.6pt;height:13.15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p22sAIAALM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98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623E71" w:rsidRPr="007B4D20" w:rsidRDefault="00F12366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49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5467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0" w:right="14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№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0" w:right="25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№</w:t>
            </w:r>
            <w:r w:rsidRPr="007B4D20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1.</w:t>
            </w:r>
          </w:p>
          <w:p w:rsidR="00623E71" w:rsidRPr="007B4D20" w:rsidRDefault="00F12366">
            <w:pPr>
              <w:pStyle w:val="TableParagraph"/>
              <w:spacing w:line="237" w:lineRule="auto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«Измерение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выталкивающей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силы»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рять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выталкива-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ющую</w:t>
            </w:r>
            <w:r w:rsidRPr="007B4D20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силу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8" w:line="237" w:lineRule="auto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проводить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эксперимент по о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б-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наружению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выталки-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вающей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силы,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выяв-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лению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зависимости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 xml:space="preserve">модуля </w:t>
            </w:r>
            <w:r w:rsidRPr="007B4D20">
              <w:rPr>
                <w:rFonts w:ascii="Times New Roman" w:hAnsi="Times New Roman" w:cs="Times New Roman"/>
                <w:i/>
                <w:w w:val="90"/>
              </w:rPr>
              <w:t>F</w:t>
            </w:r>
            <w:r w:rsidRPr="007B4D20">
              <w:rPr>
                <w:rFonts w:ascii="Times New Roman" w:hAnsi="Times New Roman" w:cs="Times New Roman"/>
                <w:w w:val="90"/>
                <w:vertAlign w:val="subscript"/>
              </w:rPr>
              <w:t>A</w:t>
            </w:r>
            <w:r w:rsidRPr="007B4D20">
              <w:rPr>
                <w:rFonts w:ascii="Times New Roman" w:hAnsi="Times New Roman" w:cs="Times New Roman"/>
                <w:w w:val="90"/>
              </w:rPr>
              <w:t xml:space="preserve"> от </w:t>
            </w:r>
            <w:r w:rsidRPr="007B4D20">
              <w:rPr>
                <w:rFonts w:ascii="Times New Roman" w:hAnsi="Times New Roman" w:cs="Times New Roman"/>
                <w:w w:val="90"/>
              </w:rPr>
              <w:t></w:t>
            </w:r>
            <w:r w:rsidRPr="007B4D20">
              <w:rPr>
                <w:rFonts w:ascii="Times New Roman" w:hAnsi="Times New Roman" w:cs="Times New Roman"/>
                <w:w w:val="90"/>
                <w:vertAlign w:val="subscript"/>
              </w:rPr>
              <w:t>ж</w:t>
            </w:r>
            <w:r w:rsidRPr="007B4D20">
              <w:rPr>
                <w:rFonts w:ascii="Times New Roman" w:hAnsi="Times New Roman" w:cs="Times New Roman"/>
                <w:w w:val="90"/>
              </w:rPr>
              <w:t xml:space="preserve"> и </w:t>
            </w:r>
            <w:r w:rsidRPr="007B4D20">
              <w:rPr>
                <w:rFonts w:ascii="Times New Roman" w:hAnsi="Times New Roman" w:cs="Times New Roman"/>
                <w:i/>
                <w:w w:val="90"/>
              </w:rPr>
              <w:t>V</w:t>
            </w:r>
            <w:r w:rsidRPr="007B4D20">
              <w:rPr>
                <w:rFonts w:ascii="Times New Roman" w:hAnsi="Times New Roman" w:cs="Times New Roman"/>
                <w:w w:val="90"/>
                <w:vertAlign w:val="subscript"/>
              </w:rPr>
              <w:t>т</w:t>
            </w:r>
            <w:r w:rsidRPr="007B4D20">
              <w:rPr>
                <w:rFonts w:ascii="Times New Roman" w:hAnsi="Times New Roman" w:cs="Times New Roman"/>
                <w:w w:val="90"/>
              </w:rPr>
              <w:t>;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записывать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результа-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ты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измерений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виде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таблиц,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формулиро-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вать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вывод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выпол-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ненной работе и ре-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зультатах с учетом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погрешности изме-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рения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7"/>
              <w:ind w:left="115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нировать </w:t>
            </w:r>
            <w:r w:rsidRPr="007B4D20">
              <w:rPr>
                <w:rFonts w:ascii="Times New Roman" w:hAnsi="Times New Roman" w:cs="Times New Roman"/>
                <w:w w:val="95"/>
              </w:rPr>
              <w:t>свои дей-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ствия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поставленной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зада-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чей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условиями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реализации.</w:t>
            </w:r>
          </w:p>
          <w:p w:rsidR="00623E71" w:rsidRPr="007B4D20" w:rsidRDefault="00F12366">
            <w:pPr>
              <w:pStyle w:val="TableParagraph"/>
              <w:spacing w:line="243" w:lineRule="exact"/>
              <w:ind w:left="115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</w:rPr>
              <w:t>Познавательные:</w:t>
            </w:r>
          </w:p>
          <w:p w:rsidR="00623E71" w:rsidRPr="007B4D20" w:rsidRDefault="00F12366">
            <w:pPr>
              <w:pStyle w:val="TableParagraph"/>
              <w:spacing w:before="4" w:line="237" w:lineRule="auto"/>
              <w:ind w:left="115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осуществлять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фикс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цию информации об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окружающем мире с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помощью инстру-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3"/>
              </w:rPr>
              <w:t>ментов</w:t>
            </w:r>
            <w:r w:rsidRPr="007B4D20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2"/>
              </w:rPr>
              <w:t>ИКТ.</w:t>
            </w:r>
            <w:r w:rsidRPr="007B4D20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</w:rPr>
              <w:t>Коммуникати</w:t>
            </w:r>
            <w:proofErr w:type="gramStart"/>
            <w:r w:rsidRPr="007B4D20">
              <w:rPr>
                <w:rFonts w:ascii="Times New Roman" w:hAnsi="Times New Roman" w:cs="Times New Roman"/>
                <w:b/>
              </w:rPr>
              <w:t>в-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 xml:space="preserve">ные: </w:t>
            </w:r>
            <w:r w:rsidRPr="007B4D20">
              <w:rPr>
                <w:rFonts w:ascii="Times New Roman" w:hAnsi="Times New Roman" w:cs="Times New Roman"/>
                <w:w w:val="95"/>
              </w:rPr>
              <w:t>организовы-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вать</w:t>
            </w:r>
            <w:r w:rsidRPr="007B4D20">
              <w:rPr>
                <w:rFonts w:ascii="Times New Roman" w:hAnsi="Times New Roman" w:cs="Times New Roman"/>
                <w:spacing w:val="3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учебное</w:t>
            </w:r>
            <w:r w:rsidRPr="007B4D20">
              <w:rPr>
                <w:rFonts w:ascii="Times New Roman" w:hAnsi="Times New Roman" w:cs="Times New Roman"/>
                <w:spacing w:val="3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сотруд-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ничество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совмест-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ную деятельность с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учителем и свер-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стниками;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работать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индивидуально и в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группе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/>
              <w:ind w:left="115" w:right="13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приобретении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ских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умений</w:t>
            </w: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61"/>
              <w:ind w:left="116" w:right="10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Динамометр,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штатив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униве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р-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сальный, мер-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ный цилиндр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(мензурка),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груз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цилиндрический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 стали, груз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цилиндрический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алюминиево-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го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сплава,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нить</w:t>
            </w:r>
          </w:p>
        </w:tc>
      </w:tr>
      <w:tr w:rsidR="00623E71" w:rsidRPr="007B4D20">
        <w:trPr>
          <w:trHeight w:val="1149"/>
        </w:trPr>
        <w:tc>
          <w:tcPr>
            <w:tcW w:w="1644" w:type="dxa"/>
          </w:tcPr>
          <w:p w:rsidR="00623E71" w:rsidRPr="007B4D20" w:rsidRDefault="00F12366">
            <w:pPr>
              <w:pStyle w:val="TableParagraph"/>
              <w:spacing w:before="61"/>
              <w:ind w:left="113" w:right="14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№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1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>№</w:t>
            </w:r>
            <w:r w:rsidRPr="007B4D20">
              <w:rPr>
                <w:rFonts w:ascii="Times New Roman" w:hAnsi="Times New Roman" w:cs="Times New Roman"/>
                <w:spacing w:val="-15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>2.</w:t>
            </w:r>
            <w:r w:rsidRPr="007B4D20">
              <w:rPr>
                <w:rFonts w:ascii="Times New Roman" w:hAnsi="Times New Roman" w:cs="Times New Roman"/>
                <w:spacing w:val="-1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«И</w:t>
            </w:r>
            <w:proofErr w:type="gramStart"/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з-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учение условий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 плавания</w:t>
            </w:r>
            <w:r w:rsidRPr="007B4D20">
              <w:rPr>
                <w:rFonts w:ascii="Times New Roman" w:hAnsi="Times New Roman" w:cs="Times New Roman"/>
                <w:spacing w:val="-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тела»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/>
              <w:ind w:left="113" w:right="10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</w:rPr>
              <w:t>Сформировать</w:t>
            </w:r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знания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об</w:t>
            </w:r>
            <w:r w:rsidRPr="007B4D20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усл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виях плавания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тела.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6"/>
              <w:ind w:left="114" w:right="18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5"/>
              </w:rPr>
              <w:t>Знать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 xml:space="preserve">: </w:t>
            </w:r>
            <w:r w:rsidRPr="007B4D20">
              <w:rPr>
                <w:rFonts w:ascii="Times New Roman" w:hAnsi="Times New Roman" w:cs="Times New Roman"/>
                <w:w w:val="95"/>
              </w:rPr>
              <w:t>условия,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при которых тело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тонет,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всплывает,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плавает</w:t>
            </w:r>
            <w:r w:rsidRPr="007B4D20">
              <w:rPr>
                <w:rFonts w:ascii="Times New Roman" w:hAnsi="Times New Roman" w:cs="Times New Roman"/>
                <w:spacing w:val="2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внутри</w:t>
            </w:r>
            <w:r w:rsidRPr="007B4D20">
              <w:rPr>
                <w:rFonts w:ascii="Times New Roman" w:hAnsi="Times New Roman" w:cs="Times New Roman"/>
                <w:spacing w:val="2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или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7"/>
              <w:ind w:left="115" w:righ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 xml:space="preserve">Регулятивные: </w:t>
            </w:r>
            <w:r w:rsidRPr="007B4D20">
              <w:rPr>
                <w:rFonts w:ascii="Times New Roman" w:hAnsi="Times New Roman" w:cs="Times New Roman"/>
                <w:w w:val="90"/>
              </w:rPr>
              <w:t>пл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нировать свои дей-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ствия в соответствии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поставленной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зада-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/>
              <w:ind w:left="115" w:right="13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приобретении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ских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умений</w:t>
            </w: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61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Динамометр,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штатив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униве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р-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сальный,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мер-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ный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цилиндр</w:t>
            </w:r>
          </w:p>
        </w:tc>
      </w:tr>
    </w:tbl>
    <w:p w:rsidR="00623E71" w:rsidRPr="007B4D20" w:rsidRDefault="00623E71">
      <w:pPr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000" w:right="1580" w:bottom="280" w:left="1260" w:header="720" w:footer="720" w:gutter="0"/>
          <w:cols w:space="720"/>
        </w:sectPr>
      </w:pPr>
    </w:p>
    <w:p w:rsidR="00623E71" w:rsidRPr="007B4D20" w:rsidRDefault="00B90657">
      <w:pPr>
        <w:pStyle w:val="a3"/>
        <w:spacing w:before="7"/>
        <w:rPr>
          <w:rFonts w:ascii="Times New Roman" w:hAnsi="Times New Roman" w:cs="Times New Roman"/>
          <w:i/>
          <w:sz w:val="1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0083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90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080" type="#_x0000_t202" style="position:absolute;margin-left:780.9pt;margin-top:486.3pt;width:15.6pt;height:53.35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93040"/>
                <wp:effectExtent l="0" t="0" r="0" b="0"/>
                <wp:wrapNone/>
                <wp:docPr id="89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081" type="#_x0000_t202" style="position:absolute;margin-left:41.4pt;margin-top:69.85pt;width:15.6pt;height:15.2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88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082" type="#_x0000_t202" style="position:absolute;margin-left:40.5pt;margin-top:463.75pt;width:16.5pt;height:75.8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 w:rsidP="005E224A">
      <w:pPr>
        <w:spacing w:before="103"/>
        <w:ind w:right="118"/>
        <w:jc w:val="center"/>
        <w:rPr>
          <w:rFonts w:ascii="Times New Roman" w:hAnsi="Times New Roman" w:cs="Times New Roman"/>
          <w:i/>
          <w:sz w:val="24"/>
        </w:rPr>
      </w:pP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11"/>
        </w:trPr>
        <w:tc>
          <w:tcPr>
            <w:tcW w:w="1644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98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623E71" w:rsidRPr="007B4D20" w:rsidRDefault="00F12366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10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spacing w:before="1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52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3504"/>
        </w:trPr>
        <w:tc>
          <w:tcPr>
            <w:tcW w:w="1644" w:type="dxa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 w:line="244" w:lineRule="auto"/>
              <w:ind w:left="113" w:right="102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Научить: ра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с-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считывать вы-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талкивающую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силу и силу тя-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жести; исследо-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вать условия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плавания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тела;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объяснять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чины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плавания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тел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 w:line="244" w:lineRule="auto"/>
              <w:ind w:left="114" w:right="8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на поверхности жи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д-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кости.</w:t>
            </w:r>
          </w:p>
          <w:p w:rsidR="00623E71" w:rsidRPr="007B4D20" w:rsidRDefault="00F12366">
            <w:pPr>
              <w:pStyle w:val="TableParagraph"/>
              <w:spacing w:line="254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проводить</w:t>
            </w:r>
          </w:p>
          <w:p w:rsidR="00623E71" w:rsidRPr="007B4D20" w:rsidRDefault="00F12366">
            <w:pPr>
              <w:pStyle w:val="TableParagraph"/>
              <w:spacing w:before="4" w:line="244" w:lineRule="auto"/>
              <w:ind w:left="114" w:right="14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эксперимент</w:t>
            </w:r>
            <w:r w:rsidRPr="007B4D20">
              <w:rPr>
                <w:rFonts w:ascii="Times New Roman" w:hAnsi="Times New Roman" w:cs="Times New Roman"/>
                <w:spacing w:val="2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</w:t>
            </w:r>
            <w:r w:rsidRPr="007B4D20">
              <w:rPr>
                <w:rFonts w:ascii="Times New Roman" w:hAnsi="Times New Roman" w:cs="Times New Roman"/>
                <w:spacing w:val="2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верке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условий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вания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тел;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записы-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вать</w:t>
            </w:r>
            <w:r w:rsidRPr="007B4D20">
              <w:rPr>
                <w:rFonts w:ascii="Times New Roman" w:hAnsi="Times New Roman" w:cs="Times New Roman"/>
                <w:spacing w:val="-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результаты</w:t>
            </w:r>
            <w:r w:rsidRPr="007B4D20">
              <w:rPr>
                <w:rFonts w:ascii="Times New Roman" w:hAnsi="Times New Roman" w:cs="Times New Roman"/>
                <w:spacing w:val="-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де таблицы,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формулировать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вод о выполненной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работе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результатах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 учётом погрешно-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сти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измерения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 w:line="244" w:lineRule="auto"/>
              <w:ind w:left="115"/>
              <w:rPr>
                <w:rFonts w:ascii="Times New Roman" w:hAnsi="Times New Roman" w:cs="Times New Roman"/>
              </w:rPr>
            </w:pP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чей</w:t>
            </w:r>
            <w:proofErr w:type="gramEnd"/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условиями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её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реализации.</w:t>
            </w:r>
          </w:p>
          <w:p w:rsidR="00623E71" w:rsidRPr="007B4D20" w:rsidRDefault="00F12366">
            <w:pPr>
              <w:pStyle w:val="TableParagraph"/>
              <w:spacing w:line="251" w:lineRule="exact"/>
              <w:ind w:left="115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Коммуникативные:</w:t>
            </w:r>
          </w:p>
          <w:p w:rsidR="00623E71" w:rsidRPr="007B4D20" w:rsidRDefault="00F12366">
            <w:pPr>
              <w:pStyle w:val="TableParagraph"/>
              <w:spacing w:before="8" w:line="244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организовывать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сотруднич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ство и совместную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телем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сверстника-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ми;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работать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индиви-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дуально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группе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61" w:line="244" w:lineRule="auto"/>
              <w:ind w:left="116" w:right="10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(мензурка),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груз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цилиндрический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>из специального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пластика, нить,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поваренная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соль, палочка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для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перемеш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вания</w:t>
            </w:r>
          </w:p>
        </w:tc>
      </w:tr>
      <w:tr w:rsidR="00623E71" w:rsidRPr="007B4D20">
        <w:trPr>
          <w:trHeight w:val="382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5"/>
              <w:ind w:left="2442" w:right="2428"/>
              <w:jc w:val="center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Раздел</w:t>
            </w:r>
            <w:r w:rsidRPr="007B4D20">
              <w:rPr>
                <w:rFonts w:ascii="Times New Roman" w:hAnsi="Times New Roman" w:cs="Times New Roman"/>
                <w:b/>
                <w:spacing w:val="1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3.</w:t>
            </w:r>
            <w:r w:rsidRPr="007B4D20">
              <w:rPr>
                <w:rFonts w:ascii="Times New Roman" w:hAnsi="Times New Roman" w:cs="Times New Roman"/>
                <w:b/>
                <w:spacing w:val="2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ТЕПЛОВЫЕ</w:t>
            </w:r>
            <w:r w:rsidRPr="007B4D20">
              <w:rPr>
                <w:rFonts w:ascii="Times New Roman" w:hAnsi="Times New Roman" w:cs="Times New Roman"/>
                <w:b/>
                <w:spacing w:val="1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ЯВЛЕНИЯ</w:t>
            </w:r>
            <w:r w:rsidRPr="007B4D20">
              <w:rPr>
                <w:rFonts w:ascii="Times New Roman" w:hAnsi="Times New Roman" w:cs="Times New Roman"/>
                <w:b/>
                <w:spacing w:val="20"/>
                <w:w w:val="90"/>
              </w:rPr>
              <w:t xml:space="preserve"> </w:t>
            </w:r>
            <w:r w:rsidR="00D125DD" w:rsidRPr="007B4D20">
              <w:rPr>
                <w:rFonts w:ascii="Times New Roman" w:hAnsi="Times New Roman" w:cs="Times New Roman"/>
                <w:b/>
                <w:w w:val="90"/>
              </w:rPr>
              <w:t>(8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ч)</w:t>
            </w:r>
          </w:p>
        </w:tc>
      </w:tr>
      <w:tr w:rsidR="00623E71" w:rsidRPr="007B4D20">
        <w:trPr>
          <w:trHeight w:val="2722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8" w:line="244" w:lineRule="auto"/>
              <w:ind w:left="110" w:right="166"/>
              <w:jc w:val="both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Тепловое дв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 xml:space="preserve">жение.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Темп</w:t>
            </w:r>
            <w:proofErr w:type="gramStart"/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ратура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8" w:line="244" w:lineRule="auto"/>
              <w:ind w:left="113" w:right="12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Тепловое дв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жение. Терм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динамическая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система.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Сост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яние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параме-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тры состояния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</w:rPr>
              <w:t>термодинами-</w:t>
            </w:r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ческой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систе-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мы. Тепловое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равновесие.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8" w:line="244" w:lineRule="auto"/>
              <w:ind w:left="113" w:righ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</w:rPr>
              <w:t>Сформировать</w:t>
            </w:r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знания о тепл</w:t>
            </w:r>
            <w:proofErr w:type="gramStart"/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вом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движении,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температуре.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Научить: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делять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цену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ления шкалы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термометра;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мерять темпе-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ратуру;</w:t>
            </w:r>
            <w:r w:rsidRPr="007B4D20">
              <w:rPr>
                <w:rFonts w:ascii="Times New Roman" w:hAnsi="Times New Roman" w:cs="Times New Roman"/>
                <w:spacing w:val="2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перево-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4" w:line="244" w:lineRule="auto"/>
              <w:ind w:left="114" w:righ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5"/>
              </w:rPr>
              <w:t>Знать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 xml:space="preserve">: </w:t>
            </w:r>
            <w:r w:rsidRPr="007B4D20">
              <w:rPr>
                <w:rFonts w:ascii="Times New Roman" w:hAnsi="Times New Roman" w:cs="Times New Roman"/>
                <w:w w:val="95"/>
              </w:rPr>
              <w:t>определ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ние теплового дви-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жения, теплового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равновесия,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темпе-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ратуры;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единицы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мерения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обозначе-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ние температуры,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устройство и прин-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цип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действия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термо-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метра.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5" w:line="244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тывать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выделенные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учителем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ориентиры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действия в новом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учебном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материале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сотрудничестве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учителем.</w:t>
            </w:r>
          </w:p>
          <w:p w:rsidR="00623E71" w:rsidRPr="007B4D20" w:rsidRDefault="00F12366">
            <w:pPr>
              <w:pStyle w:val="TableParagraph"/>
              <w:spacing w:line="248" w:lineRule="exact"/>
              <w:ind w:left="115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</w:rPr>
              <w:t>Познавательные:</w:t>
            </w:r>
          </w:p>
          <w:p w:rsidR="00623E71" w:rsidRPr="007B4D20" w:rsidRDefault="00F12366">
            <w:pPr>
              <w:pStyle w:val="TableParagraph"/>
              <w:spacing w:before="8" w:line="244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понятия;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понимать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различия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8" w:line="244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Развитие познав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тельного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интереса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физике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8" w:line="244" w:lineRule="auto"/>
              <w:ind w:left="116" w:right="16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Лабораторный</w:t>
            </w:r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термометр, да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т-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чик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температу-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ры</w:t>
            </w:r>
          </w:p>
        </w:tc>
      </w:tr>
    </w:tbl>
    <w:p w:rsidR="00623E71" w:rsidRPr="007B4D20" w:rsidRDefault="00623E71">
      <w:pPr>
        <w:spacing w:line="244" w:lineRule="auto"/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100" w:right="1580" w:bottom="280" w:left="1260" w:header="720" w:footer="720" w:gutter="0"/>
          <w:cols w:space="720"/>
        </w:sectPr>
      </w:pPr>
    </w:p>
    <w:p w:rsidR="00623E71" w:rsidRPr="007B4D20" w:rsidRDefault="00B90657">
      <w:pPr>
        <w:spacing w:before="89"/>
        <w:ind w:right="118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0339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120" cy="677545"/>
                <wp:effectExtent l="0" t="0" r="0" b="0"/>
                <wp:wrapNone/>
                <wp:docPr id="87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83" type="#_x0000_t202" style="position:absolute;left:0;text-align:left;margin-left:780.9pt;margin-top:55.75pt;width:15.6pt;height:53.35pt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09550" cy="962660"/>
                <wp:effectExtent l="0" t="0" r="0" b="0"/>
                <wp:wrapNone/>
                <wp:docPr id="86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84" type="#_x0000_t202" style="position:absolute;left:0;text-align:left;margin-left:40.5pt;margin-top:55.7pt;width:16.5pt;height:75.8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6479540</wp:posOffset>
                </wp:positionV>
                <wp:extent cx="198120" cy="193040"/>
                <wp:effectExtent l="0" t="0" r="0" b="0"/>
                <wp:wrapNone/>
                <wp:docPr id="85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85" type="#_x0000_t202" style="position:absolute;left:0;text-align:left;margin-left:41.4pt;margin-top:510.2pt;width:15.6pt;height:15.2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98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623E71" w:rsidRPr="007B4D20" w:rsidRDefault="00F12366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49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6627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4" w:lineRule="auto"/>
              <w:ind w:left="110" w:righ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Температура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как параметр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состояния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р-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модинамиче-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ской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системы.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Измерение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м-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пературы: тер-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мометр,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шкала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термометра,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термометриче-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ское тело,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перные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точки.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Шкала Цел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ь-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сия. Шкалы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Фаренгейта 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Реомюра. А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б-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солютная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(тер-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модинамиче-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ская) шкала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температур.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0" w:right="9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Абсолютный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нуль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темпер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тур.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Связь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ж-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ду температу-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рой</w:t>
            </w:r>
            <w:r w:rsidRPr="007B4D20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шкале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4" w:lineRule="auto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дить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значение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температуры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градусов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Цел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ь-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сия в градусы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Кельвина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6" w:line="244" w:lineRule="auto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spacing w:val="-1"/>
                <w:w w:val="95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spacing w:val="-1"/>
                <w:w w:val="95"/>
              </w:rPr>
              <w:t xml:space="preserve">: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использ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w w:val="95"/>
              </w:rPr>
              <w:t xml:space="preserve"> вать при описании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тепловых </w:t>
            </w:r>
            <w:r w:rsidRPr="007B4D20">
              <w:rPr>
                <w:rFonts w:ascii="Times New Roman" w:hAnsi="Times New Roman" w:cs="Times New Roman"/>
                <w:w w:val="95"/>
              </w:rPr>
              <w:t>явлений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понятия: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термодина-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мической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системы,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состояния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термоди-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намической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системы,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параметров состоя-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термодинамиче-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ской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системы;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водить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примеры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пловых явлений,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экспериментов,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под-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тверждающих зави-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симость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температуры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от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скорости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движе-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ния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молекул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 w:line="244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между исходными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фактами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гипотеза-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ми 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для</w:t>
            </w:r>
            <w:proofErr w:type="gramEnd"/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их</w:t>
            </w:r>
            <w:proofErr w:type="gramEnd"/>
            <w:r w:rsidRPr="007B4D20">
              <w:rPr>
                <w:rFonts w:ascii="Times New Roman" w:hAnsi="Times New Roman" w:cs="Times New Roman"/>
                <w:w w:val="95"/>
              </w:rPr>
              <w:t xml:space="preserve"> объясне-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ния,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теоретическими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моделями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реаль-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ными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объектами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623E71" w:rsidRPr="007B4D20" w:rsidRDefault="00623E71">
      <w:pPr>
        <w:rPr>
          <w:rFonts w:ascii="Times New Roman" w:hAnsi="Times New Roman" w:cs="Times New Roman"/>
          <w:sz w:val="20"/>
        </w:rPr>
        <w:sectPr w:rsidR="00623E71" w:rsidRPr="007B4D20">
          <w:pgSz w:w="16840" w:h="11910" w:orient="landscape"/>
          <w:pgMar w:top="1000" w:right="1580" w:bottom="280" w:left="1260" w:header="720" w:footer="720" w:gutter="0"/>
          <w:cols w:space="720"/>
        </w:sectPr>
      </w:pPr>
    </w:p>
    <w:p w:rsidR="00623E71" w:rsidRPr="007B4D20" w:rsidRDefault="00B90657">
      <w:pPr>
        <w:pStyle w:val="a3"/>
        <w:spacing w:before="7"/>
        <w:rPr>
          <w:rFonts w:ascii="Times New Roman" w:hAnsi="Times New Roman" w:cs="Times New Roman"/>
          <w:i/>
          <w:sz w:val="1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0595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84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86" type="#_x0000_t202" style="position:absolute;margin-left:780.9pt;margin-top:486.3pt;width:15.6pt;height:53.35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TV5rwIAALM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93040"/>
                <wp:effectExtent l="0" t="0" r="0" b="0"/>
                <wp:wrapNone/>
                <wp:docPr id="83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87" type="#_x0000_t202" style="position:absolute;margin-left:41.4pt;margin-top:69.85pt;width:15.6pt;height:15.2pt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82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88" type="#_x0000_t202" style="position:absolute;margin-left:40.5pt;margin-top:463.75pt;width:16.5pt;height:75.8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spacing w:before="103"/>
        <w:ind w:right="118"/>
        <w:jc w:val="right"/>
        <w:rPr>
          <w:rFonts w:ascii="Times New Roman" w:hAnsi="Times New Roman" w:cs="Times New Roman"/>
          <w:i/>
          <w:sz w:val="24"/>
        </w:rPr>
      </w:pP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11"/>
        </w:trPr>
        <w:tc>
          <w:tcPr>
            <w:tcW w:w="1644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98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623E71" w:rsidRPr="007B4D20" w:rsidRDefault="00F12366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10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spacing w:before="1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52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923"/>
        </w:trPr>
        <w:tc>
          <w:tcPr>
            <w:tcW w:w="1644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/>
              <w:ind w:left="113" w:right="19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Цельсия и по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абсолютной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(термодинам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ческой)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шкале.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Демонстрация</w:t>
            </w:r>
          </w:p>
          <w:p w:rsidR="00623E71" w:rsidRPr="007B4D20" w:rsidRDefault="00F12366">
            <w:pPr>
              <w:pStyle w:val="TableParagraph"/>
              <w:spacing w:before="3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«Измерение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температуры»</w:t>
            </w:r>
          </w:p>
        </w:tc>
        <w:tc>
          <w:tcPr>
            <w:tcW w:w="175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623E71" w:rsidRPr="007B4D20">
        <w:trPr>
          <w:trHeight w:val="4736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0" w:right="14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Внутренняя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энергия.</w:t>
            </w:r>
            <w:r w:rsidRPr="007B4D20">
              <w:rPr>
                <w:rFonts w:ascii="Times New Roman" w:hAnsi="Times New Roman" w:cs="Times New Roman"/>
                <w:spacing w:val="2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Сп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собы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измене-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внутрен-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ней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энергии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Кинетическая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потенциальная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энергия.</w:t>
            </w:r>
            <w:r w:rsidRPr="007B4D20">
              <w:rPr>
                <w:rFonts w:ascii="Times New Roman" w:hAnsi="Times New Roman" w:cs="Times New Roman"/>
                <w:spacing w:val="2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Сове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р-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шение работы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сжатым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возду-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хом. Внутре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н-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няя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энергия.</w:t>
            </w:r>
          </w:p>
          <w:p w:rsidR="00623E71" w:rsidRPr="007B4D20" w:rsidRDefault="00F12366">
            <w:pPr>
              <w:pStyle w:val="TableParagraph"/>
              <w:spacing w:before="4"/>
              <w:ind w:left="110" w:right="9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Условное об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значение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еди-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ница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внутрен-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ней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энергии.</w:t>
            </w:r>
          </w:p>
          <w:p w:rsidR="00623E71" w:rsidRPr="007B4D20" w:rsidRDefault="00F12366">
            <w:pPr>
              <w:pStyle w:val="TableParagraph"/>
              <w:spacing w:before="2"/>
              <w:ind w:left="110" w:right="9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Зависимость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внутренней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энергии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тела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от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его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температ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у-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ры, массы </w:t>
            </w:r>
            <w:r w:rsidRPr="007B4D20">
              <w:rPr>
                <w:rFonts w:ascii="Times New Roman" w:hAnsi="Times New Roman" w:cs="Times New Roman"/>
                <w:w w:val="95"/>
              </w:rPr>
              <w:t>и от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агрегатного со-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стояния.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Спосо-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Сформировать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знания о вн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у-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тренней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энер-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гии, способах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изменения</w:t>
            </w:r>
            <w:r w:rsidRPr="007B4D20">
              <w:rPr>
                <w:rFonts w:ascii="Times New Roman" w:hAnsi="Times New Roman" w:cs="Times New Roman"/>
                <w:spacing w:val="2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вну-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тренней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энер-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гии.</w:t>
            </w:r>
          </w:p>
          <w:p w:rsidR="00623E71" w:rsidRPr="007B4D20" w:rsidRDefault="00F12366">
            <w:pPr>
              <w:pStyle w:val="TableParagraph"/>
              <w:spacing w:before="4"/>
              <w:ind w:left="111" w:right="162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Научить: объя</w:t>
            </w:r>
            <w:proofErr w:type="gramStart"/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с-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 xml:space="preserve">нять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изменение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внутренней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 xml:space="preserve">энергии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тела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 xml:space="preserve">при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теплопере-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даче </w:t>
            </w:r>
            <w:r w:rsidRPr="007B4D20">
              <w:rPr>
                <w:rFonts w:ascii="Times New Roman" w:hAnsi="Times New Roman" w:cs="Times New Roman"/>
                <w:w w:val="90"/>
              </w:rPr>
              <w:t>и работе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 xml:space="preserve">внешних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сил;</w:t>
            </w:r>
            <w:r w:rsidRPr="007B4D20">
              <w:rPr>
                <w:rFonts w:ascii="Times New Roman" w:hAnsi="Times New Roman" w:cs="Times New Roman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анализировать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 xml:space="preserve">явление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тепло-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 xml:space="preserve">передачи;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срав-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>нивать</w:t>
            </w:r>
            <w:r w:rsidRPr="007B4D20">
              <w:rPr>
                <w:rFonts w:ascii="Times New Roman" w:hAnsi="Times New Roman" w:cs="Times New Roman"/>
                <w:spacing w:val="-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>виды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6"/>
              <w:ind w:left="114" w:right="9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Знать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2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определение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внутренней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энергии,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явления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теплопер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дачи;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единицы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рения</w:t>
            </w:r>
            <w:r w:rsidRPr="007B4D20">
              <w:rPr>
                <w:rFonts w:ascii="Times New Roman" w:hAnsi="Times New Roman" w:cs="Times New Roman"/>
                <w:spacing w:val="-1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обозначение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внутренней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энергии,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способы </w:t>
            </w:r>
            <w:r w:rsidRPr="007B4D20">
              <w:rPr>
                <w:rFonts w:ascii="Times New Roman" w:hAnsi="Times New Roman" w:cs="Times New Roman"/>
                <w:w w:val="95"/>
              </w:rPr>
              <w:t>теплопере-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дачи.</w:t>
            </w:r>
          </w:p>
          <w:p w:rsidR="00623E71" w:rsidRPr="007B4D20" w:rsidRDefault="00F12366">
            <w:pPr>
              <w:pStyle w:val="TableParagraph"/>
              <w:ind w:left="114" w:right="10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описывать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процесс превращ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энергии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вза-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имодействии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тел,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менения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энергии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совершении работы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 теплопередаче;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применять знания о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внутренней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энергии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способах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её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измене-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7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тывать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выделенные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учителем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ориентиры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действия в новом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учебном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материале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сотрудничестве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учителем.</w:t>
            </w:r>
          </w:p>
          <w:p w:rsidR="00623E71" w:rsidRPr="007B4D20" w:rsidRDefault="00F12366">
            <w:pPr>
              <w:pStyle w:val="TableParagraph"/>
              <w:ind w:left="115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Познавательные: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определять понятия,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5"/>
                <w:w w:val="95"/>
              </w:rPr>
              <w:t xml:space="preserve">создавать </w:t>
            </w:r>
            <w:r w:rsidRPr="007B4D20">
              <w:rPr>
                <w:rFonts w:ascii="Times New Roman" w:hAnsi="Times New Roman" w:cs="Times New Roman"/>
                <w:spacing w:val="-4"/>
                <w:w w:val="95"/>
              </w:rPr>
              <w:t>обобщ</w:t>
            </w:r>
            <w:proofErr w:type="gramStart"/>
            <w:r w:rsidRPr="007B4D20">
              <w:rPr>
                <w:rFonts w:ascii="Times New Roman" w:hAnsi="Times New Roman" w:cs="Times New Roman"/>
                <w:spacing w:val="-4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4"/>
                <w:w w:val="90"/>
              </w:rPr>
              <w:t xml:space="preserve">ния, </w:t>
            </w: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>устанавливать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 xml:space="preserve"> аналогии; понимать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 различия между </w:t>
            </w:r>
            <w:r w:rsidRPr="007B4D20">
              <w:rPr>
                <w:rFonts w:ascii="Times New Roman" w:hAnsi="Times New Roman" w:cs="Times New Roman"/>
                <w:w w:val="90"/>
              </w:rPr>
              <w:t>ис-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ходными фактами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гипотезами для их</w:t>
            </w:r>
            <w:r w:rsidRPr="007B4D20">
              <w:rPr>
                <w:rFonts w:ascii="Times New Roman" w:hAnsi="Times New Roman" w:cs="Times New Roman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объяснения, теорети-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 xml:space="preserve">ческими моделями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реальными</w:t>
            </w:r>
            <w:r w:rsidRPr="007B4D20">
              <w:rPr>
                <w:rFonts w:ascii="Times New Roman" w:hAnsi="Times New Roman" w:cs="Times New Roman"/>
                <w:spacing w:val="-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объектами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5" w:right="13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приобретении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ских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7" w:line="261" w:lineRule="exact"/>
              <w:ind w:left="116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Демонстрация</w:t>
            </w:r>
          </w:p>
          <w:p w:rsidR="00623E71" w:rsidRPr="007B4D20" w:rsidRDefault="00F12366">
            <w:pPr>
              <w:pStyle w:val="TableParagraph"/>
              <w:spacing w:line="235" w:lineRule="auto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</w:rPr>
              <w:t>«Изменение</w:t>
            </w:r>
            <w:r w:rsidRPr="007B4D20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</w:rPr>
              <w:t>внутренней</w:t>
            </w:r>
            <w:r w:rsidRPr="007B4D20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энергии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тела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при</w:t>
            </w:r>
            <w:r w:rsidRPr="007B4D20">
              <w:rPr>
                <w:rFonts w:ascii="Times New Roman" w:hAnsi="Times New Roman" w:cs="Times New Roman"/>
                <w:b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трении</w:t>
            </w:r>
            <w:r w:rsidRPr="007B4D20">
              <w:rPr>
                <w:rFonts w:ascii="Times New Roman" w:hAnsi="Times New Roman" w:cs="Times New Roman"/>
                <w:b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1"/>
                <w:w w:val="90"/>
              </w:rPr>
              <w:t>ударе»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: </w:t>
            </w:r>
            <w:r w:rsidRPr="007B4D20">
              <w:rPr>
                <w:rFonts w:ascii="Times New Roman" w:hAnsi="Times New Roman" w:cs="Times New Roman"/>
                <w:w w:val="90"/>
              </w:rPr>
              <w:t>датчик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температуры,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две доски, две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свинцовые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стинки,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молоток</w:t>
            </w:r>
          </w:p>
        </w:tc>
      </w:tr>
    </w:tbl>
    <w:p w:rsidR="00623E71" w:rsidRPr="007B4D20" w:rsidRDefault="00623E71">
      <w:pPr>
        <w:spacing w:line="235" w:lineRule="auto"/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100" w:right="1580" w:bottom="280" w:left="1260" w:header="720" w:footer="720" w:gutter="0"/>
          <w:cols w:space="720"/>
        </w:sectPr>
      </w:pPr>
    </w:p>
    <w:p w:rsidR="00623E71" w:rsidRPr="007B4D20" w:rsidRDefault="00B90657" w:rsidP="005E224A">
      <w:pPr>
        <w:spacing w:before="89"/>
        <w:ind w:right="118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0851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120" cy="677545"/>
                <wp:effectExtent l="0" t="0" r="0" b="0"/>
                <wp:wrapNone/>
                <wp:docPr id="81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089" type="#_x0000_t202" style="position:absolute;margin-left:780.9pt;margin-top:55.75pt;width:15.6pt;height:53.35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90XsAIAALM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09550" cy="962660"/>
                <wp:effectExtent l="0" t="0" r="0" b="0"/>
                <wp:wrapNone/>
                <wp:docPr id="80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090" type="#_x0000_t202" style="position:absolute;margin-left:40.5pt;margin-top:55.7pt;width:16.5pt;height:75.8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6503035</wp:posOffset>
                </wp:positionV>
                <wp:extent cx="198120" cy="146685"/>
                <wp:effectExtent l="0" t="0" r="0" b="0"/>
                <wp:wrapNone/>
                <wp:docPr id="79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091" type="#_x0000_t202" style="position:absolute;margin-left:41.4pt;margin-top:512.05pt;width:15.6pt;height:11.55pt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kjrwIAALM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98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623E71" w:rsidRPr="007B4D20" w:rsidRDefault="00F12366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49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2179"/>
        </w:trPr>
        <w:tc>
          <w:tcPr>
            <w:tcW w:w="1644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/>
              <w:ind w:left="113" w:right="97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бы изменения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внутренней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энергии тела: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совершение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р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боты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теплопе-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редача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/>
              <w:ind w:left="113" w:right="10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5"/>
                <w:w w:val="95"/>
              </w:rPr>
              <w:t>теплопередачи;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4"/>
                <w:w w:val="95"/>
              </w:rPr>
              <w:t>самостоятельно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разрабатывать,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планировать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осуществлять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 xml:space="preserve">эксперимент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по</w:t>
            </w:r>
            <w:r w:rsidRPr="007B4D20">
              <w:rPr>
                <w:rFonts w:ascii="Times New Roman" w:hAnsi="Times New Roman" w:cs="Times New Roman"/>
                <w:w w:val="90"/>
              </w:rPr>
              <w:t xml:space="preserve"> изменению вн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у-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тренней</w:t>
            </w:r>
            <w:r w:rsidRPr="007B4D20">
              <w:rPr>
                <w:rFonts w:ascii="Times New Roman" w:hAnsi="Times New Roman" w:cs="Times New Roman"/>
                <w:spacing w:val="-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энергии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ния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различных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туациях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623E71" w:rsidRPr="007B4D20">
        <w:trPr>
          <w:trHeight w:val="4483"/>
        </w:trPr>
        <w:tc>
          <w:tcPr>
            <w:tcW w:w="1644" w:type="dxa"/>
            <w:tcBorders>
              <w:lef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Конвекция.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Излучение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/>
              <w:ind w:left="113" w:right="10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Конвекция в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жидкостях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зах. Перенос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вещества при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конвекции.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б-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разование ве-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тров. Излуч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ние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энергии</w:t>
            </w:r>
            <w:r w:rsidRPr="007B4D20">
              <w:rPr>
                <w:rFonts w:ascii="Times New Roman" w:hAnsi="Times New Roman" w:cs="Times New Roman"/>
                <w:spacing w:val="1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гретыми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телами.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Завис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мость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энергии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излучения от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температуры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тела. Сравн</w:t>
            </w:r>
            <w:proofErr w:type="gramStart"/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ние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излучения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(поглощения)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энергии</w:t>
            </w:r>
            <w:r w:rsidRPr="007B4D20">
              <w:rPr>
                <w:rFonts w:ascii="Times New Roman" w:hAnsi="Times New Roman" w:cs="Times New Roman"/>
                <w:spacing w:val="2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чёрной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/>
              <w:ind w:left="113" w:right="217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Сформировать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знания о ко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н-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векции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излу-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чении.</w:t>
            </w:r>
          </w:p>
          <w:p w:rsidR="00623E71" w:rsidRPr="007B4D20" w:rsidRDefault="00F12366">
            <w:pPr>
              <w:pStyle w:val="TableParagraph"/>
              <w:spacing w:before="2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Научить: н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блюдать кон-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векционные</w:t>
            </w:r>
            <w:r w:rsidRPr="007B4D20">
              <w:rPr>
                <w:rFonts w:ascii="Times New Roman" w:hAnsi="Times New Roman" w:cs="Times New Roman"/>
                <w:spacing w:val="2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токи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жидко-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стях и газах;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объяснять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ханизм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конвек-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ции,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причину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различной ско-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рости конвек-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ции в газах 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жидкостях;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сравнивать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6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Знать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2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определение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явлений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конвекции,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излучения.</w:t>
            </w:r>
          </w:p>
          <w:p w:rsidR="00623E71" w:rsidRPr="007B4D20" w:rsidRDefault="00F12366">
            <w:pPr>
              <w:pStyle w:val="TableParagraph"/>
              <w:ind w:left="114" w:right="21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приводить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примеры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конвекции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излучения;</w:t>
            </w:r>
            <w:r w:rsidRPr="007B4D20">
              <w:rPr>
                <w:rFonts w:ascii="Times New Roman" w:hAnsi="Times New Roman" w:cs="Times New Roman"/>
                <w:spacing w:val="2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расп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знавать</w:t>
            </w:r>
            <w:r w:rsidRPr="007B4D20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конвекцию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излучение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среди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других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видов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тепло-</w:t>
            </w:r>
          </w:p>
          <w:p w:rsidR="00623E71" w:rsidRPr="007B4D20" w:rsidRDefault="00F12366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передачи.</w:t>
            </w:r>
            <w:r w:rsidRPr="007B4D20">
              <w:rPr>
                <w:rFonts w:ascii="Times New Roman" w:hAnsi="Times New Roman" w:cs="Times New Roman"/>
                <w:spacing w:val="2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Описывать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механизм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передачи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энергии данными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способами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7"/>
              <w:ind w:left="115" w:right="12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 xml:space="preserve">Регулятивные: </w:t>
            </w:r>
            <w:r w:rsidRPr="007B4D20">
              <w:rPr>
                <w:rFonts w:ascii="Times New Roman" w:hAnsi="Times New Roman" w:cs="Times New Roman"/>
                <w:w w:val="90"/>
              </w:rPr>
              <w:t>уч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тывать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выделенные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учителем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ориентиры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действия в новом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учебном</w:t>
            </w:r>
            <w:r w:rsidRPr="007B4D20">
              <w:rPr>
                <w:rFonts w:ascii="Times New Roman" w:hAnsi="Times New Roman" w:cs="Times New Roman"/>
                <w:spacing w:val="112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материале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в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сотрудничестве</w:t>
            </w:r>
          </w:p>
          <w:p w:rsidR="00623E71" w:rsidRPr="007B4D20" w:rsidRDefault="00F12366">
            <w:pPr>
              <w:pStyle w:val="TableParagraph"/>
              <w:spacing w:before="6" w:line="237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с учителем.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Познавательные: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2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понятия,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создавать обобщ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ния,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устанавливать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аналогии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Развитие познав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тельного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интереса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физике</w:t>
            </w: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47" w:line="261" w:lineRule="exact"/>
              <w:ind w:left="116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Демонстрация</w:t>
            </w:r>
          </w:p>
          <w:p w:rsidR="00623E71" w:rsidRPr="007B4D20" w:rsidRDefault="00F12366">
            <w:pPr>
              <w:pStyle w:val="TableParagraph"/>
              <w:spacing w:line="237" w:lineRule="auto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«Поглощение</w:t>
            </w:r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</w:rPr>
              <w:t>световой</w:t>
            </w:r>
            <w:r w:rsidRPr="007B4D20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энергии»</w:t>
            </w:r>
            <w:r w:rsidRPr="007B4D20">
              <w:rPr>
                <w:rFonts w:ascii="Times New Roman" w:hAnsi="Times New Roman" w:cs="Times New Roman"/>
                <w:w w:val="90"/>
              </w:rPr>
              <w:t>: два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датчика темп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ратуры,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лампа,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лист белой 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чёрной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бумаги,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скотч</w:t>
            </w:r>
          </w:p>
        </w:tc>
      </w:tr>
    </w:tbl>
    <w:p w:rsidR="00623E71" w:rsidRPr="007B4D20" w:rsidRDefault="00623E71">
      <w:pPr>
        <w:spacing w:line="237" w:lineRule="auto"/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000" w:right="1580" w:bottom="280" w:left="1260" w:header="720" w:footer="720" w:gutter="0"/>
          <w:cols w:space="720"/>
        </w:sectPr>
      </w:pPr>
    </w:p>
    <w:p w:rsidR="00623E71" w:rsidRPr="007B4D20" w:rsidRDefault="00B90657" w:rsidP="005E224A">
      <w:pPr>
        <w:pStyle w:val="a3"/>
        <w:spacing w:before="7"/>
        <w:rPr>
          <w:rFonts w:ascii="Times New Roman" w:hAnsi="Times New Roman" w:cs="Times New Roman"/>
          <w:i/>
          <w:sz w:val="1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1107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78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92" type="#_x0000_t202" style="position:absolute;margin-left:780.9pt;margin-top:486.3pt;width:15.6pt;height:53.35pt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+t+rwIAALM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158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70180"/>
                <wp:effectExtent l="0" t="0" r="0" b="0"/>
                <wp:wrapNone/>
                <wp:docPr id="77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93" type="#_x0000_t202" style="position:absolute;margin-left:41.4pt;margin-top:69.85pt;width:15.6pt;height:13.4pt;z-index: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76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094" type="#_x0000_t202" style="position:absolute;margin-left:40.5pt;margin-top:463.75pt;width:16.5pt;height:75.8pt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11"/>
        </w:trPr>
        <w:tc>
          <w:tcPr>
            <w:tcW w:w="1644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98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623E71" w:rsidRPr="007B4D20" w:rsidRDefault="00F12366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10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spacing w:before="1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52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2515"/>
        </w:trPr>
        <w:tc>
          <w:tcPr>
            <w:tcW w:w="1644" w:type="dxa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 w:line="249" w:lineRule="auto"/>
              <w:ind w:left="113" w:right="9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и светлой п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верхностями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тел.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Устройство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термоса. </w:t>
            </w:r>
            <w:r w:rsidRPr="007B4D20">
              <w:rPr>
                <w:rFonts w:ascii="Times New Roman" w:hAnsi="Times New Roman" w:cs="Times New Roman"/>
                <w:w w:val="95"/>
              </w:rPr>
              <w:t>Роль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излучения 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других видов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теплопередачи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жизни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раст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ний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животных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 w:line="249" w:lineRule="auto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явления ко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н-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векции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излу-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чения;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наблю-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изменение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температуры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тела,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обуслов-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ленное погло-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щением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свето-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вого</w:t>
            </w:r>
            <w:r w:rsidRPr="007B4D20">
              <w:rPr>
                <w:rFonts w:ascii="Times New Roman" w:hAnsi="Times New Roman" w:cs="Times New Roman"/>
                <w:spacing w:val="2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излучения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623E71" w:rsidRPr="007B4D20">
        <w:trPr>
          <w:trHeight w:val="4108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9" w:lineRule="auto"/>
              <w:ind w:left="110" w:right="14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№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9" w:lineRule="auto"/>
              <w:ind w:left="113" w:right="25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№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3.</w:t>
            </w:r>
          </w:p>
          <w:p w:rsidR="00623E71" w:rsidRPr="007B4D20" w:rsidRDefault="00F12366">
            <w:pPr>
              <w:pStyle w:val="TableParagraph"/>
              <w:spacing w:before="1" w:line="249" w:lineRule="auto"/>
              <w:ind w:left="113" w:right="13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«Сравнение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к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личеств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тепло-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ты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смеши-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вании воды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разной темпе-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ратуры»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9" w:lineRule="auto"/>
              <w:ind w:left="113" w:right="14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Научить: иссл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довать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явление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теплообмена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при смешива-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нии</w:t>
            </w:r>
            <w:r w:rsidRPr="007B4D20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холодной</w:t>
            </w:r>
          </w:p>
          <w:p w:rsidR="00623E71" w:rsidRPr="007B4D20" w:rsidRDefault="00F12366">
            <w:pPr>
              <w:pStyle w:val="TableParagraph"/>
              <w:spacing w:before="2" w:line="249" w:lineRule="auto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горячей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воды;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вычислять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личество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тепло-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ты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6" w:line="249" w:lineRule="auto"/>
              <w:ind w:left="114" w:right="250"/>
              <w:jc w:val="both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Знать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 xml:space="preserve">: </w:t>
            </w:r>
            <w:r w:rsidRPr="007B4D20">
              <w:rPr>
                <w:rFonts w:ascii="Times New Roman" w:hAnsi="Times New Roman" w:cs="Times New Roman"/>
                <w:w w:val="90"/>
              </w:rPr>
              <w:t>устройство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 принцип действия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калориметра.</w:t>
            </w:r>
          </w:p>
          <w:p w:rsidR="00623E71" w:rsidRPr="007B4D20" w:rsidRDefault="00F12366">
            <w:pPr>
              <w:pStyle w:val="TableParagraph"/>
              <w:spacing w:line="256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проводить</w:t>
            </w:r>
          </w:p>
          <w:p w:rsidR="00623E71" w:rsidRPr="007B4D20" w:rsidRDefault="00F12366">
            <w:pPr>
              <w:pStyle w:val="TableParagraph"/>
              <w:spacing w:before="11" w:line="249" w:lineRule="auto"/>
              <w:ind w:left="114" w:right="13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наблюдения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проце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с-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са теплопередачи;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измерять температу-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ру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горячей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холод-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ной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воды;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рассчиты-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вать количество те-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плоты,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необходимое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для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нагревания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воды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выделяемое</w:t>
            </w:r>
            <w:r w:rsidRPr="007B4D20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ею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 охлаждении;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объяснять причину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7" w:line="249" w:lineRule="auto"/>
              <w:ind w:left="115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нировать </w:t>
            </w:r>
            <w:r w:rsidRPr="007B4D20">
              <w:rPr>
                <w:rFonts w:ascii="Times New Roman" w:hAnsi="Times New Roman" w:cs="Times New Roman"/>
                <w:w w:val="95"/>
              </w:rPr>
              <w:t>свои дей-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ствия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поставленной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зада-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чей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условиями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её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реализации.</w:t>
            </w:r>
          </w:p>
          <w:p w:rsidR="00623E71" w:rsidRPr="007B4D20" w:rsidRDefault="00F12366">
            <w:pPr>
              <w:pStyle w:val="TableParagraph"/>
              <w:spacing w:line="252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Познавательные: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осуществлять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фикс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цию информации об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окружающем</w:t>
            </w:r>
            <w:r w:rsidRPr="007B4D20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мире</w:t>
            </w:r>
          </w:p>
          <w:p w:rsidR="00623E71" w:rsidRPr="007B4D20" w:rsidRDefault="00F12366">
            <w:pPr>
              <w:pStyle w:val="TableParagraph"/>
              <w:spacing w:line="247" w:lineRule="auto"/>
              <w:ind w:left="115" w:righ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с помощью инстр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у-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ментов ИКТ.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Коммуникативные:</w:t>
            </w:r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организовывать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учебное</w:t>
            </w:r>
            <w:r w:rsidRPr="007B4D20">
              <w:rPr>
                <w:rFonts w:ascii="Times New Roman" w:hAnsi="Times New Roman" w:cs="Times New Roman"/>
                <w:spacing w:val="2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сотрудниче-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9" w:lineRule="auto"/>
              <w:ind w:left="115" w:right="13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приобретении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ских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9" w:lineRule="auto"/>
              <w:ind w:left="116" w:right="10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Датчик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темпер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туры, термо-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метр, калори-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метр, мерный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цилиндр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(мен-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зурка), лабора-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торные</w:t>
            </w:r>
            <w:r w:rsidRPr="007B4D20">
              <w:rPr>
                <w:rFonts w:ascii="Times New Roman" w:hAnsi="Times New Roman" w:cs="Times New Roman"/>
                <w:spacing w:val="2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стаканы,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горячая и хо-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лодная</w:t>
            </w:r>
            <w:r w:rsidRPr="007B4D20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вода</w:t>
            </w:r>
          </w:p>
        </w:tc>
      </w:tr>
    </w:tbl>
    <w:p w:rsidR="00623E71" w:rsidRPr="007B4D20" w:rsidRDefault="00623E71">
      <w:pPr>
        <w:spacing w:line="249" w:lineRule="auto"/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100" w:right="1580" w:bottom="280" w:left="1260" w:header="720" w:footer="720" w:gutter="0"/>
          <w:cols w:space="720"/>
        </w:sectPr>
      </w:pPr>
    </w:p>
    <w:p w:rsidR="00623E71" w:rsidRPr="007B4D20" w:rsidRDefault="00B90657" w:rsidP="005E224A">
      <w:pPr>
        <w:spacing w:before="89"/>
        <w:ind w:right="118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1363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120" cy="677545"/>
                <wp:effectExtent l="0" t="0" r="0" b="0"/>
                <wp:wrapNone/>
                <wp:docPr id="75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95" type="#_x0000_t202" style="position:absolute;margin-left:780.9pt;margin-top:55.75pt;width:15.6pt;height:53.35pt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09550" cy="962660"/>
                <wp:effectExtent l="0" t="0" r="0" b="0"/>
                <wp:wrapNone/>
                <wp:docPr id="74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96" type="#_x0000_t202" style="position:absolute;margin-left:40.5pt;margin-top:55.7pt;width:16.5pt;height:75.8pt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6492875</wp:posOffset>
                </wp:positionV>
                <wp:extent cx="198120" cy="167640"/>
                <wp:effectExtent l="0" t="0" r="0" b="0"/>
                <wp:wrapNone/>
                <wp:docPr id="73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097" type="#_x0000_t202" style="position:absolute;margin-left:41.4pt;margin-top:511.25pt;width:15.6pt;height:13.2pt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98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623E71" w:rsidRPr="007B4D20" w:rsidRDefault="00F12366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49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411"/>
        </w:trPr>
        <w:tc>
          <w:tcPr>
            <w:tcW w:w="1644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неравенства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этих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личеств</w:t>
            </w:r>
            <w:r w:rsidRPr="007B4D20">
              <w:rPr>
                <w:rFonts w:ascii="Times New Roman" w:hAnsi="Times New Roman" w:cs="Times New Roman"/>
                <w:spacing w:val="-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теплоты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ство и совместную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телем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сверстника-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ми;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работать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индиви-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дуально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группе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623E71" w:rsidRPr="007B4D20">
        <w:trPr>
          <w:trHeight w:val="5251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0" w:right="14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№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0" w:right="25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№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4.</w:t>
            </w:r>
          </w:p>
          <w:p w:rsidR="00623E71" w:rsidRPr="007B4D20" w:rsidRDefault="00F12366">
            <w:pPr>
              <w:pStyle w:val="TableParagraph"/>
              <w:spacing w:before="1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«Измерение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удельной т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плоёмкости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щества»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Научить: изм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рять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удельную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теплоёмкость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вещества;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числять по-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грешность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кос-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венного </w:t>
            </w:r>
            <w:r w:rsidRPr="007B4D20">
              <w:rPr>
                <w:rFonts w:ascii="Times New Roman" w:hAnsi="Times New Roman" w:cs="Times New Roman"/>
                <w:w w:val="95"/>
              </w:rPr>
              <w:t>изме-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рения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удельной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теплоёмкости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вещества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6"/>
              <w:ind w:left="114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наблюдать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процесс теплопер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дачи; рассчитывать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количество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теплоты,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необходимое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для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на-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гревания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воды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деляемое при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охлаждении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тела,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применять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уравне-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ние теплового ба-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ланса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для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удельной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тепло-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ёмкости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вещества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7"/>
              <w:ind w:left="115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нировать </w:t>
            </w:r>
            <w:r w:rsidRPr="007B4D20">
              <w:rPr>
                <w:rFonts w:ascii="Times New Roman" w:hAnsi="Times New Roman" w:cs="Times New Roman"/>
                <w:w w:val="95"/>
              </w:rPr>
              <w:t>свои дей-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ствия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поставленной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зада-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чей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условиями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её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реализации.</w:t>
            </w:r>
          </w:p>
          <w:p w:rsidR="00623E71" w:rsidRPr="007B4D20" w:rsidRDefault="00F12366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Познавательные: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осуществлять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фикс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цию информации об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окружающем мире с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помощью инстру-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ментов ИКТ.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Коммуникативные:</w:t>
            </w:r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организовывать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сотруднич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ство и совместную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телем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сверстника-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ми;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работать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индиви-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дуально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группе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/>
              <w:ind w:left="115" w:right="13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приобретении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ских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умений</w:t>
            </w: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61"/>
              <w:ind w:left="116" w:right="9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Датчик</w:t>
            </w:r>
            <w:r w:rsidRPr="007B4D20">
              <w:rPr>
                <w:rFonts w:ascii="Times New Roman" w:hAnsi="Times New Roman" w:cs="Times New Roman"/>
                <w:spacing w:val="2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темпер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туры, термо-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метр, калори-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метр, горячая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 xml:space="preserve">ихолодная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вода,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мерный ци-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линдр,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груз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ци-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линдрический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крючком,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нить,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электронные</w:t>
            </w:r>
            <w:r w:rsidRPr="007B4D20">
              <w:rPr>
                <w:rFonts w:ascii="Times New Roman" w:hAnsi="Times New Roman" w:cs="Times New Roman"/>
                <w:spacing w:val="2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сы</w:t>
            </w:r>
          </w:p>
        </w:tc>
      </w:tr>
    </w:tbl>
    <w:p w:rsidR="00623E71" w:rsidRPr="007B4D20" w:rsidRDefault="00623E71">
      <w:pPr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000" w:right="1580" w:bottom="280" w:left="1260" w:header="720" w:footer="720" w:gutter="0"/>
          <w:cols w:space="720"/>
        </w:sectPr>
      </w:pPr>
    </w:p>
    <w:p w:rsidR="00623E71" w:rsidRPr="007B4D20" w:rsidRDefault="00B90657">
      <w:pPr>
        <w:pStyle w:val="a3"/>
        <w:spacing w:before="7"/>
        <w:rPr>
          <w:rFonts w:ascii="Times New Roman" w:hAnsi="Times New Roman" w:cs="Times New Roman"/>
          <w:i/>
          <w:sz w:val="1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1619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72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098" type="#_x0000_t202" style="position:absolute;margin-left:780.9pt;margin-top:486.3pt;width:15.6pt;height:53.35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52400"/>
                <wp:effectExtent l="0" t="0" r="0" b="0"/>
                <wp:wrapNone/>
                <wp:docPr id="71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99" type="#_x0000_t202" style="position:absolute;margin-left:41.4pt;margin-top:69.85pt;width:15.6pt;height:12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70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100" type="#_x0000_t202" style="position:absolute;margin-left:40.5pt;margin-top:463.75pt;width:16.5pt;height:75.8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spacing w:before="103"/>
        <w:ind w:right="118"/>
        <w:jc w:val="right"/>
        <w:rPr>
          <w:rFonts w:ascii="Times New Roman" w:hAnsi="Times New Roman" w:cs="Times New Roman"/>
          <w:i/>
          <w:sz w:val="24"/>
        </w:rPr>
      </w:pP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11"/>
        </w:trPr>
        <w:tc>
          <w:tcPr>
            <w:tcW w:w="1644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98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623E71" w:rsidRPr="007B4D20" w:rsidRDefault="00F12366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10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spacing w:before="1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52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29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382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5"/>
              <w:ind w:left="2442" w:right="2429"/>
              <w:jc w:val="center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Раздел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4.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ИЗМЕНЕНИЕ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АГРЕГАТНЫХ</w:t>
            </w:r>
            <w:r w:rsidRPr="007B4D20">
              <w:rPr>
                <w:rFonts w:ascii="Times New Roman" w:hAnsi="Times New Roman" w:cs="Times New Roman"/>
                <w:b/>
                <w:spacing w:val="-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СОСТОЯНИЙ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ВЕЩЕСТВА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(6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ч)</w:t>
            </w:r>
          </w:p>
        </w:tc>
      </w:tr>
      <w:tr w:rsidR="00623E71" w:rsidRPr="007B4D20">
        <w:trPr>
          <w:trHeight w:val="6224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8"/>
              <w:ind w:left="110" w:right="14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Плавление 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отвердевание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кристаллич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ских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веществ.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Фронтальные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лабораторные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работы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8"/>
              <w:ind w:left="110" w:right="9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 xml:space="preserve">Плавление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твё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р-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6"/>
                <w:w w:val="90"/>
              </w:rPr>
              <w:t xml:space="preserve">дых тел. </w:t>
            </w:r>
            <w:r w:rsidRPr="007B4D20">
              <w:rPr>
                <w:rFonts w:ascii="Times New Roman" w:hAnsi="Times New Roman" w:cs="Times New Roman"/>
                <w:spacing w:val="-5"/>
                <w:w w:val="90"/>
              </w:rPr>
              <w:t>Темпе-</w:t>
            </w:r>
            <w:r w:rsidRPr="007B4D20">
              <w:rPr>
                <w:rFonts w:ascii="Times New Roman" w:hAnsi="Times New Roman" w:cs="Times New Roman"/>
                <w:spacing w:val="-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 xml:space="preserve">ратура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плавле-</w:t>
            </w:r>
            <w:r w:rsidRPr="007B4D20">
              <w:rPr>
                <w:rFonts w:ascii="Times New Roman" w:hAnsi="Times New Roman" w:cs="Times New Roman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ния. </w:t>
            </w:r>
            <w:r w:rsidRPr="007B4D20">
              <w:rPr>
                <w:rFonts w:ascii="Times New Roman" w:hAnsi="Times New Roman" w:cs="Times New Roman"/>
                <w:w w:val="90"/>
              </w:rPr>
              <w:t>Объясн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ние процесса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плавления</w:t>
            </w:r>
            <w:r w:rsidRPr="007B4D20">
              <w:rPr>
                <w:rFonts w:ascii="Times New Roman" w:hAnsi="Times New Roman" w:cs="Times New Roman"/>
                <w:spacing w:val="-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-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точ-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ки зрения </w:t>
            </w:r>
            <w:r w:rsidRPr="007B4D20">
              <w:rPr>
                <w:rFonts w:ascii="Times New Roman" w:hAnsi="Times New Roman" w:cs="Times New Roman"/>
                <w:w w:val="90"/>
              </w:rPr>
              <w:t>моле-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кулярно-кинети-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 xml:space="preserve">ческой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теории</w:t>
            </w:r>
            <w:r w:rsidRPr="007B4D20">
              <w:rPr>
                <w:rFonts w:ascii="Times New Roman" w:hAnsi="Times New Roman" w:cs="Times New Roman"/>
                <w:w w:val="90"/>
              </w:rPr>
              <w:t xml:space="preserve"> строения веще-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>ства. Кристалл</w:t>
            </w:r>
            <w:proofErr w:type="gramStart"/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 xml:space="preserve">зация.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Темпер</w:t>
            </w:r>
            <w:proofErr w:type="gramStart"/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 xml:space="preserve">тура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кристалли-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зации.</w:t>
            </w:r>
          </w:p>
          <w:p w:rsidR="00623E71" w:rsidRPr="007B4D20" w:rsidRDefault="00F12366">
            <w:pPr>
              <w:pStyle w:val="TableParagraph"/>
              <w:spacing w:line="234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Плавление</w:t>
            </w:r>
            <w:r w:rsidRPr="007B4D20">
              <w:rPr>
                <w:rFonts w:ascii="Times New Roman" w:hAnsi="Times New Roman" w:cs="Times New Roman"/>
                <w:spacing w:val="-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</w:p>
          <w:p w:rsidR="00623E71" w:rsidRPr="007B4D20" w:rsidRDefault="00F12366">
            <w:pPr>
              <w:pStyle w:val="TableParagraph"/>
              <w:ind w:left="110" w:right="8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4"/>
                <w:w w:val="95"/>
              </w:rPr>
              <w:t>кристаллизация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аморфных тел.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Удельная тепл</w:t>
            </w:r>
            <w:proofErr w:type="gramStart"/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4"/>
                <w:w w:val="90"/>
              </w:rPr>
              <w:t>та плавления:</w:t>
            </w: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>условное обо-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>значение, еди-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ница измере-</w:t>
            </w:r>
            <w:r w:rsidRPr="007B4D20">
              <w:rPr>
                <w:rFonts w:ascii="Times New Roman" w:hAnsi="Times New Roman" w:cs="Times New Roman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>ния, физический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смысл.</w:t>
            </w:r>
            <w:r w:rsidRPr="007B4D20">
              <w:rPr>
                <w:rFonts w:ascii="Times New Roman" w:hAnsi="Times New Roman" w:cs="Times New Roman"/>
                <w:spacing w:val="-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Формула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8"/>
              <w:ind w:left="111" w:right="20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Сформировать</w:t>
            </w:r>
            <w:r w:rsidRPr="007B4D20">
              <w:rPr>
                <w:rFonts w:ascii="Times New Roman" w:hAnsi="Times New Roman" w:cs="Times New Roman"/>
                <w:spacing w:val="-6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знания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о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пла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в-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лении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отвер-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девании ве-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ществ.</w:t>
            </w:r>
          </w:p>
          <w:p w:rsidR="00623E71" w:rsidRPr="007B4D20" w:rsidRDefault="00F12366">
            <w:pPr>
              <w:pStyle w:val="TableParagraph"/>
              <w:spacing w:line="237" w:lineRule="auto"/>
              <w:ind w:left="111" w:right="10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Научить: н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блюдать зави-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симость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темпе-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ратуры кри-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</w:rPr>
              <w:t>сталлического</w:t>
            </w:r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вещества при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его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плавлении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(кристаллиза-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ции)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от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време-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ни; вычислять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количество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плоты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процес-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се теплопере-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дачи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плав-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лении и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кристаллиза-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ции; опреде-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лять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таблице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значения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тем-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4"/>
              <w:ind w:left="114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Знать</w:t>
            </w:r>
            <w:r w:rsidRPr="007B4D20">
              <w:rPr>
                <w:rFonts w:ascii="Times New Roman" w:hAnsi="Times New Roman" w:cs="Times New Roman"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определение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явлений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плавления,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отвердевания,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м-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пературы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плавления,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удельной теплоты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плавления;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единицу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измерения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удельной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теплоты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плавления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её физический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смысл;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формулу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расчёта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количества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теплоты,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необходи-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мого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для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плавления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кристаллического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вещества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выделя-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ющегося при его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отвердевании.</w:t>
            </w:r>
          </w:p>
          <w:p w:rsidR="00623E71" w:rsidRPr="007B4D20" w:rsidRDefault="00F12366">
            <w:pPr>
              <w:pStyle w:val="TableParagraph"/>
              <w:spacing w:line="230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 xml:space="preserve">Уметь: </w:t>
            </w:r>
            <w:r w:rsidRPr="007B4D20">
              <w:rPr>
                <w:rFonts w:ascii="Times New Roman" w:hAnsi="Times New Roman" w:cs="Times New Roman"/>
                <w:w w:val="90"/>
              </w:rPr>
              <w:t>пользовать-</w:t>
            </w:r>
          </w:p>
          <w:p w:rsidR="00623E71" w:rsidRPr="007B4D20" w:rsidRDefault="00F12366">
            <w:pPr>
              <w:pStyle w:val="TableParagraph"/>
              <w:ind w:left="114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ся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таблицами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ний температуры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плавления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удель-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ной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теплоты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плавле-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веществ;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объяс-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нять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процесс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плавле-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5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тывать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выделенные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учителем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ориентиры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действия в новом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учебном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материале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сотрудничестве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учителем.</w:t>
            </w:r>
          </w:p>
          <w:p w:rsidR="00623E71" w:rsidRPr="007B4D20" w:rsidRDefault="00F12366">
            <w:pPr>
              <w:pStyle w:val="TableParagraph"/>
              <w:spacing w:line="242" w:lineRule="exact"/>
              <w:ind w:left="115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</w:rPr>
              <w:t>Познавательные:</w:t>
            </w:r>
          </w:p>
          <w:p w:rsidR="00623E71" w:rsidRPr="007B4D20" w:rsidRDefault="00F12366">
            <w:pPr>
              <w:pStyle w:val="TableParagraph"/>
              <w:spacing w:before="2"/>
              <w:ind w:left="115" w:right="16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2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понятия,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использовать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знак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во-символические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средства,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том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чис-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 модели 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схемы,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для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решения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задач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8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Развитие познав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тельного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интереса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физике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4" w:line="230" w:lineRule="auto"/>
              <w:ind w:left="116" w:right="192"/>
              <w:jc w:val="both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Фронтальная</w:t>
            </w:r>
            <w:r w:rsidRPr="007B4D20">
              <w:rPr>
                <w:rFonts w:ascii="Times New Roman" w:hAnsi="Times New Roman" w:cs="Times New Roman"/>
                <w:b/>
                <w:spacing w:val="-5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лабораторная</w:t>
            </w:r>
            <w:r w:rsidRPr="007B4D20">
              <w:rPr>
                <w:rFonts w:ascii="Times New Roman" w:hAnsi="Times New Roman" w:cs="Times New Roman"/>
                <w:b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работа</w:t>
            </w:r>
            <w:r w:rsidRPr="007B4D20">
              <w:rPr>
                <w:rFonts w:ascii="Times New Roman" w:hAnsi="Times New Roman" w:cs="Times New Roman"/>
                <w:b/>
                <w:spacing w:val="-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№</w:t>
            </w:r>
            <w:r w:rsidRPr="007B4D20">
              <w:rPr>
                <w:rFonts w:ascii="Times New Roman" w:hAnsi="Times New Roman" w:cs="Times New Roman"/>
                <w:b/>
                <w:spacing w:val="-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1.</w:t>
            </w:r>
          </w:p>
          <w:p w:rsidR="00623E71" w:rsidRPr="007B4D20" w:rsidRDefault="00F12366">
            <w:pPr>
              <w:pStyle w:val="TableParagraph"/>
              <w:spacing w:line="235" w:lineRule="auto"/>
              <w:ind w:left="116" w:right="9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«Определение</w:t>
            </w:r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удельной т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плоты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плавле-</w:t>
            </w:r>
            <w:r w:rsidRPr="007B4D20">
              <w:rPr>
                <w:rFonts w:ascii="Times New Roman" w:hAnsi="Times New Roman" w:cs="Times New Roman"/>
                <w:b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ния льда»</w:t>
            </w:r>
            <w:r w:rsidRPr="007B4D20">
              <w:rPr>
                <w:rFonts w:ascii="Times New Roman" w:hAnsi="Times New Roman" w:cs="Times New Roman"/>
                <w:w w:val="90"/>
              </w:rPr>
              <w:t>: дат-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чик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температу-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ры,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калориметр,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сосуд с </w:t>
            </w:r>
            <w:r w:rsidRPr="007B4D20">
              <w:rPr>
                <w:rFonts w:ascii="Times New Roman" w:hAnsi="Times New Roman" w:cs="Times New Roman"/>
                <w:w w:val="95"/>
              </w:rPr>
              <w:t>тающим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льдом,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сосуд</w:t>
            </w:r>
          </w:p>
          <w:p w:rsidR="00623E71" w:rsidRPr="007B4D20" w:rsidRDefault="00F12366">
            <w:pPr>
              <w:pStyle w:val="TableParagraph"/>
              <w:spacing w:line="230" w:lineRule="auto"/>
              <w:ind w:left="116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водой,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эле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к-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тронные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весы.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Фронтальная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лабораторная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работа</w:t>
            </w:r>
            <w:r w:rsidRPr="007B4D20">
              <w:rPr>
                <w:rFonts w:ascii="Times New Roman" w:hAnsi="Times New Roman" w:cs="Times New Roman"/>
                <w:b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№</w:t>
            </w:r>
            <w:r w:rsidRPr="007B4D20">
              <w:rPr>
                <w:rFonts w:ascii="Times New Roman" w:hAnsi="Times New Roman" w:cs="Times New Roman"/>
                <w:b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2.</w:t>
            </w:r>
          </w:p>
          <w:p w:rsidR="00623E71" w:rsidRPr="007B4D20" w:rsidRDefault="00F12366">
            <w:pPr>
              <w:pStyle w:val="TableParagraph"/>
              <w:spacing w:line="235" w:lineRule="auto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«Образование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кристаллов»</w:t>
            </w:r>
            <w:r w:rsidRPr="007B4D20">
              <w:rPr>
                <w:rFonts w:ascii="Times New Roman" w:hAnsi="Times New Roman" w:cs="Times New Roman"/>
                <w:w w:val="95"/>
              </w:rPr>
              <w:t>: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микроскоп,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пробирка</w:t>
            </w:r>
          </w:p>
          <w:p w:rsidR="00623E71" w:rsidRPr="007B4D20" w:rsidRDefault="00F12366">
            <w:pPr>
              <w:pStyle w:val="TableParagraph"/>
              <w:ind w:left="116" w:righ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с</w:t>
            </w:r>
            <w:r w:rsidRPr="007B4D20">
              <w:rPr>
                <w:rFonts w:ascii="Times New Roman" w:hAnsi="Times New Roman" w:cs="Times New Roman"/>
                <w:spacing w:val="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насыщенным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раствором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двухромовоки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с-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лого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аммония,</w:t>
            </w:r>
          </w:p>
        </w:tc>
      </w:tr>
    </w:tbl>
    <w:p w:rsidR="00623E71" w:rsidRPr="007B4D20" w:rsidRDefault="00623E71">
      <w:pPr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100" w:right="1580" w:bottom="280" w:left="1260" w:header="720" w:footer="720" w:gutter="0"/>
          <w:cols w:space="720"/>
        </w:sectPr>
      </w:pPr>
    </w:p>
    <w:p w:rsidR="00623E71" w:rsidRPr="007B4D20" w:rsidRDefault="00B90657" w:rsidP="005E224A">
      <w:pPr>
        <w:spacing w:before="89"/>
        <w:ind w:right="118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1875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120" cy="677545"/>
                <wp:effectExtent l="0" t="0" r="0" b="0"/>
                <wp:wrapNone/>
                <wp:docPr id="69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101" type="#_x0000_t202" style="position:absolute;margin-left:780.9pt;margin-top:55.75pt;width:15.6pt;height:53.35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c0crwIAALM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09550" cy="962660"/>
                <wp:effectExtent l="0" t="0" r="0" b="0"/>
                <wp:wrapNone/>
                <wp:docPr id="68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102" type="#_x0000_t202" style="position:absolute;margin-left:40.5pt;margin-top:55.7pt;width:16.5pt;height:75.8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6494145</wp:posOffset>
                </wp:positionV>
                <wp:extent cx="198120" cy="164465"/>
                <wp:effectExtent l="0" t="0" r="0" b="0"/>
                <wp:wrapNone/>
                <wp:docPr id="67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103" type="#_x0000_t202" style="position:absolute;margin-left:41.4pt;margin-top:511.35pt;width:15.6pt;height:12.95pt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/6ArwIAALM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98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623E71" w:rsidRPr="007B4D20" w:rsidRDefault="00F12366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49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4451"/>
        </w:trPr>
        <w:tc>
          <w:tcPr>
            <w:tcW w:w="1644" w:type="dxa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/>
              <w:ind w:left="113" w:right="8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для расчёта </w:t>
            </w:r>
            <w:r w:rsidRPr="007B4D20">
              <w:rPr>
                <w:rFonts w:ascii="Times New Roman" w:hAnsi="Times New Roman" w:cs="Times New Roman"/>
                <w:w w:val="90"/>
              </w:rPr>
              <w:t>к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 xml:space="preserve">личества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тепло-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 ты, необходимо-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 xml:space="preserve">го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для плавле-</w:t>
            </w:r>
            <w:r w:rsidRPr="007B4D20">
              <w:rPr>
                <w:rFonts w:ascii="Times New Roman" w:hAnsi="Times New Roman" w:cs="Times New Roman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4"/>
                <w:w w:val="90"/>
              </w:rPr>
              <w:t>ния</w:t>
            </w:r>
            <w:r w:rsidRPr="007B4D20">
              <w:rPr>
                <w:rFonts w:ascii="Times New Roman" w:hAnsi="Times New Roman" w:cs="Times New Roman"/>
                <w:spacing w:val="-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4"/>
                <w:w w:val="90"/>
              </w:rPr>
              <w:t>тела.</w:t>
            </w:r>
          </w:p>
          <w:p w:rsidR="00623E71" w:rsidRPr="007B4D20" w:rsidRDefault="00F12366">
            <w:pPr>
              <w:pStyle w:val="TableParagraph"/>
              <w:spacing w:line="237" w:lineRule="auto"/>
              <w:ind w:left="113" w:right="32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6"/>
              </w:rPr>
              <w:t>Фронтальная</w:t>
            </w:r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4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4"/>
                <w:w w:val="95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15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>№</w:t>
            </w:r>
            <w:r w:rsidRPr="007B4D20">
              <w:rPr>
                <w:rFonts w:ascii="Times New Roman" w:hAnsi="Times New Roman" w:cs="Times New Roman"/>
                <w:spacing w:val="-15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>1.</w:t>
            </w:r>
          </w:p>
          <w:p w:rsidR="00623E71" w:rsidRPr="007B4D20" w:rsidRDefault="00F12366">
            <w:pPr>
              <w:pStyle w:val="TableParagraph"/>
              <w:ind w:left="113" w:right="13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5"/>
              </w:rPr>
              <w:t>«Определение</w:t>
            </w:r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>удельной тепл</w:t>
            </w:r>
            <w:proofErr w:type="gramStart"/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ты плавления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льда».</w:t>
            </w:r>
          </w:p>
          <w:p w:rsidR="00623E71" w:rsidRPr="007B4D20" w:rsidRDefault="00F12366">
            <w:pPr>
              <w:pStyle w:val="TableParagraph"/>
              <w:spacing w:line="237" w:lineRule="auto"/>
              <w:ind w:left="113" w:right="28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</w:rPr>
              <w:t>Фронтальная</w:t>
            </w:r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№</w:t>
            </w:r>
            <w:r w:rsidRPr="007B4D20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2.</w:t>
            </w:r>
          </w:p>
          <w:p w:rsidR="00623E71" w:rsidRPr="007B4D20" w:rsidRDefault="00F12366">
            <w:pPr>
              <w:pStyle w:val="TableParagraph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«Образование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кристаллов»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пературы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пла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в-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ления 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удель-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ной теплоты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плавления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щества;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приме-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нять получен-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ные знания к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решению гра-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фических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задач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/>
              <w:ind w:left="114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ния и отвердевания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на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основе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МКТ;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сра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в-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нивать</w:t>
            </w:r>
            <w:r w:rsidRPr="007B4D20">
              <w:rPr>
                <w:rFonts w:ascii="Times New Roman" w:hAnsi="Times New Roman" w:cs="Times New Roman"/>
                <w:spacing w:val="2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процесс</w:t>
            </w:r>
            <w:r w:rsidRPr="007B4D20">
              <w:rPr>
                <w:rFonts w:ascii="Times New Roman" w:hAnsi="Times New Roman" w:cs="Times New Roman"/>
                <w:spacing w:val="2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плав-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ления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отвердева-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зависимости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от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удельной теплоты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плавления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61"/>
              <w:ind w:left="116" w:right="12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предметное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стекло, стекля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н-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ная</w:t>
            </w:r>
            <w:r w:rsidRPr="007B4D20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палочка</w:t>
            </w:r>
          </w:p>
        </w:tc>
      </w:tr>
      <w:tr w:rsidR="00623E71" w:rsidRPr="007B4D20">
        <w:trPr>
          <w:trHeight w:val="2165"/>
        </w:trPr>
        <w:tc>
          <w:tcPr>
            <w:tcW w:w="1644" w:type="dxa"/>
          </w:tcPr>
          <w:p w:rsidR="00623E71" w:rsidRPr="007B4D20" w:rsidRDefault="00F12366">
            <w:pPr>
              <w:pStyle w:val="TableParagraph"/>
              <w:spacing w:before="61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Испарение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конденсация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/>
              <w:ind w:left="113" w:right="87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Парообразов</w:t>
            </w:r>
            <w:proofErr w:type="gramStart"/>
            <w:r w:rsidRPr="007B4D20">
              <w:rPr>
                <w:rFonts w:ascii="Times New Roman" w:hAnsi="Times New Roman" w:cs="Times New Roman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ние. Испарение.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Зависимость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скорости исп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4"/>
                <w:w w:val="95"/>
              </w:rPr>
              <w:t>рения от рода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 xml:space="preserve">жидкости,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пло-</w:t>
            </w:r>
            <w:r w:rsidRPr="007B4D20">
              <w:rPr>
                <w:rFonts w:ascii="Times New Roman" w:hAnsi="Times New Roman" w:cs="Times New Roman"/>
                <w:w w:val="90"/>
              </w:rPr>
              <w:t xml:space="preserve"> щади её поверх-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ности</w:t>
            </w:r>
            <w:r w:rsidRPr="007B4D20">
              <w:rPr>
                <w:rFonts w:ascii="Times New Roman" w:hAnsi="Times New Roman" w:cs="Times New Roman"/>
                <w:spacing w:val="-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-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темпе-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</w:rPr>
              <w:t>Сформировать</w:t>
            </w:r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знания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об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исп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рении и кон-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денсации.</w:t>
            </w:r>
          </w:p>
          <w:p w:rsidR="00623E71" w:rsidRPr="007B4D20" w:rsidRDefault="00F12366">
            <w:pPr>
              <w:pStyle w:val="TableParagraph"/>
              <w:spacing w:line="237" w:lineRule="auto"/>
              <w:ind w:left="113" w:right="14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Научить: иссл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довать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зависи-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скорости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испарения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от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6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Знать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2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определение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явлений</w:t>
            </w:r>
            <w:r w:rsidRPr="007B4D20">
              <w:rPr>
                <w:rFonts w:ascii="Times New Roman" w:hAnsi="Times New Roman" w:cs="Times New Roman"/>
                <w:spacing w:val="2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испарения</w:t>
            </w:r>
            <w:r w:rsidRPr="007B4D20">
              <w:rPr>
                <w:rFonts w:ascii="Times New Roman" w:hAnsi="Times New Roman" w:cs="Times New Roman"/>
                <w:spacing w:val="2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конденсации,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нас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ы-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щенного</w:t>
            </w:r>
            <w:r w:rsidRPr="007B4D20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пара.</w:t>
            </w:r>
          </w:p>
          <w:p w:rsidR="00623E71" w:rsidRPr="007B4D20" w:rsidRDefault="00F12366">
            <w:pPr>
              <w:pStyle w:val="TableParagraph"/>
              <w:spacing w:line="249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объяснять</w:t>
            </w:r>
          </w:p>
          <w:p w:rsidR="00623E71" w:rsidRPr="007B4D20" w:rsidRDefault="00F12366">
            <w:pPr>
              <w:pStyle w:val="TableParagraph"/>
              <w:ind w:left="114" w:right="23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на</w:t>
            </w:r>
            <w:r w:rsidRPr="007B4D20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основе</w:t>
            </w:r>
            <w:r w:rsidRPr="007B4D20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МКТ</w:t>
            </w:r>
            <w:r w:rsidRPr="007B4D20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цессы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испарения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конденсации</w:t>
            </w:r>
            <w:r w:rsidRPr="007B4D20">
              <w:rPr>
                <w:rFonts w:ascii="Times New Roman" w:hAnsi="Times New Roman" w:cs="Times New Roman"/>
                <w:spacing w:val="2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2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про-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7"/>
              <w:ind w:left="115" w:righ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учитывать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выделе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н-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ные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учителем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ориен-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тиры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действия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вом</w:t>
            </w:r>
            <w:r w:rsidRPr="007B4D20">
              <w:rPr>
                <w:rFonts w:ascii="Times New Roman" w:hAnsi="Times New Roman" w:cs="Times New Roman"/>
                <w:spacing w:val="2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учебном</w:t>
            </w:r>
            <w:r w:rsidRPr="007B4D20">
              <w:rPr>
                <w:rFonts w:ascii="Times New Roman" w:hAnsi="Times New Roman" w:cs="Times New Roman"/>
                <w:spacing w:val="2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матери-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але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сотрудничестве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учителем.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Развитие познав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тельного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интереса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физике</w:t>
            </w: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47" w:line="260" w:lineRule="exact"/>
              <w:ind w:left="116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Демонстрация</w:t>
            </w:r>
          </w:p>
          <w:p w:rsidR="00623E71" w:rsidRPr="007B4D20" w:rsidRDefault="00F12366">
            <w:pPr>
              <w:pStyle w:val="TableParagraph"/>
              <w:spacing w:line="237" w:lineRule="auto"/>
              <w:ind w:left="116" w:right="10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</w:rPr>
              <w:t>«Испарение</w:t>
            </w:r>
            <w:r w:rsidRPr="007B4D20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0"/>
              </w:rPr>
              <w:t>спирта»</w:t>
            </w: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 xml:space="preserve">: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датчик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температуры,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пробирка, л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сточки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бумаги,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резинки,</w:t>
            </w:r>
            <w:r w:rsidRPr="007B4D20">
              <w:rPr>
                <w:rFonts w:ascii="Times New Roman" w:hAnsi="Times New Roman" w:cs="Times New Roman"/>
                <w:spacing w:val="1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разные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спирты</w:t>
            </w:r>
          </w:p>
        </w:tc>
      </w:tr>
    </w:tbl>
    <w:p w:rsidR="00623E71" w:rsidRPr="007B4D20" w:rsidRDefault="00623E71">
      <w:pPr>
        <w:spacing w:line="237" w:lineRule="auto"/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000" w:right="1580" w:bottom="280" w:left="1260" w:header="720" w:footer="720" w:gutter="0"/>
          <w:cols w:space="720"/>
        </w:sectPr>
      </w:pPr>
    </w:p>
    <w:p w:rsidR="00623E71" w:rsidRPr="007B4D20" w:rsidRDefault="00B90657">
      <w:pPr>
        <w:pStyle w:val="a3"/>
        <w:spacing w:before="7"/>
        <w:rPr>
          <w:rFonts w:ascii="Times New Roman" w:hAnsi="Times New Roman" w:cs="Times New Roman"/>
          <w:i/>
          <w:sz w:val="1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2131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66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104" type="#_x0000_t202" style="position:absolute;margin-left:780.9pt;margin-top:486.3pt;width:15.6pt;height:53.35pt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r+sAIAALM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64465"/>
                <wp:effectExtent l="0" t="0" r="0" b="0"/>
                <wp:wrapNone/>
                <wp:docPr id="65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105" type="#_x0000_t202" style="position:absolute;margin-left:41.4pt;margin-top:69.85pt;width:15.6pt;height:12.95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4drwIAALM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64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106" type="#_x0000_t202" style="position:absolute;margin-left:40.5pt;margin-top:463.75pt;width:16.5pt;height:75.8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 w:rsidP="005E224A">
      <w:pPr>
        <w:spacing w:before="103"/>
        <w:ind w:right="118"/>
        <w:jc w:val="center"/>
        <w:rPr>
          <w:rFonts w:ascii="Times New Roman" w:hAnsi="Times New Roman" w:cs="Times New Roman"/>
          <w:i/>
          <w:sz w:val="24"/>
        </w:rPr>
      </w:pP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11"/>
        </w:trPr>
        <w:tc>
          <w:tcPr>
            <w:tcW w:w="1644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98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623E71" w:rsidRPr="007B4D20" w:rsidRDefault="00F12366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10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spacing w:before="1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52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3435"/>
        </w:trPr>
        <w:tc>
          <w:tcPr>
            <w:tcW w:w="1644" w:type="dxa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/>
              <w:ind w:left="113" w:right="9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ратуры. Пон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жение темпера-</w:t>
            </w:r>
            <w:r w:rsidRPr="007B4D20">
              <w:rPr>
                <w:rFonts w:ascii="Times New Roman" w:hAnsi="Times New Roman" w:cs="Times New Roman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туры жидкости</w:t>
            </w:r>
            <w:r w:rsidRPr="007B4D20">
              <w:rPr>
                <w:rFonts w:ascii="Times New Roman" w:hAnsi="Times New Roman" w:cs="Times New Roman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при испарении.</w:t>
            </w:r>
            <w:r w:rsidRPr="007B4D20">
              <w:rPr>
                <w:rFonts w:ascii="Times New Roman" w:hAnsi="Times New Roman" w:cs="Times New Roman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Конденсация.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Насыщенный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пар. Завис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мость давления</w:t>
            </w:r>
            <w:r w:rsidRPr="007B4D20">
              <w:rPr>
                <w:rFonts w:ascii="Times New Roman" w:hAnsi="Times New Roman" w:cs="Times New Roman"/>
                <w:w w:val="90"/>
              </w:rPr>
              <w:t xml:space="preserve"> и плотности на-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 xml:space="preserve">сыщенного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па-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ра</w:t>
            </w:r>
            <w:r w:rsidRPr="007B4D20">
              <w:rPr>
                <w:rFonts w:ascii="Times New Roman" w:hAnsi="Times New Roman" w:cs="Times New Roman"/>
                <w:spacing w:val="-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от</w:t>
            </w:r>
            <w:r w:rsidRPr="007B4D20">
              <w:rPr>
                <w:rFonts w:ascii="Times New Roman" w:hAnsi="Times New Roman" w:cs="Times New Roman"/>
                <w:spacing w:val="-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температу-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ры.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Ненасыще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н-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ный</w:t>
            </w:r>
            <w:r w:rsidRPr="007B4D20">
              <w:rPr>
                <w:rFonts w:ascii="Times New Roman" w:hAnsi="Times New Roman" w:cs="Times New Roman"/>
                <w:spacing w:val="-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пар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/>
              <w:ind w:left="113" w:right="13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рода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жидкости,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площади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её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п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верхности 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температуры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/>
              <w:ind w:left="114" w:right="162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исходящие при этом</w:t>
            </w:r>
            <w:r w:rsidRPr="007B4D20">
              <w:rPr>
                <w:rFonts w:ascii="Times New Roman" w:hAnsi="Times New Roman" w:cs="Times New Roman"/>
                <w:spacing w:val="-6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изменения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энергии;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выявлять и объя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с-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нять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факторы,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влия-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ющие на скорость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испарения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7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Познавательные: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2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понятия,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создавать обобщ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623E71" w:rsidRPr="007B4D20">
        <w:trPr>
          <w:trHeight w:val="3178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0" w:right="15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Кипение.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Удельная т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плота парооб-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разования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3" w:right="142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Кипение. Те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м-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пература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кипе-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ния.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Энергет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ческие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превра-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щения,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происходящие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в процессе </w:t>
            </w:r>
            <w:r w:rsidRPr="007B4D20">
              <w:rPr>
                <w:rFonts w:ascii="Times New Roman" w:hAnsi="Times New Roman" w:cs="Times New Roman"/>
                <w:w w:val="95"/>
              </w:rPr>
              <w:t>ки-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пения. Удел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ь-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ная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теплота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рообразования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(конденсации):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условное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обо-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3" w:right="221"/>
              <w:jc w:val="both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Сформировать</w:t>
            </w:r>
            <w:r w:rsidRPr="007B4D20">
              <w:rPr>
                <w:rFonts w:ascii="Times New Roman" w:hAnsi="Times New Roman" w:cs="Times New Roman"/>
                <w:spacing w:val="-6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знания о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кип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6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нии.</w:t>
            </w:r>
          </w:p>
          <w:p w:rsidR="00623E71" w:rsidRPr="007B4D20" w:rsidRDefault="00F12366">
            <w:pPr>
              <w:pStyle w:val="TableParagraph"/>
              <w:spacing w:line="237" w:lineRule="auto"/>
              <w:ind w:left="113" w:right="14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Научить: иссл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довать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зависи-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мость</w:t>
            </w:r>
            <w:r w:rsidRPr="007B4D20">
              <w:rPr>
                <w:rFonts w:ascii="Times New Roman" w:hAnsi="Times New Roman" w:cs="Times New Roman"/>
                <w:spacing w:val="2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темпера-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туры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жидкости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её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кипении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(конденсации)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от времени;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рассчитывать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количество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6"/>
              <w:ind w:left="114" w:right="10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Знать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определение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явления кипения,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температуры кип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ния, удельной тепло-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ты парообразования;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единицу измерения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удельной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теплоты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рообразования и её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физический</w:t>
            </w:r>
            <w:r w:rsidRPr="007B4D20">
              <w:rPr>
                <w:rFonts w:ascii="Times New Roman" w:hAnsi="Times New Roman" w:cs="Times New Roman"/>
                <w:spacing w:val="-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смысл.</w:t>
            </w:r>
          </w:p>
          <w:p w:rsidR="00623E71" w:rsidRPr="007B4D20" w:rsidRDefault="00F12366">
            <w:pPr>
              <w:pStyle w:val="TableParagraph"/>
              <w:spacing w:line="242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3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объяснять</w:t>
            </w:r>
          </w:p>
          <w:p w:rsidR="00623E71" w:rsidRPr="007B4D20" w:rsidRDefault="00F12366">
            <w:pPr>
              <w:pStyle w:val="TableParagraph"/>
              <w:spacing w:line="255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процесс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кипения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на</w:t>
            </w:r>
            <w:proofErr w:type="gramEnd"/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7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тывать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выделенные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учителем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ориентиры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действия в новом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учебном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материале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сотрудничестве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учителем.</w:t>
            </w:r>
          </w:p>
          <w:p w:rsidR="00623E71" w:rsidRPr="007B4D20" w:rsidRDefault="00F12366">
            <w:pPr>
              <w:pStyle w:val="TableParagraph"/>
              <w:spacing w:line="242" w:lineRule="exact"/>
              <w:ind w:left="115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</w:rPr>
              <w:t>Познавательные:</w:t>
            </w:r>
          </w:p>
          <w:p w:rsidR="00623E71" w:rsidRPr="007B4D20" w:rsidRDefault="00F12366">
            <w:pPr>
              <w:pStyle w:val="TableParagraph"/>
              <w:spacing w:before="2"/>
              <w:ind w:left="115" w:right="16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2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понятия,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использовать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знак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во-символические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средства,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том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чис-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5" w:right="13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приобретении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ских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7" w:line="260" w:lineRule="exact"/>
              <w:ind w:left="116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Демонстрация</w:t>
            </w:r>
          </w:p>
          <w:p w:rsidR="00623E71" w:rsidRPr="007B4D20" w:rsidRDefault="00F12366">
            <w:pPr>
              <w:pStyle w:val="TableParagraph"/>
              <w:spacing w:line="237" w:lineRule="auto"/>
              <w:ind w:left="116" w:right="10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</w:rPr>
              <w:t>«Изучение</w:t>
            </w:r>
            <w:r w:rsidRPr="007B4D20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1"/>
                <w:w w:val="95"/>
              </w:rPr>
              <w:t xml:space="preserve">процесса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к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5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пения воды»</w:t>
            </w:r>
            <w:r w:rsidRPr="007B4D20">
              <w:rPr>
                <w:rFonts w:ascii="Times New Roman" w:hAnsi="Times New Roman" w:cs="Times New Roman"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датчик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темпера-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туры, штатив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универсальный,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колба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стеклян-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ная,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спиртовка,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поваренная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соль</w:t>
            </w:r>
          </w:p>
        </w:tc>
      </w:tr>
    </w:tbl>
    <w:p w:rsidR="00623E71" w:rsidRPr="007B4D20" w:rsidRDefault="00623E71">
      <w:pPr>
        <w:spacing w:line="237" w:lineRule="auto"/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100" w:right="1580" w:bottom="280" w:left="1260" w:header="720" w:footer="720" w:gutter="0"/>
          <w:cols w:space="720"/>
        </w:sectPr>
      </w:pPr>
    </w:p>
    <w:p w:rsidR="00623E71" w:rsidRPr="007B4D20" w:rsidRDefault="00B90657" w:rsidP="005E224A">
      <w:pPr>
        <w:spacing w:before="89"/>
        <w:ind w:right="118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2387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120" cy="677545"/>
                <wp:effectExtent l="0" t="0" r="0" b="0"/>
                <wp:wrapNone/>
                <wp:docPr id="63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107" type="#_x0000_t202" style="position:absolute;margin-left:780.9pt;margin-top:55.75pt;width:15.6pt;height:53.35pt;z-index: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l62rwIAALM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09550" cy="962660"/>
                <wp:effectExtent l="0" t="0" r="0" b="0"/>
                <wp:wrapNone/>
                <wp:docPr id="62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108" type="#_x0000_t202" style="position:absolute;margin-left:40.5pt;margin-top:55.7pt;width:16.5pt;height:75.8pt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4896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6495415</wp:posOffset>
                </wp:positionV>
                <wp:extent cx="198120" cy="161290"/>
                <wp:effectExtent l="0" t="0" r="0" b="0"/>
                <wp:wrapNone/>
                <wp:docPr id="6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109" type="#_x0000_t202" style="position:absolute;margin-left:41.4pt;margin-top:511.45pt;width:15.6pt;height:12.7pt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98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623E71" w:rsidRPr="007B4D20" w:rsidRDefault="00F12366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49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6627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4" w:lineRule="auto"/>
              <w:ind w:left="110" w:right="22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значение, ед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ница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физиче-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ский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смысл.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Формула для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расчёта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колич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ства теплоты,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необходимого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для кипения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жидкости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деляющегося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её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конден-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сации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4" w:lineRule="auto"/>
              <w:ind w:left="111" w:right="112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плоты,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необх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w w:val="95"/>
              </w:rPr>
              <w:t xml:space="preserve"> димое для па-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рообразования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вещества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дан-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ной массы;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определять по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таблице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значе-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температу-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ры кипения 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удельной те-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плоты парооб-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разования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жид-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костей; уста-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навливать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межпредмет-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ные связи фи-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зики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матема-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тики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реше-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нии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графических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задач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 w:line="244" w:lineRule="auto"/>
              <w:ind w:left="114" w:right="10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основе МКТ; польз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ваться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таблицей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чений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температуры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кипения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удельной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теплоты парообразо-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вания жидкостей;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сравнивать</w:t>
            </w:r>
            <w:r w:rsidRPr="007B4D20">
              <w:rPr>
                <w:rFonts w:ascii="Times New Roman" w:hAnsi="Times New Roman" w:cs="Times New Roman"/>
                <w:spacing w:val="2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удельные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теплоты парообразо-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вания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для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различных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веществ и процесс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кипения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зависимо-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сти от удельной те-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плоты парообразо-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вания;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характер тепловых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процессов </w:t>
            </w:r>
            <w:r w:rsidRPr="007B4D20">
              <w:rPr>
                <w:rFonts w:ascii="Times New Roman" w:hAnsi="Times New Roman" w:cs="Times New Roman"/>
                <w:w w:val="95"/>
              </w:rPr>
              <w:t>(нагрева-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ние,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охлаждение,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пение,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конденсация)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 графику зависи-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мости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температуры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тела от времени;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применять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формулу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для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расчёта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колич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ства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теплоты,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необ-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ходимого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для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пре-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 w:line="244" w:lineRule="auto"/>
              <w:ind w:left="115" w:right="27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ле модели и схемы,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для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решения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задач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623E71" w:rsidRPr="007B4D20" w:rsidRDefault="00623E71">
      <w:pPr>
        <w:rPr>
          <w:rFonts w:ascii="Times New Roman" w:hAnsi="Times New Roman" w:cs="Times New Roman"/>
          <w:sz w:val="20"/>
        </w:rPr>
        <w:sectPr w:rsidR="00623E71" w:rsidRPr="007B4D20">
          <w:pgSz w:w="16840" w:h="11910" w:orient="landscape"/>
          <w:pgMar w:top="1000" w:right="1580" w:bottom="280" w:left="1260" w:header="720" w:footer="720" w:gutter="0"/>
          <w:cols w:space="720"/>
        </w:sectPr>
      </w:pPr>
    </w:p>
    <w:p w:rsidR="00623E71" w:rsidRPr="007B4D20" w:rsidRDefault="00B90657">
      <w:pPr>
        <w:pStyle w:val="a3"/>
        <w:spacing w:before="7"/>
        <w:rPr>
          <w:rFonts w:ascii="Times New Roman" w:hAnsi="Times New Roman" w:cs="Times New Roman"/>
          <w:i/>
          <w:sz w:val="1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2643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60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110" type="#_x0000_t202" style="position:absolute;margin-left:780.9pt;margin-top:486.3pt;width:15.6pt;height:53.35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694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72720"/>
                <wp:effectExtent l="0" t="0" r="0" b="0"/>
                <wp:wrapNone/>
                <wp:docPr id="59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111" type="#_x0000_t202" style="position:absolute;margin-left:41.4pt;margin-top:69.85pt;width:15.6pt;height:13.6pt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58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112" type="#_x0000_t202" style="position:absolute;margin-left:40.5pt;margin-top:463.75pt;width:16.5pt;height:75.8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 w:rsidP="005E224A">
      <w:pPr>
        <w:spacing w:before="103"/>
        <w:ind w:right="118"/>
        <w:jc w:val="center"/>
        <w:rPr>
          <w:rFonts w:ascii="Times New Roman" w:hAnsi="Times New Roman" w:cs="Times New Roman"/>
          <w:i/>
          <w:sz w:val="24"/>
        </w:rPr>
      </w:pP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11"/>
        </w:trPr>
        <w:tc>
          <w:tcPr>
            <w:tcW w:w="1644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98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623E71" w:rsidRPr="007B4D20" w:rsidRDefault="00F12366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10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spacing w:before="1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52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155"/>
        </w:trPr>
        <w:tc>
          <w:tcPr>
            <w:tcW w:w="1644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/>
              <w:ind w:left="114" w:right="159"/>
              <w:jc w:val="both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вращения</w:t>
            </w:r>
            <w:r w:rsidRPr="007B4D20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вещества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 пар и выделяющ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>гося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>при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>его</w:t>
            </w:r>
            <w:r w:rsidRPr="007B4D20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конден-</w:t>
            </w:r>
            <w:r w:rsidRPr="007B4D20">
              <w:rPr>
                <w:rFonts w:ascii="Times New Roman" w:hAnsi="Times New Roman" w:cs="Times New Roman"/>
                <w:spacing w:val="-6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сации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623E71" w:rsidRPr="007B4D20">
        <w:trPr>
          <w:trHeight w:val="5504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0" w:right="467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Влажность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воздуха.</w:t>
            </w:r>
          </w:p>
          <w:p w:rsidR="00623E71" w:rsidRPr="007B4D20" w:rsidRDefault="00F12366">
            <w:pPr>
              <w:pStyle w:val="TableParagraph"/>
              <w:spacing w:before="1"/>
              <w:ind w:left="110" w:right="16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</w:rPr>
              <w:t>Фронтальная</w:t>
            </w:r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работа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0" w:right="12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Абсолютная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влажность во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з-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духа. Относ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тельная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влаж-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ность воздуха.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Формула</w:t>
            </w:r>
            <w:r w:rsidRPr="007B4D20">
              <w:rPr>
                <w:rFonts w:ascii="Times New Roman" w:hAnsi="Times New Roman" w:cs="Times New Roman"/>
                <w:spacing w:val="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для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расчёта отн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сительной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влажности воз-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духа.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Точка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сы.</w:t>
            </w:r>
            <w:r w:rsidRPr="007B4D20">
              <w:rPr>
                <w:rFonts w:ascii="Times New Roman" w:hAnsi="Times New Roman" w:cs="Times New Roman"/>
                <w:spacing w:val="5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Волосной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гигрометр.</w:t>
            </w:r>
          </w:p>
          <w:p w:rsidR="00623E71" w:rsidRPr="007B4D20" w:rsidRDefault="00F12366">
            <w:pPr>
              <w:pStyle w:val="TableParagraph"/>
              <w:spacing w:before="7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Значение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влажности во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з-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духа для жиз-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недеятельности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человека. Р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шение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задач.</w:t>
            </w:r>
          </w:p>
          <w:p w:rsidR="00623E71" w:rsidRPr="007B4D20" w:rsidRDefault="00F12366">
            <w:pPr>
              <w:pStyle w:val="TableParagraph"/>
              <w:spacing w:before="3"/>
              <w:ind w:left="110" w:right="23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Фронтальная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«Изме-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1" w:right="10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</w:rPr>
              <w:t>Сформировать</w:t>
            </w:r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знания о вла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ж-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ности воздуха.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Научить: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делять по та-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блице плот-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ность насыщен-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ного пара при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разной </w:t>
            </w:r>
            <w:r w:rsidRPr="007B4D20">
              <w:rPr>
                <w:rFonts w:ascii="Times New Roman" w:hAnsi="Times New Roman" w:cs="Times New Roman"/>
                <w:w w:val="95"/>
              </w:rPr>
              <w:t>темпе-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ратуре;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анали-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зировать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устройство 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принцип дей-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ствия психро-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метра,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волос-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ного гигроме-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тра; измерять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относительную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влажность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воз-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духа;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анализи-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ровать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влияние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6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Знать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2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определение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абсолютной влажн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сти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воздуха,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относи-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тельной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влажности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воздуха.</w:t>
            </w:r>
          </w:p>
          <w:p w:rsidR="00623E71" w:rsidRPr="007B4D20" w:rsidRDefault="00F12366">
            <w:pPr>
              <w:pStyle w:val="TableParagraph"/>
              <w:ind w:left="114" w:right="10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измерять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т-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носительную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влаж-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ность воздуха с по-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мощью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психрометра;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объяснять зависи-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относительной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влажности воздуха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от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температуры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7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тывать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выделенные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учителем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ориентиры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действия в новом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учебном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материале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сотрудничестве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учителем.</w:t>
            </w:r>
          </w:p>
          <w:p w:rsidR="00623E71" w:rsidRPr="007B4D20" w:rsidRDefault="00F12366">
            <w:pPr>
              <w:pStyle w:val="TableParagraph"/>
              <w:ind w:left="115" w:right="16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Познавательные: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2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понятия,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использовать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знак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во-символические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средства,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том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чис-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 модели 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схемы,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для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решения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задач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Убеждённость в н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обходимости </w:t>
            </w:r>
            <w:r w:rsidRPr="007B4D20">
              <w:rPr>
                <w:rFonts w:ascii="Times New Roman" w:hAnsi="Times New Roman" w:cs="Times New Roman"/>
                <w:w w:val="95"/>
              </w:rPr>
              <w:t>разум-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ного использования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достижений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науки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технологий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для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даль-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нейшего развития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человеческого об-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щества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Датчик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темпер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туры, термо-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метр,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марля,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суд</w:t>
            </w:r>
            <w:r w:rsidRPr="007B4D20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</w:t>
            </w:r>
            <w:r w:rsidRPr="007B4D20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водой</w:t>
            </w:r>
          </w:p>
        </w:tc>
      </w:tr>
    </w:tbl>
    <w:p w:rsidR="00623E71" w:rsidRPr="007B4D20" w:rsidRDefault="00623E71">
      <w:pPr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100" w:right="1580" w:bottom="280" w:left="1260" w:header="720" w:footer="720" w:gutter="0"/>
          <w:cols w:space="720"/>
        </w:sectPr>
      </w:pPr>
    </w:p>
    <w:p w:rsidR="00623E71" w:rsidRPr="007B4D20" w:rsidRDefault="00B90657" w:rsidP="005E224A">
      <w:pPr>
        <w:spacing w:before="89"/>
        <w:ind w:right="118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2899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120" cy="677545"/>
                <wp:effectExtent l="0" t="0" r="0" b="0"/>
                <wp:wrapNone/>
                <wp:docPr id="57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113" type="#_x0000_t202" style="position:absolute;margin-left:780.9pt;margin-top:55.75pt;width:15.6pt;height:53.35pt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09550" cy="962660"/>
                <wp:effectExtent l="0" t="0" r="0" b="0"/>
                <wp:wrapNone/>
                <wp:docPr id="56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114" type="#_x0000_t202" style="position:absolute;margin-left:40.5pt;margin-top:55.7pt;width:16.5pt;height:75.8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6479540</wp:posOffset>
                </wp:positionV>
                <wp:extent cx="198120" cy="193040"/>
                <wp:effectExtent l="0" t="0" r="0" b="0"/>
                <wp:wrapNone/>
                <wp:docPr id="55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115" type="#_x0000_t202" style="position:absolute;margin-left:41.4pt;margin-top:510.2pt;width:15.6pt;height:15.2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11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98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623E71" w:rsidRPr="007B4D20" w:rsidRDefault="00F12366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7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10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spacing w:before="1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52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167"/>
        </w:trPr>
        <w:tc>
          <w:tcPr>
            <w:tcW w:w="1644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 w:line="244" w:lineRule="auto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рение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влажн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сти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воздуха»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 w:line="244" w:lineRule="auto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влажности</w:t>
            </w:r>
            <w:r w:rsidRPr="007B4D20">
              <w:rPr>
                <w:rFonts w:ascii="Times New Roman" w:hAnsi="Times New Roman" w:cs="Times New Roman"/>
                <w:spacing w:val="2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во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з-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духа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жизне-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деятельность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человека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623E71" w:rsidRPr="007B4D20">
        <w:trPr>
          <w:trHeight w:val="384"/>
        </w:trPr>
        <w:tc>
          <w:tcPr>
            <w:tcW w:w="13772" w:type="dxa"/>
            <w:gridSpan w:val="7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7"/>
              <w:ind w:left="2442" w:right="2429"/>
              <w:jc w:val="center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Раздел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5.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ТЕПЛОВЫЕ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СВОЙСТВА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ЖИДКОСТЕЙ,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ГАЗОВ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ТВЁРДЫХ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ТЕЛ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(</w:t>
            </w:r>
            <w:r w:rsidR="00F22A36" w:rsidRPr="007B4D20">
              <w:rPr>
                <w:rFonts w:ascii="Times New Roman" w:hAnsi="Times New Roman" w:cs="Times New Roman"/>
                <w:b/>
                <w:w w:val="95"/>
              </w:rPr>
              <w:t>3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ч)</w:t>
            </w:r>
          </w:p>
        </w:tc>
      </w:tr>
      <w:tr w:rsidR="00623E71" w:rsidRPr="007B4D20">
        <w:trPr>
          <w:trHeight w:val="5582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8" w:line="244" w:lineRule="auto"/>
              <w:ind w:left="110" w:right="220"/>
              <w:jc w:val="both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Связь между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параметрами</w:t>
            </w:r>
            <w:r w:rsidRPr="007B4D20">
              <w:rPr>
                <w:rFonts w:ascii="Times New Roman" w:hAnsi="Times New Roman" w:cs="Times New Roman"/>
                <w:spacing w:val="-6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 xml:space="preserve">состояния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г</w:t>
            </w:r>
            <w:proofErr w:type="gramStart"/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за. Примен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8"/>
              </w:rPr>
              <w:t>ние</w:t>
            </w:r>
            <w:r w:rsidRPr="007B4D20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8"/>
              </w:rPr>
              <w:t>газов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8" w:line="244" w:lineRule="auto"/>
              <w:ind w:left="110" w:right="8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Зависимость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давления газа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данной массы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от объёма при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постоянной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температуре.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График пол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у-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ченной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зависи-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мости. Объя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с-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нение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зависи-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мости на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основе положе-</w:t>
            </w:r>
            <w:r w:rsidRPr="007B4D20">
              <w:rPr>
                <w:rFonts w:ascii="Times New Roman" w:hAnsi="Times New Roman" w:cs="Times New Roman"/>
                <w:spacing w:val="-6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ний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МКТ.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Зав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симость</w:t>
            </w:r>
            <w:r w:rsidRPr="007B4D20">
              <w:rPr>
                <w:rFonts w:ascii="Times New Roman" w:hAnsi="Times New Roman" w:cs="Times New Roman"/>
                <w:spacing w:val="2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объёма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газа данной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массы от его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температуры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при постоянном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давлении,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дав-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8" w:line="244" w:lineRule="auto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</w:rPr>
              <w:t>Сформировать</w:t>
            </w:r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знания об ид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альном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газе,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га-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зовых законах.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Научить: иссл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довать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для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газа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данной массы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зависимости: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давления от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объёма при по-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стоянной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тем-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пературе,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объё-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от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темпера-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туры при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постоянном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давлении,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дав-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ления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от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темпе-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ратуры при по-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стоянном</w:t>
            </w:r>
            <w:r w:rsidRPr="007B4D20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объё-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4" w:line="244" w:lineRule="auto"/>
              <w:ind w:left="114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Знать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понятия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ид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ального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газа;</w:t>
            </w:r>
            <w:r w:rsidRPr="007B4D20">
              <w:rPr>
                <w:rFonts w:ascii="Times New Roman" w:hAnsi="Times New Roman" w:cs="Times New Roman"/>
                <w:spacing w:val="1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изотер-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мического, </w:t>
            </w:r>
            <w:r w:rsidRPr="007B4D20">
              <w:rPr>
                <w:rFonts w:ascii="Times New Roman" w:hAnsi="Times New Roman" w:cs="Times New Roman"/>
                <w:w w:val="95"/>
              </w:rPr>
              <w:t>изобар-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ного и изохорного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процессов;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формули-</w:t>
            </w:r>
            <w:r w:rsidRPr="007B4D20">
              <w:rPr>
                <w:rFonts w:ascii="Times New Roman" w:hAnsi="Times New Roman" w:cs="Times New Roman"/>
                <w:spacing w:val="-5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ровку законов Бой-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ля</w:t>
            </w:r>
            <w:r w:rsidRPr="007B4D20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105"/>
              </w:rPr>
              <w:t>—</w:t>
            </w:r>
            <w:r w:rsidRPr="007B4D20">
              <w:rPr>
                <w:rFonts w:ascii="Times New Roman" w:hAnsi="Times New Roman" w:cs="Times New Roman"/>
                <w:spacing w:val="-16"/>
                <w:w w:val="10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Мариотта,</w:t>
            </w:r>
          </w:p>
          <w:p w:rsidR="00623E71" w:rsidRPr="007B4D20" w:rsidRDefault="00F12366">
            <w:pPr>
              <w:pStyle w:val="TableParagraph"/>
              <w:spacing w:line="242" w:lineRule="auto"/>
              <w:ind w:left="114" w:right="97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Гей-Люссака,</w:t>
            </w:r>
            <w:r w:rsidRPr="007B4D20">
              <w:rPr>
                <w:rFonts w:ascii="Times New Roman" w:hAnsi="Times New Roman" w:cs="Times New Roman"/>
                <w:spacing w:val="2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Шарля,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границы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применим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сти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данных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законов.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описывать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эксперименты,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д-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тверждающие зако-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</w:rPr>
              <w:t>ны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</w:rPr>
              <w:t>Бойля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105"/>
              </w:rPr>
              <w:t>—</w:t>
            </w:r>
            <w:r w:rsidRPr="007B4D20">
              <w:rPr>
                <w:rFonts w:ascii="Times New Roman" w:hAnsi="Times New Roman" w:cs="Times New Roman"/>
                <w:spacing w:val="-17"/>
                <w:w w:val="10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Мариот-</w:t>
            </w:r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4"/>
                <w:w w:val="95"/>
              </w:rPr>
              <w:t>та, Гей-Люссака,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Шарля; объяснять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газовые законы на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основе положений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МКТ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5" w:line="244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тывать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выделенные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учителем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ориентиры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действия в новом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учебном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материале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сотрудничестве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учителем.</w:t>
            </w:r>
          </w:p>
          <w:p w:rsidR="00623E71" w:rsidRPr="007B4D20" w:rsidRDefault="00F12366">
            <w:pPr>
              <w:pStyle w:val="TableParagraph"/>
              <w:spacing w:line="248" w:lineRule="exact"/>
              <w:ind w:left="115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</w:rPr>
              <w:t>Познавательные:</w:t>
            </w:r>
          </w:p>
          <w:p w:rsidR="00623E71" w:rsidRPr="007B4D20" w:rsidRDefault="00F12366">
            <w:pPr>
              <w:pStyle w:val="TableParagraph"/>
              <w:spacing w:before="8" w:line="244" w:lineRule="auto"/>
              <w:ind w:left="115" w:right="16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2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понятия,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использовать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знак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во-символические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средства,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том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чис-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 модели 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схемы,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для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решения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задач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8" w:line="244" w:lineRule="auto"/>
              <w:ind w:left="115" w:right="13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Убеждённость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в во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з-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можности познания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природы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5" w:line="263" w:lineRule="exact"/>
              <w:ind w:left="116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Демонстрация</w:t>
            </w:r>
          </w:p>
          <w:p w:rsidR="00623E71" w:rsidRPr="007B4D20" w:rsidRDefault="00F12366">
            <w:pPr>
              <w:pStyle w:val="TableParagraph"/>
              <w:ind w:left="116" w:right="127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</w:rPr>
              <w:t>«Изменение</w:t>
            </w:r>
            <w:r w:rsidRPr="007B4D20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давления</w:t>
            </w:r>
            <w:r w:rsidRPr="007B4D20">
              <w:rPr>
                <w:rFonts w:ascii="Times New Roman" w:hAnsi="Times New Roman" w:cs="Times New Roman"/>
                <w:b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газа</w:t>
            </w:r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изменением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объёма при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</w:rPr>
              <w:t>постоянной</w:t>
            </w:r>
            <w:r w:rsidRPr="007B4D20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температуре»</w:t>
            </w:r>
            <w:r w:rsidRPr="007B4D20">
              <w:rPr>
                <w:rFonts w:ascii="Times New Roman" w:hAnsi="Times New Roman" w:cs="Times New Roman"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датчик давл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ния, датчик </w:t>
            </w:r>
            <w:r w:rsidRPr="007B4D20">
              <w:rPr>
                <w:rFonts w:ascii="Times New Roman" w:hAnsi="Times New Roman" w:cs="Times New Roman"/>
                <w:w w:val="90"/>
              </w:rPr>
              <w:t>тем-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пературы,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шта-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тив, сосуд для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демонстрации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газовых зако-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нов,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насос.</w:t>
            </w:r>
          </w:p>
          <w:p w:rsidR="00623E71" w:rsidRPr="007B4D20" w:rsidRDefault="00F12366">
            <w:pPr>
              <w:pStyle w:val="TableParagraph"/>
              <w:spacing w:line="258" w:lineRule="exact"/>
              <w:ind w:left="116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Демонстрация</w:t>
            </w:r>
          </w:p>
          <w:p w:rsidR="00623E71" w:rsidRPr="007B4D20" w:rsidRDefault="00F12366">
            <w:pPr>
              <w:pStyle w:val="TableParagraph"/>
              <w:spacing w:line="235" w:lineRule="auto"/>
              <w:ind w:left="116" w:right="143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</w:rPr>
              <w:t>«Изменение</w:t>
            </w:r>
            <w:r w:rsidRPr="007B4D20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давления</w:t>
            </w:r>
            <w:r w:rsidRPr="007B4D20">
              <w:rPr>
                <w:rFonts w:ascii="Times New Roman" w:hAnsi="Times New Roman" w:cs="Times New Roman"/>
                <w:b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газа</w:t>
            </w:r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изменением</w:t>
            </w:r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температуры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при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постоя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</w:rPr>
              <w:t>н-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</w:rPr>
              <w:t>ном</w:t>
            </w:r>
          </w:p>
        </w:tc>
      </w:tr>
    </w:tbl>
    <w:p w:rsidR="00623E71" w:rsidRPr="007B4D20" w:rsidRDefault="00623E71">
      <w:pPr>
        <w:spacing w:line="235" w:lineRule="auto"/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000" w:right="1580" w:bottom="280" w:left="1260" w:header="720" w:footer="720" w:gutter="0"/>
          <w:cols w:space="720"/>
        </w:sectPr>
      </w:pPr>
    </w:p>
    <w:p w:rsidR="00623E71" w:rsidRPr="007B4D20" w:rsidRDefault="00B90657">
      <w:pPr>
        <w:pStyle w:val="a3"/>
        <w:spacing w:before="7"/>
        <w:rPr>
          <w:rFonts w:ascii="Times New Roman" w:hAnsi="Times New Roman" w:cs="Times New Roman"/>
          <w:i/>
          <w:sz w:val="1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3155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54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116" type="#_x0000_t202" style="position:absolute;margin-left:780.9pt;margin-top:486.3pt;width:15.6pt;height:53.35pt;z-index: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206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93040"/>
                <wp:effectExtent l="0" t="0" r="0" b="0"/>
                <wp:wrapNone/>
                <wp:docPr id="53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117" type="#_x0000_t202" style="position:absolute;margin-left:41.4pt;margin-top:69.85pt;width:15.6pt;height:15.2pt;z-index:158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52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118" type="#_x0000_t202" style="position:absolute;margin-left:40.5pt;margin-top:463.75pt;width:16.5pt;height:75.8pt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 w:rsidP="005E224A">
      <w:pPr>
        <w:spacing w:before="103"/>
        <w:ind w:right="118"/>
        <w:rPr>
          <w:rFonts w:ascii="Times New Roman" w:hAnsi="Times New Roman" w:cs="Times New Roman"/>
          <w:i/>
          <w:sz w:val="24"/>
        </w:rPr>
      </w:pP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11"/>
        </w:trPr>
        <w:tc>
          <w:tcPr>
            <w:tcW w:w="1644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98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623E71" w:rsidRPr="007B4D20" w:rsidRDefault="00F12366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10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spacing w:before="1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52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6884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4" w:lineRule="auto"/>
              <w:ind w:left="110" w:right="8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ления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газа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н-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ной массы от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температуры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при постоянном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объёме.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График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каждого пр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цесса. Объя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с-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нение каждого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процесса на ос-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нове положе-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ний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МКТ.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менение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газов</w:t>
            </w:r>
          </w:p>
          <w:p w:rsidR="00623E71" w:rsidRPr="007B4D20" w:rsidRDefault="00F12366">
            <w:pPr>
              <w:pStyle w:val="TableParagraph"/>
              <w:spacing w:line="249" w:lineRule="exact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технике</w:t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4" w:lineRule="auto"/>
              <w:ind w:left="111" w:right="10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ме;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объяснять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эти зависим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сти на основе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положений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МКТ;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применять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полученные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знания к реше-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нию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задач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7" w:line="244" w:lineRule="auto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объёме»</w:t>
            </w:r>
            <w:r w:rsidRPr="007B4D20">
              <w:rPr>
                <w:rFonts w:ascii="Times New Roman" w:hAnsi="Times New Roman" w:cs="Times New Roman"/>
                <w:w w:val="90"/>
              </w:rPr>
              <w:t>: да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т-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чик давления,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датчик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темпера-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туры, штатив,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сосуд для де-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монстрации га-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зовых законов,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линейка, сосуд с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водой,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спиртов-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ка.</w:t>
            </w:r>
          </w:p>
          <w:p w:rsidR="00623E71" w:rsidRPr="007B4D20" w:rsidRDefault="00F12366">
            <w:pPr>
              <w:pStyle w:val="TableParagraph"/>
              <w:spacing w:line="243" w:lineRule="exact"/>
              <w:ind w:left="116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Демонстрация</w:t>
            </w:r>
          </w:p>
          <w:p w:rsidR="00623E71" w:rsidRPr="007B4D20" w:rsidRDefault="00F12366">
            <w:pPr>
              <w:pStyle w:val="TableParagraph"/>
              <w:ind w:left="116" w:right="8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</w:rPr>
              <w:t>«Изменение</w:t>
            </w:r>
            <w:r w:rsidRPr="007B4D20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1"/>
                <w:w w:val="95"/>
              </w:rPr>
              <w:t xml:space="preserve">объёма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газа с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</w:rPr>
              <w:t>изменением</w:t>
            </w:r>
            <w:r w:rsidRPr="007B4D20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</w:rPr>
              <w:t>температуры</w:t>
            </w:r>
            <w:r w:rsidRPr="007B4D20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при постоя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5"/>
              </w:rPr>
              <w:t>н-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ном давле-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нии»</w:t>
            </w:r>
            <w:r w:rsidRPr="007B4D20">
              <w:rPr>
                <w:rFonts w:ascii="Times New Roman" w:hAnsi="Times New Roman" w:cs="Times New Roman"/>
                <w:w w:val="90"/>
              </w:rPr>
              <w:t>: датчик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давления,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дат-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чик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температу-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ры,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штатив,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суд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для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демон-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страции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газовых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законов,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линей-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ка, сосуд с во-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дой,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спиртовка</w:t>
            </w:r>
          </w:p>
        </w:tc>
      </w:tr>
    </w:tbl>
    <w:p w:rsidR="00623E71" w:rsidRPr="007B4D20" w:rsidRDefault="00623E71">
      <w:pPr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100" w:right="1580" w:bottom="280" w:left="1260" w:header="720" w:footer="720" w:gutter="0"/>
          <w:cols w:space="720"/>
        </w:sectPr>
      </w:pPr>
    </w:p>
    <w:p w:rsidR="00623E71" w:rsidRPr="007B4D20" w:rsidRDefault="00B90657" w:rsidP="005E224A">
      <w:pPr>
        <w:spacing w:before="89"/>
        <w:ind w:right="118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3411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120" cy="677545"/>
                <wp:effectExtent l="0" t="0" r="0" b="0"/>
                <wp:wrapNone/>
                <wp:docPr id="51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119" type="#_x0000_t202" style="position:absolute;margin-left:780.9pt;margin-top:55.75pt;width:15.6pt;height:53.35pt;z-index: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ojPsAIAALM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4624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09550" cy="962660"/>
                <wp:effectExtent l="0" t="0" r="0" b="0"/>
                <wp:wrapNone/>
                <wp:docPr id="50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120" type="#_x0000_t202" style="position:absolute;margin-left:40.5pt;margin-top:55.7pt;width:16.5pt;height:75.8pt;z-index:15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5136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6494145</wp:posOffset>
                </wp:positionV>
                <wp:extent cx="198120" cy="164465"/>
                <wp:effectExtent l="0" t="0" r="0" b="0"/>
                <wp:wrapNone/>
                <wp:docPr id="49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121" type="#_x0000_t202" style="position:absolute;margin-left:41.4pt;margin-top:511.35pt;width:15.6pt;height:12.95pt;z-index: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11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98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623E71" w:rsidRPr="007B4D20" w:rsidRDefault="00F12366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7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10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spacing w:before="1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52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2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384"/>
        </w:trPr>
        <w:tc>
          <w:tcPr>
            <w:tcW w:w="13772" w:type="dxa"/>
            <w:gridSpan w:val="7"/>
            <w:tcBorders>
              <w:top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5"/>
              <w:ind w:left="2442" w:right="2428"/>
              <w:jc w:val="center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Раздел</w:t>
            </w:r>
            <w:r w:rsidRPr="007B4D20">
              <w:rPr>
                <w:rFonts w:ascii="Times New Roman" w:hAnsi="Times New Roman" w:cs="Times New Roman"/>
                <w:b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7.</w:t>
            </w:r>
            <w:r w:rsidRPr="007B4D20">
              <w:rPr>
                <w:rFonts w:ascii="Times New Roman" w:hAnsi="Times New Roman" w:cs="Times New Roman"/>
                <w:b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ЭЛЕКТРИЧЕСКИЙ</w:t>
            </w:r>
            <w:r w:rsidRPr="007B4D20">
              <w:rPr>
                <w:rFonts w:ascii="Times New Roman" w:hAnsi="Times New Roman" w:cs="Times New Roman"/>
                <w:b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ТОК</w:t>
            </w:r>
            <w:r w:rsidRPr="007B4D20">
              <w:rPr>
                <w:rFonts w:ascii="Times New Roman" w:hAnsi="Times New Roman" w:cs="Times New Roman"/>
                <w:b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(1</w:t>
            </w:r>
            <w:r w:rsidR="00D125DD" w:rsidRPr="007B4D20">
              <w:rPr>
                <w:rFonts w:ascii="Times New Roman" w:hAnsi="Times New Roman" w:cs="Times New Roman"/>
                <w:b/>
                <w:w w:val="90"/>
              </w:rPr>
              <w:t>2</w:t>
            </w:r>
            <w:r w:rsidRPr="007B4D20">
              <w:rPr>
                <w:rFonts w:ascii="Times New Roman" w:hAnsi="Times New Roman" w:cs="Times New Roman"/>
                <w:b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ч)</w:t>
            </w:r>
          </w:p>
        </w:tc>
      </w:tr>
      <w:tr w:rsidR="00623E71" w:rsidRPr="007B4D20">
        <w:trPr>
          <w:trHeight w:val="5587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4" w:lineRule="auto"/>
              <w:ind w:left="110" w:right="97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Сила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тока.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А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м-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перметр.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бораторная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№</w:t>
            </w:r>
            <w:r w:rsidRPr="007B4D20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4" w:lineRule="auto"/>
              <w:ind w:left="110" w:right="9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Сила тока. У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с-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ловное обозна-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чение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едини-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ца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силы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тока.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0" w:right="14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Дольные 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кратные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един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цы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силы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тока.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 xml:space="preserve">Амперметр </w:t>
            </w:r>
            <w:r w:rsidRPr="007B4D20">
              <w:rPr>
                <w:rFonts w:ascii="Times New Roman" w:hAnsi="Times New Roman" w:cs="Times New Roman"/>
                <w:w w:val="110"/>
              </w:rPr>
              <w:t>—</w:t>
            </w:r>
            <w:r w:rsidRPr="007B4D20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прибор для и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з-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мерения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тока, способ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его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подключе-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цепь.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бораторная ра-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бота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№</w:t>
            </w:r>
            <w:r w:rsidRPr="007B4D20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5.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0" w:right="9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«Сборка эле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к-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трической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цепи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 измерение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силы тока на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различных её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участках»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4" w:lineRule="auto"/>
              <w:ind w:left="111" w:right="20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Сформировать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знания о силе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тока,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приборе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для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измерения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силы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тока.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1" w:right="117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Научить: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делять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цену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ления шкалы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амперметра;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измерять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силу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тока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</w:t>
            </w:r>
            <w:r w:rsidRPr="007B4D20">
              <w:rPr>
                <w:rFonts w:ascii="Times New Roman" w:hAnsi="Times New Roman" w:cs="Times New Roman"/>
                <w:spacing w:val="1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различ-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ных участках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электрической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цепи,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записы-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вать результат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учётом</w:t>
            </w:r>
            <w:r w:rsidRPr="007B4D20">
              <w:rPr>
                <w:rFonts w:ascii="Times New Roman" w:hAnsi="Times New Roman" w:cs="Times New Roman"/>
                <w:spacing w:val="3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погреш-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ности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6" w:line="244" w:lineRule="auto"/>
              <w:ind w:left="114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Знать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2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определение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тока;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единицу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измерения</w:t>
            </w:r>
            <w:r w:rsidRPr="007B4D20">
              <w:rPr>
                <w:rFonts w:ascii="Times New Roman" w:hAnsi="Times New Roman" w:cs="Times New Roman"/>
                <w:spacing w:val="2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силы</w:t>
            </w:r>
            <w:r w:rsidRPr="007B4D20">
              <w:rPr>
                <w:rFonts w:ascii="Times New Roman" w:hAnsi="Times New Roman" w:cs="Times New Roman"/>
                <w:spacing w:val="2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тока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 её физический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смысл;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формулу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определения силы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тока;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прибор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для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з-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мерения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силы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тока;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правила работы с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прибором.</w:t>
            </w:r>
          </w:p>
          <w:p w:rsidR="00623E71" w:rsidRPr="007B4D20" w:rsidRDefault="00F12366">
            <w:pPr>
              <w:pStyle w:val="TableParagraph"/>
              <w:spacing w:line="250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пользовать-</w:t>
            </w:r>
          </w:p>
          <w:p w:rsidR="00623E71" w:rsidRPr="007B4D20" w:rsidRDefault="00F12366">
            <w:pPr>
              <w:pStyle w:val="TableParagraph"/>
              <w:spacing w:before="5" w:line="244" w:lineRule="auto"/>
              <w:ind w:left="114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ся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амперметром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определения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тока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цепи;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оцен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вать результаты из-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мерений;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применять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формулу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для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расчёта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силы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тока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7" w:line="244" w:lineRule="auto"/>
              <w:ind w:left="115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нировать </w:t>
            </w:r>
            <w:r w:rsidRPr="007B4D20">
              <w:rPr>
                <w:rFonts w:ascii="Times New Roman" w:hAnsi="Times New Roman" w:cs="Times New Roman"/>
                <w:w w:val="95"/>
              </w:rPr>
              <w:t>свои дей-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ствия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поставленной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зада-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чей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условиями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её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реализации.</w:t>
            </w:r>
          </w:p>
          <w:p w:rsidR="00623E71" w:rsidRPr="007B4D20" w:rsidRDefault="00F12366">
            <w:pPr>
              <w:pStyle w:val="TableParagraph"/>
              <w:spacing w:line="248" w:lineRule="exact"/>
              <w:ind w:left="115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</w:rPr>
              <w:t>Познавательные:</w:t>
            </w:r>
          </w:p>
          <w:p w:rsidR="00623E71" w:rsidRPr="007B4D20" w:rsidRDefault="00F12366">
            <w:pPr>
              <w:pStyle w:val="TableParagraph"/>
              <w:spacing w:before="8" w:line="242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осуществлять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фикс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цию информации об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окружающем мире с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помощью инстру-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ментов ИКТ.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Коммуникативные:</w:t>
            </w:r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организовывать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сотруднич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ство и совместную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телем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сверстника-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ми;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работать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индиви-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дуально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группе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 w:line="244" w:lineRule="auto"/>
              <w:ind w:left="115" w:right="13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приобретении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ских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умений</w:t>
            </w: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61" w:line="244" w:lineRule="auto"/>
              <w:ind w:left="116" w:right="11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Датчик тока, а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м-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перметр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двухпредель-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ный, источник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питания, ком-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плект</w:t>
            </w:r>
            <w:r w:rsidRPr="007B4D20">
              <w:rPr>
                <w:rFonts w:ascii="Times New Roman" w:hAnsi="Times New Roman" w:cs="Times New Roman"/>
                <w:spacing w:val="3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проводов,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резисторы,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ключ</w:t>
            </w:r>
          </w:p>
        </w:tc>
      </w:tr>
      <w:tr w:rsidR="00623E71" w:rsidRPr="007B4D20">
        <w:trPr>
          <w:trHeight w:val="647"/>
        </w:trPr>
        <w:tc>
          <w:tcPr>
            <w:tcW w:w="1644" w:type="dxa"/>
          </w:tcPr>
          <w:p w:rsidR="00623E71" w:rsidRPr="007B4D20" w:rsidRDefault="00F12366">
            <w:pPr>
              <w:pStyle w:val="TableParagraph"/>
              <w:spacing w:before="61" w:line="244" w:lineRule="auto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Электрич</w:t>
            </w:r>
            <w:proofErr w:type="gramStart"/>
            <w:r w:rsidRPr="007B4D20">
              <w:rPr>
                <w:rFonts w:ascii="Times New Roman" w:hAnsi="Times New Roman" w:cs="Times New Roman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ское</w:t>
            </w:r>
            <w:r w:rsidRPr="007B4D20">
              <w:rPr>
                <w:rFonts w:ascii="Times New Roman" w:hAnsi="Times New Roman" w:cs="Times New Roman"/>
                <w:spacing w:val="2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напряже-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 w:line="244" w:lineRule="auto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Электрическое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напряжение.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 w:line="244" w:lineRule="auto"/>
              <w:ind w:left="113" w:right="9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</w:rPr>
              <w:t>Сформировать</w:t>
            </w:r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знания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напря-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6" w:line="244" w:lineRule="auto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Знать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2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определение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напряжения;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едини-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7" w:line="244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нировать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свои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дей-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 w:line="244" w:lineRule="auto"/>
              <w:ind w:left="115" w:right="13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приобретении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  <w:proofErr w:type="gramEnd"/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61" w:line="244" w:lineRule="auto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Датчик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напр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я-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жения,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вольт-</w:t>
            </w:r>
          </w:p>
        </w:tc>
      </w:tr>
    </w:tbl>
    <w:p w:rsidR="00623E71" w:rsidRPr="007B4D20" w:rsidRDefault="00623E71">
      <w:pPr>
        <w:spacing w:line="244" w:lineRule="auto"/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000" w:right="1580" w:bottom="280" w:left="1260" w:header="720" w:footer="720" w:gutter="0"/>
          <w:cols w:space="720"/>
        </w:sectPr>
      </w:pPr>
    </w:p>
    <w:p w:rsidR="00623E71" w:rsidRPr="007B4D20" w:rsidRDefault="00B90657">
      <w:pPr>
        <w:pStyle w:val="a3"/>
        <w:spacing w:before="7"/>
        <w:rPr>
          <w:rFonts w:ascii="Times New Roman" w:hAnsi="Times New Roman" w:cs="Times New Roman"/>
          <w:i/>
          <w:sz w:val="1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3667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4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122" type="#_x0000_t202" style="position:absolute;margin-left:780.9pt;margin-top:486.3pt;width:15.6pt;height:53.35pt;z-index: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TYnsAIAALM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93040"/>
                <wp:effectExtent l="0" t="0" r="0" b="0"/>
                <wp:wrapNone/>
                <wp:docPr id="4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123" type="#_x0000_t202" style="position:absolute;margin-left:41.4pt;margin-top:69.85pt;width:15.6pt;height:15.2pt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6FsgIAALM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7696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4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124" type="#_x0000_t202" style="position:absolute;margin-left:40.5pt;margin-top:463.75pt;width:16.5pt;height:75.8pt;z-index: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aAIsgIAALM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 w:rsidP="005E224A">
      <w:pPr>
        <w:spacing w:before="103"/>
        <w:ind w:right="118"/>
        <w:jc w:val="center"/>
        <w:rPr>
          <w:rFonts w:ascii="Times New Roman" w:hAnsi="Times New Roman" w:cs="Times New Roman"/>
          <w:i/>
          <w:sz w:val="24"/>
        </w:rPr>
      </w:pP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11"/>
        </w:trPr>
        <w:tc>
          <w:tcPr>
            <w:tcW w:w="1644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98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623E71" w:rsidRPr="007B4D20" w:rsidRDefault="00F12366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10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spacing w:before="1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52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5251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ние.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Воль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т-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метр.</w:t>
            </w:r>
          </w:p>
          <w:p w:rsidR="00623E71" w:rsidRPr="007B4D20" w:rsidRDefault="00F12366">
            <w:pPr>
              <w:pStyle w:val="TableParagraph"/>
              <w:spacing w:before="1"/>
              <w:ind w:left="110" w:right="14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№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0" w:righ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Условное об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значение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еди-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ница </w:t>
            </w:r>
            <w:r w:rsidRPr="007B4D20">
              <w:rPr>
                <w:rFonts w:ascii="Times New Roman" w:hAnsi="Times New Roman" w:cs="Times New Roman"/>
                <w:w w:val="95"/>
              </w:rPr>
              <w:t>напряже-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ния. Вольтметр,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его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назначение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 способ по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д-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ключения в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цепь. Лабор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торная</w:t>
            </w:r>
            <w:r w:rsidRPr="007B4D20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работа</w:t>
            </w:r>
          </w:p>
          <w:p w:rsidR="00623E71" w:rsidRPr="007B4D20" w:rsidRDefault="00F12366">
            <w:pPr>
              <w:pStyle w:val="TableParagraph"/>
              <w:spacing w:before="5"/>
              <w:ind w:left="110" w:right="21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№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6.</w:t>
            </w:r>
            <w:r w:rsidRPr="007B4D20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«Измер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ние напряже-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ния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на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различ-</w:t>
            </w:r>
            <w:r w:rsidRPr="007B4D20">
              <w:rPr>
                <w:rFonts w:ascii="Times New Roman" w:hAnsi="Times New Roman" w:cs="Times New Roman"/>
                <w:spacing w:val="-5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ных участках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электрической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цепи»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1" w:right="10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жении,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приб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для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измере-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ния напряже-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ния.</w:t>
            </w:r>
          </w:p>
          <w:p w:rsidR="00623E71" w:rsidRPr="007B4D20" w:rsidRDefault="00F12366">
            <w:pPr>
              <w:pStyle w:val="TableParagraph"/>
              <w:spacing w:before="2"/>
              <w:ind w:left="111" w:right="10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Научить: ра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с-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считывать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чения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физиче-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ских величин,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входящих в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формулу</w:t>
            </w:r>
            <w:r w:rsidRPr="007B4D20">
              <w:rPr>
                <w:rFonts w:ascii="Times New Roman" w:hAnsi="Times New Roman" w:cs="Times New Roman"/>
                <w:spacing w:val="2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напря-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жения; изме-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рять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напряже-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ния на различ-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ных участках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электрической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цепи;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записы-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вать результат с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учётом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погреш-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ности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/>
              <w:ind w:left="114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цу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измерения</w:t>
            </w:r>
            <w:r w:rsidRPr="007B4D20">
              <w:rPr>
                <w:rFonts w:ascii="Times New Roman" w:hAnsi="Times New Roman" w:cs="Times New Roman"/>
                <w:spacing w:val="1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напр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я-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жения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ее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физиче-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ский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смысл;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форму-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лу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для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определения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напряжения;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прибор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для измерения на-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пряжения;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правила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работы с прибором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пользовать-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ся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вольтметром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определения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напря-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жения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цепи,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оцени-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вать результаты из-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мерений;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применять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формулу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для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расчета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напряжения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/>
              <w:ind w:left="115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ствия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поставленной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зад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чей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условиями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её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реализации.</w:t>
            </w:r>
          </w:p>
          <w:p w:rsidR="00623E71" w:rsidRPr="007B4D20" w:rsidRDefault="00F12366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Познавательные: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осуществлять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фикс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цию информации об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окружающем мире с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помощью инстру-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ментов ИКТ.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Коммуникативные:</w:t>
            </w:r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организовывать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сотруднич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ство и совместную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телем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сверстника-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ми;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работать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индиви-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дуально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группе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ских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умений</w:t>
            </w: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61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метр двухпр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дельный,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источ-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ник питания,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комплект</w:t>
            </w:r>
            <w:r w:rsidRPr="007B4D20">
              <w:rPr>
                <w:rFonts w:ascii="Times New Roman" w:hAnsi="Times New Roman" w:cs="Times New Roman"/>
                <w:spacing w:val="2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прово-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дов,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резисторы,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ключ</w:t>
            </w:r>
          </w:p>
        </w:tc>
      </w:tr>
      <w:tr w:rsidR="00623E71" w:rsidRPr="007B4D20">
        <w:trPr>
          <w:trHeight w:val="1664"/>
        </w:trPr>
        <w:tc>
          <w:tcPr>
            <w:tcW w:w="1644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Сопротивл</w:t>
            </w:r>
            <w:proofErr w:type="gramStart"/>
            <w:r w:rsidRPr="007B4D20">
              <w:rPr>
                <w:rFonts w:ascii="Times New Roman" w:hAnsi="Times New Roman" w:cs="Times New Roman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ние</w:t>
            </w:r>
            <w:r w:rsidRPr="007B4D20">
              <w:rPr>
                <w:rFonts w:ascii="Times New Roman" w:hAnsi="Times New Roman" w:cs="Times New Roman"/>
                <w:spacing w:val="2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проводни-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ка. Закон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Ома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для участка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цепи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3" w:right="15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Зависимость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силы тока от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напряжения </w:t>
            </w:r>
            <w:r w:rsidRPr="007B4D20">
              <w:rPr>
                <w:rFonts w:ascii="Times New Roman" w:hAnsi="Times New Roman" w:cs="Times New Roman"/>
                <w:w w:val="95"/>
              </w:rPr>
              <w:t>на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участке цепи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при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постоян-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3" w:right="10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</w:rPr>
              <w:t>Сформировать</w:t>
            </w:r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знания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об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эле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к-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трическом </w:t>
            </w:r>
            <w:r w:rsidRPr="007B4D20">
              <w:rPr>
                <w:rFonts w:ascii="Times New Roman" w:hAnsi="Times New Roman" w:cs="Times New Roman"/>
                <w:w w:val="95"/>
              </w:rPr>
              <w:t>со-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противлении,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законе</w:t>
            </w:r>
            <w:r w:rsidRPr="007B4D20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Ома.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6"/>
              <w:ind w:left="114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Знать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2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определение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электрического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противления;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едини-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цу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измерения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сопро-</w:t>
            </w:r>
            <w:r w:rsidRPr="007B4D20">
              <w:rPr>
                <w:rFonts w:ascii="Times New Roman" w:hAnsi="Times New Roman" w:cs="Times New Roman"/>
                <w:spacing w:val="-5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тивления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её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физи-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7"/>
              <w:ind w:left="115" w:right="12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 xml:space="preserve">Регулятивные: </w:t>
            </w:r>
            <w:r w:rsidRPr="007B4D20">
              <w:rPr>
                <w:rFonts w:ascii="Times New Roman" w:hAnsi="Times New Roman" w:cs="Times New Roman"/>
                <w:w w:val="90"/>
              </w:rPr>
              <w:t>уч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тывать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выделенные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учителем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ориентиры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действия в новом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учебном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материале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4" w:lineRule="auto"/>
              <w:ind w:left="115" w:right="13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приобретении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ских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7" w:line="261" w:lineRule="exact"/>
              <w:ind w:left="116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Демонстрация</w:t>
            </w:r>
          </w:p>
          <w:p w:rsidR="00623E71" w:rsidRPr="007B4D20" w:rsidRDefault="00F12366">
            <w:pPr>
              <w:pStyle w:val="TableParagraph"/>
              <w:spacing w:before="4" w:line="230" w:lineRule="auto"/>
              <w:ind w:left="116" w:right="143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spacing w:val="-1"/>
              </w:rPr>
              <w:t>«Исследов</w:t>
            </w:r>
            <w:proofErr w:type="gramStart"/>
            <w:r w:rsidRPr="007B4D20">
              <w:rPr>
                <w:rFonts w:ascii="Times New Roman" w:hAnsi="Times New Roman" w:cs="Times New Roman"/>
                <w:b/>
                <w:spacing w:val="-1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b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ние</w:t>
            </w:r>
            <w:r w:rsidRPr="007B4D20">
              <w:rPr>
                <w:rFonts w:ascii="Times New Roman" w:hAnsi="Times New Roman" w:cs="Times New Roman"/>
                <w:b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зависимо-</w:t>
            </w:r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сти</w:t>
            </w:r>
            <w:r w:rsidRPr="007B4D20">
              <w:rPr>
                <w:rFonts w:ascii="Times New Roman" w:hAnsi="Times New Roman" w:cs="Times New Roman"/>
                <w:b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силы</w:t>
            </w:r>
            <w:r w:rsidRPr="007B4D20">
              <w:rPr>
                <w:rFonts w:ascii="Times New Roman" w:hAnsi="Times New Roman" w:cs="Times New Roman"/>
                <w:b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тока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b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проводнике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от</w:t>
            </w:r>
            <w:r w:rsidRPr="007B4D20">
              <w:rPr>
                <w:rFonts w:ascii="Times New Roman" w:hAnsi="Times New Roman" w:cs="Times New Roman"/>
                <w:b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напря-</w:t>
            </w:r>
          </w:p>
        </w:tc>
      </w:tr>
    </w:tbl>
    <w:p w:rsidR="00623E71" w:rsidRPr="007B4D20" w:rsidRDefault="00623E71">
      <w:pPr>
        <w:spacing w:line="230" w:lineRule="auto"/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100" w:right="1580" w:bottom="280" w:left="1260" w:header="720" w:footer="720" w:gutter="0"/>
          <w:cols w:space="720"/>
        </w:sectPr>
      </w:pPr>
    </w:p>
    <w:p w:rsidR="00623E71" w:rsidRPr="007B4D20" w:rsidRDefault="00B90657" w:rsidP="005E224A">
      <w:pPr>
        <w:spacing w:before="89"/>
        <w:ind w:right="118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3923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120" cy="677545"/>
                <wp:effectExtent l="0" t="0" r="0" b="0"/>
                <wp:wrapNone/>
                <wp:docPr id="45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125" type="#_x0000_t202" style="position:absolute;margin-left:780.9pt;margin-top:55.75pt;width:15.6pt;height:53.35pt;z-index:158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/LWsAIAALM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9744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09550" cy="962660"/>
                <wp:effectExtent l="0" t="0" r="0" b="0"/>
                <wp:wrapNone/>
                <wp:docPr id="44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F12366">
                            <w:pPr>
                              <w:pStyle w:val="a3"/>
                              <w:spacing w:before="23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126" type="#_x0000_t202" style="position:absolute;margin-left:40.5pt;margin-top:55.7pt;width:16.5pt;height:75.8pt;z-index:158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" filled="f" stroked="f">
                <v:textbox style="layout-flow:vertical" inset="0,0,0,0">
                  <w:txbxContent>
                    <w:p w:rsidR="00C65133" w:rsidRDefault="00C65133" w:rsidP="00F12366">
                      <w:pPr>
                        <w:pStyle w:val="a3"/>
                        <w:spacing w:before="2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0256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6479540</wp:posOffset>
                </wp:positionV>
                <wp:extent cx="198120" cy="193040"/>
                <wp:effectExtent l="0" t="0" r="0" b="0"/>
                <wp:wrapNone/>
                <wp:docPr id="43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127" type="#_x0000_t202" style="position:absolute;margin-left:41.4pt;margin-top:510.2pt;width:15.6pt;height:15.2pt;z-index:1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98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623E71" w:rsidRPr="007B4D20" w:rsidRDefault="00F12366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49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6627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4" w:lineRule="auto"/>
              <w:ind w:left="110" w:righ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ном сопроти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в-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лении. Сопр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тивление про-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водника. У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с-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ловное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обозначение 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единица сопро-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тивления.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рода электри-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ческого сопро-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тивления.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0" w:right="25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Зависимость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силы</w:t>
            </w:r>
            <w:r w:rsidRPr="007B4D20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тока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от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сопротивл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участка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це-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пи при посто-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янном напря-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жении на этом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участке. Закон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Ома для учас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т-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ка цепи. Реш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ние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задач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4" w:lineRule="auto"/>
              <w:ind w:left="111" w:righ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Научить: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иссл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довать зависи-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мости: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силы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ка от напряже-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ния на участке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цепи при по-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стоянном со-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противлении;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силы тока от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сопротивления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участка цепи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при постоян-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ном напряже-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нии на этом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участке;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объяс-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нять причину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возникновения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сопротивления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 проводниках;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рассчитывать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значения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вели-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чин, входящих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в закон Ома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для участка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цепи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 w:line="244" w:lineRule="auto"/>
              <w:ind w:left="114" w:right="2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ческий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смысл;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фо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р-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мулировку закона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Ома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для</w:t>
            </w:r>
            <w:r w:rsidRPr="007B4D20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участка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це-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пи.</w:t>
            </w:r>
          </w:p>
          <w:p w:rsidR="00623E71" w:rsidRPr="007B4D20" w:rsidRDefault="00F12366">
            <w:pPr>
              <w:pStyle w:val="TableParagraph"/>
              <w:spacing w:line="253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объяснять</w:t>
            </w:r>
          </w:p>
          <w:p w:rsidR="00623E71" w:rsidRPr="007B4D20" w:rsidRDefault="00F12366">
            <w:pPr>
              <w:pStyle w:val="TableParagraph"/>
              <w:spacing w:before="4" w:line="244" w:lineRule="auto"/>
              <w:ind w:left="114" w:right="122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причину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возникнов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сопротивления;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срав-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нивать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сопротивле-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металлических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проводников по гра-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фику зависимости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силы тока от напря-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жения; вычислять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неизвестные</w:t>
            </w:r>
            <w:r w:rsidRPr="007B4D20">
              <w:rPr>
                <w:rFonts w:ascii="Times New Roman" w:hAnsi="Times New Roman" w:cs="Times New Roman"/>
                <w:spacing w:val="2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величи-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ны, входящие в за-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кон Ома для участка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цепи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 w:line="244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сотрудничестве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учителем.</w:t>
            </w:r>
          </w:p>
          <w:p w:rsidR="00623E71" w:rsidRPr="007B4D20" w:rsidRDefault="00F12366">
            <w:pPr>
              <w:pStyle w:val="TableParagraph"/>
              <w:spacing w:line="251" w:lineRule="exact"/>
              <w:ind w:left="115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</w:rPr>
              <w:t>Познавательные:</w:t>
            </w:r>
          </w:p>
          <w:p w:rsidR="00623E71" w:rsidRPr="007B4D20" w:rsidRDefault="00F12366">
            <w:pPr>
              <w:pStyle w:val="TableParagraph"/>
              <w:spacing w:before="8" w:line="244" w:lineRule="auto"/>
              <w:ind w:left="115" w:right="16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2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понятия,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использовать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знак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во-символические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средства,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том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чис-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 модели 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схемы,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для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решения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задач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47" w:line="244" w:lineRule="auto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85"/>
              </w:rPr>
              <w:t>жения»</w:t>
            </w:r>
            <w:r w:rsidRPr="007B4D20">
              <w:rPr>
                <w:rFonts w:ascii="Times New Roman" w:hAnsi="Times New Roman" w:cs="Times New Roman"/>
                <w:w w:val="85"/>
              </w:rPr>
              <w:t>:</w:t>
            </w:r>
            <w:r w:rsidRPr="007B4D20">
              <w:rPr>
                <w:rFonts w:ascii="Times New Roman" w:hAnsi="Times New Roman" w:cs="Times New Roman"/>
                <w:spacing w:val="1"/>
                <w:w w:val="8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85"/>
              </w:rPr>
              <w:t>датчик</w:t>
            </w:r>
            <w:r w:rsidRPr="007B4D20">
              <w:rPr>
                <w:rFonts w:ascii="Times New Roman" w:hAnsi="Times New Roman" w:cs="Times New Roman"/>
                <w:spacing w:val="-54"/>
                <w:w w:val="8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тока,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датчик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пряжения,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рези-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стор, реостат,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источник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пита-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ния, комплект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проводов,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ключ</w:t>
            </w:r>
          </w:p>
        </w:tc>
      </w:tr>
    </w:tbl>
    <w:p w:rsidR="00623E71" w:rsidRPr="007B4D20" w:rsidRDefault="00623E71">
      <w:pPr>
        <w:spacing w:line="244" w:lineRule="auto"/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000" w:right="1580" w:bottom="280" w:left="1260" w:header="720" w:footer="720" w:gutter="0"/>
          <w:cols w:space="720"/>
        </w:sectPr>
      </w:pPr>
    </w:p>
    <w:p w:rsidR="00623E71" w:rsidRPr="007B4D20" w:rsidRDefault="00B90657">
      <w:pPr>
        <w:pStyle w:val="a3"/>
        <w:spacing w:before="7"/>
        <w:rPr>
          <w:rFonts w:ascii="Times New Roman" w:hAnsi="Times New Roman" w:cs="Times New Roman"/>
          <w:i/>
          <w:sz w:val="1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4179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4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128" type="#_x0000_t202" style="position:absolute;margin-left:780.9pt;margin-top:486.3pt;width:15.6pt;height:53.35pt;z-index:158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230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79070"/>
                <wp:effectExtent l="0" t="0" r="0" b="0"/>
                <wp:wrapNone/>
                <wp:docPr id="4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129" type="#_x0000_t202" style="position:absolute;margin-left:41.4pt;margin-top:69.85pt;width:15.6pt;height:14.1pt;z-index: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2816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40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130" type="#_x0000_t202" style="position:absolute;margin-left:40.5pt;margin-top:463.75pt;width:16.5pt;height:75.8pt;z-index:158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 w:rsidP="005E224A">
      <w:pPr>
        <w:spacing w:before="103"/>
        <w:ind w:right="118"/>
        <w:rPr>
          <w:rFonts w:ascii="Times New Roman" w:hAnsi="Times New Roman" w:cs="Times New Roman"/>
          <w:i/>
          <w:sz w:val="24"/>
        </w:rPr>
      </w:pP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11"/>
        </w:trPr>
        <w:tc>
          <w:tcPr>
            <w:tcW w:w="1644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98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623E71" w:rsidRPr="007B4D20" w:rsidRDefault="00F12366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10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spacing w:before="1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52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5251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0" w:right="14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№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0" w:right="25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№</w:t>
            </w:r>
            <w:r w:rsidRPr="007B4D20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7.</w:t>
            </w:r>
          </w:p>
          <w:p w:rsidR="00623E71" w:rsidRPr="007B4D20" w:rsidRDefault="00F12366">
            <w:pPr>
              <w:pStyle w:val="TableParagraph"/>
              <w:spacing w:before="1"/>
              <w:ind w:left="110" w:right="8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«Измерение </w:t>
            </w:r>
            <w:r w:rsidRPr="007B4D20">
              <w:rPr>
                <w:rFonts w:ascii="Times New Roman" w:hAnsi="Times New Roman" w:cs="Times New Roman"/>
                <w:w w:val="95"/>
              </w:rPr>
              <w:t>с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противления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проводника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помощи вольт-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метра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ампер-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метра»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1" w:right="21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Научить: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рять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сопротив-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ление прово-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дника при по-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мощи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вольтметра 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амперметра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6"/>
              <w:ind w:left="114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 xml:space="preserve">: </w:t>
            </w:r>
            <w:r w:rsidRPr="007B4D20">
              <w:rPr>
                <w:rFonts w:ascii="Times New Roman" w:hAnsi="Times New Roman" w:cs="Times New Roman"/>
                <w:w w:val="90"/>
              </w:rPr>
              <w:t>собирать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электрическую цепь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 электрической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схеме; пользоваться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измерительными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приборами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для</w:t>
            </w:r>
            <w:r w:rsidRPr="007B4D20">
              <w:rPr>
                <w:rFonts w:ascii="Times New Roman" w:hAnsi="Times New Roman" w:cs="Times New Roman"/>
                <w:spacing w:val="2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деления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сопротивле-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ния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проводника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7"/>
              <w:ind w:left="115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нировать </w:t>
            </w:r>
            <w:r w:rsidRPr="007B4D20">
              <w:rPr>
                <w:rFonts w:ascii="Times New Roman" w:hAnsi="Times New Roman" w:cs="Times New Roman"/>
                <w:w w:val="95"/>
              </w:rPr>
              <w:t>свои дей-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ствия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поставленной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зада-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чей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условиями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её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реализации.</w:t>
            </w:r>
          </w:p>
          <w:p w:rsidR="00623E71" w:rsidRPr="007B4D20" w:rsidRDefault="00F12366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Познавательные: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осуществлять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фикс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цию информации об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окружающем мире с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помощью инстру-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ментов ИКТ.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Коммуникативные:</w:t>
            </w:r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организовывать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сотруднич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ство и совместную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телем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сверстника-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ми;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работать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индиви-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дуально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группе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/>
              <w:ind w:left="115" w:right="13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приобретении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ских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умений</w:t>
            </w: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61"/>
              <w:ind w:left="116" w:right="10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Датчик тока,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датчик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напряж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ния,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амперметр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двухпредель-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ный, вольтметр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двухпредель-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ный,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резисторы,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источник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пита-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ния, комплект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проводов,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ключ</w:t>
            </w:r>
          </w:p>
        </w:tc>
      </w:tr>
      <w:tr w:rsidR="00623E71" w:rsidRPr="007B4D20">
        <w:trPr>
          <w:trHeight w:val="1408"/>
        </w:trPr>
        <w:tc>
          <w:tcPr>
            <w:tcW w:w="1644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3" w:right="120"/>
              <w:jc w:val="both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Расчёт сопр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тивления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водника.</w:t>
            </w:r>
          </w:p>
          <w:p w:rsidR="00623E71" w:rsidRPr="007B4D20" w:rsidRDefault="00F12366">
            <w:pPr>
              <w:pStyle w:val="TableParagraph"/>
              <w:spacing w:before="2"/>
              <w:ind w:left="113" w:right="37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Реостаты.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Лаборатор-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3" w:right="87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Удельное с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противление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 xml:space="preserve">проводника.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З</w:t>
            </w:r>
            <w:proofErr w:type="gramStart"/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висимость со-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противления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3" w:right="19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Сформировать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знания</w:t>
            </w:r>
            <w:r w:rsidRPr="007B4D20">
              <w:rPr>
                <w:rFonts w:ascii="Times New Roman" w:hAnsi="Times New Roman" w:cs="Times New Roman"/>
                <w:spacing w:val="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</w:t>
            </w:r>
            <w:r w:rsidRPr="007B4D20">
              <w:rPr>
                <w:rFonts w:ascii="Times New Roman" w:hAnsi="Times New Roman" w:cs="Times New Roman"/>
                <w:spacing w:val="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с-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чёте</w:t>
            </w:r>
            <w:r w:rsidRPr="007B4D20">
              <w:rPr>
                <w:rFonts w:ascii="Times New Roman" w:hAnsi="Times New Roman" w:cs="Times New Roman"/>
                <w:spacing w:val="2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сопротив-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ления</w:t>
            </w:r>
            <w:r w:rsidRPr="007B4D20">
              <w:rPr>
                <w:rFonts w:ascii="Times New Roman" w:hAnsi="Times New Roman" w:cs="Times New Roman"/>
                <w:spacing w:val="8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провод-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ника.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6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Знать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2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определение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удельного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сопроти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в-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ления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проводника;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единицу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измерения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удельного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сопротив-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7" w:line="242" w:lineRule="auto"/>
              <w:ind w:left="115" w:right="19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планировать свои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действия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2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соотве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т-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ствии с поставлен-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ной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задачей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усло-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5" w:right="13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приобретении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ских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Датчик тока,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реостат, исто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ч-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ник питания,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комплект</w:t>
            </w:r>
            <w:r w:rsidRPr="007B4D20">
              <w:rPr>
                <w:rFonts w:ascii="Times New Roman" w:hAnsi="Times New Roman" w:cs="Times New Roman"/>
                <w:spacing w:val="2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прово-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дов,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ключ</w:t>
            </w:r>
          </w:p>
        </w:tc>
      </w:tr>
    </w:tbl>
    <w:p w:rsidR="00623E71" w:rsidRPr="007B4D20" w:rsidRDefault="00623E71">
      <w:pPr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100" w:right="1580" w:bottom="280" w:left="1260" w:header="720" w:footer="720" w:gutter="0"/>
          <w:cols w:space="720"/>
        </w:sectPr>
      </w:pPr>
    </w:p>
    <w:p w:rsidR="00623E71" w:rsidRPr="007B4D20" w:rsidRDefault="00B90657" w:rsidP="005E224A">
      <w:pPr>
        <w:spacing w:before="89"/>
        <w:ind w:right="118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4435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120" cy="677545"/>
                <wp:effectExtent l="0" t="0" r="0" b="0"/>
                <wp:wrapNone/>
                <wp:docPr id="3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131" type="#_x0000_t202" style="position:absolute;margin-left:780.9pt;margin-top:55.75pt;width:15.6pt;height:53.35pt;z-index: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e1sAIAALQ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4864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09550" cy="962660"/>
                <wp:effectExtent l="0" t="0" r="0" b="0"/>
                <wp:wrapNone/>
                <wp:docPr id="38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132" type="#_x0000_t202" style="position:absolute;margin-left:40.5pt;margin-top:55.7pt;width:16.5pt;height:75.8pt;z-index:158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5376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6479540</wp:posOffset>
                </wp:positionV>
                <wp:extent cx="198120" cy="193040"/>
                <wp:effectExtent l="0" t="0" r="0" b="0"/>
                <wp:wrapNone/>
                <wp:docPr id="3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133" type="#_x0000_t202" style="position:absolute;margin-left:41.4pt;margin-top:510.2pt;width:15.6pt;height:15.2pt;z-index: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98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623E71" w:rsidRPr="007B4D20" w:rsidRDefault="00F12366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49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5973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9" w:lineRule="auto"/>
              <w:ind w:left="110" w:right="467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ная</w:t>
            </w:r>
            <w:r w:rsidRPr="007B4D20">
              <w:rPr>
                <w:rFonts w:ascii="Times New Roman" w:hAnsi="Times New Roman" w:cs="Times New Roman"/>
                <w:spacing w:val="2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раб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та</w:t>
            </w:r>
            <w:r w:rsidRPr="007B4D2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№</w:t>
            </w:r>
            <w:r w:rsidRPr="007B4D2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9" w:lineRule="auto"/>
              <w:ind w:left="110" w:right="137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проводника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от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его удельного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сопротивления,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длины пров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дника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площа-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ди его попереч-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ного сечения.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Реостаты.</w:t>
            </w:r>
          </w:p>
          <w:p w:rsidR="00623E71" w:rsidRPr="007B4D20" w:rsidRDefault="00F12366">
            <w:pPr>
              <w:pStyle w:val="TableParagraph"/>
              <w:spacing w:before="3" w:line="249" w:lineRule="auto"/>
              <w:ind w:left="110" w:right="132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Устройство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ползункового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4"/>
                <w:w w:val="95"/>
              </w:rPr>
              <w:t xml:space="preserve">реостата 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>и об</w:t>
            </w:r>
            <w:proofErr w:type="gramStart"/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значение его на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схеме.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Лабор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торная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рабо-</w:t>
            </w:r>
          </w:p>
          <w:p w:rsidR="00623E71" w:rsidRPr="007B4D20" w:rsidRDefault="00F12366">
            <w:pPr>
              <w:pStyle w:val="TableParagraph"/>
              <w:spacing w:before="2" w:line="249" w:lineRule="auto"/>
              <w:ind w:left="110" w:right="112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та № 8. «Рег</w:t>
            </w:r>
            <w:proofErr w:type="gramStart"/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у-</w:t>
            </w:r>
            <w:proofErr w:type="gramEnd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лирование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силы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тока в цепи с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помощью рео-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стата»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9" w:lineRule="auto"/>
              <w:ind w:left="111" w:right="10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Научить: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иссл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довать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зависи-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мость сопро-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тивления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водника </w:t>
            </w:r>
            <w:r w:rsidRPr="007B4D20">
              <w:rPr>
                <w:rFonts w:ascii="Times New Roman" w:hAnsi="Times New Roman" w:cs="Times New Roman"/>
                <w:w w:val="95"/>
              </w:rPr>
              <w:t>от его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удельного со-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противления,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длины прово-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дника и площа-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его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попереч-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ного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сечения;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вычислять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противление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проводника;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объяснять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устройство 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принцип дей-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ствия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реостата;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регулировать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силу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тока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це-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пи с помощью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реостата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 w:line="249" w:lineRule="auto"/>
              <w:ind w:left="114" w:right="18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ления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проводника</w:t>
            </w:r>
            <w:r w:rsidRPr="007B4D20">
              <w:rPr>
                <w:rFonts w:ascii="Times New Roman" w:hAnsi="Times New Roman" w:cs="Times New Roman"/>
                <w:spacing w:val="2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ее физический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смысл;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формулу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для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расчёта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сопротивл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ния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проводника.</w:t>
            </w:r>
          </w:p>
          <w:p w:rsidR="00623E71" w:rsidRPr="007B4D20" w:rsidRDefault="00F12366">
            <w:pPr>
              <w:pStyle w:val="TableParagraph"/>
              <w:spacing w:line="249" w:lineRule="auto"/>
              <w:ind w:left="114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 xml:space="preserve">: </w:t>
            </w:r>
            <w:r w:rsidRPr="007B4D20">
              <w:rPr>
                <w:rFonts w:ascii="Times New Roman" w:hAnsi="Times New Roman" w:cs="Times New Roman"/>
                <w:w w:val="90"/>
              </w:rPr>
              <w:t>вычислять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сопротивление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водника;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объяснять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устройство и прин-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цип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действия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реоста-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та;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регулировать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лу тока в цепи с по-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мощью</w:t>
            </w:r>
            <w:r w:rsidRPr="007B4D20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реостата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 w:line="249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виями</w:t>
            </w:r>
            <w:r w:rsidRPr="007B4D20">
              <w:rPr>
                <w:rFonts w:ascii="Times New Roman" w:hAnsi="Times New Roman" w:cs="Times New Roman"/>
                <w:spacing w:val="2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её</w:t>
            </w:r>
            <w:r w:rsidRPr="007B4D20">
              <w:rPr>
                <w:rFonts w:ascii="Times New Roman" w:hAnsi="Times New Roman" w:cs="Times New Roman"/>
                <w:spacing w:val="3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реализ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ции.</w:t>
            </w:r>
          </w:p>
          <w:p w:rsidR="00623E71" w:rsidRPr="007B4D20" w:rsidRDefault="00F12366">
            <w:pPr>
              <w:pStyle w:val="TableParagraph"/>
              <w:spacing w:line="249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Познавательные: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осуществлять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фикс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цию информации об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окружающем мире с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помощью инстру-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ментов ИКТ.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Коммуникативные:</w:t>
            </w:r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умение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организов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ы-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вать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учебное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сотруд-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ничество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совмест-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ную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деятельность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учителем 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сверстни-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ками;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работать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инди-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видуально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группе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623E71" w:rsidRPr="007B4D20">
        <w:trPr>
          <w:trHeight w:val="653"/>
        </w:trPr>
        <w:tc>
          <w:tcPr>
            <w:tcW w:w="1644" w:type="dxa"/>
          </w:tcPr>
          <w:p w:rsidR="00623E71" w:rsidRPr="007B4D20" w:rsidRDefault="00F12366">
            <w:pPr>
              <w:pStyle w:val="TableParagraph"/>
              <w:spacing w:before="61" w:line="249" w:lineRule="auto"/>
              <w:ind w:left="113" w:right="39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Последов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тельное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со-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 w:line="249" w:lineRule="auto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Последовател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ь-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ное</w:t>
            </w:r>
            <w:r w:rsidRPr="007B4D20">
              <w:rPr>
                <w:rFonts w:ascii="Times New Roman" w:hAnsi="Times New Roman" w:cs="Times New Roman"/>
                <w:spacing w:val="1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соединение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 w:line="249" w:lineRule="auto"/>
              <w:ind w:left="113" w:right="2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Сформировать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знания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зако-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6" w:line="249" w:lineRule="auto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5"/>
              </w:rPr>
              <w:t>Знать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 xml:space="preserve">: </w:t>
            </w:r>
            <w:r w:rsidRPr="007B4D20">
              <w:rPr>
                <w:rFonts w:ascii="Times New Roman" w:hAnsi="Times New Roman" w:cs="Times New Roman"/>
                <w:w w:val="95"/>
              </w:rPr>
              <w:t>законы п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следовательного</w:t>
            </w:r>
            <w:r w:rsidRPr="007B4D20">
              <w:rPr>
                <w:rFonts w:ascii="Times New Roman" w:hAnsi="Times New Roman" w:cs="Times New Roman"/>
                <w:spacing w:val="2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со-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7" w:line="249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нировать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свои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дей-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 w:line="249" w:lineRule="auto"/>
              <w:ind w:left="115" w:right="13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приобретении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  <w:proofErr w:type="gramEnd"/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61" w:line="249" w:lineRule="auto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Датчик тока,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датчик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напряже-</w:t>
            </w:r>
          </w:p>
        </w:tc>
      </w:tr>
    </w:tbl>
    <w:p w:rsidR="00623E71" w:rsidRPr="007B4D20" w:rsidRDefault="00623E71">
      <w:pPr>
        <w:spacing w:line="249" w:lineRule="auto"/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000" w:right="1580" w:bottom="280" w:left="1260" w:header="720" w:footer="720" w:gutter="0"/>
          <w:cols w:space="720"/>
        </w:sectPr>
      </w:pPr>
    </w:p>
    <w:p w:rsidR="00623E71" w:rsidRPr="007B4D20" w:rsidRDefault="00B90657" w:rsidP="005E224A">
      <w:pPr>
        <w:pStyle w:val="a3"/>
        <w:spacing w:before="7"/>
        <w:rPr>
          <w:rFonts w:ascii="Times New Roman" w:hAnsi="Times New Roman" w:cs="Times New Roman"/>
          <w:i/>
          <w:sz w:val="1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4691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36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134" type="#_x0000_t202" style="position:absolute;margin-left:780.9pt;margin-top:486.3pt;width:15.6pt;height:53.35pt;z-index:15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8hsQIAALQ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742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93040"/>
                <wp:effectExtent l="0" t="0" r="0" b="0"/>
                <wp:wrapNone/>
                <wp:docPr id="35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135" type="#_x0000_t202" style="position:absolute;margin-left:41.4pt;margin-top:69.85pt;width:15.6pt;height:15.2pt;z-index:158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7936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3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136" type="#_x0000_t202" style="position:absolute;margin-left:40.5pt;margin-top:463.75pt;width:16.5pt;height:75.8pt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11"/>
        </w:trPr>
        <w:tc>
          <w:tcPr>
            <w:tcW w:w="1644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98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623E71" w:rsidRPr="007B4D20" w:rsidRDefault="00F12366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10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spacing w:before="1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52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4995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единение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водников.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бораторная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№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0" w:right="10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проводников.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Сила тока, н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пряжение и со-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 xml:space="preserve">противление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цепи и на от-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 xml:space="preserve">дельных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её</w:t>
            </w:r>
            <w:r w:rsidRPr="007B4D20">
              <w:rPr>
                <w:rFonts w:ascii="Times New Roman" w:hAnsi="Times New Roman" w:cs="Times New Roman"/>
                <w:w w:val="90"/>
              </w:rPr>
              <w:t xml:space="preserve"> участках при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последователь-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ном соедине-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нии.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Лаборато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р-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ная</w:t>
            </w:r>
            <w:r w:rsidRPr="007B4D20">
              <w:rPr>
                <w:rFonts w:ascii="Times New Roman" w:hAnsi="Times New Roman" w:cs="Times New Roman"/>
                <w:spacing w:val="-1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1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№</w:t>
            </w:r>
            <w:r w:rsidRPr="007B4D20">
              <w:rPr>
                <w:rFonts w:ascii="Times New Roman" w:hAnsi="Times New Roman" w:cs="Times New Roman"/>
                <w:spacing w:val="-1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9.</w:t>
            </w:r>
          </w:p>
          <w:p w:rsidR="00623E71" w:rsidRPr="007B4D20" w:rsidRDefault="00F12366">
            <w:pPr>
              <w:pStyle w:val="TableParagraph"/>
              <w:spacing w:before="6"/>
              <w:ind w:left="110" w:right="19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4"/>
                <w:w w:val="95"/>
              </w:rPr>
              <w:t>«Изучение п</w:t>
            </w:r>
            <w:proofErr w:type="gramStart"/>
            <w:r w:rsidRPr="007B4D20">
              <w:rPr>
                <w:rFonts w:ascii="Times New Roman" w:hAnsi="Times New Roman" w:cs="Times New Roman"/>
                <w:spacing w:val="-4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следовательно-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0"/>
              </w:rPr>
              <w:t>го соединения</w:t>
            </w:r>
            <w:r w:rsidRPr="007B4D20">
              <w:rPr>
                <w:rFonts w:ascii="Times New Roman" w:hAnsi="Times New Roman" w:cs="Times New Roman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</w:rPr>
              <w:t>проводников»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нах последов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тельного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соеди-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нения провод-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ников.</w:t>
            </w:r>
          </w:p>
          <w:p w:rsidR="00623E71" w:rsidRPr="007B4D20" w:rsidRDefault="00F12366">
            <w:pPr>
              <w:pStyle w:val="TableParagraph"/>
              <w:spacing w:before="2"/>
              <w:ind w:left="111" w:right="14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Научить: иссл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довать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после-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довательное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соединение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проводников;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измерять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силу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тока и напря-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жение;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вычис-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лять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сопротив-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ление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провод-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ника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единения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проводн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ков.</w:t>
            </w:r>
          </w:p>
          <w:p w:rsidR="00623E71" w:rsidRPr="007B4D20" w:rsidRDefault="00F12366">
            <w:pPr>
              <w:pStyle w:val="TableParagraph"/>
              <w:ind w:left="114" w:right="9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объяснять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особенности посл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довательного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соеди-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нения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проводников;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применять</w:t>
            </w:r>
            <w:r w:rsidRPr="007B4D20">
              <w:rPr>
                <w:rFonts w:ascii="Times New Roman" w:hAnsi="Times New Roman" w:cs="Times New Roman"/>
                <w:spacing w:val="1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закон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Ома для участка це-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пи и законы после-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довательного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соеди-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нения для решения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задач; собирать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электрическую</w:t>
            </w:r>
            <w:r w:rsidRPr="007B4D20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цепь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проверять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экспери-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ментально законо-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мерности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последова-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тельного</w:t>
            </w:r>
            <w:r w:rsidRPr="007B4D20">
              <w:rPr>
                <w:rFonts w:ascii="Times New Roman" w:hAnsi="Times New Roman" w:cs="Times New Roman"/>
                <w:spacing w:val="2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соединения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/>
              <w:ind w:left="115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ствия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поставленной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зад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чей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условиями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её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реализации.</w:t>
            </w:r>
          </w:p>
          <w:p w:rsidR="00623E71" w:rsidRPr="007B4D20" w:rsidRDefault="00F12366">
            <w:pPr>
              <w:pStyle w:val="TableParagraph"/>
              <w:ind w:left="115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Познавательные: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осуществлять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фикс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цию информации об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окружающем мире с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помощью инстру-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3"/>
              </w:rPr>
              <w:t>ментов</w:t>
            </w:r>
            <w:r w:rsidRPr="007B4D20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2"/>
              </w:rPr>
              <w:t>ИКТ.</w:t>
            </w:r>
            <w:r w:rsidRPr="007B4D20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</w:rPr>
              <w:t>Коммуникати</w:t>
            </w:r>
            <w:proofErr w:type="gramStart"/>
            <w:r w:rsidRPr="007B4D20">
              <w:rPr>
                <w:rFonts w:ascii="Times New Roman" w:hAnsi="Times New Roman" w:cs="Times New Roman"/>
                <w:b/>
              </w:rPr>
              <w:t>в-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 xml:space="preserve">ные: </w:t>
            </w:r>
            <w:r w:rsidRPr="007B4D20">
              <w:rPr>
                <w:rFonts w:ascii="Times New Roman" w:hAnsi="Times New Roman" w:cs="Times New Roman"/>
                <w:w w:val="95"/>
              </w:rPr>
              <w:t>организовы-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вать</w:t>
            </w:r>
            <w:r w:rsidRPr="007B4D20">
              <w:rPr>
                <w:rFonts w:ascii="Times New Roman" w:hAnsi="Times New Roman" w:cs="Times New Roman"/>
                <w:spacing w:val="3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учебное</w:t>
            </w:r>
            <w:r w:rsidRPr="007B4D20">
              <w:rPr>
                <w:rFonts w:ascii="Times New Roman" w:hAnsi="Times New Roman" w:cs="Times New Roman"/>
                <w:spacing w:val="3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сотруд-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ничество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совмест-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ную деятельность с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учителем и свер-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стниками;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работать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индивидуально и в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группе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ских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умений</w:t>
            </w: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61"/>
              <w:ind w:left="116" w:right="12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ния,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амперметр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двухпредел</w:t>
            </w:r>
            <w:proofErr w:type="gramStart"/>
            <w:r w:rsidRPr="007B4D20">
              <w:rPr>
                <w:rFonts w:ascii="Times New Roman" w:hAnsi="Times New Roman" w:cs="Times New Roman"/>
              </w:rPr>
              <w:t>ь-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ный, вольтметр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двухпредель-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ный,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резисторы,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источник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пита-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ния, комплект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проводов,</w:t>
            </w:r>
            <w:r w:rsidRPr="007B4D20">
              <w:rPr>
                <w:rFonts w:ascii="Times New Roman" w:hAnsi="Times New Roman" w:cs="Times New Roman"/>
                <w:spacing w:val="3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ключ</w:t>
            </w:r>
          </w:p>
        </w:tc>
      </w:tr>
      <w:tr w:rsidR="00623E71" w:rsidRPr="007B4D20">
        <w:trPr>
          <w:trHeight w:val="1664"/>
        </w:trPr>
        <w:tc>
          <w:tcPr>
            <w:tcW w:w="1644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3" w:right="132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Параллельное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соединение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проводников.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</w:rPr>
              <w:t>№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</w:rPr>
              <w:t>10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Параллельное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соединение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проводников.</w:t>
            </w:r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Сила тока, н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пряжение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противление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Сформировать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знания о зак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нах</w:t>
            </w:r>
            <w:r w:rsidRPr="007B4D20">
              <w:rPr>
                <w:rFonts w:ascii="Times New Roman" w:hAnsi="Times New Roman" w:cs="Times New Roman"/>
                <w:spacing w:val="1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параллель-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ного соедине-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ния проводни-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ков.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8" w:line="237" w:lineRule="auto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5"/>
              </w:rPr>
              <w:t>Знать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 xml:space="preserve">: </w:t>
            </w:r>
            <w:r w:rsidRPr="007B4D20">
              <w:rPr>
                <w:rFonts w:ascii="Times New Roman" w:hAnsi="Times New Roman" w:cs="Times New Roman"/>
                <w:w w:val="95"/>
              </w:rPr>
              <w:t>законы п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раллельного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соеди-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нения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проводников.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объяснять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особенности пара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л-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лельного</w:t>
            </w:r>
            <w:r w:rsidRPr="007B4D20">
              <w:rPr>
                <w:rFonts w:ascii="Times New Roman" w:hAnsi="Times New Roman" w:cs="Times New Roman"/>
                <w:spacing w:val="2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соединения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7"/>
              <w:ind w:left="115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нировать </w:t>
            </w:r>
            <w:r w:rsidRPr="007B4D20">
              <w:rPr>
                <w:rFonts w:ascii="Times New Roman" w:hAnsi="Times New Roman" w:cs="Times New Roman"/>
                <w:w w:val="95"/>
              </w:rPr>
              <w:t>свои дей-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ствия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поставленной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зада-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чей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условиями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её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реализации.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5" w:right="13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приобретении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ских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6" w:right="10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Датчик тока,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датчик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напряж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ния,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амперметр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двухпредель-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ный, вольтметр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двухпредель-</w:t>
            </w:r>
          </w:p>
        </w:tc>
      </w:tr>
    </w:tbl>
    <w:p w:rsidR="00623E71" w:rsidRPr="007B4D20" w:rsidRDefault="00623E71">
      <w:pPr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100" w:right="1580" w:bottom="280" w:left="1260" w:header="720" w:footer="720" w:gutter="0"/>
          <w:cols w:space="720"/>
        </w:sectPr>
      </w:pPr>
    </w:p>
    <w:p w:rsidR="00623E71" w:rsidRPr="007B4D20" w:rsidRDefault="00B90657" w:rsidP="005E224A">
      <w:pPr>
        <w:spacing w:before="89"/>
        <w:ind w:right="118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4947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120" cy="677545"/>
                <wp:effectExtent l="0" t="0" r="0" b="0"/>
                <wp:wrapNone/>
                <wp:docPr id="3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137" type="#_x0000_t202" style="position:absolute;margin-left:780.9pt;margin-top:55.75pt;width:15.6pt;height:53.35pt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ANNsAIAALM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9984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09550" cy="962660"/>
                <wp:effectExtent l="0" t="0" r="0" b="0"/>
                <wp:wrapNone/>
                <wp:docPr id="3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138" type="#_x0000_t202" style="position:absolute;margin-left:40.5pt;margin-top:55.7pt;width:16.5pt;height:75.8pt;z-index: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0496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6492875</wp:posOffset>
                </wp:positionV>
                <wp:extent cx="198120" cy="167640"/>
                <wp:effectExtent l="0" t="0" r="0" b="0"/>
                <wp:wrapNone/>
                <wp:docPr id="3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139" type="#_x0000_t202" style="position:absolute;margin-left:41.4pt;margin-top:511.25pt;width:15.6pt;height:13.2pt;z-index: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w2wsgIAALM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98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623E71" w:rsidRPr="007B4D20" w:rsidRDefault="00F12366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49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3971"/>
        </w:trPr>
        <w:tc>
          <w:tcPr>
            <w:tcW w:w="1644" w:type="dxa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/>
              <w:ind w:left="113" w:right="25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цепи и на о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т-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дельных её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участках </w:t>
            </w:r>
            <w:r w:rsidRPr="007B4D20">
              <w:rPr>
                <w:rFonts w:ascii="Times New Roman" w:hAnsi="Times New Roman" w:cs="Times New Roman"/>
                <w:w w:val="95"/>
              </w:rPr>
              <w:t>при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параллельном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соединении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проводников.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№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10.</w:t>
            </w:r>
          </w:p>
          <w:p w:rsidR="00623E71" w:rsidRPr="007B4D20" w:rsidRDefault="00F12366">
            <w:pPr>
              <w:pStyle w:val="TableParagraph"/>
              <w:spacing w:before="4"/>
              <w:ind w:left="113" w:right="25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«Изучение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п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раллельного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соединения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проводников»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/>
              <w:ind w:left="113" w:right="14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Научить: иссл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довать парал-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лельное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соеди-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нение провод-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ников;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измерять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силу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тока и напря-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жение;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вычис-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лять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сопротив-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ление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провод-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ника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проводников;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прим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нять закон Ома для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участка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цепи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зако-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ны параллельного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соединения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для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шения задач; соби-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рать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электрическую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цепь и проверять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экспериментально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закономерности па-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раллельного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соеди-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нения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7" w:line="242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Познавательные: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осуществлять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фикс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цию информации об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окружающем</w:t>
            </w:r>
            <w:r w:rsidRPr="007B4D20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мире</w:t>
            </w:r>
          </w:p>
          <w:p w:rsidR="00623E71" w:rsidRPr="007B4D20" w:rsidRDefault="00F12366">
            <w:pPr>
              <w:pStyle w:val="TableParagraph"/>
              <w:ind w:left="115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с помощью инстр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у-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ментов ИКТ.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Коммуникативные:</w:t>
            </w:r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организовывать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учебное сотрудн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чество и совмест-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ную деятельность с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учителем и свер-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стниками; работать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индивидуально и в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группе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61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ный,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резисторы,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источник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пит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ния, комплект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проводов,</w:t>
            </w:r>
            <w:r w:rsidRPr="007B4D20">
              <w:rPr>
                <w:rFonts w:ascii="Times New Roman" w:hAnsi="Times New Roman" w:cs="Times New Roman"/>
                <w:spacing w:val="3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ключ</w:t>
            </w:r>
          </w:p>
        </w:tc>
      </w:tr>
      <w:tr w:rsidR="00623E71" w:rsidRPr="007B4D20">
        <w:trPr>
          <w:trHeight w:val="2691"/>
        </w:trPr>
        <w:tc>
          <w:tcPr>
            <w:tcW w:w="1644" w:type="dxa"/>
            <w:tcBorders>
              <w:lef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0" w:right="10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Работа и мо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щ-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ность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электри-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ческого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тока.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Закон Джо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у-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 xml:space="preserve">ля </w:t>
            </w:r>
            <w:r w:rsidRPr="007B4D20">
              <w:rPr>
                <w:rFonts w:ascii="Times New Roman" w:hAnsi="Times New Roman" w:cs="Times New Roman"/>
                <w:w w:val="105"/>
              </w:rPr>
              <w:t xml:space="preserve">— </w:t>
            </w:r>
            <w:r w:rsidRPr="007B4D20">
              <w:rPr>
                <w:rFonts w:ascii="Times New Roman" w:hAnsi="Times New Roman" w:cs="Times New Roman"/>
              </w:rPr>
              <w:t>Ленца.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8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8"/>
              </w:rPr>
              <w:t>№</w:t>
            </w:r>
            <w:r w:rsidRPr="007B4D20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7"/>
              </w:rPr>
              <w:t>11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/>
              <w:ind w:left="113" w:right="187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Работа и мо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щ-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ность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электри-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ческого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тока.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Единицы раб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электриче-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ского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тока:</w:t>
            </w:r>
          </w:p>
          <w:p w:rsidR="00623E71" w:rsidRPr="007B4D20" w:rsidRDefault="00F12366">
            <w:pPr>
              <w:pStyle w:val="TableParagraph"/>
              <w:spacing w:before="3"/>
              <w:ind w:left="113" w:right="8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1 Дж, 1 Вт · ч и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1 кВт · ч, един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ца мощности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электрического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/>
              <w:ind w:left="113" w:right="11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</w:rPr>
              <w:t>Сформировать</w:t>
            </w:r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знания о раб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те и мощности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электрического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тока, законе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</w:rPr>
              <w:t>Джоуля</w:t>
            </w:r>
            <w:r w:rsidRPr="007B4D20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</w:rPr>
              <w:t>—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</w:rPr>
              <w:t>Лен-</w:t>
            </w:r>
            <w:r w:rsidRPr="007B4D20">
              <w:rPr>
                <w:rFonts w:ascii="Times New Roman" w:hAnsi="Times New Roman" w:cs="Times New Roman"/>
                <w:spacing w:val="-63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ца.</w:t>
            </w:r>
          </w:p>
          <w:p w:rsidR="00623E71" w:rsidRPr="007B4D20" w:rsidRDefault="00F12366">
            <w:pPr>
              <w:pStyle w:val="TableParagraph"/>
              <w:spacing w:before="4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Научить: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объя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с-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нять явление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нагревания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6"/>
              <w:ind w:left="114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Знать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2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определение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работы и мощности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электрического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тока;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единицы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измерения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работы и мощности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электрического</w:t>
            </w:r>
            <w:r w:rsidRPr="007B4D20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тока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 их физический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смысл;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формулу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определения</w:t>
            </w:r>
            <w:r w:rsidRPr="007B4D20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работы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2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мощности</w:t>
            </w:r>
            <w:r w:rsidRPr="007B4D20">
              <w:rPr>
                <w:rFonts w:ascii="Times New Roman" w:hAnsi="Times New Roman" w:cs="Times New Roman"/>
                <w:spacing w:val="2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электри-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7"/>
              <w:ind w:left="115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нировать </w:t>
            </w:r>
            <w:r w:rsidRPr="007B4D20">
              <w:rPr>
                <w:rFonts w:ascii="Times New Roman" w:hAnsi="Times New Roman" w:cs="Times New Roman"/>
                <w:w w:val="95"/>
              </w:rPr>
              <w:t>свои дей-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ствия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поставленной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зада-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чей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условиями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её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реализации.</w:t>
            </w:r>
          </w:p>
          <w:p w:rsidR="00623E71" w:rsidRPr="007B4D20" w:rsidRDefault="00F12366">
            <w:pPr>
              <w:pStyle w:val="TableParagraph"/>
              <w:spacing w:line="242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Познавательные: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осуществлять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фикс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цию информации об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окружающем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мире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/>
              <w:ind w:left="115" w:right="13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приобретении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ских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умений</w:t>
            </w: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61"/>
              <w:ind w:left="116" w:right="10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Датчик тока,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датчик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напряж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ния,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амперметр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двухпредель-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ный, вольтметр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двухпредель-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ный,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лампочка,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источник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пита-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ния, комплект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проводов,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ключ</w:t>
            </w:r>
          </w:p>
        </w:tc>
      </w:tr>
    </w:tbl>
    <w:p w:rsidR="00623E71" w:rsidRPr="007B4D20" w:rsidRDefault="00623E71">
      <w:pPr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000" w:right="1580" w:bottom="280" w:left="1260" w:header="720" w:footer="720" w:gutter="0"/>
          <w:cols w:space="720"/>
        </w:sectPr>
      </w:pPr>
    </w:p>
    <w:p w:rsidR="00623E71" w:rsidRPr="007B4D20" w:rsidRDefault="00B90657">
      <w:pPr>
        <w:pStyle w:val="a3"/>
        <w:spacing w:before="7"/>
        <w:rPr>
          <w:rFonts w:ascii="Times New Roman" w:hAnsi="Times New Roman" w:cs="Times New Roman"/>
          <w:i/>
          <w:sz w:val="1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5203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3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140" type="#_x0000_t202" style="position:absolute;margin-left:780.9pt;margin-top:486.3pt;width:15.6pt;height:53.35pt;z-index:158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254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93040"/>
                <wp:effectExtent l="0" t="0" r="0" b="0"/>
                <wp:wrapNone/>
                <wp:docPr id="29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141" type="#_x0000_t202" style="position:absolute;margin-left:41.4pt;margin-top:69.85pt;width:15.6pt;height:15.2pt;z-index:1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3056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2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142" type="#_x0000_t202" style="position:absolute;margin-left:40.5pt;margin-top:463.75pt;width:16.5pt;height:75.8pt;z-index: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spacing w:before="103"/>
        <w:ind w:right="118"/>
        <w:jc w:val="right"/>
        <w:rPr>
          <w:rFonts w:ascii="Times New Roman" w:hAnsi="Times New Roman" w:cs="Times New Roman"/>
          <w:i/>
          <w:sz w:val="24"/>
        </w:rPr>
      </w:pP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11"/>
        </w:trPr>
        <w:tc>
          <w:tcPr>
            <w:tcW w:w="1644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98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623E71" w:rsidRPr="007B4D20" w:rsidRDefault="00F12366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10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spacing w:before="1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52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4544"/>
        </w:trPr>
        <w:tc>
          <w:tcPr>
            <w:tcW w:w="1644" w:type="dxa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 w:line="244" w:lineRule="auto"/>
              <w:ind w:left="113" w:right="9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тока: 1 Вт. Счё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т-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чик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электриче-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ской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энергии.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Нагревание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проводников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электрическим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током. Закон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</w:rPr>
              <w:t>Джоуля</w:t>
            </w:r>
            <w:r w:rsidRPr="007B4D20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</w:rPr>
              <w:t>—</w:t>
            </w:r>
            <w:r w:rsidRPr="007B4D20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</w:rPr>
              <w:t>Ле</w:t>
            </w:r>
            <w:proofErr w:type="gramStart"/>
            <w:r w:rsidRPr="007B4D20">
              <w:rPr>
                <w:rFonts w:ascii="Times New Roman" w:hAnsi="Times New Roman" w:cs="Times New Roman"/>
                <w:spacing w:val="-2"/>
              </w:rPr>
              <w:t>н-</w:t>
            </w:r>
            <w:proofErr w:type="gramEnd"/>
            <w:r w:rsidRPr="007B4D20">
              <w:rPr>
                <w:rFonts w:ascii="Times New Roman" w:hAnsi="Times New Roman" w:cs="Times New Roman"/>
                <w:spacing w:val="-63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ца. Лаборато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р-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ная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работа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>№ 11. «Измер</w:t>
            </w:r>
            <w:proofErr w:type="gramStart"/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ние работы 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мощности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элек-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трического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ка»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 w:line="244" w:lineRule="auto"/>
              <w:ind w:left="113" w:right="9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проводника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электрическим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током;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рассч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тывать значе-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физических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величин,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входя-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щих в формулу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работы и мощ-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ности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электри-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ческого тока,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закон</w:t>
            </w:r>
            <w:r w:rsidRPr="007B4D20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Джоу-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3" w:right="9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 xml:space="preserve">ля </w:t>
            </w:r>
            <w:r w:rsidRPr="007B4D20">
              <w:rPr>
                <w:rFonts w:ascii="Times New Roman" w:hAnsi="Times New Roman" w:cs="Times New Roman"/>
                <w:w w:val="105"/>
              </w:rPr>
              <w:t xml:space="preserve">— </w:t>
            </w:r>
            <w:r w:rsidRPr="007B4D20">
              <w:rPr>
                <w:rFonts w:ascii="Times New Roman" w:hAnsi="Times New Roman" w:cs="Times New Roman"/>
              </w:rPr>
              <w:t>Ленца;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исследовать</w:t>
            </w:r>
            <w:r w:rsidRPr="007B4D20">
              <w:rPr>
                <w:rFonts w:ascii="Times New Roman" w:hAnsi="Times New Roman" w:cs="Times New Roman"/>
                <w:spacing w:val="1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висимость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тем-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пературы про-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водника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от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лы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тока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нём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 w:line="244" w:lineRule="auto"/>
              <w:ind w:left="114" w:right="13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ческого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тока;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приб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ры для измерения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работы, формули-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ровку закона Джоу-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ля</w:t>
            </w:r>
            <w:r w:rsidRPr="007B4D20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110"/>
              </w:rPr>
              <w:t>—</w:t>
            </w:r>
            <w:r w:rsidRPr="007B4D20">
              <w:rPr>
                <w:rFonts w:ascii="Times New Roman" w:hAnsi="Times New Roman" w:cs="Times New Roman"/>
                <w:spacing w:val="-18"/>
                <w:w w:val="11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Ленца.</w:t>
            </w:r>
          </w:p>
          <w:p w:rsidR="00623E71" w:rsidRPr="007B4D20" w:rsidRDefault="00F12366">
            <w:pPr>
              <w:pStyle w:val="TableParagraph"/>
              <w:spacing w:line="253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объяснять</w:t>
            </w:r>
          </w:p>
          <w:p w:rsidR="00623E71" w:rsidRPr="007B4D20" w:rsidRDefault="00F12366">
            <w:pPr>
              <w:pStyle w:val="TableParagraph"/>
              <w:spacing w:before="4" w:line="244" w:lineRule="auto"/>
              <w:ind w:left="114" w:right="82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явление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нагревания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проводника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электр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ческим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током;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рас-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считывать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значения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физических</w:t>
            </w:r>
            <w:r w:rsidRPr="007B4D20">
              <w:rPr>
                <w:rFonts w:ascii="Times New Roman" w:hAnsi="Times New Roman" w:cs="Times New Roman"/>
                <w:spacing w:val="1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величин,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входящих в формулы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работы и мощности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электрического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тока,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 xml:space="preserve">закон Джоуля </w:t>
            </w:r>
            <w:r w:rsidRPr="007B4D20">
              <w:rPr>
                <w:rFonts w:ascii="Times New Roman" w:hAnsi="Times New Roman" w:cs="Times New Roman"/>
                <w:w w:val="110"/>
              </w:rPr>
              <w:t>—</w:t>
            </w:r>
            <w:r w:rsidRPr="007B4D20">
              <w:rPr>
                <w:rFonts w:ascii="Times New Roman" w:hAnsi="Times New Roman" w:cs="Times New Roman"/>
                <w:spacing w:val="1"/>
                <w:w w:val="11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Ленца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 w:line="242" w:lineRule="auto"/>
              <w:ind w:left="115" w:righ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помощью инстр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у-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ментов ИКТ.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Коммуникативные:</w:t>
            </w:r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организовывать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сотруднич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ство и совместную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телем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сверстника-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ми;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работать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индиви-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дуально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группе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623E71" w:rsidRPr="007B4D20">
        <w:trPr>
          <w:trHeight w:val="382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623E71" w:rsidRPr="007B4D20" w:rsidRDefault="00F12366" w:rsidP="00D125DD">
            <w:pPr>
              <w:pStyle w:val="TableParagraph"/>
              <w:spacing w:before="45"/>
              <w:ind w:left="2442" w:right="2428"/>
              <w:jc w:val="center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Раздел</w:t>
            </w:r>
            <w:r w:rsidRPr="007B4D20">
              <w:rPr>
                <w:rFonts w:ascii="Times New Roman" w:hAnsi="Times New Roman" w:cs="Times New Roman"/>
                <w:b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8.</w:t>
            </w:r>
            <w:r w:rsidRPr="007B4D20">
              <w:rPr>
                <w:rFonts w:ascii="Times New Roman" w:hAnsi="Times New Roman" w:cs="Times New Roman"/>
                <w:b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ЭЛЕКТРОМАГНИТНЫЕ</w:t>
            </w:r>
            <w:r w:rsidRPr="007B4D20">
              <w:rPr>
                <w:rFonts w:ascii="Times New Roman" w:hAnsi="Times New Roman" w:cs="Times New Roman"/>
                <w:b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ЯВЛЕНИЯ</w:t>
            </w:r>
            <w:r w:rsidRPr="007B4D20">
              <w:rPr>
                <w:rFonts w:ascii="Times New Roman" w:hAnsi="Times New Roman" w:cs="Times New Roman"/>
                <w:b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(</w:t>
            </w:r>
            <w:r w:rsidR="00D125DD" w:rsidRPr="007B4D20">
              <w:rPr>
                <w:rFonts w:ascii="Times New Roman" w:hAnsi="Times New Roman" w:cs="Times New Roman"/>
                <w:b/>
                <w:w w:val="95"/>
              </w:rPr>
              <w:t>6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ч)</w:t>
            </w:r>
          </w:p>
        </w:tc>
      </w:tr>
      <w:tr w:rsidR="00623E71" w:rsidRPr="007B4D20">
        <w:trPr>
          <w:trHeight w:val="1942"/>
        </w:trPr>
        <w:tc>
          <w:tcPr>
            <w:tcW w:w="1644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8" w:line="244" w:lineRule="auto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Постоянные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магниты.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г-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нитное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поле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8" w:line="244" w:lineRule="auto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Постоянные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магниты.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Ест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ственные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кусственные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магниты.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магничивание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8" w:line="244" w:lineRule="auto"/>
              <w:ind w:left="113" w:right="9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3"/>
              </w:rPr>
              <w:t>Сформировать</w:t>
            </w:r>
            <w:r w:rsidRPr="007B4D2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4"/>
                <w:w w:val="95"/>
              </w:rPr>
              <w:t xml:space="preserve">знания о 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>пост</w:t>
            </w:r>
            <w:proofErr w:type="gramStart"/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янных магнитах,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 xml:space="preserve">магнитном 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>поле.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Научить: н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блюдать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взаи-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4" w:line="244" w:lineRule="auto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Знать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2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определение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понятий: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северный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южный магнитные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полюса, магнитное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поле,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линии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магни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т-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ной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индукции;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как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5" w:line="244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учитывать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выделе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н-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ные учителем ори-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ентиры</w:t>
            </w:r>
            <w:r w:rsidRPr="007B4D20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действия</w:t>
            </w:r>
          </w:p>
          <w:p w:rsidR="00623E71" w:rsidRPr="007B4D20" w:rsidRDefault="00F12366">
            <w:pPr>
              <w:pStyle w:val="TableParagraph"/>
              <w:spacing w:before="1" w:line="244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в новом учебном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материале</w:t>
            </w:r>
            <w:r w:rsidRPr="007B4D20">
              <w:rPr>
                <w:rFonts w:ascii="Times New Roman" w:hAnsi="Times New Roman" w:cs="Times New Roman"/>
                <w:spacing w:val="3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3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сотруд-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8" w:line="244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Развитие познав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тельного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интереса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физике.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5" w:right="13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Убеждённость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в во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з-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можности познания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природы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5" w:line="263" w:lineRule="exact"/>
              <w:ind w:left="116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Демонстрация</w:t>
            </w:r>
          </w:p>
          <w:p w:rsidR="00623E71" w:rsidRPr="007B4D20" w:rsidRDefault="00F12366">
            <w:pPr>
              <w:pStyle w:val="TableParagraph"/>
              <w:ind w:left="116" w:right="12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</w:rPr>
              <w:t>«Измерение</w:t>
            </w:r>
            <w:r w:rsidRPr="007B4D20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поля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постоя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</w:rPr>
              <w:t>н-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0"/>
              </w:rPr>
              <w:t>ного магнита»</w:t>
            </w: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датчик магнит-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ного поля, по-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стоян-</w:t>
            </w:r>
          </w:p>
        </w:tc>
      </w:tr>
    </w:tbl>
    <w:p w:rsidR="00623E71" w:rsidRPr="007B4D20" w:rsidRDefault="00623E71">
      <w:pPr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100" w:right="1580" w:bottom="280" w:left="1260" w:header="720" w:footer="720" w:gutter="0"/>
          <w:cols w:space="720"/>
        </w:sectPr>
      </w:pPr>
    </w:p>
    <w:p w:rsidR="00623E71" w:rsidRPr="007B4D20" w:rsidRDefault="00B90657" w:rsidP="005E224A">
      <w:pPr>
        <w:spacing w:before="89"/>
        <w:ind w:right="118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5459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120" cy="677545"/>
                <wp:effectExtent l="0" t="0" r="0" b="0"/>
                <wp:wrapNone/>
                <wp:docPr id="27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143" type="#_x0000_t202" style="position:absolute;left:0;text-align:left;margin-left:780.9pt;margin-top:55.75pt;width:15.6pt;height:53.35pt;z-index: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5104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09550" cy="962660"/>
                <wp:effectExtent l="0" t="0" r="0" b="0"/>
                <wp:wrapNone/>
                <wp:docPr id="2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144" type="#_x0000_t202" style="position:absolute;left:0;text-align:left;margin-left:40.5pt;margin-top:55.7pt;width:16.5pt;height:75.8pt;z-index: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5616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6479540</wp:posOffset>
                </wp:positionV>
                <wp:extent cx="198120" cy="193040"/>
                <wp:effectExtent l="0" t="0" r="0" b="0"/>
                <wp:wrapNone/>
                <wp:docPr id="25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145" type="#_x0000_t202" style="position:absolute;left:0;text-align:left;margin-left:41.4pt;margin-top:510.2pt;width:15.6pt;height:15.2pt;z-index: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98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623E71" w:rsidRPr="007B4D20" w:rsidRDefault="00F12366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49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5973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9" w:lineRule="auto"/>
              <w:ind w:left="110" w:right="2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железа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г-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нитном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поле.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Магнитные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п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люса. Взаим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действие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нитов.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Магни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т-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ное</w:t>
            </w:r>
            <w:r w:rsidRPr="007B4D20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поле.</w:t>
            </w:r>
          </w:p>
          <w:p w:rsidR="00623E71" w:rsidRPr="007B4D20" w:rsidRDefault="00F12366">
            <w:pPr>
              <w:pStyle w:val="TableParagraph"/>
              <w:spacing w:before="2" w:line="249" w:lineRule="auto"/>
              <w:ind w:left="110" w:right="21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Магнитная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н-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дукция.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Линии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магнитной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н-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дукции. Н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правление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ний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магнитной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индукции.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д-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нородное </w:t>
            </w:r>
            <w:r w:rsidRPr="007B4D20">
              <w:rPr>
                <w:rFonts w:ascii="Times New Roman" w:hAnsi="Times New Roman" w:cs="Times New Roman"/>
                <w:w w:val="95"/>
              </w:rPr>
              <w:t>маг-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нитное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поле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9" w:lineRule="auto"/>
              <w:ind w:left="111" w:right="9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модействие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стоянных маг-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нитов;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лять полюса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постоянных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магнитов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на-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правлению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ний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магнитной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индукции или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направление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вектора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магнит-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ной индукции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 известным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полюсам маг-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нита; строить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изображения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магнитных по-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лей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постоянных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магнитов с по-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мощью линий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магнитной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дукции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 w:line="249" w:lineRule="auto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взаимодействуют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стоянные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магниты.</w:t>
            </w:r>
          </w:p>
          <w:p w:rsidR="00623E71" w:rsidRPr="007B4D20" w:rsidRDefault="00F12366">
            <w:pPr>
              <w:pStyle w:val="TableParagraph"/>
              <w:spacing w:line="256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3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объяснять</w:t>
            </w:r>
          </w:p>
          <w:p w:rsidR="00623E71" w:rsidRPr="007B4D20" w:rsidRDefault="00F12366">
            <w:pPr>
              <w:pStyle w:val="TableParagraph"/>
              <w:spacing w:before="10" w:line="249" w:lineRule="auto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взаимодействие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стоянных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магнитов;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анализировать 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строить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картины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ли-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ний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индукции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нитного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поля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 w:line="249" w:lineRule="auto"/>
              <w:ind w:left="115" w:right="18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ничестве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учит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лем.</w:t>
            </w:r>
          </w:p>
          <w:p w:rsidR="00623E71" w:rsidRPr="007B4D20" w:rsidRDefault="00F12366">
            <w:pPr>
              <w:pStyle w:val="TableParagraph"/>
              <w:spacing w:line="249" w:lineRule="auto"/>
              <w:ind w:left="115" w:right="13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Познавательные: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понятия;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устанавливать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ан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логии;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понимать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раз-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личия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между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исход-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ными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фактами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потезами для их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объяснения,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теоре-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тическими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моделями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реальными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объек-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тами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61" w:line="249" w:lineRule="auto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ный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магнит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лосовой</w:t>
            </w:r>
          </w:p>
        </w:tc>
      </w:tr>
      <w:tr w:rsidR="00623E71" w:rsidRPr="007B4D20">
        <w:trPr>
          <w:trHeight w:val="653"/>
        </w:trPr>
        <w:tc>
          <w:tcPr>
            <w:tcW w:w="1644" w:type="dxa"/>
          </w:tcPr>
          <w:p w:rsidR="00623E71" w:rsidRPr="007B4D20" w:rsidRDefault="00F12366">
            <w:pPr>
              <w:pStyle w:val="TableParagraph"/>
              <w:spacing w:before="61" w:line="249" w:lineRule="auto"/>
              <w:ind w:left="113" w:right="14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№</w:t>
            </w:r>
            <w:r w:rsidRPr="007B4D20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12.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 w:line="249" w:lineRule="auto"/>
              <w:ind w:left="113" w:right="25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№</w:t>
            </w:r>
            <w:r w:rsidRPr="007B4D20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12.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 w:line="249" w:lineRule="auto"/>
              <w:ind w:left="113" w:right="217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Сформировать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знания</w:t>
            </w:r>
            <w:r w:rsidRPr="007B4D20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</w:t>
            </w:r>
            <w:proofErr w:type="gramEnd"/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маг-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6" w:line="249" w:lineRule="auto"/>
              <w:ind w:left="114" w:right="182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spacing w:val="-2"/>
                <w:w w:val="95"/>
              </w:rPr>
              <w:t>Знать</w:t>
            </w:r>
            <w:r w:rsidRPr="007B4D20">
              <w:rPr>
                <w:rFonts w:ascii="Times New Roman" w:hAnsi="Times New Roman" w:cs="Times New Roman"/>
                <w:b/>
                <w:spacing w:val="-2"/>
                <w:w w:val="95"/>
              </w:rPr>
              <w:t xml:space="preserve">: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о существ</w:t>
            </w:r>
            <w:proofErr w:type="gramStart"/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вании</w:t>
            </w:r>
            <w:r w:rsidRPr="007B4D20">
              <w:rPr>
                <w:rFonts w:ascii="Times New Roman" w:hAnsi="Times New Roman" w:cs="Times New Roman"/>
                <w:spacing w:val="-1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магнитного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7" w:line="249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нировать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свои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дей-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 w:line="249" w:lineRule="auto"/>
              <w:ind w:left="115" w:right="13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приобретении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  <w:proofErr w:type="gramEnd"/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61" w:line="249" w:lineRule="auto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Датчик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магни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т-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ного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поля,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по-</w:t>
            </w:r>
          </w:p>
        </w:tc>
      </w:tr>
    </w:tbl>
    <w:p w:rsidR="00623E71" w:rsidRPr="007B4D20" w:rsidRDefault="00623E71">
      <w:pPr>
        <w:spacing w:line="249" w:lineRule="auto"/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000" w:right="1580" w:bottom="280" w:left="1260" w:header="720" w:footer="720" w:gutter="0"/>
          <w:cols w:space="720"/>
        </w:sectPr>
      </w:pPr>
    </w:p>
    <w:p w:rsidR="00623E71" w:rsidRPr="007B4D20" w:rsidRDefault="00B90657" w:rsidP="005E224A">
      <w:pPr>
        <w:pStyle w:val="a3"/>
        <w:spacing w:before="7"/>
        <w:rPr>
          <w:rFonts w:ascii="Times New Roman" w:hAnsi="Times New Roman" w:cs="Times New Roman"/>
          <w:i/>
          <w:sz w:val="1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5715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2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146" type="#_x0000_t202" style="position:absolute;margin-left:780.9pt;margin-top:486.3pt;width:15.6pt;height:53.35pt;z-index: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sjrwIAALM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766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93040"/>
                <wp:effectExtent l="0" t="0" r="0" b="0"/>
                <wp:wrapNone/>
                <wp:docPr id="2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147" type="#_x0000_t202" style="position:absolute;margin-left:41.4pt;margin-top:69.85pt;width:15.6pt;height:15.2pt;z-index: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8176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2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148" type="#_x0000_t202" style="position:absolute;margin-left:40.5pt;margin-top:463.75pt;width:16.5pt;height:75.8pt;z-index: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11"/>
        </w:trPr>
        <w:tc>
          <w:tcPr>
            <w:tcW w:w="1644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98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623E71" w:rsidRPr="007B4D20" w:rsidRDefault="00F12366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10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spacing w:before="1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52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4739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0" w:right="11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Магнитное п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ле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Земли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«Изучение</w:t>
            </w:r>
            <w:r w:rsidRPr="007B4D20">
              <w:rPr>
                <w:rFonts w:ascii="Times New Roman" w:hAnsi="Times New Roman" w:cs="Times New Roman"/>
                <w:spacing w:val="2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г-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нитного поля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постоянных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магнитов».</w:t>
            </w:r>
          </w:p>
          <w:p w:rsidR="00623E71" w:rsidRPr="007B4D20" w:rsidRDefault="00F12366">
            <w:pPr>
              <w:pStyle w:val="TableParagraph"/>
              <w:spacing w:before="2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Магнитное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поле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Земли.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Магни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т-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ные полюсы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Земли.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Магни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т-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ные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аномалии.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Магнитные б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у-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ри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нитном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поле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Земли.</w:t>
            </w:r>
          </w:p>
          <w:p w:rsidR="00623E71" w:rsidRPr="007B4D20" w:rsidRDefault="00F12366">
            <w:pPr>
              <w:pStyle w:val="TableParagraph"/>
              <w:spacing w:before="1"/>
              <w:ind w:left="111" w:right="9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Научить: иссл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довать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свойства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постоянных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магнитов;</w:t>
            </w:r>
            <w:r w:rsidRPr="007B4D20">
              <w:rPr>
                <w:rFonts w:ascii="Times New Roman" w:hAnsi="Times New Roman" w:cs="Times New Roman"/>
                <w:spacing w:val="2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полу-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чать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картины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их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магнитных по-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/>
              <w:ind w:left="114" w:right="104"/>
              <w:jc w:val="both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поля Земли; особе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н-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ности магнитного по-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ля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Земли.</w:t>
            </w:r>
          </w:p>
          <w:p w:rsidR="00623E71" w:rsidRPr="007B4D20" w:rsidRDefault="00F12366">
            <w:pPr>
              <w:pStyle w:val="TableParagraph"/>
              <w:ind w:left="114" w:righ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исследовать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свойства постоянных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магнитов;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получать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картины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их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магни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т-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ных</w:t>
            </w:r>
            <w:r w:rsidRPr="007B4D20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полей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/>
              <w:ind w:left="115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ствия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поставленной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зад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чей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условиями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её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реализации.</w:t>
            </w:r>
          </w:p>
          <w:p w:rsidR="00623E71" w:rsidRPr="007B4D20" w:rsidRDefault="00F12366">
            <w:pPr>
              <w:pStyle w:val="TableParagraph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Познавательные: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осуществлять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фикс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цию информации об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окружающем мире с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помощью инстру-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ментов ИКТ.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Коммуникативные:</w:t>
            </w:r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организовывать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сотруднич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ство и совместную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телем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сверстника-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ми;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работать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индиви-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дуально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группе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ских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умений</w:t>
            </w: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61"/>
              <w:ind w:left="116" w:right="10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стоянный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г-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нит</w:t>
            </w:r>
            <w:r w:rsidRPr="007B4D20">
              <w:rPr>
                <w:rFonts w:ascii="Times New Roman" w:hAnsi="Times New Roman" w:cs="Times New Roman"/>
                <w:spacing w:val="2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полосовой,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линейка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рительная</w:t>
            </w:r>
          </w:p>
        </w:tc>
      </w:tr>
      <w:tr w:rsidR="00623E71" w:rsidRPr="007B4D20">
        <w:trPr>
          <w:trHeight w:val="2176"/>
        </w:trPr>
        <w:tc>
          <w:tcPr>
            <w:tcW w:w="1644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3" w:right="12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Магнитное п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электриче-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ского</w:t>
            </w:r>
            <w:r w:rsidRPr="007B4D20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тока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Опыт Эрстеда.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Взаимосвязь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магнитных п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лей и движу-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щихся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электри-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ческих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зарядов.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Магнитное</w:t>
            </w:r>
            <w:r w:rsidRPr="007B4D20">
              <w:rPr>
                <w:rFonts w:ascii="Times New Roman" w:hAnsi="Times New Roman" w:cs="Times New Roman"/>
                <w:spacing w:val="3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поле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Сформировать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знания о ма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г-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нитном поле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электрического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тока.</w:t>
            </w:r>
          </w:p>
          <w:p w:rsidR="00623E71" w:rsidRPr="007B4D20" w:rsidRDefault="00F12366">
            <w:pPr>
              <w:pStyle w:val="TableParagraph"/>
              <w:spacing w:before="3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Научить: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пров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дить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экспери-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6"/>
              <w:ind w:left="114" w:right="13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5"/>
              </w:rPr>
              <w:t>Знать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 xml:space="preserve">: </w:t>
            </w:r>
            <w:r w:rsidRPr="007B4D20">
              <w:rPr>
                <w:rFonts w:ascii="Times New Roman" w:hAnsi="Times New Roman" w:cs="Times New Roman"/>
                <w:w w:val="95"/>
              </w:rPr>
              <w:t>силовую х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рактеристику маг-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нитного поля; опре-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деление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модуля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дукции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магнитного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поля;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её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единицу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мерения.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7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тывать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выделенные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учителем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ориентиры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действия в новом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учебном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материале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сотрудничестве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учителем.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5" w:right="13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Убеждённость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в во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з-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можности познания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природы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7" w:line="261" w:lineRule="exact"/>
              <w:ind w:left="116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Демонстрация</w:t>
            </w:r>
          </w:p>
          <w:p w:rsidR="00623E71" w:rsidRPr="007B4D20" w:rsidRDefault="00F12366">
            <w:pPr>
              <w:pStyle w:val="TableParagraph"/>
              <w:spacing w:line="235" w:lineRule="auto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</w:rPr>
              <w:t>«Измерение</w:t>
            </w:r>
            <w:r w:rsidRPr="007B4D20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</w:rPr>
              <w:t>магнитного</w:t>
            </w:r>
            <w:r w:rsidRPr="007B4D20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поля</w:t>
            </w:r>
            <w:r w:rsidRPr="007B4D20">
              <w:rPr>
                <w:rFonts w:ascii="Times New Roman" w:hAnsi="Times New Roman" w:cs="Times New Roman"/>
                <w:b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вокруг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проводника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85"/>
              </w:rPr>
              <w:t>током»</w:t>
            </w:r>
            <w:r w:rsidRPr="007B4D20">
              <w:rPr>
                <w:rFonts w:ascii="Times New Roman" w:hAnsi="Times New Roman" w:cs="Times New Roman"/>
                <w:w w:val="85"/>
              </w:rPr>
              <w:t>:</w:t>
            </w:r>
            <w:r w:rsidRPr="007B4D20">
              <w:rPr>
                <w:rFonts w:ascii="Times New Roman" w:hAnsi="Times New Roman" w:cs="Times New Roman"/>
                <w:spacing w:val="1"/>
                <w:w w:val="8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85"/>
              </w:rPr>
              <w:t>датчик</w:t>
            </w:r>
            <w:r w:rsidRPr="007B4D20">
              <w:rPr>
                <w:rFonts w:ascii="Times New Roman" w:hAnsi="Times New Roman" w:cs="Times New Roman"/>
                <w:spacing w:val="-54"/>
                <w:w w:val="8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магнитного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ля,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два</w:t>
            </w:r>
          </w:p>
        </w:tc>
      </w:tr>
    </w:tbl>
    <w:p w:rsidR="00623E71" w:rsidRPr="007B4D20" w:rsidRDefault="00623E71">
      <w:pPr>
        <w:spacing w:line="235" w:lineRule="auto"/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100" w:right="1580" w:bottom="280" w:left="1260" w:header="720" w:footer="720" w:gutter="0"/>
          <w:cols w:space="720"/>
        </w:sectPr>
      </w:pPr>
    </w:p>
    <w:p w:rsidR="00623E71" w:rsidRPr="007B4D20" w:rsidRDefault="00B90657">
      <w:pPr>
        <w:spacing w:before="89"/>
        <w:ind w:right="118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5971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120" cy="677545"/>
                <wp:effectExtent l="0" t="0" r="0" b="0"/>
                <wp:wrapNone/>
                <wp:docPr id="2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149" type="#_x0000_t202" style="position:absolute;left:0;text-align:left;margin-left:780.9pt;margin-top:55.75pt;width:15.6pt;height:53.35pt;z-index: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0CKsAIAALM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0224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09550" cy="962660"/>
                <wp:effectExtent l="0" t="0" r="0" b="0"/>
                <wp:wrapNone/>
                <wp:docPr id="2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150" type="#_x0000_t202" style="position:absolute;left:0;text-align:left;margin-left:40.5pt;margin-top:55.7pt;width:16.5pt;height:75.8pt;z-index:158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0736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6495415</wp:posOffset>
                </wp:positionV>
                <wp:extent cx="198120" cy="161290"/>
                <wp:effectExtent l="0" t="0" r="0" b="0"/>
                <wp:wrapNone/>
                <wp:docPr id="1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151" type="#_x0000_t202" style="position:absolute;left:0;text-align:left;margin-left:41.4pt;margin-top:511.45pt;width:15.6pt;height:12.7pt;z-index: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98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623E71" w:rsidRPr="007B4D20" w:rsidRDefault="00F12366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49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4027"/>
        </w:trPr>
        <w:tc>
          <w:tcPr>
            <w:tcW w:w="1644" w:type="dxa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 w:line="244" w:lineRule="auto"/>
              <w:ind w:left="113" w:right="12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проводника с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 xml:space="preserve">током.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Правило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буравчика.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потеза</w:t>
            </w:r>
            <w:r w:rsidRPr="007B4D20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Ампера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 w:line="244" w:lineRule="auto"/>
              <w:ind w:left="113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менты,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доказ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ы-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вающие суще-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ствование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нитного поля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вокруг провод-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ника с током;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правление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ний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магнитной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индукции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нитного поля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постоянного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то-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ка, используя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правило бурав-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чика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6" w:line="244" w:lineRule="auto"/>
              <w:ind w:left="114" w:right="17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 xml:space="preserve">Уметь: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направление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линий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магнитной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индукции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магнитного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поля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стоянного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тока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на-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правление тока в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проводнике по пра-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вилу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буравчика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7" w:line="244" w:lineRule="auto"/>
              <w:ind w:left="115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Познавательные: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понятия;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устанавливать ан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логии;</w:t>
            </w:r>
            <w:r w:rsidRPr="007B4D20">
              <w:rPr>
                <w:rFonts w:ascii="Times New Roman" w:hAnsi="Times New Roman" w:cs="Times New Roman"/>
                <w:spacing w:val="2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понимать</w:t>
            </w:r>
            <w:r w:rsidRPr="007B4D20">
              <w:rPr>
                <w:rFonts w:ascii="Times New Roman" w:hAnsi="Times New Roman" w:cs="Times New Roman"/>
                <w:spacing w:val="2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раз-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личия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между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исход-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ными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фактами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потезами для их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объяснения, теоре-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тическими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моделями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реальными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объек-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тами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61" w:line="244" w:lineRule="auto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штатива, ко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м-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плект</w:t>
            </w:r>
            <w:r w:rsidRPr="007B4D20">
              <w:rPr>
                <w:rFonts w:ascii="Times New Roman" w:hAnsi="Times New Roman" w:cs="Times New Roman"/>
                <w:spacing w:val="1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проводов,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источник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тока,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ключ</w:t>
            </w:r>
          </w:p>
        </w:tc>
      </w:tr>
    </w:tbl>
    <w:p w:rsidR="00623E71" w:rsidRPr="007B4D20" w:rsidRDefault="00623E71">
      <w:pPr>
        <w:spacing w:line="244" w:lineRule="auto"/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000" w:right="1580" w:bottom="280" w:left="1260" w:header="720" w:footer="720" w:gutter="0"/>
          <w:cols w:space="720"/>
        </w:sectPr>
      </w:pPr>
    </w:p>
    <w:p w:rsidR="00623E71" w:rsidRPr="007B4D20" w:rsidRDefault="00B90657">
      <w:pPr>
        <w:pStyle w:val="a3"/>
        <w:spacing w:before="3"/>
        <w:rPr>
          <w:rFonts w:ascii="Times New Roman" w:hAnsi="Times New Roman" w:cs="Times New Roman"/>
          <w:i/>
          <w:sz w:val="1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6227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1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152" type="#_x0000_t202" style="position:absolute;margin-left:780.9pt;margin-top:486.3pt;width:15.6pt;height:53.35pt;z-index:158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278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93040"/>
                <wp:effectExtent l="0" t="0" r="0" b="0"/>
                <wp:wrapNone/>
                <wp:docPr id="1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153" type="#_x0000_t202" style="position:absolute;margin-left:41.4pt;margin-top:69.85pt;width:15.6pt;height:15.2pt;z-index: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3296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1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154" type="#_x0000_t202" style="position:absolute;margin-left:40.5pt;margin-top:463.75pt;width:16.5pt;height:75.8pt;z-index: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F12366">
      <w:pPr>
        <w:pStyle w:val="21"/>
        <w:numPr>
          <w:ilvl w:val="0"/>
          <w:numId w:val="1"/>
        </w:numPr>
        <w:tabs>
          <w:tab w:val="left" w:pos="647"/>
        </w:tabs>
        <w:spacing w:before="92"/>
        <w:ind w:hanging="207"/>
        <w:rPr>
          <w:rFonts w:ascii="Times New Roman" w:hAnsi="Times New Roman" w:cs="Times New Roman"/>
        </w:rPr>
      </w:pPr>
      <w:r w:rsidRPr="007B4D20">
        <w:rPr>
          <w:rFonts w:ascii="Times New Roman" w:hAnsi="Times New Roman" w:cs="Times New Roman"/>
          <w:color w:val="9C1006"/>
        </w:rPr>
        <w:t>класс</w:t>
      </w:r>
    </w:p>
    <w:p w:rsidR="00623E71" w:rsidRPr="007B4D20" w:rsidRDefault="00623E71">
      <w:pPr>
        <w:pStyle w:val="a3"/>
        <w:spacing w:before="8"/>
        <w:rPr>
          <w:rFonts w:ascii="Times New Roman" w:hAnsi="Times New Roman" w:cs="Times New Roman"/>
          <w:b/>
          <w:sz w:val="1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09"/>
        </w:trPr>
        <w:tc>
          <w:tcPr>
            <w:tcW w:w="1644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65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7"/>
              </w:rPr>
            </w:pPr>
          </w:p>
          <w:p w:rsidR="00623E71" w:rsidRPr="007B4D20" w:rsidRDefault="00F12366">
            <w:pPr>
              <w:pStyle w:val="TableParagraph"/>
              <w:spacing w:before="1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214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7"/>
              </w:rPr>
            </w:pPr>
          </w:p>
          <w:p w:rsidR="00623E71" w:rsidRPr="007B4D20" w:rsidRDefault="00F12366">
            <w:pPr>
              <w:pStyle w:val="TableParagraph"/>
              <w:spacing w:before="1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69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5"/>
              </w:rPr>
            </w:pPr>
          </w:p>
          <w:p w:rsidR="00623E71" w:rsidRPr="007B4D20" w:rsidRDefault="00F12366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49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29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34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384"/>
        </w:trPr>
        <w:tc>
          <w:tcPr>
            <w:tcW w:w="13772" w:type="dxa"/>
            <w:gridSpan w:val="7"/>
            <w:tcBorders>
              <w:top w:val="single" w:sz="6" w:space="0" w:color="000000"/>
            </w:tcBorders>
          </w:tcPr>
          <w:p w:rsidR="00623E71" w:rsidRPr="007B4D20" w:rsidRDefault="00F12366" w:rsidP="00D125DD">
            <w:pPr>
              <w:pStyle w:val="TableParagraph"/>
              <w:spacing w:before="45"/>
              <w:ind w:left="2442" w:right="2428"/>
              <w:jc w:val="center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Раздел</w:t>
            </w:r>
            <w:r w:rsidRPr="007B4D20">
              <w:rPr>
                <w:rFonts w:ascii="Times New Roman" w:hAnsi="Times New Roman" w:cs="Times New Roman"/>
                <w:b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1.</w:t>
            </w:r>
            <w:r w:rsidRPr="007B4D20">
              <w:rPr>
                <w:rFonts w:ascii="Times New Roman" w:hAnsi="Times New Roman" w:cs="Times New Roman"/>
                <w:b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ЗАКОНЫ</w:t>
            </w:r>
            <w:r w:rsidRPr="007B4D20">
              <w:rPr>
                <w:rFonts w:ascii="Times New Roman" w:hAnsi="Times New Roman" w:cs="Times New Roman"/>
                <w:b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МЕХАНИКИ</w:t>
            </w:r>
            <w:r w:rsidRPr="007B4D20">
              <w:rPr>
                <w:rFonts w:ascii="Times New Roman" w:hAnsi="Times New Roman" w:cs="Times New Roman"/>
                <w:b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(</w:t>
            </w:r>
            <w:r w:rsidR="00D125DD" w:rsidRPr="007B4D20">
              <w:rPr>
                <w:rFonts w:ascii="Times New Roman" w:hAnsi="Times New Roman" w:cs="Times New Roman"/>
                <w:b/>
                <w:w w:val="95"/>
              </w:rPr>
              <w:t>15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ч)</w:t>
            </w:r>
          </w:p>
        </w:tc>
      </w:tr>
      <w:tr w:rsidR="00623E71" w:rsidRPr="007B4D20">
        <w:trPr>
          <w:trHeight w:val="3715"/>
        </w:trPr>
        <w:tc>
          <w:tcPr>
            <w:tcW w:w="1644" w:type="dxa"/>
            <w:tcBorders>
              <w:lef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0" w:right="14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№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/>
              <w:ind w:left="113" w:right="13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Отношение п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у-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тей, проходи-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мых телом за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последователь-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ные равные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промежутки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времени.</w:t>
            </w:r>
            <w:r w:rsidRPr="007B4D20">
              <w:rPr>
                <w:rFonts w:ascii="Times New Roman" w:hAnsi="Times New Roman" w:cs="Times New Roman"/>
                <w:spacing w:val="3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Лаб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раторная рабо-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та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№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1.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«Иссл</w:t>
            </w:r>
            <w:proofErr w:type="gramStart"/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дование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равно-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ускоренного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прямолинейно-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го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движения»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/>
              <w:ind w:left="113" w:right="17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Научить: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рять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ускорение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тела при его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равноускорен-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ном прямоли-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нейном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движе-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нии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6"/>
              <w:ind w:left="114" w:right="17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ускорение равн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ускоренного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движе-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ния при помощи се-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кундомера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линей-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ки; записывать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полученный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резуль-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тат в виде таблицы;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формулировать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вод о выполненной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работе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анализиро-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вать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полученные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зультаты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7"/>
              <w:ind w:left="115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нировать </w:t>
            </w:r>
            <w:r w:rsidRPr="007B4D20">
              <w:rPr>
                <w:rFonts w:ascii="Times New Roman" w:hAnsi="Times New Roman" w:cs="Times New Roman"/>
                <w:w w:val="95"/>
              </w:rPr>
              <w:t>свои дей-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ствия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поставленной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зада-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чей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условиями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её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реализации.</w:t>
            </w:r>
          </w:p>
          <w:p w:rsidR="00623E71" w:rsidRPr="007B4D20" w:rsidRDefault="00F12366">
            <w:pPr>
              <w:pStyle w:val="TableParagraph"/>
              <w:ind w:left="115" w:righ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Коммуникативные:</w:t>
            </w:r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организовывать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сотруднич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ство и совместную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телем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сверстника-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ми;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работать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индиви-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дуально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группе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/>
              <w:ind w:left="115" w:right="13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приобретении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ских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умений</w:t>
            </w: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61"/>
              <w:ind w:left="116" w:right="112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Штатив лабор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торный,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механи-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ческая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скамья,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брусок</w:t>
            </w:r>
            <w:r w:rsidRPr="007B4D20">
              <w:rPr>
                <w:rFonts w:ascii="Times New Roman" w:hAnsi="Times New Roman" w:cs="Times New Roman"/>
                <w:spacing w:val="2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деревян-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ный,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электрон-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ный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секундомер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>с датчиками,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магнитоуправ-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ляемые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герко-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новые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датчики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секундомера</w:t>
            </w:r>
          </w:p>
        </w:tc>
      </w:tr>
      <w:tr w:rsidR="00623E71" w:rsidRPr="007B4D20">
        <w:trPr>
          <w:trHeight w:val="2688"/>
        </w:trPr>
        <w:tc>
          <w:tcPr>
            <w:tcW w:w="1644" w:type="dxa"/>
            <w:tcBorders>
              <w:left w:val="single" w:sz="6" w:space="0" w:color="000000"/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0" w:right="13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Движение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ла под дей-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ствием не-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скольких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сил.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Фронтальные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лабораторные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работы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3" w:right="9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Движение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тела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 действии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силы трения.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Тормозной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путь.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Движение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связанных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вертикальной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плоскости.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жение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связан-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Научить: иссл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довать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зависи-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мость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силы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тре-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скольжения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от площади со-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прикосновения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силы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нор-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мального </w:t>
            </w:r>
            <w:r w:rsidRPr="007B4D20">
              <w:rPr>
                <w:rFonts w:ascii="Times New Roman" w:hAnsi="Times New Roman" w:cs="Times New Roman"/>
                <w:w w:val="95"/>
              </w:rPr>
              <w:t>дав-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ления;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приме-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6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Знать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1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понятие</w:t>
            </w:r>
            <w:r w:rsidRPr="007B4D20">
              <w:rPr>
                <w:rFonts w:ascii="Times New Roman" w:hAnsi="Times New Roman" w:cs="Times New Roman"/>
                <w:spacing w:val="2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в-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нодействующей </w:t>
            </w:r>
            <w:r w:rsidRPr="007B4D20">
              <w:rPr>
                <w:rFonts w:ascii="Times New Roman" w:hAnsi="Times New Roman" w:cs="Times New Roman"/>
                <w:w w:val="95"/>
              </w:rPr>
              <w:t>си-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лы,</w:t>
            </w:r>
            <w:r w:rsidRPr="007B4D20">
              <w:rPr>
                <w:rFonts w:ascii="Times New Roman" w:hAnsi="Times New Roman" w:cs="Times New Roman"/>
                <w:spacing w:val="-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силы</w:t>
            </w:r>
            <w:r w:rsidRPr="007B4D20">
              <w:rPr>
                <w:rFonts w:ascii="Times New Roman" w:hAnsi="Times New Roman" w:cs="Times New Roman"/>
                <w:spacing w:val="-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трения.</w:t>
            </w:r>
          </w:p>
          <w:p w:rsidR="00623E71" w:rsidRPr="007B4D20" w:rsidRDefault="00F12366">
            <w:pPr>
              <w:pStyle w:val="TableParagraph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решать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зад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чи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движение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тела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под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действием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скольких</w:t>
            </w:r>
            <w:r w:rsidRPr="007B4D20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сил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7"/>
              <w:ind w:left="115" w:right="12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 xml:space="preserve">Регулятивные: </w:t>
            </w:r>
            <w:r w:rsidRPr="007B4D20">
              <w:rPr>
                <w:rFonts w:ascii="Times New Roman" w:hAnsi="Times New Roman" w:cs="Times New Roman"/>
                <w:w w:val="90"/>
              </w:rPr>
              <w:t>уч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тывать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выделенные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учителем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ориентиры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действия в новом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учебном</w:t>
            </w:r>
            <w:r w:rsidRPr="007B4D20">
              <w:rPr>
                <w:rFonts w:ascii="Times New Roman" w:hAnsi="Times New Roman" w:cs="Times New Roman"/>
                <w:spacing w:val="112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материале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в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сотрудничестве</w:t>
            </w:r>
          </w:p>
          <w:p w:rsidR="00623E71" w:rsidRPr="007B4D20" w:rsidRDefault="00F12366">
            <w:pPr>
              <w:pStyle w:val="TableParagraph"/>
              <w:spacing w:before="8" w:line="235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с учителем.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Познавательные: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2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понятия,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/>
              <w:ind w:left="115" w:right="13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приобретении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ских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6" w:line="230" w:lineRule="auto"/>
              <w:ind w:left="116" w:right="192"/>
              <w:jc w:val="both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Фронтальная</w:t>
            </w:r>
            <w:r w:rsidRPr="007B4D20">
              <w:rPr>
                <w:rFonts w:ascii="Times New Roman" w:hAnsi="Times New Roman" w:cs="Times New Roman"/>
                <w:b/>
                <w:spacing w:val="-5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лабораторная</w:t>
            </w:r>
            <w:r w:rsidRPr="007B4D20">
              <w:rPr>
                <w:rFonts w:ascii="Times New Roman" w:hAnsi="Times New Roman" w:cs="Times New Roman"/>
                <w:b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работа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№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1</w:t>
            </w:r>
          </w:p>
          <w:p w:rsidR="00623E71" w:rsidRPr="007B4D20" w:rsidRDefault="00F12366">
            <w:pPr>
              <w:pStyle w:val="TableParagraph"/>
              <w:spacing w:line="235" w:lineRule="auto"/>
              <w:ind w:left="116" w:right="9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</w:rPr>
              <w:t>«Изучение</w:t>
            </w:r>
            <w:r w:rsidRPr="007B4D20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движения тела</w:t>
            </w:r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при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действии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силы трения»</w:t>
            </w:r>
            <w:r w:rsidRPr="007B4D20">
              <w:rPr>
                <w:rFonts w:ascii="Times New Roman" w:hAnsi="Times New Roman" w:cs="Times New Roman"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деревянный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брусок, набор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грузов,</w:t>
            </w:r>
          </w:p>
        </w:tc>
      </w:tr>
    </w:tbl>
    <w:p w:rsidR="00623E71" w:rsidRPr="007B4D20" w:rsidRDefault="00623E71">
      <w:pPr>
        <w:spacing w:line="235" w:lineRule="auto"/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100" w:right="1580" w:bottom="280" w:left="1260" w:header="720" w:footer="720" w:gutter="0"/>
          <w:cols w:space="720"/>
        </w:sectPr>
      </w:pPr>
    </w:p>
    <w:p w:rsidR="00623E71" w:rsidRPr="007B4D20" w:rsidRDefault="00B90657" w:rsidP="005E224A">
      <w:pPr>
        <w:spacing w:before="89"/>
        <w:ind w:right="118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6483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120" cy="677545"/>
                <wp:effectExtent l="0" t="0" r="0" b="0"/>
                <wp:wrapNone/>
                <wp:docPr id="1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5E224A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155" type="#_x0000_t202" style="position:absolute;margin-left:780.9pt;margin-top:55.75pt;width:15.6pt;height:53.35pt;z-index: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" filled="f" stroked="f">
                <v:textbox style="layout-flow:vertical" inset="0,0,0,0">
                  <w:txbxContent>
                    <w:p w:rsidR="00C65133" w:rsidRDefault="00C65133" w:rsidP="005E224A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5344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09550" cy="962660"/>
                <wp:effectExtent l="0" t="0" r="0" b="0"/>
                <wp:wrapNone/>
                <wp:docPr id="1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156" type="#_x0000_t202" style="position:absolute;margin-left:40.5pt;margin-top:55.7pt;width:16.5pt;height:75.8pt;z-index: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5856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6479540</wp:posOffset>
                </wp:positionV>
                <wp:extent cx="198120" cy="193040"/>
                <wp:effectExtent l="0" t="0" r="0" b="0"/>
                <wp:wrapNone/>
                <wp:docPr id="1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157" type="#_x0000_t202" style="position:absolute;margin-left:41.4pt;margin-top:510.2pt;width:15.6pt;height:15.2pt;z-index:158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98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623E71" w:rsidRPr="007B4D20" w:rsidRDefault="00F12366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49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6151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7" w:lineRule="auto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ных тел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 гор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зонтальной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плоскости.</w:t>
            </w:r>
          </w:p>
          <w:p w:rsidR="00623E71" w:rsidRPr="007B4D20" w:rsidRDefault="00F12366">
            <w:pPr>
              <w:pStyle w:val="TableParagraph"/>
              <w:spacing w:line="247" w:lineRule="auto"/>
              <w:ind w:left="110" w:right="27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</w:rPr>
              <w:t>Фронтальная</w:t>
            </w:r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№</w:t>
            </w:r>
            <w:r w:rsidRPr="007B4D20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1.</w:t>
            </w:r>
          </w:p>
          <w:p w:rsidR="00623E71" w:rsidRPr="007B4D20" w:rsidRDefault="00F12366">
            <w:pPr>
              <w:pStyle w:val="TableParagraph"/>
              <w:spacing w:line="247" w:lineRule="auto"/>
              <w:ind w:left="110" w:right="12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«Изучение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жения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тела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действии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трения». </w:t>
            </w:r>
            <w:r w:rsidRPr="007B4D20">
              <w:rPr>
                <w:rFonts w:ascii="Times New Roman" w:hAnsi="Times New Roman" w:cs="Times New Roman"/>
                <w:w w:val="95"/>
              </w:rPr>
              <w:t>Фро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н-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тальная лабо-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раторная рабо-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та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№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2.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«Изуч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ние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движения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связанных</w:t>
            </w:r>
            <w:r w:rsidRPr="007B4D20">
              <w:rPr>
                <w:rFonts w:ascii="Times New Roman" w:hAnsi="Times New Roman" w:cs="Times New Roman"/>
                <w:spacing w:val="4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7" w:lineRule="auto"/>
              <w:ind w:left="111" w:right="15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нять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получе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н-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ные знания к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решению</w:t>
            </w:r>
            <w:r w:rsidRPr="007B4D20">
              <w:rPr>
                <w:rFonts w:ascii="Times New Roman" w:hAnsi="Times New Roman" w:cs="Times New Roman"/>
                <w:spacing w:val="-8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задач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 w:line="247" w:lineRule="auto"/>
              <w:ind w:left="115" w:right="19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использовать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знак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во-символические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средства,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том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чис-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 модели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схемы,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для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решения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задач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61" w:line="247" w:lineRule="auto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механическая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скамья,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динам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метр.</w:t>
            </w:r>
          </w:p>
          <w:p w:rsidR="00623E71" w:rsidRPr="007B4D20" w:rsidRDefault="00F12366">
            <w:pPr>
              <w:pStyle w:val="TableParagraph"/>
              <w:spacing w:line="247" w:lineRule="exact"/>
              <w:ind w:left="116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</w:rPr>
              <w:t>Фронтальная</w:t>
            </w:r>
          </w:p>
          <w:p w:rsidR="00623E71" w:rsidRPr="007B4D20" w:rsidRDefault="00F12366">
            <w:pPr>
              <w:pStyle w:val="TableParagraph"/>
              <w:spacing w:line="237" w:lineRule="auto"/>
              <w:ind w:left="116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лабораторная</w:t>
            </w:r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работа</w:t>
            </w:r>
            <w:r w:rsidRPr="007B4D20">
              <w:rPr>
                <w:rFonts w:ascii="Times New Roman" w:hAnsi="Times New Roman" w:cs="Times New Roman"/>
                <w:b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№</w:t>
            </w:r>
            <w:r w:rsidRPr="007B4D20">
              <w:rPr>
                <w:rFonts w:ascii="Times New Roman" w:hAnsi="Times New Roman" w:cs="Times New Roman"/>
                <w:b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2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6" w:right="97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</w:rPr>
              <w:t>«Изучение</w:t>
            </w:r>
            <w:r w:rsidRPr="007B4D20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движения</w:t>
            </w:r>
            <w:r w:rsidRPr="007B4D20">
              <w:rPr>
                <w:rFonts w:ascii="Times New Roman" w:hAnsi="Times New Roman" w:cs="Times New Roman"/>
                <w:b/>
                <w:spacing w:val="2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св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</w:rPr>
              <w:t>я-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занных тел»</w:t>
            </w:r>
            <w:r w:rsidRPr="007B4D20">
              <w:rPr>
                <w:rFonts w:ascii="Times New Roman" w:hAnsi="Times New Roman" w:cs="Times New Roman"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штатив лабора-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торный,</w:t>
            </w:r>
            <w:r w:rsidRPr="007B4D20">
              <w:rPr>
                <w:rFonts w:ascii="Times New Roman" w:hAnsi="Times New Roman" w:cs="Times New Roman"/>
                <w:spacing w:val="2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механи-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ческая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скамья,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брусок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деревян-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ный,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электрон-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ный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секундомер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 датчиками,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магнитоуправ-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ляемые герко-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новые датчики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секундомера,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набор грузов,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блок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неподвиж-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ный,</w:t>
            </w:r>
            <w:r w:rsidRPr="007B4D20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нить</w:t>
            </w:r>
          </w:p>
        </w:tc>
      </w:tr>
    </w:tbl>
    <w:p w:rsidR="00623E71" w:rsidRPr="007B4D20" w:rsidRDefault="00623E71">
      <w:pPr>
        <w:spacing w:line="244" w:lineRule="auto"/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000" w:right="1580" w:bottom="280" w:left="1260" w:header="720" w:footer="720" w:gutter="0"/>
          <w:cols w:space="720"/>
        </w:sectPr>
      </w:pPr>
    </w:p>
    <w:p w:rsidR="00623E71" w:rsidRPr="007B4D20" w:rsidRDefault="00B90657">
      <w:pPr>
        <w:pStyle w:val="a3"/>
        <w:spacing w:before="7"/>
        <w:rPr>
          <w:rFonts w:ascii="Times New Roman" w:hAnsi="Times New Roman" w:cs="Times New Roman"/>
          <w:i/>
          <w:sz w:val="1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6739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1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D125DD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158" type="#_x0000_t202" style="position:absolute;margin-left:780.9pt;margin-top:486.3pt;width:15.6pt;height:53.35pt;z-index: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" filled="f" stroked="f">
                <v:textbox style="layout-flow:vertical" inset="0,0,0,0">
                  <w:txbxContent>
                    <w:p w:rsidR="00C65133" w:rsidRDefault="00C65133" w:rsidP="00D125DD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790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72720"/>
                <wp:effectExtent l="0" t="0" r="0" b="0"/>
                <wp:wrapNone/>
                <wp:docPr id="1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159" type="#_x0000_t202" style="position:absolute;margin-left:41.4pt;margin-top:69.85pt;width:15.6pt;height:13.6pt;z-index:1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8416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1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160" type="#_x0000_t202" style="position:absolute;margin-left:40.5pt;margin-top:463.75pt;width:16.5pt;height:75.8pt;z-index:158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11"/>
        </w:trPr>
        <w:tc>
          <w:tcPr>
            <w:tcW w:w="1644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98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623E71" w:rsidRPr="007B4D20" w:rsidRDefault="00F12366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10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spacing w:before="1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52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29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382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5"/>
              <w:ind w:left="2442" w:right="2428"/>
              <w:jc w:val="center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Раздел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2.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МЕХАНИЧЕСКИЕ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КОЛЕБАНИЯ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ВОЛНЫ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(</w:t>
            </w:r>
            <w:r w:rsidR="00D125DD" w:rsidRPr="007B4D20">
              <w:rPr>
                <w:rFonts w:ascii="Times New Roman" w:hAnsi="Times New Roman" w:cs="Times New Roman"/>
                <w:b/>
                <w:w w:val="95"/>
              </w:rPr>
              <w:t>4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ч)</w:t>
            </w:r>
          </w:p>
        </w:tc>
      </w:tr>
      <w:tr w:rsidR="00623E71" w:rsidRPr="007B4D20">
        <w:trPr>
          <w:trHeight w:val="4804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8" w:line="244" w:lineRule="auto"/>
              <w:ind w:left="11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</w:rPr>
              <w:t>Математич</w:t>
            </w:r>
            <w:proofErr w:type="gramStart"/>
            <w:r w:rsidRPr="007B4D20">
              <w:rPr>
                <w:rFonts w:ascii="Times New Roman" w:hAnsi="Times New Roman" w:cs="Times New Roman"/>
                <w:spacing w:val="-2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ский и пру-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жинный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маят-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ники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8" w:line="244" w:lineRule="auto"/>
              <w:ind w:left="110" w:righ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</w:rPr>
              <w:t>Механические</w:t>
            </w:r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колебания.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лебательная си-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стема. Матем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тический маят-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ник.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Колебания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математическ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го</w:t>
            </w:r>
            <w:r w:rsidRPr="007B4D20">
              <w:rPr>
                <w:rFonts w:ascii="Times New Roman" w:hAnsi="Times New Roman" w:cs="Times New Roman"/>
                <w:spacing w:val="-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маятника.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0" w:right="8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Свободные к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лебания. См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щение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ампли-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туда колебаний.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Пружинный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ятник. Колеб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>ния пружинного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маятника. Га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р-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монические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лебания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8" w:line="244" w:lineRule="auto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1"/>
              </w:rPr>
              <w:t>Сформировать</w:t>
            </w:r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знания о кол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бательном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жении,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матема-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тическом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пру-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жинном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маятниках.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1" w:righ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Научить: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объя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с-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колебания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маятника;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ана-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лизировать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ловия возник-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новения сво-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бодных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колебаний ма-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тематического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 пружинного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маятников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4" w:line="244" w:lineRule="auto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Знать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2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определение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колебательного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дв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жения; что собой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представляют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матический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маятник,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пружинный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маятник,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свободные колеба-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ния,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гармонические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колебания;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ления смещения 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амплитуды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колеба-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ний.</w:t>
            </w:r>
          </w:p>
          <w:p w:rsidR="00623E71" w:rsidRPr="007B4D20" w:rsidRDefault="00F12366">
            <w:pPr>
              <w:pStyle w:val="TableParagraph"/>
              <w:spacing w:line="249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3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объяснять</w:t>
            </w:r>
          </w:p>
          <w:p w:rsidR="00623E71" w:rsidRPr="007B4D20" w:rsidRDefault="00F12366">
            <w:pPr>
              <w:pStyle w:val="TableParagraph"/>
              <w:spacing w:before="4" w:line="244" w:lineRule="auto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установления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баний пружинного и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математического</w:t>
            </w:r>
            <w:r w:rsidRPr="007B4D20">
              <w:rPr>
                <w:rFonts w:ascii="Times New Roman" w:hAnsi="Times New Roman" w:cs="Times New Roman"/>
                <w:spacing w:val="2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ятников,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причину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тухания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колебаний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5" w:line="244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тывать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выделенные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учителем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ориентиры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действия в новом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учебном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материале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сотрудничестве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учителем.</w:t>
            </w:r>
          </w:p>
          <w:p w:rsidR="00623E71" w:rsidRPr="007B4D20" w:rsidRDefault="00F12366">
            <w:pPr>
              <w:pStyle w:val="TableParagraph"/>
              <w:spacing w:line="248" w:lineRule="exact"/>
              <w:ind w:left="115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</w:rPr>
              <w:t>Познавательные:</w:t>
            </w:r>
          </w:p>
          <w:p w:rsidR="00623E71" w:rsidRPr="007B4D20" w:rsidRDefault="00F12366">
            <w:pPr>
              <w:pStyle w:val="TableParagraph"/>
              <w:spacing w:before="8" w:line="244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2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понятия,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создавать обобщ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ния,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устанавливать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аналогии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8" w:line="244" w:lineRule="auto"/>
              <w:ind w:left="115" w:right="13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приобретении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ских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умений</w:t>
            </w: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45" w:line="263" w:lineRule="exact"/>
              <w:ind w:left="116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Демонстрации</w:t>
            </w:r>
          </w:p>
          <w:p w:rsidR="00623E71" w:rsidRPr="007B4D20" w:rsidRDefault="00F12366">
            <w:pPr>
              <w:pStyle w:val="TableParagraph"/>
              <w:ind w:left="116" w:righ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</w:rPr>
              <w:t>«Колебания</w:t>
            </w:r>
            <w:r w:rsidRPr="007B4D20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нитяного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м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ятника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сво-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бодные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коле-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бания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груза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на</w:t>
            </w:r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85"/>
              </w:rPr>
              <w:t>пружине»</w:t>
            </w:r>
            <w:r w:rsidRPr="007B4D20">
              <w:rPr>
                <w:rFonts w:ascii="Times New Roman" w:hAnsi="Times New Roman" w:cs="Times New Roman"/>
                <w:w w:val="85"/>
              </w:rPr>
              <w:t>:</w:t>
            </w:r>
            <w:r w:rsidRPr="007B4D20">
              <w:rPr>
                <w:rFonts w:ascii="Times New Roman" w:hAnsi="Times New Roman" w:cs="Times New Roman"/>
                <w:spacing w:val="1"/>
                <w:w w:val="8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85"/>
              </w:rPr>
              <w:t>дат-</w:t>
            </w:r>
            <w:r w:rsidRPr="007B4D20">
              <w:rPr>
                <w:rFonts w:ascii="Times New Roman" w:hAnsi="Times New Roman" w:cs="Times New Roman"/>
                <w:spacing w:val="-54"/>
                <w:w w:val="8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чик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ускорения,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штатив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крепе-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жом,</w:t>
            </w:r>
            <w:r w:rsidRPr="007B4D20">
              <w:rPr>
                <w:rFonts w:ascii="Times New Roman" w:hAnsi="Times New Roman" w:cs="Times New Roman"/>
                <w:spacing w:val="-1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набор</w:t>
            </w:r>
            <w:r w:rsidRPr="007B4D20">
              <w:rPr>
                <w:rFonts w:ascii="Times New Roman" w:hAnsi="Times New Roman" w:cs="Times New Roman"/>
                <w:spacing w:val="-9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гру-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зов,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нить,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набор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пружин</w:t>
            </w:r>
          </w:p>
        </w:tc>
      </w:tr>
      <w:tr w:rsidR="00623E71" w:rsidRPr="007B4D20">
        <w:trPr>
          <w:trHeight w:val="1684"/>
        </w:trPr>
        <w:tc>
          <w:tcPr>
            <w:tcW w:w="1644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4" w:lineRule="auto"/>
              <w:ind w:left="113" w:right="14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№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4" w:lineRule="auto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Зависимость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периода кол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баний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матема-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тического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маят-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ника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от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длины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4" w:lineRule="auto"/>
              <w:ind w:left="113" w:right="14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Научить: иссле-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довать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зависи-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мость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периода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колебаний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ятника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от</w:t>
            </w:r>
            <w:proofErr w:type="gramEnd"/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его</w:t>
            </w:r>
            <w:proofErr w:type="gramEnd"/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6" w:line="244" w:lineRule="auto"/>
              <w:ind w:left="114" w:right="20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spacing w:val="-2"/>
                <w:w w:val="95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spacing w:val="-2"/>
                <w:w w:val="95"/>
              </w:rPr>
              <w:t xml:space="preserve">: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собирать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 установку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опис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нию;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проводить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блюдения колеба-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ний;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измерять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пери-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7" w:line="244" w:lineRule="auto"/>
              <w:ind w:left="115" w:right="19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планировать свои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действия</w:t>
            </w:r>
            <w:r w:rsidRPr="007B4D20">
              <w:rPr>
                <w:rFonts w:ascii="Times New Roman" w:hAnsi="Times New Roman" w:cs="Times New Roman"/>
                <w:spacing w:val="2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2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соотве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т-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ствии с поставлен-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ной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задачей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усло-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4" w:lineRule="auto"/>
              <w:ind w:left="115" w:right="13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Самостоятельность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приобретении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новых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знаний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практич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ских</w:t>
            </w:r>
            <w:r w:rsidRPr="007B4D20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умений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0" w:line="237" w:lineRule="auto"/>
              <w:ind w:left="116"/>
              <w:rPr>
                <w:rFonts w:ascii="Times New Roman" w:hAnsi="Times New Roman" w:cs="Times New Roman"/>
                <w:i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Лабораторная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работа «Из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5"/>
              </w:rPr>
              <w:t>у-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чение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колеба-</w:t>
            </w:r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ний груза на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</w:rPr>
              <w:t>пружине»</w:t>
            </w:r>
            <w:r w:rsidRPr="007B4D20">
              <w:rPr>
                <w:rFonts w:ascii="Times New Roman" w:hAnsi="Times New Roman" w:cs="Times New Roman"/>
              </w:rPr>
              <w:t>: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компьютер</w:t>
            </w:r>
            <w:r w:rsidRPr="007B4D20">
              <w:rPr>
                <w:rFonts w:ascii="Times New Roman" w:hAnsi="Times New Roman" w:cs="Times New Roman"/>
                <w:i/>
              </w:rPr>
              <w:t>,</w:t>
            </w:r>
          </w:p>
        </w:tc>
      </w:tr>
    </w:tbl>
    <w:p w:rsidR="00623E71" w:rsidRPr="007B4D20" w:rsidRDefault="00623E71">
      <w:pPr>
        <w:spacing w:line="237" w:lineRule="auto"/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100" w:right="1580" w:bottom="280" w:left="1260" w:header="720" w:footer="720" w:gutter="0"/>
          <w:cols w:space="720"/>
        </w:sectPr>
      </w:pPr>
    </w:p>
    <w:p w:rsidR="00623E71" w:rsidRPr="007B4D20" w:rsidRDefault="00B90657">
      <w:pPr>
        <w:spacing w:before="89"/>
        <w:ind w:right="118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6995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120" cy="677545"/>
                <wp:effectExtent l="0" t="0" r="0" b="0"/>
                <wp:wrapNone/>
                <wp:docPr id="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D125DD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161" type="#_x0000_t202" style="position:absolute;left:0;text-align:left;margin-left:780.9pt;margin-top:55.75pt;width:15.6pt;height:53.35pt;z-index:158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kfSrgIAALI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" filled="f" stroked="f">
                <v:textbox style="layout-flow:vertical" inset="0,0,0,0">
                  <w:txbxContent>
                    <w:p w:rsidR="00C65133" w:rsidRDefault="00C65133" w:rsidP="00D125DD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0464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09550" cy="962660"/>
                <wp:effectExtent l="0" t="0" r="0" b="0"/>
                <wp:wrapNone/>
                <wp:docPr id="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162" type="#_x0000_t202" style="position:absolute;left:0;text-align:left;margin-left:40.5pt;margin-top:55.7pt;width:16.5pt;height:75.8pt;z-index:158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0976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6479540</wp:posOffset>
                </wp:positionV>
                <wp:extent cx="198120" cy="193040"/>
                <wp:effectExtent l="0" t="0" r="0" b="0"/>
                <wp:wrapNone/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163" type="#_x0000_t202" style="position:absolute;left:0;text-align:left;margin-left:41.4pt;margin-top:510.2pt;width:15.6pt;height:15.2pt;z-index: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98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623E71" w:rsidRPr="007B4D20" w:rsidRDefault="00F12366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49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5587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4" w:lineRule="auto"/>
              <w:ind w:left="110" w:right="9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нити,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независ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мость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от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ампли-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туды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колебаний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массы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груза.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Зависимость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периода кол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баний пружин-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ного маятника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от жёсткости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пружины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мас-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сы груза и не-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зависимость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от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амплитуды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лебаний.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0" w:right="25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Лабораторная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работа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№</w:t>
            </w:r>
            <w:r w:rsidRPr="007B4D2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2.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0" w:right="90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«Изучение к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лебаний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матического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пружинного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ма-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ятников»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4" w:lineRule="auto"/>
              <w:ind w:left="11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длины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ампл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туды колеба-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ний; исследо-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вать зависи-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мость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периода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колебаний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пру-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жинного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маят-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ника от массы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груза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жёстко-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сти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пружины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 w:line="244" w:lineRule="auto"/>
              <w:ind w:left="114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од</w:t>
            </w:r>
            <w:r w:rsidRPr="007B4D20">
              <w:rPr>
                <w:rFonts w:ascii="Times New Roman" w:hAnsi="Times New Roman" w:cs="Times New Roman"/>
                <w:spacing w:val="-14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частоту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колеб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ний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математического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 пружинного маят-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ников;</w:t>
            </w:r>
            <w:r w:rsidRPr="007B4D20">
              <w:rPr>
                <w:rFonts w:ascii="Times New Roman" w:hAnsi="Times New Roman" w:cs="Times New Roman"/>
                <w:spacing w:val="1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объяснять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лученные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результаты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 w:line="244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виями</w:t>
            </w:r>
            <w:r w:rsidRPr="007B4D20">
              <w:rPr>
                <w:rFonts w:ascii="Times New Roman" w:hAnsi="Times New Roman" w:cs="Times New Roman"/>
                <w:spacing w:val="2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её</w:t>
            </w:r>
            <w:r w:rsidRPr="007B4D20">
              <w:rPr>
                <w:rFonts w:ascii="Times New Roman" w:hAnsi="Times New Roman" w:cs="Times New Roman"/>
                <w:spacing w:val="3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реализ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ции.</w:t>
            </w:r>
          </w:p>
          <w:p w:rsidR="00623E71" w:rsidRPr="007B4D20" w:rsidRDefault="00F12366">
            <w:pPr>
              <w:pStyle w:val="TableParagraph"/>
              <w:spacing w:line="251" w:lineRule="exact"/>
              <w:ind w:left="115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</w:rPr>
              <w:t>Познавательные:</w:t>
            </w:r>
          </w:p>
          <w:p w:rsidR="00623E71" w:rsidRPr="007B4D20" w:rsidRDefault="00F12366">
            <w:pPr>
              <w:pStyle w:val="TableParagraph"/>
              <w:spacing w:before="8" w:line="242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осуществлять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фикс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цию информации об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окружающем мире с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помощью инстру-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ментов ИКТ.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Коммуникативные:</w:t>
            </w:r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организовывать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сотруднич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ство и совместную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деятельность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телем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сверстника-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ми;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работать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индиви-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дуально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группе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61" w:line="244" w:lineRule="auto"/>
              <w:ind w:left="116" w:right="10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датчик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ускор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ния, штатив с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крепежом,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бор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пружин</w:t>
            </w:r>
            <w:r w:rsidRPr="007B4D20">
              <w:rPr>
                <w:rFonts w:ascii="Times New Roman" w:hAnsi="Times New Roman" w:cs="Times New Roman"/>
                <w:spacing w:val="-1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раз-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ной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жёсткости,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набор грузов по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100</w:t>
            </w:r>
            <w:r w:rsidRPr="007B4D2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г.</w:t>
            </w:r>
          </w:p>
          <w:p w:rsidR="00623E71" w:rsidRPr="007B4D20" w:rsidRDefault="00F12366">
            <w:pPr>
              <w:pStyle w:val="TableParagraph"/>
              <w:spacing w:line="235" w:lineRule="auto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Лабораторная</w:t>
            </w:r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работа «Из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</w:rPr>
              <w:t>у-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чение</w:t>
            </w:r>
            <w:r w:rsidRPr="007B4D20">
              <w:rPr>
                <w:rFonts w:ascii="Times New Roman" w:hAnsi="Times New Roman" w:cs="Times New Roman"/>
                <w:b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колеба-</w:t>
            </w:r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ний</w:t>
            </w:r>
            <w:r w:rsidRPr="007B4D20">
              <w:rPr>
                <w:rFonts w:ascii="Times New Roman" w:hAnsi="Times New Roman" w:cs="Times New Roman"/>
                <w:b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нитяного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</w:rPr>
              <w:t>маятника»</w:t>
            </w:r>
            <w:r w:rsidRPr="007B4D20">
              <w:rPr>
                <w:rFonts w:ascii="Times New Roman" w:hAnsi="Times New Roman" w:cs="Times New Roman"/>
              </w:rPr>
              <w:t>: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компьютер,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да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т-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чик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ускорения,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груз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крючком,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лёгкая и нера-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стяжимая нить,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рулетка</w:t>
            </w:r>
          </w:p>
        </w:tc>
      </w:tr>
    </w:tbl>
    <w:p w:rsidR="00623E71" w:rsidRPr="007B4D20" w:rsidRDefault="00623E71">
      <w:pPr>
        <w:spacing w:line="244" w:lineRule="auto"/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000" w:right="1580" w:bottom="280" w:left="1260" w:header="720" w:footer="720" w:gutter="0"/>
          <w:cols w:space="720"/>
        </w:sectPr>
      </w:pPr>
    </w:p>
    <w:p w:rsidR="00623E71" w:rsidRPr="007B4D20" w:rsidRDefault="00B90657">
      <w:pPr>
        <w:pStyle w:val="a3"/>
        <w:spacing w:before="7"/>
        <w:rPr>
          <w:rFonts w:ascii="Times New Roman" w:hAnsi="Times New Roman" w:cs="Times New Roman"/>
          <w:i/>
          <w:sz w:val="1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7251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120" cy="677545"/>
                <wp:effectExtent l="0" t="0" r="0" b="0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D125DD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164" type="#_x0000_t202" style="position:absolute;margin-left:780.9pt;margin-top:486.3pt;width:15.6pt;height:53.35pt;z-index:158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E75rwIAALI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" filled="f" stroked="f">
                <v:textbox style="layout-flow:vertical" inset="0,0,0,0">
                  <w:txbxContent>
                    <w:p w:rsidR="00C65133" w:rsidRDefault="00C65133" w:rsidP="00D125DD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3024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120" cy="193040"/>
                <wp:effectExtent l="0" t="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165" type="#_x0000_t202" style="position:absolute;margin-left:41.4pt;margin-top:69.85pt;width:15.6pt;height:15.2pt;z-index: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3536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5889625</wp:posOffset>
                </wp:positionV>
                <wp:extent cx="209550" cy="962660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166" type="#_x0000_t202" style="position:absolute;margin-left:40.5pt;margin-top:463.75pt;width:16.5pt;height:75.8pt;z-index: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spacing w:before="103"/>
        <w:ind w:right="118"/>
        <w:jc w:val="right"/>
        <w:rPr>
          <w:rFonts w:ascii="Times New Roman" w:hAnsi="Times New Roman" w:cs="Times New Roman"/>
          <w:i/>
          <w:sz w:val="24"/>
        </w:rPr>
      </w:pP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11"/>
        </w:trPr>
        <w:tc>
          <w:tcPr>
            <w:tcW w:w="1644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98"/>
              <w:ind w:left="545" w:right="5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623E71" w:rsidRPr="007B4D20" w:rsidRDefault="00F12366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10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spacing w:before="1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52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29"/>
        </w:trPr>
        <w:tc>
          <w:tcPr>
            <w:tcW w:w="1644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382"/>
        </w:trPr>
        <w:tc>
          <w:tcPr>
            <w:tcW w:w="13772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5"/>
              <w:ind w:left="2442" w:right="2428"/>
              <w:jc w:val="center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Раздел</w:t>
            </w:r>
            <w:r w:rsidRPr="007B4D20">
              <w:rPr>
                <w:rFonts w:ascii="Times New Roman" w:hAnsi="Times New Roman" w:cs="Times New Roman"/>
                <w:b/>
                <w:spacing w:val="-8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3.</w:t>
            </w:r>
            <w:r w:rsidRPr="007B4D20">
              <w:rPr>
                <w:rFonts w:ascii="Times New Roman" w:hAnsi="Times New Roman" w:cs="Times New Roman"/>
                <w:b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ЭЛЕКТРОМАГНИТНЫЕ</w:t>
            </w:r>
            <w:r w:rsidRPr="007B4D20">
              <w:rPr>
                <w:rFonts w:ascii="Times New Roman" w:hAnsi="Times New Roman" w:cs="Times New Roman"/>
                <w:b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КОЛЕБАНИЯ</w:t>
            </w:r>
            <w:r w:rsidRPr="007B4D20">
              <w:rPr>
                <w:rFonts w:ascii="Times New Roman" w:hAnsi="Times New Roman" w:cs="Times New Roman"/>
                <w:b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И</w:t>
            </w:r>
            <w:r w:rsidRPr="007B4D20">
              <w:rPr>
                <w:rFonts w:ascii="Times New Roman" w:hAnsi="Times New Roman" w:cs="Times New Roman"/>
                <w:b/>
                <w:spacing w:val="-8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ВОЛНЫ</w:t>
            </w:r>
            <w:r w:rsidRPr="007B4D20">
              <w:rPr>
                <w:rFonts w:ascii="Times New Roman" w:hAnsi="Times New Roman" w:cs="Times New Roman"/>
                <w:b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(</w:t>
            </w:r>
            <w:r w:rsidR="00D125DD" w:rsidRPr="007B4D20">
              <w:rPr>
                <w:rFonts w:ascii="Times New Roman" w:hAnsi="Times New Roman" w:cs="Times New Roman"/>
                <w:b/>
                <w:w w:val="95"/>
              </w:rPr>
              <w:t>8</w:t>
            </w:r>
            <w:r w:rsidRPr="007B4D20">
              <w:rPr>
                <w:rFonts w:ascii="Times New Roman" w:hAnsi="Times New Roman" w:cs="Times New Roman"/>
                <w:b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</w:rPr>
              <w:t>ч)</w:t>
            </w:r>
          </w:p>
        </w:tc>
      </w:tr>
      <w:tr w:rsidR="00623E71" w:rsidRPr="007B4D20">
        <w:trPr>
          <w:trHeight w:val="4804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8" w:line="244" w:lineRule="auto"/>
              <w:ind w:left="110" w:right="150"/>
              <w:jc w:val="both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Явление эле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к-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тромагнитной</w:t>
            </w:r>
            <w:r w:rsidRPr="007B4D20">
              <w:rPr>
                <w:rFonts w:ascii="Times New Roman" w:hAnsi="Times New Roman" w:cs="Times New Roman"/>
                <w:spacing w:val="-6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индукции.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0" w:right="102"/>
              <w:jc w:val="both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Магнитный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п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ток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8" w:line="244" w:lineRule="auto"/>
              <w:ind w:left="110" w:right="10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Опыты Фар</w:t>
            </w:r>
            <w:proofErr w:type="gramStart"/>
            <w:r w:rsidRPr="007B4D20">
              <w:rPr>
                <w:rFonts w:ascii="Times New Roman" w:hAnsi="Times New Roman" w:cs="Times New Roman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дея. Явление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электромагни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т-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ной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индукции.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Индукционный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ток.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Магнитный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поток.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Единица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 xml:space="preserve">магнитного </w:t>
            </w:r>
            <w:r w:rsidRPr="007B4D20">
              <w:rPr>
                <w:rFonts w:ascii="Times New Roman" w:hAnsi="Times New Roman" w:cs="Times New Roman"/>
                <w:w w:val="95"/>
              </w:rPr>
              <w:t>п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тока. Генератор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постоянного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т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ка</w:t>
            </w:r>
          </w:p>
        </w:tc>
        <w:tc>
          <w:tcPr>
            <w:tcW w:w="1757" w:type="dxa"/>
            <w:tcBorders>
              <w:left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8" w:line="244" w:lineRule="auto"/>
              <w:ind w:left="111" w:right="12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</w:rPr>
              <w:t>Сформировать</w:t>
            </w:r>
            <w:r w:rsidRPr="007B4D20">
              <w:rPr>
                <w:rFonts w:ascii="Times New Roman" w:hAnsi="Times New Roman" w:cs="Times New Roman"/>
                <w:spacing w:val="-64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знания о явл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нии электро-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магнитной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дукции, магнит-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ном</w:t>
            </w:r>
            <w:r w:rsidRPr="007B4D20">
              <w:rPr>
                <w:rFonts w:ascii="Times New Roman" w:hAnsi="Times New Roman" w:cs="Times New Roman"/>
                <w:spacing w:val="-1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потоке.</w:t>
            </w:r>
          </w:p>
          <w:p w:rsidR="00623E71" w:rsidRPr="007B4D20" w:rsidRDefault="00F12366">
            <w:pPr>
              <w:pStyle w:val="TableParagraph"/>
              <w:spacing w:line="244" w:lineRule="auto"/>
              <w:ind w:left="111" w:right="13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Научить: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ан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лизировать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яв-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ление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электро-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магнитной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дукции;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объяснять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устройство 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принцип дей-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ствия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генерато-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 постоянного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тока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4" w:line="244" w:lineRule="auto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Знать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2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определение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понятий: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электрома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г-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нитная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индукция,</w:t>
            </w:r>
            <w:r w:rsidRPr="007B4D20">
              <w:rPr>
                <w:rFonts w:ascii="Times New Roman" w:hAnsi="Times New Roman" w:cs="Times New Roman"/>
                <w:spacing w:val="1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ин-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дукционный ток;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формулу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магнитного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потока;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фундамен-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тальные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физические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опыты</w:t>
            </w:r>
            <w:r w:rsidRPr="007B4D20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Фарадея.</w:t>
            </w:r>
          </w:p>
          <w:p w:rsidR="00623E71" w:rsidRPr="007B4D20" w:rsidRDefault="00F12366">
            <w:pPr>
              <w:pStyle w:val="TableParagraph"/>
              <w:spacing w:line="251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3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объяснять</w:t>
            </w:r>
          </w:p>
          <w:p w:rsidR="00623E71" w:rsidRPr="007B4D20" w:rsidRDefault="00F12366">
            <w:pPr>
              <w:pStyle w:val="TableParagraph"/>
              <w:spacing w:before="4" w:line="244" w:lineRule="auto"/>
              <w:ind w:left="114" w:right="12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явление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электрома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г-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нитной индукции;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определять неиз-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вестные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величины,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 xml:space="preserve">входящие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>в формулу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магнитного</w:t>
            </w:r>
            <w:r w:rsidRPr="007B4D20">
              <w:rPr>
                <w:rFonts w:ascii="Times New Roman" w:hAnsi="Times New Roman" w:cs="Times New Roman"/>
                <w:spacing w:val="-1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потока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45" w:line="244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>Регулятивные: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тывать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выделенные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учителем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ориентиры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действия в новом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учебном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материале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сотрудничестве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с</w:t>
            </w:r>
            <w:r w:rsidRPr="007B4D20">
              <w:rPr>
                <w:rFonts w:ascii="Times New Roman" w:hAnsi="Times New Roman" w:cs="Times New Roman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учителем.</w:t>
            </w:r>
          </w:p>
          <w:p w:rsidR="00623E71" w:rsidRPr="007B4D20" w:rsidRDefault="00F12366">
            <w:pPr>
              <w:pStyle w:val="TableParagraph"/>
              <w:spacing w:line="248" w:lineRule="exact"/>
              <w:ind w:left="115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</w:rPr>
              <w:t>Познавательные:</w:t>
            </w:r>
          </w:p>
          <w:p w:rsidR="00623E71" w:rsidRPr="007B4D20" w:rsidRDefault="00F12366">
            <w:pPr>
              <w:pStyle w:val="TableParagraph"/>
              <w:spacing w:before="8" w:line="244" w:lineRule="auto"/>
              <w:ind w:left="115" w:right="9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понятия,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создавать обобщ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ния;</w:t>
            </w:r>
            <w:r w:rsidRPr="007B4D20">
              <w:rPr>
                <w:rFonts w:ascii="Times New Roman" w:hAnsi="Times New Roman" w:cs="Times New Roman"/>
                <w:spacing w:val="1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понимать</w:t>
            </w:r>
            <w:r w:rsidRPr="007B4D20">
              <w:rPr>
                <w:rFonts w:ascii="Times New Roman" w:hAnsi="Times New Roman" w:cs="Times New Roman"/>
                <w:spacing w:val="2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разли-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чия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между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исходны-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ми фактами и гипоте-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зами для их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объяснения,</w:t>
            </w:r>
            <w:r w:rsidRPr="007B4D20">
              <w:rPr>
                <w:rFonts w:ascii="Times New Roman" w:hAnsi="Times New Roman" w:cs="Times New Roman"/>
                <w:spacing w:val="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теоре-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тическими</w:t>
            </w:r>
            <w:r w:rsidRPr="007B4D20">
              <w:rPr>
                <w:rFonts w:ascii="Times New Roman" w:hAnsi="Times New Roman" w:cs="Times New Roman"/>
                <w:spacing w:val="1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моделями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реальными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объек-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тами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8" w:line="244" w:lineRule="auto"/>
              <w:ind w:left="115" w:right="13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Убеждённость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в во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з-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можности познания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природы</w:t>
            </w: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45" w:line="263" w:lineRule="exact"/>
              <w:ind w:left="116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Демонстрация</w:t>
            </w:r>
          </w:p>
          <w:p w:rsidR="00623E71" w:rsidRPr="007B4D20" w:rsidRDefault="00F12366">
            <w:pPr>
              <w:pStyle w:val="TableParagraph"/>
              <w:spacing w:before="1" w:line="235" w:lineRule="auto"/>
              <w:ind w:left="116" w:right="15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</w:rPr>
              <w:t>«Явление</w:t>
            </w:r>
            <w:r w:rsidRPr="007B4D20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</w:rPr>
              <w:t>электрома</w:t>
            </w:r>
            <w:proofErr w:type="gramStart"/>
            <w:r w:rsidRPr="007B4D20">
              <w:rPr>
                <w:rFonts w:ascii="Times New Roman" w:hAnsi="Times New Roman" w:cs="Times New Roman"/>
                <w:b/>
              </w:rPr>
              <w:t>г-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нитной</w:t>
            </w:r>
            <w:r w:rsidRPr="007B4D20">
              <w:rPr>
                <w:rFonts w:ascii="Times New Roman" w:hAnsi="Times New Roman" w:cs="Times New Roman"/>
                <w:b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индук-</w:t>
            </w:r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</w:rPr>
              <w:t>ции»</w:t>
            </w:r>
            <w:r w:rsidRPr="007B4D20">
              <w:rPr>
                <w:rFonts w:ascii="Times New Roman" w:hAnsi="Times New Roman" w:cs="Times New Roman"/>
              </w:rPr>
              <w:t>:</w:t>
            </w:r>
          </w:p>
          <w:p w:rsidR="00623E71" w:rsidRPr="007B4D20" w:rsidRDefault="00F12366">
            <w:pPr>
              <w:pStyle w:val="TableParagraph"/>
              <w:spacing w:before="5" w:line="244" w:lineRule="auto"/>
              <w:ind w:left="116" w:right="97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датчик</w:t>
            </w:r>
            <w:r w:rsidRPr="007B4D20">
              <w:rPr>
                <w:rFonts w:ascii="Times New Roman" w:hAnsi="Times New Roman" w:cs="Times New Roman"/>
                <w:spacing w:val="2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напряж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ния,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соленоид,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постоянный по-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лосовой</w:t>
            </w:r>
            <w:r w:rsidRPr="007B4D20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магнит,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трубка ПВХ,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комплект</w:t>
            </w:r>
            <w:r w:rsidRPr="007B4D20">
              <w:rPr>
                <w:rFonts w:ascii="Times New Roman" w:hAnsi="Times New Roman" w:cs="Times New Roman"/>
                <w:spacing w:val="2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прово-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дов</w:t>
            </w:r>
          </w:p>
        </w:tc>
      </w:tr>
      <w:tr w:rsidR="00623E71" w:rsidRPr="007B4D20">
        <w:trPr>
          <w:trHeight w:val="1684"/>
        </w:trPr>
        <w:tc>
          <w:tcPr>
            <w:tcW w:w="1644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4" w:lineRule="auto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Переменный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электрический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ток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4" w:lineRule="auto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</w:rPr>
              <w:t>Переменный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электрический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ток.</w:t>
            </w:r>
            <w:r w:rsidRPr="007B4D20">
              <w:rPr>
                <w:rFonts w:ascii="Times New Roman" w:hAnsi="Times New Roman" w:cs="Times New Roman"/>
                <w:spacing w:val="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Период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ческие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измене-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силы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тока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</w:p>
        </w:tc>
        <w:tc>
          <w:tcPr>
            <w:tcW w:w="175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4" w:lineRule="auto"/>
              <w:ind w:left="113" w:right="127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Сформировать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знания</w:t>
            </w:r>
            <w:r w:rsidRPr="007B4D20">
              <w:rPr>
                <w:rFonts w:ascii="Times New Roman" w:hAnsi="Times New Roman" w:cs="Times New Roman"/>
                <w:spacing w:val="2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</w:t>
            </w:r>
            <w:r w:rsidRPr="007B4D20">
              <w:rPr>
                <w:rFonts w:ascii="Times New Roman" w:hAnsi="Times New Roman" w:cs="Times New Roman"/>
                <w:spacing w:val="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пер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менном элек-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трическом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токе.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6" w:line="244" w:lineRule="auto"/>
              <w:ind w:left="114" w:right="9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Знать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:</w:t>
            </w:r>
            <w:r w:rsidRPr="007B4D20">
              <w:rPr>
                <w:rFonts w:ascii="Times New Roman" w:hAnsi="Times New Roman" w:cs="Times New Roman"/>
                <w:b/>
                <w:spacing w:val="2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определение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переменного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эле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к-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трического тока;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устройство и прин-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цип</w:t>
            </w:r>
            <w:r w:rsidRPr="007B4D20">
              <w:rPr>
                <w:rFonts w:ascii="Times New Roman" w:hAnsi="Times New Roman" w:cs="Times New Roman"/>
                <w:spacing w:val="18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действия</w:t>
            </w:r>
            <w:r w:rsidRPr="007B4D20">
              <w:rPr>
                <w:rFonts w:ascii="Times New Roman" w:hAnsi="Times New Roman" w:cs="Times New Roman"/>
                <w:spacing w:val="1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генера-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7" w:line="244" w:lineRule="auto"/>
              <w:ind w:left="115" w:right="12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</w:rPr>
              <w:t xml:space="preserve">Регулятивные: </w:t>
            </w:r>
            <w:r w:rsidRPr="007B4D20">
              <w:rPr>
                <w:rFonts w:ascii="Times New Roman" w:hAnsi="Times New Roman" w:cs="Times New Roman"/>
                <w:w w:val="90"/>
              </w:rPr>
              <w:t>уч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и-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тывать</w:t>
            </w:r>
            <w:r w:rsidRPr="007B4D20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выделенные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учителем</w:t>
            </w:r>
            <w:r w:rsidRPr="007B4D20">
              <w:rPr>
                <w:rFonts w:ascii="Times New Roman" w:hAnsi="Times New Roman" w:cs="Times New Roman"/>
                <w:spacing w:val="1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ориентиры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действия в новом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учебном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материале</w:t>
            </w:r>
          </w:p>
        </w:tc>
        <w:tc>
          <w:tcPr>
            <w:tcW w:w="2267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61" w:line="244" w:lineRule="auto"/>
              <w:ind w:left="115" w:right="139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2"/>
                <w:w w:val="95"/>
              </w:rPr>
              <w:t xml:space="preserve">Убеждённость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в во</w:t>
            </w:r>
            <w:proofErr w:type="gramStart"/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з-</w:t>
            </w:r>
            <w:proofErr w:type="gramEnd"/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можности познания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природы</w:t>
            </w:r>
          </w:p>
        </w:tc>
        <w:tc>
          <w:tcPr>
            <w:tcW w:w="1813" w:type="dxa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47" w:line="263" w:lineRule="exact"/>
              <w:ind w:left="116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</w:rPr>
              <w:t>Демонстрация</w:t>
            </w:r>
          </w:p>
          <w:p w:rsidR="00623E71" w:rsidRPr="007B4D20" w:rsidRDefault="00F12366">
            <w:pPr>
              <w:pStyle w:val="TableParagraph"/>
              <w:spacing w:line="237" w:lineRule="auto"/>
              <w:ind w:left="116" w:right="128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</w:rPr>
              <w:t>«Измерение</w:t>
            </w:r>
            <w:r w:rsidRPr="007B4D20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характеристик</w:t>
            </w:r>
            <w:r w:rsidRPr="007B4D20">
              <w:rPr>
                <w:rFonts w:ascii="Times New Roman" w:hAnsi="Times New Roman" w:cs="Times New Roman"/>
                <w:b/>
                <w:spacing w:val="-5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1"/>
              </w:rPr>
              <w:t>переменного</w:t>
            </w:r>
            <w:r w:rsidRPr="007B4D20">
              <w:rPr>
                <w:rFonts w:ascii="Times New Roman" w:hAnsi="Times New Roman" w:cs="Times New Roman"/>
                <w:b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</w:rPr>
              <w:t>тока»</w:t>
            </w:r>
            <w:r w:rsidRPr="007B4D20">
              <w:rPr>
                <w:rFonts w:ascii="Times New Roman" w:hAnsi="Times New Roman" w:cs="Times New Roman"/>
                <w:w w:val="90"/>
              </w:rPr>
              <w:t>: двухк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наль-</w:t>
            </w:r>
          </w:p>
        </w:tc>
      </w:tr>
    </w:tbl>
    <w:p w:rsidR="00623E71" w:rsidRPr="007B4D20" w:rsidRDefault="00623E71">
      <w:pPr>
        <w:spacing w:line="237" w:lineRule="auto"/>
        <w:rPr>
          <w:rFonts w:ascii="Times New Roman" w:hAnsi="Times New Roman" w:cs="Times New Roman"/>
        </w:rPr>
        <w:sectPr w:rsidR="00623E71" w:rsidRPr="007B4D20">
          <w:pgSz w:w="16840" w:h="11910" w:orient="landscape"/>
          <w:pgMar w:top="1100" w:right="1580" w:bottom="280" w:left="1260" w:header="720" w:footer="720" w:gutter="0"/>
          <w:cols w:space="720"/>
        </w:sectPr>
      </w:pPr>
    </w:p>
    <w:p w:rsidR="00623E71" w:rsidRPr="007B4D20" w:rsidRDefault="00B90657">
      <w:pPr>
        <w:spacing w:before="89"/>
        <w:ind w:right="118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75072" behindDoc="0" locked="0" layoutInCell="1" allowOverlap="1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120" cy="67754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 w:rsidP="00D125DD">
                            <w:pPr>
                              <w:spacing w:before="1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167" type="#_x0000_t202" style="position:absolute;left:0;text-align:left;margin-left:780.9pt;margin-top:55.75pt;width:15.6pt;height:53.35pt;z-index:158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rQOrgIAALE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" filled="f" stroked="f">
                <v:textbox style="layout-flow:vertical" inset="0,0,0,0">
                  <w:txbxContent>
                    <w:p w:rsidR="00C65133" w:rsidRDefault="00C65133" w:rsidP="00D125DD">
                      <w:pPr>
                        <w:spacing w:before="11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5584" behindDoc="0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09550" cy="96266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pStyle w:val="a3"/>
                              <w:spacing w:before="23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168" type="#_x0000_t202" style="position:absolute;left:0;text-align:left;margin-left:40.5pt;margin-top:55.7pt;width:16.5pt;height:75.8pt;z-index:158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" filled="f" stroked="f">
                <v:textbox style="layout-flow:vertical" inset="0,0,0,0">
                  <w:txbxContent>
                    <w:p w:rsidR="00C65133" w:rsidRDefault="00C65133">
                      <w:pPr>
                        <w:pStyle w:val="a3"/>
                        <w:spacing w:before="2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6096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6495415</wp:posOffset>
                </wp:positionV>
                <wp:extent cx="198120" cy="16129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133" w:rsidRDefault="00C65133">
                            <w:pPr>
                              <w:spacing w:before="13"/>
                              <w:ind w:left="20"/>
                              <w:rPr>
                                <w:rFonts w:ascii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69" type="#_x0000_t202" style="position:absolute;left:0;text-align:left;margin-left:41.4pt;margin-top:511.45pt;width:15.6pt;height:12.7pt;z-index: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" filled="f" stroked="f">
                <v:textbox style="layout-flow:vertical" inset="0,0,0,0">
                  <w:txbxContent>
                    <w:p w:rsidR="00C65133" w:rsidRDefault="00C65133">
                      <w:pPr>
                        <w:spacing w:before="13"/>
                        <w:ind w:left="20"/>
                        <w:rPr>
                          <w:rFonts w:ascii="Tahoma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23E71" w:rsidRPr="007B4D20" w:rsidRDefault="00623E71">
      <w:pPr>
        <w:pStyle w:val="a3"/>
        <w:spacing w:before="7" w:after="1"/>
        <w:rPr>
          <w:rFonts w:ascii="Times New Roman" w:hAnsi="Times New Roman" w:cs="Times New Roman"/>
          <w:i/>
          <w:sz w:val="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623E71" w:rsidRPr="007B4D20">
        <w:trPr>
          <w:trHeight w:val="609"/>
        </w:trPr>
        <w:tc>
          <w:tcPr>
            <w:tcW w:w="1644" w:type="dxa"/>
            <w:vMerge w:val="restart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F12366">
            <w:pPr>
              <w:pStyle w:val="TableParagraph"/>
              <w:spacing w:before="198"/>
              <w:ind w:left="543" w:right="53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89" w:firstLine="1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Основное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0"/>
              </w:rPr>
            </w:pPr>
          </w:p>
          <w:p w:rsidR="00623E71" w:rsidRPr="007B4D20" w:rsidRDefault="00F12366">
            <w:pPr>
              <w:pStyle w:val="TableParagraph"/>
              <w:ind w:left="398" w:right="38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sz w:val="20"/>
              </w:rPr>
              <w:t>Целевая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установка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урока</w:t>
            </w:r>
          </w:p>
        </w:tc>
        <w:tc>
          <w:tcPr>
            <w:tcW w:w="6801" w:type="dxa"/>
            <w:gridSpan w:val="3"/>
            <w:tcBorders>
              <w:bottom w:val="single" w:sz="6" w:space="0" w:color="000000"/>
            </w:tcBorders>
          </w:tcPr>
          <w:p w:rsidR="00623E71" w:rsidRPr="007B4D20" w:rsidRDefault="00F12366">
            <w:pPr>
              <w:pStyle w:val="TableParagraph"/>
              <w:spacing w:before="52"/>
              <w:ind w:left="301" w:right="110" w:hanging="17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Планируемые</w:t>
            </w:r>
            <w:r w:rsidRPr="007B4D20">
              <w:rPr>
                <w:rFonts w:ascii="Times New Roman" w:hAnsi="Times New Roman" w:cs="Times New Roman"/>
                <w:b/>
                <w:spacing w:val="8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освоения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образовательной</w:t>
            </w:r>
            <w:r w:rsidRPr="007B4D20">
              <w:rPr>
                <w:rFonts w:ascii="Times New Roman" w:hAnsi="Times New Roman" w:cs="Times New Roman"/>
                <w:b/>
                <w:spacing w:val="9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</w:t>
            </w:r>
            <w:proofErr w:type="gramStart"/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о-</w:t>
            </w:r>
            <w:proofErr w:type="gramEnd"/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граммы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основного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общего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образования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(в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соответствии</w:t>
            </w:r>
            <w:r w:rsidRPr="007B4D20">
              <w:rPr>
                <w:rFonts w:ascii="Times New Roman" w:hAnsi="Times New Roman" w:cs="Times New Roman"/>
                <w:b/>
                <w:spacing w:val="5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с</w:t>
            </w:r>
            <w:r w:rsidRPr="007B4D20">
              <w:rPr>
                <w:rFonts w:ascii="Times New Roman" w:hAnsi="Times New Roman" w:cs="Times New Roman"/>
                <w:b/>
                <w:spacing w:val="4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30"/>
              </w:rPr>
            </w:pPr>
          </w:p>
          <w:p w:rsidR="00623E71" w:rsidRPr="007B4D20" w:rsidRDefault="00F12366">
            <w:pPr>
              <w:pStyle w:val="TableParagraph"/>
              <w:ind w:left="218" w:hanging="5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Использование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оборудования</w:t>
            </w:r>
          </w:p>
        </w:tc>
      </w:tr>
      <w:tr w:rsidR="00623E71" w:rsidRPr="007B4D20">
        <w:trPr>
          <w:trHeight w:val="369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i/>
                <w:sz w:val="24"/>
              </w:rPr>
            </w:pPr>
          </w:p>
          <w:p w:rsidR="00623E71" w:rsidRPr="007B4D20" w:rsidRDefault="00623E71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27"/>
              </w:rPr>
            </w:pPr>
          </w:p>
          <w:p w:rsidR="00623E71" w:rsidRPr="007B4D20" w:rsidRDefault="00F12366">
            <w:pPr>
              <w:pStyle w:val="TableParagraph"/>
              <w:ind w:left="602" w:hanging="80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Предметные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623E71" w:rsidRPr="007B4D20" w:rsidRDefault="00F12366">
            <w:pPr>
              <w:pStyle w:val="TableParagraph"/>
              <w:spacing w:before="49"/>
              <w:ind w:left="311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Универсальные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учебные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действия</w:t>
            </w:r>
            <w:r w:rsidRPr="007B4D20">
              <w:rPr>
                <w:rFonts w:ascii="Times New Roman" w:hAnsi="Times New Roman" w:cs="Times New Roman"/>
                <w:b/>
                <w:spacing w:val="11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1331"/>
        </w:trPr>
        <w:tc>
          <w:tcPr>
            <w:tcW w:w="1644" w:type="dxa"/>
            <w:vMerge/>
            <w:tcBorders>
              <w:top w:val="nil"/>
              <w:left w:val="single" w:sz="6" w:space="0" w:color="000000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52"/>
              <w:ind w:left="227" w:right="21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Метапредметные</w:t>
            </w:r>
            <w:r w:rsidRPr="007B4D20">
              <w:rPr>
                <w:rFonts w:ascii="Times New Roman" w:hAnsi="Times New Roman" w:cs="Times New Roman"/>
                <w:b/>
                <w:spacing w:val="1"/>
                <w:w w:val="95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результаты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7B4D20">
              <w:rPr>
                <w:rFonts w:ascii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Коммуникативные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spacing w:before="5"/>
              <w:rPr>
                <w:rFonts w:ascii="Times New Roman" w:hAnsi="Times New Roman" w:cs="Times New Roman"/>
                <w:i/>
                <w:sz w:val="35"/>
              </w:rPr>
            </w:pPr>
          </w:p>
          <w:p w:rsidR="00623E71" w:rsidRPr="007B4D20" w:rsidRDefault="00F12366">
            <w:pPr>
              <w:pStyle w:val="TableParagraph"/>
              <w:ind w:left="603" w:hanging="64"/>
              <w:rPr>
                <w:rFonts w:ascii="Times New Roman" w:hAnsi="Times New Roman" w:cs="Times New Roman"/>
                <w:b/>
                <w:sz w:val="20"/>
              </w:rPr>
            </w:pPr>
            <w:r w:rsidRPr="007B4D20">
              <w:rPr>
                <w:rFonts w:ascii="Times New Roman" w:hAnsi="Times New Roman" w:cs="Times New Roman"/>
                <w:b/>
                <w:w w:val="90"/>
                <w:sz w:val="20"/>
              </w:rPr>
              <w:t>Личностные</w:t>
            </w:r>
            <w:r w:rsidRPr="007B4D20">
              <w:rPr>
                <w:rFonts w:ascii="Times New Roman" w:hAnsi="Times New Roman" w:cs="Times New Roman"/>
                <w:b/>
                <w:spacing w:val="-50"/>
                <w:w w:val="90"/>
                <w:sz w:val="20"/>
              </w:rPr>
              <w:t xml:space="preserve"> </w:t>
            </w:r>
            <w:r w:rsidRPr="007B4D20">
              <w:rPr>
                <w:rFonts w:ascii="Times New Roman" w:hAnsi="Times New Roman" w:cs="Times New Roman"/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623E71" w:rsidRPr="007B4D20" w:rsidRDefault="00623E7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23E71" w:rsidRPr="007B4D20">
        <w:trPr>
          <w:trHeight w:val="4547"/>
        </w:trPr>
        <w:tc>
          <w:tcPr>
            <w:tcW w:w="1644" w:type="dxa"/>
            <w:tcBorders>
              <w:left w:val="single" w:sz="6" w:space="0" w:color="000000"/>
            </w:tcBorders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 w:line="244" w:lineRule="auto"/>
              <w:ind w:left="113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напряжения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ременного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1"/>
                <w:w w:val="95"/>
              </w:rPr>
              <w:t>электрического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4"/>
                <w:w w:val="95"/>
              </w:rPr>
              <w:t>тока. График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зависимости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силы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переме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н-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ного тока от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времени. Ч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стота</w:t>
            </w:r>
            <w:r w:rsidRPr="007B4D20">
              <w:rPr>
                <w:rFonts w:ascii="Times New Roman" w:hAnsi="Times New Roman" w:cs="Times New Roman"/>
                <w:spacing w:val="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перемен-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ного тока. А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м-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плитудное 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действующее</w:t>
            </w:r>
            <w:r w:rsidRPr="007B4D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значения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силы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тока и напря-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жения*.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Генера-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тор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переменно-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го</w:t>
            </w:r>
            <w:r w:rsidRPr="007B4D20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тока</w:t>
            </w:r>
          </w:p>
        </w:tc>
        <w:tc>
          <w:tcPr>
            <w:tcW w:w="1757" w:type="dxa"/>
          </w:tcPr>
          <w:p w:rsidR="00623E71" w:rsidRPr="007B4D20" w:rsidRDefault="00F12366">
            <w:pPr>
              <w:pStyle w:val="TableParagraph"/>
              <w:spacing w:before="61" w:line="244" w:lineRule="auto"/>
              <w:ind w:left="113" w:right="91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Научить: н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блюдать полу-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чение</w:t>
            </w:r>
            <w:r w:rsidRPr="007B4D20">
              <w:rPr>
                <w:rFonts w:ascii="Times New Roman" w:hAnsi="Times New Roman" w:cs="Times New Roman"/>
                <w:spacing w:val="14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перемен-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ного тока при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вращении рам-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ки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магнитном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поле; описы-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вать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устройство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и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принцип</w:t>
            </w:r>
            <w:r w:rsidRPr="007B4D20">
              <w:rPr>
                <w:rFonts w:ascii="Times New Roman" w:hAnsi="Times New Roman" w:cs="Times New Roman"/>
                <w:spacing w:val="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дей-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ствия</w:t>
            </w:r>
            <w:r w:rsidRPr="007B4D20">
              <w:rPr>
                <w:rFonts w:ascii="Times New Roman" w:hAnsi="Times New Roman" w:cs="Times New Roman"/>
                <w:spacing w:val="9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генерато-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>ра переменного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тока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 w:line="244" w:lineRule="auto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spacing w:val="-3"/>
                <w:w w:val="95"/>
              </w:rPr>
              <w:t>тора переменного</w:t>
            </w:r>
            <w:r w:rsidRPr="007B4D20">
              <w:rPr>
                <w:rFonts w:ascii="Times New Roman" w:hAnsi="Times New Roman" w:cs="Times New Roman"/>
                <w:spacing w:val="-60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тока.</w:t>
            </w:r>
          </w:p>
          <w:p w:rsidR="00623E71" w:rsidRPr="007B4D20" w:rsidRDefault="00F12366">
            <w:pPr>
              <w:pStyle w:val="TableParagraph"/>
              <w:spacing w:line="254" w:lineRule="exact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b/>
                <w:i/>
                <w:w w:val="90"/>
              </w:rPr>
              <w:t>Уметь:</w:t>
            </w:r>
            <w:r w:rsidRPr="007B4D20">
              <w:rPr>
                <w:rFonts w:ascii="Times New Roman" w:hAnsi="Times New Roman" w:cs="Times New Roman"/>
                <w:b/>
                <w:i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объяснять</w:t>
            </w:r>
          </w:p>
          <w:p w:rsidR="00623E71" w:rsidRPr="007B4D20" w:rsidRDefault="00F12366">
            <w:pPr>
              <w:pStyle w:val="TableParagraph"/>
              <w:spacing w:before="4" w:line="244" w:lineRule="auto"/>
              <w:ind w:left="114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5"/>
              </w:rPr>
              <w:t>устройство и при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н-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цип</w:t>
            </w:r>
            <w:r w:rsidRPr="007B4D20">
              <w:rPr>
                <w:rFonts w:ascii="Times New Roman" w:hAnsi="Times New Roman" w:cs="Times New Roman"/>
                <w:spacing w:val="10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действия</w:t>
            </w:r>
            <w:r w:rsidRPr="007B4D20">
              <w:rPr>
                <w:rFonts w:ascii="Times New Roman" w:hAnsi="Times New Roman" w:cs="Times New Roman"/>
                <w:spacing w:val="1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генера-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тора переменного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тока</w:t>
            </w:r>
          </w:p>
        </w:tc>
        <w:tc>
          <w:tcPr>
            <w:tcW w:w="2267" w:type="dxa"/>
          </w:tcPr>
          <w:p w:rsidR="00623E71" w:rsidRPr="007B4D20" w:rsidRDefault="00F12366">
            <w:pPr>
              <w:pStyle w:val="TableParagraph"/>
              <w:spacing w:before="61" w:line="244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в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сотрудничестве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с</w:t>
            </w:r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учителем.</w:t>
            </w:r>
          </w:p>
          <w:p w:rsidR="00623E71" w:rsidRPr="007B4D20" w:rsidRDefault="00F12366">
            <w:pPr>
              <w:pStyle w:val="TableParagraph"/>
              <w:spacing w:line="251" w:lineRule="exact"/>
              <w:ind w:left="115"/>
              <w:rPr>
                <w:rFonts w:ascii="Times New Roman" w:hAnsi="Times New Roman" w:cs="Times New Roman"/>
                <w:b/>
              </w:rPr>
            </w:pPr>
            <w:r w:rsidRPr="007B4D20">
              <w:rPr>
                <w:rFonts w:ascii="Times New Roman" w:hAnsi="Times New Roman" w:cs="Times New Roman"/>
                <w:b/>
              </w:rPr>
              <w:t>Познавательные:</w:t>
            </w:r>
          </w:p>
          <w:p w:rsidR="00623E71" w:rsidRPr="007B4D20" w:rsidRDefault="00F12366">
            <w:pPr>
              <w:pStyle w:val="TableParagraph"/>
              <w:spacing w:before="8" w:line="244" w:lineRule="auto"/>
              <w:ind w:left="115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определять</w:t>
            </w:r>
            <w:r w:rsidRPr="007B4D20">
              <w:rPr>
                <w:rFonts w:ascii="Times New Roman" w:hAnsi="Times New Roman" w:cs="Times New Roman"/>
                <w:spacing w:val="23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понятия,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создавать обобщ</w:t>
            </w:r>
            <w:proofErr w:type="gramStart"/>
            <w:r w:rsidRPr="007B4D20">
              <w:rPr>
                <w:rFonts w:ascii="Times New Roman" w:hAnsi="Times New Roman" w:cs="Times New Roman"/>
                <w:w w:val="95"/>
              </w:rPr>
              <w:t>е-</w:t>
            </w:r>
            <w:proofErr w:type="gramEnd"/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ния,</w:t>
            </w:r>
            <w:r w:rsidRPr="007B4D20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устанавливать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аналогии</w:t>
            </w:r>
          </w:p>
        </w:tc>
        <w:tc>
          <w:tcPr>
            <w:tcW w:w="2267" w:type="dxa"/>
          </w:tcPr>
          <w:p w:rsidR="00623E71" w:rsidRPr="007B4D20" w:rsidRDefault="00623E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3" w:type="dxa"/>
          </w:tcPr>
          <w:p w:rsidR="00623E71" w:rsidRPr="007B4D20" w:rsidRDefault="00F12366">
            <w:pPr>
              <w:pStyle w:val="TableParagraph"/>
              <w:spacing w:before="61"/>
              <w:ind w:left="116"/>
              <w:rPr>
                <w:rFonts w:ascii="Times New Roman" w:hAnsi="Times New Roman" w:cs="Times New Roman"/>
              </w:rPr>
            </w:pPr>
            <w:r w:rsidRPr="007B4D20">
              <w:rPr>
                <w:rFonts w:ascii="Times New Roman" w:hAnsi="Times New Roman" w:cs="Times New Roman"/>
                <w:w w:val="90"/>
              </w:rPr>
              <w:t>ная</w:t>
            </w:r>
            <w:r w:rsidRPr="007B4D20">
              <w:rPr>
                <w:rFonts w:ascii="Times New Roman" w:hAnsi="Times New Roman" w:cs="Times New Roman"/>
                <w:spacing w:val="25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приставк</w:t>
            </w:r>
            <w:proofErr w:type="gramStart"/>
            <w:r w:rsidRPr="007B4D20">
              <w:rPr>
                <w:rFonts w:ascii="Times New Roman" w:hAnsi="Times New Roman" w:cs="Times New Roman"/>
                <w:w w:val="90"/>
              </w:rPr>
              <w:t>а-</w:t>
            </w:r>
            <w:proofErr w:type="gramEnd"/>
            <w:r w:rsidRPr="007B4D20">
              <w:rPr>
                <w:rFonts w:ascii="Times New Roman" w:hAnsi="Times New Roman" w:cs="Times New Roman"/>
                <w:spacing w:val="-56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осциллограф</w:t>
            </w:r>
            <w:r w:rsidRPr="007B4D20">
              <w:rPr>
                <w:rFonts w:ascii="Times New Roman" w:hAnsi="Times New Roman" w:cs="Times New Roman"/>
                <w:b/>
                <w:i/>
                <w:w w:val="95"/>
              </w:rPr>
              <w:t>,</w:t>
            </w:r>
            <w:r w:rsidRPr="007B4D20">
              <w:rPr>
                <w:rFonts w:ascii="Times New Roman" w:hAnsi="Times New Roman" w:cs="Times New Roman"/>
                <w:b/>
                <w:i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звуковой</w:t>
            </w:r>
            <w:r w:rsidRPr="007B4D20">
              <w:rPr>
                <w:rFonts w:ascii="Times New Roman" w:hAnsi="Times New Roman" w:cs="Times New Roman"/>
                <w:spacing w:val="1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0"/>
              </w:rPr>
              <w:t>гене-</w:t>
            </w:r>
            <w:r w:rsidRPr="007B4D20">
              <w:rPr>
                <w:rFonts w:ascii="Times New Roman" w:hAnsi="Times New Roman" w:cs="Times New Roman"/>
                <w:spacing w:val="-57"/>
                <w:w w:val="90"/>
              </w:rPr>
              <w:t xml:space="preserve"> </w:t>
            </w:r>
            <w:r w:rsidRPr="007B4D20">
              <w:rPr>
                <w:rFonts w:ascii="Times New Roman" w:hAnsi="Times New Roman" w:cs="Times New Roman"/>
                <w:w w:val="95"/>
              </w:rPr>
              <w:t>ратор, набор</w:t>
            </w:r>
            <w:r w:rsidRPr="007B4D20">
              <w:rPr>
                <w:rFonts w:ascii="Times New Roman" w:hAnsi="Times New Roman" w:cs="Times New Roman"/>
                <w:spacing w:val="1"/>
                <w:w w:val="95"/>
              </w:rPr>
              <w:t xml:space="preserve"> </w:t>
            </w:r>
            <w:r w:rsidRPr="007B4D20">
              <w:rPr>
                <w:rFonts w:ascii="Times New Roman" w:hAnsi="Times New Roman" w:cs="Times New Roman"/>
              </w:rPr>
              <w:t>проводов</w:t>
            </w:r>
          </w:p>
        </w:tc>
      </w:tr>
    </w:tbl>
    <w:p w:rsidR="00F12366" w:rsidRPr="007B4D20" w:rsidRDefault="00F12366">
      <w:pPr>
        <w:rPr>
          <w:rFonts w:ascii="Times New Roman" w:hAnsi="Times New Roman" w:cs="Times New Roman"/>
        </w:rPr>
      </w:pPr>
    </w:p>
    <w:sectPr w:rsidR="00F12366" w:rsidRPr="007B4D20" w:rsidSect="00623E71">
      <w:pgSz w:w="16840" w:h="11910" w:orient="landscape"/>
      <w:pgMar w:top="1000" w:right="1580" w:bottom="280" w:left="1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67D07"/>
    <w:multiLevelType w:val="hybridMultilevel"/>
    <w:tmpl w:val="AB88214E"/>
    <w:lvl w:ilvl="0" w:tplc="F9583C0A">
      <w:numFmt w:val="bullet"/>
      <w:lvlText w:val="•"/>
      <w:lvlJc w:val="left"/>
      <w:pPr>
        <w:ind w:left="964" w:hanging="227"/>
      </w:pPr>
      <w:rPr>
        <w:rFonts w:ascii="Trebuchet MS" w:eastAsia="Trebuchet MS" w:hAnsi="Trebuchet MS" w:cs="Trebuchet MS" w:hint="default"/>
        <w:w w:val="68"/>
        <w:sz w:val="24"/>
        <w:szCs w:val="24"/>
        <w:lang w:val="ru-RU" w:eastAsia="en-US" w:bidi="ar-SA"/>
      </w:rPr>
    </w:lvl>
    <w:lvl w:ilvl="1" w:tplc="C422E75E">
      <w:numFmt w:val="bullet"/>
      <w:lvlText w:val="•"/>
      <w:lvlJc w:val="left"/>
      <w:pPr>
        <w:ind w:left="1852" w:hanging="227"/>
      </w:pPr>
      <w:rPr>
        <w:rFonts w:hint="default"/>
        <w:lang w:val="ru-RU" w:eastAsia="en-US" w:bidi="ar-SA"/>
      </w:rPr>
    </w:lvl>
    <w:lvl w:ilvl="2" w:tplc="C5D293B4">
      <w:numFmt w:val="bullet"/>
      <w:lvlText w:val="•"/>
      <w:lvlJc w:val="left"/>
      <w:pPr>
        <w:ind w:left="2745" w:hanging="227"/>
      </w:pPr>
      <w:rPr>
        <w:rFonts w:hint="default"/>
        <w:lang w:val="ru-RU" w:eastAsia="en-US" w:bidi="ar-SA"/>
      </w:rPr>
    </w:lvl>
    <w:lvl w:ilvl="3" w:tplc="0BB47DDC">
      <w:numFmt w:val="bullet"/>
      <w:lvlText w:val="•"/>
      <w:lvlJc w:val="left"/>
      <w:pPr>
        <w:ind w:left="3637" w:hanging="227"/>
      </w:pPr>
      <w:rPr>
        <w:rFonts w:hint="default"/>
        <w:lang w:val="ru-RU" w:eastAsia="en-US" w:bidi="ar-SA"/>
      </w:rPr>
    </w:lvl>
    <w:lvl w:ilvl="4" w:tplc="FE2C9320">
      <w:numFmt w:val="bullet"/>
      <w:lvlText w:val="•"/>
      <w:lvlJc w:val="left"/>
      <w:pPr>
        <w:ind w:left="4530" w:hanging="227"/>
      </w:pPr>
      <w:rPr>
        <w:rFonts w:hint="default"/>
        <w:lang w:val="ru-RU" w:eastAsia="en-US" w:bidi="ar-SA"/>
      </w:rPr>
    </w:lvl>
    <w:lvl w:ilvl="5" w:tplc="A7284346">
      <w:numFmt w:val="bullet"/>
      <w:lvlText w:val="•"/>
      <w:lvlJc w:val="left"/>
      <w:pPr>
        <w:ind w:left="5422" w:hanging="227"/>
      </w:pPr>
      <w:rPr>
        <w:rFonts w:hint="default"/>
        <w:lang w:val="ru-RU" w:eastAsia="en-US" w:bidi="ar-SA"/>
      </w:rPr>
    </w:lvl>
    <w:lvl w:ilvl="6" w:tplc="52DA0C78">
      <w:numFmt w:val="bullet"/>
      <w:lvlText w:val="•"/>
      <w:lvlJc w:val="left"/>
      <w:pPr>
        <w:ind w:left="6315" w:hanging="227"/>
      </w:pPr>
      <w:rPr>
        <w:rFonts w:hint="default"/>
        <w:lang w:val="ru-RU" w:eastAsia="en-US" w:bidi="ar-SA"/>
      </w:rPr>
    </w:lvl>
    <w:lvl w:ilvl="7" w:tplc="BEA8B284">
      <w:numFmt w:val="bullet"/>
      <w:lvlText w:val="•"/>
      <w:lvlJc w:val="left"/>
      <w:pPr>
        <w:ind w:left="7207" w:hanging="227"/>
      </w:pPr>
      <w:rPr>
        <w:rFonts w:hint="default"/>
        <w:lang w:val="ru-RU" w:eastAsia="en-US" w:bidi="ar-SA"/>
      </w:rPr>
    </w:lvl>
    <w:lvl w:ilvl="8" w:tplc="2696ADF4">
      <w:numFmt w:val="bullet"/>
      <w:lvlText w:val="•"/>
      <w:lvlJc w:val="left"/>
      <w:pPr>
        <w:ind w:left="8100" w:hanging="227"/>
      </w:pPr>
      <w:rPr>
        <w:rFonts w:hint="default"/>
        <w:lang w:val="ru-RU" w:eastAsia="en-US" w:bidi="ar-SA"/>
      </w:rPr>
    </w:lvl>
  </w:abstractNum>
  <w:abstractNum w:abstractNumId="1">
    <w:nsid w:val="0C5F5191"/>
    <w:multiLevelType w:val="hybridMultilevel"/>
    <w:tmpl w:val="D5CEC744"/>
    <w:lvl w:ilvl="0" w:tplc="3208B8C0">
      <w:start w:val="1"/>
      <w:numFmt w:val="decimal"/>
      <w:lvlText w:val="%1."/>
      <w:lvlJc w:val="left"/>
      <w:pPr>
        <w:ind w:left="113" w:hanging="262"/>
        <w:jc w:val="right"/>
      </w:pPr>
      <w:rPr>
        <w:rFonts w:ascii="Trebuchet MS" w:eastAsia="Trebuchet MS" w:hAnsi="Trebuchet MS" w:cs="Trebuchet MS" w:hint="default"/>
        <w:spacing w:val="-8"/>
        <w:w w:val="74"/>
        <w:sz w:val="24"/>
        <w:szCs w:val="24"/>
        <w:lang w:val="ru-RU" w:eastAsia="en-US" w:bidi="ar-SA"/>
      </w:rPr>
    </w:lvl>
    <w:lvl w:ilvl="1" w:tplc="47200ECE">
      <w:numFmt w:val="bullet"/>
      <w:lvlText w:val="•"/>
      <w:lvlJc w:val="left"/>
      <w:pPr>
        <w:ind w:left="1096" w:hanging="262"/>
      </w:pPr>
      <w:rPr>
        <w:rFonts w:hint="default"/>
        <w:lang w:val="ru-RU" w:eastAsia="en-US" w:bidi="ar-SA"/>
      </w:rPr>
    </w:lvl>
    <w:lvl w:ilvl="2" w:tplc="4324169E">
      <w:numFmt w:val="bullet"/>
      <w:lvlText w:val="•"/>
      <w:lvlJc w:val="left"/>
      <w:pPr>
        <w:ind w:left="2073" w:hanging="262"/>
      </w:pPr>
      <w:rPr>
        <w:rFonts w:hint="default"/>
        <w:lang w:val="ru-RU" w:eastAsia="en-US" w:bidi="ar-SA"/>
      </w:rPr>
    </w:lvl>
    <w:lvl w:ilvl="3" w:tplc="141AB0A8">
      <w:numFmt w:val="bullet"/>
      <w:lvlText w:val="•"/>
      <w:lvlJc w:val="left"/>
      <w:pPr>
        <w:ind w:left="3049" w:hanging="262"/>
      </w:pPr>
      <w:rPr>
        <w:rFonts w:hint="default"/>
        <w:lang w:val="ru-RU" w:eastAsia="en-US" w:bidi="ar-SA"/>
      </w:rPr>
    </w:lvl>
    <w:lvl w:ilvl="4" w:tplc="B44A2580">
      <w:numFmt w:val="bullet"/>
      <w:lvlText w:val="•"/>
      <w:lvlJc w:val="left"/>
      <w:pPr>
        <w:ind w:left="4026" w:hanging="262"/>
      </w:pPr>
      <w:rPr>
        <w:rFonts w:hint="default"/>
        <w:lang w:val="ru-RU" w:eastAsia="en-US" w:bidi="ar-SA"/>
      </w:rPr>
    </w:lvl>
    <w:lvl w:ilvl="5" w:tplc="23640F50">
      <w:numFmt w:val="bullet"/>
      <w:lvlText w:val="•"/>
      <w:lvlJc w:val="left"/>
      <w:pPr>
        <w:ind w:left="5002" w:hanging="262"/>
      </w:pPr>
      <w:rPr>
        <w:rFonts w:hint="default"/>
        <w:lang w:val="ru-RU" w:eastAsia="en-US" w:bidi="ar-SA"/>
      </w:rPr>
    </w:lvl>
    <w:lvl w:ilvl="6" w:tplc="BB462200">
      <w:numFmt w:val="bullet"/>
      <w:lvlText w:val="•"/>
      <w:lvlJc w:val="left"/>
      <w:pPr>
        <w:ind w:left="5979" w:hanging="262"/>
      </w:pPr>
      <w:rPr>
        <w:rFonts w:hint="default"/>
        <w:lang w:val="ru-RU" w:eastAsia="en-US" w:bidi="ar-SA"/>
      </w:rPr>
    </w:lvl>
    <w:lvl w:ilvl="7" w:tplc="E4F299EE">
      <w:numFmt w:val="bullet"/>
      <w:lvlText w:val="•"/>
      <w:lvlJc w:val="left"/>
      <w:pPr>
        <w:ind w:left="6955" w:hanging="262"/>
      </w:pPr>
      <w:rPr>
        <w:rFonts w:hint="default"/>
        <w:lang w:val="ru-RU" w:eastAsia="en-US" w:bidi="ar-SA"/>
      </w:rPr>
    </w:lvl>
    <w:lvl w:ilvl="8" w:tplc="DCD0A750">
      <w:numFmt w:val="bullet"/>
      <w:lvlText w:val="•"/>
      <w:lvlJc w:val="left"/>
      <w:pPr>
        <w:ind w:left="7932" w:hanging="262"/>
      </w:pPr>
      <w:rPr>
        <w:rFonts w:hint="default"/>
        <w:lang w:val="ru-RU" w:eastAsia="en-US" w:bidi="ar-SA"/>
      </w:rPr>
    </w:lvl>
  </w:abstractNum>
  <w:abstractNum w:abstractNumId="2">
    <w:nsid w:val="0E685ED6"/>
    <w:multiLevelType w:val="multilevel"/>
    <w:tmpl w:val="0BC02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691778"/>
    <w:multiLevelType w:val="multilevel"/>
    <w:tmpl w:val="3844D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0A503E"/>
    <w:multiLevelType w:val="multilevel"/>
    <w:tmpl w:val="5AD06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0625EC"/>
    <w:multiLevelType w:val="hybridMultilevel"/>
    <w:tmpl w:val="ECCCEAF8"/>
    <w:lvl w:ilvl="0" w:tplc="B3B00794">
      <w:start w:val="1"/>
      <w:numFmt w:val="decimal"/>
      <w:lvlText w:val="%1."/>
      <w:lvlJc w:val="left"/>
      <w:pPr>
        <w:ind w:left="113" w:hanging="257"/>
        <w:jc w:val="right"/>
      </w:pPr>
      <w:rPr>
        <w:rFonts w:ascii="Trebuchet MS" w:eastAsia="Trebuchet MS" w:hAnsi="Trebuchet MS" w:cs="Trebuchet MS" w:hint="default"/>
        <w:spacing w:val="-8"/>
        <w:w w:val="74"/>
        <w:sz w:val="24"/>
        <w:szCs w:val="24"/>
        <w:lang w:val="ru-RU" w:eastAsia="en-US" w:bidi="ar-SA"/>
      </w:rPr>
    </w:lvl>
    <w:lvl w:ilvl="1" w:tplc="30CA239E">
      <w:numFmt w:val="bullet"/>
      <w:lvlText w:val="•"/>
      <w:lvlJc w:val="left"/>
      <w:pPr>
        <w:ind w:left="1096" w:hanging="257"/>
      </w:pPr>
      <w:rPr>
        <w:rFonts w:hint="default"/>
        <w:lang w:val="ru-RU" w:eastAsia="en-US" w:bidi="ar-SA"/>
      </w:rPr>
    </w:lvl>
    <w:lvl w:ilvl="2" w:tplc="E940D738">
      <w:numFmt w:val="bullet"/>
      <w:lvlText w:val="•"/>
      <w:lvlJc w:val="left"/>
      <w:pPr>
        <w:ind w:left="2073" w:hanging="257"/>
      </w:pPr>
      <w:rPr>
        <w:rFonts w:hint="default"/>
        <w:lang w:val="ru-RU" w:eastAsia="en-US" w:bidi="ar-SA"/>
      </w:rPr>
    </w:lvl>
    <w:lvl w:ilvl="3" w:tplc="36C81020">
      <w:numFmt w:val="bullet"/>
      <w:lvlText w:val="•"/>
      <w:lvlJc w:val="left"/>
      <w:pPr>
        <w:ind w:left="3049" w:hanging="257"/>
      </w:pPr>
      <w:rPr>
        <w:rFonts w:hint="default"/>
        <w:lang w:val="ru-RU" w:eastAsia="en-US" w:bidi="ar-SA"/>
      </w:rPr>
    </w:lvl>
    <w:lvl w:ilvl="4" w:tplc="E488D95E">
      <w:numFmt w:val="bullet"/>
      <w:lvlText w:val="•"/>
      <w:lvlJc w:val="left"/>
      <w:pPr>
        <w:ind w:left="4026" w:hanging="257"/>
      </w:pPr>
      <w:rPr>
        <w:rFonts w:hint="default"/>
        <w:lang w:val="ru-RU" w:eastAsia="en-US" w:bidi="ar-SA"/>
      </w:rPr>
    </w:lvl>
    <w:lvl w:ilvl="5" w:tplc="AB02E094">
      <w:numFmt w:val="bullet"/>
      <w:lvlText w:val="•"/>
      <w:lvlJc w:val="left"/>
      <w:pPr>
        <w:ind w:left="5002" w:hanging="257"/>
      </w:pPr>
      <w:rPr>
        <w:rFonts w:hint="default"/>
        <w:lang w:val="ru-RU" w:eastAsia="en-US" w:bidi="ar-SA"/>
      </w:rPr>
    </w:lvl>
    <w:lvl w:ilvl="6" w:tplc="351AB28E">
      <w:numFmt w:val="bullet"/>
      <w:lvlText w:val="•"/>
      <w:lvlJc w:val="left"/>
      <w:pPr>
        <w:ind w:left="5979" w:hanging="257"/>
      </w:pPr>
      <w:rPr>
        <w:rFonts w:hint="default"/>
        <w:lang w:val="ru-RU" w:eastAsia="en-US" w:bidi="ar-SA"/>
      </w:rPr>
    </w:lvl>
    <w:lvl w:ilvl="7" w:tplc="72A0090C">
      <w:numFmt w:val="bullet"/>
      <w:lvlText w:val="•"/>
      <w:lvlJc w:val="left"/>
      <w:pPr>
        <w:ind w:left="6955" w:hanging="257"/>
      </w:pPr>
      <w:rPr>
        <w:rFonts w:hint="default"/>
        <w:lang w:val="ru-RU" w:eastAsia="en-US" w:bidi="ar-SA"/>
      </w:rPr>
    </w:lvl>
    <w:lvl w:ilvl="8" w:tplc="9400654E">
      <w:numFmt w:val="bullet"/>
      <w:lvlText w:val="•"/>
      <w:lvlJc w:val="left"/>
      <w:pPr>
        <w:ind w:left="7932" w:hanging="257"/>
      </w:pPr>
      <w:rPr>
        <w:rFonts w:hint="default"/>
        <w:lang w:val="ru-RU" w:eastAsia="en-US" w:bidi="ar-SA"/>
      </w:rPr>
    </w:lvl>
  </w:abstractNum>
  <w:abstractNum w:abstractNumId="6">
    <w:nsid w:val="1FD0221E"/>
    <w:multiLevelType w:val="hybridMultilevel"/>
    <w:tmpl w:val="2E2CBC18"/>
    <w:lvl w:ilvl="0" w:tplc="7252488E">
      <w:start w:val="8"/>
      <w:numFmt w:val="decimal"/>
      <w:lvlText w:val="%1"/>
      <w:lvlJc w:val="left"/>
      <w:pPr>
        <w:ind w:left="646" w:hanging="206"/>
      </w:pPr>
      <w:rPr>
        <w:rFonts w:ascii="Tahoma" w:eastAsia="Tahoma" w:hAnsi="Tahoma" w:cs="Tahoma" w:hint="default"/>
        <w:b/>
        <w:bCs/>
        <w:color w:val="9C1006"/>
        <w:w w:val="94"/>
        <w:sz w:val="24"/>
        <w:szCs w:val="24"/>
        <w:lang w:val="ru-RU" w:eastAsia="en-US" w:bidi="ar-SA"/>
      </w:rPr>
    </w:lvl>
    <w:lvl w:ilvl="1" w:tplc="02920218">
      <w:numFmt w:val="bullet"/>
      <w:lvlText w:val="•"/>
      <w:lvlJc w:val="left"/>
      <w:pPr>
        <w:ind w:left="1975" w:hanging="206"/>
      </w:pPr>
      <w:rPr>
        <w:rFonts w:hint="default"/>
        <w:lang w:val="ru-RU" w:eastAsia="en-US" w:bidi="ar-SA"/>
      </w:rPr>
    </w:lvl>
    <w:lvl w:ilvl="2" w:tplc="C486C65C">
      <w:numFmt w:val="bullet"/>
      <w:lvlText w:val="•"/>
      <w:lvlJc w:val="left"/>
      <w:pPr>
        <w:ind w:left="3311" w:hanging="206"/>
      </w:pPr>
      <w:rPr>
        <w:rFonts w:hint="default"/>
        <w:lang w:val="ru-RU" w:eastAsia="en-US" w:bidi="ar-SA"/>
      </w:rPr>
    </w:lvl>
    <w:lvl w:ilvl="3" w:tplc="5658C368">
      <w:numFmt w:val="bullet"/>
      <w:lvlText w:val="•"/>
      <w:lvlJc w:val="left"/>
      <w:pPr>
        <w:ind w:left="4647" w:hanging="206"/>
      </w:pPr>
      <w:rPr>
        <w:rFonts w:hint="default"/>
        <w:lang w:val="ru-RU" w:eastAsia="en-US" w:bidi="ar-SA"/>
      </w:rPr>
    </w:lvl>
    <w:lvl w:ilvl="4" w:tplc="0126506A">
      <w:numFmt w:val="bullet"/>
      <w:lvlText w:val="•"/>
      <w:lvlJc w:val="left"/>
      <w:pPr>
        <w:ind w:left="5983" w:hanging="206"/>
      </w:pPr>
      <w:rPr>
        <w:rFonts w:hint="default"/>
        <w:lang w:val="ru-RU" w:eastAsia="en-US" w:bidi="ar-SA"/>
      </w:rPr>
    </w:lvl>
    <w:lvl w:ilvl="5" w:tplc="8812BFD0">
      <w:numFmt w:val="bullet"/>
      <w:lvlText w:val="•"/>
      <w:lvlJc w:val="left"/>
      <w:pPr>
        <w:ind w:left="7318" w:hanging="206"/>
      </w:pPr>
      <w:rPr>
        <w:rFonts w:hint="default"/>
        <w:lang w:val="ru-RU" w:eastAsia="en-US" w:bidi="ar-SA"/>
      </w:rPr>
    </w:lvl>
    <w:lvl w:ilvl="6" w:tplc="489E6524">
      <w:numFmt w:val="bullet"/>
      <w:lvlText w:val="•"/>
      <w:lvlJc w:val="left"/>
      <w:pPr>
        <w:ind w:left="8654" w:hanging="206"/>
      </w:pPr>
      <w:rPr>
        <w:rFonts w:hint="default"/>
        <w:lang w:val="ru-RU" w:eastAsia="en-US" w:bidi="ar-SA"/>
      </w:rPr>
    </w:lvl>
    <w:lvl w:ilvl="7" w:tplc="6BAACEDC">
      <w:numFmt w:val="bullet"/>
      <w:lvlText w:val="•"/>
      <w:lvlJc w:val="left"/>
      <w:pPr>
        <w:ind w:left="9990" w:hanging="206"/>
      </w:pPr>
      <w:rPr>
        <w:rFonts w:hint="default"/>
        <w:lang w:val="ru-RU" w:eastAsia="en-US" w:bidi="ar-SA"/>
      </w:rPr>
    </w:lvl>
    <w:lvl w:ilvl="8" w:tplc="53929BB6">
      <w:numFmt w:val="bullet"/>
      <w:lvlText w:val="•"/>
      <w:lvlJc w:val="left"/>
      <w:pPr>
        <w:ind w:left="11326" w:hanging="206"/>
      </w:pPr>
      <w:rPr>
        <w:rFonts w:hint="default"/>
        <w:lang w:val="ru-RU" w:eastAsia="en-US" w:bidi="ar-SA"/>
      </w:rPr>
    </w:lvl>
  </w:abstractNum>
  <w:abstractNum w:abstractNumId="7">
    <w:nsid w:val="228F7B04"/>
    <w:multiLevelType w:val="hybridMultilevel"/>
    <w:tmpl w:val="2FCE4B50"/>
    <w:lvl w:ilvl="0" w:tplc="C3F2D4AC">
      <w:numFmt w:val="bullet"/>
      <w:lvlText w:val="•"/>
      <w:lvlJc w:val="left"/>
      <w:pPr>
        <w:ind w:left="964" w:hanging="227"/>
      </w:pPr>
      <w:rPr>
        <w:rFonts w:ascii="Trebuchet MS" w:eastAsia="Trebuchet MS" w:hAnsi="Trebuchet MS" w:cs="Trebuchet MS" w:hint="default"/>
        <w:w w:val="68"/>
        <w:sz w:val="24"/>
        <w:szCs w:val="24"/>
        <w:lang w:val="ru-RU" w:eastAsia="en-US" w:bidi="ar-SA"/>
      </w:rPr>
    </w:lvl>
    <w:lvl w:ilvl="1" w:tplc="8B3867C8">
      <w:numFmt w:val="bullet"/>
      <w:lvlText w:val="•"/>
      <w:lvlJc w:val="left"/>
      <w:pPr>
        <w:ind w:left="1852" w:hanging="227"/>
      </w:pPr>
      <w:rPr>
        <w:rFonts w:hint="default"/>
        <w:lang w:val="ru-RU" w:eastAsia="en-US" w:bidi="ar-SA"/>
      </w:rPr>
    </w:lvl>
    <w:lvl w:ilvl="2" w:tplc="CE9602D4">
      <w:numFmt w:val="bullet"/>
      <w:lvlText w:val="•"/>
      <w:lvlJc w:val="left"/>
      <w:pPr>
        <w:ind w:left="2745" w:hanging="227"/>
      </w:pPr>
      <w:rPr>
        <w:rFonts w:hint="default"/>
        <w:lang w:val="ru-RU" w:eastAsia="en-US" w:bidi="ar-SA"/>
      </w:rPr>
    </w:lvl>
    <w:lvl w:ilvl="3" w:tplc="B6185192">
      <w:numFmt w:val="bullet"/>
      <w:lvlText w:val="•"/>
      <w:lvlJc w:val="left"/>
      <w:pPr>
        <w:ind w:left="3637" w:hanging="227"/>
      </w:pPr>
      <w:rPr>
        <w:rFonts w:hint="default"/>
        <w:lang w:val="ru-RU" w:eastAsia="en-US" w:bidi="ar-SA"/>
      </w:rPr>
    </w:lvl>
    <w:lvl w:ilvl="4" w:tplc="BB8697D8">
      <w:numFmt w:val="bullet"/>
      <w:lvlText w:val="•"/>
      <w:lvlJc w:val="left"/>
      <w:pPr>
        <w:ind w:left="4530" w:hanging="227"/>
      </w:pPr>
      <w:rPr>
        <w:rFonts w:hint="default"/>
        <w:lang w:val="ru-RU" w:eastAsia="en-US" w:bidi="ar-SA"/>
      </w:rPr>
    </w:lvl>
    <w:lvl w:ilvl="5" w:tplc="A2AACB6E">
      <w:numFmt w:val="bullet"/>
      <w:lvlText w:val="•"/>
      <w:lvlJc w:val="left"/>
      <w:pPr>
        <w:ind w:left="5422" w:hanging="227"/>
      </w:pPr>
      <w:rPr>
        <w:rFonts w:hint="default"/>
        <w:lang w:val="ru-RU" w:eastAsia="en-US" w:bidi="ar-SA"/>
      </w:rPr>
    </w:lvl>
    <w:lvl w:ilvl="6" w:tplc="EDFA446E">
      <w:numFmt w:val="bullet"/>
      <w:lvlText w:val="•"/>
      <w:lvlJc w:val="left"/>
      <w:pPr>
        <w:ind w:left="6315" w:hanging="227"/>
      </w:pPr>
      <w:rPr>
        <w:rFonts w:hint="default"/>
        <w:lang w:val="ru-RU" w:eastAsia="en-US" w:bidi="ar-SA"/>
      </w:rPr>
    </w:lvl>
    <w:lvl w:ilvl="7" w:tplc="B8BE00C6">
      <w:numFmt w:val="bullet"/>
      <w:lvlText w:val="•"/>
      <w:lvlJc w:val="left"/>
      <w:pPr>
        <w:ind w:left="7207" w:hanging="227"/>
      </w:pPr>
      <w:rPr>
        <w:rFonts w:hint="default"/>
        <w:lang w:val="ru-RU" w:eastAsia="en-US" w:bidi="ar-SA"/>
      </w:rPr>
    </w:lvl>
    <w:lvl w:ilvl="8" w:tplc="154436C6">
      <w:numFmt w:val="bullet"/>
      <w:lvlText w:val="•"/>
      <w:lvlJc w:val="left"/>
      <w:pPr>
        <w:ind w:left="8100" w:hanging="227"/>
      </w:pPr>
      <w:rPr>
        <w:rFonts w:hint="default"/>
        <w:lang w:val="ru-RU" w:eastAsia="en-US" w:bidi="ar-SA"/>
      </w:rPr>
    </w:lvl>
  </w:abstractNum>
  <w:abstractNum w:abstractNumId="8">
    <w:nsid w:val="24841FA1"/>
    <w:multiLevelType w:val="multilevel"/>
    <w:tmpl w:val="159EC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1D3F2C"/>
    <w:multiLevelType w:val="multilevel"/>
    <w:tmpl w:val="63809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2110D7"/>
    <w:multiLevelType w:val="hybridMultilevel"/>
    <w:tmpl w:val="7F8C9556"/>
    <w:lvl w:ilvl="0" w:tplc="90AEFC68">
      <w:numFmt w:val="bullet"/>
      <w:lvlText w:val="•"/>
      <w:lvlJc w:val="left"/>
      <w:pPr>
        <w:ind w:left="964" w:hanging="227"/>
      </w:pPr>
      <w:rPr>
        <w:rFonts w:ascii="Trebuchet MS" w:eastAsia="Trebuchet MS" w:hAnsi="Trebuchet MS" w:cs="Trebuchet MS" w:hint="default"/>
        <w:w w:val="68"/>
        <w:sz w:val="24"/>
        <w:szCs w:val="24"/>
        <w:lang w:val="ru-RU" w:eastAsia="en-US" w:bidi="ar-SA"/>
      </w:rPr>
    </w:lvl>
    <w:lvl w:ilvl="1" w:tplc="E0C46910">
      <w:numFmt w:val="bullet"/>
      <w:lvlText w:val="•"/>
      <w:lvlJc w:val="left"/>
      <w:pPr>
        <w:ind w:left="1852" w:hanging="227"/>
      </w:pPr>
      <w:rPr>
        <w:rFonts w:hint="default"/>
        <w:lang w:val="ru-RU" w:eastAsia="en-US" w:bidi="ar-SA"/>
      </w:rPr>
    </w:lvl>
    <w:lvl w:ilvl="2" w:tplc="0B5C40F2">
      <w:numFmt w:val="bullet"/>
      <w:lvlText w:val="•"/>
      <w:lvlJc w:val="left"/>
      <w:pPr>
        <w:ind w:left="2745" w:hanging="227"/>
      </w:pPr>
      <w:rPr>
        <w:rFonts w:hint="default"/>
        <w:lang w:val="ru-RU" w:eastAsia="en-US" w:bidi="ar-SA"/>
      </w:rPr>
    </w:lvl>
    <w:lvl w:ilvl="3" w:tplc="E8C0A59C">
      <w:numFmt w:val="bullet"/>
      <w:lvlText w:val="•"/>
      <w:lvlJc w:val="left"/>
      <w:pPr>
        <w:ind w:left="3637" w:hanging="227"/>
      </w:pPr>
      <w:rPr>
        <w:rFonts w:hint="default"/>
        <w:lang w:val="ru-RU" w:eastAsia="en-US" w:bidi="ar-SA"/>
      </w:rPr>
    </w:lvl>
    <w:lvl w:ilvl="4" w:tplc="C20E065C">
      <w:numFmt w:val="bullet"/>
      <w:lvlText w:val="•"/>
      <w:lvlJc w:val="left"/>
      <w:pPr>
        <w:ind w:left="4530" w:hanging="227"/>
      </w:pPr>
      <w:rPr>
        <w:rFonts w:hint="default"/>
        <w:lang w:val="ru-RU" w:eastAsia="en-US" w:bidi="ar-SA"/>
      </w:rPr>
    </w:lvl>
    <w:lvl w:ilvl="5" w:tplc="456E1BCC">
      <w:numFmt w:val="bullet"/>
      <w:lvlText w:val="•"/>
      <w:lvlJc w:val="left"/>
      <w:pPr>
        <w:ind w:left="5422" w:hanging="227"/>
      </w:pPr>
      <w:rPr>
        <w:rFonts w:hint="default"/>
        <w:lang w:val="ru-RU" w:eastAsia="en-US" w:bidi="ar-SA"/>
      </w:rPr>
    </w:lvl>
    <w:lvl w:ilvl="6" w:tplc="D630B018">
      <w:numFmt w:val="bullet"/>
      <w:lvlText w:val="•"/>
      <w:lvlJc w:val="left"/>
      <w:pPr>
        <w:ind w:left="6315" w:hanging="227"/>
      </w:pPr>
      <w:rPr>
        <w:rFonts w:hint="default"/>
        <w:lang w:val="ru-RU" w:eastAsia="en-US" w:bidi="ar-SA"/>
      </w:rPr>
    </w:lvl>
    <w:lvl w:ilvl="7" w:tplc="2820D3EE">
      <w:numFmt w:val="bullet"/>
      <w:lvlText w:val="•"/>
      <w:lvlJc w:val="left"/>
      <w:pPr>
        <w:ind w:left="7207" w:hanging="227"/>
      </w:pPr>
      <w:rPr>
        <w:rFonts w:hint="default"/>
        <w:lang w:val="ru-RU" w:eastAsia="en-US" w:bidi="ar-SA"/>
      </w:rPr>
    </w:lvl>
    <w:lvl w:ilvl="8" w:tplc="D47A08FC">
      <w:numFmt w:val="bullet"/>
      <w:lvlText w:val="•"/>
      <w:lvlJc w:val="left"/>
      <w:pPr>
        <w:ind w:left="8100" w:hanging="227"/>
      </w:pPr>
      <w:rPr>
        <w:rFonts w:hint="default"/>
        <w:lang w:val="ru-RU" w:eastAsia="en-US" w:bidi="ar-SA"/>
      </w:rPr>
    </w:lvl>
  </w:abstractNum>
  <w:abstractNum w:abstractNumId="11">
    <w:nsid w:val="29792FC5"/>
    <w:multiLevelType w:val="multilevel"/>
    <w:tmpl w:val="9AA05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BC4484"/>
    <w:multiLevelType w:val="multilevel"/>
    <w:tmpl w:val="6AA25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D90422"/>
    <w:multiLevelType w:val="multilevel"/>
    <w:tmpl w:val="54E65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9300EC"/>
    <w:multiLevelType w:val="multilevel"/>
    <w:tmpl w:val="2B6AD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7AD2F6F"/>
    <w:multiLevelType w:val="hybridMultilevel"/>
    <w:tmpl w:val="E662C7FE"/>
    <w:lvl w:ilvl="0" w:tplc="EB281668">
      <w:numFmt w:val="bullet"/>
      <w:lvlText w:val="•"/>
      <w:lvlJc w:val="left"/>
      <w:pPr>
        <w:ind w:left="680" w:hanging="227"/>
      </w:pPr>
      <w:rPr>
        <w:rFonts w:ascii="Trebuchet MS" w:eastAsia="Trebuchet MS" w:hAnsi="Trebuchet MS" w:cs="Trebuchet MS" w:hint="default"/>
        <w:w w:val="68"/>
        <w:sz w:val="24"/>
        <w:szCs w:val="24"/>
        <w:lang w:val="ru-RU" w:eastAsia="en-US" w:bidi="ar-SA"/>
      </w:rPr>
    </w:lvl>
    <w:lvl w:ilvl="1" w:tplc="F2C07656">
      <w:numFmt w:val="bullet"/>
      <w:lvlText w:val="•"/>
      <w:lvlJc w:val="left"/>
      <w:pPr>
        <w:ind w:left="964" w:hanging="227"/>
      </w:pPr>
      <w:rPr>
        <w:rFonts w:ascii="Trebuchet MS" w:eastAsia="Trebuchet MS" w:hAnsi="Trebuchet MS" w:cs="Trebuchet MS" w:hint="default"/>
        <w:w w:val="68"/>
        <w:sz w:val="24"/>
        <w:szCs w:val="24"/>
        <w:lang w:val="ru-RU" w:eastAsia="en-US" w:bidi="ar-SA"/>
      </w:rPr>
    </w:lvl>
    <w:lvl w:ilvl="2" w:tplc="51F23EB2">
      <w:numFmt w:val="bullet"/>
      <w:lvlText w:val="•"/>
      <w:lvlJc w:val="left"/>
      <w:pPr>
        <w:ind w:left="1951" w:hanging="227"/>
      </w:pPr>
      <w:rPr>
        <w:rFonts w:hint="default"/>
        <w:lang w:val="ru-RU" w:eastAsia="en-US" w:bidi="ar-SA"/>
      </w:rPr>
    </w:lvl>
    <w:lvl w:ilvl="3" w:tplc="7DB045C0">
      <w:numFmt w:val="bullet"/>
      <w:lvlText w:val="•"/>
      <w:lvlJc w:val="left"/>
      <w:pPr>
        <w:ind w:left="2943" w:hanging="227"/>
      </w:pPr>
      <w:rPr>
        <w:rFonts w:hint="default"/>
        <w:lang w:val="ru-RU" w:eastAsia="en-US" w:bidi="ar-SA"/>
      </w:rPr>
    </w:lvl>
    <w:lvl w:ilvl="4" w:tplc="378EC8BE">
      <w:numFmt w:val="bullet"/>
      <w:lvlText w:val="•"/>
      <w:lvlJc w:val="left"/>
      <w:pPr>
        <w:ind w:left="3935" w:hanging="227"/>
      </w:pPr>
      <w:rPr>
        <w:rFonts w:hint="default"/>
        <w:lang w:val="ru-RU" w:eastAsia="en-US" w:bidi="ar-SA"/>
      </w:rPr>
    </w:lvl>
    <w:lvl w:ilvl="5" w:tplc="A57E3EA4">
      <w:numFmt w:val="bullet"/>
      <w:lvlText w:val="•"/>
      <w:lvlJc w:val="left"/>
      <w:pPr>
        <w:ind w:left="4926" w:hanging="227"/>
      </w:pPr>
      <w:rPr>
        <w:rFonts w:hint="default"/>
        <w:lang w:val="ru-RU" w:eastAsia="en-US" w:bidi="ar-SA"/>
      </w:rPr>
    </w:lvl>
    <w:lvl w:ilvl="6" w:tplc="AB4C0F2C">
      <w:numFmt w:val="bullet"/>
      <w:lvlText w:val="•"/>
      <w:lvlJc w:val="left"/>
      <w:pPr>
        <w:ind w:left="5918" w:hanging="227"/>
      </w:pPr>
      <w:rPr>
        <w:rFonts w:hint="default"/>
        <w:lang w:val="ru-RU" w:eastAsia="en-US" w:bidi="ar-SA"/>
      </w:rPr>
    </w:lvl>
    <w:lvl w:ilvl="7" w:tplc="87B8252A">
      <w:numFmt w:val="bullet"/>
      <w:lvlText w:val="•"/>
      <w:lvlJc w:val="left"/>
      <w:pPr>
        <w:ind w:left="6910" w:hanging="227"/>
      </w:pPr>
      <w:rPr>
        <w:rFonts w:hint="default"/>
        <w:lang w:val="ru-RU" w:eastAsia="en-US" w:bidi="ar-SA"/>
      </w:rPr>
    </w:lvl>
    <w:lvl w:ilvl="8" w:tplc="30A82A84">
      <w:numFmt w:val="bullet"/>
      <w:lvlText w:val="•"/>
      <w:lvlJc w:val="left"/>
      <w:pPr>
        <w:ind w:left="7902" w:hanging="227"/>
      </w:pPr>
      <w:rPr>
        <w:rFonts w:hint="default"/>
        <w:lang w:val="ru-RU" w:eastAsia="en-US" w:bidi="ar-SA"/>
      </w:rPr>
    </w:lvl>
  </w:abstractNum>
  <w:abstractNum w:abstractNumId="16">
    <w:nsid w:val="38803D6D"/>
    <w:multiLevelType w:val="multilevel"/>
    <w:tmpl w:val="99BA0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D87570"/>
    <w:multiLevelType w:val="hybridMultilevel"/>
    <w:tmpl w:val="475E63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045215"/>
    <w:multiLevelType w:val="multilevel"/>
    <w:tmpl w:val="643CE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F5567D"/>
    <w:multiLevelType w:val="multilevel"/>
    <w:tmpl w:val="9F260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8B45561"/>
    <w:multiLevelType w:val="hybridMultilevel"/>
    <w:tmpl w:val="5394DE9A"/>
    <w:lvl w:ilvl="0" w:tplc="3EFA9262">
      <w:numFmt w:val="bullet"/>
      <w:lvlText w:val="•"/>
      <w:lvlJc w:val="left"/>
      <w:pPr>
        <w:ind w:left="964" w:hanging="227"/>
      </w:pPr>
      <w:rPr>
        <w:rFonts w:ascii="Trebuchet MS" w:eastAsia="Trebuchet MS" w:hAnsi="Trebuchet MS" w:cs="Trebuchet MS" w:hint="default"/>
        <w:w w:val="68"/>
        <w:sz w:val="24"/>
        <w:szCs w:val="24"/>
        <w:lang w:val="ru-RU" w:eastAsia="en-US" w:bidi="ar-SA"/>
      </w:rPr>
    </w:lvl>
    <w:lvl w:ilvl="1" w:tplc="619E8918">
      <w:numFmt w:val="bullet"/>
      <w:lvlText w:val="•"/>
      <w:lvlJc w:val="left"/>
      <w:pPr>
        <w:ind w:left="1852" w:hanging="227"/>
      </w:pPr>
      <w:rPr>
        <w:rFonts w:hint="default"/>
        <w:lang w:val="ru-RU" w:eastAsia="en-US" w:bidi="ar-SA"/>
      </w:rPr>
    </w:lvl>
    <w:lvl w:ilvl="2" w:tplc="FF00520A">
      <w:numFmt w:val="bullet"/>
      <w:lvlText w:val="•"/>
      <w:lvlJc w:val="left"/>
      <w:pPr>
        <w:ind w:left="2745" w:hanging="227"/>
      </w:pPr>
      <w:rPr>
        <w:rFonts w:hint="default"/>
        <w:lang w:val="ru-RU" w:eastAsia="en-US" w:bidi="ar-SA"/>
      </w:rPr>
    </w:lvl>
    <w:lvl w:ilvl="3" w:tplc="ACCED92E">
      <w:numFmt w:val="bullet"/>
      <w:lvlText w:val="•"/>
      <w:lvlJc w:val="left"/>
      <w:pPr>
        <w:ind w:left="3637" w:hanging="227"/>
      </w:pPr>
      <w:rPr>
        <w:rFonts w:hint="default"/>
        <w:lang w:val="ru-RU" w:eastAsia="en-US" w:bidi="ar-SA"/>
      </w:rPr>
    </w:lvl>
    <w:lvl w:ilvl="4" w:tplc="3A483B38">
      <w:numFmt w:val="bullet"/>
      <w:lvlText w:val="•"/>
      <w:lvlJc w:val="left"/>
      <w:pPr>
        <w:ind w:left="4530" w:hanging="227"/>
      </w:pPr>
      <w:rPr>
        <w:rFonts w:hint="default"/>
        <w:lang w:val="ru-RU" w:eastAsia="en-US" w:bidi="ar-SA"/>
      </w:rPr>
    </w:lvl>
    <w:lvl w:ilvl="5" w:tplc="3022FF96">
      <w:numFmt w:val="bullet"/>
      <w:lvlText w:val="•"/>
      <w:lvlJc w:val="left"/>
      <w:pPr>
        <w:ind w:left="5422" w:hanging="227"/>
      </w:pPr>
      <w:rPr>
        <w:rFonts w:hint="default"/>
        <w:lang w:val="ru-RU" w:eastAsia="en-US" w:bidi="ar-SA"/>
      </w:rPr>
    </w:lvl>
    <w:lvl w:ilvl="6" w:tplc="AB569978">
      <w:numFmt w:val="bullet"/>
      <w:lvlText w:val="•"/>
      <w:lvlJc w:val="left"/>
      <w:pPr>
        <w:ind w:left="6315" w:hanging="227"/>
      </w:pPr>
      <w:rPr>
        <w:rFonts w:hint="default"/>
        <w:lang w:val="ru-RU" w:eastAsia="en-US" w:bidi="ar-SA"/>
      </w:rPr>
    </w:lvl>
    <w:lvl w:ilvl="7" w:tplc="F884A936">
      <w:numFmt w:val="bullet"/>
      <w:lvlText w:val="•"/>
      <w:lvlJc w:val="left"/>
      <w:pPr>
        <w:ind w:left="7207" w:hanging="227"/>
      </w:pPr>
      <w:rPr>
        <w:rFonts w:hint="default"/>
        <w:lang w:val="ru-RU" w:eastAsia="en-US" w:bidi="ar-SA"/>
      </w:rPr>
    </w:lvl>
    <w:lvl w:ilvl="8" w:tplc="13061E0C">
      <w:numFmt w:val="bullet"/>
      <w:lvlText w:val="•"/>
      <w:lvlJc w:val="left"/>
      <w:pPr>
        <w:ind w:left="8100" w:hanging="227"/>
      </w:pPr>
      <w:rPr>
        <w:rFonts w:hint="default"/>
        <w:lang w:val="ru-RU" w:eastAsia="en-US" w:bidi="ar-SA"/>
      </w:rPr>
    </w:lvl>
  </w:abstractNum>
  <w:abstractNum w:abstractNumId="21">
    <w:nsid w:val="48CC7A2D"/>
    <w:multiLevelType w:val="hybridMultilevel"/>
    <w:tmpl w:val="A7644386"/>
    <w:lvl w:ilvl="0" w:tplc="E0F46AA0">
      <w:numFmt w:val="bullet"/>
      <w:lvlText w:val="•"/>
      <w:lvlJc w:val="left"/>
      <w:pPr>
        <w:ind w:left="964" w:hanging="227"/>
      </w:pPr>
      <w:rPr>
        <w:rFonts w:ascii="Trebuchet MS" w:eastAsia="Trebuchet MS" w:hAnsi="Trebuchet MS" w:cs="Trebuchet MS" w:hint="default"/>
        <w:w w:val="68"/>
        <w:sz w:val="24"/>
        <w:szCs w:val="24"/>
        <w:lang w:val="ru-RU" w:eastAsia="en-US" w:bidi="ar-SA"/>
      </w:rPr>
    </w:lvl>
    <w:lvl w:ilvl="1" w:tplc="16ECD8C4">
      <w:numFmt w:val="bullet"/>
      <w:lvlText w:val="•"/>
      <w:lvlJc w:val="left"/>
      <w:pPr>
        <w:ind w:left="1852" w:hanging="227"/>
      </w:pPr>
      <w:rPr>
        <w:rFonts w:hint="default"/>
        <w:lang w:val="ru-RU" w:eastAsia="en-US" w:bidi="ar-SA"/>
      </w:rPr>
    </w:lvl>
    <w:lvl w:ilvl="2" w:tplc="53648770">
      <w:numFmt w:val="bullet"/>
      <w:lvlText w:val="•"/>
      <w:lvlJc w:val="left"/>
      <w:pPr>
        <w:ind w:left="2745" w:hanging="227"/>
      </w:pPr>
      <w:rPr>
        <w:rFonts w:hint="default"/>
        <w:lang w:val="ru-RU" w:eastAsia="en-US" w:bidi="ar-SA"/>
      </w:rPr>
    </w:lvl>
    <w:lvl w:ilvl="3" w:tplc="3D820584">
      <w:numFmt w:val="bullet"/>
      <w:lvlText w:val="•"/>
      <w:lvlJc w:val="left"/>
      <w:pPr>
        <w:ind w:left="3637" w:hanging="227"/>
      </w:pPr>
      <w:rPr>
        <w:rFonts w:hint="default"/>
        <w:lang w:val="ru-RU" w:eastAsia="en-US" w:bidi="ar-SA"/>
      </w:rPr>
    </w:lvl>
    <w:lvl w:ilvl="4" w:tplc="0304049E">
      <w:numFmt w:val="bullet"/>
      <w:lvlText w:val="•"/>
      <w:lvlJc w:val="left"/>
      <w:pPr>
        <w:ind w:left="4530" w:hanging="227"/>
      </w:pPr>
      <w:rPr>
        <w:rFonts w:hint="default"/>
        <w:lang w:val="ru-RU" w:eastAsia="en-US" w:bidi="ar-SA"/>
      </w:rPr>
    </w:lvl>
    <w:lvl w:ilvl="5" w:tplc="6820FF52">
      <w:numFmt w:val="bullet"/>
      <w:lvlText w:val="•"/>
      <w:lvlJc w:val="left"/>
      <w:pPr>
        <w:ind w:left="5422" w:hanging="227"/>
      </w:pPr>
      <w:rPr>
        <w:rFonts w:hint="default"/>
        <w:lang w:val="ru-RU" w:eastAsia="en-US" w:bidi="ar-SA"/>
      </w:rPr>
    </w:lvl>
    <w:lvl w:ilvl="6" w:tplc="97144D26">
      <w:numFmt w:val="bullet"/>
      <w:lvlText w:val="•"/>
      <w:lvlJc w:val="left"/>
      <w:pPr>
        <w:ind w:left="6315" w:hanging="227"/>
      </w:pPr>
      <w:rPr>
        <w:rFonts w:hint="default"/>
        <w:lang w:val="ru-RU" w:eastAsia="en-US" w:bidi="ar-SA"/>
      </w:rPr>
    </w:lvl>
    <w:lvl w:ilvl="7" w:tplc="152237E6">
      <w:numFmt w:val="bullet"/>
      <w:lvlText w:val="•"/>
      <w:lvlJc w:val="left"/>
      <w:pPr>
        <w:ind w:left="7207" w:hanging="227"/>
      </w:pPr>
      <w:rPr>
        <w:rFonts w:hint="default"/>
        <w:lang w:val="ru-RU" w:eastAsia="en-US" w:bidi="ar-SA"/>
      </w:rPr>
    </w:lvl>
    <w:lvl w:ilvl="8" w:tplc="FB766802">
      <w:numFmt w:val="bullet"/>
      <w:lvlText w:val="•"/>
      <w:lvlJc w:val="left"/>
      <w:pPr>
        <w:ind w:left="8100" w:hanging="227"/>
      </w:pPr>
      <w:rPr>
        <w:rFonts w:hint="default"/>
        <w:lang w:val="ru-RU" w:eastAsia="en-US" w:bidi="ar-SA"/>
      </w:rPr>
    </w:lvl>
  </w:abstractNum>
  <w:abstractNum w:abstractNumId="22">
    <w:nsid w:val="4CA6536F"/>
    <w:multiLevelType w:val="hybridMultilevel"/>
    <w:tmpl w:val="03460CC4"/>
    <w:lvl w:ilvl="0" w:tplc="00088918">
      <w:numFmt w:val="bullet"/>
      <w:lvlText w:val="•"/>
      <w:lvlJc w:val="left"/>
      <w:pPr>
        <w:ind w:left="964" w:hanging="227"/>
      </w:pPr>
      <w:rPr>
        <w:rFonts w:ascii="Trebuchet MS" w:eastAsia="Trebuchet MS" w:hAnsi="Trebuchet MS" w:cs="Trebuchet MS" w:hint="default"/>
        <w:w w:val="68"/>
        <w:sz w:val="24"/>
        <w:szCs w:val="24"/>
        <w:lang w:val="ru-RU" w:eastAsia="en-US" w:bidi="ar-SA"/>
      </w:rPr>
    </w:lvl>
    <w:lvl w:ilvl="1" w:tplc="C8589656">
      <w:numFmt w:val="bullet"/>
      <w:lvlText w:val="•"/>
      <w:lvlJc w:val="left"/>
      <w:pPr>
        <w:ind w:left="1852" w:hanging="227"/>
      </w:pPr>
      <w:rPr>
        <w:rFonts w:hint="default"/>
        <w:lang w:val="ru-RU" w:eastAsia="en-US" w:bidi="ar-SA"/>
      </w:rPr>
    </w:lvl>
    <w:lvl w:ilvl="2" w:tplc="EAB49564">
      <w:numFmt w:val="bullet"/>
      <w:lvlText w:val="•"/>
      <w:lvlJc w:val="left"/>
      <w:pPr>
        <w:ind w:left="2745" w:hanging="227"/>
      </w:pPr>
      <w:rPr>
        <w:rFonts w:hint="default"/>
        <w:lang w:val="ru-RU" w:eastAsia="en-US" w:bidi="ar-SA"/>
      </w:rPr>
    </w:lvl>
    <w:lvl w:ilvl="3" w:tplc="C6286442">
      <w:numFmt w:val="bullet"/>
      <w:lvlText w:val="•"/>
      <w:lvlJc w:val="left"/>
      <w:pPr>
        <w:ind w:left="3637" w:hanging="227"/>
      </w:pPr>
      <w:rPr>
        <w:rFonts w:hint="default"/>
        <w:lang w:val="ru-RU" w:eastAsia="en-US" w:bidi="ar-SA"/>
      </w:rPr>
    </w:lvl>
    <w:lvl w:ilvl="4" w:tplc="B2C258C6">
      <w:numFmt w:val="bullet"/>
      <w:lvlText w:val="•"/>
      <w:lvlJc w:val="left"/>
      <w:pPr>
        <w:ind w:left="4530" w:hanging="227"/>
      </w:pPr>
      <w:rPr>
        <w:rFonts w:hint="default"/>
        <w:lang w:val="ru-RU" w:eastAsia="en-US" w:bidi="ar-SA"/>
      </w:rPr>
    </w:lvl>
    <w:lvl w:ilvl="5" w:tplc="1A662E28">
      <w:numFmt w:val="bullet"/>
      <w:lvlText w:val="•"/>
      <w:lvlJc w:val="left"/>
      <w:pPr>
        <w:ind w:left="5422" w:hanging="227"/>
      </w:pPr>
      <w:rPr>
        <w:rFonts w:hint="default"/>
        <w:lang w:val="ru-RU" w:eastAsia="en-US" w:bidi="ar-SA"/>
      </w:rPr>
    </w:lvl>
    <w:lvl w:ilvl="6" w:tplc="FEF8294A">
      <w:numFmt w:val="bullet"/>
      <w:lvlText w:val="•"/>
      <w:lvlJc w:val="left"/>
      <w:pPr>
        <w:ind w:left="6315" w:hanging="227"/>
      </w:pPr>
      <w:rPr>
        <w:rFonts w:hint="default"/>
        <w:lang w:val="ru-RU" w:eastAsia="en-US" w:bidi="ar-SA"/>
      </w:rPr>
    </w:lvl>
    <w:lvl w:ilvl="7" w:tplc="8A0C889A">
      <w:numFmt w:val="bullet"/>
      <w:lvlText w:val="•"/>
      <w:lvlJc w:val="left"/>
      <w:pPr>
        <w:ind w:left="7207" w:hanging="227"/>
      </w:pPr>
      <w:rPr>
        <w:rFonts w:hint="default"/>
        <w:lang w:val="ru-RU" w:eastAsia="en-US" w:bidi="ar-SA"/>
      </w:rPr>
    </w:lvl>
    <w:lvl w:ilvl="8" w:tplc="FA38F702">
      <w:numFmt w:val="bullet"/>
      <w:lvlText w:val="•"/>
      <w:lvlJc w:val="left"/>
      <w:pPr>
        <w:ind w:left="8100" w:hanging="227"/>
      </w:pPr>
      <w:rPr>
        <w:rFonts w:hint="default"/>
        <w:lang w:val="ru-RU" w:eastAsia="en-US" w:bidi="ar-SA"/>
      </w:rPr>
    </w:lvl>
  </w:abstractNum>
  <w:abstractNum w:abstractNumId="23">
    <w:nsid w:val="52746576"/>
    <w:multiLevelType w:val="multilevel"/>
    <w:tmpl w:val="62DA9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DB503E"/>
    <w:multiLevelType w:val="multilevel"/>
    <w:tmpl w:val="25A0B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7871AA2"/>
    <w:multiLevelType w:val="multilevel"/>
    <w:tmpl w:val="EE304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87D7A5C"/>
    <w:multiLevelType w:val="hybridMultilevel"/>
    <w:tmpl w:val="EED4BA6E"/>
    <w:lvl w:ilvl="0" w:tplc="8A6A7740">
      <w:start w:val="1"/>
      <w:numFmt w:val="decimal"/>
      <w:lvlText w:val="%1."/>
      <w:lvlJc w:val="left"/>
      <w:pPr>
        <w:ind w:left="113" w:hanging="242"/>
        <w:jc w:val="right"/>
      </w:pPr>
      <w:rPr>
        <w:rFonts w:ascii="Trebuchet MS" w:eastAsia="Trebuchet MS" w:hAnsi="Trebuchet MS" w:cs="Trebuchet MS" w:hint="default"/>
        <w:spacing w:val="-8"/>
        <w:w w:val="74"/>
        <w:sz w:val="24"/>
        <w:szCs w:val="24"/>
        <w:lang w:val="ru-RU" w:eastAsia="en-US" w:bidi="ar-SA"/>
      </w:rPr>
    </w:lvl>
    <w:lvl w:ilvl="1" w:tplc="3B0CB82C">
      <w:numFmt w:val="bullet"/>
      <w:lvlText w:val="•"/>
      <w:lvlJc w:val="left"/>
      <w:pPr>
        <w:ind w:left="1096" w:hanging="242"/>
      </w:pPr>
      <w:rPr>
        <w:rFonts w:hint="default"/>
        <w:lang w:val="ru-RU" w:eastAsia="en-US" w:bidi="ar-SA"/>
      </w:rPr>
    </w:lvl>
    <w:lvl w:ilvl="2" w:tplc="E292AF38">
      <w:numFmt w:val="bullet"/>
      <w:lvlText w:val="•"/>
      <w:lvlJc w:val="left"/>
      <w:pPr>
        <w:ind w:left="2073" w:hanging="242"/>
      </w:pPr>
      <w:rPr>
        <w:rFonts w:hint="default"/>
        <w:lang w:val="ru-RU" w:eastAsia="en-US" w:bidi="ar-SA"/>
      </w:rPr>
    </w:lvl>
    <w:lvl w:ilvl="3" w:tplc="A9CA2012">
      <w:numFmt w:val="bullet"/>
      <w:lvlText w:val="•"/>
      <w:lvlJc w:val="left"/>
      <w:pPr>
        <w:ind w:left="3049" w:hanging="242"/>
      </w:pPr>
      <w:rPr>
        <w:rFonts w:hint="default"/>
        <w:lang w:val="ru-RU" w:eastAsia="en-US" w:bidi="ar-SA"/>
      </w:rPr>
    </w:lvl>
    <w:lvl w:ilvl="4" w:tplc="9B20994E">
      <w:numFmt w:val="bullet"/>
      <w:lvlText w:val="•"/>
      <w:lvlJc w:val="left"/>
      <w:pPr>
        <w:ind w:left="4026" w:hanging="242"/>
      </w:pPr>
      <w:rPr>
        <w:rFonts w:hint="default"/>
        <w:lang w:val="ru-RU" w:eastAsia="en-US" w:bidi="ar-SA"/>
      </w:rPr>
    </w:lvl>
    <w:lvl w:ilvl="5" w:tplc="CA141B7E">
      <w:numFmt w:val="bullet"/>
      <w:lvlText w:val="•"/>
      <w:lvlJc w:val="left"/>
      <w:pPr>
        <w:ind w:left="5002" w:hanging="242"/>
      </w:pPr>
      <w:rPr>
        <w:rFonts w:hint="default"/>
        <w:lang w:val="ru-RU" w:eastAsia="en-US" w:bidi="ar-SA"/>
      </w:rPr>
    </w:lvl>
    <w:lvl w:ilvl="6" w:tplc="FBB856C6">
      <w:numFmt w:val="bullet"/>
      <w:lvlText w:val="•"/>
      <w:lvlJc w:val="left"/>
      <w:pPr>
        <w:ind w:left="5979" w:hanging="242"/>
      </w:pPr>
      <w:rPr>
        <w:rFonts w:hint="default"/>
        <w:lang w:val="ru-RU" w:eastAsia="en-US" w:bidi="ar-SA"/>
      </w:rPr>
    </w:lvl>
    <w:lvl w:ilvl="7" w:tplc="5B6A75EC">
      <w:numFmt w:val="bullet"/>
      <w:lvlText w:val="•"/>
      <w:lvlJc w:val="left"/>
      <w:pPr>
        <w:ind w:left="6955" w:hanging="242"/>
      </w:pPr>
      <w:rPr>
        <w:rFonts w:hint="default"/>
        <w:lang w:val="ru-RU" w:eastAsia="en-US" w:bidi="ar-SA"/>
      </w:rPr>
    </w:lvl>
    <w:lvl w:ilvl="8" w:tplc="3FDA08D0">
      <w:numFmt w:val="bullet"/>
      <w:lvlText w:val="•"/>
      <w:lvlJc w:val="left"/>
      <w:pPr>
        <w:ind w:left="7932" w:hanging="242"/>
      </w:pPr>
      <w:rPr>
        <w:rFonts w:hint="default"/>
        <w:lang w:val="ru-RU" w:eastAsia="en-US" w:bidi="ar-SA"/>
      </w:rPr>
    </w:lvl>
  </w:abstractNum>
  <w:abstractNum w:abstractNumId="27">
    <w:nsid w:val="598E6470"/>
    <w:multiLevelType w:val="multilevel"/>
    <w:tmpl w:val="D64EF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9B11FEC"/>
    <w:multiLevelType w:val="multilevel"/>
    <w:tmpl w:val="D22C5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A926D4B"/>
    <w:multiLevelType w:val="multilevel"/>
    <w:tmpl w:val="4A007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20441F8"/>
    <w:multiLevelType w:val="multilevel"/>
    <w:tmpl w:val="123CF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143562"/>
    <w:multiLevelType w:val="hybridMultilevel"/>
    <w:tmpl w:val="77AEA836"/>
    <w:lvl w:ilvl="0" w:tplc="89A86AF2">
      <w:numFmt w:val="bullet"/>
      <w:lvlText w:val="•"/>
      <w:lvlJc w:val="left"/>
      <w:pPr>
        <w:ind w:left="964" w:hanging="227"/>
      </w:pPr>
      <w:rPr>
        <w:rFonts w:ascii="Trebuchet MS" w:eastAsia="Trebuchet MS" w:hAnsi="Trebuchet MS" w:cs="Trebuchet MS" w:hint="default"/>
        <w:w w:val="68"/>
        <w:sz w:val="24"/>
        <w:szCs w:val="24"/>
        <w:lang w:val="ru-RU" w:eastAsia="en-US" w:bidi="ar-SA"/>
      </w:rPr>
    </w:lvl>
    <w:lvl w:ilvl="1" w:tplc="57887CB4">
      <w:numFmt w:val="bullet"/>
      <w:lvlText w:val="•"/>
      <w:lvlJc w:val="left"/>
      <w:pPr>
        <w:ind w:left="1852" w:hanging="227"/>
      </w:pPr>
      <w:rPr>
        <w:rFonts w:hint="default"/>
        <w:lang w:val="ru-RU" w:eastAsia="en-US" w:bidi="ar-SA"/>
      </w:rPr>
    </w:lvl>
    <w:lvl w:ilvl="2" w:tplc="7F5A309C">
      <w:numFmt w:val="bullet"/>
      <w:lvlText w:val="•"/>
      <w:lvlJc w:val="left"/>
      <w:pPr>
        <w:ind w:left="2745" w:hanging="227"/>
      </w:pPr>
      <w:rPr>
        <w:rFonts w:hint="default"/>
        <w:lang w:val="ru-RU" w:eastAsia="en-US" w:bidi="ar-SA"/>
      </w:rPr>
    </w:lvl>
    <w:lvl w:ilvl="3" w:tplc="32DC6D3C">
      <w:numFmt w:val="bullet"/>
      <w:lvlText w:val="•"/>
      <w:lvlJc w:val="left"/>
      <w:pPr>
        <w:ind w:left="3637" w:hanging="227"/>
      </w:pPr>
      <w:rPr>
        <w:rFonts w:hint="default"/>
        <w:lang w:val="ru-RU" w:eastAsia="en-US" w:bidi="ar-SA"/>
      </w:rPr>
    </w:lvl>
    <w:lvl w:ilvl="4" w:tplc="20D4E98E">
      <w:numFmt w:val="bullet"/>
      <w:lvlText w:val="•"/>
      <w:lvlJc w:val="left"/>
      <w:pPr>
        <w:ind w:left="4530" w:hanging="227"/>
      </w:pPr>
      <w:rPr>
        <w:rFonts w:hint="default"/>
        <w:lang w:val="ru-RU" w:eastAsia="en-US" w:bidi="ar-SA"/>
      </w:rPr>
    </w:lvl>
    <w:lvl w:ilvl="5" w:tplc="6DEA30DC">
      <w:numFmt w:val="bullet"/>
      <w:lvlText w:val="•"/>
      <w:lvlJc w:val="left"/>
      <w:pPr>
        <w:ind w:left="5422" w:hanging="227"/>
      </w:pPr>
      <w:rPr>
        <w:rFonts w:hint="default"/>
        <w:lang w:val="ru-RU" w:eastAsia="en-US" w:bidi="ar-SA"/>
      </w:rPr>
    </w:lvl>
    <w:lvl w:ilvl="6" w:tplc="BF98E444">
      <w:numFmt w:val="bullet"/>
      <w:lvlText w:val="•"/>
      <w:lvlJc w:val="left"/>
      <w:pPr>
        <w:ind w:left="6315" w:hanging="227"/>
      </w:pPr>
      <w:rPr>
        <w:rFonts w:hint="default"/>
        <w:lang w:val="ru-RU" w:eastAsia="en-US" w:bidi="ar-SA"/>
      </w:rPr>
    </w:lvl>
    <w:lvl w:ilvl="7" w:tplc="A790DB8C">
      <w:numFmt w:val="bullet"/>
      <w:lvlText w:val="•"/>
      <w:lvlJc w:val="left"/>
      <w:pPr>
        <w:ind w:left="7207" w:hanging="227"/>
      </w:pPr>
      <w:rPr>
        <w:rFonts w:hint="default"/>
        <w:lang w:val="ru-RU" w:eastAsia="en-US" w:bidi="ar-SA"/>
      </w:rPr>
    </w:lvl>
    <w:lvl w:ilvl="8" w:tplc="01F2E5B8">
      <w:numFmt w:val="bullet"/>
      <w:lvlText w:val="•"/>
      <w:lvlJc w:val="left"/>
      <w:pPr>
        <w:ind w:left="8100" w:hanging="227"/>
      </w:pPr>
      <w:rPr>
        <w:rFonts w:hint="default"/>
        <w:lang w:val="ru-RU" w:eastAsia="en-US" w:bidi="ar-SA"/>
      </w:rPr>
    </w:lvl>
  </w:abstractNum>
  <w:abstractNum w:abstractNumId="32">
    <w:nsid w:val="761678D2"/>
    <w:multiLevelType w:val="multilevel"/>
    <w:tmpl w:val="A698B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8FB0405"/>
    <w:multiLevelType w:val="hybridMultilevel"/>
    <w:tmpl w:val="D08AED1A"/>
    <w:lvl w:ilvl="0" w:tplc="94282F5E">
      <w:numFmt w:val="bullet"/>
      <w:lvlText w:val="•"/>
      <w:lvlJc w:val="left"/>
      <w:pPr>
        <w:ind w:left="964" w:hanging="227"/>
      </w:pPr>
      <w:rPr>
        <w:rFonts w:ascii="Trebuchet MS" w:eastAsia="Trebuchet MS" w:hAnsi="Trebuchet MS" w:cs="Trebuchet MS" w:hint="default"/>
        <w:w w:val="68"/>
        <w:sz w:val="24"/>
        <w:szCs w:val="24"/>
        <w:lang w:val="ru-RU" w:eastAsia="en-US" w:bidi="ar-SA"/>
      </w:rPr>
    </w:lvl>
    <w:lvl w:ilvl="1" w:tplc="A4609EDE">
      <w:numFmt w:val="bullet"/>
      <w:lvlText w:val="•"/>
      <w:lvlJc w:val="left"/>
      <w:pPr>
        <w:ind w:left="1852" w:hanging="227"/>
      </w:pPr>
      <w:rPr>
        <w:rFonts w:hint="default"/>
        <w:lang w:val="ru-RU" w:eastAsia="en-US" w:bidi="ar-SA"/>
      </w:rPr>
    </w:lvl>
    <w:lvl w:ilvl="2" w:tplc="1F9A97BA">
      <w:numFmt w:val="bullet"/>
      <w:lvlText w:val="•"/>
      <w:lvlJc w:val="left"/>
      <w:pPr>
        <w:ind w:left="2745" w:hanging="227"/>
      </w:pPr>
      <w:rPr>
        <w:rFonts w:hint="default"/>
        <w:lang w:val="ru-RU" w:eastAsia="en-US" w:bidi="ar-SA"/>
      </w:rPr>
    </w:lvl>
    <w:lvl w:ilvl="3" w:tplc="330CD11E">
      <w:numFmt w:val="bullet"/>
      <w:lvlText w:val="•"/>
      <w:lvlJc w:val="left"/>
      <w:pPr>
        <w:ind w:left="3637" w:hanging="227"/>
      </w:pPr>
      <w:rPr>
        <w:rFonts w:hint="default"/>
        <w:lang w:val="ru-RU" w:eastAsia="en-US" w:bidi="ar-SA"/>
      </w:rPr>
    </w:lvl>
    <w:lvl w:ilvl="4" w:tplc="E0E09086">
      <w:numFmt w:val="bullet"/>
      <w:lvlText w:val="•"/>
      <w:lvlJc w:val="left"/>
      <w:pPr>
        <w:ind w:left="4530" w:hanging="227"/>
      </w:pPr>
      <w:rPr>
        <w:rFonts w:hint="default"/>
        <w:lang w:val="ru-RU" w:eastAsia="en-US" w:bidi="ar-SA"/>
      </w:rPr>
    </w:lvl>
    <w:lvl w:ilvl="5" w:tplc="EC6EF7A2">
      <w:numFmt w:val="bullet"/>
      <w:lvlText w:val="•"/>
      <w:lvlJc w:val="left"/>
      <w:pPr>
        <w:ind w:left="5422" w:hanging="227"/>
      </w:pPr>
      <w:rPr>
        <w:rFonts w:hint="default"/>
        <w:lang w:val="ru-RU" w:eastAsia="en-US" w:bidi="ar-SA"/>
      </w:rPr>
    </w:lvl>
    <w:lvl w:ilvl="6" w:tplc="A2AAD950">
      <w:numFmt w:val="bullet"/>
      <w:lvlText w:val="•"/>
      <w:lvlJc w:val="left"/>
      <w:pPr>
        <w:ind w:left="6315" w:hanging="227"/>
      </w:pPr>
      <w:rPr>
        <w:rFonts w:hint="default"/>
        <w:lang w:val="ru-RU" w:eastAsia="en-US" w:bidi="ar-SA"/>
      </w:rPr>
    </w:lvl>
    <w:lvl w:ilvl="7" w:tplc="77D6E112">
      <w:numFmt w:val="bullet"/>
      <w:lvlText w:val="•"/>
      <w:lvlJc w:val="left"/>
      <w:pPr>
        <w:ind w:left="7207" w:hanging="227"/>
      </w:pPr>
      <w:rPr>
        <w:rFonts w:hint="default"/>
        <w:lang w:val="ru-RU" w:eastAsia="en-US" w:bidi="ar-SA"/>
      </w:rPr>
    </w:lvl>
    <w:lvl w:ilvl="8" w:tplc="04E6341A">
      <w:numFmt w:val="bullet"/>
      <w:lvlText w:val="•"/>
      <w:lvlJc w:val="left"/>
      <w:pPr>
        <w:ind w:left="8100" w:hanging="227"/>
      </w:pPr>
      <w:rPr>
        <w:rFonts w:hint="default"/>
        <w:lang w:val="ru-RU" w:eastAsia="en-US" w:bidi="ar-SA"/>
      </w:rPr>
    </w:lvl>
  </w:abstractNum>
  <w:abstractNum w:abstractNumId="34">
    <w:nsid w:val="797D05EA"/>
    <w:multiLevelType w:val="multilevel"/>
    <w:tmpl w:val="1ABE6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3"/>
  </w:num>
  <w:num w:numId="3">
    <w:abstractNumId w:val="5"/>
  </w:num>
  <w:num w:numId="4">
    <w:abstractNumId w:val="31"/>
  </w:num>
  <w:num w:numId="5">
    <w:abstractNumId w:val="10"/>
  </w:num>
  <w:num w:numId="6">
    <w:abstractNumId w:val="0"/>
  </w:num>
  <w:num w:numId="7">
    <w:abstractNumId w:val="1"/>
  </w:num>
  <w:num w:numId="8">
    <w:abstractNumId w:val="7"/>
  </w:num>
  <w:num w:numId="9">
    <w:abstractNumId w:val="21"/>
  </w:num>
  <w:num w:numId="10">
    <w:abstractNumId w:val="22"/>
  </w:num>
  <w:num w:numId="11">
    <w:abstractNumId w:val="26"/>
  </w:num>
  <w:num w:numId="12">
    <w:abstractNumId w:val="15"/>
  </w:num>
  <w:num w:numId="13">
    <w:abstractNumId w:val="20"/>
  </w:num>
  <w:num w:numId="14">
    <w:abstractNumId w:val="4"/>
  </w:num>
  <w:num w:numId="15">
    <w:abstractNumId w:val="9"/>
  </w:num>
  <w:num w:numId="16">
    <w:abstractNumId w:val="8"/>
  </w:num>
  <w:num w:numId="17">
    <w:abstractNumId w:val="14"/>
  </w:num>
  <w:num w:numId="18">
    <w:abstractNumId w:val="18"/>
  </w:num>
  <w:num w:numId="19">
    <w:abstractNumId w:val="23"/>
  </w:num>
  <w:num w:numId="20">
    <w:abstractNumId w:val="25"/>
  </w:num>
  <w:num w:numId="21">
    <w:abstractNumId w:val="19"/>
  </w:num>
  <w:num w:numId="22">
    <w:abstractNumId w:val="13"/>
  </w:num>
  <w:num w:numId="23">
    <w:abstractNumId w:val="28"/>
  </w:num>
  <w:num w:numId="24">
    <w:abstractNumId w:val="11"/>
  </w:num>
  <w:num w:numId="25">
    <w:abstractNumId w:val="3"/>
  </w:num>
  <w:num w:numId="26">
    <w:abstractNumId w:val="34"/>
  </w:num>
  <w:num w:numId="27">
    <w:abstractNumId w:val="16"/>
  </w:num>
  <w:num w:numId="28">
    <w:abstractNumId w:val="30"/>
  </w:num>
  <w:num w:numId="29">
    <w:abstractNumId w:val="27"/>
  </w:num>
  <w:num w:numId="30">
    <w:abstractNumId w:val="24"/>
  </w:num>
  <w:num w:numId="31">
    <w:abstractNumId w:val="2"/>
  </w:num>
  <w:num w:numId="32">
    <w:abstractNumId w:val="12"/>
  </w:num>
  <w:num w:numId="33">
    <w:abstractNumId w:val="29"/>
  </w:num>
  <w:num w:numId="34">
    <w:abstractNumId w:val="32"/>
  </w:num>
  <w:num w:numId="35">
    <w:abstractNumId w:val="17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E71"/>
    <w:rsid w:val="00007978"/>
    <w:rsid w:val="00010812"/>
    <w:rsid w:val="000720F8"/>
    <w:rsid w:val="0007594E"/>
    <w:rsid w:val="000C4B47"/>
    <w:rsid w:val="001241D1"/>
    <w:rsid w:val="00194112"/>
    <w:rsid w:val="00214D66"/>
    <w:rsid w:val="0028601F"/>
    <w:rsid w:val="00307562"/>
    <w:rsid w:val="00313F62"/>
    <w:rsid w:val="0033361E"/>
    <w:rsid w:val="0039656B"/>
    <w:rsid w:val="00452D3D"/>
    <w:rsid w:val="005305CE"/>
    <w:rsid w:val="005E224A"/>
    <w:rsid w:val="006005E0"/>
    <w:rsid w:val="00614135"/>
    <w:rsid w:val="00623E71"/>
    <w:rsid w:val="006B3D65"/>
    <w:rsid w:val="006E1A2D"/>
    <w:rsid w:val="007355C5"/>
    <w:rsid w:val="00737630"/>
    <w:rsid w:val="007772BC"/>
    <w:rsid w:val="007B1CD4"/>
    <w:rsid w:val="007B4D20"/>
    <w:rsid w:val="007D4E5A"/>
    <w:rsid w:val="007D53D2"/>
    <w:rsid w:val="007D5C11"/>
    <w:rsid w:val="00815D71"/>
    <w:rsid w:val="00871A30"/>
    <w:rsid w:val="008C1E30"/>
    <w:rsid w:val="00904039"/>
    <w:rsid w:val="009F2805"/>
    <w:rsid w:val="00A12E8F"/>
    <w:rsid w:val="00A44FEB"/>
    <w:rsid w:val="00AC6CDF"/>
    <w:rsid w:val="00AF1BCA"/>
    <w:rsid w:val="00B07C62"/>
    <w:rsid w:val="00B529F0"/>
    <w:rsid w:val="00B74F18"/>
    <w:rsid w:val="00B87264"/>
    <w:rsid w:val="00B90657"/>
    <w:rsid w:val="00BE1908"/>
    <w:rsid w:val="00C65133"/>
    <w:rsid w:val="00CF250F"/>
    <w:rsid w:val="00D125DD"/>
    <w:rsid w:val="00D46CAF"/>
    <w:rsid w:val="00D75CBE"/>
    <w:rsid w:val="00DB4678"/>
    <w:rsid w:val="00DD7CCF"/>
    <w:rsid w:val="00E20D44"/>
    <w:rsid w:val="00E90493"/>
    <w:rsid w:val="00EA6AC2"/>
    <w:rsid w:val="00EE737D"/>
    <w:rsid w:val="00EF7784"/>
    <w:rsid w:val="00F12366"/>
    <w:rsid w:val="00F22A36"/>
    <w:rsid w:val="00FA4C51"/>
    <w:rsid w:val="00FD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23E71"/>
    <w:rPr>
      <w:rFonts w:ascii="Trebuchet MS" w:eastAsia="Trebuchet MS" w:hAnsi="Trebuchet MS" w:cs="Trebuchet MS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23E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23E71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623E71"/>
    <w:pPr>
      <w:ind w:left="440"/>
      <w:jc w:val="center"/>
      <w:outlineLvl w:val="1"/>
    </w:pPr>
    <w:rPr>
      <w:rFonts w:ascii="Tahoma" w:eastAsia="Tahoma" w:hAnsi="Tahoma" w:cs="Tahoma"/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623E71"/>
    <w:pPr>
      <w:ind w:left="454"/>
      <w:outlineLvl w:val="2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623E71"/>
    <w:pPr>
      <w:ind w:left="454"/>
      <w:outlineLvl w:val="3"/>
    </w:pPr>
    <w:rPr>
      <w:rFonts w:ascii="Verdana" w:eastAsia="Verdana" w:hAnsi="Verdana" w:cs="Verdana"/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623E71"/>
    <w:pPr>
      <w:spacing w:before="164"/>
      <w:ind w:left="1393" w:right="1128"/>
      <w:jc w:val="center"/>
    </w:pPr>
    <w:rPr>
      <w:rFonts w:ascii="Tahoma" w:eastAsia="Tahoma" w:hAnsi="Tahoma" w:cs="Tahoma"/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623E71"/>
    <w:pPr>
      <w:spacing w:before="1"/>
      <w:ind w:left="964" w:hanging="227"/>
    </w:pPr>
  </w:style>
  <w:style w:type="paragraph" w:customStyle="1" w:styleId="TableParagraph">
    <w:name w:val="Table Paragraph"/>
    <w:basedOn w:val="a"/>
    <w:uiPriority w:val="1"/>
    <w:qFormat/>
    <w:rsid w:val="00623E71"/>
  </w:style>
  <w:style w:type="paragraph" w:styleId="a6">
    <w:name w:val="Balloon Text"/>
    <w:basedOn w:val="a"/>
    <w:link w:val="a7"/>
    <w:uiPriority w:val="99"/>
    <w:semiHidden/>
    <w:unhideWhenUsed/>
    <w:rsid w:val="00F123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366"/>
    <w:rPr>
      <w:rFonts w:ascii="Tahoma" w:eastAsia="Trebuchet MS" w:hAnsi="Tahoma" w:cs="Tahoma"/>
      <w:sz w:val="16"/>
      <w:szCs w:val="16"/>
      <w:lang w:val="ru-RU"/>
    </w:rPr>
  </w:style>
  <w:style w:type="paragraph" w:styleId="a8">
    <w:name w:val="Normal (Web)"/>
    <w:basedOn w:val="a"/>
    <w:rsid w:val="005305C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uiPriority w:val="99"/>
    <w:rsid w:val="005305CE"/>
    <w:pPr>
      <w:widowControl/>
      <w:autoSpaceDE/>
      <w:autoSpaceDN/>
      <w:spacing w:after="200" w:line="276" w:lineRule="auto"/>
    </w:pPr>
    <w:rPr>
      <w:rFonts w:ascii="Calibri" w:eastAsia="Times New Roman" w:hAnsi="Calibri" w:cs="Calibri"/>
      <w:color w:val="000000"/>
      <w:lang w:val="ru-RU" w:eastAsia="ru-RU"/>
    </w:rPr>
  </w:style>
  <w:style w:type="character" w:customStyle="1" w:styleId="Zag11">
    <w:name w:val="Zag_11"/>
    <w:rsid w:val="005305CE"/>
  </w:style>
  <w:style w:type="paragraph" w:customStyle="1" w:styleId="standard">
    <w:name w:val="standard"/>
    <w:basedOn w:val="a"/>
    <w:rsid w:val="007B1CD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7B1CD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unhideWhenUsed/>
    <w:rsid w:val="00EE737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23E71"/>
    <w:rPr>
      <w:rFonts w:ascii="Trebuchet MS" w:eastAsia="Trebuchet MS" w:hAnsi="Trebuchet MS" w:cs="Trebuchet MS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23E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23E71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623E71"/>
    <w:pPr>
      <w:ind w:left="440"/>
      <w:jc w:val="center"/>
      <w:outlineLvl w:val="1"/>
    </w:pPr>
    <w:rPr>
      <w:rFonts w:ascii="Tahoma" w:eastAsia="Tahoma" w:hAnsi="Tahoma" w:cs="Tahoma"/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623E71"/>
    <w:pPr>
      <w:ind w:left="454"/>
      <w:outlineLvl w:val="2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623E71"/>
    <w:pPr>
      <w:ind w:left="454"/>
      <w:outlineLvl w:val="3"/>
    </w:pPr>
    <w:rPr>
      <w:rFonts w:ascii="Verdana" w:eastAsia="Verdana" w:hAnsi="Verdana" w:cs="Verdana"/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623E71"/>
    <w:pPr>
      <w:spacing w:before="164"/>
      <w:ind w:left="1393" w:right="1128"/>
      <w:jc w:val="center"/>
    </w:pPr>
    <w:rPr>
      <w:rFonts w:ascii="Tahoma" w:eastAsia="Tahoma" w:hAnsi="Tahoma" w:cs="Tahoma"/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623E71"/>
    <w:pPr>
      <w:spacing w:before="1"/>
      <w:ind w:left="964" w:hanging="227"/>
    </w:pPr>
  </w:style>
  <w:style w:type="paragraph" w:customStyle="1" w:styleId="TableParagraph">
    <w:name w:val="Table Paragraph"/>
    <w:basedOn w:val="a"/>
    <w:uiPriority w:val="1"/>
    <w:qFormat/>
    <w:rsid w:val="00623E71"/>
  </w:style>
  <w:style w:type="paragraph" w:styleId="a6">
    <w:name w:val="Balloon Text"/>
    <w:basedOn w:val="a"/>
    <w:link w:val="a7"/>
    <w:uiPriority w:val="99"/>
    <w:semiHidden/>
    <w:unhideWhenUsed/>
    <w:rsid w:val="00F123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366"/>
    <w:rPr>
      <w:rFonts w:ascii="Tahoma" w:eastAsia="Trebuchet MS" w:hAnsi="Tahoma" w:cs="Tahoma"/>
      <w:sz w:val="16"/>
      <w:szCs w:val="16"/>
      <w:lang w:val="ru-RU"/>
    </w:rPr>
  </w:style>
  <w:style w:type="paragraph" w:styleId="a8">
    <w:name w:val="Normal (Web)"/>
    <w:basedOn w:val="a"/>
    <w:rsid w:val="005305C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uiPriority w:val="99"/>
    <w:rsid w:val="005305CE"/>
    <w:pPr>
      <w:widowControl/>
      <w:autoSpaceDE/>
      <w:autoSpaceDN/>
      <w:spacing w:after="200" w:line="276" w:lineRule="auto"/>
    </w:pPr>
    <w:rPr>
      <w:rFonts w:ascii="Calibri" w:eastAsia="Times New Roman" w:hAnsi="Calibri" w:cs="Calibri"/>
      <w:color w:val="000000"/>
      <w:lang w:val="ru-RU" w:eastAsia="ru-RU"/>
    </w:rPr>
  </w:style>
  <w:style w:type="character" w:customStyle="1" w:styleId="Zag11">
    <w:name w:val="Zag_11"/>
    <w:rsid w:val="005305CE"/>
  </w:style>
  <w:style w:type="paragraph" w:customStyle="1" w:styleId="standard">
    <w:name w:val="standard"/>
    <w:basedOn w:val="a"/>
    <w:rsid w:val="007B1CD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7B1CD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unhideWhenUsed/>
    <w:rsid w:val="00EE73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zika-class.narod.r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proshkolu.ru" TargetMode="External"/><Relationship Id="rId12" Type="http://schemas.openxmlformats.org/officeDocument/2006/relationships/hyperlink" Target="http://www.fizika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openclass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class-fizika.narod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-collection.edu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65</Pages>
  <Words>17907</Words>
  <Characters>102071</Characters>
  <Application>Microsoft Office Word</Application>
  <DocSecurity>0</DocSecurity>
  <Lines>850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Muni</dc:creator>
  <cp:lastModifiedBy>User</cp:lastModifiedBy>
  <cp:revision>6</cp:revision>
  <dcterms:created xsi:type="dcterms:W3CDTF">2022-12-23T11:01:00Z</dcterms:created>
  <dcterms:modified xsi:type="dcterms:W3CDTF">2022-12-23T11:41:00Z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2022-07-01T00:00:00Z</vt:filetime>
  </property>
</Properties>
</file>